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29A" w:rsidRDefault="00C9629A" w:rsidP="005323F6">
      <w:pPr>
        <w:rPr>
          <w:b/>
        </w:rPr>
      </w:pPr>
      <w:bookmarkStart w:id="0" w:name="_GoBack"/>
      <w:bookmarkEnd w:id="0"/>
    </w:p>
    <w:p w:rsidR="003F1047" w:rsidRPr="000B653A" w:rsidRDefault="00626DDE" w:rsidP="005323F6">
      <w:pPr>
        <w:rPr>
          <w:b/>
          <w:color w:val="6D009D"/>
          <w:sz w:val="32"/>
          <w:szCs w:val="32"/>
        </w:rPr>
      </w:pPr>
      <w:r w:rsidRPr="000B653A">
        <w:rPr>
          <w:b/>
          <w:color w:val="6D009D"/>
          <w:sz w:val="32"/>
          <w:szCs w:val="32"/>
        </w:rPr>
        <w:t>S</w:t>
      </w:r>
      <w:r w:rsidR="000B653A" w:rsidRPr="000B653A">
        <w:rPr>
          <w:b/>
          <w:color w:val="6D009D"/>
          <w:sz w:val="32"/>
          <w:szCs w:val="32"/>
        </w:rPr>
        <w:t xml:space="preserve">chool Promotions Committee Recommendation </w:t>
      </w:r>
    </w:p>
    <w:p w:rsidR="005323F6" w:rsidRDefault="005323F6" w:rsidP="005323F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10091"/>
      </w:tblGrid>
      <w:tr w:rsidR="007F0263" w:rsidTr="007F0263">
        <w:tc>
          <w:tcPr>
            <w:tcW w:w="3085" w:type="dxa"/>
          </w:tcPr>
          <w:p w:rsidR="007F0263" w:rsidRPr="000B653A" w:rsidRDefault="007F0263" w:rsidP="0011145D">
            <w:pPr>
              <w:spacing w:before="120" w:after="120"/>
              <w:rPr>
                <w:b/>
                <w:color w:val="6D009D"/>
              </w:rPr>
            </w:pPr>
            <w:r w:rsidRPr="000B653A">
              <w:rPr>
                <w:b/>
                <w:color w:val="6D009D"/>
              </w:rPr>
              <w:t>Name of School</w:t>
            </w:r>
          </w:p>
        </w:tc>
        <w:tc>
          <w:tcPr>
            <w:tcW w:w="10091" w:type="dxa"/>
          </w:tcPr>
          <w:p w:rsidR="007F0263" w:rsidRDefault="007F0263" w:rsidP="007F0263">
            <w:pPr>
              <w:spacing w:before="120" w:after="120"/>
            </w:pPr>
          </w:p>
        </w:tc>
      </w:tr>
    </w:tbl>
    <w:p w:rsidR="007F0263" w:rsidRDefault="007F0263" w:rsidP="005323F6"/>
    <w:p w:rsidR="005323F6" w:rsidRDefault="005323F6" w:rsidP="005323F6"/>
    <w:tbl>
      <w:tblPr>
        <w:tblStyle w:val="TableGrid"/>
        <w:tblW w:w="13149" w:type="dxa"/>
        <w:tblLook w:val="01E0" w:firstRow="1" w:lastRow="1" w:firstColumn="1" w:lastColumn="1" w:noHBand="0" w:noVBand="0"/>
      </w:tblPr>
      <w:tblGrid>
        <w:gridCol w:w="2808"/>
        <w:gridCol w:w="2700"/>
        <w:gridCol w:w="1546"/>
        <w:gridCol w:w="6095"/>
      </w:tblGrid>
      <w:tr w:rsidR="00626DDE" w:rsidTr="002A130A">
        <w:tc>
          <w:tcPr>
            <w:tcW w:w="2808" w:type="dxa"/>
          </w:tcPr>
          <w:p w:rsidR="00626DDE" w:rsidRPr="000B653A" w:rsidRDefault="00626DDE" w:rsidP="005323F6">
            <w:pPr>
              <w:rPr>
                <w:b/>
                <w:color w:val="6D009D"/>
              </w:rPr>
            </w:pPr>
            <w:r w:rsidRPr="000B653A">
              <w:rPr>
                <w:b/>
                <w:color w:val="6D009D"/>
              </w:rPr>
              <w:t xml:space="preserve">Name of </w:t>
            </w:r>
            <w:r w:rsidR="0090673C" w:rsidRPr="000B653A">
              <w:rPr>
                <w:b/>
                <w:color w:val="6D009D"/>
              </w:rPr>
              <w:t>candidate</w:t>
            </w:r>
          </w:p>
        </w:tc>
        <w:tc>
          <w:tcPr>
            <w:tcW w:w="2700" w:type="dxa"/>
          </w:tcPr>
          <w:p w:rsidR="00626DDE" w:rsidRPr="000B653A" w:rsidRDefault="00626DDE" w:rsidP="005323F6">
            <w:pPr>
              <w:rPr>
                <w:b/>
                <w:color w:val="6D009D"/>
              </w:rPr>
            </w:pPr>
            <w:r w:rsidRPr="000B653A">
              <w:rPr>
                <w:b/>
                <w:color w:val="6D009D"/>
              </w:rPr>
              <w:t>Promotion to</w:t>
            </w:r>
            <w:r w:rsidR="007F0263" w:rsidRPr="000B653A">
              <w:rPr>
                <w:b/>
                <w:color w:val="6D009D"/>
              </w:rPr>
              <w:t xml:space="preserve"> (Please include promotion track)</w:t>
            </w:r>
          </w:p>
        </w:tc>
        <w:tc>
          <w:tcPr>
            <w:tcW w:w="1546" w:type="dxa"/>
          </w:tcPr>
          <w:p w:rsidR="00414671" w:rsidRPr="000B653A" w:rsidRDefault="00414671" w:rsidP="005323F6">
            <w:pPr>
              <w:rPr>
                <w:b/>
                <w:color w:val="6D009D"/>
              </w:rPr>
            </w:pPr>
            <w:r w:rsidRPr="000B653A">
              <w:rPr>
                <w:b/>
                <w:color w:val="6D009D"/>
              </w:rPr>
              <w:t>Evaluation of case</w:t>
            </w:r>
          </w:p>
          <w:p w:rsidR="00414671" w:rsidRPr="000B653A" w:rsidRDefault="00414671" w:rsidP="005323F6">
            <w:pPr>
              <w:rPr>
                <w:b/>
                <w:color w:val="6D009D"/>
              </w:rPr>
            </w:pPr>
            <w:r w:rsidRPr="000B653A">
              <w:rPr>
                <w:b/>
                <w:color w:val="6D009D"/>
              </w:rPr>
              <w:t>(c</w:t>
            </w:r>
            <w:r w:rsidR="00626DDE" w:rsidRPr="000B653A">
              <w:rPr>
                <w:b/>
                <w:color w:val="6D009D"/>
              </w:rPr>
              <w:t>ategory</w:t>
            </w:r>
            <w:r w:rsidRPr="000B653A">
              <w:rPr>
                <w:b/>
                <w:color w:val="6D009D"/>
              </w:rPr>
              <w:t xml:space="preserve"> a, b, c or d)</w:t>
            </w:r>
          </w:p>
        </w:tc>
        <w:tc>
          <w:tcPr>
            <w:tcW w:w="6095" w:type="dxa"/>
          </w:tcPr>
          <w:p w:rsidR="00626DDE" w:rsidRPr="000B653A" w:rsidRDefault="00626DDE" w:rsidP="005323F6">
            <w:pPr>
              <w:rPr>
                <w:b/>
                <w:color w:val="6D009D"/>
              </w:rPr>
            </w:pPr>
            <w:r w:rsidRPr="000B653A">
              <w:rPr>
                <w:b/>
                <w:color w:val="6D009D"/>
              </w:rPr>
              <w:t>Summary</w:t>
            </w:r>
            <w:r w:rsidR="00EC4F33" w:rsidRPr="000B653A">
              <w:rPr>
                <w:b/>
                <w:color w:val="6D009D"/>
              </w:rPr>
              <w:t xml:space="preserve"> of reasons</w:t>
            </w:r>
          </w:p>
        </w:tc>
      </w:tr>
      <w:tr w:rsidR="00626DDE" w:rsidTr="002A130A">
        <w:tc>
          <w:tcPr>
            <w:tcW w:w="2808" w:type="dxa"/>
          </w:tcPr>
          <w:p w:rsidR="00626DDE" w:rsidRDefault="00626DDE" w:rsidP="005323F6">
            <w:pPr>
              <w:rPr>
                <w:b/>
              </w:rPr>
            </w:pPr>
          </w:p>
        </w:tc>
        <w:tc>
          <w:tcPr>
            <w:tcW w:w="2700" w:type="dxa"/>
          </w:tcPr>
          <w:p w:rsidR="00626DDE" w:rsidRDefault="00626DDE" w:rsidP="005323F6">
            <w:pPr>
              <w:rPr>
                <w:b/>
              </w:rPr>
            </w:pPr>
          </w:p>
        </w:tc>
        <w:tc>
          <w:tcPr>
            <w:tcW w:w="1546" w:type="dxa"/>
          </w:tcPr>
          <w:p w:rsidR="00626DDE" w:rsidRDefault="00626DDE" w:rsidP="005323F6">
            <w:pPr>
              <w:rPr>
                <w:b/>
              </w:rPr>
            </w:pPr>
          </w:p>
        </w:tc>
        <w:tc>
          <w:tcPr>
            <w:tcW w:w="6095" w:type="dxa"/>
          </w:tcPr>
          <w:p w:rsidR="00626DDE" w:rsidRDefault="00626DDE" w:rsidP="005323F6">
            <w:pPr>
              <w:rPr>
                <w:b/>
              </w:rPr>
            </w:pPr>
          </w:p>
        </w:tc>
      </w:tr>
      <w:tr w:rsidR="00626DDE" w:rsidTr="002A130A">
        <w:tc>
          <w:tcPr>
            <w:tcW w:w="2808" w:type="dxa"/>
          </w:tcPr>
          <w:p w:rsidR="00626DDE" w:rsidRDefault="00626DDE" w:rsidP="005323F6">
            <w:pPr>
              <w:rPr>
                <w:b/>
              </w:rPr>
            </w:pPr>
          </w:p>
        </w:tc>
        <w:tc>
          <w:tcPr>
            <w:tcW w:w="2700" w:type="dxa"/>
          </w:tcPr>
          <w:p w:rsidR="00626DDE" w:rsidRDefault="00626DDE" w:rsidP="005323F6">
            <w:pPr>
              <w:rPr>
                <w:b/>
              </w:rPr>
            </w:pPr>
          </w:p>
        </w:tc>
        <w:tc>
          <w:tcPr>
            <w:tcW w:w="1546" w:type="dxa"/>
          </w:tcPr>
          <w:p w:rsidR="00626DDE" w:rsidRDefault="00626DDE" w:rsidP="005323F6">
            <w:pPr>
              <w:rPr>
                <w:b/>
              </w:rPr>
            </w:pPr>
          </w:p>
        </w:tc>
        <w:tc>
          <w:tcPr>
            <w:tcW w:w="6095" w:type="dxa"/>
          </w:tcPr>
          <w:p w:rsidR="00626DDE" w:rsidRDefault="00626DDE" w:rsidP="005323F6">
            <w:pPr>
              <w:rPr>
                <w:b/>
              </w:rPr>
            </w:pPr>
          </w:p>
        </w:tc>
      </w:tr>
      <w:tr w:rsidR="00626DDE" w:rsidTr="002A130A">
        <w:tc>
          <w:tcPr>
            <w:tcW w:w="2808" w:type="dxa"/>
          </w:tcPr>
          <w:p w:rsidR="00626DDE" w:rsidRDefault="00626DDE" w:rsidP="005323F6">
            <w:pPr>
              <w:rPr>
                <w:b/>
              </w:rPr>
            </w:pPr>
          </w:p>
        </w:tc>
        <w:tc>
          <w:tcPr>
            <w:tcW w:w="2700" w:type="dxa"/>
          </w:tcPr>
          <w:p w:rsidR="00626DDE" w:rsidRDefault="00626DDE" w:rsidP="005323F6">
            <w:pPr>
              <w:rPr>
                <w:b/>
              </w:rPr>
            </w:pPr>
          </w:p>
        </w:tc>
        <w:tc>
          <w:tcPr>
            <w:tcW w:w="1546" w:type="dxa"/>
          </w:tcPr>
          <w:p w:rsidR="00626DDE" w:rsidRDefault="00626DDE" w:rsidP="005323F6">
            <w:pPr>
              <w:rPr>
                <w:b/>
              </w:rPr>
            </w:pPr>
          </w:p>
        </w:tc>
        <w:tc>
          <w:tcPr>
            <w:tcW w:w="6095" w:type="dxa"/>
          </w:tcPr>
          <w:p w:rsidR="00626DDE" w:rsidRDefault="00626DDE" w:rsidP="005323F6">
            <w:pPr>
              <w:rPr>
                <w:b/>
              </w:rPr>
            </w:pPr>
          </w:p>
        </w:tc>
      </w:tr>
      <w:tr w:rsidR="00626DDE" w:rsidTr="002A130A">
        <w:tc>
          <w:tcPr>
            <w:tcW w:w="2808" w:type="dxa"/>
          </w:tcPr>
          <w:p w:rsidR="00626DDE" w:rsidRDefault="00626DDE" w:rsidP="005323F6">
            <w:pPr>
              <w:rPr>
                <w:b/>
              </w:rPr>
            </w:pPr>
          </w:p>
        </w:tc>
        <w:tc>
          <w:tcPr>
            <w:tcW w:w="2700" w:type="dxa"/>
          </w:tcPr>
          <w:p w:rsidR="00626DDE" w:rsidRDefault="00626DDE" w:rsidP="005323F6">
            <w:pPr>
              <w:rPr>
                <w:b/>
              </w:rPr>
            </w:pPr>
          </w:p>
        </w:tc>
        <w:tc>
          <w:tcPr>
            <w:tcW w:w="1546" w:type="dxa"/>
          </w:tcPr>
          <w:p w:rsidR="00626DDE" w:rsidRDefault="00626DDE" w:rsidP="005323F6">
            <w:pPr>
              <w:rPr>
                <w:b/>
              </w:rPr>
            </w:pPr>
          </w:p>
        </w:tc>
        <w:tc>
          <w:tcPr>
            <w:tcW w:w="6095" w:type="dxa"/>
          </w:tcPr>
          <w:p w:rsidR="00626DDE" w:rsidRDefault="00626DDE" w:rsidP="005323F6">
            <w:pPr>
              <w:rPr>
                <w:b/>
              </w:rPr>
            </w:pPr>
          </w:p>
        </w:tc>
      </w:tr>
      <w:tr w:rsidR="00626DDE" w:rsidTr="002A130A">
        <w:tc>
          <w:tcPr>
            <w:tcW w:w="2808" w:type="dxa"/>
          </w:tcPr>
          <w:p w:rsidR="00626DDE" w:rsidRDefault="00626DDE" w:rsidP="005323F6">
            <w:pPr>
              <w:rPr>
                <w:b/>
              </w:rPr>
            </w:pPr>
          </w:p>
        </w:tc>
        <w:tc>
          <w:tcPr>
            <w:tcW w:w="2700" w:type="dxa"/>
          </w:tcPr>
          <w:p w:rsidR="00626DDE" w:rsidRDefault="00626DDE" w:rsidP="005323F6">
            <w:pPr>
              <w:rPr>
                <w:b/>
              </w:rPr>
            </w:pPr>
          </w:p>
        </w:tc>
        <w:tc>
          <w:tcPr>
            <w:tcW w:w="1546" w:type="dxa"/>
          </w:tcPr>
          <w:p w:rsidR="00626DDE" w:rsidRDefault="00626DDE" w:rsidP="005323F6">
            <w:pPr>
              <w:rPr>
                <w:b/>
              </w:rPr>
            </w:pPr>
          </w:p>
        </w:tc>
        <w:tc>
          <w:tcPr>
            <w:tcW w:w="6095" w:type="dxa"/>
          </w:tcPr>
          <w:p w:rsidR="00626DDE" w:rsidRDefault="00626DDE" w:rsidP="005323F6">
            <w:pPr>
              <w:rPr>
                <w:b/>
              </w:rPr>
            </w:pPr>
          </w:p>
        </w:tc>
      </w:tr>
      <w:tr w:rsidR="00626DDE" w:rsidTr="002A130A">
        <w:tc>
          <w:tcPr>
            <w:tcW w:w="2808" w:type="dxa"/>
          </w:tcPr>
          <w:p w:rsidR="00626DDE" w:rsidRDefault="00626DDE" w:rsidP="005323F6">
            <w:pPr>
              <w:rPr>
                <w:b/>
              </w:rPr>
            </w:pPr>
          </w:p>
        </w:tc>
        <w:tc>
          <w:tcPr>
            <w:tcW w:w="2700" w:type="dxa"/>
          </w:tcPr>
          <w:p w:rsidR="00626DDE" w:rsidRDefault="00626DDE" w:rsidP="005323F6">
            <w:pPr>
              <w:rPr>
                <w:b/>
              </w:rPr>
            </w:pPr>
          </w:p>
        </w:tc>
        <w:tc>
          <w:tcPr>
            <w:tcW w:w="1546" w:type="dxa"/>
          </w:tcPr>
          <w:p w:rsidR="00626DDE" w:rsidRDefault="00626DDE" w:rsidP="005323F6">
            <w:pPr>
              <w:rPr>
                <w:b/>
              </w:rPr>
            </w:pPr>
          </w:p>
        </w:tc>
        <w:tc>
          <w:tcPr>
            <w:tcW w:w="6095" w:type="dxa"/>
          </w:tcPr>
          <w:p w:rsidR="00626DDE" w:rsidRDefault="00626DDE" w:rsidP="005323F6">
            <w:pPr>
              <w:rPr>
                <w:b/>
              </w:rPr>
            </w:pPr>
          </w:p>
        </w:tc>
      </w:tr>
      <w:tr w:rsidR="00626DDE" w:rsidTr="002A130A">
        <w:tc>
          <w:tcPr>
            <w:tcW w:w="2808" w:type="dxa"/>
          </w:tcPr>
          <w:p w:rsidR="00626DDE" w:rsidRDefault="00626DDE" w:rsidP="005323F6">
            <w:pPr>
              <w:rPr>
                <w:b/>
              </w:rPr>
            </w:pPr>
          </w:p>
        </w:tc>
        <w:tc>
          <w:tcPr>
            <w:tcW w:w="2700" w:type="dxa"/>
          </w:tcPr>
          <w:p w:rsidR="00626DDE" w:rsidRDefault="00626DDE" w:rsidP="005323F6">
            <w:pPr>
              <w:rPr>
                <w:b/>
              </w:rPr>
            </w:pPr>
          </w:p>
        </w:tc>
        <w:tc>
          <w:tcPr>
            <w:tcW w:w="1546" w:type="dxa"/>
          </w:tcPr>
          <w:p w:rsidR="00626DDE" w:rsidRDefault="00626DDE" w:rsidP="005323F6">
            <w:pPr>
              <w:rPr>
                <w:b/>
              </w:rPr>
            </w:pPr>
          </w:p>
        </w:tc>
        <w:tc>
          <w:tcPr>
            <w:tcW w:w="6095" w:type="dxa"/>
          </w:tcPr>
          <w:p w:rsidR="00626DDE" w:rsidRDefault="00626DDE" w:rsidP="005323F6">
            <w:pPr>
              <w:rPr>
                <w:b/>
              </w:rPr>
            </w:pPr>
          </w:p>
        </w:tc>
      </w:tr>
      <w:tr w:rsidR="00626DDE" w:rsidTr="002A130A">
        <w:tc>
          <w:tcPr>
            <w:tcW w:w="2808" w:type="dxa"/>
          </w:tcPr>
          <w:p w:rsidR="00626DDE" w:rsidRDefault="00626DDE" w:rsidP="005323F6">
            <w:pPr>
              <w:rPr>
                <w:b/>
              </w:rPr>
            </w:pPr>
          </w:p>
        </w:tc>
        <w:tc>
          <w:tcPr>
            <w:tcW w:w="2700" w:type="dxa"/>
          </w:tcPr>
          <w:p w:rsidR="00626DDE" w:rsidRDefault="00626DDE" w:rsidP="005323F6">
            <w:pPr>
              <w:rPr>
                <w:b/>
              </w:rPr>
            </w:pPr>
          </w:p>
        </w:tc>
        <w:tc>
          <w:tcPr>
            <w:tcW w:w="1546" w:type="dxa"/>
          </w:tcPr>
          <w:p w:rsidR="00626DDE" w:rsidRDefault="00626DDE" w:rsidP="005323F6">
            <w:pPr>
              <w:rPr>
                <w:b/>
              </w:rPr>
            </w:pPr>
          </w:p>
        </w:tc>
        <w:tc>
          <w:tcPr>
            <w:tcW w:w="6095" w:type="dxa"/>
          </w:tcPr>
          <w:p w:rsidR="00626DDE" w:rsidRDefault="00626DDE" w:rsidP="005323F6">
            <w:pPr>
              <w:rPr>
                <w:b/>
              </w:rPr>
            </w:pPr>
          </w:p>
        </w:tc>
      </w:tr>
    </w:tbl>
    <w:p w:rsidR="005323F6" w:rsidRDefault="005323F6" w:rsidP="005323F6">
      <w:pPr>
        <w:rPr>
          <w:b/>
        </w:rPr>
      </w:pPr>
    </w:p>
    <w:p w:rsidR="005323F6" w:rsidRDefault="005323F6" w:rsidP="005323F6">
      <w:pPr>
        <w:rPr>
          <w:b/>
        </w:rPr>
      </w:pPr>
    </w:p>
    <w:p w:rsidR="005323F6" w:rsidRDefault="005323F6" w:rsidP="005323F6">
      <w:pPr>
        <w:rPr>
          <w:b/>
        </w:rPr>
      </w:pPr>
    </w:p>
    <w:p w:rsidR="005323F6" w:rsidRDefault="005323F6" w:rsidP="005323F6">
      <w:pPr>
        <w:rPr>
          <w:b/>
        </w:rPr>
      </w:pPr>
    </w:p>
    <w:p w:rsidR="005323F6" w:rsidRDefault="005323F6" w:rsidP="005323F6">
      <w:pPr>
        <w:rPr>
          <w:b/>
        </w:rPr>
      </w:pPr>
    </w:p>
    <w:p w:rsidR="005323F6" w:rsidRDefault="005323F6" w:rsidP="005323F6">
      <w:pPr>
        <w:rPr>
          <w:b/>
        </w:rPr>
      </w:pPr>
    </w:p>
    <w:p w:rsidR="005323F6" w:rsidRDefault="005323F6" w:rsidP="005323F6">
      <w:pPr>
        <w:rPr>
          <w:b/>
        </w:rPr>
      </w:pPr>
    </w:p>
    <w:p w:rsidR="005323F6" w:rsidRDefault="005323F6" w:rsidP="005323F6">
      <w:pPr>
        <w:rPr>
          <w:b/>
        </w:rPr>
      </w:pPr>
    </w:p>
    <w:p w:rsidR="005323F6" w:rsidRDefault="005323F6" w:rsidP="005323F6">
      <w:pPr>
        <w:rPr>
          <w:b/>
        </w:rPr>
      </w:pPr>
    </w:p>
    <w:p w:rsidR="005323F6" w:rsidRPr="005323F6" w:rsidRDefault="005323F6" w:rsidP="005323F6">
      <w:pPr>
        <w:rPr>
          <w:b/>
        </w:rPr>
      </w:pPr>
    </w:p>
    <w:sectPr w:rsidR="005323F6" w:rsidRPr="005323F6" w:rsidSect="00414671">
      <w:headerReference w:type="default" r:id="rId7"/>
      <w:footerReference w:type="default" r:id="rId8"/>
      <w:pgSz w:w="15840" w:h="12240" w:orient="landscape"/>
      <w:pgMar w:top="1797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529" w:rsidRDefault="00932529">
      <w:r>
        <w:separator/>
      </w:r>
    </w:p>
  </w:endnote>
  <w:endnote w:type="continuationSeparator" w:id="0">
    <w:p w:rsidR="00932529" w:rsidRDefault="00932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2A8" w:rsidRPr="005323F6" w:rsidRDefault="00C9629A" w:rsidP="007F0263">
    <w:pPr>
      <w:pStyle w:val="Footer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Form3SPCrecommendation201</w:t>
    </w:r>
    <w:r w:rsidR="004D37E2">
      <w:rPr>
        <w:noProof/>
        <w:sz w:val="16"/>
        <w:szCs w:val="16"/>
      </w:rPr>
      <w:t>7</w:t>
    </w:r>
    <w:r>
      <w:rPr>
        <w:noProof/>
        <w:sz w:val="16"/>
        <w:szCs w:val="16"/>
      </w:rPr>
      <w:t>-1</w:t>
    </w:r>
    <w:r w:rsidR="004D37E2">
      <w:rPr>
        <w:noProof/>
        <w:sz w:val="16"/>
        <w:szCs w:val="16"/>
      </w:rPr>
      <w:t>8</w:t>
    </w:r>
    <w:r>
      <w:rPr>
        <w:noProof/>
        <w:sz w:val="16"/>
        <w:szCs w:val="16"/>
      </w:rPr>
      <w:t>.docx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529" w:rsidRDefault="00932529">
      <w:r>
        <w:separator/>
      </w:r>
    </w:p>
  </w:footnote>
  <w:footnote w:type="continuationSeparator" w:id="0">
    <w:p w:rsidR="00932529" w:rsidRDefault="009325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29A" w:rsidRDefault="00C9629A" w:rsidP="00C9629A">
    <w:pPr>
      <w:ind w:left="10080" w:firstLine="720"/>
      <w:rPr>
        <w:sz w:val="16"/>
        <w:szCs w:val="16"/>
      </w:rPr>
    </w:pPr>
    <w:r>
      <w:rPr>
        <w:noProof/>
        <w:sz w:val="16"/>
        <w:szCs w:val="16"/>
        <w:lang w:val="en-GB" w:eastAsia="en-GB"/>
      </w:rPr>
      <w:drawing>
        <wp:inline distT="0" distB="0" distL="0" distR="0">
          <wp:extent cx="1657350" cy="704850"/>
          <wp:effectExtent l="0" t="0" r="0" b="0"/>
          <wp:docPr id="1" name="Picture 1" descr="G:\Personnel\Faculty of Medical and Human Sciences\academic promotions\2015\FPC Templates and Guidance Docs\TAB_col_white_backgrou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Personnel\Faculty of Medical and Human Sciences\academic promotions\2015\FPC Templates and Guidance Docs\TAB_col_white_backgroun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532A8" w:rsidRPr="003F1047" w:rsidRDefault="00E532A8" w:rsidP="003F1047">
    <w:pPr>
      <w:rPr>
        <w:sz w:val="16"/>
        <w:szCs w:val="16"/>
      </w:rPr>
    </w:pPr>
    <w:r w:rsidRPr="003F1047">
      <w:rPr>
        <w:sz w:val="16"/>
        <w:szCs w:val="16"/>
      </w:rPr>
      <w:t>F</w:t>
    </w:r>
    <w:r>
      <w:rPr>
        <w:sz w:val="16"/>
        <w:szCs w:val="16"/>
      </w:rPr>
      <w:t xml:space="preserve">aculty of </w:t>
    </w:r>
    <w:r w:rsidR="003057F7">
      <w:rPr>
        <w:sz w:val="16"/>
        <w:szCs w:val="16"/>
      </w:rPr>
      <w:t xml:space="preserve">Biology, </w:t>
    </w:r>
    <w:r>
      <w:rPr>
        <w:sz w:val="16"/>
        <w:szCs w:val="16"/>
      </w:rPr>
      <w:t>Medic</w:t>
    </w:r>
    <w:r w:rsidR="003057F7">
      <w:rPr>
        <w:sz w:val="16"/>
        <w:szCs w:val="16"/>
      </w:rPr>
      <w:t>ine</w:t>
    </w:r>
    <w:r>
      <w:rPr>
        <w:sz w:val="16"/>
        <w:szCs w:val="16"/>
      </w:rPr>
      <w:t xml:space="preserve"> and </w:t>
    </w:r>
    <w:r w:rsidR="003057F7">
      <w:rPr>
        <w:sz w:val="16"/>
        <w:szCs w:val="16"/>
      </w:rPr>
      <w:t>Health</w:t>
    </w:r>
    <w:r>
      <w:rPr>
        <w:sz w:val="16"/>
        <w:szCs w:val="16"/>
      </w:rPr>
      <w:t xml:space="preserve">   Acade</w:t>
    </w:r>
    <w:r w:rsidR="000B653A">
      <w:rPr>
        <w:sz w:val="16"/>
        <w:szCs w:val="16"/>
      </w:rPr>
      <w:t xml:space="preserve">mic Promotions </w:t>
    </w:r>
    <w:r>
      <w:rPr>
        <w:sz w:val="16"/>
        <w:szCs w:val="16"/>
      </w:rPr>
      <w:t>Procedure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047"/>
    <w:rsid w:val="000B653A"/>
    <w:rsid w:val="0011145D"/>
    <w:rsid w:val="001E6F12"/>
    <w:rsid w:val="00215B75"/>
    <w:rsid w:val="002A130A"/>
    <w:rsid w:val="003057F7"/>
    <w:rsid w:val="003F1047"/>
    <w:rsid w:val="00414671"/>
    <w:rsid w:val="00487CE3"/>
    <w:rsid w:val="004D37E2"/>
    <w:rsid w:val="005323F6"/>
    <w:rsid w:val="0057016F"/>
    <w:rsid w:val="005A02CD"/>
    <w:rsid w:val="005C0E9B"/>
    <w:rsid w:val="00626DDE"/>
    <w:rsid w:val="0065236D"/>
    <w:rsid w:val="006C080B"/>
    <w:rsid w:val="006E3751"/>
    <w:rsid w:val="007549C1"/>
    <w:rsid w:val="00762CB0"/>
    <w:rsid w:val="007F0263"/>
    <w:rsid w:val="008E5EA0"/>
    <w:rsid w:val="008F1A2D"/>
    <w:rsid w:val="0090673C"/>
    <w:rsid w:val="0092094D"/>
    <w:rsid w:val="00932529"/>
    <w:rsid w:val="00945DAB"/>
    <w:rsid w:val="00C572D0"/>
    <w:rsid w:val="00C9629A"/>
    <w:rsid w:val="00CB4B30"/>
    <w:rsid w:val="00D05FD2"/>
    <w:rsid w:val="00D92650"/>
    <w:rsid w:val="00DF3D09"/>
    <w:rsid w:val="00E532A8"/>
    <w:rsid w:val="00EC0498"/>
    <w:rsid w:val="00EC4F33"/>
    <w:rsid w:val="00F06D56"/>
    <w:rsid w:val="00F23C77"/>
    <w:rsid w:val="00FC621E"/>
    <w:rsid w:val="00FC62DE"/>
    <w:rsid w:val="00FD0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F3D09"/>
    <w:rPr>
      <w:rFonts w:ascii="Arial" w:hAnsi="Arial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F104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F1047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626D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C962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9629A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F3D09"/>
    <w:rPr>
      <w:rFonts w:ascii="Arial" w:hAnsi="Arial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F104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F1047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626D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C962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9629A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FACULTY OF MEDICAL AND HUMAN SCIENCES</vt:lpstr>
    </vt:vector>
  </TitlesOfParts>
  <Company>University of Manchester</Company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FACULTY OF MEDICAL AND HUMAN SCIENCES</dc:title>
  <dc:creator>Heather Graham</dc:creator>
  <cp:lastModifiedBy>Joanne Davidson</cp:lastModifiedBy>
  <cp:revision>2</cp:revision>
  <cp:lastPrinted>2006-10-13T15:10:00Z</cp:lastPrinted>
  <dcterms:created xsi:type="dcterms:W3CDTF">2017-10-09T13:39:00Z</dcterms:created>
  <dcterms:modified xsi:type="dcterms:W3CDTF">2017-10-09T13:39:00Z</dcterms:modified>
</cp:coreProperties>
</file>