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E1" w:rsidRPr="00F61F35" w:rsidRDefault="00145760" w:rsidP="00B421E1">
      <w:pPr>
        <w:ind w:left="-1300"/>
        <w:rPr>
          <w:rFonts w:ascii="Calibri" w:hAnsi="Calibri" w:cs="Arial"/>
        </w:rPr>
      </w:pPr>
      <w:r>
        <w:rPr>
          <w:rFonts w:ascii="Calibri" w:hAnsi="Calibri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5pt;margin-top:0;width:145.5pt;height:73.6pt;z-index:251659264">
            <v:imagedata r:id="rId6" o:title=""/>
            <w10:wrap type="square"/>
          </v:shape>
          <o:OLEObject Type="Embed" ProgID="Word.Document.12" ShapeID="_x0000_s1026" DrawAspect="Content" ObjectID="_1536760254" r:id="rId7">
            <o:FieldCodes>\s</o:FieldCodes>
          </o:OLEObject>
        </w:pict>
      </w:r>
    </w:p>
    <w:p w:rsidR="00B421E1" w:rsidRPr="00F61F35" w:rsidRDefault="00B421E1" w:rsidP="00B421E1">
      <w:pPr>
        <w:ind w:left="-1300"/>
        <w:rPr>
          <w:rFonts w:ascii="Calibri" w:hAnsi="Calibri" w:cs="Arial"/>
        </w:rPr>
      </w:pPr>
    </w:p>
    <w:p w:rsidR="00B421E1" w:rsidRDefault="00B421E1" w:rsidP="00B421E1">
      <w:pPr>
        <w:jc w:val="center"/>
        <w:rPr>
          <w:rFonts w:ascii="Calibri" w:hAnsi="Calibri" w:cs="Arial"/>
          <w:b/>
        </w:rPr>
      </w:pPr>
    </w:p>
    <w:p w:rsidR="0049659E" w:rsidRDefault="005B58A7" w:rsidP="0049659E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School of Environment, Education and Environment</w:t>
      </w:r>
    </w:p>
    <w:p w:rsidR="005B58A7" w:rsidRPr="0049659E" w:rsidRDefault="005B58A7" w:rsidP="0049659E">
      <w:pPr>
        <w:rPr>
          <w:rFonts w:asciiTheme="minorHAnsi" w:hAnsiTheme="minorHAnsi" w:cs="Arial"/>
          <w:b/>
          <w:sz w:val="28"/>
          <w:szCs w:val="28"/>
        </w:rPr>
      </w:pPr>
      <w:r w:rsidRPr="005B58A7">
        <w:rPr>
          <w:rFonts w:asciiTheme="minorHAnsi" w:hAnsiTheme="minorHAnsi"/>
          <w:b/>
          <w:bCs/>
          <w:sz w:val="28"/>
          <w:szCs w:val="28"/>
        </w:rPr>
        <w:t>Course Unit Enrolment 2016-2017</w:t>
      </w:r>
    </w:p>
    <w:p w:rsidR="005B58A7" w:rsidRDefault="005B58A7" w:rsidP="005B58A7">
      <w:pPr>
        <w:jc w:val="center"/>
        <w:rPr>
          <w:b/>
          <w:bCs/>
        </w:rPr>
      </w:pPr>
    </w:p>
    <w:p w:rsidR="005B58A7" w:rsidRPr="005B58A7" w:rsidRDefault="005B58A7" w:rsidP="005B58A7">
      <w:pPr>
        <w:rPr>
          <w:rFonts w:asciiTheme="minorHAnsi" w:hAnsiTheme="minorHAnsi"/>
          <w:sz w:val="22"/>
          <w:szCs w:val="22"/>
        </w:rPr>
      </w:pPr>
      <w:r w:rsidRPr="005B58A7">
        <w:rPr>
          <w:rFonts w:asciiTheme="minorHAnsi" w:hAnsiTheme="minorHAnsi"/>
          <w:sz w:val="22"/>
          <w:szCs w:val="22"/>
        </w:rPr>
        <w:t>This form should be used to list all course units you wish to be registered on in the 2016-2017 academic year.</w:t>
      </w:r>
    </w:p>
    <w:p w:rsidR="005B58A7" w:rsidRPr="005B58A7" w:rsidRDefault="005B58A7" w:rsidP="005B58A7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5B58A7">
        <w:rPr>
          <w:rFonts w:asciiTheme="minorHAnsi" w:hAnsiTheme="minorHAnsi"/>
          <w:b/>
          <w:bCs/>
          <w:sz w:val="22"/>
          <w:szCs w:val="22"/>
          <w:u w:val="single"/>
        </w:rPr>
        <w:t>You must include the course unit code on this form</w:t>
      </w:r>
    </w:p>
    <w:p w:rsidR="005B58A7" w:rsidRPr="005B58A7" w:rsidRDefault="005B58A7" w:rsidP="005B58A7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5B58A7" w:rsidRPr="005B58A7" w:rsidRDefault="005B58A7" w:rsidP="005B58A7">
      <w:pPr>
        <w:rPr>
          <w:rFonts w:asciiTheme="minorHAnsi" w:hAnsiTheme="minorHAnsi"/>
          <w:sz w:val="22"/>
          <w:szCs w:val="22"/>
        </w:rPr>
      </w:pPr>
      <w:r w:rsidRPr="005B58A7">
        <w:rPr>
          <w:rFonts w:asciiTheme="minorHAnsi" w:hAnsiTheme="minorHAnsi"/>
          <w:i/>
          <w:iCs/>
          <w:sz w:val="22"/>
          <w:szCs w:val="22"/>
        </w:rPr>
        <w:t xml:space="preserve">In accordance with the guidance in the PGR Handbook, and in consultation with your supervisor/advisor, you may be advised to enrol on a number of research training units during your programme of study from the School of Environment, Education and Development or another School.  </w:t>
      </w:r>
      <w:r w:rsidR="00CB25CD">
        <w:rPr>
          <w:rFonts w:asciiTheme="minorHAnsi" w:hAnsiTheme="minorHAnsi"/>
          <w:i/>
          <w:iCs/>
          <w:sz w:val="22"/>
          <w:szCs w:val="22"/>
        </w:rPr>
        <w:t xml:space="preserve">Note that </w:t>
      </w:r>
      <w:r w:rsidR="002D2CBA">
        <w:rPr>
          <w:rFonts w:asciiTheme="minorHAnsi" w:hAnsiTheme="minorHAnsi"/>
          <w:i/>
          <w:iCs/>
          <w:sz w:val="22"/>
          <w:szCs w:val="22"/>
        </w:rPr>
        <w:t>Rsch80000 ‘SEED PGR Research Modules’ comprises of three core units – a compulsory component for all PhD students in their first year</w:t>
      </w:r>
      <w:r w:rsidR="00AE4654">
        <w:rPr>
          <w:rFonts w:asciiTheme="minorHAnsi" w:hAnsiTheme="minorHAnsi"/>
          <w:i/>
          <w:iCs/>
          <w:sz w:val="22"/>
          <w:szCs w:val="22"/>
        </w:rPr>
        <w:t xml:space="preserve"> of study (or part-time equivalent)</w:t>
      </w:r>
      <w:r w:rsidR="00CB25CD">
        <w:rPr>
          <w:rFonts w:asciiTheme="minorHAnsi" w:hAnsiTheme="minorHAnsi"/>
          <w:i/>
          <w:iCs/>
          <w:sz w:val="22"/>
          <w:szCs w:val="22"/>
        </w:rPr>
        <w:t>.</w:t>
      </w:r>
    </w:p>
    <w:p w:rsidR="00B421E1" w:rsidRPr="00853D46" w:rsidRDefault="00B421E1" w:rsidP="00B421E1">
      <w:pPr>
        <w:jc w:val="both"/>
        <w:rPr>
          <w:rFonts w:ascii="Calibri" w:hAnsi="Calibri" w:cs="Arial"/>
          <w:i/>
          <w:sz w:val="22"/>
          <w:szCs w:val="22"/>
        </w:rPr>
      </w:pPr>
    </w:p>
    <w:p w:rsidR="00145760" w:rsidRDefault="00B421E1" w:rsidP="0049659E">
      <w:pPr>
        <w:rPr>
          <w:rFonts w:ascii="Calibri" w:hAnsi="Calibri" w:cs="Arial"/>
          <w:iCs/>
          <w:sz w:val="22"/>
          <w:szCs w:val="22"/>
        </w:rPr>
      </w:pPr>
      <w:r w:rsidRPr="00853D46">
        <w:rPr>
          <w:rFonts w:ascii="Calibri" w:hAnsi="Calibri" w:cs="Arial"/>
          <w:b/>
          <w:iCs/>
          <w:sz w:val="22"/>
          <w:szCs w:val="22"/>
        </w:rPr>
        <w:t>When completed</w:t>
      </w:r>
      <w:r w:rsidRPr="00853D46">
        <w:rPr>
          <w:rFonts w:ascii="Calibri" w:hAnsi="Calibri" w:cs="Arial"/>
          <w:iCs/>
          <w:sz w:val="22"/>
          <w:szCs w:val="22"/>
        </w:rPr>
        <w:t xml:space="preserve">, this form should be returned to your </w:t>
      </w:r>
      <w:r>
        <w:rPr>
          <w:rFonts w:ascii="Calibri" w:hAnsi="Calibri" w:cs="Arial"/>
          <w:iCs/>
          <w:sz w:val="22"/>
          <w:szCs w:val="22"/>
        </w:rPr>
        <w:t xml:space="preserve">Postgraduate Research Office – </w:t>
      </w:r>
    </w:p>
    <w:bookmarkStart w:id="0" w:name="_GoBack"/>
    <w:bookmarkEnd w:id="0"/>
    <w:p w:rsidR="00B421E1" w:rsidRDefault="00145760" w:rsidP="0049659E">
      <w:pPr>
        <w:rPr>
          <w:rFonts w:ascii="Calibri" w:hAnsi="Calibri" w:cs="Arial"/>
          <w:sz w:val="22"/>
          <w:szCs w:val="22"/>
        </w:rPr>
      </w:pPr>
      <w:r>
        <w:fldChar w:fldCharType="begin"/>
      </w:r>
      <w:r>
        <w:instrText xml:space="preserve"> HYPERLINK "mailto:pgr-seed@manchester.ac.uk" </w:instrText>
      </w:r>
      <w:r>
        <w:fldChar w:fldCharType="separate"/>
      </w:r>
      <w:r w:rsidR="00B421E1" w:rsidRPr="00E37E2A">
        <w:rPr>
          <w:rStyle w:val="Hyperlink"/>
          <w:rFonts w:ascii="Calibri" w:hAnsi="Calibri" w:cs="Arial"/>
          <w:iCs/>
          <w:sz w:val="22"/>
          <w:szCs w:val="22"/>
        </w:rPr>
        <w:t>pgr-seed@manchester.ac.uk</w:t>
      </w:r>
      <w:r>
        <w:rPr>
          <w:rStyle w:val="Hyperlink"/>
          <w:rFonts w:ascii="Calibri" w:hAnsi="Calibri" w:cs="Arial"/>
          <w:iCs/>
          <w:sz w:val="22"/>
          <w:szCs w:val="22"/>
        </w:rPr>
        <w:fldChar w:fldCharType="end"/>
      </w:r>
      <w:r w:rsidR="00B421E1">
        <w:rPr>
          <w:rFonts w:ascii="Calibri" w:hAnsi="Calibri" w:cs="Arial"/>
          <w:iCs/>
          <w:sz w:val="22"/>
          <w:szCs w:val="22"/>
        </w:rPr>
        <w:t xml:space="preserve"> </w:t>
      </w:r>
    </w:p>
    <w:p w:rsidR="00B421E1" w:rsidRDefault="00B421E1" w:rsidP="00B421E1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870"/>
        <w:gridCol w:w="1851"/>
        <w:gridCol w:w="2868"/>
      </w:tblGrid>
      <w:tr w:rsidR="00B421E1" w:rsidRPr="004E5746" w:rsidTr="005F5A34">
        <w:trPr>
          <w:trHeight w:val="357"/>
        </w:trPr>
        <w:tc>
          <w:tcPr>
            <w:tcW w:w="5000" w:type="pct"/>
            <w:gridSpan w:val="4"/>
            <w:shd w:val="clear" w:color="auto" w:fill="40315B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E5746">
              <w:rPr>
                <w:rFonts w:ascii="Calibri" w:hAnsi="Calibri" w:cs="Arial"/>
                <w:b/>
                <w:sz w:val="22"/>
                <w:szCs w:val="22"/>
              </w:rPr>
              <w:t xml:space="preserve">SECTION 1: </w:t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  <w:t>PERSONAL DETAILS</w:t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B421E1" w:rsidRPr="004E5746" w:rsidTr="005F5A34">
        <w:trPr>
          <w:trHeight w:val="397"/>
        </w:trPr>
        <w:tc>
          <w:tcPr>
            <w:tcW w:w="1048" w:type="pct"/>
            <w:shd w:val="clear" w:color="auto" w:fill="CCC0D9"/>
            <w:vAlign w:val="center"/>
          </w:tcPr>
          <w:p w:rsidR="00B421E1" w:rsidRPr="005F54F5" w:rsidRDefault="00B421E1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F54F5">
              <w:rPr>
                <w:rFonts w:ascii="Calibri" w:hAnsi="Calibri" w:cs="Arial"/>
                <w:b/>
                <w:sz w:val="22"/>
                <w:szCs w:val="22"/>
              </w:rPr>
              <w:t>Surname</w:t>
            </w:r>
          </w:p>
        </w:tc>
        <w:tc>
          <w:tcPr>
            <w:tcW w:w="1490" w:type="pct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73" w:type="pct"/>
            <w:shd w:val="clear" w:color="auto" w:fill="CCC0D9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5746">
              <w:rPr>
                <w:rFonts w:ascii="Calibri" w:hAnsi="Calibr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1489" w:type="pct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421E1" w:rsidRPr="004E5746" w:rsidTr="005F5A34">
        <w:trPr>
          <w:trHeight w:val="397"/>
        </w:trPr>
        <w:tc>
          <w:tcPr>
            <w:tcW w:w="1048" w:type="pct"/>
            <w:shd w:val="clear" w:color="auto" w:fill="CCC0D9"/>
            <w:vAlign w:val="center"/>
          </w:tcPr>
          <w:p w:rsidR="00B421E1" w:rsidRPr="005F54F5" w:rsidRDefault="00B421E1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F54F5">
              <w:rPr>
                <w:rFonts w:ascii="Calibri" w:hAnsi="Calibri" w:cs="Arial"/>
                <w:b/>
                <w:sz w:val="22"/>
                <w:szCs w:val="22"/>
              </w:rPr>
              <w:t>Forename</w:t>
            </w:r>
          </w:p>
        </w:tc>
        <w:tc>
          <w:tcPr>
            <w:tcW w:w="3952" w:type="pct"/>
            <w:gridSpan w:val="3"/>
            <w:vAlign w:val="center"/>
          </w:tcPr>
          <w:p w:rsidR="00B421E1" w:rsidRPr="004E5746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421E1" w:rsidRPr="004E5746" w:rsidTr="005F5A34">
        <w:trPr>
          <w:trHeight w:val="397"/>
        </w:trPr>
        <w:tc>
          <w:tcPr>
            <w:tcW w:w="1048" w:type="pct"/>
            <w:shd w:val="clear" w:color="auto" w:fill="CCC0D9"/>
            <w:vAlign w:val="center"/>
          </w:tcPr>
          <w:p w:rsidR="00B421E1" w:rsidRPr="005F54F5" w:rsidRDefault="00B421E1" w:rsidP="005A787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54F5">
              <w:rPr>
                <w:rFonts w:ascii="Calibri" w:hAnsi="Calibri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3952" w:type="pct"/>
            <w:gridSpan w:val="3"/>
            <w:shd w:val="clear" w:color="auto" w:fill="auto"/>
            <w:vAlign w:val="center"/>
          </w:tcPr>
          <w:p w:rsidR="00B421E1" w:rsidRPr="004E5746" w:rsidRDefault="00B421E1" w:rsidP="00B421E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4E574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E574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E5746">
              <w:rPr>
                <w:rFonts w:ascii="Calibri" w:hAnsi="Calibri" w:cs="Arial"/>
                <w:sz w:val="20"/>
                <w:szCs w:val="20"/>
              </w:rPr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mbria Math" w:hAnsi="Cambria Math" w:cs="Arial"/>
                <w:sz w:val="20"/>
                <w:szCs w:val="20"/>
              </w:rPr>
              <w:t> </w:t>
            </w:r>
            <w:r w:rsidRPr="004E574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B421E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</w:tr>
      <w:tr w:rsidR="00B421E1" w:rsidRPr="004E5746" w:rsidTr="0049659E">
        <w:trPr>
          <w:trHeight w:val="466"/>
        </w:trPr>
        <w:tc>
          <w:tcPr>
            <w:tcW w:w="1048" w:type="pct"/>
            <w:shd w:val="clear" w:color="auto" w:fill="CCC0D9"/>
            <w:vAlign w:val="center"/>
          </w:tcPr>
          <w:p w:rsidR="00B421E1" w:rsidRPr="005F54F5" w:rsidRDefault="00B421E1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F54F5">
              <w:rPr>
                <w:rFonts w:ascii="Calibri" w:hAnsi="Calibri" w:cs="Arial"/>
                <w:b/>
                <w:sz w:val="22"/>
                <w:szCs w:val="22"/>
              </w:rPr>
              <w:t>Discipline/Programme</w:t>
            </w:r>
          </w:p>
        </w:tc>
        <w:sdt>
          <w:sdtPr>
            <w:rPr>
              <w:rFonts w:ascii="Calibri" w:eastAsia="SimSun" w:hAnsi="Calibri" w:cs="Arial"/>
              <w:sz w:val="22"/>
              <w:szCs w:val="22"/>
              <w:lang w:eastAsia="zh-CN"/>
            </w:rPr>
            <w:alias w:val="Discipline"/>
            <w:tag w:val="Discipline"/>
            <w:id w:val="-623929958"/>
            <w:placeholder>
              <w:docPart w:val="5511B6BF060945A486D0E6BAFE1994F4"/>
            </w:placeholder>
            <w:showingPlcHdr/>
            <w:dropDownList>
              <w:listItem w:value="Choose an item."/>
              <w:listItem w:displayText="Architecture" w:value="Architecture"/>
              <w:listItem w:displayText="Geography" w:value="Geography"/>
              <w:listItem w:displayText="Global Development Institution (GDI)" w:value="Global Development Institution (GDI)"/>
              <w:listItem w:displayText="Manchester Institute of Education (MIE)" w:value="Manchester Institute of Education (MIE)"/>
              <w:listItem w:displayText="Planning and Environmental Management (PEM)" w:value="Planning and Environmental Management (PEM)"/>
            </w:dropDownList>
          </w:sdtPr>
          <w:sdtEndPr/>
          <w:sdtContent>
            <w:tc>
              <w:tcPr>
                <w:tcW w:w="3952" w:type="pct"/>
                <w:gridSpan w:val="3"/>
                <w:vAlign w:val="center"/>
              </w:tcPr>
              <w:p w:rsidR="00B421E1" w:rsidRPr="00B421E1" w:rsidRDefault="00B421E1" w:rsidP="005A7874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8D60A7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B421E1" w:rsidRPr="004E5746" w:rsidTr="0049659E">
        <w:trPr>
          <w:trHeight w:val="402"/>
        </w:trPr>
        <w:tc>
          <w:tcPr>
            <w:tcW w:w="1048" w:type="pct"/>
            <w:shd w:val="clear" w:color="auto" w:fill="CCC0D9"/>
            <w:vAlign w:val="center"/>
          </w:tcPr>
          <w:p w:rsidR="00B421E1" w:rsidRPr="005F54F5" w:rsidRDefault="00B421E1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F54F5">
              <w:rPr>
                <w:rFonts w:ascii="Calibri" w:hAnsi="Calibri" w:cs="Arial"/>
                <w:b/>
                <w:sz w:val="22"/>
                <w:szCs w:val="22"/>
              </w:rPr>
              <w:t>Programme of study</w:t>
            </w:r>
          </w:p>
        </w:tc>
        <w:tc>
          <w:tcPr>
            <w:tcW w:w="3952" w:type="pct"/>
            <w:gridSpan w:val="3"/>
            <w:vAlign w:val="center"/>
          </w:tcPr>
          <w:p w:rsidR="00B421E1" w:rsidRPr="002C266F" w:rsidRDefault="00145760" w:rsidP="00B421E1">
            <w:pPr>
              <w:rPr>
                <w:rFonts w:ascii="Calibri" w:hAnsi="Calibr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Programme of Study"/>
                <w:tag w:val="Programme of Study"/>
                <w:id w:val="802050755"/>
                <w:placeholder>
                  <w:docPart w:val="A1CE40E63E6843C38BE7429FFA1A3E74"/>
                </w:placeholder>
                <w:showingPlcHdr/>
                <w:dropDownList>
                  <w:listItem w:value="Choose an item."/>
                  <w:listItem w:displayText="PhD" w:value="PhD"/>
                  <w:listItem w:displayText="MPhil" w:value="MPhil"/>
                  <w:listItem w:displayText="Prof Doc" w:value="Prof Doc"/>
                  <w:listItem w:displayText="Other" w:value="Other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="00B421E1" w:rsidRPr="00B421E1">
                  <w:rPr>
                    <w:rStyle w:val="PlaceholderText"/>
                    <w:rFonts w:asciiTheme="minorHAnsi" w:eastAsiaTheme="minorEastAsia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5F5A34" w:rsidRPr="004E5746" w:rsidTr="0049659E">
        <w:trPr>
          <w:trHeight w:val="422"/>
        </w:trPr>
        <w:tc>
          <w:tcPr>
            <w:tcW w:w="1048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F5A34" w:rsidRPr="005F54F5" w:rsidRDefault="005F5A34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F54F5">
              <w:rPr>
                <w:rFonts w:ascii="Calibri" w:hAnsi="Calibri" w:cs="Arial"/>
                <w:b/>
                <w:sz w:val="22"/>
                <w:szCs w:val="22"/>
              </w:rPr>
              <w:t>Year of Study</w:t>
            </w:r>
          </w:p>
        </w:tc>
        <w:sdt>
          <w:sdtPr>
            <w:rPr>
              <w:rFonts w:ascii="Calibri" w:eastAsia="SimSun" w:hAnsi="Calibri" w:cs="Arial"/>
              <w:bCs/>
              <w:sz w:val="22"/>
              <w:szCs w:val="22"/>
              <w:lang w:eastAsia="zh-CN"/>
            </w:rPr>
            <w:alias w:val="Year of Study"/>
            <w:tag w:val="Year of Study"/>
            <w:id w:val="-971434015"/>
            <w:placeholder>
              <w:docPart w:val="C96163CFC4574E58AEE20E33600A308B"/>
            </w:placeholder>
            <w:showingPlcHdr/>
            <w:dropDownList>
              <w:listItem w:value="Choose an item."/>
              <w:listItem w:displayText="Year 1 full-time or part-time equivalent" w:value="Year 1 full-time or part-time equivalent"/>
              <w:listItem w:displayText="Year 2 full-time or part-time equivalent" w:value="Year 2 full-time or part-time equivalent"/>
              <w:listItem w:displayText="Year 3 full-time or part-time equivalent" w:value="Year 3 full-time or part-time equivalent"/>
              <w:listItem w:displayText="Submission Pending" w:value="Submission Pending"/>
            </w:dropDownList>
          </w:sdtPr>
          <w:sdtEndPr/>
          <w:sdtContent>
            <w:tc>
              <w:tcPr>
                <w:tcW w:w="3952" w:type="pct"/>
                <w:gridSpan w:val="3"/>
                <w:vAlign w:val="center"/>
              </w:tcPr>
              <w:p w:rsidR="005F5A34" w:rsidRPr="004E5746" w:rsidRDefault="005F5A34" w:rsidP="005A7874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B421E1">
                  <w:rPr>
                    <w:rFonts w:ascii="Calibri" w:eastAsia="SimSun" w:hAnsi="Calibri" w:cs="Arial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  <w:tr w:rsidR="005F5A34" w:rsidRPr="004E5746" w:rsidTr="0049659E">
        <w:trPr>
          <w:trHeight w:val="415"/>
        </w:trPr>
        <w:tc>
          <w:tcPr>
            <w:tcW w:w="10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5F5A34" w:rsidRPr="005F54F5" w:rsidRDefault="005F5A34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F54F5">
              <w:rPr>
                <w:rFonts w:ascii="Calibri" w:hAnsi="Calibri" w:cs="Arial"/>
                <w:b/>
                <w:sz w:val="22"/>
                <w:szCs w:val="22"/>
              </w:rPr>
              <w:t>Mode of Study</w:t>
            </w:r>
          </w:p>
        </w:tc>
        <w:sdt>
          <w:sdtPr>
            <w:rPr>
              <w:rFonts w:ascii="Calibri" w:hAnsi="Calibri"/>
              <w:b/>
              <w:sz w:val="22"/>
            </w:rPr>
            <w:alias w:val="Attendance"/>
            <w:tag w:val="Attendance"/>
            <w:id w:val="-1527012197"/>
            <w:placeholder>
              <w:docPart w:val="42C6E7B00A0B484F8FD2CD308CDD74E6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3952" w:type="pct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5F5A34" w:rsidRPr="004E5746" w:rsidRDefault="005F5A34" w:rsidP="00B421E1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1A32DD">
                  <w:rPr>
                    <w:rFonts w:ascii="Calibri" w:eastAsia="SimSun" w:hAnsi="Calibri"/>
                    <w:color w:val="808080"/>
                    <w:sz w:val="22"/>
                    <w:szCs w:val="22"/>
                    <w:lang w:eastAsia="zh-CN"/>
                  </w:rPr>
                  <w:t>Choose an item.</w:t>
                </w:r>
              </w:p>
            </w:tc>
          </w:sdtContent>
        </w:sdt>
      </w:tr>
    </w:tbl>
    <w:p w:rsidR="00B421E1" w:rsidRDefault="00B421E1" w:rsidP="00B421E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669"/>
        <w:gridCol w:w="1415"/>
        <w:gridCol w:w="4502"/>
      </w:tblGrid>
      <w:tr w:rsidR="005F54F5" w:rsidRPr="004E5746" w:rsidTr="00F327F6">
        <w:trPr>
          <w:trHeight w:val="357"/>
        </w:trPr>
        <w:tc>
          <w:tcPr>
            <w:tcW w:w="5000" w:type="pct"/>
            <w:gridSpan w:val="4"/>
            <w:shd w:val="clear" w:color="auto" w:fill="40315B"/>
            <w:vAlign w:val="center"/>
          </w:tcPr>
          <w:p w:rsidR="005F54F5" w:rsidRPr="004E5746" w:rsidRDefault="005F54F5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SECTION 2: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</w:r>
            <w:r>
              <w:rPr>
                <w:rFonts w:ascii="Calibri" w:hAnsi="Calibri" w:cs="Arial"/>
                <w:b/>
                <w:sz w:val="22"/>
                <w:szCs w:val="22"/>
              </w:rPr>
              <w:tab/>
              <w:t>COURSE UNIT DETAILS</w:t>
            </w:r>
            <w:r w:rsidRPr="004E5746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7E0416" w:rsidRPr="004E5746" w:rsidTr="00554FDC">
        <w:trPr>
          <w:trHeight w:val="397"/>
        </w:trPr>
        <w:tc>
          <w:tcPr>
            <w:tcW w:w="1151" w:type="pct"/>
            <w:shd w:val="clear" w:color="auto" w:fill="CCC0D9"/>
            <w:vAlign w:val="center"/>
          </w:tcPr>
          <w:p w:rsidR="005F54F5" w:rsidRPr="00BD1158" w:rsidRDefault="00BD1158" w:rsidP="00BD115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D1158">
              <w:rPr>
                <w:rFonts w:ascii="Calibri" w:hAnsi="Calibri" w:cs="Arial"/>
                <w:b/>
                <w:sz w:val="22"/>
                <w:szCs w:val="22"/>
              </w:rPr>
              <w:t>1.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Unit Code</w:t>
            </w:r>
          </w:p>
        </w:tc>
        <w:tc>
          <w:tcPr>
            <w:tcW w:w="847" w:type="pct"/>
            <w:shd w:val="clear" w:color="auto" w:fill="F2F2F2" w:themeFill="background1" w:themeFillShade="F2"/>
            <w:vAlign w:val="center"/>
          </w:tcPr>
          <w:p w:rsidR="005F54F5" w:rsidRPr="004E5746" w:rsidRDefault="00BD1158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RSCH80000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:rsidR="005F54F5" w:rsidRPr="00CB25CD" w:rsidRDefault="00BD1158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B25CD">
              <w:rPr>
                <w:rFonts w:ascii="Calibri" w:hAnsi="Calibri" w:cs="Arial"/>
                <w:b/>
                <w:sz w:val="22"/>
                <w:szCs w:val="22"/>
              </w:rPr>
              <w:t>Title</w:t>
            </w:r>
          </w:p>
        </w:tc>
        <w:tc>
          <w:tcPr>
            <w:tcW w:w="2284" w:type="pct"/>
            <w:shd w:val="clear" w:color="auto" w:fill="F2F2F2" w:themeFill="background1" w:themeFillShade="F2"/>
            <w:vAlign w:val="center"/>
          </w:tcPr>
          <w:p w:rsidR="005F54F5" w:rsidRPr="004E5746" w:rsidRDefault="007E0416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SEED PGR Research Modules</w:t>
            </w:r>
          </w:p>
        </w:tc>
      </w:tr>
      <w:tr w:rsidR="007E0416" w:rsidRPr="004E5746" w:rsidTr="00554FDC">
        <w:trPr>
          <w:trHeight w:val="397"/>
        </w:trPr>
        <w:tc>
          <w:tcPr>
            <w:tcW w:w="1151" w:type="pct"/>
            <w:shd w:val="clear" w:color="auto" w:fill="CCC0D9"/>
            <w:vAlign w:val="center"/>
          </w:tcPr>
          <w:p w:rsidR="007E0416" w:rsidRPr="005F54F5" w:rsidRDefault="007E041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Semester</w:t>
            </w:r>
          </w:p>
        </w:tc>
        <w:tc>
          <w:tcPr>
            <w:tcW w:w="847" w:type="pct"/>
            <w:shd w:val="clear" w:color="auto" w:fill="F2F2F2" w:themeFill="background1" w:themeFillShade="F2"/>
            <w:vAlign w:val="center"/>
          </w:tcPr>
          <w:p w:rsidR="007E0416" w:rsidRPr="004E5746" w:rsidRDefault="00145760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alias w:val="Semester"/>
                <w:tag w:val="Semester"/>
                <w:id w:val="900718318"/>
                <w:placeholder>
                  <w:docPart w:val="6CC34285D6784AD1BE7B0FBE8E46E82F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All Year" w:value="All Year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="00EB173D" w:rsidRPr="007B57E4">
                  <w:rPr>
                    <w:rFonts w:asciiTheme="minorHAnsi" w:hAnsiTheme="minorHAnsi" w:cs="Arial"/>
                    <w:sz w:val="20"/>
                    <w:szCs w:val="20"/>
                  </w:rPr>
                  <w:t>All Year</w:t>
                </w:r>
              </w:sdtContent>
            </w:sdt>
          </w:p>
        </w:tc>
        <w:tc>
          <w:tcPr>
            <w:tcW w:w="718" w:type="pct"/>
            <w:shd w:val="clear" w:color="auto" w:fill="CCC0D9" w:themeFill="accent4" w:themeFillTint="66"/>
            <w:vAlign w:val="center"/>
          </w:tcPr>
          <w:p w:rsidR="007E0416" w:rsidRPr="00F327F6" w:rsidRDefault="007E041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327F6">
              <w:rPr>
                <w:rFonts w:ascii="Calibri" w:hAnsi="Calibri" w:cs="Arial"/>
                <w:b/>
                <w:sz w:val="22"/>
                <w:szCs w:val="22"/>
              </w:rPr>
              <w:t xml:space="preserve"> Attendance</w:t>
            </w:r>
          </w:p>
        </w:tc>
        <w:tc>
          <w:tcPr>
            <w:tcW w:w="2284" w:type="pct"/>
            <w:shd w:val="clear" w:color="auto" w:fill="F2F2F2" w:themeFill="background1" w:themeFillShade="F2"/>
            <w:vAlign w:val="center"/>
          </w:tcPr>
          <w:p w:rsidR="007E0416" w:rsidRPr="004E5746" w:rsidRDefault="00F327F6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B57E4">
              <w:rPr>
                <w:rFonts w:asciiTheme="minorHAnsi" w:hAnsiTheme="minorHAnsi" w:cs="Arial"/>
                <w:sz w:val="20"/>
                <w:szCs w:val="20"/>
              </w:rPr>
              <w:t>Compulsory unit (non-graded)</w:t>
            </w:r>
          </w:p>
        </w:tc>
      </w:tr>
      <w:tr w:rsidR="00F327F6" w:rsidRPr="004E5746" w:rsidTr="0042722C">
        <w:trPr>
          <w:trHeight w:val="397"/>
        </w:trPr>
        <w:tc>
          <w:tcPr>
            <w:tcW w:w="1151" w:type="pct"/>
            <w:shd w:val="clear" w:color="auto" w:fill="CCC0D9"/>
            <w:vAlign w:val="center"/>
          </w:tcPr>
          <w:p w:rsidR="00F327F6" w:rsidRPr="00BD1158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BD1158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Unit Code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327F6" w:rsidRPr="004E5746" w:rsidRDefault="00F327F6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CCC0D9" w:themeFill="accent4" w:themeFillTint="66"/>
            <w:vAlign w:val="center"/>
          </w:tcPr>
          <w:p w:rsidR="00F327F6" w:rsidRPr="00F327F6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327F6">
              <w:rPr>
                <w:rFonts w:ascii="Calibri" w:hAnsi="Calibri" w:cs="Arial"/>
                <w:b/>
                <w:sz w:val="22"/>
                <w:szCs w:val="22"/>
              </w:rPr>
              <w:t>Title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F327F6" w:rsidRPr="004E5746" w:rsidRDefault="00F327F6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327F6" w:rsidRPr="004E5746" w:rsidTr="0042722C">
        <w:trPr>
          <w:trHeight w:val="397"/>
        </w:trPr>
        <w:tc>
          <w:tcPr>
            <w:tcW w:w="1151" w:type="pct"/>
            <w:shd w:val="clear" w:color="auto" w:fill="CCC0D9"/>
            <w:vAlign w:val="center"/>
          </w:tcPr>
          <w:p w:rsidR="00F327F6" w:rsidRPr="005F54F5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Semester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327F6" w:rsidRPr="004E5746" w:rsidRDefault="00145760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Semester"/>
                <w:tag w:val="Semester"/>
                <w:id w:val="-681904805"/>
                <w:placeholder>
                  <w:docPart w:val="3E7B52C0CD3448179B70D8EBA08EE9F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All Year" w:value="All Year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="00F327F6" w:rsidRPr="00CB25C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718" w:type="pct"/>
            <w:shd w:val="clear" w:color="auto" w:fill="CCC0D9" w:themeFill="accent4" w:themeFillTint="66"/>
            <w:vAlign w:val="center"/>
          </w:tcPr>
          <w:p w:rsidR="00F327F6" w:rsidRPr="00F327F6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327F6">
              <w:rPr>
                <w:rFonts w:ascii="Calibri" w:hAnsi="Calibri" w:cs="Arial"/>
                <w:b/>
                <w:sz w:val="22"/>
                <w:szCs w:val="22"/>
              </w:rPr>
              <w:t xml:space="preserve"> Attendance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F327F6" w:rsidRPr="004E5746" w:rsidRDefault="00145760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Attendance"/>
                <w:tag w:val="Attendance"/>
                <w:id w:val="430940173"/>
                <w:placeholder>
                  <w:docPart w:val="3504F26BA6C94A84A117839C2DDA202A"/>
                </w:placeholder>
                <w:showingPlcHdr/>
                <w:dropDownList>
                  <w:listItem w:value="Choose an item."/>
                  <w:listItem w:displayText="Compulsory unit (non-graded)" w:value="Compulsory unit (non-graded)"/>
                  <w:listItem w:displayText="Audit" w:value="Audit"/>
                  <w:listItem w:displayText="Optional Unit (assessed)" w:value="Optional Unit (assessed)"/>
                  <w:listItem w:displayText="Optional Unit (non-graded)" w:value="Optional Unit (non-graded)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="00F327F6" w:rsidRPr="00CB25C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327F6" w:rsidRPr="004E5746" w:rsidTr="0042722C">
        <w:trPr>
          <w:trHeight w:val="397"/>
        </w:trPr>
        <w:tc>
          <w:tcPr>
            <w:tcW w:w="1151" w:type="pct"/>
            <w:shd w:val="clear" w:color="auto" w:fill="CCC0D9"/>
            <w:vAlign w:val="center"/>
          </w:tcPr>
          <w:p w:rsidR="00F327F6" w:rsidRPr="00BD1158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BD1158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Unit Code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327F6" w:rsidRPr="004E5746" w:rsidRDefault="00F327F6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CCC0D9" w:themeFill="accent4" w:themeFillTint="66"/>
            <w:vAlign w:val="center"/>
          </w:tcPr>
          <w:p w:rsidR="00F327F6" w:rsidRPr="00F327F6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327F6">
              <w:rPr>
                <w:rFonts w:ascii="Calibri" w:hAnsi="Calibri" w:cs="Arial"/>
                <w:b/>
                <w:sz w:val="22"/>
                <w:szCs w:val="22"/>
              </w:rPr>
              <w:t>Title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F327F6" w:rsidRPr="004E5746" w:rsidRDefault="00F327F6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327F6" w:rsidRPr="004E5746" w:rsidTr="0042722C">
        <w:trPr>
          <w:trHeight w:val="397"/>
        </w:trPr>
        <w:tc>
          <w:tcPr>
            <w:tcW w:w="1151" w:type="pct"/>
            <w:shd w:val="clear" w:color="auto" w:fill="CCC0D9"/>
            <w:vAlign w:val="center"/>
          </w:tcPr>
          <w:p w:rsidR="00F327F6" w:rsidRPr="005F54F5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Semester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327F6" w:rsidRPr="00CB25CD" w:rsidRDefault="00145760" w:rsidP="0029394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Semester"/>
                <w:tag w:val="Semester"/>
                <w:id w:val="-779490904"/>
                <w:placeholder>
                  <w:docPart w:val="31136F80EE1049E2BA666FC2D878D71A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All Year" w:value="All Year"/>
                </w:dropDownList>
              </w:sdtPr>
              <w:sdtEndPr/>
              <w:sdtContent>
                <w:r w:rsidR="00F327F6" w:rsidRPr="00CB25C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F327F6" w:rsidRPr="00F327F6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327F6">
              <w:rPr>
                <w:rFonts w:ascii="Calibri" w:hAnsi="Calibri" w:cs="Arial"/>
                <w:b/>
                <w:sz w:val="22"/>
                <w:szCs w:val="22"/>
              </w:rPr>
              <w:t xml:space="preserve"> Attendance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F327F6" w:rsidRPr="004E5746" w:rsidRDefault="00145760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Attendance"/>
                <w:tag w:val="Attendance"/>
                <w:id w:val="784400661"/>
                <w:placeholder>
                  <w:docPart w:val="9DA4FBCD85CD499FA9146893A5277B2E"/>
                </w:placeholder>
                <w:showingPlcHdr/>
                <w:dropDownList>
                  <w:listItem w:value="Choose an item."/>
                  <w:listItem w:displayText="Compulsory unit (non-graded)" w:value="Compulsory unit (non-graded)"/>
                  <w:listItem w:displayText="Audit" w:value="Audit"/>
                  <w:listItem w:displayText="Optional Unit (assessed)" w:value="Optional Unit (assessed)"/>
                  <w:listItem w:displayText="Optional Unit (non-graded)" w:value="Optional Unit (non-graded)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="00F327F6" w:rsidRPr="00CB25C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327F6" w:rsidRPr="004E5746" w:rsidTr="0042722C">
        <w:trPr>
          <w:trHeight w:val="397"/>
        </w:trPr>
        <w:tc>
          <w:tcPr>
            <w:tcW w:w="1151" w:type="pct"/>
            <w:shd w:val="clear" w:color="auto" w:fill="CCC0D9"/>
            <w:vAlign w:val="center"/>
          </w:tcPr>
          <w:p w:rsidR="00F327F6" w:rsidRPr="00BD1158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BD1158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Unit Code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327F6" w:rsidRPr="004E5746" w:rsidRDefault="00F327F6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18" w:type="pct"/>
            <w:shd w:val="clear" w:color="auto" w:fill="CCC0D9" w:themeFill="accent4" w:themeFillTint="66"/>
            <w:vAlign w:val="center"/>
          </w:tcPr>
          <w:p w:rsidR="00F327F6" w:rsidRPr="00F327F6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327F6">
              <w:rPr>
                <w:rFonts w:ascii="Calibri" w:hAnsi="Calibri" w:cs="Arial"/>
                <w:b/>
                <w:sz w:val="22"/>
                <w:szCs w:val="22"/>
              </w:rPr>
              <w:t>Title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F327F6" w:rsidRPr="004E5746" w:rsidRDefault="00F327F6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F327F6" w:rsidRPr="004E5746" w:rsidTr="0042722C">
        <w:trPr>
          <w:trHeight w:val="397"/>
        </w:trPr>
        <w:tc>
          <w:tcPr>
            <w:tcW w:w="1151" w:type="pct"/>
            <w:shd w:val="clear" w:color="auto" w:fill="CCC0D9"/>
            <w:vAlign w:val="center"/>
          </w:tcPr>
          <w:p w:rsidR="00F327F6" w:rsidRPr="005F54F5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Semester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F327F6" w:rsidRPr="004E5746" w:rsidRDefault="00145760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Semester"/>
                <w:tag w:val="Semester"/>
                <w:id w:val="-51927233"/>
                <w:placeholder>
                  <w:docPart w:val="4504972D3866432DB8C810B128A0285B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All Year" w:value="All Year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="00F327F6" w:rsidRPr="00CB25C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718" w:type="pct"/>
            <w:shd w:val="clear" w:color="auto" w:fill="CCC0D9" w:themeFill="accent4" w:themeFillTint="66"/>
            <w:vAlign w:val="center"/>
          </w:tcPr>
          <w:p w:rsidR="00F327F6" w:rsidRPr="00F327F6" w:rsidRDefault="00F327F6" w:rsidP="0029394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327F6">
              <w:rPr>
                <w:rFonts w:ascii="Calibri" w:hAnsi="Calibri" w:cs="Arial"/>
                <w:b/>
                <w:sz w:val="22"/>
                <w:szCs w:val="22"/>
              </w:rPr>
              <w:t xml:space="preserve"> Attendance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F327F6" w:rsidRPr="004E5746" w:rsidRDefault="00145760" w:rsidP="00293944">
            <w:pPr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alias w:val="Attendance"/>
                <w:tag w:val="Attendance"/>
                <w:id w:val="2004463485"/>
                <w:placeholder>
                  <w:docPart w:val="7E206217CCC14BC797209E01523D1DBA"/>
                </w:placeholder>
                <w:showingPlcHdr/>
                <w:dropDownList>
                  <w:listItem w:value="Choose an item."/>
                  <w:listItem w:displayText="Compulsory unit (non-graded)" w:value="Compulsory unit (non-graded)"/>
                  <w:listItem w:displayText="Audit" w:value="Audit"/>
                  <w:listItem w:displayText="Optional Unit (assessed)" w:value="Optional Unit (assessed)"/>
                  <w:listItem w:displayText="Optional Unit (non-graded)" w:value="Optional Unit (non-graded)"/>
                </w:dropDownList>
              </w:sdtPr>
              <w:sdtEndPr>
                <w:rPr>
                  <w:rFonts w:ascii="Calibri" w:hAnsi="Calibri"/>
                </w:rPr>
              </w:sdtEndPr>
              <w:sdtContent>
                <w:r w:rsidR="00F327F6" w:rsidRPr="00CB25CD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:rsidR="005F54F5" w:rsidRDefault="005F54F5" w:rsidP="00B421E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448"/>
        <w:gridCol w:w="4320"/>
        <w:gridCol w:w="540"/>
        <w:gridCol w:w="2581"/>
      </w:tblGrid>
      <w:tr w:rsidR="00B421E1" w:rsidRPr="006E6ADB" w:rsidTr="005A7874">
        <w:trPr>
          <w:trHeight w:val="340"/>
        </w:trPr>
        <w:tc>
          <w:tcPr>
            <w:tcW w:w="9889" w:type="dxa"/>
            <w:gridSpan w:val="4"/>
            <w:shd w:val="clear" w:color="auto" w:fill="403152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E6ADB">
              <w:rPr>
                <w:rFonts w:ascii="Calibri" w:hAnsi="Calibri" w:cs="Arial"/>
                <w:b/>
                <w:bCs/>
                <w:sz w:val="22"/>
                <w:szCs w:val="22"/>
              </w:rPr>
              <w:t>SECTION 4:</w:t>
            </w:r>
            <w:r w:rsidRPr="006E6ADB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 w:rsidRPr="006E6ADB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  <w:t>SUPERVISOR SUPPORT DECLARATION</w:t>
            </w:r>
          </w:p>
        </w:tc>
      </w:tr>
      <w:tr w:rsidR="00B421E1" w:rsidRPr="006E6ADB" w:rsidTr="005A7874">
        <w:trPr>
          <w:trHeight w:val="340"/>
        </w:trPr>
        <w:tc>
          <w:tcPr>
            <w:tcW w:w="9889" w:type="dxa"/>
            <w:gridSpan w:val="4"/>
            <w:shd w:val="clear" w:color="auto" w:fill="CCC0D9"/>
            <w:vAlign w:val="center"/>
          </w:tcPr>
          <w:p w:rsidR="00B421E1" w:rsidRPr="00245E27" w:rsidRDefault="00245E27" w:rsidP="005A7874">
            <w:pPr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245E27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Please confirm that the course unit(s) identified have been agreed by your supervisory team and/or advisor and that the relevant Unit Tutor has been informed</w:t>
            </w:r>
          </w:p>
        </w:tc>
      </w:tr>
      <w:tr w:rsidR="00B421E1" w:rsidRPr="006E6ADB" w:rsidTr="005A7874">
        <w:trPr>
          <w:trHeight w:val="309"/>
        </w:trPr>
        <w:tc>
          <w:tcPr>
            <w:tcW w:w="9889" w:type="dxa"/>
            <w:gridSpan w:val="4"/>
            <w:shd w:val="clear" w:color="auto" w:fill="CCC0D9"/>
            <w:vAlign w:val="center"/>
          </w:tcPr>
          <w:p w:rsidR="00B421E1" w:rsidRPr="00245E27" w:rsidRDefault="00B421E1" w:rsidP="00245E27">
            <w:pPr>
              <w:rPr>
                <w:rFonts w:ascii="Calibri" w:hAnsi="Calibri" w:cs="Arial"/>
                <w:b/>
                <w:i/>
                <w:iCs/>
                <w:sz w:val="22"/>
                <w:szCs w:val="22"/>
              </w:rPr>
            </w:pPr>
            <w:r w:rsidRPr="00245E27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 xml:space="preserve">SIGNATURE    </w:t>
            </w:r>
            <w:r w:rsidRPr="00245E27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(please </w:t>
            </w:r>
            <w:r w:rsidRPr="00245E27">
              <w:rPr>
                <w:rFonts w:ascii="Calibri" w:hAnsi="Calibri" w:cs="Arial"/>
                <w:bCs/>
                <w:i/>
                <w:iCs/>
                <w:sz w:val="22"/>
                <w:szCs w:val="22"/>
                <w:shd w:val="clear" w:color="auto" w:fill="CCC0D9"/>
              </w:rPr>
              <w:t>cross box if by email)</w:t>
            </w:r>
            <w:r w:rsidRPr="00245E27">
              <w:rPr>
                <w:rFonts w:ascii="Calibri" w:hAnsi="Calibri" w:cs="Arial"/>
                <w:bCs/>
                <w:i/>
                <w:iCs/>
                <w:sz w:val="22"/>
                <w:szCs w:val="22"/>
                <w:shd w:val="clear" w:color="auto" w:fill="CCC0D9"/>
              </w:rPr>
              <w:tab/>
            </w:r>
            <w:r w:rsidRPr="00245E27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ab/>
            </w:r>
            <w:r w:rsidRPr="00245E27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ab/>
              <w:t xml:space="preserve"> </w:t>
            </w:r>
            <w:r w:rsidRPr="00245E27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ab/>
              <w:t xml:space="preserve">  </w:t>
            </w:r>
            <w:r w:rsidRPr="00245E27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ab/>
              <w:t xml:space="preserve">                 DATE</w:t>
            </w:r>
          </w:p>
        </w:tc>
      </w:tr>
      <w:tr w:rsidR="00B421E1" w:rsidRPr="006E6ADB" w:rsidTr="005A7874">
        <w:trPr>
          <w:trHeight w:val="481"/>
        </w:trPr>
        <w:tc>
          <w:tcPr>
            <w:tcW w:w="2448" w:type="dxa"/>
            <w:shd w:val="clear" w:color="auto" w:fill="auto"/>
            <w:vAlign w:val="center"/>
          </w:tcPr>
          <w:p w:rsidR="00B421E1" w:rsidRPr="00245E27" w:rsidRDefault="00B421E1" w:rsidP="005A78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45E27">
              <w:rPr>
                <w:rFonts w:ascii="Calibri" w:hAnsi="Calibri" w:cs="Arial"/>
                <w:b/>
                <w:sz w:val="22"/>
                <w:szCs w:val="22"/>
              </w:rPr>
              <w:t>Main Supervisor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421E1" w:rsidRPr="006E6ADB" w:rsidRDefault="00B421E1" w:rsidP="005A7874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FORMCHECKBOX </w:instrText>
            </w:r>
            <w:r w:rsidR="00145760">
              <w:rPr>
                <w:rFonts w:ascii="Calibri" w:hAnsi="Calibri" w:cs="Arial"/>
                <w:bCs/>
                <w:sz w:val="20"/>
                <w:szCs w:val="20"/>
              </w:rPr>
            </w:r>
            <w:r w:rsidR="00145760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B421E1" w:rsidRPr="006E6ADB" w:rsidRDefault="00B421E1" w:rsidP="005A787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instrText xml:space="preserve"> FORMTEXT </w:instrTex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separate"/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6E6ADB">
              <w:rPr>
                <w:rFonts w:ascii="Calibri" w:hAnsi="Calibri" w:cs="Arial"/>
                <w:bCs/>
                <w:sz w:val="20"/>
                <w:szCs w:val="20"/>
              </w:rPr>
              <w:fldChar w:fldCharType="end"/>
            </w:r>
            <w:r w:rsidRPr="006E6ADB">
              <w:rPr>
                <w:rFonts w:ascii="Calibri" w:hAnsi="Calibri" w:cs="Arial"/>
                <w:b/>
                <w:sz w:val="20"/>
                <w:szCs w:val="20"/>
              </w:rPr>
              <w:tab/>
            </w:r>
          </w:p>
        </w:tc>
      </w:tr>
    </w:tbl>
    <w:p w:rsidR="00824601" w:rsidRDefault="00824601"/>
    <w:sectPr w:rsidR="00824601" w:rsidSect="0049659E">
      <w:pgSz w:w="11906" w:h="16838"/>
      <w:pgMar w:top="540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3595"/>
    <w:multiLevelType w:val="hybridMultilevel"/>
    <w:tmpl w:val="2ED05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E1"/>
    <w:rsid w:val="00145760"/>
    <w:rsid w:val="001461A1"/>
    <w:rsid w:val="00245E27"/>
    <w:rsid w:val="002D2CBA"/>
    <w:rsid w:val="003D3E90"/>
    <w:rsid w:val="0042719F"/>
    <w:rsid w:val="0042722C"/>
    <w:rsid w:val="00472EEF"/>
    <w:rsid w:val="0049659E"/>
    <w:rsid w:val="00554A21"/>
    <w:rsid w:val="00554FDC"/>
    <w:rsid w:val="005B58A7"/>
    <w:rsid w:val="005F54F5"/>
    <w:rsid w:val="005F5A34"/>
    <w:rsid w:val="007B57E4"/>
    <w:rsid w:val="007E0416"/>
    <w:rsid w:val="00824601"/>
    <w:rsid w:val="009A19CB"/>
    <w:rsid w:val="00AE4654"/>
    <w:rsid w:val="00B421E1"/>
    <w:rsid w:val="00BD1158"/>
    <w:rsid w:val="00C40D50"/>
    <w:rsid w:val="00CB25CD"/>
    <w:rsid w:val="00D3379D"/>
    <w:rsid w:val="00EB173D"/>
    <w:rsid w:val="00F23E38"/>
    <w:rsid w:val="00F327F6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21E1"/>
    <w:rPr>
      <w:color w:val="0000FF"/>
      <w:u w:val="single"/>
    </w:rPr>
  </w:style>
  <w:style w:type="paragraph" w:customStyle="1" w:styleId="Default">
    <w:name w:val="Default"/>
    <w:rsid w:val="00B421E1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421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E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BD1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1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21E1"/>
    <w:rPr>
      <w:color w:val="0000FF"/>
      <w:u w:val="single"/>
    </w:rPr>
  </w:style>
  <w:style w:type="paragraph" w:customStyle="1" w:styleId="Default">
    <w:name w:val="Default"/>
    <w:rsid w:val="00B421E1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421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E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BD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11B6BF060945A486D0E6BAFE199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5949-4BC1-45F5-9384-EA02F9F696C4}"/>
      </w:docPartPr>
      <w:docPartBody>
        <w:p w:rsidR="005B3494" w:rsidRDefault="00287F3B" w:rsidP="00287F3B">
          <w:pPr>
            <w:pStyle w:val="5511B6BF060945A486D0E6BAFE1994F42"/>
          </w:pPr>
          <w:r w:rsidRPr="008D60A7">
            <w:rPr>
              <w:rFonts w:ascii="Calibri" w:eastAsia="SimSun" w:hAnsi="Calibri" w:cs="Arial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  <w:docPart>
      <w:docPartPr>
        <w:name w:val="A1CE40E63E6843C38BE7429FFA1A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EC266-5C72-45C1-A963-D45564B35800}"/>
      </w:docPartPr>
      <w:docPartBody>
        <w:p w:rsidR="005B3494" w:rsidRDefault="00287F3B" w:rsidP="00287F3B">
          <w:pPr>
            <w:pStyle w:val="A1CE40E63E6843C38BE7429FFA1A3E742"/>
          </w:pPr>
          <w:r w:rsidRPr="00B421E1">
            <w:rPr>
              <w:rStyle w:val="PlaceholderText"/>
              <w:rFonts w:asciiTheme="minorHAnsi" w:eastAsiaTheme="minorEastAsia" w:hAnsi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C96163CFC4574E58AEE20E33600A3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D94F-5B46-47A3-87C3-000DC58D16DF}"/>
      </w:docPartPr>
      <w:docPartBody>
        <w:p w:rsidR="00287F3B" w:rsidRDefault="00287F3B" w:rsidP="00287F3B">
          <w:pPr>
            <w:pStyle w:val="C96163CFC4574E58AEE20E33600A308B2"/>
          </w:pPr>
          <w:r w:rsidRPr="00B421E1">
            <w:rPr>
              <w:rFonts w:ascii="Calibri" w:eastAsia="SimSun" w:hAnsi="Calibri" w:cs="Arial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  <w:docPart>
      <w:docPartPr>
        <w:name w:val="42C6E7B00A0B484F8FD2CD308CDD7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D9C8-36AF-4739-9ACE-3FEC7E85CBE0}"/>
      </w:docPartPr>
      <w:docPartBody>
        <w:p w:rsidR="00287F3B" w:rsidRDefault="00287F3B" w:rsidP="00287F3B">
          <w:pPr>
            <w:pStyle w:val="42C6E7B00A0B484F8FD2CD308CDD74E62"/>
          </w:pPr>
          <w:r w:rsidRPr="001A32DD">
            <w:rPr>
              <w:rFonts w:ascii="Calibri" w:eastAsia="SimSun" w:hAnsi="Calibri"/>
              <w:color w:val="808080"/>
              <w:sz w:val="22"/>
              <w:szCs w:val="22"/>
              <w:lang w:eastAsia="zh-CN"/>
            </w:rPr>
            <w:t>Choose an item.</w:t>
          </w:r>
        </w:p>
      </w:docPartBody>
    </w:docPart>
    <w:docPart>
      <w:docPartPr>
        <w:name w:val="6CC34285D6784AD1BE7B0FBE8E46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5C66-1E15-408F-9D61-70391B2DBC2E}"/>
      </w:docPartPr>
      <w:docPartBody>
        <w:p w:rsidR="00287F3B" w:rsidRDefault="005B3494" w:rsidP="005B3494">
          <w:pPr>
            <w:pStyle w:val="6CC34285D6784AD1BE7B0FBE8E46E82F"/>
          </w:pPr>
          <w:r w:rsidRPr="00382EE1">
            <w:rPr>
              <w:rStyle w:val="PlaceholderText"/>
            </w:rPr>
            <w:t>Choose an item.</w:t>
          </w:r>
        </w:p>
      </w:docPartBody>
    </w:docPart>
    <w:docPart>
      <w:docPartPr>
        <w:name w:val="3E7B52C0CD3448179B70D8EBA08E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BD62-F762-4D0D-91D7-1C8E4537991C}"/>
      </w:docPartPr>
      <w:docPartBody>
        <w:p w:rsidR="00287F3B" w:rsidRDefault="00287F3B" w:rsidP="00287F3B">
          <w:pPr>
            <w:pStyle w:val="3E7B52C0CD3448179B70D8EBA08EE9F42"/>
          </w:pPr>
          <w:r w:rsidRPr="00CB25CD">
            <w:rPr>
              <w:rStyle w:val="PlaceholderText"/>
              <w:rFonts w:asciiTheme="minorHAnsi" w:hAnsi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3504F26BA6C94A84A117839C2DDA2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789C9-E123-4E38-9BB0-AF9DB95E595B}"/>
      </w:docPartPr>
      <w:docPartBody>
        <w:p w:rsidR="00287F3B" w:rsidRDefault="00287F3B" w:rsidP="00287F3B">
          <w:pPr>
            <w:pStyle w:val="3504F26BA6C94A84A117839C2DDA202A2"/>
          </w:pPr>
          <w:r w:rsidRPr="00CB25CD">
            <w:rPr>
              <w:rStyle w:val="PlaceholderText"/>
              <w:rFonts w:asciiTheme="minorHAnsi" w:hAnsi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31136F80EE1049E2BA666FC2D878D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A858F-D038-4988-8ABE-88008510BD65}"/>
      </w:docPartPr>
      <w:docPartBody>
        <w:p w:rsidR="00287F3B" w:rsidRDefault="00287F3B" w:rsidP="00287F3B">
          <w:pPr>
            <w:pStyle w:val="31136F80EE1049E2BA666FC2D878D71A2"/>
          </w:pPr>
          <w:r w:rsidRPr="00CB25CD">
            <w:rPr>
              <w:rStyle w:val="PlaceholderText"/>
              <w:rFonts w:asciiTheme="minorHAnsi" w:hAnsi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9DA4FBCD85CD499FA9146893A5277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2E30A-4A9C-4254-A765-A8867EBA5F62}"/>
      </w:docPartPr>
      <w:docPartBody>
        <w:p w:rsidR="00287F3B" w:rsidRDefault="00287F3B" w:rsidP="00287F3B">
          <w:pPr>
            <w:pStyle w:val="9DA4FBCD85CD499FA9146893A5277B2E2"/>
          </w:pPr>
          <w:r w:rsidRPr="00CB25CD">
            <w:rPr>
              <w:rStyle w:val="PlaceholderText"/>
              <w:rFonts w:asciiTheme="minorHAnsi" w:hAnsi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4504972D3866432DB8C810B128A0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6D89-A514-43AA-98E8-BC8D2AB1C311}"/>
      </w:docPartPr>
      <w:docPartBody>
        <w:p w:rsidR="00287F3B" w:rsidRDefault="00287F3B" w:rsidP="00287F3B">
          <w:pPr>
            <w:pStyle w:val="4504972D3866432DB8C810B128A0285B2"/>
          </w:pPr>
          <w:r w:rsidRPr="00CB25CD">
            <w:rPr>
              <w:rStyle w:val="PlaceholderText"/>
              <w:rFonts w:asciiTheme="minorHAnsi" w:hAnsi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7E206217CCC14BC797209E01523D1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0FD4-B7FE-4C97-BB94-1C1BB878C77D}"/>
      </w:docPartPr>
      <w:docPartBody>
        <w:p w:rsidR="00287F3B" w:rsidRDefault="00287F3B" w:rsidP="00287F3B">
          <w:pPr>
            <w:pStyle w:val="7E206217CCC14BC797209E01523D1DBA2"/>
          </w:pPr>
          <w:r w:rsidRPr="00CB25CD">
            <w:rPr>
              <w:rStyle w:val="PlaceholderText"/>
              <w:rFonts w:asciiTheme="minorHAnsi" w:hAnsiTheme="minorHAnsi"/>
              <w:sz w:val="22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0E"/>
    <w:rsid w:val="00287F3B"/>
    <w:rsid w:val="005B3494"/>
    <w:rsid w:val="00EA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F3B"/>
    <w:rPr>
      <w:color w:val="808080"/>
    </w:rPr>
  </w:style>
  <w:style w:type="paragraph" w:customStyle="1" w:styleId="5511B6BF060945A486D0E6BAFE1994F4">
    <w:name w:val="5511B6BF060945A486D0E6BAFE1994F4"/>
    <w:rsid w:val="00EA030E"/>
  </w:style>
  <w:style w:type="paragraph" w:customStyle="1" w:styleId="84D09F6365DD4ECC99CC2A67E4BA7654">
    <w:name w:val="84D09F6365DD4ECC99CC2A67E4BA7654"/>
    <w:rsid w:val="00EA030E"/>
  </w:style>
  <w:style w:type="paragraph" w:customStyle="1" w:styleId="A1CE40E63E6843C38BE7429FFA1A3E74">
    <w:name w:val="A1CE40E63E6843C38BE7429FFA1A3E74"/>
    <w:rsid w:val="00EA030E"/>
  </w:style>
  <w:style w:type="paragraph" w:customStyle="1" w:styleId="5B8076C8D1B146D5B1FD4D1C15DD42E9">
    <w:name w:val="5B8076C8D1B146D5B1FD4D1C15DD42E9"/>
    <w:rsid w:val="00EA030E"/>
  </w:style>
  <w:style w:type="paragraph" w:customStyle="1" w:styleId="BFE14972CE414DAAB23C3DFB9D80B170">
    <w:name w:val="BFE14972CE414DAAB23C3DFB9D80B170"/>
    <w:rsid w:val="00EA030E"/>
  </w:style>
  <w:style w:type="paragraph" w:customStyle="1" w:styleId="C96163CFC4574E58AEE20E33600A308B">
    <w:name w:val="C96163CFC4574E58AEE20E33600A308B"/>
    <w:rsid w:val="005B3494"/>
    <w:rPr>
      <w:lang w:eastAsia="en-GB"/>
    </w:rPr>
  </w:style>
  <w:style w:type="paragraph" w:customStyle="1" w:styleId="42C6E7B00A0B484F8FD2CD308CDD74E6">
    <w:name w:val="42C6E7B00A0B484F8FD2CD308CDD74E6"/>
    <w:rsid w:val="005B3494"/>
    <w:rPr>
      <w:lang w:eastAsia="en-GB"/>
    </w:rPr>
  </w:style>
  <w:style w:type="paragraph" w:customStyle="1" w:styleId="75117EB02489419FA3A3FA7657F9489D">
    <w:name w:val="75117EB02489419FA3A3FA7657F9489D"/>
    <w:rsid w:val="005B3494"/>
    <w:rPr>
      <w:lang w:eastAsia="en-GB"/>
    </w:rPr>
  </w:style>
  <w:style w:type="paragraph" w:customStyle="1" w:styleId="E9212E9F53B04983B66B30681E414C0C">
    <w:name w:val="E9212E9F53B04983B66B30681E414C0C"/>
    <w:rsid w:val="005B3494"/>
    <w:rPr>
      <w:lang w:eastAsia="en-GB"/>
    </w:rPr>
  </w:style>
  <w:style w:type="paragraph" w:customStyle="1" w:styleId="18DFB730145D4568872B3044BF04ED59">
    <w:name w:val="18DFB730145D4568872B3044BF04ED59"/>
    <w:rsid w:val="005B3494"/>
    <w:rPr>
      <w:lang w:eastAsia="en-GB"/>
    </w:rPr>
  </w:style>
  <w:style w:type="paragraph" w:customStyle="1" w:styleId="7352830D94964B90BC647961AB6CE55C">
    <w:name w:val="7352830D94964B90BC647961AB6CE55C"/>
    <w:rsid w:val="005B3494"/>
    <w:rPr>
      <w:lang w:eastAsia="en-GB"/>
    </w:rPr>
  </w:style>
  <w:style w:type="paragraph" w:customStyle="1" w:styleId="6CC34285D6784AD1BE7B0FBE8E46E82F">
    <w:name w:val="6CC34285D6784AD1BE7B0FBE8E46E82F"/>
    <w:rsid w:val="005B3494"/>
    <w:rPr>
      <w:lang w:eastAsia="en-GB"/>
    </w:rPr>
  </w:style>
  <w:style w:type="paragraph" w:customStyle="1" w:styleId="A9D62E0343CC4181B491543203079AB0">
    <w:name w:val="A9D62E0343CC4181B491543203079AB0"/>
    <w:rsid w:val="005B3494"/>
    <w:rPr>
      <w:lang w:eastAsia="en-GB"/>
    </w:rPr>
  </w:style>
  <w:style w:type="paragraph" w:customStyle="1" w:styleId="207E3D4701514A2C99688F775571EF87">
    <w:name w:val="207E3D4701514A2C99688F775571EF87"/>
    <w:rsid w:val="005B3494"/>
    <w:rPr>
      <w:lang w:eastAsia="en-GB"/>
    </w:rPr>
  </w:style>
  <w:style w:type="paragraph" w:customStyle="1" w:styleId="D0158AA92F03490A8F95833454860EAF">
    <w:name w:val="D0158AA92F03490A8F95833454860EAF"/>
    <w:rsid w:val="005B3494"/>
    <w:rPr>
      <w:lang w:eastAsia="en-GB"/>
    </w:rPr>
  </w:style>
  <w:style w:type="paragraph" w:customStyle="1" w:styleId="3E7B52C0CD3448179B70D8EBA08EE9F4">
    <w:name w:val="3E7B52C0CD3448179B70D8EBA08EE9F4"/>
    <w:rsid w:val="005B3494"/>
    <w:rPr>
      <w:lang w:eastAsia="en-GB"/>
    </w:rPr>
  </w:style>
  <w:style w:type="paragraph" w:customStyle="1" w:styleId="3504F26BA6C94A84A117839C2DDA202A">
    <w:name w:val="3504F26BA6C94A84A117839C2DDA202A"/>
    <w:rsid w:val="005B3494"/>
    <w:rPr>
      <w:lang w:eastAsia="en-GB"/>
    </w:rPr>
  </w:style>
  <w:style w:type="paragraph" w:customStyle="1" w:styleId="31136F80EE1049E2BA666FC2D878D71A">
    <w:name w:val="31136F80EE1049E2BA666FC2D878D71A"/>
    <w:rsid w:val="005B3494"/>
    <w:rPr>
      <w:lang w:eastAsia="en-GB"/>
    </w:rPr>
  </w:style>
  <w:style w:type="paragraph" w:customStyle="1" w:styleId="9DA4FBCD85CD499FA9146893A5277B2E">
    <w:name w:val="9DA4FBCD85CD499FA9146893A5277B2E"/>
    <w:rsid w:val="005B3494"/>
    <w:rPr>
      <w:lang w:eastAsia="en-GB"/>
    </w:rPr>
  </w:style>
  <w:style w:type="paragraph" w:customStyle="1" w:styleId="4504972D3866432DB8C810B128A0285B">
    <w:name w:val="4504972D3866432DB8C810B128A0285B"/>
    <w:rsid w:val="005B3494"/>
    <w:rPr>
      <w:lang w:eastAsia="en-GB"/>
    </w:rPr>
  </w:style>
  <w:style w:type="paragraph" w:customStyle="1" w:styleId="7E206217CCC14BC797209E01523D1DBA">
    <w:name w:val="7E206217CCC14BC797209E01523D1DBA"/>
    <w:rsid w:val="005B3494"/>
    <w:rPr>
      <w:lang w:eastAsia="en-GB"/>
    </w:rPr>
  </w:style>
  <w:style w:type="paragraph" w:customStyle="1" w:styleId="EB941AF9ECCA4773A0516F4885061E4F">
    <w:name w:val="EB941AF9ECCA4773A0516F4885061E4F"/>
    <w:rsid w:val="005B3494"/>
    <w:rPr>
      <w:lang w:eastAsia="en-GB"/>
    </w:rPr>
  </w:style>
  <w:style w:type="paragraph" w:customStyle="1" w:styleId="AF4644FAE6DA4DD8A2EC83F066175733">
    <w:name w:val="AF4644FAE6DA4DD8A2EC83F066175733"/>
    <w:rsid w:val="005B3494"/>
    <w:rPr>
      <w:lang w:eastAsia="en-GB"/>
    </w:rPr>
  </w:style>
  <w:style w:type="paragraph" w:customStyle="1" w:styleId="5511B6BF060945A486D0E6BAFE1994F41">
    <w:name w:val="5511B6BF060945A486D0E6BAFE1994F4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A1CE40E63E6843C38BE7429FFA1A3E741">
    <w:name w:val="A1CE40E63E6843C38BE7429FFA1A3E74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C96163CFC4574E58AEE20E33600A308B1">
    <w:name w:val="C96163CFC4574E58AEE20E33600A308B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42C6E7B00A0B484F8FD2CD308CDD74E61">
    <w:name w:val="42C6E7B00A0B484F8FD2CD308CDD74E6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E7B52C0CD3448179B70D8EBA08EE9F41">
    <w:name w:val="3E7B52C0CD3448179B70D8EBA08EE9F4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504F26BA6C94A84A117839C2DDA202A1">
    <w:name w:val="3504F26BA6C94A84A117839C2DDA202A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1136F80EE1049E2BA666FC2D878D71A1">
    <w:name w:val="31136F80EE1049E2BA666FC2D878D71A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9DA4FBCD85CD499FA9146893A5277B2E1">
    <w:name w:val="9DA4FBCD85CD499FA9146893A5277B2E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4504972D3866432DB8C810B128A0285B1">
    <w:name w:val="4504972D3866432DB8C810B128A0285B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7E206217CCC14BC797209E01523D1DBA1">
    <w:name w:val="7E206217CCC14BC797209E01523D1DBA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5511B6BF060945A486D0E6BAFE1994F42">
    <w:name w:val="5511B6BF060945A486D0E6BAFE1994F4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A1CE40E63E6843C38BE7429FFA1A3E742">
    <w:name w:val="A1CE40E63E6843C38BE7429FFA1A3E74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C96163CFC4574E58AEE20E33600A308B2">
    <w:name w:val="C96163CFC4574E58AEE20E33600A308B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42C6E7B00A0B484F8FD2CD308CDD74E62">
    <w:name w:val="42C6E7B00A0B484F8FD2CD308CDD74E6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E7B52C0CD3448179B70D8EBA08EE9F42">
    <w:name w:val="3E7B52C0CD3448179B70D8EBA08EE9F4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504F26BA6C94A84A117839C2DDA202A2">
    <w:name w:val="3504F26BA6C94A84A117839C2DDA202A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1136F80EE1049E2BA666FC2D878D71A2">
    <w:name w:val="31136F80EE1049E2BA666FC2D878D71A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9DA4FBCD85CD499FA9146893A5277B2E2">
    <w:name w:val="9DA4FBCD85CD499FA9146893A5277B2E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4504972D3866432DB8C810B128A0285B2">
    <w:name w:val="4504972D3866432DB8C810B128A0285B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7E206217CCC14BC797209E01523D1DBA2">
    <w:name w:val="7E206217CCC14BC797209E01523D1DBA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F3B"/>
    <w:rPr>
      <w:color w:val="808080"/>
    </w:rPr>
  </w:style>
  <w:style w:type="paragraph" w:customStyle="1" w:styleId="5511B6BF060945A486D0E6BAFE1994F4">
    <w:name w:val="5511B6BF060945A486D0E6BAFE1994F4"/>
    <w:rsid w:val="00EA030E"/>
  </w:style>
  <w:style w:type="paragraph" w:customStyle="1" w:styleId="84D09F6365DD4ECC99CC2A67E4BA7654">
    <w:name w:val="84D09F6365DD4ECC99CC2A67E4BA7654"/>
    <w:rsid w:val="00EA030E"/>
  </w:style>
  <w:style w:type="paragraph" w:customStyle="1" w:styleId="A1CE40E63E6843C38BE7429FFA1A3E74">
    <w:name w:val="A1CE40E63E6843C38BE7429FFA1A3E74"/>
    <w:rsid w:val="00EA030E"/>
  </w:style>
  <w:style w:type="paragraph" w:customStyle="1" w:styleId="5B8076C8D1B146D5B1FD4D1C15DD42E9">
    <w:name w:val="5B8076C8D1B146D5B1FD4D1C15DD42E9"/>
    <w:rsid w:val="00EA030E"/>
  </w:style>
  <w:style w:type="paragraph" w:customStyle="1" w:styleId="BFE14972CE414DAAB23C3DFB9D80B170">
    <w:name w:val="BFE14972CE414DAAB23C3DFB9D80B170"/>
    <w:rsid w:val="00EA030E"/>
  </w:style>
  <w:style w:type="paragraph" w:customStyle="1" w:styleId="C96163CFC4574E58AEE20E33600A308B">
    <w:name w:val="C96163CFC4574E58AEE20E33600A308B"/>
    <w:rsid w:val="005B3494"/>
    <w:rPr>
      <w:lang w:eastAsia="en-GB"/>
    </w:rPr>
  </w:style>
  <w:style w:type="paragraph" w:customStyle="1" w:styleId="42C6E7B00A0B484F8FD2CD308CDD74E6">
    <w:name w:val="42C6E7B00A0B484F8FD2CD308CDD74E6"/>
    <w:rsid w:val="005B3494"/>
    <w:rPr>
      <w:lang w:eastAsia="en-GB"/>
    </w:rPr>
  </w:style>
  <w:style w:type="paragraph" w:customStyle="1" w:styleId="75117EB02489419FA3A3FA7657F9489D">
    <w:name w:val="75117EB02489419FA3A3FA7657F9489D"/>
    <w:rsid w:val="005B3494"/>
    <w:rPr>
      <w:lang w:eastAsia="en-GB"/>
    </w:rPr>
  </w:style>
  <w:style w:type="paragraph" w:customStyle="1" w:styleId="E9212E9F53B04983B66B30681E414C0C">
    <w:name w:val="E9212E9F53B04983B66B30681E414C0C"/>
    <w:rsid w:val="005B3494"/>
    <w:rPr>
      <w:lang w:eastAsia="en-GB"/>
    </w:rPr>
  </w:style>
  <w:style w:type="paragraph" w:customStyle="1" w:styleId="18DFB730145D4568872B3044BF04ED59">
    <w:name w:val="18DFB730145D4568872B3044BF04ED59"/>
    <w:rsid w:val="005B3494"/>
    <w:rPr>
      <w:lang w:eastAsia="en-GB"/>
    </w:rPr>
  </w:style>
  <w:style w:type="paragraph" w:customStyle="1" w:styleId="7352830D94964B90BC647961AB6CE55C">
    <w:name w:val="7352830D94964B90BC647961AB6CE55C"/>
    <w:rsid w:val="005B3494"/>
    <w:rPr>
      <w:lang w:eastAsia="en-GB"/>
    </w:rPr>
  </w:style>
  <w:style w:type="paragraph" w:customStyle="1" w:styleId="6CC34285D6784AD1BE7B0FBE8E46E82F">
    <w:name w:val="6CC34285D6784AD1BE7B0FBE8E46E82F"/>
    <w:rsid w:val="005B3494"/>
    <w:rPr>
      <w:lang w:eastAsia="en-GB"/>
    </w:rPr>
  </w:style>
  <w:style w:type="paragraph" w:customStyle="1" w:styleId="A9D62E0343CC4181B491543203079AB0">
    <w:name w:val="A9D62E0343CC4181B491543203079AB0"/>
    <w:rsid w:val="005B3494"/>
    <w:rPr>
      <w:lang w:eastAsia="en-GB"/>
    </w:rPr>
  </w:style>
  <w:style w:type="paragraph" w:customStyle="1" w:styleId="207E3D4701514A2C99688F775571EF87">
    <w:name w:val="207E3D4701514A2C99688F775571EF87"/>
    <w:rsid w:val="005B3494"/>
    <w:rPr>
      <w:lang w:eastAsia="en-GB"/>
    </w:rPr>
  </w:style>
  <w:style w:type="paragraph" w:customStyle="1" w:styleId="D0158AA92F03490A8F95833454860EAF">
    <w:name w:val="D0158AA92F03490A8F95833454860EAF"/>
    <w:rsid w:val="005B3494"/>
    <w:rPr>
      <w:lang w:eastAsia="en-GB"/>
    </w:rPr>
  </w:style>
  <w:style w:type="paragraph" w:customStyle="1" w:styleId="3E7B52C0CD3448179B70D8EBA08EE9F4">
    <w:name w:val="3E7B52C0CD3448179B70D8EBA08EE9F4"/>
    <w:rsid w:val="005B3494"/>
    <w:rPr>
      <w:lang w:eastAsia="en-GB"/>
    </w:rPr>
  </w:style>
  <w:style w:type="paragraph" w:customStyle="1" w:styleId="3504F26BA6C94A84A117839C2DDA202A">
    <w:name w:val="3504F26BA6C94A84A117839C2DDA202A"/>
    <w:rsid w:val="005B3494"/>
    <w:rPr>
      <w:lang w:eastAsia="en-GB"/>
    </w:rPr>
  </w:style>
  <w:style w:type="paragraph" w:customStyle="1" w:styleId="31136F80EE1049E2BA666FC2D878D71A">
    <w:name w:val="31136F80EE1049E2BA666FC2D878D71A"/>
    <w:rsid w:val="005B3494"/>
    <w:rPr>
      <w:lang w:eastAsia="en-GB"/>
    </w:rPr>
  </w:style>
  <w:style w:type="paragraph" w:customStyle="1" w:styleId="9DA4FBCD85CD499FA9146893A5277B2E">
    <w:name w:val="9DA4FBCD85CD499FA9146893A5277B2E"/>
    <w:rsid w:val="005B3494"/>
    <w:rPr>
      <w:lang w:eastAsia="en-GB"/>
    </w:rPr>
  </w:style>
  <w:style w:type="paragraph" w:customStyle="1" w:styleId="4504972D3866432DB8C810B128A0285B">
    <w:name w:val="4504972D3866432DB8C810B128A0285B"/>
    <w:rsid w:val="005B3494"/>
    <w:rPr>
      <w:lang w:eastAsia="en-GB"/>
    </w:rPr>
  </w:style>
  <w:style w:type="paragraph" w:customStyle="1" w:styleId="7E206217CCC14BC797209E01523D1DBA">
    <w:name w:val="7E206217CCC14BC797209E01523D1DBA"/>
    <w:rsid w:val="005B3494"/>
    <w:rPr>
      <w:lang w:eastAsia="en-GB"/>
    </w:rPr>
  </w:style>
  <w:style w:type="paragraph" w:customStyle="1" w:styleId="EB941AF9ECCA4773A0516F4885061E4F">
    <w:name w:val="EB941AF9ECCA4773A0516F4885061E4F"/>
    <w:rsid w:val="005B3494"/>
    <w:rPr>
      <w:lang w:eastAsia="en-GB"/>
    </w:rPr>
  </w:style>
  <w:style w:type="paragraph" w:customStyle="1" w:styleId="AF4644FAE6DA4DD8A2EC83F066175733">
    <w:name w:val="AF4644FAE6DA4DD8A2EC83F066175733"/>
    <w:rsid w:val="005B3494"/>
    <w:rPr>
      <w:lang w:eastAsia="en-GB"/>
    </w:rPr>
  </w:style>
  <w:style w:type="paragraph" w:customStyle="1" w:styleId="5511B6BF060945A486D0E6BAFE1994F41">
    <w:name w:val="5511B6BF060945A486D0E6BAFE1994F4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A1CE40E63E6843C38BE7429FFA1A3E741">
    <w:name w:val="A1CE40E63E6843C38BE7429FFA1A3E74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C96163CFC4574E58AEE20E33600A308B1">
    <w:name w:val="C96163CFC4574E58AEE20E33600A308B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42C6E7B00A0B484F8FD2CD308CDD74E61">
    <w:name w:val="42C6E7B00A0B484F8FD2CD308CDD74E6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E7B52C0CD3448179B70D8EBA08EE9F41">
    <w:name w:val="3E7B52C0CD3448179B70D8EBA08EE9F4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504F26BA6C94A84A117839C2DDA202A1">
    <w:name w:val="3504F26BA6C94A84A117839C2DDA202A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1136F80EE1049E2BA666FC2D878D71A1">
    <w:name w:val="31136F80EE1049E2BA666FC2D878D71A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9DA4FBCD85CD499FA9146893A5277B2E1">
    <w:name w:val="9DA4FBCD85CD499FA9146893A5277B2E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4504972D3866432DB8C810B128A0285B1">
    <w:name w:val="4504972D3866432DB8C810B128A0285B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7E206217CCC14BC797209E01523D1DBA1">
    <w:name w:val="7E206217CCC14BC797209E01523D1DBA1"/>
    <w:rsid w:val="005B3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5511B6BF060945A486D0E6BAFE1994F42">
    <w:name w:val="5511B6BF060945A486D0E6BAFE1994F4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A1CE40E63E6843C38BE7429FFA1A3E742">
    <w:name w:val="A1CE40E63E6843C38BE7429FFA1A3E74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C96163CFC4574E58AEE20E33600A308B2">
    <w:name w:val="C96163CFC4574E58AEE20E33600A308B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42C6E7B00A0B484F8FD2CD308CDD74E62">
    <w:name w:val="42C6E7B00A0B484F8FD2CD308CDD74E6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E7B52C0CD3448179B70D8EBA08EE9F42">
    <w:name w:val="3E7B52C0CD3448179B70D8EBA08EE9F4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504F26BA6C94A84A117839C2DDA202A2">
    <w:name w:val="3504F26BA6C94A84A117839C2DDA202A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31136F80EE1049E2BA666FC2D878D71A2">
    <w:name w:val="31136F80EE1049E2BA666FC2D878D71A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9DA4FBCD85CD499FA9146893A5277B2E2">
    <w:name w:val="9DA4FBCD85CD499FA9146893A5277B2E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4504972D3866432DB8C810B128A0285B2">
    <w:name w:val="4504972D3866432DB8C810B128A0285B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7E206217CCC14BC797209E01523D1DBA2">
    <w:name w:val="7E206217CCC14BC797209E01523D1DBA2"/>
    <w:rsid w:val="00287F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Kubiena</dc:creator>
  <cp:lastModifiedBy>Monique Brown</cp:lastModifiedBy>
  <cp:revision>3</cp:revision>
  <dcterms:created xsi:type="dcterms:W3CDTF">2016-09-30T16:04:00Z</dcterms:created>
  <dcterms:modified xsi:type="dcterms:W3CDTF">2016-09-30T16:04:00Z</dcterms:modified>
</cp:coreProperties>
</file>