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4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04367E" w:rsidRPr="0004367E" w:rsidTr="00043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04367E" w:rsidRDefault="0004367E">
            <w:r w:rsidRPr="0004367E">
              <w:t>Faculty/School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Name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CCC0D9" w:themeFill="accent4" w:themeFillTint="66"/>
            <w:noWrap/>
            <w:hideMark/>
          </w:tcPr>
          <w:p w:rsidR="0004367E" w:rsidRPr="009538DD" w:rsidRDefault="0004367E">
            <w:pPr>
              <w:rPr>
                <w:sz w:val="24"/>
                <w:szCs w:val="24"/>
              </w:rPr>
            </w:pPr>
            <w:r w:rsidRPr="009538DD">
              <w:rPr>
                <w:sz w:val="24"/>
                <w:szCs w:val="24"/>
              </w:rPr>
              <w:t>FBMH</w:t>
            </w:r>
          </w:p>
        </w:tc>
        <w:tc>
          <w:tcPr>
            <w:tcW w:w="4678" w:type="dxa"/>
            <w:shd w:val="clear" w:color="auto" w:fill="CCC0D9" w:themeFill="accent4" w:themeFillTint="66"/>
            <w:noWrap/>
            <w:hideMark/>
          </w:tcPr>
          <w:p w:rsidR="0004367E" w:rsidRPr="009538DD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538DD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</w:tcPr>
          <w:p w:rsidR="009538DD" w:rsidRPr="009538DD" w:rsidRDefault="009538DD">
            <w:pPr>
              <w:rPr>
                <w:b w:val="0"/>
              </w:rPr>
            </w:pPr>
            <w:r>
              <w:rPr>
                <w:b w:val="0"/>
              </w:rPr>
              <w:t>Faculty Contact</w:t>
            </w:r>
          </w:p>
        </w:tc>
        <w:tc>
          <w:tcPr>
            <w:tcW w:w="4678" w:type="dxa"/>
            <w:noWrap/>
          </w:tcPr>
          <w:p w:rsidR="009538DD" w:rsidRPr="0004367E" w:rsidRDefault="00953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38DD">
              <w:t>Sally Bray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School of Biological Sciences (previously FLS)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Joanne Jolley</w:t>
            </w:r>
          </w:p>
        </w:tc>
      </w:tr>
      <w:tr w:rsidR="0004367E" w:rsidRPr="0004367E" w:rsidTr="0004367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Division of Medical Education</w:t>
            </w:r>
          </w:p>
        </w:tc>
        <w:tc>
          <w:tcPr>
            <w:tcW w:w="4678" w:type="dxa"/>
            <w:noWrap/>
            <w:hideMark/>
          </w:tcPr>
          <w:p w:rsidR="0004367E" w:rsidRDefault="0004367E" w:rsidP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 xml:space="preserve">Jo Hart </w:t>
            </w:r>
          </w:p>
          <w:p w:rsidR="0004367E" w:rsidRPr="0004367E" w:rsidRDefault="0004367E" w:rsidP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 xml:space="preserve">Kenny Borland 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Division of Dentistry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Caroline Sales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Optometry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Joanne Jolley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Pharmacy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Jason Hall and Sandra Humphries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Psychology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Sarah Goodwin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Speech Language Therapy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Rachel Starkey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Audiology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Richard Baker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Nursing and Midwifery</w:t>
            </w:r>
            <w:bookmarkStart w:id="0" w:name="_GoBack"/>
            <w:bookmarkEnd w:id="0"/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Ona Sumner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CCC0D9" w:themeFill="accent4" w:themeFillTint="66"/>
            <w:noWrap/>
            <w:hideMark/>
          </w:tcPr>
          <w:p w:rsidR="0004367E" w:rsidRPr="0004367E" w:rsidRDefault="0004367E">
            <w:r w:rsidRPr="0004367E">
              <w:t>Faculty of Humanities</w:t>
            </w:r>
          </w:p>
        </w:tc>
        <w:tc>
          <w:tcPr>
            <w:tcW w:w="4678" w:type="dxa"/>
            <w:shd w:val="clear" w:color="auto" w:fill="CCC0D9" w:themeFill="accent4" w:themeFillTint="66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 w:rsidP="009538DD">
            <w:pPr>
              <w:rPr>
                <w:b w:val="0"/>
              </w:rPr>
            </w:pPr>
            <w:r w:rsidRPr="009538DD">
              <w:rPr>
                <w:b w:val="0"/>
              </w:rPr>
              <w:t xml:space="preserve">Faculty </w:t>
            </w:r>
            <w:r w:rsidR="009538DD">
              <w:rPr>
                <w:b w:val="0"/>
              </w:rPr>
              <w:t xml:space="preserve">Contact 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Lisa McAleese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SALC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Lee Felvus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SEED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Katrina Clark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School of Law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Ian Glassey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AMBS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 xml:space="preserve">Chris </w:t>
            </w:r>
            <w:proofErr w:type="spellStart"/>
            <w:r w:rsidRPr="0004367E">
              <w:t>McGlinchey</w:t>
            </w:r>
            <w:proofErr w:type="spellEnd"/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proofErr w:type="spellStart"/>
            <w:r w:rsidRPr="009538DD">
              <w:rPr>
                <w:b w:val="0"/>
              </w:rPr>
              <w:t>SoSS</w:t>
            </w:r>
            <w:proofErr w:type="spellEnd"/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Philippa Wilson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CCC0D9" w:themeFill="accent4" w:themeFillTint="66"/>
            <w:noWrap/>
            <w:hideMark/>
          </w:tcPr>
          <w:p w:rsidR="0004367E" w:rsidRPr="0004367E" w:rsidRDefault="0004367E">
            <w:r w:rsidRPr="0004367E">
              <w:t>FSE</w:t>
            </w:r>
          </w:p>
        </w:tc>
        <w:tc>
          <w:tcPr>
            <w:tcW w:w="4678" w:type="dxa"/>
            <w:shd w:val="clear" w:color="auto" w:fill="CCC0D9" w:themeFill="accent4" w:themeFillTint="66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Faculty Contact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 xml:space="preserve">Karen </w:t>
            </w:r>
            <w:proofErr w:type="spellStart"/>
            <w:r w:rsidRPr="0004367E">
              <w:t>Varty</w:t>
            </w:r>
            <w:proofErr w:type="spellEnd"/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 xml:space="preserve">Chemical Engineering &amp; Analytical Science 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Tracie McArthur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Chemistry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Karen Charters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Computer Science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Gillian Lester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Computer Science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Kathryn Hopkins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MACE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Kerry Mycock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Materials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Andrea Taylor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Physics &amp; Astronomy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 xml:space="preserve">Sue </w:t>
            </w:r>
            <w:proofErr w:type="spellStart"/>
            <w:r w:rsidRPr="0004367E">
              <w:t>Huzar</w:t>
            </w:r>
            <w:proofErr w:type="spellEnd"/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Physics &amp; Astronomy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367E">
              <w:t>Sally Brown</w:t>
            </w:r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Maths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>Francesca Moss</w:t>
            </w:r>
          </w:p>
        </w:tc>
      </w:tr>
      <w:tr w:rsidR="0004367E" w:rsidRPr="0004367E" w:rsidTr="0004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Electrical and Electronic Engineering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367E">
              <w:t>Kaz</w:t>
            </w:r>
            <w:proofErr w:type="spellEnd"/>
            <w:r w:rsidRPr="0004367E">
              <w:t xml:space="preserve"> </w:t>
            </w:r>
            <w:proofErr w:type="spellStart"/>
            <w:r w:rsidRPr="0004367E">
              <w:t>Nazeem</w:t>
            </w:r>
            <w:proofErr w:type="spellEnd"/>
          </w:p>
        </w:tc>
      </w:tr>
      <w:tr w:rsidR="0004367E" w:rsidRPr="0004367E" w:rsidTr="0004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hideMark/>
          </w:tcPr>
          <w:p w:rsidR="0004367E" w:rsidRPr="009538DD" w:rsidRDefault="0004367E">
            <w:pPr>
              <w:rPr>
                <w:b w:val="0"/>
              </w:rPr>
            </w:pPr>
            <w:r w:rsidRPr="009538DD">
              <w:rPr>
                <w:b w:val="0"/>
              </w:rPr>
              <w:t>Earth, Atmospheric &amp; Environmental Sciences</w:t>
            </w:r>
          </w:p>
        </w:tc>
        <w:tc>
          <w:tcPr>
            <w:tcW w:w="4678" w:type="dxa"/>
            <w:noWrap/>
            <w:hideMark/>
          </w:tcPr>
          <w:p w:rsidR="0004367E" w:rsidRPr="0004367E" w:rsidRDefault="000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367E">
              <w:t xml:space="preserve">Angela </w:t>
            </w:r>
            <w:proofErr w:type="spellStart"/>
            <w:r w:rsidRPr="0004367E">
              <w:t>Entwistle</w:t>
            </w:r>
            <w:proofErr w:type="spellEnd"/>
          </w:p>
        </w:tc>
      </w:tr>
    </w:tbl>
    <w:p w:rsidR="00043542" w:rsidRDefault="009538DD"/>
    <w:sectPr w:rsidR="0004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7E"/>
    <w:rsid w:val="0004367E"/>
    <w:rsid w:val="00167F0E"/>
    <w:rsid w:val="00415A02"/>
    <w:rsid w:val="005419F7"/>
    <w:rsid w:val="009538DD"/>
    <w:rsid w:val="00A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67E"/>
    <w:rPr>
      <w:color w:val="0000FF"/>
      <w:u w:val="single"/>
    </w:rPr>
  </w:style>
  <w:style w:type="table" w:styleId="TableGrid">
    <w:name w:val="Table Grid"/>
    <w:basedOn w:val="TableNormal"/>
    <w:uiPriority w:val="59"/>
    <w:rsid w:val="0004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04367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4367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67E"/>
    <w:rPr>
      <w:color w:val="0000FF"/>
      <w:u w:val="single"/>
    </w:rPr>
  </w:style>
  <w:style w:type="table" w:styleId="TableGrid">
    <w:name w:val="Table Grid"/>
    <w:basedOn w:val="TableNormal"/>
    <w:uiPriority w:val="59"/>
    <w:rsid w:val="0004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04367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4367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Cavallero</dc:creator>
  <cp:lastModifiedBy>Elena Cavallero</cp:lastModifiedBy>
  <cp:revision>2</cp:revision>
  <dcterms:created xsi:type="dcterms:W3CDTF">2016-09-14T15:28:00Z</dcterms:created>
  <dcterms:modified xsi:type="dcterms:W3CDTF">2016-09-14T15:28:00Z</dcterms:modified>
</cp:coreProperties>
</file>