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4029F6" w14:paraId="1F5B909A" w14:textId="77777777" w:rsidTr="001E3F47">
        <w:tc>
          <w:tcPr>
            <w:tcW w:w="2093" w:type="dxa"/>
          </w:tcPr>
          <w:p w14:paraId="6B893F70" w14:textId="77777777" w:rsidR="004029F6" w:rsidRDefault="004029F6" w:rsidP="001E3F47">
            <w:r>
              <w:t>Document Title</w:t>
            </w:r>
          </w:p>
        </w:tc>
        <w:tc>
          <w:tcPr>
            <w:tcW w:w="7149" w:type="dxa"/>
          </w:tcPr>
          <w:p w14:paraId="0B538D2C" w14:textId="685AC28A" w:rsidR="004029F6" w:rsidRDefault="004029F6" w:rsidP="004029F6">
            <w:r>
              <w:t xml:space="preserve">PGR Funding Management: </w:t>
            </w:r>
            <w:r>
              <w:t xml:space="preserve">Sample text for email to student and supervisor </w:t>
            </w:r>
          </w:p>
        </w:tc>
      </w:tr>
      <w:tr w:rsidR="004029F6" w14:paraId="3DFFC2C1" w14:textId="77777777" w:rsidTr="001E3F47">
        <w:tc>
          <w:tcPr>
            <w:tcW w:w="2093" w:type="dxa"/>
          </w:tcPr>
          <w:p w14:paraId="16C71F97" w14:textId="77777777" w:rsidR="004029F6" w:rsidRDefault="004029F6" w:rsidP="001E3F47">
            <w:r>
              <w:t>Audience</w:t>
            </w:r>
          </w:p>
        </w:tc>
        <w:tc>
          <w:tcPr>
            <w:tcW w:w="7149" w:type="dxa"/>
          </w:tcPr>
          <w:p w14:paraId="7013ADCF" w14:textId="77777777" w:rsidR="004029F6" w:rsidRDefault="004029F6" w:rsidP="001E3F47">
            <w:r>
              <w:t>PGR / CDT Admin</w:t>
            </w:r>
          </w:p>
        </w:tc>
      </w:tr>
      <w:tr w:rsidR="004029F6" w14:paraId="305F4493" w14:textId="77777777" w:rsidTr="001E3F47">
        <w:tc>
          <w:tcPr>
            <w:tcW w:w="2093" w:type="dxa"/>
          </w:tcPr>
          <w:p w14:paraId="17DF36F7" w14:textId="77777777" w:rsidR="004029F6" w:rsidRDefault="004029F6" w:rsidP="001E3F47">
            <w:r>
              <w:t>Document Owner</w:t>
            </w:r>
          </w:p>
        </w:tc>
        <w:tc>
          <w:tcPr>
            <w:tcW w:w="7149" w:type="dxa"/>
          </w:tcPr>
          <w:p w14:paraId="694C54D4" w14:textId="77777777" w:rsidR="004029F6" w:rsidRDefault="004029F6" w:rsidP="001E3F47">
            <w:r>
              <w:t>PGR Funding Management Project</w:t>
            </w:r>
          </w:p>
        </w:tc>
      </w:tr>
      <w:tr w:rsidR="004029F6" w14:paraId="65E9FD1F" w14:textId="77777777" w:rsidTr="001E3F47">
        <w:tc>
          <w:tcPr>
            <w:tcW w:w="2093" w:type="dxa"/>
          </w:tcPr>
          <w:p w14:paraId="51D68308" w14:textId="77777777" w:rsidR="004029F6" w:rsidRDefault="004029F6" w:rsidP="001E3F47">
            <w:r>
              <w:t>Document Author(s)</w:t>
            </w:r>
          </w:p>
        </w:tc>
        <w:tc>
          <w:tcPr>
            <w:tcW w:w="7149" w:type="dxa"/>
          </w:tcPr>
          <w:p w14:paraId="2D6DBC9F" w14:textId="6E39BFF0" w:rsidR="004029F6" w:rsidRDefault="004029F6" w:rsidP="001E3F47">
            <w:r>
              <w:t>Clare Wood, Stephen Chipp, Stuart Renshaw</w:t>
            </w:r>
          </w:p>
        </w:tc>
      </w:tr>
      <w:tr w:rsidR="004029F6" w14:paraId="2BB02524" w14:textId="77777777" w:rsidTr="001E3F47">
        <w:tc>
          <w:tcPr>
            <w:tcW w:w="2093" w:type="dxa"/>
          </w:tcPr>
          <w:p w14:paraId="5CA0748A" w14:textId="77777777" w:rsidR="004029F6" w:rsidRDefault="004029F6" w:rsidP="001E3F47">
            <w:r>
              <w:t>Version</w:t>
            </w:r>
          </w:p>
        </w:tc>
        <w:tc>
          <w:tcPr>
            <w:tcW w:w="7149" w:type="dxa"/>
          </w:tcPr>
          <w:p w14:paraId="12A3A9A7" w14:textId="77777777" w:rsidR="004029F6" w:rsidRDefault="004029F6" w:rsidP="001E3F47">
            <w:r>
              <w:t>V1</w:t>
            </w:r>
          </w:p>
        </w:tc>
      </w:tr>
      <w:tr w:rsidR="004029F6" w14:paraId="384ACF8B" w14:textId="77777777" w:rsidTr="001E3F47">
        <w:tc>
          <w:tcPr>
            <w:tcW w:w="2093" w:type="dxa"/>
          </w:tcPr>
          <w:p w14:paraId="1F8D95C5" w14:textId="77777777" w:rsidR="004029F6" w:rsidRDefault="004029F6" w:rsidP="001E3F47">
            <w:r>
              <w:t>Date produced</w:t>
            </w:r>
          </w:p>
        </w:tc>
        <w:tc>
          <w:tcPr>
            <w:tcW w:w="7149" w:type="dxa"/>
          </w:tcPr>
          <w:p w14:paraId="15B7692E" w14:textId="77777777" w:rsidR="004029F6" w:rsidRDefault="004029F6" w:rsidP="001E3F47">
            <w:r>
              <w:t>August 2016</w:t>
            </w:r>
          </w:p>
        </w:tc>
      </w:tr>
      <w:tr w:rsidR="004029F6" w14:paraId="2A092F38" w14:textId="77777777" w:rsidTr="001E3F47">
        <w:tc>
          <w:tcPr>
            <w:tcW w:w="2093" w:type="dxa"/>
          </w:tcPr>
          <w:p w14:paraId="2908EC6D" w14:textId="77777777" w:rsidR="004029F6" w:rsidRDefault="004029F6" w:rsidP="001E3F47">
            <w:r>
              <w:t>Review Date</w:t>
            </w:r>
          </w:p>
        </w:tc>
        <w:tc>
          <w:tcPr>
            <w:tcW w:w="7149" w:type="dxa"/>
          </w:tcPr>
          <w:p w14:paraId="5662DEC6" w14:textId="77777777" w:rsidR="004029F6" w:rsidRDefault="004029F6" w:rsidP="001E3F47">
            <w:r>
              <w:t>n/a</w:t>
            </w:r>
          </w:p>
        </w:tc>
      </w:tr>
    </w:tbl>
    <w:p w14:paraId="4CCCE565" w14:textId="77777777" w:rsidR="004029F6" w:rsidRDefault="004029F6" w:rsidP="003E53CC"/>
    <w:p w14:paraId="08586F86" w14:textId="4B49EBD2" w:rsidR="003E53CC" w:rsidRDefault="004029F6" w:rsidP="003E53CC">
      <w:r>
        <w:t>Dear all</w:t>
      </w:r>
    </w:p>
    <w:p w14:paraId="08586F87" w14:textId="77777777" w:rsidR="003E53CC" w:rsidRDefault="003E53CC" w:rsidP="003E53CC"/>
    <w:p w14:paraId="08586F88" w14:textId="6BB5E77D" w:rsidR="003E53CC" w:rsidRDefault="003E53CC" w:rsidP="003E53CC">
      <w:r>
        <w:t xml:space="preserve">I am writing to inform you that a new </w:t>
      </w:r>
      <w:r w:rsidR="004029F6">
        <w:t>activity</w:t>
      </w:r>
      <w:r>
        <w:t xml:space="preserve"> task has been created for </w:t>
      </w:r>
      <w:r w:rsidR="004029F6">
        <w:t>&lt;insert student name here&gt;</w:t>
      </w:r>
      <w:r>
        <w:t xml:space="preserve">. The </w:t>
      </w:r>
      <w:r w:rsidR="004029F6">
        <w:t>activity</w:t>
      </w:r>
      <w:r>
        <w:t xml:space="preserve"> code is:</w:t>
      </w:r>
    </w:p>
    <w:p w14:paraId="08586F89" w14:textId="77777777" w:rsidR="003E53CC" w:rsidRDefault="003E53CC" w:rsidP="003E53CC"/>
    <w:p w14:paraId="08586F8A" w14:textId="623DA19B" w:rsidR="003E53CC" w:rsidRDefault="004029F6" w:rsidP="003E53CC">
      <w:r>
        <w:rPr>
          <w:b/>
          <w:bCs/>
        </w:rPr>
        <w:t>&lt;</w:t>
      </w:r>
      <w:proofErr w:type="gramStart"/>
      <w:r>
        <w:rPr>
          <w:b/>
          <w:bCs/>
        </w:rPr>
        <w:t>insert</w:t>
      </w:r>
      <w:proofErr w:type="gramEnd"/>
      <w:r>
        <w:rPr>
          <w:b/>
          <w:bCs/>
        </w:rPr>
        <w:t xml:space="preserve"> activity code here&gt;</w:t>
      </w:r>
      <w:bookmarkStart w:id="0" w:name="_GoBack"/>
      <w:bookmarkEnd w:id="0"/>
    </w:p>
    <w:p w14:paraId="08586F8B" w14:textId="77777777" w:rsidR="003E53CC" w:rsidRDefault="003E53CC" w:rsidP="003E53CC"/>
    <w:p w14:paraId="08586F8C" w14:textId="15C879BD" w:rsidR="003E53CC" w:rsidRDefault="004029F6" w:rsidP="003E53CC">
      <w:pPr>
        <w:rPr>
          <w:b/>
          <w:bCs/>
        </w:rPr>
      </w:pPr>
      <w:r>
        <w:rPr>
          <w:b/>
          <w:bCs/>
        </w:rPr>
        <w:t xml:space="preserve">&lt;insert further details here e.g. </w:t>
      </w:r>
      <w:r w:rsidR="003E53CC">
        <w:rPr>
          <w:b/>
          <w:bCs/>
        </w:rPr>
        <w:t>B07 – £2500.00 RTSG Budget (01/10/16 – 30/09/19)</w:t>
      </w:r>
      <w:r>
        <w:rPr>
          <w:b/>
          <w:bCs/>
        </w:rPr>
        <w:t>&gt;</w:t>
      </w:r>
    </w:p>
    <w:p w14:paraId="08586F8D" w14:textId="77777777" w:rsidR="003E53CC" w:rsidRDefault="003E53CC" w:rsidP="003E53CC">
      <w:pPr>
        <w:rPr>
          <w:b/>
          <w:bCs/>
        </w:rPr>
      </w:pPr>
    </w:p>
    <w:p w14:paraId="08586F8E" w14:textId="77777777" w:rsidR="003E53CC" w:rsidRDefault="003E53CC" w:rsidP="003E53CC">
      <w:r>
        <w:rPr>
          <w:b/>
          <w:bCs/>
          <w:u w:val="single"/>
        </w:rPr>
        <w:t>Supervisor:</w:t>
      </w:r>
      <w:r>
        <w:t xml:space="preserve"> Please follow the ‘My Manchester’ link below to view the budget and current expenditure on this account.</w:t>
      </w:r>
    </w:p>
    <w:p w14:paraId="08586F8F" w14:textId="77777777" w:rsidR="003E53CC" w:rsidRDefault="003E53CC" w:rsidP="003E53CC"/>
    <w:p w14:paraId="08586F90" w14:textId="77777777" w:rsidR="003E53CC" w:rsidRDefault="003E53CC" w:rsidP="003E53CC">
      <w:r>
        <w:t xml:space="preserve">The attached document explains how you can view your project’s finances through Project Finance.  Project Finance is accessed via a link in the Teaching and Research tab of </w:t>
      </w:r>
      <w:hyperlink r:id="rId10" w:tgtFrame="_blank" w:history="1">
        <w:r>
          <w:rPr>
            <w:rStyle w:val="Hyperlink"/>
            <w:color w:val="auto"/>
          </w:rPr>
          <w:t>My Manchester</w:t>
        </w:r>
      </w:hyperlink>
      <w:r>
        <w:t>.  As well as providing summaries of expenditure, budgets and commitments to date at overall and task level, the system also allows you to ‘drill down’ to the transactional level.</w:t>
      </w:r>
    </w:p>
    <w:p w14:paraId="08586F91" w14:textId="77777777" w:rsidR="003E53CC" w:rsidRDefault="003E53CC" w:rsidP="003E53CC">
      <w:pPr>
        <w:rPr>
          <w:lang w:val="en"/>
        </w:rPr>
      </w:pPr>
    </w:p>
    <w:p w14:paraId="08586F92" w14:textId="77777777" w:rsidR="003E53CC" w:rsidRDefault="003E53CC" w:rsidP="003E53CC">
      <w:r>
        <w:rPr>
          <w:b/>
          <w:bCs/>
          <w:u w:val="single"/>
        </w:rPr>
        <w:t>Student:</w:t>
      </w:r>
      <w:r>
        <w:t xml:space="preserve"> Please see attached RTSG guidance and Fee/Expense Claim guidance.</w:t>
      </w:r>
    </w:p>
    <w:p w14:paraId="08586F93" w14:textId="77777777" w:rsidR="003E53CC" w:rsidRDefault="003E53CC" w:rsidP="003E53CC"/>
    <w:p w14:paraId="08586F94" w14:textId="77777777" w:rsidR="003E53CC" w:rsidRDefault="003E53CC" w:rsidP="003E53CC">
      <w:r>
        <w:t>If you have any queries regarding the account, please feel free to contact me.</w:t>
      </w:r>
    </w:p>
    <w:p w14:paraId="08586F95" w14:textId="77777777" w:rsidR="003E53CC" w:rsidRDefault="003E53CC" w:rsidP="003E53CC"/>
    <w:p w14:paraId="08586F96" w14:textId="77777777" w:rsidR="003E53CC" w:rsidRDefault="003E53CC" w:rsidP="003E53CC">
      <w:pPr>
        <w:rPr>
          <w:lang w:eastAsia="en-GB"/>
        </w:rPr>
      </w:pPr>
      <w:r>
        <w:rPr>
          <w:lang w:eastAsia="en-GB"/>
        </w:rPr>
        <w:t>Kind Regards,</w:t>
      </w:r>
    </w:p>
    <w:p w14:paraId="08586F97" w14:textId="77777777" w:rsidR="003E53CC" w:rsidRDefault="003E53CC" w:rsidP="003E53CC">
      <w:pPr>
        <w:rPr>
          <w:lang w:eastAsia="en-GB"/>
        </w:rPr>
      </w:pPr>
    </w:p>
    <w:p w14:paraId="08586F98" w14:textId="76733306" w:rsidR="00BE4C23" w:rsidRDefault="004029F6" w:rsidP="003E53CC">
      <w:r>
        <w:rPr>
          <w:lang w:eastAsia="en-GB"/>
        </w:rPr>
        <w:t>&lt;</w:t>
      </w:r>
      <w:proofErr w:type="gramStart"/>
      <w:r>
        <w:rPr>
          <w:lang w:eastAsia="en-GB"/>
        </w:rPr>
        <w:t>insert</w:t>
      </w:r>
      <w:proofErr w:type="gramEnd"/>
      <w:r>
        <w:rPr>
          <w:lang w:eastAsia="en-GB"/>
        </w:rPr>
        <w:t xml:space="preserve"> PGR / Finance contact details here&gt;</w:t>
      </w:r>
    </w:p>
    <w:sectPr w:rsidR="00BE4C2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14997" w14:textId="77777777" w:rsidR="004029F6" w:rsidRDefault="004029F6" w:rsidP="004029F6">
      <w:r>
        <w:separator/>
      </w:r>
    </w:p>
  </w:endnote>
  <w:endnote w:type="continuationSeparator" w:id="0">
    <w:p w14:paraId="77FE163D" w14:textId="77777777" w:rsidR="004029F6" w:rsidRDefault="004029F6" w:rsidP="0040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31915" w14:textId="77777777" w:rsidR="004029F6" w:rsidRDefault="004029F6" w:rsidP="004029F6">
      <w:r>
        <w:separator/>
      </w:r>
    </w:p>
  </w:footnote>
  <w:footnote w:type="continuationSeparator" w:id="0">
    <w:p w14:paraId="4D663FFE" w14:textId="77777777" w:rsidR="004029F6" w:rsidRDefault="004029F6" w:rsidP="00402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0066F" w14:textId="4BD016DF" w:rsidR="004029F6" w:rsidRDefault="004029F6">
    <w:pPr>
      <w:pStyle w:val="Header"/>
    </w:pPr>
    <w:r>
      <w:t>PGR Funding Management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CC"/>
    <w:rsid w:val="002F317E"/>
    <w:rsid w:val="003E53CC"/>
    <w:rsid w:val="004029F6"/>
    <w:rsid w:val="00586776"/>
    <w:rsid w:val="008B4F40"/>
    <w:rsid w:val="00BE4C23"/>
    <w:rsid w:val="00E8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6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3CC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9F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53C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2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0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29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9F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9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9F6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3CC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9F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53C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2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0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29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9F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9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9F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my.manchester.ac.uk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C4377251702409DA96E06D6F09EFB" ma:contentTypeVersion="1" ma:contentTypeDescription="Create a new document." ma:contentTypeScope="" ma:versionID="4b8e2c6df77cc5963b9630b5d5b88565">
  <xsd:schema xmlns:xsd="http://www.w3.org/2001/XMLSchema" xmlns:xs="http://www.w3.org/2001/XMLSchema" xmlns:p="http://schemas.microsoft.com/office/2006/metadata/properties" xmlns:ns2="9204450c-3a84-40e1-8728-8da3a8a08d9f" targetNamespace="http://schemas.microsoft.com/office/2006/metadata/properties" ma:root="true" ma:fieldsID="39099d780b6260778fcbe5ea1beaa2c7" ns2:_="">
    <xsd:import namespace="9204450c-3a84-40e1-8728-8da3a8a08d9f"/>
    <xsd:element name="properties">
      <xsd:complexType>
        <xsd:sequence>
          <xsd:element name="documentManagement">
            <xsd:complexType>
              <xsd:all>
                <xsd:element ref="ns2:Facu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4450c-3a84-40e1-8728-8da3a8a08d9f" elementFormDefault="qualified">
    <xsd:import namespace="http://schemas.microsoft.com/office/2006/documentManagement/types"/>
    <xsd:import namespace="http://schemas.microsoft.com/office/infopath/2007/PartnerControls"/>
    <xsd:element name="Faculty" ma:index="8" nillable="true" ma:displayName="Faculty" ma:default="EPS" ma:format="Dropdown" ma:internalName="Faculty">
      <xsd:simpleType>
        <xsd:restriction base="dms:Choice">
          <xsd:enumeration value="EPS"/>
          <xsd:enumeration value="FLS"/>
          <xsd:enumeration value="Hum"/>
          <xsd:enumeration value="MHS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culty xmlns="9204450c-3a84-40e1-8728-8da3a8a08d9f">MHS</Facul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A6581-4D77-4B5C-918D-6B8815028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4450c-3a84-40e1-8728-8da3a8a08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A8189-FBC7-4C31-B787-319277B13146}">
  <ds:schemaRefs>
    <ds:schemaRef ds:uri="http://purl.org/dc/elements/1.1/"/>
    <ds:schemaRef ds:uri="http://purl.org/dc/terms/"/>
    <ds:schemaRef ds:uri="http://schemas.microsoft.com/office/2006/documentManagement/types"/>
    <ds:schemaRef ds:uri="9204450c-3a84-40e1-8728-8da3a8a08d9f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C02EDD-D68E-464D-AABF-202623830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 Dyson</dc:creator>
  <cp:lastModifiedBy>Cath Dyson</cp:lastModifiedBy>
  <cp:revision>3</cp:revision>
  <dcterms:created xsi:type="dcterms:W3CDTF">2016-08-25T15:19:00Z</dcterms:created>
  <dcterms:modified xsi:type="dcterms:W3CDTF">2016-08-25T15:24:00Z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0x01010037BC4377251702409DA96E06D6F09EFB</vt:lpwstr>
  </property>
</Properties>
</file>