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A6887" w14:textId="77777777" w:rsidR="00B57211" w:rsidRPr="00EC3012" w:rsidRDefault="0044658E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9776" behindDoc="1" locked="0" layoutInCell="1" allowOverlap="1" wp14:anchorId="4B2A4E31" wp14:editId="31068FA9">
            <wp:simplePos x="0" y="0"/>
            <wp:positionH relativeFrom="column">
              <wp:posOffset>-102235</wp:posOffset>
            </wp:positionH>
            <wp:positionV relativeFrom="paragraph">
              <wp:posOffset>-321310</wp:posOffset>
            </wp:positionV>
            <wp:extent cx="1654810" cy="701040"/>
            <wp:effectExtent l="0" t="0" r="254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211" w:rsidRPr="00EC3012">
        <w:rPr>
          <w:rFonts w:ascii="Calibri" w:hAnsi="Calibri"/>
          <w:b/>
          <w:bCs/>
          <w:sz w:val="22"/>
          <w:szCs w:val="22"/>
        </w:rPr>
        <w:t>University of Manchester</w:t>
      </w:r>
    </w:p>
    <w:p w14:paraId="4E9900EC" w14:textId="77777777" w:rsidR="00B57211" w:rsidRPr="00EC3012" w:rsidRDefault="00B57211">
      <w:pPr>
        <w:jc w:val="center"/>
        <w:rPr>
          <w:rFonts w:ascii="Calibri" w:hAnsi="Calibri"/>
          <w:b/>
          <w:bCs/>
          <w:sz w:val="22"/>
          <w:szCs w:val="22"/>
        </w:rPr>
      </w:pPr>
      <w:r w:rsidRPr="00EC3012">
        <w:rPr>
          <w:rFonts w:ascii="Calibri" w:hAnsi="Calibri"/>
          <w:b/>
          <w:bCs/>
          <w:sz w:val="22"/>
          <w:szCs w:val="22"/>
        </w:rPr>
        <w:t xml:space="preserve">Faculty of </w:t>
      </w:r>
      <w:r w:rsidR="00670C8B">
        <w:rPr>
          <w:rFonts w:ascii="Calibri" w:hAnsi="Calibri"/>
          <w:b/>
          <w:bCs/>
          <w:sz w:val="22"/>
          <w:szCs w:val="22"/>
        </w:rPr>
        <w:t>Biology, Medicine and Health</w:t>
      </w:r>
    </w:p>
    <w:p w14:paraId="5EC53D91" w14:textId="77777777" w:rsidR="00B57211" w:rsidRPr="00EC3012" w:rsidRDefault="00B57211">
      <w:pPr>
        <w:jc w:val="center"/>
        <w:rPr>
          <w:rFonts w:ascii="Calibri" w:hAnsi="Calibri"/>
          <w:b/>
          <w:bCs/>
          <w:sz w:val="22"/>
          <w:szCs w:val="22"/>
        </w:rPr>
      </w:pPr>
      <w:r w:rsidRPr="00EC3012">
        <w:rPr>
          <w:rFonts w:ascii="Calibri" w:hAnsi="Calibri"/>
          <w:b/>
          <w:bCs/>
          <w:sz w:val="22"/>
          <w:szCs w:val="22"/>
        </w:rPr>
        <w:t>Application for an Interruption to Programme</w:t>
      </w:r>
    </w:p>
    <w:p w14:paraId="4FD7C9BA" w14:textId="77777777" w:rsidR="00B57211" w:rsidRPr="00842A60" w:rsidRDefault="00B57211">
      <w:pPr>
        <w:jc w:val="center"/>
        <w:rPr>
          <w:rFonts w:ascii="Calibri" w:hAnsi="Calibri"/>
          <w:b/>
          <w:bCs/>
          <w:sz w:val="10"/>
          <w:szCs w:val="10"/>
        </w:rPr>
      </w:pPr>
    </w:p>
    <w:p w14:paraId="2462CD8C" w14:textId="27AD5B3B" w:rsidR="00B57211" w:rsidRPr="007F2AF5" w:rsidRDefault="00B57211">
      <w:pPr>
        <w:rPr>
          <w:rFonts w:asciiTheme="minorHAnsi" w:hAnsiTheme="minorHAnsi" w:cstheme="minorHAnsi"/>
          <w:sz w:val="20"/>
          <w:szCs w:val="20"/>
        </w:rPr>
      </w:pPr>
      <w:r w:rsidRPr="007F2AF5">
        <w:rPr>
          <w:rFonts w:asciiTheme="minorHAnsi" w:hAnsiTheme="minorHAnsi" w:cstheme="minorHAnsi"/>
          <w:sz w:val="20"/>
          <w:szCs w:val="20"/>
        </w:rPr>
        <w:t>All information on this form is treated as STRICTLY CONFIDENTIAL.</w:t>
      </w:r>
      <w:r w:rsidR="007F2AF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E3D2A1" w14:textId="77777777" w:rsidR="007F2AF5" w:rsidRPr="007F2AF5" w:rsidRDefault="007F2AF5">
      <w:pPr>
        <w:rPr>
          <w:rFonts w:asciiTheme="minorHAnsi" w:hAnsiTheme="minorHAnsi" w:cstheme="minorHAnsi"/>
          <w:sz w:val="20"/>
          <w:szCs w:val="20"/>
        </w:rPr>
      </w:pPr>
    </w:p>
    <w:p w14:paraId="2DED3412" w14:textId="5CEC0333" w:rsidR="000E5DA3" w:rsidRPr="00DA13E6" w:rsidRDefault="000E5DA3" w:rsidP="000E5DA3">
      <w:pPr>
        <w:rPr>
          <w:rFonts w:asciiTheme="minorHAnsi" w:hAnsiTheme="minorHAnsi" w:cstheme="minorHAnsi"/>
          <w:sz w:val="22"/>
          <w:szCs w:val="22"/>
        </w:rPr>
      </w:pPr>
      <w:r w:rsidRPr="00DA13E6">
        <w:rPr>
          <w:rFonts w:asciiTheme="minorHAnsi" w:hAnsiTheme="minorHAnsi" w:cstheme="minorHAnsi"/>
          <w:sz w:val="22"/>
          <w:szCs w:val="22"/>
        </w:rPr>
        <w:t xml:space="preserve">International PGRs must discuss the implications of any </w:t>
      </w:r>
      <w:r>
        <w:rPr>
          <w:rFonts w:asciiTheme="minorHAnsi" w:hAnsiTheme="minorHAnsi" w:cstheme="minorHAnsi"/>
          <w:sz w:val="22"/>
          <w:szCs w:val="22"/>
        </w:rPr>
        <w:t>interruption</w:t>
      </w:r>
      <w:r w:rsidRPr="00DA13E6">
        <w:rPr>
          <w:rFonts w:asciiTheme="minorHAnsi" w:hAnsiTheme="minorHAnsi" w:cstheme="minorHAnsi"/>
          <w:sz w:val="22"/>
          <w:szCs w:val="22"/>
        </w:rPr>
        <w:t xml:space="preserve"> period with the Immigration and Visa team </w:t>
      </w:r>
      <w:hyperlink r:id="rId8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https://www.studentsupport.manchester.ac.uk/immigration-and-visas/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r w:rsidRPr="00DA13E6">
        <w:rPr>
          <w:rFonts w:asciiTheme="minorHAnsi" w:hAnsiTheme="minorHAnsi" w:cstheme="minorHAnsi"/>
          <w:sz w:val="22"/>
          <w:szCs w:val="22"/>
        </w:rPr>
        <w:t>sponsor where appropriate (</w:t>
      </w:r>
      <w:hyperlink r:id="rId9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visa@manchester.ac.uk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/+44 (0)161 275 5000.  </w:t>
      </w:r>
    </w:p>
    <w:p w14:paraId="7FF37565" w14:textId="77777777" w:rsidR="000E5DA3" w:rsidRPr="00DA13E6" w:rsidRDefault="000E5DA3" w:rsidP="000E5DA3">
      <w:pPr>
        <w:rPr>
          <w:rFonts w:asciiTheme="minorHAnsi" w:hAnsiTheme="minorHAnsi" w:cstheme="minorHAnsi"/>
          <w:sz w:val="22"/>
          <w:szCs w:val="22"/>
        </w:rPr>
      </w:pPr>
    </w:p>
    <w:p w14:paraId="39EBA23F" w14:textId="77777777" w:rsidR="000E5DA3" w:rsidRPr="00DA13E6" w:rsidRDefault="000E5DA3" w:rsidP="000E5DA3">
      <w:pPr>
        <w:rPr>
          <w:rFonts w:asciiTheme="minorHAnsi" w:hAnsiTheme="minorHAnsi" w:cstheme="minorHAnsi"/>
          <w:b/>
          <w:sz w:val="22"/>
          <w:szCs w:val="22"/>
        </w:rPr>
      </w:pPr>
      <w:r w:rsidRPr="00DA13E6">
        <w:rPr>
          <w:rFonts w:asciiTheme="minorHAnsi" w:hAnsiTheme="minorHAnsi" w:cstheme="minorHAnsi"/>
          <w:sz w:val="22"/>
          <w:szCs w:val="22"/>
        </w:rPr>
        <w:t xml:space="preserve">The policy and procedures to outline Changes to Degrees can be found within the University’s Code of Practice for Postgraduate </w:t>
      </w:r>
      <w:proofErr w:type="gramStart"/>
      <w:r w:rsidRPr="00DA13E6">
        <w:rPr>
          <w:rFonts w:asciiTheme="minorHAnsi" w:hAnsiTheme="minorHAnsi" w:cstheme="minorHAnsi"/>
          <w:sz w:val="22"/>
          <w:szCs w:val="22"/>
        </w:rPr>
        <w:t xml:space="preserve">Researchers  </w:t>
      </w:r>
      <w:proofErr w:type="gramEnd"/>
      <w:hyperlink r:id="rId10" w:history="1">
        <w:r w:rsidRPr="00DA13E6">
          <w:rPr>
            <w:rStyle w:val="Hyperlink"/>
            <w:rFonts w:asciiTheme="minorHAnsi" w:hAnsiTheme="minorHAnsi" w:cstheme="minorHAnsi"/>
            <w:sz w:val="22"/>
            <w:szCs w:val="22"/>
          </w:rPr>
          <w:t>https://www.staffnet.manchester.ac.uk/rbe/rdrd/code/</w:t>
        </w:r>
      </w:hyperlink>
      <w:r w:rsidRPr="00DA13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C1CC9" w14:textId="77777777" w:rsidR="000E5DA3" w:rsidRPr="00DA13E6" w:rsidRDefault="000E5DA3" w:rsidP="000E5DA3">
      <w:pPr>
        <w:rPr>
          <w:rFonts w:asciiTheme="minorHAnsi" w:hAnsiTheme="minorHAnsi" w:cstheme="minorHAnsi"/>
          <w:sz w:val="22"/>
          <w:szCs w:val="22"/>
        </w:rPr>
      </w:pPr>
    </w:p>
    <w:p w14:paraId="0EA912F4" w14:textId="77777777" w:rsidR="000E5DA3" w:rsidRPr="00DA13E6" w:rsidRDefault="000E5DA3" w:rsidP="000E5DA3">
      <w:pPr>
        <w:pStyle w:val="BodyText"/>
        <w:jc w:val="left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Once completed, this form and any supporting documentation should be sent to </w:t>
      </w:r>
      <w:hyperlink r:id="rId11" w:history="1">
        <w:r w:rsidRPr="00DA13E6">
          <w:rPr>
            <w:rStyle w:val="Hyperlink"/>
            <w:rFonts w:asciiTheme="minorHAnsi" w:eastAsia="SimSun" w:hAnsiTheme="minorHAnsi" w:cstheme="minorHAnsi"/>
            <w:sz w:val="22"/>
            <w:szCs w:val="22"/>
            <w:lang w:eastAsia="zh-CN"/>
          </w:rPr>
          <w:t>FBMH.doctoralacademy.support@manchester.ac.uk</w:t>
        </w:r>
      </w:hyperlink>
      <w:r w:rsidRPr="00DA13E6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76602EE0" w14:textId="272DEB9F" w:rsidR="00F63A23" w:rsidRPr="002D57F1" w:rsidRDefault="00F63A23" w:rsidP="00B57211">
      <w:pPr>
        <w:rPr>
          <w:rFonts w:ascii="Calibri" w:hAnsi="Calibri"/>
          <w:sz w:val="18"/>
          <w:szCs w:val="18"/>
        </w:rPr>
      </w:pPr>
    </w:p>
    <w:p w14:paraId="6ED6203A" w14:textId="77777777" w:rsidR="00B57211" w:rsidRPr="00C1591B" w:rsidRDefault="00B57211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1539"/>
        <w:gridCol w:w="3696"/>
      </w:tblGrid>
      <w:tr w:rsidR="00B57211" w:rsidRPr="002D57F1" w14:paraId="241AD1E8" w14:textId="77777777" w:rsidTr="003F1639">
        <w:tc>
          <w:tcPr>
            <w:tcW w:w="10478" w:type="dxa"/>
            <w:gridSpan w:val="3"/>
            <w:shd w:val="clear" w:color="auto" w:fill="BFBFBF" w:themeFill="background1" w:themeFillShade="BF"/>
          </w:tcPr>
          <w:p w14:paraId="279F44B0" w14:textId="4DD4AA3C" w:rsidR="00B57211" w:rsidRPr="00505377" w:rsidRDefault="00B57211" w:rsidP="000E5DA3">
            <w:pPr>
              <w:spacing w:before="60" w:after="60"/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D57F1">
              <w:rPr>
                <w:rFonts w:ascii="Calibri" w:hAnsi="Calibri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 – to be completed by the </w:t>
            </w:r>
            <w:r w:rsidR="000E5DA3"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</w:p>
        </w:tc>
      </w:tr>
      <w:tr w:rsidR="004B26F8" w:rsidRPr="002D57F1" w14:paraId="1897CD0F" w14:textId="77777777" w:rsidTr="003F1639">
        <w:tc>
          <w:tcPr>
            <w:tcW w:w="6782" w:type="dxa"/>
            <w:gridSpan w:val="2"/>
          </w:tcPr>
          <w:p w14:paraId="33F36D13" w14:textId="021C412C" w:rsidR="004B26F8" w:rsidRPr="00737202" w:rsidRDefault="000E5DA3" w:rsidP="005023D9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4B26F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B26F8" w:rsidRPr="00931E8B">
              <w:rPr>
                <w:rFonts w:ascii="Calibri" w:hAnsi="Calibri"/>
                <w:b/>
                <w:bCs/>
                <w:sz w:val="22"/>
                <w:szCs w:val="22"/>
              </w:rPr>
              <w:t>Name:</w:t>
            </w:r>
            <w:r w:rsidR="007372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6" w:type="dxa"/>
          </w:tcPr>
          <w:p w14:paraId="1CAC49CC" w14:textId="10FCD822" w:rsidR="004B26F8" w:rsidRPr="00737202" w:rsidRDefault="004B26F8" w:rsidP="008237F6">
            <w:pPr>
              <w:spacing w:before="60" w:after="100"/>
              <w:rPr>
                <w:rFonts w:ascii="Calibri" w:hAnsi="Calibri"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ID Number:</w:t>
            </w:r>
            <w:r w:rsidR="007372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7211" w:rsidRPr="002D57F1" w14:paraId="55E1B738" w14:textId="77777777" w:rsidTr="003F1639">
        <w:tc>
          <w:tcPr>
            <w:tcW w:w="6782" w:type="dxa"/>
            <w:gridSpan w:val="2"/>
          </w:tcPr>
          <w:p w14:paraId="12A289E6" w14:textId="77777777" w:rsidR="00B57211" w:rsidRPr="00737202" w:rsidRDefault="00B57211" w:rsidP="00737202">
            <w:pPr>
              <w:spacing w:before="40" w:after="60"/>
              <w:rPr>
                <w:rFonts w:ascii="Calibri" w:hAnsi="Calibri"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Programme:</w:t>
            </w:r>
            <w:r w:rsidR="00737202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96" w:type="dxa"/>
          </w:tcPr>
          <w:p w14:paraId="0091010B" w14:textId="77777777" w:rsidR="00B57211" w:rsidRPr="00737202" w:rsidRDefault="00D64623" w:rsidP="00737202">
            <w:pPr>
              <w:spacing w:before="40" w:after="60"/>
              <w:rPr>
                <w:rFonts w:ascii="Calibri" w:hAnsi="Calibri"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Start Date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E9266C" w:rsidRPr="002D57F1" w14:paraId="37CB5540" w14:textId="77777777" w:rsidTr="003F1639">
        <w:tc>
          <w:tcPr>
            <w:tcW w:w="10478" w:type="dxa"/>
            <w:gridSpan w:val="3"/>
          </w:tcPr>
          <w:p w14:paraId="4F3ED056" w14:textId="549F4591" w:rsidR="00E9266C" w:rsidRPr="00931E8B" w:rsidRDefault="00E9266C" w:rsidP="00122124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Supervisor</w:t>
            </w:r>
            <w:r w:rsidR="00A20994">
              <w:rPr>
                <w:rFonts w:ascii="Calibri" w:hAnsi="Calibri"/>
                <w:b/>
                <w:bCs/>
                <w:sz w:val="22"/>
                <w:szCs w:val="22"/>
              </w:rPr>
              <w:t>y Team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</w:tr>
      <w:tr w:rsidR="008237F6" w:rsidRPr="002D57F1" w14:paraId="1C02A972" w14:textId="77777777" w:rsidTr="003F1639">
        <w:tc>
          <w:tcPr>
            <w:tcW w:w="10478" w:type="dxa"/>
            <w:gridSpan w:val="3"/>
          </w:tcPr>
          <w:p w14:paraId="0E924235" w14:textId="77777777" w:rsidR="008237F6" w:rsidRPr="00F94EC1" w:rsidRDefault="008237F6" w:rsidP="008237F6">
            <w:pPr>
              <w:spacing w:before="40" w:after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Last Date of Attendance</w:t>
            </w:r>
            <w:r w:rsidRPr="002D57F1">
              <w:rPr>
                <w:rFonts w:ascii="Calibri" w:hAnsi="Calibri"/>
                <w:sz w:val="22"/>
                <w:szCs w:val="22"/>
              </w:rPr>
              <w:t>:</w:t>
            </w:r>
            <w:r w:rsidR="003071A4">
              <w:rPr>
                <w:rFonts w:ascii="Calibri" w:hAnsi="Calibri"/>
                <w:sz w:val="22"/>
                <w:szCs w:val="22"/>
              </w:rPr>
              <w:t xml:space="preserve">                                 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</w:t>
            </w:r>
            <w:proofErr w:type="spellEnd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</w:p>
        </w:tc>
      </w:tr>
      <w:tr w:rsidR="008237F6" w:rsidRPr="002D57F1" w14:paraId="70ED630F" w14:textId="77777777" w:rsidTr="003F1639">
        <w:tc>
          <w:tcPr>
            <w:tcW w:w="10478" w:type="dxa"/>
            <w:gridSpan w:val="3"/>
          </w:tcPr>
          <w:p w14:paraId="2D2B4B1D" w14:textId="77777777" w:rsidR="008237F6" w:rsidRPr="00F94EC1" w:rsidRDefault="008237F6" w:rsidP="008237F6">
            <w:pPr>
              <w:spacing w:before="40" w:after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t>Requested Interruption Dates: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          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From: 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</w:t>
            </w:r>
            <w:proofErr w:type="spellEnd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2D57F1">
              <w:rPr>
                <w:rFonts w:ascii="Calibri" w:hAnsi="Calibri"/>
                <w:sz w:val="22"/>
                <w:szCs w:val="22"/>
              </w:rPr>
              <w:t xml:space="preserve">                               To: 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</w:t>
            </w:r>
            <w:proofErr w:type="spellEnd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</w:p>
        </w:tc>
      </w:tr>
      <w:tr w:rsidR="00F94EC1" w:rsidRPr="002D57F1" w14:paraId="689297AC" w14:textId="77777777" w:rsidTr="003F1639">
        <w:tc>
          <w:tcPr>
            <w:tcW w:w="10478" w:type="dxa"/>
            <w:gridSpan w:val="3"/>
          </w:tcPr>
          <w:p w14:paraId="5DFE3A3F" w14:textId="114A351F" w:rsidR="00F94EC1" w:rsidRPr="00F65D44" w:rsidRDefault="00200BF6" w:rsidP="002F6AE5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Funding/</w:t>
            </w:r>
            <w:r w:rsidR="00F94EC1" w:rsidRPr="00F65D44">
              <w:rPr>
                <w:rFonts w:ascii="Calibri" w:hAnsi="Calibri"/>
                <w:b/>
                <w:bCs/>
                <w:sz w:val="22"/>
                <w:szCs w:val="22"/>
              </w:rPr>
              <w:t>Sponsorship:</w:t>
            </w:r>
          </w:p>
          <w:p w14:paraId="7D0D7034" w14:textId="05FF9287" w:rsidR="00F94EC1" w:rsidRPr="00C84116" w:rsidRDefault="008237F6" w:rsidP="00262175">
            <w:pPr>
              <w:rPr>
                <w:rFonts w:ascii="Calibri" w:hAnsi="Calibri"/>
                <w:sz w:val="22"/>
                <w:szCs w:val="22"/>
              </w:rPr>
            </w:pPr>
            <w:r w:rsidRPr="00C84116">
              <w:rPr>
                <w:rFonts w:ascii="Calibri" w:hAnsi="Calibri"/>
                <w:iCs/>
                <w:sz w:val="20"/>
                <w:szCs w:val="20"/>
              </w:rPr>
              <w:t xml:space="preserve">Please give details of </w:t>
            </w:r>
            <w:r w:rsidR="00C84116" w:rsidRPr="00C84116">
              <w:rPr>
                <w:rFonts w:ascii="Calibri" w:hAnsi="Calibri"/>
                <w:iCs/>
                <w:sz w:val="20"/>
                <w:szCs w:val="20"/>
              </w:rPr>
              <w:t>your source of funding</w:t>
            </w:r>
          </w:p>
          <w:p w14:paraId="07967B9F" w14:textId="77777777" w:rsidR="00F94EC1" w:rsidRDefault="00F94EC1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331138A3" w14:textId="521E3A6B" w:rsidR="0008636E" w:rsidRDefault="0008636E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6CB3FD2D" w14:textId="77777777" w:rsidR="00F92321" w:rsidRDefault="00F92321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2F5E547C" w14:textId="38A4E663" w:rsidR="00EF269A" w:rsidRDefault="00EF269A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lease confirm you have checked and are aware of your funding body terms and conditions on eligibility for financial support during this interruption: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1054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DBE925" w14:textId="50048D2D" w:rsidR="00C84116" w:rsidRDefault="00C84116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59A8CB7E" w14:textId="77777777" w:rsidR="00F92321" w:rsidRDefault="00F92321" w:rsidP="00B57211">
            <w:pPr>
              <w:spacing w:after="100"/>
              <w:rPr>
                <w:rFonts w:ascii="Calibri" w:hAnsi="Calibri"/>
                <w:sz w:val="22"/>
                <w:szCs w:val="22"/>
              </w:rPr>
            </w:pPr>
          </w:p>
          <w:p w14:paraId="5B731251" w14:textId="2A62A9DA" w:rsidR="008865EB" w:rsidRPr="00C84116" w:rsidRDefault="0008636E" w:rsidP="00B57211">
            <w:pPr>
              <w:spacing w:after="10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8237F6" w:rsidRPr="008237F6" w14:paraId="6DF34035" w14:textId="77777777" w:rsidTr="003F1639">
        <w:tc>
          <w:tcPr>
            <w:tcW w:w="10478" w:type="dxa"/>
            <w:gridSpan w:val="3"/>
          </w:tcPr>
          <w:p w14:paraId="5AD1910D" w14:textId="30703C01" w:rsidR="008237F6" w:rsidRPr="00A10829" w:rsidRDefault="008237F6" w:rsidP="008237F6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International </w:t>
            </w:r>
            <w:r w:rsidR="000E5DA3">
              <w:rPr>
                <w:rFonts w:ascii="Calibri" w:hAnsi="Calibri"/>
                <w:b/>
                <w:bCs/>
                <w:sz w:val="22"/>
                <w:szCs w:val="22"/>
              </w:rPr>
              <w:t>PGRs</w:t>
            </w:r>
            <w:r w:rsidRPr="00A10829">
              <w:rPr>
                <w:rFonts w:ascii="Calibri" w:hAnsi="Calibri"/>
                <w:b/>
                <w:bCs/>
                <w:sz w:val="22"/>
                <w:szCs w:val="22"/>
              </w:rPr>
              <w:t xml:space="preserve"> Only</w:t>
            </w:r>
          </w:p>
          <w:p w14:paraId="34B68B52" w14:textId="77777777" w:rsidR="008237F6" w:rsidRPr="00A10829" w:rsidRDefault="008237F6" w:rsidP="008237F6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 xml:space="preserve">Are you currently funded by an officially recognised sponsor?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</w:t>
            </w:r>
          </w:p>
          <w:p w14:paraId="5A0B9C55" w14:textId="40A017F6" w:rsidR="00BB2F0E" w:rsidRDefault="008237F6" w:rsidP="00BB2F0E">
            <w:pPr>
              <w:spacing w:before="60"/>
              <w:rPr>
                <w:rFonts w:ascii="Calibri" w:hAnsi="Calibri"/>
                <w:sz w:val="20"/>
                <w:szCs w:val="20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If yes, please give the name of your sponsor and file number</w:t>
            </w:r>
            <w:r w:rsidR="00A20994">
              <w:rPr>
                <w:rFonts w:ascii="Calibri" w:hAnsi="Calibri"/>
                <w:sz w:val="20"/>
                <w:szCs w:val="20"/>
              </w:rPr>
              <w:t xml:space="preserve"> (if known)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0A795707" w14:textId="77777777" w:rsidR="00BB2F0E" w:rsidRDefault="00BB2F0E" w:rsidP="00BB2F0E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6C0C5B77" w14:textId="77777777" w:rsidR="00C12EB8" w:rsidRPr="00A10829" w:rsidRDefault="00C12EB8" w:rsidP="00BB2F0E">
            <w:pPr>
              <w:spacing w:before="60"/>
              <w:rPr>
                <w:rFonts w:ascii="Calibri" w:hAnsi="Calibri"/>
                <w:sz w:val="20"/>
                <w:szCs w:val="20"/>
              </w:rPr>
            </w:pPr>
          </w:p>
          <w:p w14:paraId="311DDFB7" w14:textId="6025427A" w:rsidR="008237F6" w:rsidRDefault="008237F6" w:rsidP="008237F6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107420E2" w14:textId="77777777" w:rsidR="00F92321" w:rsidRPr="008237F6" w:rsidRDefault="00F92321" w:rsidP="008237F6">
            <w:pPr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621C3024" w14:textId="33135692" w:rsidR="008237F6" w:rsidRPr="003071A4" w:rsidRDefault="008237F6" w:rsidP="008237F6">
            <w:pPr>
              <w:spacing w:before="60"/>
              <w:rPr>
                <w:rFonts w:ascii="Calibri" w:hAnsi="Calibri"/>
                <w:b/>
                <w:sz w:val="21"/>
                <w:szCs w:val="21"/>
              </w:rPr>
            </w:pPr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If you are in the UK subject to immigration regulations, you must consult the 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>Student Immigration</w:t>
            </w:r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Team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hyperlink r:id="rId12" w:history="1">
              <w:r w:rsidR="000E1710" w:rsidRPr="00A20994">
                <w:rPr>
                  <w:rStyle w:val="Hyperlink"/>
                  <w:rFonts w:ascii="Calibri" w:hAnsi="Calibri"/>
                  <w:b/>
                  <w:sz w:val="21"/>
                  <w:szCs w:val="21"/>
                </w:rPr>
                <w:t>guidance</w:t>
              </w:r>
            </w:hyperlink>
            <w:r w:rsidRPr="003071A4">
              <w:rPr>
                <w:rFonts w:ascii="Calibri" w:hAnsi="Calibri"/>
                <w:b/>
                <w:sz w:val="21"/>
                <w:szCs w:val="21"/>
              </w:rPr>
              <w:t xml:space="preserve"> regarding visa implications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 xml:space="preserve"> when changing your study</w:t>
            </w:r>
            <w:r w:rsidR="00EF269A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0E1710">
              <w:rPr>
                <w:rFonts w:ascii="Calibri" w:hAnsi="Calibri"/>
                <w:b/>
                <w:sz w:val="21"/>
                <w:szCs w:val="21"/>
              </w:rPr>
              <w:t>before submitting this request.</w:t>
            </w:r>
          </w:p>
          <w:p w14:paraId="6E6FCBE9" w14:textId="77777777" w:rsidR="008237F6" w:rsidRPr="00A10829" w:rsidRDefault="008237F6" w:rsidP="008237F6">
            <w:pPr>
              <w:rPr>
                <w:rFonts w:ascii="Calibri" w:hAnsi="Calibri"/>
                <w:sz w:val="20"/>
                <w:szCs w:val="20"/>
              </w:rPr>
            </w:pPr>
          </w:p>
          <w:p w14:paraId="76EF766C" w14:textId="77777777" w:rsidR="00A20994" w:rsidRDefault="008237F6" w:rsidP="00044100">
            <w:pPr>
              <w:spacing w:after="60"/>
              <w:rPr>
                <w:rFonts w:ascii="Calibri" w:hAnsi="Calibri"/>
                <w:sz w:val="22"/>
                <w:szCs w:val="22"/>
              </w:rPr>
            </w:pPr>
            <w:r w:rsidRPr="00A10829">
              <w:rPr>
                <w:rFonts w:ascii="Calibri" w:hAnsi="Calibri"/>
                <w:sz w:val="20"/>
                <w:szCs w:val="20"/>
              </w:rPr>
              <w:t>Please state whether you will require a</w:t>
            </w:r>
            <w:r w:rsidR="00E27EBF">
              <w:rPr>
                <w:rFonts w:ascii="Calibri" w:hAnsi="Calibri"/>
                <w:sz w:val="20"/>
                <w:szCs w:val="20"/>
              </w:rPr>
              <w:t xml:space="preserve"> continuer</w:t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CAS to extend your visa                    YES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10829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829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10829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61350C">
              <w:rPr>
                <w:rFonts w:ascii="Calibri" w:hAnsi="Calibri"/>
                <w:sz w:val="22"/>
                <w:szCs w:val="22"/>
              </w:rPr>
              <w:t xml:space="preserve">    </w:t>
            </w:r>
          </w:p>
          <w:p w14:paraId="4C6F7626" w14:textId="02B98A3F" w:rsidR="008237F6" w:rsidRDefault="00044100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 w:rsidRPr="00044100">
              <w:rPr>
                <w:rFonts w:ascii="Calibri" w:hAnsi="Calibri"/>
                <w:sz w:val="20"/>
                <w:szCs w:val="20"/>
              </w:rPr>
              <w:t>Please state if you have ATAS clearance for your research programme</w:t>
            </w:r>
            <w:r w:rsidR="008237F6" w:rsidRPr="0004410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  </w:t>
            </w:r>
            <w:r w:rsidR="00727C73">
              <w:rPr>
                <w:rFonts w:ascii="Calibri" w:hAnsi="Calibri"/>
                <w:sz w:val="20"/>
                <w:szCs w:val="20"/>
              </w:rPr>
              <w:t xml:space="preserve">             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0994">
              <w:rPr>
                <w:rFonts w:ascii="Calibri" w:hAnsi="Calibri"/>
                <w:sz w:val="20"/>
                <w:szCs w:val="20"/>
              </w:rPr>
              <w:t xml:space="preserve">     </w:t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YES </w:t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10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     NO </w:t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100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44100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44100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4E470F64" w14:textId="77777777" w:rsidR="00A20994" w:rsidRDefault="00A20994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  <w:p w14:paraId="072EA740" w14:textId="068E2FBF" w:rsidR="000E1710" w:rsidRDefault="000E1710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Please confirm you have read and understood the University </w:t>
            </w:r>
            <w:hyperlink r:id="rId13" w:history="1">
              <w:r w:rsidRPr="00A20994">
                <w:rPr>
                  <w:rStyle w:val="Hyperlink"/>
                  <w:rFonts w:ascii="Calibri" w:hAnsi="Calibri"/>
                  <w:sz w:val="20"/>
                  <w:szCs w:val="20"/>
                </w:rPr>
                <w:t>guidance</w:t>
              </w:r>
            </w:hyperlink>
            <w:r>
              <w:rPr>
                <w:rFonts w:ascii="Calibri" w:hAnsi="Calibri"/>
                <w:sz w:val="20"/>
                <w:szCs w:val="20"/>
              </w:rPr>
              <w:t xml:space="preserve"> on Changes to your Studies and the potential impact upon your visa of this request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8159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3D2EDA3" w14:textId="77777777" w:rsidR="000E1710" w:rsidRPr="00044100" w:rsidRDefault="000E1710" w:rsidP="00044100">
            <w:pPr>
              <w:spacing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F94EC1" w:rsidRPr="002D57F1" w14:paraId="7DA8BEFC" w14:textId="77777777" w:rsidTr="003F1639">
        <w:trPr>
          <w:trHeight w:val="2089"/>
        </w:trPr>
        <w:tc>
          <w:tcPr>
            <w:tcW w:w="10478" w:type="dxa"/>
            <w:gridSpan w:val="3"/>
          </w:tcPr>
          <w:p w14:paraId="27F321B9" w14:textId="77777777" w:rsidR="00F94EC1" w:rsidRPr="00931E8B" w:rsidRDefault="00F94EC1" w:rsidP="00A55450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31E8B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Grounds for Interruption</w:t>
            </w:r>
          </w:p>
          <w:p w14:paraId="35618269" w14:textId="300E832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</w:t>
            </w:r>
            <w:r w:rsidRPr="00156E3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lease indicate below the circumstances that have led you to request an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interruption</w:t>
            </w:r>
            <w:r w:rsidRPr="00156E3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to your programme</w:t>
            </w:r>
            <w:r w:rsidR="00A20994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:</w:t>
            </w:r>
            <w:r w:rsidRPr="00156E33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914B394" w14:textId="77777777" w:rsidR="00A20994" w:rsidRPr="00156E33" w:rsidRDefault="00A20994" w:rsidP="00B57211">
            <w:pPr>
              <w:rPr>
                <w:rFonts w:ascii="Tahoma" w:hAnsi="Tahoma"/>
                <w:color w:val="000000"/>
                <w:sz w:val="20"/>
                <w:szCs w:val="20"/>
                <w:lang w:eastAsia="en-US"/>
              </w:rPr>
            </w:pPr>
          </w:p>
          <w:p w14:paraId="78D4C591" w14:textId="77777777" w:rsidR="00F94EC1" w:rsidRPr="008237F6" w:rsidRDefault="00F94EC1" w:rsidP="00B57211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Exceptional personal circumstances (e.g. significant illness, hospitalisation, accident, prolonged jury service)</w:t>
            </w:r>
          </w:p>
          <w:p w14:paraId="15AC3A33" w14:textId="77777777" w:rsidR="00F94EC1" w:rsidRPr="008237F6" w:rsidRDefault="00F94EC1" w:rsidP="00B57211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Maternity / extended paternity leave</w:t>
            </w:r>
          </w:p>
          <w:p w14:paraId="0B416702" w14:textId="77777777" w:rsidR="00F94EC1" w:rsidRPr="008237F6" w:rsidRDefault="00F94EC1" w:rsidP="00B57211">
            <w:pPr>
              <w:spacing w:after="40"/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Bereavement of close relative/partner or significant illness of close relative/partner </w:t>
            </w:r>
          </w:p>
          <w:p w14:paraId="67197F35" w14:textId="77777777" w:rsidR="00F94EC1" w:rsidRPr="008237F6" w:rsidRDefault="00F94EC1" w:rsidP="00B57211">
            <w:pPr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Unforeseen delays due to ethics approval, equipment failure, changes to </w:t>
            </w:r>
            <w:r w:rsidR="00992B3A">
              <w:rPr>
                <w:rFonts w:ascii="Calibri" w:hAnsi="Calibri"/>
                <w:sz w:val="20"/>
                <w:szCs w:val="20"/>
              </w:rPr>
              <w:t xml:space="preserve"> research </w:t>
            </w:r>
            <w:r w:rsidRPr="008237F6">
              <w:rPr>
                <w:rFonts w:ascii="Calibri" w:hAnsi="Calibri"/>
                <w:sz w:val="20"/>
                <w:szCs w:val="20"/>
              </w:rPr>
              <w:t>working environment</w:t>
            </w:r>
          </w:p>
          <w:p w14:paraId="5831F908" w14:textId="3A3A2023" w:rsidR="00F94EC1" w:rsidRDefault="00F94EC1" w:rsidP="00B57211">
            <w:pPr>
              <w:rPr>
                <w:rFonts w:ascii="Calibri" w:hAnsi="Calibri"/>
                <w:sz w:val="20"/>
                <w:szCs w:val="20"/>
              </w:rPr>
            </w:pPr>
            <w:r w:rsidRPr="008237F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37F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8237F6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8237F6">
              <w:rPr>
                <w:rFonts w:ascii="Calibri" w:hAnsi="Calibri"/>
                <w:sz w:val="20"/>
                <w:szCs w:val="20"/>
              </w:rPr>
              <w:t xml:space="preserve">     Other</w:t>
            </w:r>
          </w:p>
          <w:p w14:paraId="62EFC3B7" w14:textId="77777777" w:rsidR="00A20994" w:rsidRPr="008237F6" w:rsidRDefault="00A20994" w:rsidP="00B57211">
            <w:pPr>
              <w:rPr>
                <w:rFonts w:ascii="Calibri" w:hAnsi="Calibri"/>
                <w:sz w:val="20"/>
                <w:szCs w:val="20"/>
              </w:rPr>
            </w:pPr>
          </w:p>
          <w:p w14:paraId="102B8D83" w14:textId="36E2696C" w:rsidR="00F94EC1" w:rsidRPr="008237F6" w:rsidRDefault="00F94EC1" w:rsidP="00C019BA">
            <w:pPr>
              <w:spacing w:before="40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C019BA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Additional information</w:t>
            </w:r>
            <w:r w:rsidRPr="008237F6">
              <w:rPr>
                <w:rFonts w:ascii="Calibri" w:hAnsi="Calibri"/>
                <w:i/>
                <w:color w:val="000000"/>
                <w:sz w:val="20"/>
                <w:szCs w:val="20"/>
                <w:lang w:eastAsia="en-US"/>
              </w:rPr>
              <w:t xml:space="preserve"> (include a further sheet if required)</w:t>
            </w:r>
            <w:r w:rsidRPr="008237F6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: Applicants should justify the time requested, with reference to the dates on which circumstances arose and their impact</w:t>
            </w:r>
            <w:r w:rsidR="003071A4"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:</w:t>
            </w:r>
          </w:p>
          <w:p w14:paraId="71E099C0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50775FAC" w14:textId="77777777" w:rsidR="00262175" w:rsidRDefault="00262175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0E9E2C51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3B0132EC" w14:textId="77777777" w:rsidR="002362A3" w:rsidRDefault="002362A3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380B5C8E" w14:textId="77777777" w:rsidR="00181801" w:rsidRDefault="0018180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26EA7EBE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0D0CF99F" w14:textId="77777777" w:rsidR="00F94EC1" w:rsidRDefault="00F94EC1" w:rsidP="00B57211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  <w:p w14:paraId="45D0FDE3" w14:textId="1AC91A9C" w:rsidR="00F94EC1" w:rsidRPr="00480E0C" w:rsidRDefault="00F94EC1" w:rsidP="00480E0C">
            <w:pPr>
              <w:spacing w:after="40"/>
              <w:rPr>
                <w:rFonts w:ascii="Tahoma" w:hAnsi="Tahoma"/>
                <w:color w:val="000000"/>
                <w:sz w:val="20"/>
                <w:szCs w:val="20"/>
                <w:lang w:eastAsia="en-US"/>
              </w:rPr>
            </w:pPr>
            <w:r w:rsidRPr="00480E0C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0E0C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E5DA3">
              <w:rPr>
                <w:rFonts w:ascii="Calibri" w:hAnsi="Calibri"/>
                <w:sz w:val="20"/>
                <w:szCs w:val="20"/>
              </w:rPr>
            </w:r>
            <w:r w:rsidR="000E5DA3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480E0C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480E0C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480E0C">
              <w:rPr>
                <w:rFonts w:ascii="Calibri" w:hAnsi="Calibri"/>
                <w:color w:val="000000"/>
                <w:sz w:val="20"/>
                <w:szCs w:val="20"/>
              </w:rPr>
              <w:t>Supporting documentation attached (please provide supporting statements from health care professionals, supervisors, advisors or other relevant agencies</w:t>
            </w:r>
            <w:r w:rsidR="00A20994">
              <w:rPr>
                <w:rFonts w:ascii="Calibri" w:hAnsi="Calibri"/>
                <w:color w:val="000000"/>
                <w:sz w:val="20"/>
                <w:szCs w:val="20"/>
              </w:rPr>
              <w:t xml:space="preserve"> if applicable</w:t>
            </w:r>
            <w:r w:rsidRPr="00480E0C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7F2AF5" w:rsidRPr="002D57F1" w14:paraId="7531F9E0" w14:textId="77777777" w:rsidTr="003F1639">
        <w:tc>
          <w:tcPr>
            <w:tcW w:w="10478" w:type="dxa"/>
            <w:gridSpan w:val="3"/>
          </w:tcPr>
          <w:p w14:paraId="4E502F43" w14:textId="768805A4" w:rsidR="007F2AF5" w:rsidRPr="00E73008" w:rsidRDefault="007F2AF5" w:rsidP="00B57211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Are </w:t>
            </w:r>
            <w:r w:rsidRPr="004246F2">
              <w:rPr>
                <w:rFonts w:asciiTheme="minorHAnsi" w:hAnsiTheme="minorHAnsi" w:cstheme="minorHAnsi"/>
                <w:b/>
                <w:sz w:val="20"/>
                <w:szCs w:val="20"/>
              </w:rPr>
              <w:t>you registered with the Disability Advisory and Support Service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(DASS)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246F2">
              <w:rPr>
                <w:rFonts w:asciiTheme="minorHAnsi" w:hAnsiTheme="minorHAnsi" w:cstheme="minorHAnsi"/>
                <w:sz w:val="20"/>
                <w:szCs w:val="20"/>
              </w:rPr>
              <w:t xml:space="preserve"> Y/N</w:t>
            </w:r>
          </w:p>
        </w:tc>
      </w:tr>
      <w:tr w:rsidR="00F94EC1" w:rsidRPr="002D57F1" w14:paraId="2564297D" w14:textId="77777777" w:rsidTr="003F1639">
        <w:tc>
          <w:tcPr>
            <w:tcW w:w="10478" w:type="dxa"/>
            <w:gridSpan w:val="3"/>
          </w:tcPr>
          <w:p w14:paraId="4DB3BB5D" w14:textId="39D556FF" w:rsidR="00F94EC1" w:rsidRDefault="000E5DA3" w:rsidP="00B57211">
            <w:pPr>
              <w:spacing w:before="4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PGR</w:t>
            </w:r>
            <w:r w:rsidR="00F94EC1" w:rsidRPr="00E73008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94EC1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0327B555" w14:textId="77777777" w:rsidR="00F94EC1" w:rsidRPr="00931E8B" w:rsidRDefault="00F94EC1" w:rsidP="008237F6">
            <w:pPr>
              <w:spacing w:before="40" w:after="60"/>
              <w:rPr>
                <w:rFonts w:ascii="Calibri" w:hAnsi="Calibri"/>
                <w:sz w:val="22"/>
                <w:szCs w:val="22"/>
              </w:rPr>
            </w:pPr>
            <w:r w:rsidRPr="009F19D8">
              <w:rPr>
                <w:rFonts w:ascii="Calibri" w:hAnsi="Calibri"/>
                <w:sz w:val="22"/>
                <w:szCs w:val="22"/>
              </w:rPr>
              <w:t>Signed:                                                                                            Date:</w:t>
            </w:r>
          </w:p>
        </w:tc>
      </w:tr>
      <w:tr w:rsidR="00F94EC1" w:rsidRPr="002D57F1" w14:paraId="08F324CF" w14:textId="77777777" w:rsidTr="003F1639">
        <w:tc>
          <w:tcPr>
            <w:tcW w:w="10478" w:type="dxa"/>
            <w:gridSpan w:val="3"/>
            <w:shd w:val="clear" w:color="auto" w:fill="BFBFBF" w:themeFill="background1" w:themeFillShade="BF"/>
          </w:tcPr>
          <w:p w14:paraId="0E986F51" w14:textId="59FEC5D1" w:rsidR="00F94EC1" w:rsidRPr="00456298" w:rsidRDefault="00044100" w:rsidP="00044100">
            <w:pPr>
              <w:pStyle w:val="Heading1"/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Sect</w:t>
            </w:r>
            <w:r w:rsidR="00A20994">
              <w:rPr>
                <w:rFonts w:ascii="Calibri" w:hAnsi="Calibri"/>
                <w:sz w:val="22"/>
                <w:szCs w:val="22"/>
              </w:rPr>
              <w:t>ion 2 – to be completed by the S</w:t>
            </w:r>
            <w:r>
              <w:rPr>
                <w:rFonts w:ascii="Calibri" w:hAnsi="Calibri"/>
                <w:sz w:val="22"/>
                <w:szCs w:val="22"/>
              </w:rPr>
              <w:t>upervisor</w:t>
            </w:r>
          </w:p>
        </w:tc>
      </w:tr>
      <w:tr w:rsidR="00F94EC1" w:rsidRPr="002D57F1" w14:paraId="1AD001F1" w14:textId="77777777" w:rsidTr="003F1639">
        <w:tc>
          <w:tcPr>
            <w:tcW w:w="10478" w:type="dxa"/>
            <w:gridSpan w:val="3"/>
          </w:tcPr>
          <w:p w14:paraId="72D7DD62" w14:textId="42E94143" w:rsidR="00F94EC1" w:rsidRPr="002D57F1" w:rsidRDefault="00F94EC1" w:rsidP="00B57211">
            <w:pPr>
              <w:spacing w:before="60"/>
              <w:rPr>
                <w:rFonts w:ascii="Calibri" w:hAnsi="Calibri"/>
                <w:sz w:val="22"/>
                <w:szCs w:val="22"/>
              </w:rPr>
            </w:pPr>
            <w:r w:rsidRPr="002D57F1">
              <w:rPr>
                <w:rFonts w:ascii="Calibri" w:hAnsi="Calibri"/>
                <w:sz w:val="22"/>
                <w:szCs w:val="22"/>
              </w:rPr>
              <w:t xml:space="preserve">I confirm that the above named </w:t>
            </w:r>
            <w:r w:rsidR="000E5DA3">
              <w:rPr>
                <w:rFonts w:ascii="Calibri" w:hAnsi="Calibri"/>
                <w:sz w:val="22"/>
                <w:szCs w:val="22"/>
              </w:rPr>
              <w:t>PGR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has discussed </w:t>
            </w:r>
            <w:r w:rsidR="000E5DA3">
              <w:rPr>
                <w:rFonts w:ascii="Calibri" w:hAnsi="Calibri"/>
                <w:sz w:val="22"/>
                <w:szCs w:val="22"/>
              </w:rPr>
              <w:t>their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circumstances with me and that I </w:t>
            </w:r>
            <w:r w:rsidRPr="003071A4">
              <w:rPr>
                <w:rFonts w:ascii="Calibri" w:hAnsi="Calibri"/>
                <w:b/>
                <w:bCs/>
                <w:sz w:val="22"/>
                <w:szCs w:val="22"/>
              </w:rPr>
              <w:t>support/reject</w:t>
            </w:r>
            <w:r w:rsidRPr="002D57F1">
              <w:rPr>
                <w:rFonts w:ascii="Calibri" w:hAnsi="Calibri"/>
                <w:sz w:val="22"/>
                <w:szCs w:val="22"/>
              </w:rPr>
              <w:t xml:space="preserve"> their application to interrupt their programme of study from 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</w:t>
            </w:r>
            <w:proofErr w:type="spellEnd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2D57F1">
              <w:rPr>
                <w:rFonts w:ascii="Calibri" w:hAnsi="Calibri"/>
                <w:sz w:val="22"/>
                <w:szCs w:val="22"/>
              </w:rPr>
              <w:t xml:space="preserve"> to 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dd</w:t>
            </w:r>
            <w:proofErr w:type="spellEnd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/mm/</w:t>
            </w:r>
            <w:proofErr w:type="spellStart"/>
            <w:r w:rsidRPr="002D57F1">
              <w:rPr>
                <w:rFonts w:ascii="Calibri" w:hAnsi="Calibri"/>
                <w:color w:val="C0C0C0"/>
                <w:sz w:val="22"/>
                <w:szCs w:val="22"/>
              </w:rPr>
              <w:t>yy</w:t>
            </w:r>
            <w:proofErr w:type="spellEnd"/>
            <w:r w:rsidRPr="002D57F1">
              <w:rPr>
                <w:rFonts w:ascii="Calibri" w:hAnsi="Calibri"/>
                <w:sz w:val="22"/>
                <w:szCs w:val="22"/>
              </w:rPr>
              <w:t>.</w:t>
            </w:r>
          </w:p>
          <w:p w14:paraId="5E54DDAE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78C93765" w14:textId="77777777" w:rsidR="00F94EC1" w:rsidRPr="003071A4" w:rsidRDefault="00F94EC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071A4">
              <w:rPr>
                <w:rFonts w:ascii="Calibri" w:hAnsi="Calibri"/>
                <w:b/>
                <w:bCs/>
                <w:sz w:val="22"/>
                <w:szCs w:val="22"/>
              </w:rPr>
              <w:t>Additional Supporting Comments:</w:t>
            </w:r>
          </w:p>
          <w:p w14:paraId="5A5F2011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0E5E081E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486A1581" w14:textId="77777777" w:rsidR="00F94EC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28C7CEF4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3E3DE2F6" w14:textId="37DFFE26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6738D194" w14:textId="77777777" w:rsidR="00F94EC1" w:rsidRDefault="00F94EC1">
            <w:pPr>
              <w:rPr>
                <w:rFonts w:ascii="Calibri" w:hAnsi="Calibri"/>
                <w:sz w:val="22"/>
                <w:szCs w:val="22"/>
              </w:rPr>
            </w:pPr>
          </w:p>
          <w:p w14:paraId="09CD0F48" w14:textId="77777777" w:rsidR="00F94EC1" w:rsidRPr="002D57F1" w:rsidRDefault="00F94E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94EC1" w:rsidRPr="002D57F1" w14:paraId="3E4B4732" w14:textId="77777777" w:rsidTr="003F1639">
        <w:tc>
          <w:tcPr>
            <w:tcW w:w="5243" w:type="dxa"/>
          </w:tcPr>
          <w:p w14:paraId="38E74AA6" w14:textId="77777777" w:rsidR="00F94EC1" w:rsidRPr="00480E0C" w:rsidRDefault="00F94EC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80E0C">
              <w:rPr>
                <w:rFonts w:ascii="Calibri" w:hAnsi="Calibri"/>
                <w:b/>
                <w:bCs/>
                <w:sz w:val="22"/>
                <w:szCs w:val="22"/>
              </w:rPr>
              <w:t>Supervisor Signature:</w:t>
            </w:r>
          </w:p>
          <w:p w14:paraId="1C27A2D1" w14:textId="77777777" w:rsidR="00F94EC1" w:rsidRPr="002D57F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235" w:type="dxa"/>
            <w:gridSpan w:val="2"/>
          </w:tcPr>
          <w:p w14:paraId="379DDD9B" w14:textId="77777777" w:rsidR="00F94EC1" w:rsidRPr="0044658E" w:rsidRDefault="00F94EC1" w:rsidP="00B57211">
            <w:pPr>
              <w:spacing w:before="20"/>
              <w:rPr>
                <w:rFonts w:ascii="Calibri" w:hAnsi="Calibri"/>
                <w:b/>
                <w:sz w:val="22"/>
                <w:szCs w:val="22"/>
              </w:rPr>
            </w:pPr>
            <w:r w:rsidRPr="0044658E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</w:tr>
      <w:tr w:rsidR="00044100" w:rsidRPr="002D57F1" w14:paraId="69888BBE" w14:textId="77777777" w:rsidTr="003F1639">
        <w:tc>
          <w:tcPr>
            <w:tcW w:w="10478" w:type="dxa"/>
            <w:gridSpan w:val="3"/>
            <w:shd w:val="clear" w:color="auto" w:fill="BFBFBF" w:themeFill="background1" w:themeFillShade="BF"/>
          </w:tcPr>
          <w:p w14:paraId="68F7125E" w14:textId="368511E2" w:rsidR="00044100" w:rsidRPr="00044100" w:rsidRDefault="00044100" w:rsidP="005F326D">
            <w:pPr>
              <w:spacing w:before="60" w:after="6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Section </w:t>
            </w:r>
            <w:r w:rsidR="000E1710">
              <w:rPr>
                <w:rFonts w:ascii="Calibri" w:hAnsi="Calibri"/>
                <w:b/>
                <w:sz w:val="22"/>
                <w:szCs w:val="22"/>
              </w:rPr>
              <w:t>3</w:t>
            </w: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 – to be completed by the </w:t>
            </w:r>
            <w:hyperlink r:id="rId14" w:history="1">
              <w:r w:rsidR="005F326D" w:rsidRPr="00A20994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Division Senior</w:t>
              </w:r>
              <w:r w:rsidRPr="00A20994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 xml:space="preserve"> Tutor</w:t>
              </w:r>
            </w:hyperlink>
          </w:p>
        </w:tc>
      </w:tr>
      <w:tr w:rsidR="00F94EC1" w:rsidRPr="002D57F1" w14:paraId="08A4E420" w14:textId="77777777" w:rsidTr="003F1639">
        <w:tc>
          <w:tcPr>
            <w:tcW w:w="10478" w:type="dxa"/>
            <w:gridSpan w:val="3"/>
          </w:tcPr>
          <w:p w14:paraId="7FFF259A" w14:textId="09797378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Tutors should add any additional information or comments relating to the request </w:t>
            </w:r>
          </w:p>
          <w:p w14:paraId="7A528598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4ADC13C6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77EF80FF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125D1308" w14:textId="77777777" w:rsidR="00F94EC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17AFDA33" w14:textId="77777777" w:rsidR="00F94EC1" w:rsidRPr="00931E8B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  <w:p w14:paraId="50528428" w14:textId="77777777" w:rsidR="00F94EC1" w:rsidRPr="002D57F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F94EC1" w:rsidRPr="002D57F1" w14:paraId="55A4113A" w14:textId="77777777" w:rsidTr="003F1639">
        <w:tc>
          <w:tcPr>
            <w:tcW w:w="5243" w:type="dxa"/>
          </w:tcPr>
          <w:p w14:paraId="566F1A7C" w14:textId="25DF7526" w:rsidR="00F94EC1" w:rsidRDefault="005F326D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Division Senior</w:t>
            </w:r>
            <w:r w:rsidRPr="00044100">
              <w:rPr>
                <w:rFonts w:ascii="Calibri" w:hAnsi="Calibri"/>
                <w:b/>
                <w:sz w:val="22"/>
                <w:szCs w:val="22"/>
              </w:rPr>
              <w:t xml:space="preserve"> Tutor</w:t>
            </w:r>
            <w:r w:rsidRPr="00480E0C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F94EC1" w:rsidRPr="00480E0C">
              <w:rPr>
                <w:rFonts w:ascii="Calibri" w:hAnsi="Calibri"/>
                <w:b/>
                <w:bCs/>
                <w:sz w:val="22"/>
                <w:szCs w:val="22"/>
              </w:rPr>
              <w:t>Signature:</w:t>
            </w:r>
          </w:p>
          <w:p w14:paraId="089E0275" w14:textId="6298C73F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A209A39" w14:textId="77777777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3A46C67" w14:textId="30D0F934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Division Senior Tutor Name: (Please Print)</w:t>
            </w:r>
          </w:p>
          <w:p w14:paraId="5BF50A4B" w14:textId="77777777" w:rsidR="00E92231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8D06130" w14:textId="33C7D0DD" w:rsidR="00E92231" w:rsidRPr="00480E0C" w:rsidRDefault="00E92231" w:rsidP="00B57211">
            <w:pPr>
              <w:spacing w:before="2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235" w:type="dxa"/>
            <w:gridSpan w:val="2"/>
          </w:tcPr>
          <w:p w14:paraId="2D2D45CE" w14:textId="77777777" w:rsidR="00F94EC1" w:rsidRPr="0044658E" w:rsidRDefault="00F94EC1" w:rsidP="00B57211">
            <w:pPr>
              <w:spacing w:before="20"/>
              <w:rPr>
                <w:rFonts w:ascii="Calibri" w:hAnsi="Calibri"/>
                <w:b/>
                <w:sz w:val="22"/>
                <w:szCs w:val="22"/>
              </w:rPr>
            </w:pPr>
            <w:r w:rsidRPr="0044658E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  <w:p w14:paraId="3CDBC1BC" w14:textId="77777777" w:rsidR="00F94EC1" w:rsidRPr="002D57F1" w:rsidRDefault="00F94EC1" w:rsidP="00B57211">
            <w:pPr>
              <w:spacing w:before="20"/>
              <w:rPr>
                <w:rFonts w:ascii="Calibri" w:hAnsi="Calibri"/>
                <w:sz w:val="22"/>
                <w:szCs w:val="22"/>
              </w:rPr>
            </w:pPr>
          </w:p>
        </w:tc>
      </w:tr>
      <w:tr w:rsidR="003F1639" w:rsidRPr="002D57F1" w14:paraId="675D00F6" w14:textId="77777777" w:rsidTr="00BF1AE1">
        <w:tc>
          <w:tcPr>
            <w:tcW w:w="10478" w:type="dxa"/>
            <w:gridSpan w:val="3"/>
          </w:tcPr>
          <w:p w14:paraId="6B884F74" w14:textId="16669239" w:rsidR="003F1639" w:rsidRPr="0040240C" w:rsidRDefault="003F1639" w:rsidP="00B57211">
            <w:pPr>
              <w:spacing w:before="20"/>
              <w:rPr>
                <w:rFonts w:ascii="Calibri" w:hAnsi="Calibri"/>
                <w:i/>
                <w:sz w:val="22"/>
                <w:szCs w:val="22"/>
              </w:rPr>
            </w:pPr>
            <w:r w:rsidRPr="0040240C">
              <w:rPr>
                <w:rFonts w:ascii="Calibri" w:hAnsi="Calibri"/>
                <w:i/>
                <w:sz w:val="22"/>
                <w:szCs w:val="22"/>
              </w:rPr>
              <w:t>Senior Tutors should delete this documentation and any supporting evidence following confirmation of the outcome from the Doctoral Academy.</w:t>
            </w:r>
          </w:p>
        </w:tc>
      </w:tr>
    </w:tbl>
    <w:p w14:paraId="48AB9145" w14:textId="77777777" w:rsidR="00B57211" w:rsidRPr="002D57F1" w:rsidRDefault="00B57211" w:rsidP="00B57211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br w:type="page"/>
      </w:r>
      <w:r w:rsidRPr="002D57F1">
        <w:rPr>
          <w:rFonts w:ascii="Calibri" w:hAnsi="Calibri"/>
          <w:b/>
          <w:bCs/>
          <w:sz w:val="22"/>
          <w:szCs w:val="22"/>
          <w:u w:val="single"/>
        </w:rPr>
        <w:lastRenderedPageBreak/>
        <w:t>Interruption Request Instructions:</w:t>
      </w:r>
    </w:p>
    <w:p w14:paraId="78F0D80F" w14:textId="77777777" w:rsidR="00B57211" w:rsidRPr="002D57F1" w:rsidRDefault="00B57211" w:rsidP="00B57211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A9DA90A" w14:textId="364702CE" w:rsidR="001311BD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are considering applying for an interruption h</w:t>
      </w:r>
      <w:r w:rsidRPr="0046311C">
        <w:rPr>
          <w:rFonts w:ascii="Calibri" w:hAnsi="Calibri"/>
          <w:sz w:val="22"/>
          <w:szCs w:val="22"/>
        </w:rPr>
        <w:t xml:space="preserve">elp and advice can be obtained from </w:t>
      </w:r>
      <w:r w:rsidR="002B584C">
        <w:rPr>
          <w:rFonts w:ascii="Calibri" w:hAnsi="Calibri"/>
          <w:sz w:val="22"/>
          <w:szCs w:val="22"/>
        </w:rPr>
        <w:t>the Doctoral Academy</w:t>
      </w:r>
      <w:r w:rsidR="003F1639">
        <w:rPr>
          <w:rFonts w:ascii="Calibri" w:hAnsi="Calibri"/>
          <w:sz w:val="22"/>
          <w:szCs w:val="22"/>
        </w:rPr>
        <w:t xml:space="preserve"> </w:t>
      </w:r>
      <w:hyperlink r:id="rId15" w:history="1">
        <w:r w:rsidR="000E5DA3" w:rsidRPr="00A74FD2">
          <w:rPr>
            <w:rStyle w:val="Hyperlink"/>
          </w:rPr>
          <w:t>FBMH.doctoralacademy.support@manchester.ac.uk</w:t>
        </w:r>
      </w:hyperlink>
      <w:r w:rsidR="000E5DA3">
        <w:t xml:space="preserve"> </w:t>
      </w:r>
    </w:p>
    <w:p w14:paraId="1D6ACC90" w14:textId="797C8BF7" w:rsidR="001311BD" w:rsidRPr="001311BD" w:rsidRDefault="001311BD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1311BD">
        <w:rPr>
          <w:rFonts w:ascii="Calibri" w:hAnsi="Calibri"/>
          <w:sz w:val="22"/>
          <w:szCs w:val="22"/>
        </w:rPr>
        <w:t xml:space="preserve">International </w:t>
      </w:r>
      <w:r w:rsidR="000E5DA3">
        <w:rPr>
          <w:rFonts w:ascii="Calibri" w:hAnsi="Calibri"/>
          <w:sz w:val="22"/>
          <w:szCs w:val="22"/>
        </w:rPr>
        <w:t>PGRs</w:t>
      </w:r>
      <w:r w:rsidRPr="001311BD">
        <w:rPr>
          <w:rFonts w:ascii="Calibri" w:hAnsi="Calibri"/>
          <w:sz w:val="22"/>
          <w:szCs w:val="22"/>
        </w:rPr>
        <w:t xml:space="preserve"> (</w:t>
      </w:r>
      <w:r w:rsidR="007F2AF5">
        <w:rPr>
          <w:rFonts w:ascii="Calibri" w:hAnsi="Calibri"/>
          <w:sz w:val="22"/>
          <w:szCs w:val="22"/>
        </w:rPr>
        <w:t>Student visa)</w:t>
      </w:r>
      <w:r w:rsidRPr="001311BD">
        <w:rPr>
          <w:rFonts w:ascii="Calibri" w:hAnsi="Calibri"/>
          <w:sz w:val="22"/>
          <w:szCs w:val="22"/>
        </w:rPr>
        <w:t xml:space="preserve"> </w:t>
      </w:r>
      <w:r w:rsidRPr="001311BD">
        <w:rPr>
          <w:rFonts w:ascii="Calibri" w:hAnsi="Calibri"/>
          <w:sz w:val="22"/>
          <w:szCs w:val="22"/>
          <w:u w:val="single"/>
        </w:rPr>
        <w:t>must</w:t>
      </w:r>
      <w:r w:rsidRPr="001311BD">
        <w:rPr>
          <w:rFonts w:ascii="Calibri" w:hAnsi="Calibri"/>
          <w:sz w:val="22"/>
          <w:szCs w:val="22"/>
        </w:rPr>
        <w:t xml:space="preserve"> discuss the implications of any interruption period with the </w:t>
      </w:r>
      <w:r w:rsidR="00FA7226">
        <w:rPr>
          <w:rFonts w:ascii="Calibri" w:hAnsi="Calibri"/>
          <w:sz w:val="22"/>
          <w:szCs w:val="22"/>
        </w:rPr>
        <w:t>Student Immigration</w:t>
      </w:r>
      <w:r w:rsidRPr="001311BD">
        <w:rPr>
          <w:rFonts w:ascii="Calibri" w:hAnsi="Calibri"/>
          <w:sz w:val="22"/>
          <w:szCs w:val="22"/>
        </w:rPr>
        <w:t xml:space="preserve"> Team (regarding visa implications) and th</w:t>
      </w:r>
      <w:r w:rsidR="00044100">
        <w:rPr>
          <w:rFonts w:ascii="Calibri" w:hAnsi="Calibri"/>
          <w:sz w:val="22"/>
          <w:szCs w:val="22"/>
        </w:rPr>
        <w:t>eir sponsor where appropriate (</w:t>
      </w:r>
      <w:hyperlink r:id="rId16" w:history="1">
        <w:r w:rsidR="00044100" w:rsidRPr="007F6F55">
          <w:rPr>
            <w:rStyle w:val="Hyperlink"/>
            <w:rFonts w:ascii="Calibri" w:hAnsi="Calibri"/>
            <w:sz w:val="22"/>
            <w:szCs w:val="22"/>
          </w:rPr>
          <w:t>visa@manchester.ac.uk</w:t>
        </w:r>
      </w:hyperlink>
      <w:r w:rsidR="00044100">
        <w:rPr>
          <w:rFonts w:ascii="Calibri" w:hAnsi="Calibri"/>
          <w:sz w:val="22"/>
          <w:szCs w:val="22"/>
        </w:rPr>
        <w:t xml:space="preserve"> </w:t>
      </w:r>
      <w:r w:rsidR="00DF651B">
        <w:rPr>
          <w:rFonts w:ascii="Calibri" w:hAnsi="Calibri"/>
          <w:sz w:val="22"/>
          <w:szCs w:val="22"/>
        </w:rPr>
        <w:t>/ +44 (0)161 275 5000</w:t>
      </w:r>
      <w:r w:rsidR="00F63A23">
        <w:rPr>
          <w:rFonts w:ascii="Calibri" w:hAnsi="Calibri"/>
          <w:sz w:val="22"/>
          <w:szCs w:val="22"/>
        </w:rPr>
        <w:t>)</w:t>
      </w:r>
      <w:r w:rsidRPr="001311BD">
        <w:rPr>
          <w:rFonts w:ascii="Calibri" w:hAnsi="Calibri"/>
          <w:sz w:val="22"/>
          <w:szCs w:val="22"/>
        </w:rPr>
        <w:t>.</w:t>
      </w:r>
      <w:r w:rsidR="002B584C">
        <w:rPr>
          <w:rFonts w:ascii="Calibri" w:hAnsi="Calibri"/>
          <w:sz w:val="22"/>
          <w:szCs w:val="22"/>
        </w:rPr>
        <w:t xml:space="preserve"> Further information can be found on </w:t>
      </w:r>
      <w:hyperlink r:id="rId17" w:history="1">
        <w:r w:rsidR="002B584C" w:rsidRPr="0040240C">
          <w:rPr>
            <w:rStyle w:val="Hyperlink"/>
            <w:rFonts w:ascii="Calibri" w:hAnsi="Calibri"/>
            <w:sz w:val="22"/>
            <w:szCs w:val="22"/>
          </w:rPr>
          <w:t>My Manchester</w:t>
        </w:r>
      </w:hyperlink>
    </w:p>
    <w:p w14:paraId="25366151" w14:textId="263B3632" w:rsidR="00B57211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1311BD">
        <w:rPr>
          <w:rFonts w:ascii="Calibri" w:hAnsi="Calibri"/>
          <w:sz w:val="22"/>
          <w:szCs w:val="22"/>
        </w:rPr>
        <w:t>Applications must be</w:t>
      </w:r>
      <w:r w:rsidRPr="002D57F1">
        <w:rPr>
          <w:rFonts w:ascii="Calibri" w:hAnsi="Calibri"/>
          <w:sz w:val="22"/>
          <w:szCs w:val="22"/>
        </w:rPr>
        <w:t xml:space="preserve"> accompanied by documentary evidence e.g. certification by a qualified </w:t>
      </w:r>
      <w:r w:rsidR="003F1639">
        <w:rPr>
          <w:rFonts w:ascii="Calibri" w:hAnsi="Calibri"/>
          <w:sz w:val="22"/>
          <w:szCs w:val="22"/>
        </w:rPr>
        <w:t>general practitioner</w:t>
      </w:r>
      <w:r w:rsidRPr="002D57F1">
        <w:rPr>
          <w:rFonts w:ascii="Calibri" w:hAnsi="Calibri"/>
          <w:sz w:val="22"/>
          <w:szCs w:val="22"/>
        </w:rPr>
        <w:t xml:space="preserve"> specifying nature of illness, duration and impact on ability to study, letter from qualified counsellor, copy police incident report etc.</w:t>
      </w:r>
    </w:p>
    <w:p w14:paraId="32403253" w14:textId="77777777" w:rsidR="00B57211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Cases presented without appropriate supporting evidence will be rejected and returned to the sender</w:t>
      </w:r>
    </w:p>
    <w:p w14:paraId="63D76215" w14:textId="3A127EBD" w:rsidR="008470BE" w:rsidRDefault="008470BE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All information will be treated confidentially but evidence in support of cases will need to be submitted to the </w:t>
      </w:r>
      <w:r w:rsidR="004F7FB5">
        <w:rPr>
          <w:rFonts w:ascii="Calibri" w:hAnsi="Calibri"/>
          <w:sz w:val="22"/>
          <w:szCs w:val="22"/>
        </w:rPr>
        <w:t>Doctoral Academy</w:t>
      </w:r>
      <w:r w:rsidR="0040240C">
        <w:rPr>
          <w:rFonts w:ascii="Calibri" w:hAnsi="Calibri"/>
          <w:sz w:val="22"/>
          <w:szCs w:val="22"/>
        </w:rPr>
        <w:t xml:space="preserve"> alongside any request</w:t>
      </w:r>
      <w:r>
        <w:rPr>
          <w:rFonts w:ascii="Calibri" w:hAnsi="Calibri"/>
          <w:sz w:val="22"/>
          <w:szCs w:val="22"/>
        </w:rPr>
        <w:t>.</w:t>
      </w:r>
    </w:p>
    <w:p w14:paraId="58DAA7DA" w14:textId="7EE5A726" w:rsidR="00B57211" w:rsidRDefault="00B57211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 xml:space="preserve">Applications for interruption </w:t>
      </w:r>
      <w:r w:rsidR="00B03A75">
        <w:rPr>
          <w:rFonts w:ascii="Calibri" w:hAnsi="Calibri"/>
          <w:sz w:val="22"/>
          <w:szCs w:val="22"/>
        </w:rPr>
        <w:t>must</w:t>
      </w:r>
      <w:r w:rsidR="003F1639">
        <w:rPr>
          <w:rFonts w:ascii="Calibri" w:hAnsi="Calibri"/>
          <w:sz w:val="22"/>
          <w:szCs w:val="22"/>
        </w:rPr>
        <w:t xml:space="preserve"> </w:t>
      </w:r>
      <w:r w:rsidRPr="002D57F1">
        <w:rPr>
          <w:rFonts w:ascii="Calibri" w:hAnsi="Calibri"/>
          <w:sz w:val="22"/>
          <w:szCs w:val="22"/>
        </w:rPr>
        <w:t>be made in advance of the proposed interruption</w:t>
      </w:r>
      <w:r w:rsidR="0040240C">
        <w:rPr>
          <w:rFonts w:ascii="Calibri" w:hAnsi="Calibri"/>
          <w:sz w:val="22"/>
          <w:szCs w:val="22"/>
        </w:rPr>
        <w:t>.</w:t>
      </w:r>
      <w:r w:rsidR="002B584C">
        <w:rPr>
          <w:rFonts w:ascii="Calibri" w:hAnsi="Calibri"/>
          <w:sz w:val="22"/>
          <w:szCs w:val="22"/>
        </w:rPr>
        <w:t xml:space="preserve"> Only in exceptional cases will retrospective interruption requests be considered.</w:t>
      </w:r>
    </w:p>
    <w:p w14:paraId="5766496F" w14:textId="7E2B89D7" w:rsidR="00B57211" w:rsidRDefault="000E5DA3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PGRs</w:t>
      </w:r>
      <w:r w:rsidR="00B57211">
        <w:rPr>
          <w:rFonts w:ascii="Calibri" w:hAnsi="Calibri"/>
          <w:sz w:val="22"/>
          <w:szCs w:val="22"/>
        </w:rPr>
        <w:t xml:space="preserve"> and supervisors should note that an interruption is viewed as a break in studies and therefore </w:t>
      </w:r>
      <w:r>
        <w:rPr>
          <w:rFonts w:ascii="Calibri" w:hAnsi="Calibri"/>
          <w:sz w:val="22"/>
          <w:szCs w:val="22"/>
        </w:rPr>
        <w:t>PGRs</w:t>
      </w:r>
      <w:r w:rsidR="00B57211">
        <w:rPr>
          <w:rFonts w:ascii="Calibri" w:hAnsi="Calibri"/>
          <w:sz w:val="22"/>
          <w:szCs w:val="22"/>
        </w:rPr>
        <w:t xml:space="preserve"> on interruption should not be continuing experiments, data collection, etc</w:t>
      </w:r>
      <w:r w:rsidR="0040240C">
        <w:rPr>
          <w:rFonts w:ascii="Calibri" w:hAnsi="Calibri"/>
          <w:sz w:val="22"/>
          <w:szCs w:val="22"/>
        </w:rPr>
        <w:t>.</w:t>
      </w:r>
    </w:p>
    <w:p w14:paraId="0A1C0F1B" w14:textId="016C13AF" w:rsidR="00B57211" w:rsidRPr="002D57F1" w:rsidRDefault="000E5DA3" w:rsidP="008470BE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note that stipend</w:t>
      </w:r>
      <w:r w:rsidR="00B57211" w:rsidRPr="002D57F1">
        <w:rPr>
          <w:rFonts w:ascii="Calibri" w:hAnsi="Calibri"/>
          <w:sz w:val="22"/>
          <w:szCs w:val="22"/>
        </w:rPr>
        <w:t xml:space="preserve"> payments may be suspended during a period of interruption</w:t>
      </w:r>
      <w:r w:rsidR="00452CDC">
        <w:rPr>
          <w:rFonts w:ascii="Calibri" w:hAnsi="Calibri"/>
          <w:sz w:val="22"/>
          <w:szCs w:val="22"/>
        </w:rPr>
        <w:t xml:space="preserve">. Please contact the </w:t>
      </w:r>
      <w:r>
        <w:rPr>
          <w:rFonts w:ascii="Calibri" w:hAnsi="Calibri"/>
          <w:sz w:val="22"/>
          <w:szCs w:val="22"/>
        </w:rPr>
        <w:t>Doctoral Academy</w:t>
      </w:r>
      <w:r w:rsidR="00452CDC">
        <w:rPr>
          <w:rFonts w:ascii="Calibri" w:hAnsi="Calibri"/>
          <w:sz w:val="22"/>
          <w:szCs w:val="22"/>
        </w:rPr>
        <w:t xml:space="preserve"> for information relating to payments during periods of interruption</w:t>
      </w:r>
      <w:r w:rsidR="0040240C">
        <w:rPr>
          <w:rFonts w:ascii="Calibri" w:hAnsi="Calibri"/>
          <w:sz w:val="22"/>
          <w:szCs w:val="22"/>
        </w:rPr>
        <w:t>.</w:t>
      </w:r>
    </w:p>
    <w:p w14:paraId="717C21DF" w14:textId="21E30141" w:rsidR="00287544" w:rsidRDefault="00B57211" w:rsidP="000A1B77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>After completing th</w:t>
      </w:r>
      <w:r w:rsidR="0040240C">
        <w:rPr>
          <w:rFonts w:ascii="Calibri" w:hAnsi="Calibri"/>
          <w:sz w:val="22"/>
          <w:szCs w:val="22"/>
        </w:rPr>
        <w:t>e form, direct the form</w:t>
      </w:r>
      <w:r w:rsidRPr="002D57F1">
        <w:rPr>
          <w:rFonts w:ascii="Calibri" w:hAnsi="Calibri"/>
          <w:sz w:val="22"/>
          <w:szCs w:val="22"/>
        </w:rPr>
        <w:t xml:space="preserve"> to your Supervisor and ask them to complete ‘Section 2 – Supervisor</w:t>
      </w:r>
      <w:r w:rsidR="0040240C">
        <w:rPr>
          <w:rFonts w:ascii="Calibri" w:hAnsi="Calibri"/>
          <w:sz w:val="22"/>
          <w:szCs w:val="22"/>
        </w:rPr>
        <w:t>’</w:t>
      </w:r>
      <w:r w:rsidRPr="002D57F1">
        <w:rPr>
          <w:rFonts w:ascii="Calibri" w:hAnsi="Calibri"/>
          <w:sz w:val="22"/>
          <w:szCs w:val="22"/>
        </w:rPr>
        <w:t xml:space="preserve">. Once they have completed section 2, you must then ensure that the completed form is signed off by your </w:t>
      </w:r>
      <w:hyperlink r:id="rId18" w:history="1">
        <w:r w:rsidR="009A2E9A" w:rsidRPr="0040240C">
          <w:rPr>
            <w:rStyle w:val="Hyperlink"/>
            <w:rFonts w:ascii="Calibri" w:hAnsi="Calibri"/>
            <w:sz w:val="22"/>
            <w:szCs w:val="22"/>
          </w:rPr>
          <w:t>Senior Division Tutor</w:t>
        </w:r>
      </w:hyperlink>
      <w:r w:rsidR="0040240C">
        <w:rPr>
          <w:rFonts w:ascii="Calibri" w:hAnsi="Calibri"/>
          <w:sz w:val="22"/>
          <w:szCs w:val="22"/>
        </w:rPr>
        <w:t>.</w:t>
      </w:r>
    </w:p>
    <w:p w14:paraId="3BBDAA41" w14:textId="77777777" w:rsidR="00DF651B" w:rsidRDefault="00DF651B" w:rsidP="00DF651B">
      <w:pPr>
        <w:numPr>
          <w:ilvl w:val="0"/>
          <w:numId w:val="2"/>
        </w:numPr>
        <w:tabs>
          <w:tab w:val="clear" w:pos="720"/>
          <w:tab w:val="num" w:pos="540"/>
        </w:tabs>
        <w:spacing w:after="40"/>
        <w:ind w:left="539" w:hanging="53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outcome </w:t>
      </w:r>
      <w:r w:rsidRPr="00AC337A">
        <w:rPr>
          <w:rFonts w:ascii="Calibri" w:hAnsi="Calibri"/>
          <w:sz w:val="22"/>
          <w:szCs w:val="22"/>
        </w:rPr>
        <w:t xml:space="preserve">will be formally notified in writing as soon as possible by the </w:t>
      </w:r>
      <w:r w:rsidRPr="00AD5E37">
        <w:rPr>
          <w:rFonts w:ascii="Calibri" w:eastAsiaTheme="minorHAnsi" w:hAnsi="Calibri" w:cstheme="minorBidi"/>
          <w:sz w:val="22"/>
          <w:szCs w:val="22"/>
          <w:lang w:eastAsia="en-US"/>
        </w:rPr>
        <w:t>Doctoral Academy</w:t>
      </w:r>
      <w:r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</w:p>
    <w:p w14:paraId="2C75BC18" w14:textId="77777777" w:rsidR="00DF651B" w:rsidRDefault="00DF651B" w:rsidP="00DF651B">
      <w:pPr>
        <w:spacing w:after="100"/>
        <w:ind w:left="539"/>
        <w:jc w:val="both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535D0591" w14:textId="77777777" w:rsidR="00DF651B" w:rsidRDefault="00DF651B" w:rsidP="00DF651B">
      <w:pPr>
        <w:jc w:val="both"/>
        <w:rPr>
          <w:rFonts w:ascii="Calibri" w:hAnsi="Calibri"/>
          <w:b/>
          <w:sz w:val="22"/>
          <w:szCs w:val="22"/>
        </w:rPr>
      </w:pPr>
    </w:p>
    <w:p w14:paraId="64222937" w14:textId="77777777" w:rsidR="00B57211" w:rsidRPr="002D57F1" w:rsidRDefault="00B57211" w:rsidP="00B57211">
      <w:pPr>
        <w:jc w:val="both"/>
        <w:rPr>
          <w:rFonts w:ascii="Calibri" w:hAnsi="Calibri"/>
          <w:b/>
          <w:sz w:val="22"/>
          <w:szCs w:val="22"/>
        </w:rPr>
      </w:pPr>
      <w:r w:rsidRPr="002D57F1">
        <w:rPr>
          <w:rFonts w:ascii="Calibri" w:hAnsi="Calibri"/>
          <w:b/>
          <w:sz w:val="22"/>
          <w:szCs w:val="22"/>
        </w:rPr>
        <w:t xml:space="preserve">The following will </w:t>
      </w:r>
      <w:r w:rsidRPr="002D57F1">
        <w:rPr>
          <w:rFonts w:ascii="Calibri" w:hAnsi="Calibri"/>
          <w:b/>
          <w:sz w:val="22"/>
          <w:szCs w:val="22"/>
          <w:u w:val="single"/>
        </w:rPr>
        <w:t>not</w:t>
      </w:r>
      <w:r w:rsidRPr="002D57F1">
        <w:rPr>
          <w:rFonts w:ascii="Calibri" w:hAnsi="Calibri"/>
          <w:b/>
          <w:sz w:val="22"/>
          <w:szCs w:val="22"/>
        </w:rPr>
        <w:t xml:space="preserve"> </w:t>
      </w:r>
      <w:r w:rsidR="002B584C">
        <w:rPr>
          <w:rFonts w:ascii="Calibri" w:hAnsi="Calibri"/>
          <w:b/>
          <w:sz w:val="22"/>
          <w:szCs w:val="22"/>
        </w:rPr>
        <w:t xml:space="preserve">typically </w:t>
      </w:r>
      <w:r w:rsidRPr="002D57F1">
        <w:rPr>
          <w:rFonts w:ascii="Calibri" w:hAnsi="Calibri"/>
          <w:b/>
          <w:sz w:val="22"/>
          <w:szCs w:val="22"/>
        </w:rPr>
        <w:t>be regarded as grounds for applying for an</w:t>
      </w:r>
      <w:r>
        <w:rPr>
          <w:rFonts w:ascii="Calibri" w:hAnsi="Calibri"/>
          <w:b/>
          <w:sz w:val="22"/>
          <w:szCs w:val="22"/>
        </w:rPr>
        <w:t xml:space="preserve"> </w:t>
      </w:r>
      <w:r w:rsidR="00262175">
        <w:rPr>
          <w:rFonts w:ascii="Calibri" w:hAnsi="Calibri"/>
          <w:b/>
          <w:sz w:val="22"/>
          <w:szCs w:val="22"/>
        </w:rPr>
        <w:t>interruption:</w:t>
      </w:r>
    </w:p>
    <w:p w14:paraId="0D9406A3" w14:textId="77777777" w:rsidR="00B57211" w:rsidRPr="001A40CC" w:rsidRDefault="00B57211" w:rsidP="00B57211">
      <w:pPr>
        <w:jc w:val="both"/>
        <w:rPr>
          <w:rFonts w:ascii="Calibri" w:hAnsi="Calibri"/>
          <w:sz w:val="8"/>
          <w:szCs w:val="8"/>
        </w:rPr>
      </w:pPr>
    </w:p>
    <w:p w14:paraId="02CF6506" w14:textId="3407E1F5" w:rsidR="00B57211" w:rsidRPr="002D57F1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2D57F1">
        <w:rPr>
          <w:rFonts w:ascii="Calibri" w:hAnsi="Calibri"/>
          <w:sz w:val="22"/>
          <w:szCs w:val="22"/>
        </w:rPr>
        <w:t xml:space="preserve">The </w:t>
      </w:r>
      <w:r w:rsidR="000E5DA3">
        <w:rPr>
          <w:rFonts w:ascii="Calibri" w:hAnsi="Calibri"/>
          <w:sz w:val="22"/>
          <w:szCs w:val="22"/>
        </w:rPr>
        <w:t>PGR</w:t>
      </w:r>
      <w:r w:rsidRPr="002D57F1">
        <w:rPr>
          <w:rFonts w:ascii="Calibri" w:hAnsi="Calibri"/>
          <w:sz w:val="22"/>
          <w:szCs w:val="22"/>
        </w:rPr>
        <w:t xml:space="preserve"> or supervisor was unaware of policy and application procedures for interruptions and/or extensions for postgraduate degrees. It is ultimately the </w:t>
      </w:r>
      <w:r w:rsidR="000E5DA3">
        <w:rPr>
          <w:rFonts w:ascii="Calibri" w:hAnsi="Calibri"/>
          <w:sz w:val="22"/>
          <w:szCs w:val="22"/>
        </w:rPr>
        <w:t>PGR’s</w:t>
      </w:r>
      <w:r w:rsidRPr="002D57F1">
        <w:rPr>
          <w:rFonts w:ascii="Calibri" w:hAnsi="Calibri"/>
          <w:sz w:val="22"/>
          <w:szCs w:val="22"/>
        </w:rPr>
        <w:t xml:space="preserve"> responsibility to ensure that they are aware of all policies and procedures relevant to their degree</w:t>
      </w:r>
    </w:p>
    <w:p w14:paraId="6963476E" w14:textId="77777777" w:rsidR="00B57211" w:rsidRPr="00F97C52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F97C52">
        <w:rPr>
          <w:rFonts w:ascii="Calibri" w:hAnsi="Calibri"/>
          <w:bCs/>
          <w:sz w:val="22"/>
          <w:szCs w:val="22"/>
        </w:rPr>
        <w:t>Further primary research and/or laboratory work</w:t>
      </w:r>
    </w:p>
    <w:p w14:paraId="586C807C" w14:textId="77777777" w:rsidR="00B57211" w:rsidRPr="00F97C52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F97C52">
        <w:rPr>
          <w:rFonts w:ascii="Calibri" w:hAnsi="Calibri"/>
          <w:bCs/>
          <w:sz w:val="22"/>
          <w:szCs w:val="22"/>
        </w:rPr>
        <w:t>Inadequat</w:t>
      </w:r>
      <w:r w:rsidR="00F97C52">
        <w:rPr>
          <w:rFonts w:ascii="Calibri" w:hAnsi="Calibri"/>
          <w:bCs/>
          <w:sz w:val="22"/>
          <w:szCs w:val="22"/>
        </w:rPr>
        <w:t>e planning and time management</w:t>
      </w:r>
    </w:p>
    <w:p w14:paraId="5589F075" w14:textId="17C5A768" w:rsidR="00B57211" w:rsidRPr="00532AEA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bCs/>
          <w:sz w:val="22"/>
          <w:szCs w:val="22"/>
        </w:rPr>
      </w:pPr>
      <w:r w:rsidRPr="00532AEA">
        <w:rPr>
          <w:rFonts w:ascii="Calibri" w:hAnsi="Calibri"/>
          <w:bCs/>
          <w:sz w:val="22"/>
          <w:szCs w:val="22"/>
        </w:rPr>
        <w:t>Work commitments</w:t>
      </w:r>
      <w:r w:rsidR="00FB1279">
        <w:rPr>
          <w:rFonts w:ascii="Calibri" w:hAnsi="Calibri"/>
          <w:bCs/>
          <w:sz w:val="22"/>
          <w:szCs w:val="22"/>
        </w:rPr>
        <w:t xml:space="preserve"> </w:t>
      </w:r>
      <w:r w:rsidR="00FB1279" w:rsidRPr="00FB1279">
        <w:rPr>
          <w:rFonts w:ascii="Calibri" w:hAnsi="Calibri"/>
          <w:bCs/>
          <w:i/>
          <w:sz w:val="22"/>
          <w:szCs w:val="22"/>
        </w:rPr>
        <w:t>(unless you are on a part-time programme combined with employment and the alterations to working environment could not have been foreseen)</w:t>
      </w:r>
    </w:p>
    <w:p w14:paraId="27DAA96C" w14:textId="06EE419A" w:rsidR="00B57211" w:rsidRPr="002D57F1" w:rsidRDefault="00B57211" w:rsidP="00B5721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97C52">
        <w:rPr>
          <w:rFonts w:ascii="Calibri" w:hAnsi="Calibri"/>
          <w:bCs/>
          <w:sz w:val="22"/>
          <w:szCs w:val="22"/>
        </w:rPr>
        <w:t>Computer</w:t>
      </w:r>
      <w:r w:rsidRPr="002D57F1">
        <w:rPr>
          <w:rFonts w:ascii="Calibri" w:hAnsi="Calibri"/>
          <w:sz w:val="22"/>
          <w:szCs w:val="22"/>
        </w:rPr>
        <w:t xml:space="preserve"> or other equipment failure where use of an alternative is possible or</w:t>
      </w:r>
      <w:r w:rsidR="00DF651B">
        <w:rPr>
          <w:rFonts w:ascii="Calibri" w:hAnsi="Calibri"/>
          <w:sz w:val="22"/>
          <w:szCs w:val="22"/>
        </w:rPr>
        <w:t xml:space="preserve"> any loss of work was avoidable</w:t>
      </w:r>
      <w:r w:rsidRPr="002D57F1">
        <w:rPr>
          <w:rFonts w:ascii="Calibri" w:hAnsi="Calibri"/>
          <w:sz w:val="22"/>
          <w:szCs w:val="22"/>
        </w:rPr>
        <w:t xml:space="preserve"> </w:t>
      </w:r>
    </w:p>
    <w:p w14:paraId="0AA263D0" w14:textId="77777777" w:rsidR="00B57211" w:rsidRPr="002D57F1" w:rsidRDefault="00B57211" w:rsidP="00B57211">
      <w:pPr>
        <w:tabs>
          <w:tab w:val="num" w:pos="360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14:paraId="12DBD24B" w14:textId="333F081B" w:rsidR="00B57211" w:rsidRPr="0086757E" w:rsidRDefault="00B57211" w:rsidP="00B57211">
      <w:pPr>
        <w:jc w:val="both"/>
        <w:rPr>
          <w:rFonts w:ascii="Calibri" w:hAnsi="Calibri"/>
          <w:i/>
          <w:sz w:val="22"/>
          <w:szCs w:val="22"/>
        </w:rPr>
      </w:pPr>
      <w:r w:rsidRPr="0086757E">
        <w:rPr>
          <w:rFonts w:ascii="Calibri" w:hAnsi="Calibri"/>
          <w:i/>
          <w:sz w:val="22"/>
          <w:szCs w:val="22"/>
        </w:rPr>
        <w:t xml:space="preserve">The above list is not exhaustive, nor does the existence of acceptable grounds guarantee that an interruption to the programme will be granted.  </w:t>
      </w:r>
      <w:r w:rsidR="000E5DA3">
        <w:rPr>
          <w:rFonts w:ascii="Calibri" w:hAnsi="Calibri"/>
          <w:i/>
          <w:sz w:val="22"/>
          <w:szCs w:val="22"/>
        </w:rPr>
        <w:t>PGRs</w:t>
      </w:r>
      <w:bookmarkStart w:id="0" w:name="_GoBack"/>
      <w:bookmarkEnd w:id="0"/>
      <w:r w:rsidRPr="0086757E">
        <w:rPr>
          <w:rFonts w:ascii="Calibri" w:hAnsi="Calibri"/>
          <w:i/>
          <w:sz w:val="22"/>
          <w:szCs w:val="22"/>
        </w:rPr>
        <w:t xml:space="preserve"> are expected to take reasonable action to minimise disruption to their studies.</w:t>
      </w:r>
    </w:p>
    <w:p w14:paraId="161F55C6" w14:textId="77777777" w:rsidR="00B57211" w:rsidRDefault="00B57211" w:rsidP="00B57211">
      <w:pPr>
        <w:jc w:val="both"/>
        <w:rPr>
          <w:rFonts w:ascii="Calibri" w:hAnsi="Calibri"/>
          <w:sz w:val="22"/>
          <w:szCs w:val="22"/>
        </w:rPr>
      </w:pPr>
    </w:p>
    <w:sectPr w:rsidR="00B57211" w:rsidSect="00B57211">
      <w:headerReference w:type="default" r:id="rId1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C742" w14:textId="77777777" w:rsidR="00801D6B" w:rsidRDefault="00801D6B">
      <w:r>
        <w:separator/>
      </w:r>
    </w:p>
  </w:endnote>
  <w:endnote w:type="continuationSeparator" w:id="0">
    <w:p w14:paraId="7DBDB679" w14:textId="77777777" w:rsidR="00801D6B" w:rsidRDefault="0080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7C4E5" w14:textId="77777777" w:rsidR="00801D6B" w:rsidRDefault="00801D6B">
      <w:r>
        <w:separator/>
      </w:r>
    </w:p>
  </w:footnote>
  <w:footnote w:type="continuationSeparator" w:id="0">
    <w:p w14:paraId="65E5A47D" w14:textId="77777777" w:rsidR="00801D6B" w:rsidRDefault="0080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42A3A" w14:textId="77777777" w:rsidR="005023D9" w:rsidRPr="00CC1F84" w:rsidRDefault="005023D9" w:rsidP="00B57211">
    <w:pPr>
      <w:pStyle w:val="Header"/>
      <w:tabs>
        <w:tab w:val="clear" w:pos="8306"/>
        <w:tab w:val="right" w:pos="10440"/>
      </w:tabs>
      <w:rPr>
        <w:sz w:val="14"/>
        <w:szCs w:val="14"/>
      </w:rPr>
    </w:pPr>
    <w:r w:rsidRPr="00CC1F84">
      <w:rPr>
        <w:sz w:val="14"/>
        <w:szCs w:val="14"/>
      </w:rPr>
      <w:t xml:space="preserve">       </w:t>
    </w:r>
    <w:r w:rsidRPr="00CC1F84">
      <w:rPr>
        <w:sz w:val="14"/>
        <w:szCs w:val="14"/>
      </w:rPr>
      <w:tab/>
    </w:r>
    <w:r w:rsidRPr="00CC1F84">
      <w:rPr>
        <w:sz w:val="14"/>
        <w:szCs w:val="14"/>
      </w:rPr>
      <w:tab/>
    </w:r>
    <w:r w:rsidRPr="00CC1F84">
      <w:rPr>
        <w:b/>
        <w:bCs/>
        <w:sz w:val="14"/>
        <w:szCs w:val="14"/>
      </w:rPr>
      <w:t xml:space="preserve">Faculty of </w:t>
    </w:r>
    <w:r w:rsidR="00670C8B">
      <w:rPr>
        <w:b/>
        <w:bCs/>
        <w:sz w:val="14"/>
        <w:szCs w:val="14"/>
      </w:rPr>
      <w:t>Biology, Medicine</w:t>
    </w:r>
    <w:r w:rsidRPr="00CC1F84">
      <w:rPr>
        <w:b/>
        <w:bCs/>
        <w:sz w:val="14"/>
        <w:szCs w:val="14"/>
      </w:rPr>
      <w:t xml:space="preserve"> and H</w:t>
    </w:r>
    <w:r w:rsidR="00670C8B">
      <w:rPr>
        <w:b/>
        <w:bCs/>
        <w:sz w:val="14"/>
        <w:szCs w:val="14"/>
      </w:rPr>
      <w:t>ealth</w:t>
    </w:r>
    <w:r w:rsidRPr="00CC1F84">
      <w:rPr>
        <w:sz w:val="14"/>
        <w:szCs w:val="14"/>
      </w:rPr>
      <w:tab/>
      <w:t xml:space="preserve">                        </w:t>
    </w:r>
    <w:r w:rsidRPr="00CC1F84">
      <w:rPr>
        <w:sz w:val="14"/>
        <w:szCs w:val="14"/>
      </w:rPr>
      <w:tab/>
      <w:t xml:space="preserve">  </w:t>
    </w:r>
    <w:r>
      <w:rPr>
        <w:b/>
        <w:sz w:val="14"/>
        <w:szCs w:val="14"/>
      </w:rPr>
      <w:t xml:space="preserve">PGR </w:t>
    </w:r>
    <w:r w:rsidRPr="00CC1F84">
      <w:rPr>
        <w:b/>
        <w:bCs/>
        <w:sz w:val="14"/>
        <w:szCs w:val="14"/>
      </w:rPr>
      <w:t>Interruption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453"/>
    <w:multiLevelType w:val="hybridMultilevel"/>
    <w:tmpl w:val="9E2C87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568B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1506B"/>
    <w:multiLevelType w:val="hybridMultilevel"/>
    <w:tmpl w:val="A51C9A6E"/>
    <w:lvl w:ilvl="0" w:tplc="1F568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70494"/>
    <w:multiLevelType w:val="singleLevel"/>
    <w:tmpl w:val="8E04C09E"/>
    <w:lvl w:ilvl="0">
      <w:numFmt w:val="bullet"/>
      <w:lvlText w:val=""/>
      <w:lvlJc w:val="left"/>
      <w:pPr>
        <w:tabs>
          <w:tab w:val="num" w:pos="803"/>
        </w:tabs>
        <w:ind w:left="803" w:hanging="630"/>
      </w:pPr>
      <w:rPr>
        <w:rFonts w:ascii="ZapfDingbats" w:hAnsi="ZapfDingbats" w:hint="default"/>
      </w:rPr>
    </w:lvl>
  </w:abstractNum>
  <w:abstractNum w:abstractNumId="3" w15:restartNumberingAfterBreak="0">
    <w:nsid w:val="6E504D27"/>
    <w:multiLevelType w:val="hybridMultilevel"/>
    <w:tmpl w:val="1984629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780FC8"/>
    <w:multiLevelType w:val="hybridMultilevel"/>
    <w:tmpl w:val="32A8CF1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FA"/>
    <w:rsid w:val="000044E9"/>
    <w:rsid w:val="00041F47"/>
    <w:rsid w:val="0004262C"/>
    <w:rsid w:val="00044100"/>
    <w:rsid w:val="0008636E"/>
    <w:rsid w:val="000A1B77"/>
    <w:rsid w:val="000E1710"/>
    <w:rsid w:val="000E5DA3"/>
    <w:rsid w:val="00122124"/>
    <w:rsid w:val="001311BD"/>
    <w:rsid w:val="00181801"/>
    <w:rsid w:val="00200BF6"/>
    <w:rsid w:val="002362A3"/>
    <w:rsid w:val="00262175"/>
    <w:rsid w:val="00287544"/>
    <w:rsid w:val="002A165C"/>
    <w:rsid w:val="002B584C"/>
    <w:rsid w:val="002F6AE5"/>
    <w:rsid w:val="003071A4"/>
    <w:rsid w:val="003147BC"/>
    <w:rsid w:val="00316171"/>
    <w:rsid w:val="003261A1"/>
    <w:rsid w:val="003557B3"/>
    <w:rsid w:val="003D4B5E"/>
    <w:rsid w:val="003F1639"/>
    <w:rsid w:val="0040240C"/>
    <w:rsid w:val="0044658E"/>
    <w:rsid w:val="00452CDC"/>
    <w:rsid w:val="00460AC9"/>
    <w:rsid w:val="00473B55"/>
    <w:rsid w:val="00480E0C"/>
    <w:rsid w:val="004B26F8"/>
    <w:rsid w:val="004F3968"/>
    <w:rsid w:val="004F4EAA"/>
    <w:rsid w:val="004F7FB5"/>
    <w:rsid w:val="005023D9"/>
    <w:rsid w:val="0051736E"/>
    <w:rsid w:val="00532AEA"/>
    <w:rsid w:val="005B76B9"/>
    <w:rsid w:val="005C21DF"/>
    <w:rsid w:val="005E18FA"/>
    <w:rsid w:val="005F326D"/>
    <w:rsid w:val="00670C8B"/>
    <w:rsid w:val="006A1FEB"/>
    <w:rsid w:val="00710ECD"/>
    <w:rsid w:val="00727C73"/>
    <w:rsid w:val="00737202"/>
    <w:rsid w:val="007F2AF5"/>
    <w:rsid w:val="00801D6B"/>
    <w:rsid w:val="008237F6"/>
    <w:rsid w:val="00832E39"/>
    <w:rsid w:val="008470BE"/>
    <w:rsid w:val="0086757E"/>
    <w:rsid w:val="008865EB"/>
    <w:rsid w:val="00902983"/>
    <w:rsid w:val="00905738"/>
    <w:rsid w:val="00992B3A"/>
    <w:rsid w:val="009A2E9A"/>
    <w:rsid w:val="009E6714"/>
    <w:rsid w:val="00A20994"/>
    <w:rsid w:val="00A33A87"/>
    <w:rsid w:val="00A55450"/>
    <w:rsid w:val="00AC0766"/>
    <w:rsid w:val="00AD5E37"/>
    <w:rsid w:val="00B03A75"/>
    <w:rsid w:val="00B57211"/>
    <w:rsid w:val="00B760BA"/>
    <w:rsid w:val="00BB2F0E"/>
    <w:rsid w:val="00BD2044"/>
    <w:rsid w:val="00BD2AD2"/>
    <w:rsid w:val="00C019BA"/>
    <w:rsid w:val="00C12EB8"/>
    <w:rsid w:val="00C1739A"/>
    <w:rsid w:val="00C5155F"/>
    <w:rsid w:val="00C84116"/>
    <w:rsid w:val="00CB74C9"/>
    <w:rsid w:val="00CD6DFD"/>
    <w:rsid w:val="00D64623"/>
    <w:rsid w:val="00DF651B"/>
    <w:rsid w:val="00E05B93"/>
    <w:rsid w:val="00E27EBF"/>
    <w:rsid w:val="00E92231"/>
    <w:rsid w:val="00E9266C"/>
    <w:rsid w:val="00EC65B8"/>
    <w:rsid w:val="00EE1820"/>
    <w:rsid w:val="00EF269A"/>
    <w:rsid w:val="00F63A23"/>
    <w:rsid w:val="00F92321"/>
    <w:rsid w:val="00F94EC1"/>
    <w:rsid w:val="00F97C52"/>
    <w:rsid w:val="00FA7226"/>
    <w:rsid w:val="00FB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19923"/>
  <w15:docId w15:val="{D03B7E78-BF39-4445-9DC2-ECA75EB8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bookHeading">
    <w:name w:val="Handbook Heading"/>
    <w:basedOn w:val="Normal"/>
    <w:rsid w:val="007C42A8"/>
    <w:pPr>
      <w:spacing w:line="280" w:lineRule="exact"/>
    </w:pPr>
    <w:rPr>
      <w:rFonts w:ascii="Arial" w:eastAsia="Times New Roman" w:hAnsi="Arial"/>
      <w:color w:val="000000"/>
      <w:sz w:val="20"/>
      <w:szCs w:val="20"/>
      <w:lang w:eastAsia="en-US"/>
    </w:rPr>
  </w:style>
  <w:style w:type="paragraph" w:styleId="BodyText">
    <w:name w:val="Body Text"/>
    <w:basedOn w:val="Normal"/>
    <w:link w:val="BodyTextChar"/>
    <w:pPr>
      <w:jc w:val="both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rsid w:val="000C6A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6A9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A37EA8"/>
    <w:rPr>
      <w:color w:val="0000FF"/>
      <w:u w:val="single"/>
    </w:rPr>
  </w:style>
  <w:style w:type="paragraph" w:styleId="BodyText2">
    <w:name w:val="Body Text 2"/>
    <w:basedOn w:val="Normal"/>
    <w:link w:val="BodyText2Char"/>
    <w:rsid w:val="009C32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32A3"/>
    <w:rPr>
      <w:sz w:val="24"/>
      <w:szCs w:val="24"/>
    </w:rPr>
  </w:style>
  <w:style w:type="character" w:styleId="FollowedHyperlink">
    <w:name w:val="FollowedHyperlink"/>
    <w:basedOn w:val="DefaultParagraphFont"/>
    <w:rsid w:val="009C32A3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46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658E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E17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1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171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1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1710"/>
    <w:rPr>
      <w:b/>
      <w:bCs/>
      <w:lang w:eastAsia="zh-CN"/>
    </w:rPr>
  </w:style>
  <w:style w:type="paragraph" w:styleId="ListParagraph">
    <w:name w:val="List Paragraph"/>
    <w:basedOn w:val="Normal"/>
    <w:qFormat/>
    <w:rsid w:val="00DF651B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F63A23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support.manchester.ac.uk/immigration-and-visas/" TargetMode="External"/><Relationship Id="rId13" Type="http://schemas.openxmlformats.org/officeDocument/2006/relationships/hyperlink" Target="http://www.studentsupport.manchester.ac.uk/immigration-and-visas/changes-during-your-studies/changes-to-your-studies/" TargetMode="External"/><Relationship Id="rId18" Type="http://schemas.openxmlformats.org/officeDocument/2006/relationships/hyperlink" Target="https://www.bmh.manchester.ac.uk/doctoral-academy/essential-information/contacts/academic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studentsupport.manchester.ac.uk/immigration-and-visas/changes-during-your-studies/changes-to-your-studies/" TargetMode="External"/><Relationship Id="rId17" Type="http://schemas.openxmlformats.org/officeDocument/2006/relationships/hyperlink" Target="http://www.studentsupport.manchester.ac.uk/immigration-and-visas/changes-during-your-studies/changes-to-your-studies/" TargetMode="External"/><Relationship Id="rId2" Type="http://schemas.openxmlformats.org/officeDocument/2006/relationships/styles" Target="styles.xml"/><Relationship Id="rId16" Type="http://schemas.openxmlformats.org/officeDocument/2006/relationships/hyperlink" Target="mailto:visa@manchester.ac.u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BMH.doctoralacademy.support@manchester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BMH.doctoralacademy.support@manchester.ac.uk" TargetMode="External"/><Relationship Id="rId10" Type="http://schemas.openxmlformats.org/officeDocument/2006/relationships/hyperlink" Target="https://www.staffnet.manchester.ac.uk/rbe/rdrd/code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a@manchester.ac.uk" TargetMode="External"/><Relationship Id="rId14" Type="http://schemas.openxmlformats.org/officeDocument/2006/relationships/hyperlink" Target="https://www.bmh.manchester.ac.uk/doctoral-academy/essential-information/contacts/academ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903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</vt:lpstr>
    </vt:vector>
  </TitlesOfParts>
  <Company>Manchester Computing</Company>
  <LinksUpToDate>false</LinksUpToDate>
  <CharactersWithSpaces>7781</CharactersWithSpaces>
  <SharedDoc>false</SharedDoc>
  <HLinks>
    <vt:vector size="6" baseType="variant">
      <vt:variant>
        <vt:i4>393295</vt:i4>
      </vt:variant>
      <vt:variant>
        <vt:i4>32</vt:i4>
      </vt:variant>
      <vt:variant>
        <vt:i4>0</vt:i4>
      </vt:variant>
      <vt:variant>
        <vt:i4>5</vt:i4>
      </vt:variant>
      <vt:variant>
        <vt:lpwstr>http://documents.manchester.ac.uk/display.aspx?DocID=8162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</dc:title>
  <dc:creator>CLIP35 development team</dc:creator>
  <cp:lastModifiedBy>Jessica Bowler</cp:lastModifiedBy>
  <cp:revision>20</cp:revision>
  <dcterms:created xsi:type="dcterms:W3CDTF">2019-07-10T09:26:00Z</dcterms:created>
  <dcterms:modified xsi:type="dcterms:W3CDTF">2023-01-26T09:20:00Z</dcterms:modified>
</cp:coreProperties>
</file>