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FCB" w:rsidRPr="0087541B" w:rsidRDefault="00436FCB" w:rsidP="00436FCB">
      <w:pPr>
        <w:rPr>
          <w:sz w:val="28"/>
          <w:szCs w:val="28"/>
        </w:rPr>
      </w:pPr>
      <w:r w:rsidRPr="0087541B">
        <w:rPr>
          <w:sz w:val="28"/>
          <w:szCs w:val="28"/>
        </w:rPr>
        <w:t>Course Marketing: Explanation of the tabs in the Marketing Information section</w:t>
      </w:r>
      <w:r>
        <w:rPr>
          <w:sz w:val="28"/>
          <w:szCs w:val="28"/>
        </w:rPr>
        <w:t xml:space="preserve"> in Campus Solutions</w:t>
      </w:r>
    </w:p>
    <w:tbl>
      <w:tblPr>
        <w:tblStyle w:val="TableGrid"/>
        <w:tblW w:w="0" w:type="auto"/>
        <w:tblBorders>
          <w:top w:val="single" w:sz="12" w:space="0" w:color="6D009D"/>
          <w:left w:val="single" w:sz="12" w:space="0" w:color="6D009D"/>
          <w:bottom w:val="single" w:sz="12" w:space="0" w:color="6D009D"/>
          <w:right w:val="single" w:sz="12" w:space="0" w:color="6D009D"/>
          <w:insideH w:val="single" w:sz="12" w:space="0" w:color="6D009D"/>
          <w:insideV w:val="single" w:sz="12" w:space="0" w:color="6D009D"/>
        </w:tblBorders>
        <w:tblLook w:val="04A0" w:firstRow="1" w:lastRow="0" w:firstColumn="1" w:lastColumn="0" w:noHBand="0" w:noVBand="1"/>
      </w:tblPr>
      <w:tblGrid>
        <w:gridCol w:w="1668"/>
        <w:gridCol w:w="2976"/>
        <w:gridCol w:w="9530"/>
      </w:tblGrid>
      <w:tr w:rsidR="00436FCB" w:rsidTr="004A0D80">
        <w:tc>
          <w:tcPr>
            <w:tcW w:w="1668" w:type="dxa"/>
            <w:shd w:val="clear" w:color="auto" w:fill="6D009D"/>
          </w:tcPr>
          <w:p w:rsidR="00436FCB" w:rsidRPr="00436FCB" w:rsidRDefault="00436FCB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t>Tab name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2976" w:type="dxa"/>
            <w:shd w:val="clear" w:color="auto" w:fill="6D009D"/>
          </w:tcPr>
          <w:p w:rsidR="00436FCB" w:rsidRPr="00436FCB" w:rsidRDefault="00436FCB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t>Content fields</w:t>
            </w:r>
            <w:r w:rsidR="004A0D80"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9530" w:type="dxa"/>
            <w:shd w:val="clear" w:color="auto" w:fill="6D009D"/>
          </w:tcPr>
          <w:p w:rsidR="00436FCB" w:rsidRPr="00436FCB" w:rsidRDefault="00195C18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Example of how</w:t>
            </w:r>
            <w:r w:rsidR="00436FCB" w:rsidRPr="00436FCB">
              <w:rPr>
                <w:b/>
                <w:color w:val="FFFFFF" w:themeColor="background1"/>
              </w:rPr>
              <w:t xml:space="preserve"> it displays online</w:t>
            </w:r>
          </w:p>
        </w:tc>
      </w:tr>
      <w:tr w:rsidR="004A0D80" w:rsidTr="004A0D80">
        <w:trPr>
          <w:trHeight w:val="825"/>
        </w:trPr>
        <w:tc>
          <w:tcPr>
            <w:tcW w:w="1668" w:type="dxa"/>
            <w:vMerge w:val="restart"/>
          </w:tcPr>
          <w:p w:rsidR="004A0D80" w:rsidRDefault="004A0D80">
            <w:r>
              <w:t>Fact File</w:t>
            </w:r>
          </w:p>
        </w:tc>
        <w:tc>
          <w:tcPr>
            <w:tcW w:w="2976" w:type="dxa"/>
          </w:tcPr>
          <w:p w:rsidR="004A0D80" w:rsidRPr="00436FCB" w:rsidRDefault="004A0D80" w:rsidP="00436FCB">
            <w:pPr>
              <w:rPr>
                <w:b/>
              </w:rPr>
            </w:pPr>
            <w:r>
              <w:t>Basic Academic Plan information (e.g. subject area, duration, qualification, etc.)</w:t>
            </w:r>
          </w:p>
        </w:tc>
        <w:tc>
          <w:tcPr>
            <w:tcW w:w="9530" w:type="dxa"/>
            <w:vMerge w:val="restart"/>
          </w:tcPr>
          <w:p w:rsidR="004A0D80" w:rsidRDefault="004A0D80">
            <w:r>
              <w:rPr>
                <w:noProof/>
                <w:lang w:eastAsia="en-GB"/>
              </w:rPr>
              <w:drawing>
                <wp:inline distT="0" distB="0" distL="0" distR="0" wp14:anchorId="0F3FC36E" wp14:editId="1C3900D2">
                  <wp:extent cx="5851323" cy="44291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2903" cy="4437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D80" w:rsidTr="004A0D80">
        <w:trPr>
          <w:trHeight w:val="255"/>
        </w:trPr>
        <w:tc>
          <w:tcPr>
            <w:tcW w:w="1668" w:type="dxa"/>
            <w:vMerge/>
          </w:tcPr>
          <w:p w:rsidR="004A0D80" w:rsidRDefault="004A0D80"/>
        </w:tc>
        <w:tc>
          <w:tcPr>
            <w:tcW w:w="2976" w:type="dxa"/>
          </w:tcPr>
          <w:p w:rsidR="004A0D80" w:rsidRDefault="004A0D80" w:rsidP="00436FCB">
            <w:r>
              <w:t>Typical A Level Offer</w:t>
            </w:r>
          </w:p>
        </w:tc>
        <w:tc>
          <w:tcPr>
            <w:tcW w:w="9530" w:type="dxa"/>
            <w:vMerge/>
          </w:tcPr>
          <w:p w:rsidR="004A0D80" w:rsidRDefault="004A0D80">
            <w:pPr>
              <w:rPr>
                <w:noProof/>
                <w:lang w:eastAsia="en-GB"/>
              </w:rPr>
            </w:pPr>
          </w:p>
        </w:tc>
      </w:tr>
      <w:tr w:rsidR="004A0D80" w:rsidTr="004A0D80">
        <w:trPr>
          <w:trHeight w:val="285"/>
        </w:trPr>
        <w:tc>
          <w:tcPr>
            <w:tcW w:w="1668" w:type="dxa"/>
            <w:vMerge/>
          </w:tcPr>
          <w:p w:rsidR="004A0D80" w:rsidRDefault="004A0D80"/>
        </w:tc>
        <w:tc>
          <w:tcPr>
            <w:tcW w:w="2976" w:type="dxa"/>
          </w:tcPr>
          <w:p w:rsidR="004A0D80" w:rsidRDefault="004A0D80" w:rsidP="00436FCB">
            <w:r>
              <w:t>Number of Places/Applicants</w:t>
            </w:r>
          </w:p>
        </w:tc>
        <w:tc>
          <w:tcPr>
            <w:tcW w:w="9530" w:type="dxa"/>
            <w:vMerge/>
          </w:tcPr>
          <w:p w:rsidR="004A0D80" w:rsidRDefault="004A0D80">
            <w:pPr>
              <w:rPr>
                <w:noProof/>
                <w:lang w:eastAsia="en-GB"/>
              </w:rPr>
            </w:pPr>
          </w:p>
        </w:tc>
      </w:tr>
      <w:tr w:rsidR="004A0D80" w:rsidTr="004A0D80">
        <w:trPr>
          <w:trHeight w:val="5550"/>
        </w:trPr>
        <w:tc>
          <w:tcPr>
            <w:tcW w:w="1668" w:type="dxa"/>
            <w:vMerge/>
          </w:tcPr>
          <w:p w:rsidR="004A0D80" w:rsidRDefault="004A0D80"/>
        </w:tc>
        <w:tc>
          <w:tcPr>
            <w:tcW w:w="2976" w:type="dxa"/>
          </w:tcPr>
          <w:p w:rsidR="004A0D80" w:rsidRDefault="004A0D80" w:rsidP="00436FCB">
            <w:r>
              <w:t>How to Apply</w:t>
            </w:r>
          </w:p>
          <w:p w:rsidR="004A0D80" w:rsidRDefault="004A0D80" w:rsidP="00436FCB"/>
        </w:tc>
        <w:tc>
          <w:tcPr>
            <w:tcW w:w="9530" w:type="dxa"/>
            <w:vMerge/>
          </w:tcPr>
          <w:p w:rsidR="004A0D80" w:rsidRDefault="004A0D80">
            <w:pPr>
              <w:rPr>
                <w:noProof/>
                <w:lang w:eastAsia="en-GB"/>
              </w:rPr>
            </w:pPr>
          </w:p>
        </w:tc>
      </w:tr>
    </w:tbl>
    <w:p w:rsidR="004A0D80" w:rsidRDefault="004A0D80"/>
    <w:p w:rsidR="004A0D80" w:rsidRDefault="004A0D80">
      <w:r>
        <w:br w:type="page"/>
      </w:r>
    </w:p>
    <w:tbl>
      <w:tblPr>
        <w:tblStyle w:val="TableGrid"/>
        <w:tblW w:w="0" w:type="auto"/>
        <w:tblBorders>
          <w:top w:val="single" w:sz="12" w:space="0" w:color="6D009D"/>
          <w:left w:val="single" w:sz="12" w:space="0" w:color="6D009D"/>
          <w:bottom w:val="single" w:sz="12" w:space="0" w:color="6D009D"/>
          <w:right w:val="single" w:sz="12" w:space="0" w:color="6D009D"/>
          <w:insideH w:val="single" w:sz="12" w:space="0" w:color="6D009D"/>
          <w:insideV w:val="single" w:sz="12" w:space="0" w:color="6D009D"/>
        </w:tblBorders>
        <w:tblLook w:val="04A0" w:firstRow="1" w:lastRow="0" w:firstColumn="1" w:lastColumn="0" w:noHBand="0" w:noVBand="1"/>
      </w:tblPr>
      <w:tblGrid>
        <w:gridCol w:w="1668"/>
        <w:gridCol w:w="2976"/>
        <w:gridCol w:w="9530"/>
      </w:tblGrid>
      <w:tr w:rsidR="004A0D80" w:rsidTr="004163F9">
        <w:tc>
          <w:tcPr>
            <w:tcW w:w="1668" w:type="dxa"/>
            <w:shd w:val="clear" w:color="auto" w:fill="6D009D"/>
          </w:tcPr>
          <w:p w:rsidR="004A0D80" w:rsidRPr="00436FCB" w:rsidRDefault="004A0D80" w:rsidP="004163F9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lastRenderedPageBreak/>
              <w:t>Tab name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2976" w:type="dxa"/>
            <w:shd w:val="clear" w:color="auto" w:fill="6D009D"/>
          </w:tcPr>
          <w:p w:rsidR="004A0D80" w:rsidRPr="00436FCB" w:rsidRDefault="004A0D80" w:rsidP="004163F9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t>Content fields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9530" w:type="dxa"/>
            <w:shd w:val="clear" w:color="auto" w:fill="6D009D"/>
          </w:tcPr>
          <w:p w:rsidR="004A0D80" w:rsidRPr="00436FCB" w:rsidRDefault="004A0D80" w:rsidP="00195C18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t>Example of ho</w:t>
            </w:r>
            <w:r w:rsidR="00195C18">
              <w:rPr>
                <w:b/>
                <w:color w:val="FFFFFF" w:themeColor="background1"/>
              </w:rPr>
              <w:t>w</w:t>
            </w:r>
            <w:r w:rsidRPr="00436FCB">
              <w:rPr>
                <w:b/>
                <w:color w:val="FFFFFF" w:themeColor="background1"/>
              </w:rPr>
              <w:t xml:space="preserve"> it displays online</w:t>
            </w:r>
          </w:p>
        </w:tc>
      </w:tr>
      <w:tr w:rsidR="004A0D80" w:rsidTr="004163F9">
        <w:tc>
          <w:tcPr>
            <w:tcW w:w="1668" w:type="dxa"/>
          </w:tcPr>
          <w:p w:rsidR="004A0D80" w:rsidRDefault="004A0D80" w:rsidP="004163F9">
            <w:r>
              <w:t>Fact File</w:t>
            </w:r>
          </w:p>
        </w:tc>
        <w:tc>
          <w:tcPr>
            <w:tcW w:w="2976" w:type="dxa"/>
          </w:tcPr>
          <w:p w:rsidR="004A0D80" w:rsidRPr="00436FCB" w:rsidRDefault="004A0D80" w:rsidP="004163F9">
            <w:pPr>
              <w:rPr>
                <w:b/>
              </w:rPr>
            </w:pPr>
            <w:r>
              <w:t>Course overview</w:t>
            </w:r>
          </w:p>
        </w:tc>
        <w:tc>
          <w:tcPr>
            <w:tcW w:w="9530" w:type="dxa"/>
          </w:tcPr>
          <w:p w:rsidR="004A0D80" w:rsidRDefault="004A0D80" w:rsidP="004163F9">
            <w:r>
              <w:rPr>
                <w:noProof/>
                <w:lang w:eastAsia="en-GB"/>
              </w:rPr>
              <w:drawing>
                <wp:inline distT="0" distB="0" distL="0" distR="0" wp14:anchorId="2C73810B" wp14:editId="662A40BC">
                  <wp:extent cx="5419725" cy="5298129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5298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0D80" w:rsidRDefault="004A0D80"/>
    <w:tbl>
      <w:tblPr>
        <w:tblStyle w:val="TableGrid"/>
        <w:tblW w:w="14204" w:type="dxa"/>
        <w:tblBorders>
          <w:top w:val="single" w:sz="12" w:space="0" w:color="6D009D"/>
          <w:left w:val="single" w:sz="12" w:space="0" w:color="6D009D"/>
          <w:bottom w:val="single" w:sz="12" w:space="0" w:color="6D009D"/>
          <w:right w:val="single" w:sz="12" w:space="0" w:color="6D009D"/>
          <w:insideH w:val="single" w:sz="12" w:space="0" w:color="6D009D"/>
          <w:insideV w:val="single" w:sz="12" w:space="0" w:color="6D009D"/>
        </w:tblBorders>
        <w:tblLook w:val="04A0" w:firstRow="1" w:lastRow="0" w:firstColumn="1" w:lastColumn="0" w:noHBand="0" w:noVBand="1"/>
      </w:tblPr>
      <w:tblGrid>
        <w:gridCol w:w="1672"/>
        <w:gridCol w:w="2982"/>
        <w:gridCol w:w="9550"/>
      </w:tblGrid>
      <w:tr w:rsidR="004A0D80" w:rsidTr="004A0D80">
        <w:trPr>
          <w:trHeight w:val="270"/>
        </w:trPr>
        <w:tc>
          <w:tcPr>
            <w:tcW w:w="1672" w:type="dxa"/>
            <w:shd w:val="clear" w:color="auto" w:fill="6D009D"/>
          </w:tcPr>
          <w:p w:rsidR="004A0D80" w:rsidRPr="00436FCB" w:rsidRDefault="004A0D80" w:rsidP="004163F9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lastRenderedPageBreak/>
              <w:t>Tab name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2982" w:type="dxa"/>
            <w:shd w:val="clear" w:color="auto" w:fill="6D009D"/>
          </w:tcPr>
          <w:p w:rsidR="004A0D80" w:rsidRPr="00436FCB" w:rsidRDefault="004A0D80" w:rsidP="004163F9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t>Content fields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9550" w:type="dxa"/>
            <w:shd w:val="clear" w:color="auto" w:fill="6D009D"/>
          </w:tcPr>
          <w:p w:rsidR="004A0D80" w:rsidRPr="00436FCB" w:rsidRDefault="004A0D80" w:rsidP="00195C18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t>Example of ho</w:t>
            </w:r>
            <w:r w:rsidR="00195C18">
              <w:rPr>
                <w:b/>
                <w:color w:val="FFFFFF" w:themeColor="background1"/>
              </w:rPr>
              <w:t>w</w:t>
            </w:r>
            <w:r w:rsidRPr="00436FCB">
              <w:rPr>
                <w:b/>
                <w:color w:val="FFFFFF" w:themeColor="background1"/>
              </w:rPr>
              <w:t xml:space="preserve"> it displays online</w:t>
            </w:r>
          </w:p>
        </w:tc>
      </w:tr>
      <w:tr w:rsidR="004A0D80" w:rsidTr="004A0D80">
        <w:trPr>
          <w:trHeight w:val="2915"/>
        </w:trPr>
        <w:tc>
          <w:tcPr>
            <w:tcW w:w="1672" w:type="dxa"/>
            <w:vMerge w:val="restart"/>
          </w:tcPr>
          <w:p w:rsidR="004A0D80" w:rsidRDefault="004A0D80" w:rsidP="004163F9">
            <w:r>
              <w:t>Fact File</w:t>
            </w:r>
          </w:p>
        </w:tc>
        <w:tc>
          <w:tcPr>
            <w:tcW w:w="2982" w:type="dxa"/>
          </w:tcPr>
          <w:p w:rsidR="004A0D80" w:rsidRDefault="004A0D80" w:rsidP="004163F9">
            <w:r>
              <w:t>Text on banner</w:t>
            </w:r>
          </w:p>
          <w:p w:rsidR="004A0D80" w:rsidRDefault="004A0D80" w:rsidP="004163F9"/>
          <w:p w:rsidR="004A0D80" w:rsidRDefault="004A0D80" w:rsidP="004163F9"/>
          <w:p w:rsidR="004A0D80" w:rsidRDefault="004A0D80" w:rsidP="004163F9"/>
          <w:p w:rsidR="004A0D80" w:rsidRDefault="004A0D80" w:rsidP="004163F9"/>
          <w:p w:rsidR="004A0D80" w:rsidRDefault="004A0D80" w:rsidP="004163F9"/>
          <w:p w:rsidR="004A0D80" w:rsidRDefault="004A0D80" w:rsidP="004163F9"/>
          <w:p w:rsidR="004A0D80" w:rsidRDefault="004A0D80" w:rsidP="004163F9"/>
          <w:p w:rsidR="004A0D80" w:rsidRDefault="004A0D80" w:rsidP="004163F9"/>
          <w:p w:rsidR="004A0D80" w:rsidRDefault="004A0D80" w:rsidP="004163F9"/>
          <w:p w:rsidR="004A0D80" w:rsidRPr="00436FCB" w:rsidRDefault="004A0D80" w:rsidP="004163F9">
            <w:pPr>
              <w:rPr>
                <w:b/>
              </w:rPr>
            </w:pPr>
          </w:p>
        </w:tc>
        <w:tc>
          <w:tcPr>
            <w:tcW w:w="9550" w:type="dxa"/>
            <w:vMerge w:val="restart"/>
          </w:tcPr>
          <w:p w:rsidR="004A0D80" w:rsidRDefault="004A0D80" w:rsidP="004163F9">
            <w:r>
              <w:rPr>
                <w:noProof/>
                <w:lang w:eastAsia="en-GB"/>
              </w:rPr>
              <w:drawing>
                <wp:inline distT="0" distB="0" distL="0" distR="0" wp14:anchorId="55D03601" wp14:editId="2FB4A8EB">
                  <wp:extent cx="5229225" cy="1726315"/>
                  <wp:effectExtent l="0" t="0" r="0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3222" cy="1730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95C18">
              <w:br/>
            </w:r>
          </w:p>
          <w:p w:rsidR="004A0D80" w:rsidRDefault="00195C18" w:rsidP="004163F9">
            <w:r>
              <w:rPr>
                <w:noProof/>
                <w:lang w:eastAsia="en-GB"/>
              </w:rPr>
              <w:drawing>
                <wp:inline distT="0" distB="0" distL="0" distR="0" wp14:anchorId="40C11012" wp14:editId="49924E11">
                  <wp:extent cx="5591175" cy="1132571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8925" cy="1136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D80" w:rsidTr="004A0D80">
        <w:trPr>
          <w:trHeight w:val="5332"/>
        </w:trPr>
        <w:tc>
          <w:tcPr>
            <w:tcW w:w="1672" w:type="dxa"/>
            <w:vMerge/>
          </w:tcPr>
          <w:p w:rsidR="004A0D80" w:rsidRDefault="004A0D80" w:rsidP="004163F9"/>
        </w:tc>
        <w:tc>
          <w:tcPr>
            <w:tcW w:w="2982" w:type="dxa"/>
          </w:tcPr>
          <w:p w:rsidR="004A0D80" w:rsidRDefault="00195C18" w:rsidP="004163F9">
            <w:r>
              <w:t>Course Fees (Short Version)</w:t>
            </w:r>
          </w:p>
        </w:tc>
        <w:tc>
          <w:tcPr>
            <w:tcW w:w="9550" w:type="dxa"/>
            <w:vMerge/>
          </w:tcPr>
          <w:p w:rsidR="004A0D80" w:rsidRDefault="004A0D80" w:rsidP="004163F9">
            <w:pPr>
              <w:rPr>
                <w:noProof/>
                <w:lang w:eastAsia="en-GB"/>
              </w:rPr>
            </w:pPr>
          </w:p>
        </w:tc>
      </w:tr>
    </w:tbl>
    <w:p w:rsidR="004A0D80" w:rsidRDefault="004A0D80"/>
    <w:tbl>
      <w:tblPr>
        <w:tblStyle w:val="TableGrid"/>
        <w:tblW w:w="14204" w:type="dxa"/>
        <w:tblBorders>
          <w:top w:val="single" w:sz="12" w:space="0" w:color="6D009D"/>
          <w:left w:val="single" w:sz="12" w:space="0" w:color="6D009D"/>
          <w:bottom w:val="single" w:sz="12" w:space="0" w:color="6D009D"/>
          <w:right w:val="single" w:sz="12" w:space="0" w:color="6D009D"/>
          <w:insideH w:val="single" w:sz="12" w:space="0" w:color="6D009D"/>
          <w:insideV w:val="single" w:sz="12" w:space="0" w:color="6D009D"/>
        </w:tblBorders>
        <w:tblLook w:val="04A0" w:firstRow="1" w:lastRow="0" w:firstColumn="1" w:lastColumn="0" w:noHBand="0" w:noVBand="1"/>
      </w:tblPr>
      <w:tblGrid>
        <w:gridCol w:w="1664"/>
        <w:gridCol w:w="2964"/>
        <w:gridCol w:w="9576"/>
      </w:tblGrid>
      <w:tr w:rsidR="004A0D80" w:rsidTr="00195C18">
        <w:trPr>
          <w:trHeight w:val="270"/>
        </w:trPr>
        <w:tc>
          <w:tcPr>
            <w:tcW w:w="1664" w:type="dxa"/>
            <w:shd w:val="clear" w:color="auto" w:fill="6D009D"/>
          </w:tcPr>
          <w:p w:rsidR="004A0D80" w:rsidRPr="00436FCB" w:rsidRDefault="004A0D80" w:rsidP="004163F9">
            <w:pPr>
              <w:rPr>
                <w:b/>
                <w:color w:val="FFFFFF" w:themeColor="background1"/>
              </w:rPr>
            </w:pPr>
            <w:r>
              <w:lastRenderedPageBreak/>
              <w:br w:type="page"/>
            </w:r>
            <w:r w:rsidRPr="00436FCB">
              <w:rPr>
                <w:b/>
                <w:color w:val="FFFFFF" w:themeColor="background1"/>
              </w:rPr>
              <w:t>Tab name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2964" w:type="dxa"/>
            <w:shd w:val="clear" w:color="auto" w:fill="6D009D"/>
          </w:tcPr>
          <w:p w:rsidR="004A0D80" w:rsidRPr="00436FCB" w:rsidRDefault="004A0D80" w:rsidP="004163F9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t>Content fields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9576" w:type="dxa"/>
            <w:shd w:val="clear" w:color="auto" w:fill="6D009D"/>
          </w:tcPr>
          <w:p w:rsidR="004A0D80" w:rsidRPr="00436FCB" w:rsidRDefault="00195C18" w:rsidP="004163F9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Example of how</w:t>
            </w:r>
            <w:r w:rsidR="004A0D80" w:rsidRPr="00436FCB">
              <w:rPr>
                <w:b/>
                <w:color w:val="FFFFFF" w:themeColor="background1"/>
              </w:rPr>
              <w:t xml:space="preserve"> it displays online</w:t>
            </w:r>
          </w:p>
        </w:tc>
      </w:tr>
      <w:tr w:rsidR="004A0D80" w:rsidTr="00195C18">
        <w:trPr>
          <w:trHeight w:val="2915"/>
        </w:trPr>
        <w:tc>
          <w:tcPr>
            <w:tcW w:w="1664" w:type="dxa"/>
          </w:tcPr>
          <w:p w:rsidR="004A0D80" w:rsidRDefault="004A0D80" w:rsidP="004163F9">
            <w:r>
              <w:t>Fact File</w:t>
            </w:r>
          </w:p>
        </w:tc>
        <w:tc>
          <w:tcPr>
            <w:tcW w:w="2964" w:type="dxa"/>
          </w:tcPr>
          <w:p w:rsidR="004A0D80" w:rsidRDefault="00195C18" w:rsidP="004163F9">
            <w:r>
              <w:t>Open days</w:t>
            </w:r>
          </w:p>
          <w:p w:rsidR="004A0D80" w:rsidRDefault="004A0D80" w:rsidP="004163F9"/>
          <w:p w:rsidR="004A0D80" w:rsidRDefault="004A0D80" w:rsidP="004163F9"/>
          <w:p w:rsidR="004A0D80" w:rsidRDefault="004A0D80" w:rsidP="004163F9"/>
          <w:p w:rsidR="004A0D80" w:rsidRDefault="004A0D80" w:rsidP="004163F9"/>
          <w:p w:rsidR="004A0D80" w:rsidRDefault="004A0D80" w:rsidP="004163F9"/>
          <w:p w:rsidR="004A0D80" w:rsidRDefault="004A0D80" w:rsidP="004163F9"/>
          <w:p w:rsidR="004A0D80" w:rsidRDefault="004A0D80" w:rsidP="004163F9"/>
          <w:p w:rsidR="004A0D80" w:rsidRDefault="004A0D80" w:rsidP="004163F9"/>
          <w:p w:rsidR="004A0D80" w:rsidRDefault="004A0D80" w:rsidP="004163F9"/>
          <w:p w:rsidR="004A0D80" w:rsidRPr="00436FCB" w:rsidRDefault="004A0D80" w:rsidP="004163F9">
            <w:pPr>
              <w:rPr>
                <w:b/>
              </w:rPr>
            </w:pPr>
          </w:p>
        </w:tc>
        <w:tc>
          <w:tcPr>
            <w:tcW w:w="9576" w:type="dxa"/>
          </w:tcPr>
          <w:p w:rsidR="004A0D80" w:rsidRDefault="004A0D80" w:rsidP="004163F9"/>
          <w:p w:rsidR="004A0D80" w:rsidRDefault="00195C18" w:rsidP="004163F9">
            <w:r>
              <w:rPr>
                <w:noProof/>
                <w:lang w:eastAsia="en-GB"/>
              </w:rPr>
              <w:drawing>
                <wp:inline distT="0" distB="0" distL="0" distR="0" wp14:anchorId="4928968B" wp14:editId="352433C1">
                  <wp:extent cx="5943600" cy="461073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4610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5C18" w:rsidRDefault="00195C18"/>
    <w:p w:rsidR="00195C18" w:rsidRDefault="00195C18">
      <w:r>
        <w:br w:type="page"/>
      </w:r>
    </w:p>
    <w:tbl>
      <w:tblPr>
        <w:tblStyle w:val="TableGrid"/>
        <w:tblW w:w="14204" w:type="dxa"/>
        <w:tblBorders>
          <w:top w:val="single" w:sz="12" w:space="0" w:color="6D009D"/>
          <w:left w:val="single" w:sz="12" w:space="0" w:color="6D009D"/>
          <w:bottom w:val="single" w:sz="12" w:space="0" w:color="6D009D"/>
          <w:right w:val="single" w:sz="12" w:space="0" w:color="6D009D"/>
          <w:insideH w:val="single" w:sz="12" w:space="0" w:color="6D009D"/>
          <w:insideV w:val="single" w:sz="12" w:space="0" w:color="6D009D"/>
        </w:tblBorders>
        <w:tblLook w:val="04A0" w:firstRow="1" w:lastRow="0" w:firstColumn="1" w:lastColumn="0" w:noHBand="0" w:noVBand="1"/>
      </w:tblPr>
      <w:tblGrid>
        <w:gridCol w:w="1672"/>
        <w:gridCol w:w="2982"/>
        <w:gridCol w:w="9550"/>
      </w:tblGrid>
      <w:tr w:rsidR="00195C18" w:rsidTr="004163F9">
        <w:trPr>
          <w:trHeight w:val="270"/>
        </w:trPr>
        <w:tc>
          <w:tcPr>
            <w:tcW w:w="1672" w:type="dxa"/>
            <w:shd w:val="clear" w:color="auto" w:fill="6D009D"/>
          </w:tcPr>
          <w:p w:rsidR="00195C18" w:rsidRPr="00436FCB" w:rsidRDefault="00195C18" w:rsidP="004163F9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lastRenderedPageBreak/>
              <w:t>Tab name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2982" w:type="dxa"/>
            <w:shd w:val="clear" w:color="auto" w:fill="6D009D"/>
          </w:tcPr>
          <w:p w:rsidR="00195C18" w:rsidRPr="00436FCB" w:rsidRDefault="00195C18" w:rsidP="004163F9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t>Content fields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9550" w:type="dxa"/>
            <w:shd w:val="clear" w:color="auto" w:fill="6D009D"/>
          </w:tcPr>
          <w:p w:rsidR="00195C18" w:rsidRPr="00436FCB" w:rsidRDefault="00195C18" w:rsidP="004163F9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Example of how</w:t>
            </w:r>
            <w:r w:rsidRPr="00436FCB">
              <w:rPr>
                <w:b/>
                <w:color w:val="FFFFFF" w:themeColor="background1"/>
              </w:rPr>
              <w:t xml:space="preserve"> it displays online</w:t>
            </w:r>
          </w:p>
        </w:tc>
      </w:tr>
      <w:tr w:rsidR="00C16257" w:rsidTr="00C16257">
        <w:trPr>
          <w:trHeight w:val="300"/>
        </w:trPr>
        <w:tc>
          <w:tcPr>
            <w:tcW w:w="1672" w:type="dxa"/>
            <w:vMerge w:val="restart"/>
          </w:tcPr>
          <w:p w:rsidR="00C16257" w:rsidRDefault="00C16257" w:rsidP="004163F9">
            <w:r>
              <w:t>About the Plan</w:t>
            </w:r>
          </w:p>
        </w:tc>
        <w:tc>
          <w:tcPr>
            <w:tcW w:w="2982" w:type="dxa"/>
          </w:tcPr>
          <w:p w:rsidR="00C16257" w:rsidRPr="00436FCB" w:rsidRDefault="00C16257" w:rsidP="004163F9">
            <w:pPr>
              <w:rPr>
                <w:b/>
              </w:rPr>
            </w:pPr>
            <w:r>
              <w:t>Special Features</w:t>
            </w:r>
          </w:p>
        </w:tc>
        <w:tc>
          <w:tcPr>
            <w:tcW w:w="9550" w:type="dxa"/>
            <w:vMerge w:val="restart"/>
          </w:tcPr>
          <w:p w:rsidR="00C16257" w:rsidRDefault="00C16257" w:rsidP="004163F9">
            <w:r>
              <w:rPr>
                <w:noProof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7688C01F" wp14:editId="773F6097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9525</wp:posOffset>
                  </wp:positionV>
                  <wp:extent cx="5949950" cy="895985"/>
                  <wp:effectExtent l="0" t="0" r="0" b="0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9950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br/>
            </w:r>
          </w:p>
          <w:p w:rsidR="00C16257" w:rsidRDefault="00C16257" w:rsidP="004163F9">
            <w:bookmarkStart w:id="0" w:name="_GoBack"/>
            <w:bookmarkEnd w:id="0"/>
            <w:r>
              <w:rPr>
                <w:noProof/>
                <w:lang w:eastAsia="en-GB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440055</wp:posOffset>
                  </wp:positionV>
                  <wp:extent cx="5942809" cy="3906000"/>
                  <wp:effectExtent l="0" t="0" r="1270" b="0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809" cy="390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16257" w:rsidTr="004163F9">
        <w:trPr>
          <w:trHeight w:val="7995"/>
        </w:trPr>
        <w:tc>
          <w:tcPr>
            <w:tcW w:w="1672" w:type="dxa"/>
            <w:vMerge/>
          </w:tcPr>
          <w:p w:rsidR="00C16257" w:rsidRDefault="00C16257" w:rsidP="004163F9"/>
        </w:tc>
        <w:tc>
          <w:tcPr>
            <w:tcW w:w="2982" w:type="dxa"/>
          </w:tcPr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</w:tc>
        <w:tc>
          <w:tcPr>
            <w:tcW w:w="9550" w:type="dxa"/>
            <w:vMerge/>
          </w:tcPr>
          <w:p w:rsidR="00C16257" w:rsidRDefault="00C16257" w:rsidP="004163F9">
            <w:pPr>
              <w:rPr>
                <w:noProof/>
                <w:lang w:eastAsia="en-GB"/>
              </w:rPr>
            </w:pPr>
          </w:p>
        </w:tc>
      </w:tr>
    </w:tbl>
    <w:p w:rsidR="00195C18" w:rsidRDefault="00195C18"/>
    <w:tbl>
      <w:tblPr>
        <w:tblStyle w:val="TableGrid"/>
        <w:tblW w:w="14204" w:type="dxa"/>
        <w:tblBorders>
          <w:top w:val="single" w:sz="12" w:space="0" w:color="6D009D"/>
          <w:left w:val="single" w:sz="12" w:space="0" w:color="6D009D"/>
          <w:bottom w:val="single" w:sz="12" w:space="0" w:color="6D009D"/>
          <w:right w:val="single" w:sz="12" w:space="0" w:color="6D009D"/>
          <w:insideH w:val="single" w:sz="12" w:space="0" w:color="6D009D"/>
          <w:insideV w:val="single" w:sz="12" w:space="0" w:color="6D009D"/>
        </w:tblBorders>
        <w:tblLook w:val="04A0" w:firstRow="1" w:lastRow="0" w:firstColumn="1" w:lastColumn="0" w:noHBand="0" w:noVBand="1"/>
      </w:tblPr>
      <w:tblGrid>
        <w:gridCol w:w="1672"/>
        <w:gridCol w:w="2982"/>
        <w:gridCol w:w="9550"/>
      </w:tblGrid>
      <w:tr w:rsidR="00195C18" w:rsidTr="004163F9">
        <w:trPr>
          <w:trHeight w:val="270"/>
        </w:trPr>
        <w:tc>
          <w:tcPr>
            <w:tcW w:w="1672" w:type="dxa"/>
            <w:shd w:val="clear" w:color="auto" w:fill="6D009D"/>
          </w:tcPr>
          <w:p w:rsidR="00195C18" w:rsidRPr="00436FCB" w:rsidRDefault="00195C18" w:rsidP="004163F9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lastRenderedPageBreak/>
              <w:t>Tab name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2982" w:type="dxa"/>
            <w:shd w:val="clear" w:color="auto" w:fill="6D009D"/>
          </w:tcPr>
          <w:p w:rsidR="00195C18" w:rsidRPr="00436FCB" w:rsidRDefault="00195C18" w:rsidP="004163F9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t>Content fields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9550" w:type="dxa"/>
            <w:shd w:val="clear" w:color="auto" w:fill="6D009D"/>
          </w:tcPr>
          <w:p w:rsidR="00195C18" w:rsidRPr="00436FCB" w:rsidRDefault="00195C18" w:rsidP="00195C18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t>Example of ho</w:t>
            </w:r>
            <w:r>
              <w:rPr>
                <w:b/>
                <w:color w:val="FFFFFF" w:themeColor="background1"/>
              </w:rPr>
              <w:t>w</w:t>
            </w:r>
            <w:r w:rsidRPr="00436FCB">
              <w:rPr>
                <w:b/>
                <w:color w:val="FFFFFF" w:themeColor="background1"/>
              </w:rPr>
              <w:t xml:space="preserve"> it displays online</w:t>
            </w:r>
          </w:p>
        </w:tc>
      </w:tr>
      <w:tr w:rsidR="00C16257" w:rsidTr="00C16257">
        <w:trPr>
          <w:trHeight w:val="240"/>
        </w:trPr>
        <w:tc>
          <w:tcPr>
            <w:tcW w:w="1672" w:type="dxa"/>
            <w:vMerge w:val="restart"/>
          </w:tcPr>
          <w:p w:rsidR="00C16257" w:rsidRDefault="00C16257" w:rsidP="004163F9">
            <w:r>
              <w:t>About the Plan</w:t>
            </w:r>
          </w:p>
        </w:tc>
        <w:tc>
          <w:tcPr>
            <w:tcW w:w="2982" w:type="dxa"/>
          </w:tcPr>
          <w:p w:rsidR="00C16257" w:rsidRPr="00195C18" w:rsidRDefault="00C16257" w:rsidP="004163F9">
            <w:r>
              <w:t>Career Opportunities</w:t>
            </w:r>
          </w:p>
        </w:tc>
        <w:tc>
          <w:tcPr>
            <w:tcW w:w="9550" w:type="dxa"/>
            <w:vMerge w:val="restart"/>
          </w:tcPr>
          <w:p w:rsidR="00C16257" w:rsidRDefault="00C16257" w:rsidP="00195C18">
            <w:r>
              <w:rPr>
                <w:noProof/>
                <w:lang w:eastAsia="en-GB"/>
              </w:rPr>
              <w:drawing>
                <wp:inline distT="0" distB="0" distL="0" distR="0" wp14:anchorId="15707B0C" wp14:editId="172D27A5">
                  <wp:extent cx="4314825" cy="4960204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373" cy="4966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257" w:rsidTr="00195C18">
        <w:trPr>
          <w:trHeight w:val="8055"/>
        </w:trPr>
        <w:tc>
          <w:tcPr>
            <w:tcW w:w="1672" w:type="dxa"/>
            <w:vMerge/>
          </w:tcPr>
          <w:p w:rsidR="00C16257" w:rsidRDefault="00C16257" w:rsidP="004163F9"/>
        </w:tc>
        <w:tc>
          <w:tcPr>
            <w:tcW w:w="2982" w:type="dxa"/>
          </w:tcPr>
          <w:p w:rsidR="00C16257" w:rsidRDefault="00C16257" w:rsidP="004163F9"/>
        </w:tc>
        <w:tc>
          <w:tcPr>
            <w:tcW w:w="9550" w:type="dxa"/>
            <w:vMerge/>
          </w:tcPr>
          <w:p w:rsidR="00C16257" w:rsidRDefault="00C16257" w:rsidP="00195C18">
            <w:pPr>
              <w:rPr>
                <w:noProof/>
                <w:lang w:eastAsia="en-GB"/>
              </w:rPr>
            </w:pPr>
          </w:p>
        </w:tc>
      </w:tr>
    </w:tbl>
    <w:p w:rsidR="00195C18" w:rsidRDefault="00195C18" w:rsidP="00195C18"/>
    <w:tbl>
      <w:tblPr>
        <w:tblStyle w:val="TableGrid"/>
        <w:tblW w:w="14204" w:type="dxa"/>
        <w:tblBorders>
          <w:top w:val="single" w:sz="12" w:space="0" w:color="6D009D"/>
          <w:left w:val="single" w:sz="12" w:space="0" w:color="6D009D"/>
          <w:bottom w:val="single" w:sz="12" w:space="0" w:color="6D009D"/>
          <w:right w:val="single" w:sz="12" w:space="0" w:color="6D009D"/>
          <w:insideH w:val="single" w:sz="12" w:space="0" w:color="6D009D"/>
          <w:insideV w:val="single" w:sz="12" w:space="0" w:color="6D009D"/>
        </w:tblBorders>
        <w:tblLook w:val="04A0" w:firstRow="1" w:lastRow="0" w:firstColumn="1" w:lastColumn="0" w:noHBand="0" w:noVBand="1"/>
      </w:tblPr>
      <w:tblGrid>
        <w:gridCol w:w="2235"/>
        <w:gridCol w:w="2419"/>
        <w:gridCol w:w="9550"/>
      </w:tblGrid>
      <w:tr w:rsidR="00195C18" w:rsidTr="00245620">
        <w:trPr>
          <w:trHeight w:val="270"/>
        </w:trPr>
        <w:tc>
          <w:tcPr>
            <w:tcW w:w="2235" w:type="dxa"/>
            <w:shd w:val="clear" w:color="auto" w:fill="6D009D"/>
          </w:tcPr>
          <w:p w:rsidR="00195C18" w:rsidRPr="00436FCB" w:rsidRDefault="00195C18" w:rsidP="004163F9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lastRenderedPageBreak/>
              <w:t>Tab name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2419" w:type="dxa"/>
            <w:shd w:val="clear" w:color="auto" w:fill="6D009D"/>
          </w:tcPr>
          <w:p w:rsidR="00195C18" w:rsidRPr="00436FCB" w:rsidRDefault="00195C18" w:rsidP="004163F9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t>Content fields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9550" w:type="dxa"/>
            <w:shd w:val="clear" w:color="auto" w:fill="6D009D"/>
          </w:tcPr>
          <w:p w:rsidR="00195C18" w:rsidRPr="00436FCB" w:rsidRDefault="00195C18" w:rsidP="004163F9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Example of how</w:t>
            </w:r>
            <w:r w:rsidRPr="00436FCB">
              <w:rPr>
                <w:b/>
                <w:color w:val="FFFFFF" w:themeColor="background1"/>
              </w:rPr>
              <w:t xml:space="preserve"> it displays online</w:t>
            </w:r>
          </w:p>
        </w:tc>
      </w:tr>
      <w:tr w:rsidR="00C16257" w:rsidTr="00245620">
        <w:trPr>
          <w:trHeight w:val="240"/>
        </w:trPr>
        <w:tc>
          <w:tcPr>
            <w:tcW w:w="2235" w:type="dxa"/>
            <w:vMerge w:val="restart"/>
          </w:tcPr>
          <w:p w:rsidR="00C16257" w:rsidRDefault="00C16257" w:rsidP="004163F9">
            <w:r>
              <w:t>About the Plan/Plan Content/Study Details</w:t>
            </w:r>
          </w:p>
        </w:tc>
        <w:tc>
          <w:tcPr>
            <w:tcW w:w="2419" w:type="dxa"/>
          </w:tcPr>
          <w:p w:rsidR="00C16257" w:rsidRPr="00436FCB" w:rsidRDefault="00C16257" w:rsidP="004163F9">
            <w:pPr>
              <w:rPr>
                <w:b/>
              </w:rPr>
            </w:pPr>
            <w:r>
              <w:t>Course description</w:t>
            </w:r>
          </w:p>
        </w:tc>
        <w:tc>
          <w:tcPr>
            <w:tcW w:w="9550" w:type="dxa"/>
            <w:vMerge w:val="restart"/>
          </w:tcPr>
          <w:p w:rsidR="00C16257" w:rsidRDefault="00C16257" w:rsidP="004163F9">
            <w:r>
              <w:rPr>
                <w:noProof/>
                <w:lang w:eastAsia="en-GB"/>
              </w:rPr>
              <w:drawing>
                <wp:inline distT="0" distB="0" distL="0" distR="0" wp14:anchorId="013532F8" wp14:editId="70F0F549">
                  <wp:extent cx="4956129" cy="50292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3527" cy="5036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  <w:tr w:rsidR="00C16257" w:rsidTr="00C16257">
        <w:trPr>
          <w:trHeight w:val="285"/>
        </w:trPr>
        <w:tc>
          <w:tcPr>
            <w:tcW w:w="2235" w:type="dxa"/>
            <w:vMerge/>
          </w:tcPr>
          <w:p w:rsidR="00C16257" w:rsidRDefault="00C16257" w:rsidP="004163F9"/>
        </w:tc>
        <w:tc>
          <w:tcPr>
            <w:tcW w:w="2419" w:type="dxa"/>
          </w:tcPr>
          <w:p w:rsidR="00C16257" w:rsidRDefault="00C16257" w:rsidP="004163F9">
            <w:r>
              <w:t>Aims</w:t>
            </w:r>
          </w:p>
        </w:tc>
        <w:tc>
          <w:tcPr>
            <w:tcW w:w="9550" w:type="dxa"/>
            <w:vMerge/>
          </w:tcPr>
          <w:p w:rsidR="00C16257" w:rsidRDefault="00C16257" w:rsidP="004163F9">
            <w:pPr>
              <w:rPr>
                <w:noProof/>
                <w:lang w:eastAsia="en-GB"/>
              </w:rPr>
            </w:pPr>
          </w:p>
        </w:tc>
      </w:tr>
      <w:tr w:rsidR="00C16257" w:rsidTr="00245620">
        <w:trPr>
          <w:trHeight w:val="7605"/>
        </w:trPr>
        <w:tc>
          <w:tcPr>
            <w:tcW w:w="2235" w:type="dxa"/>
            <w:vMerge/>
          </w:tcPr>
          <w:p w:rsidR="00C16257" w:rsidRDefault="00C16257" w:rsidP="004163F9"/>
        </w:tc>
        <w:tc>
          <w:tcPr>
            <w:tcW w:w="2419" w:type="dxa"/>
          </w:tcPr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</w:tc>
        <w:tc>
          <w:tcPr>
            <w:tcW w:w="9550" w:type="dxa"/>
            <w:vMerge/>
          </w:tcPr>
          <w:p w:rsidR="00C16257" w:rsidRDefault="00C16257" w:rsidP="004163F9">
            <w:pPr>
              <w:rPr>
                <w:noProof/>
                <w:lang w:eastAsia="en-GB"/>
              </w:rPr>
            </w:pPr>
          </w:p>
        </w:tc>
      </w:tr>
    </w:tbl>
    <w:p w:rsidR="00245620" w:rsidRDefault="00245620" w:rsidP="00195C18"/>
    <w:tbl>
      <w:tblPr>
        <w:tblStyle w:val="TableGrid"/>
        <w:tblW w:w="14204" w:type="dxa"/>
        <w:tblBorders>
          <w:top w:val="single" w:sz="12" w:space="0" w:color="6D009D"/>
          <w:left w:val="single" w:sz="12" w:space="0" w:color="6D009D"/>
          <w:bottom w:val="single" w:sz="12" w:space="0" w:color="6D009D"/>
          <w:right w:val="single" w:sz="12" w:space="0" w:color="6D009D"/>
          <w:insideH w:val="single" w:sz="12" w:space="0" w:color="6D009D"/>
          <w:insideV w:val="single" w:sz="12" w:space="0" w:color="6D009D"/>
        </w:tblBorders>
        <w:tblLook w:val="04A0" w:firstRow="1" w:lastRow="0" w:firstColumn="1" w:lastColumn="0" w:noHBand="0" w:noVBand="1"/>
      </w:tblPr>
      <w:tblGrid>
        <w:gridCol w:w="2235"/>
        <w:gridCol w:w="2419"/>
        <w:gridCol w:w="9550"/>
      </w:tblGrid>
      <w:tr w:rsidR="00245620" w:rsidTr="00245620">
        <w:trPr>
          <w:trHeight w:val="270"/>
        </w:trPr>
        <w:tc>
          <w:tcPr>
            <w:tcW w:w="2235" w:type="dxa"/>
            <w:shd w:val="clear" w:color="auto" w:fill="6D009D"/>
          </w:tcPr>
          <w:p w:rsidR="00245620" w:rsidRPr="00436FCB" w:rsidRDefault="00245620" w:rsidP="004163F9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lastRenderedPageBreak/>
              <w:t>Tab name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2419" w:type="dxa"/>
            <w:shd w:val="clear" w:color="auto" w:fill="6D009D"/>
          </w:tcPr>
          <w:p w:rsidR="00245620" w:rsidRPr="00436FCB" w:rsidRDefault="00245620" w:rsidP="004163F9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t>Content fields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9550" w:type="dxa"/>
            <w:shd w:val="clear" w:color="auto" w:fill="6D009D"/>
          </w:tcPr>
          <w:p w:rsidR="00245620" w:rsidRPr="00436FCB" w:rsidRDefault="00245620" w:rsidP="004163F9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Example of how</w:t>
            </w:r>
            <w:r w:rsidRPr="00436FCB">
              <w:rPr>
                <w:b/>
                <w:color w:val="FFFFFF" w:themeColor="background1"/>
              </w:rPr>
              <w:t xml:space="preserve"> it displays online</w:t>
            </w:r>
          </w:p>
        </w:tc>
      </w:tr>
      <w:tr w:rsidR="00C16257" w:rsidTr="00245620">
        <w:trPr>
          <w:trHeight w:val="240"/>
        </w:trPr>
        <w:tc>
          <w:tcPr>
            <w:tcW w:w="2235" w:type="dxa"/>
            <w:vMerge w:val="restart"/>
          </w:tcPr>
          <w:p w:rsidR="00C16257" w:rsidRDefault="00C16257" w:rsidP="004163F9">
            <w:r>
              <w:t>About the Plan/Plan Content/Study Details</w:t>
            </w:r>
          </w:p>
        </w:tc>
        <w:tc>
          <w:tcPr>
            <w:tcW w:w="2419" w:type="dxa"/>
          </w:tcPr>
          <w:p w:rsidR="00C16257" w:rsidRPr="00436FCB" w:rsidRDefault="00C16257" w:rsidP="004163F9">
            <w:pPr>
              <w:rPr>
                <w:b/>
              </w:rPr>
            </w:pPr>
            <w:r>
              <w:t>Teaching And Learning</w:t>
            </w:r>
          </w:p>
        </w:tc>
        <w:tc>
          <w:tcPr>
            <w:tcW w:w="9550" w:type="dxa"/>
            <w:vMerge w:val="restart"/>
          </w:tcPr>
          <w:p w:rsidR="00C16257" w:rsidRDefault="00C16257" w:rsidP="004163F9">
            <w:r>
              <w:rPr>
                <w:noProof/>
                <w:lang w:eastAsia="en-GB"/>
              </w:rPr>
              <w:drawing>
                <wp:inline distT="0" distB="0" distL="0" distR="0" wp14:anchorId="23F0F1B5" wp14:editId="6D756BFE">
                  <wp:extent cx="5921721" cy="3952875"/>
                  <wp:effectExtent l="0" t="0" r="317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4424" cy="3954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  <w:tr w:rsidR="00C16257" w:rsidTr="00C16257">
        <w:trPr>
          <w:trHeight w:val="555"/>
        </w:trPr>
        <w:tc>
          <w:tcPr>
            <w:tcW w:w="2235" w:type="dxa"/>
            <w:vMerge/>
          </w:tcPr>
          <w:p w:rsidR="00C16257" w:rsidRDefault="00C16257" w:rsidP="004163F9"/>
        </w:tc>
        <w:tc>
          <w:tcPr>
            <w:tcW w:w="2419" w:type="dxa"/>
          </w:tcPr>
          <w:p w:rsidR="00C16257" w:rsidRDefault="00C16257" w:rsidP="004163F9">
            <w:r>
              <w:t>Course Work and Assessment</w:t>
            </w:r>
          </w:p>
        </w:tc>
        <w:tc>
          <w:tcPr>
            <w:tcW w:w="9550" w:type="dxa"/>
            <w:vMerge/>
          </w:tcPr>
          <w:p w:rsidR="00C16257" w:rsidRDefault="00C16257" w:rsidP="004163F9">
            <w:pPr>
              <w:rPr>
                <w:noProof/>
                <w:lang w:eastAsia="en-GB"/>
              </w:rPr>
            </w:pPr>
          </w:p>
        </w:tc>
      </w:tr>
      <w:tr w:rsidR="00C16257" w:rsidTr="00245620">
        <w:trPr>
          <w:trHeight w:val="7335"/>
        </w:trPr>
        <w:tc>
          <w:tcPr>
            <w:tcW w:w="2235" w:type="dxa"/>
            <w:vMerge/>
          </w:tcPr>
          <w:p w:rsidR="00C16257" w:rsidRDefault="00C16257" w:rsidP="004163F9"/>
        </w:tc>
        <w:tc>
          <w:tcPr>
            <w:tcW w:w="2419" w:type="dxa"/>
          </w:tcPr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  <w:p w:rsidR="00C16257" w:rsidRDefault="00C16257" w:rsidP="004163F9"/>
        </w:tc>
        <w:tc>
          <w:tcPr>
            <w:tcW w:w="9550" w:type="dxa"/>
            <w:vMerge/>
          </w:tcPr>
          <w:p w:rsidR="00C16257" w:rsidRDefault="00C16257" w:rsidP="004163F9">
            <w:pPr>
              <w:rPr>
                <w:noProof/>
                <w:lang w:eastAsia="en-GB"/>
              </w:rPr>
            </w:pPr>
          </w:p>
        </w:tc>
      </w:tr>
    </w:tbl>
    <w:p w:rsidR="00245620" w:rsidRDefault="00245620" w:rsidP="00195C18"/>
    <w:tbl>
      <w:tblPr>
        <w:tblStyle w:val="TableGrid"/>
        <w:tblW w:w="14204" w:type="dxa"/>
        <w:tblBorders>
          <w:top w:val="single" w:sz="12" w:space="0" w:color="6D009D"/>
          <w:left w:val="single" w:sz="12" w:space="0" w:color="6D009D"/>
          <w:bottom w:val="single" w:sz="12" w:space="0" w:color="6D009D"/>
          <w:right w:val="single" w:sz="12" w:space="0" w:color="6D009D"/>
          <w:insideH w:val="single" w:sz="12" w:space="0" w:color="6D009D"/>
          <w:insideV w:val="single" w:sz="12" w:space="0" w:color="6D009D"/>
        </w:tblBorders>
        <w:tblLook w:val="04A0" w:firstRow="1" w:lastRow="0" w:firstColumn="1" w:lastColumn="0" w:noHBand="0" w:noVBand="1"/>
      </w:tblPr>
      <w:tblGrid>
        <w:gridCol w:w="2235"/>
        <w:gridCol w:w="2419"/>
        <w:gridCol w:w="9550"/>
      </w:tblGrid>
      <w:tr w:rsidR="00245620" w:rsidTr="00245620">
        <w:trPr>
          <w:trHeight w:val="270"/>
        </w:trPr>
        <w:tc>
          <w:tcPr>
            <w:tcW w:w="2235" w:type="dxa"/>
            <w:shd w:val="clear" w:color="auto" w:fill="6D009D"/>
          </w:tcPr>
          <w:p w:rsidR="00245620" w:rsidRPr="00436FCB" w:rsidRDefault="00245620" w:rsidP="004163F9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lastRenderedPageBreak/>
              <w:t>Tab name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2419" w:type="dxa"/>
            <w:shd w:val="clear" w:color="auto" w:fill="6D009D"/>
          </w:tcPr>
          <w:p w:rsidR="00245620" w:rsidRPr="00436FCB" w:rsidRDefault="00245620" w:rsidP="004163F9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t>Content fields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9550" w:type="dxa"/>
            <w:shd w:val="clear" w:color="auto" w:fill="6D009D"/>
          </w:tcPr>
          <w:p w:rsidR="00245620" w:rsidRPr="00436FCB" w:rsidRDefault="00245620" w:rsidP="004163F9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Example of how</w:t>
            </w:r>
            <w:r w:rsidRPr="00436FCB">
              <w:rPr>
                <w:b/>
                <w:color w:val="FFFFFF" w:themeColor="background1"/>
              </w:rPr>
              <w:t xml:space="preserve"> it displays online</w:t>
            </w:r>
          </w:p>
        </w:tc>
      </w:tr>
      <w:tr w:rsidR="00C16257" w:rsidTr="00C16257">
        <w:trPr>
          <w:trHeight w:val="525"/>
        </w:trPr>
        <w:tc>
          <w:tcPr>
            <w:tcW w:w="2235" w:type="dxa"/>
            <w:vMerge w:val="restart"/>
          </w:tcPr>
          <w:p w:rsidR="00C16257" w:rsidRDefault="00C16257" w:rsidP="004163F9">
            <w:r>
              <w:t>About the Plan/Plan Content/Study Details</w:t>
            </w:r>
          </w:p>
        </w:tc>
        <w:tc>
          <w:tcPr>
            <w:tcW w:w="2419" w:type="dxa"/>
          </w:tcPr>
          <w:p w:rsidR="00C16257" w:rsidRPr="00436FCB" w:rsidRDefault="00C16257" w:rsidP="004163F9">
            <w:pPr>
              <w:rPr>
                <w:b/>
              </w:rPr>
            </w:pPr>
            <w:r>
              <w:t>Course Content in Year (1-5)</w:t>
            </w:r>
          </w:p>
        </w:tc>
        <w:tc>
          <w:tcPr>
            <w:tcW w:w="9550" w:type="dxa"/>
            <w:vMerge w:val="restart"/>
          </w:tcPr>
          <w:p w:rsidR="00C16257" w:rsidRDefault="00C16257" w:rsidP="004163F9">
            <w:r>
              <w:rPr>
                <w:noProof/>
                <w:lang w:eastAsia="en-GB"/>
              </w:rPr>
              <w:drawing>
                <wp:inline distT="0" distB="0" distL="0" distR="0" wp14:anchorId="58D38AFA" wp14:editId="46878DA2">
                  <wp:extent cx="5282468" cy="458152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4421" cy="4583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  <w:tr w:rsidR="00C16257" w:rsidTr="00245620">
        <w:trPr>
          <w:trHeight w:val="6930"/>
        </w:trPr>
        <w:tc>
          <w:tcPr>
            <w:tcW w:w="2235" w:type="dxa"/>
            <w:vMerge/>
          </w:tcPr>
          <w:p w:rsidR="00C16257" w:rsidRDefault="00C16257" w:rsidP="004163F9"/>
        </w:tc>
        <w:tc>
          <w:tcPr>
            <w:tcW w:w="2419" w:type="dxa"/>
          </w:tcPr>
          <w:p w:rsidR="00C16257" w:rsidRDefault="00C16257" w:rsidP="004163F9"/>
        </w:tc>
        <w:tc>
          <w:tcPr>
            <w:tcW w:w="9550" w:type="dxa"/>
            <w:vMerge/>
          </w:tcPr>
          <w:p w:rsidR="00C16257" w:rsidRDefault="00C16257" w:rsidP="004163F9">
            <w:pPr>
              <w:rPr>
                <w:noProof/>
                <w:lang w:eastAsia="en-GB"/>
              </w:rPr>
            </w:pPr>
          </w:p>
        </w:tc>
      </w:tr>
    </w:tbl>
    <w:p w:rsidR="00245620" w:rsidRDefault="00245620"/>
    <w:p w:rsidR="00245620" w:rsidRDefault="00245620">
      <w:r>
        <w:br w:type="page"/>
      </w:r>
    </w:p>
    <w:tbl>
      <w:tblPr>
        <w:tblStyle w:val="TableGrid"/>
        <w:tblW w:w="14204" w:type="dxa"/>
        <w:tblBorders>
          <w:top w:val="single" w:sz="12" w:space="0" w:color="6D009D"/>
          <w:left w:val="single" w:sz="12" w:space="0" w:color="6D009D"/>
          <w:bottom w:val="single" w:sz="12" w:space="0" w:color="6D009D"/>
          <w:right w:val="single" w:sz="12" w:space="0" w:color="6D009D"/>
          <w:insideH w:val="single" w:sz="12" w:space="0" w:color="6D009D"/>
          <w:insideV w:val="single" w:sz="12" w:space="0" w:color="6D009D"/>
        </w:tblBorders>
        <w:tblLook w:val="04A0" w:firstRow="1" w:lastRow="0" w:firstColumn="1" w:lastColumn="0" w:noHBand="0" w:noVBand="1"/>
      </w:tblPr>
      <w:tblGrid>
        <w:gridCol w:w="2235"/>
        <w:gridCol w:w="2419"/>
        <w:gridCol w:w="9550"/>
      </w:tblGrid>
      <w:tr w:rsidR="00245620" w:rsidTr="004163F9">
        <w:trPr>
          <w:trHeight w:val="270"/>
        </w:trPr>
        <w:tc>
          <w:tcPr>
            <w:tcW w:w="2235" w:type="dxa"/>
            <w:shd w:val="clear" w:color="auto" w:fill="6D009D"/>
          </w:tcPr>
          <w:p w:rsidR="00245620" w:rsidRPr="00436FCB" w:rsidRDefault="00245620" w:rsidP="004163F9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lastRenderedPageBreak/>
              <w:t>Tab name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2419" w:type="dxa"/>
            <w:shd w:val="clear" w:color="auto" w:fill="6D009D"/>
          </w:tcPr>
          <w:p w:rsidR="00245620" w:rsidRPr="00436FCB" w:rsidRDefault="00245620" w:rsidP="004163F9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t>Content fields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9550" w:type="dxa"/>
            <w:shd w:val="clear" w:color="auto" w:fill="6D009D"/>
          </w:tcPr>
          <w:p w:rsidR="00245620" w:rsidRPr="00436FCB" w:rsidRDefault="00245620" w:rsidP="004163F9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Example of how</w:t>
            </w:r>
            <w:r w:rsidRPr="00436FCB">
              <w:rPr>
                <w:b/>
                <w:color w:val="FFFFFF" w:themeColor="background1"/>
              </w:rPr>
              <w:t xml:space="preserve"> it displays online</w:t>
            </w:r>
          </w:p>
        </w:tc>
      </w:tr>
      <w:tr w:rsidR="00C16257" w:rsidTr="00020F63">
        <w:trPr>
          <w:trHeight w:val="240"/>
        </w:trPr>
        <w:tc>
          <w:tcPr>
            <w:tcW w:w="2235" w:type="dxa"/>
            <w:vMerge w:val="restart"/>
          </w:tcPr>
          <w:p w:rsidR="00C16257" w:rsidRDefault="00C16257" w:rsidP="004163F9">
            <w:r>
              <w:t>About the Plan/Plan Content/Study Details</w:t>
            </w:r>
          </w:p>
        </w:tc>
        <w:tc>
          <w:tcPr>
            <w:tcW w:w="2419" w:type="dxa"/>
          </w:tcPr>
          <w:p w:rsidR="00C16257" w:rsidRPr="00436FCB" w:rsidRDefault="00C16257" w:rsidP="004163F9">
            <w:pPr>
              <w:rPr>
                <w:b/>
              </w:rPr>
            </w:pPr>
            <w:r>
              <w:t>Student Opinions</w:t>
            </w:r>
          </w:p>
        </w:tc>
        <w:tc>
          <w:tcPr>
            <w:tcW w:w="9550" w:type="dxa"/>
            <w:vMerge w:val="restart"/>
          </w:tcPr>
          <w:p w:rsidR="00C16257" w:rsidRDefault="00C16257" w:rsidP="004163F9">
            <w:r>
              <w:rPr>
                <w:noProof/>
                <w:lang w:eastAsia="en-GB"/>
              </w:rPr>
              <w:drawing>
                <wp:inline distT="0" distB="0" distL="0" distR="0" wp14:anchorId="57EC0A59" wp14:editId="1555DE8A">
                  <wp:extent cx="5400675" cy="5124294"/>
                  <wp:effectExtent l="0" t="0" r="0" b="63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1670" cy="5125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  <w:tr w:rsidR="00C16257" w:rsidTr="00020F63">
        <w:trPr>
          <w:trHeight w:val="255"/>
        </w:trPr>
        <w:tc>
          <w:tcPr>
            <w:tcW w:w="2235" w:type="dxa"/>
            <w:vMerge/>
          </w:tcPr>
          <w:p w:rsidR="00C16257" w:rsidRDefault="00C16257" w:rsidP="004163F9"/>
        </w:tc>
        <w:tc>
          <w:tcPr>
            <w:tcW w:w="2419" w:type="dxa"/>
          </w:tcPr>
          <w:p w:rsidR="00C16257" w:rsidRDefault="00C16257" w:rsidP="004163F9">
            <w:r>
              <w:t>Facilities</w:t>
            </w:r>
          </w:p>
        </w:tc>
        <w:tc>
          <w:tcPr>
            <w:tcW w:w="9550" w:type="dxa"/>
            <w:vMerge/>
          </w:tcPr>
          <w:p w:rsidR="00C16257" w:rsidRDefault="00C16257" w:rsidP="004163F9">
            <w:pPr>
              <w:rPr>
                <w:noProof/>
                <w:lang w:eastAsia="en-GB"/>
              </w:rPr>
            </w:pPr>
          </w:p>
        </w:tc>
      </w:tr>
      <w:tr w:rsidR="00C16257" w:rsidTr="00C16257">
        <w:trPr>
          <w:trHeight w:val="270"/>
        </w:trPr>
        <w:tc>
          <w:tcPr>
            <w:tcW w:w="2235" w:type="dxa"/>
            <w:vMerge/>
          </w:tcPr>
          <w:p w:rsidR="00C16257" w:rsidRDefault="00C16257" w:rsidP="004163F9"/>
        </w:tc>
        <w:tc>
          <w:tcPr>
            <w:tcW w:w="2419" w:type="dxa"/>
          </w:tcPr>
          <w:p w:rsidR="00C16257" w:rsidRDefault="00C16257" w:rsidP="004163F9">
            <w:r>
              <w:t>Disability Support</w:t>
            </w:r>
          </w:p>
        </w:tc>
        <w:tc>
          <w:tcPr>
            <w:tcW w:w="9550" w:type="dxa"/>
            <w:vMerge/>
          </w:tcPr>
          <w:p w:rsidR="00C16257" w:rsidRDefault="00C16257" w:rsidP="004163F9">
            <w:pPr>
              <w:rPr>
                <w:noProof/>
                <w:lang w:eastAsia="en-GB"/>
              </w:rPr>
            </w:pPr>
          </w:p>
        </w:tc>
      </w:tr>
      <w:tr w:rsidR="00C16257" w:rsidTr="004163F9">
        <w:trPr>
          <w:trHeight w:val="7425"/>
        </w:trPr>
        <w:tc>
          <w:tcPr>
            <w:tcW w:w="2235" w:type="dxa"/>
            <w:vMerge/>
          </w:tcPr>
          <w:p w:rsidR="00C16257" w:rsidRDefault="00C16257" w:rsidP="004163F9"/>
        </w:tc>
        <w:tc>
          <w:tcPr>
            <w:tcW w:w="2419" w:type="dxa"/>
          </w:tcPr>
          <w:p w:rsidR="00C16257" w:rsidRDefault="00C16257" w:rsidP="004163F9"/>
        </w:tc>
        <w:tc>
          <w:tcPr>
            <w:tcW w:w="9550" w:type="dxa"/>
            <w:vMerge/>
          </w:tcPr>
          <w:p w:rsidR="00C16257" w:rsidRDefault="00C16257" w:rsidP="004163F9">
            <w:pPr>
              <w:rPr>
                <w:noProof/>
                <w:lang w:eastAsia="en-GB"/>
              </w:rPr>
            </w:pPr>
          </w:p>
        </w:tc>
      </w:tr>
    </w:tbl>
    <w:p w:rsidR="00020F63" w:rsidRDefault="00020F63" w:rsidP="00195C18"/>
    <w:tbl>
      <w:tblPr>
        <w:tblStyle w:val="TableGrid"/>
        <w:tblW w:w="14204" w:type="dxa"/>
        <w:tblBorders>
          <w:top w:val="single" w:sz="12" w:space="0" w:color="6D009D"/>
          <w:left w:val="single" w:sz="12" w:space="0" w:color="6D009D"/>
          <w:bottom w:val="single" w:sz="12" w:space="0" w:color="6D009D"/>
          <w:right w:val="single" w:sz="12" w:space="0" w:color="6D009D"/>
          <w:insideH w:val="single" w:sz="12" w:space="0" w:color="6D009D"/>
          <w:insideV w:val="single" w:sz="12" w:space="0" w:color="6D009D"/>
        </w:tblBorders>
        <w:tblLook w:val="04A0" w:firstRow="1" w:lastRow="0" w:firstColumn="1" w:lastColumn="0" w:noHBand="0" w:noVBand="1"/>
      </w:tblPr>
      <w:tblGrid>
        <w:gridCol w:w="2235"/>
        <w:gridCol w:w="2419"/>
        <w:gridCol w:w="9550"/>
      </w:tblGrid>
      <w:tr w:rsidR="00020F63" w:rsidTr="004163F9">
        <w:trPr>
          <w:trHeight w:val="270"/>
        </w:trPr>
        <w:tc>
          <w:tcPr>
            <w:tcW w:w="2235" w:type="dxa"/>
            <w:shd w:val="clear" w:color="auto" w:fill="6D009D"/>
          </w:tcPr>
          <w:p w:rsidR="00020F63" w:rsidRPr="00436FCB" w:rsidRDefault="00020F63" w:rsidP="004163F9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lastRenderedPageBreak/>
              <w:t>Tab name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2419" w:type="dxa"/>
            <w:shd w:val="clear" w:color="auto" w:fill="6D009D"/>
          </w:tcPr>
          <w:p w:rsidR="00020F63" w:rsidRPr="00436FCB" w:rsidRDefault="00020F63" w:rsidP="004163F9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t>Content fields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9550" w:type="dxa"/>
            <w:shd w:val="clear" w:color="auto" w:fill="6D009D"/>
          </w:tcPr>
          <w:p w:rsidR="00020F63" w:rsidRPr="00436FCB" w:rsidRDefault="00020F63" w:rsidP="004163F9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Example of how</w:t>
            </w:r>
            <w:r w:rsidRPr="00436FCB">
              <w:rPr>
                <w:b/>
                <w:color w:val="FFFFFF" w:themeColor="background1"/>
              </w:rPr>
              <w:t xml:space="preserve"> it displays online</w:t>
            </w:r>
          </w:p>
        </w:tc>
      </w:tr>
      <w:tr w:rsidR="00C16257" w:rsidTr="004163F9">
        <w:trPr>
          <w:trHeight w:val="240"/>
        </w:trPr>
        <w:tc>
          <w:tcPr>
            <w:tcW w:w="2235" w:type="dxa"/>
            <w:vMerge w:val="restart"/>
          </w:tcPr>
          <w:p w:rsidR="00C16257" w:rsidRDefault="00C16257" w:rsidP="004163F9">
            <w:r>
              <w:t>Entry Requirements</w:t>
            </w:r>
          </w:p>
        </w:tc>
        <w:tc>
          <w:tcPr>
            <w:tcW w:w="2419" w:type="dxa"/>
          </w:tcPr>
          <w:p w:rsidR="00C16257" w:rsidRPr="00436FCB" w:rsidRDefault="00C16257" w:rsidP="004163F9">
            <w:pPr>
              <w:rPr>
                <w:b/>
              </w:rPr>
            </w:pPr>
            <w:r>
              <w:t>GCE A-Level</w:t>
            </w:r>
          </w:p>
        </w:tc>
        <w:tc>
          <w:tcPr>
            <w:tcW w:w="9550" w:type="dxa"/>
            <w:vMerge w:val="restart"/>
          </w:tcPr>
          <w:p w:rsidR="00C16257" w:rsidRDefault="00C16257" w:rsidP="004163F9">
            <w:r>
              <w:rPr>
                <w:noProof/>
                <w:lang w:eastAsia="en-GB"/>
              </w:rPr>
              <w:drawing>
                <wp:inline distT="0" distB="0" distL="0" distR="0" wp14:anchorId="42131C82" wp14:editId="72397560">
                  <wp:extent cx="4752975" cy="4973359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2975" cy="4973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  <w:tr w:rsidR="00C16257" w:rsidTr="004163F9">
        <w:trPr>
          <w:trHeight w:val="255"/>
        </w:trPr>
        <w:tc>
          <w:tcPr>
            <w:tcW w:w="2235" w:type="dxa"/>
            <w:vMerge/>
          </w:tcPr>
          <w:p w:rsidR="00C16257" w:rsidRDefault="00C16257" w:rsidP="004163F9"/>
        </w:tc>
        <w:tc>
          <w:tcPr>
            <w:tcW w:w="2419" w:type="dxa"/>
          </w:tcPr>
          <w:p w:rsidR="00C16257" w:rsidRDefault="00C16257" w:rsidP="004163F9">
            <w:r>
              <w:t>GCE AS-Level</w:t>
            </w:r>
          </w:p>
        </w:tc>
        <w:tc>
          <w:tcPr>
            <w:tcW w:w="9550" w:type="dxa"/>
            <w:vMerge/>
          </w:tcPr>
          <w:p w:rsidR="00C16257" w:rsidRDefault="00C16257" w:rsidP="004163F9">
            <w:pPr>
              <w:rPr>
                <w:noProof/>
                <w:lang w:eastAsia="en-GB"/>
              </w:rPr>
            </w:pPr>
          </w:p>
        </w:tc>
      </w:tr>
      <w:tr w:rsidR="00C16257" w:rsidTr="00020F63">
        <w:trPr>
          <w:trHeight w:val="165"/>
        </w:trPr>
        <w:tc>
          <w:tcPr>
            <w:tcW w:w="2235" w:type="dxa"/>
            <w:vMerge/>
          </w:tcPr>
          <w:p w:rsidR="00C16257" w:rsidRDefault="00C16257" w:rsidP="004163F9"/>
        </w:tc>
        <w:tc>
          <w:tcPr>
            <w:tcW w:w="2419" w:type="dxa"/>
          </w:tcPr>
          <w:p w:rsidR="00C16257" w:rsidRDefault="00C16257" w:rsidP="004163F9">
            <w:r>
              <w:t>Unit Grade Information</w:t>
            </w:r>
          </w:p>
        </w:tc>
        <w:tc>
          <w:tcPr>
            <w:tcW w:w="9550" w:type="dxa"/>
            <w:vMerge/>
          </w:tcPr>
          <w:p w:rsidR="00C16257" w:rsidRDefault="00C16257" w:rsidP="004163F9">
            <w:pPr>
              <w:rPr>
                <w:noProof/>
                <w:lang w:eastAsia="en-GB"/>
              </w:rPr>
            </w:pPr>
          </w:p>
        </w:tc>
      </w:tr>
      <w:tr w:rsidR="00C16257" w:rsidTr="00020F63">
        <w:trPr>
          <w:trHeight w:val="510"/>
        </w:trPr>
        <w:tc>
          <w:tcPr>
            <w:tcW w:w="2235" w:type="dxa"/>
            <w:vMerge/>
          </w:tcPr>
          <w:p w:rsidR="00C16257" w:rsidRDefault="00C16257" w:rsidP="004163F9"/>
        </w:tc>
        <w:tc>
          <w:tcPr>
            <w:tcW w:w="2419" w:type="dxa"/>
          </w:tcPr>
          <w:p w:rsidR="00C16257" w:rsidRDefault="00C16257" w:rsidP="004163F9">
            <w:r>
              <w:t>GCSE/SQ Standard Grade</w:t>
            </w:r>
          </w:p>
        </w:tc>
        <w:tc>
          <w:tcPr>
            <w:tcW w:w="9550" w:type="dxa"/>
            <w:vMerge/>
          </w:tcPr>
          <w:p w:rsidR="00C16257" w:rsidRDefault="00C16257" w:rsidP="004163F9">
            <w:pPr>
              <w:rPr>
                <w:noProof/>
                <w:lang w:eastAsia="en-GB"/>
              </w:rPr>
            </w:pPr>
          </w:p>
        </w:tc>
      </w:tr>
      <w:tr w:rsidR="00C16257" w:rsidTr="00020F63">
        <w:trPr>
          <w:trHeight w:val="270"/>
        </w:trPr>
        <w:tc>
          <w:tcPr>
            <w:tcW w:w="2235" w:type="dxa"/>
            <w:vMerge/>
          </w:tcPr>
          <w:p w:rsidR="00C16257" w:rsidRDefault="00C16257" w:rsidP="004163F9"/>
        </w:tc>
        <w:tc>
          <w:tcPr>
            <w:tcW w:w="2419" w:type="dxa"/>
          </w:tcPr>
          <w:p w:rsidR="00C16257" w:rsidRDefault="00C16257" w:rsidP="004163F9">
            <w:r>
              <w:t>Key Skills</w:t>
            </w:r>
          </w:p>
        </w:tc>
        <w:tc>
          <w:tcPr>
            <w:tcW w:w="9550" w:type="dxa"/>
            <w:vMerge/>
          </w:tcPr>
          <w:p w:rsidR="00C16257" w:rsidRDefault="00C16257" w:rsidP="004163F9">
            <w:pPr>
              <w:rPr>
                <w:noProof/>
                <w:lang w:eastAsia="en-GB"/>
              </w:rPr>
            </w:pPr>
          </w:p>
        </w:tc>
      </w:tr>
      <w:tr w:rsidR="00C16257" w:rsidTr="00C16257">
        <w:trPr>
          <w:trHeight w:val="585"/>
        </w:trPr>
        <w:tc>
          <w:tcPr>
            <w:tcW w:w="2235" w:type="dxa"/>
            <w:vMerge/>
          </w:tcPr>
          <w:p w:rsidR="00C16257" w:rsidRDefault="00C16257" w:rsidP="004163F9"/>
        </w:tc>
        <w:tc>
          <w:tcPr>
            <w:tcW w:w="2419" w:type="dxa"/>
          </w:tcPr>
          <w:p w:rsidR="00C16257" w:rsidRDefault="00C16257" w:rsidP="004163F9">
            <w:r>
              <w:t>Intl. Baccalaureate Entry Req.</w:t>
            </w:r>
          </w:p>
        </w:tc>
        <w:tc>
          <w:tcPr>
            <w:tcW w:w="9550" w:type="dxa"/>
            <w:vMerge/>
          </w:tcPr>
          <w:p w:rsidR="00C16257" w:rsidRDefault="00C16257" w:rsidP="004163F9">
            <w:pPr>
              <w:rPr>
                <w:noProof/>
                <w:lang w:eastAsia="en-GB"/>
              </w:rPr>
            </w:pPr>
          </w:p>
        </w:tc>
      </w:tr>
      <w:tr w:rsidR="00C16257" w:rsidTr="004163F9">
        <w:trPr>
          <w:trHeight w:val="5850"/>
        </w:trPr>
        <w:tc>
          <w:tcPr>
            <w:tcW w:w="2235" w:type="dxa"/>
            <w:vMerge/>
          </w:tcPr>
          <w:p w:rsidR="00C16257" w:rsidRDefault="00C16257" w:rsidP="004163F9"/>
        </w:tc>
        <w:tc>
          <w:tcPr>
            <w:tcW w:w="2419" w:type="dxa"/>
          </w:tcPr>
          <w:p w:rsidR="00C16257" w:rsidRDefault="00C16257" w:rsidP="004163F9"/>
        </w:tc>
        <w:tc>
          <w:tcPr>
            <w:tcW w:w="9550" w:type="dxa"/>
            <w:vMerge/>
          </w:tcPr>
          <w:p w:rsidR="00C16257" w:rsidRDefault="00C16257" w:rsidP="004163F9">
            <w:pPr>
              <w:rPr>
                <w:noProof/>
                <w:lang w:eastAsia="en-GB"/>
              </w:rPr>
            </w:pPr>
          </w:p>
        </w:tc>
      </w:tr>
    </w:tbl>
    <w:p w:rsidR="002E44C1" w:rsidRDefault="002E44C1" w:rsidP="00020F63"/>
    <w:tbl>
      <w:tblPr>
        <w:tblStyle w:val="TableGrid"/>
        <w:tblW w:w="14204" w:type="dxa"/>
        <w:tblBorders>
          <w:top w:val="single" w:sz="12" w:space="0" w:color="6D009D"/>
          <w:left w:val="single" w:sz="12" w:space="0" w:color="6D009D"/>
          <w:bottom w:val="single" w:sz="12" w:space="0" w:color="6D009D"/>
          <w:right w:val="single" w:sz="12" w:space="0" w:color="6D009D"/>
          <w:insideH w:val="single" w:sz="12" w:space="0" w:color="6D009D"/>
          <w:insideV w:val="single" w:sz="12" w:space="0" w:color="6D009D"/>
        </w:tblBorders>
        <w:tblLook w:val="04A0" w:firstRow="1" w:lastRow="0" w:firstColumn="1" w:lastColumn="0" w:noHBand="0" w:noVBand="1"/>
      </w:tblPr>
      <w:tblGrid>
        <w:gridCol w:w="2223"/>
        <w:gridCol w:w="2405"/>
        <w:gridCol w:w="9576"/>
      </w:tblGrid>
      <w:tr w:rsidR="002E44C1" w:rsidTr="002E44C1">
        <w:trPr>
          <w:trHeight w:val="270"/>
        </w:trPr>
        <w:tc>
          <w:tcPr>
            <w:tcW w:w="2223" w:type="dxa"/>
            <w:shd w:val="clear" w:color="auto" w:fill="6D009D"/>
          </w:tcPr>
          <w:p w:rsidR="002E44C1" w:rsidRPr="00436FCB" w:rsidRDefault="002E44C1" w:rsidP="00EB0132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lastRenderedPageBreak/>
              <w:t>Tab name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2405" w:type="dxa"/>
            <w:shd w:val="clear" w:color="auto" w:fill="6D009D"/>
          </w:tcPr>
          <w:p w:rsidR="002E44C1" w:rsidRPr="00436FCB" w:rsidRDefault="002E44C1" w:rsidP="00EB0132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t>Content fields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9576" w:type="dxa"/>
            <w:shd w:val="clear" w:color="auto" w:fill="6D009D"/>
          </w:tcPr>
          <w:p w:rsidR="002E44C1" w:rsidRPr="00436FCB" w:rsidRDefault="002E44C1" w:rsidP="00EB0132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Example of how</w:t>
            </w:r>
            <w:r w:rsidRPr="00436FCB">
              <w:rPr>
                <w:b/>
                <w:color w:val="FFFFFF" w:themeColor="background1"/>
              </w:rPr>
              <w:t xml:space="preserve"> it displays online</w:t>
            </w:r>
          </w:p>
        </w:tc>
      </w:tr>
      <w:tr w:rsidR="002E44C1" w:rsidTr="002E44C1">
        <w:trPr>
          <w:trHeight w:val="240"/>
        </w:trPr>
        <w:tc>
          <w:tcPr>
            <w:tcW w:w="2223" w:type="dxa"/>
            <w:vMerge w:val="restart"/>
          </w:tcPr>
          <w:p w:rsidR="002E44C1" w:rsidRDefault="002E44C1" w:rsidP="00EB0132">
            <w:r>
              <w:t>Entry Requirements</w:t>
            </w:r>
          </w:p>
        </w:tc>
        <w:tc>
          <w:tcPr>
            <w:tcW w:w="2405" w:type="dxa"/>
          </w:tcPr>
          <w:p w:rsidR="002E44C1" w:rsidRPr="002E44C1" w:rsidRDefault="002E44C1" w:rsidP="00EB0132">
            <w:r w:rsidRPr="002E44C1">
              <w:t>Alternative entry requirements includes a range of entry requirement fields</w:t>
            </w:r>
          </w:p>
        </w:tc>
        <w:tc>
          <w:tcPr>
            <w:tcW w:w="9576" w:type="dxa"/>
            <w:vMerge w:val="restart"/>
          </w:tcPr>
          <w:p w:rsidR="002E44C1" w:rsidRDefault="002E44C1" w:rsidP="00EB0132">
            <w:r>
              <w:rPr>
                <w:noProof/>
                <w:lang w:eastAsia="en-GB"/>
              </w:rPr>
              <w:drawing>
                <wp:inline distT="0" distB="0" distL="0" distR="0" wp14:anchorId="6DABDF17" wp14:editId="200F0EFE">
                  <wp:extent cx="5829675" cy="513397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675" cy="513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44C1" w:rsidTr="002E44C1">
        <w:trPr>
          <w:trHeight w:val="255"/>
        </w:trPr>
        <w:tc>
          <w:tcPr>
            <w:tcW w:w="2223" w:type="dxa"/>
            <w:vMerge/>
          </w:tcPr>
          <w:p w:rsidR="002E44C1" w:rsidRDefault="002E44C1" w:rsidP="00EB0132"/>
        </w:tc>
        <w:tc>
          <w:tcPr>
            <w:tcW w:w="2405" w:type="dxa"/>
          </w:tcPr>
          <w:p w:rsidR="002E44C1" w:rsidRPr="00436FCB" w:rsidRDefault="002E44C1" w:rsidP="007A59F8">
            <w:pPr>
              <w:rPr>
                <w:b/>
              </w:rPr>
            </w:pPr>
            <w:r>
              <w:t>English Language Requirements</w:t>
            </w:r>
          </w:p>
        </w:tc>
        <w:tc>
          <w:tcPr>
            <w:tcW w:w="9576" w:type="dxa"/>
            <w:vMerge/>
          </w:tcPr>
          <w:p w:rsidR="002E44C1" w:rsidRDefault="002E44C1" w:rsidP="00EB0132">
            <w:pPr>
              <w:rPr>
                <w:noProof/>
                <w:lang w:eastAsia="en-GB"/>
              </w:rPr>
            </w:pPr>
          </w:p>
        </w:tc>
      </w:tr>
      <w:tr w:rsidR="002E44C1" w:rsidTr="002E44C1">
        <w:trPr>
          <w:trHeight w:val="165"/>
        </w:trPr>
        <w:tc>
          <w:tcPr>
            <w:tcW w:w="2223" w:type="dxa"/>
            <w:vMerge/>
          </w:tcPr>
          <w:p w:rsidR="002E44C1" w:rsidRDefault="002E44C1" w:rsidP="00EB0132"/>
        </w:tc>
        <w:tc>
          <w:tcPr>
            <w:tcW w:w="2405" w:type="dxa"/>
          </w:tcPr>
          <w:p w:rsidR="002E44C1" w:rsidRDefault="002E44C1" w:rsidP="00EB0132">
            <w:r>
              <w:t>English Language Test Validity</w:t>
            </w:r>
          </w:p>
        </w:tc>
        <w:tc>
          <w:tcPr>
            <w:tcW w:w="9576" w:type="dxa"/>
            <w:vMerge/>
          </w:tcPr>
          <w:p w:rsidR="002E44C1" w:rsidRDefault="002E44C1" w:rsidP="00EB0132">
            <w:pPr>
              <w:rPr>
                <w:noProof/>
                <w:lang w:eastAsia="en-GB"/>
              </w:rPr>
            </w:pPr>
          </w:p>
        </w:tc>
      </w:tr>
      <w:tr w:rsidR="002E44C1" w:rsidTr="005207A2">
        <w:trPr>
          <w:trHeight w:val="6086"/>
        </w:trPr>
        <w:tc>
          <w:tcPr>
            <w:tcW w:w="2223" w:type="dxa"/>
            <w:vMerge/>
          </w:tcPr>
          <w:p w:rsidR="002E44C1" w:rsidRDefault="002E44C1" w:rsidP="00EB0132"/>
        </w:tc>
        <w:tc>
          <w:tcPr>
            <w:tcW w:w="2405" w:type="dxa"/>
          </w:tcPr>
          <w:p w:rsidR="002E44C1" w:rsidRDefault="002E44C1" w:rsidP="00EB0132"/>
        </w:tc>
        <w:tc>
          <w:tcPr>
            <w:tcW w:w="9576" w:type="dxa"/>
            <w:vMerge/>
          </w:tcPr>
          <w:p w:rsidR="002E44C1" w:rsidRDefault="002E44C1" w:rsidP="00EB0132">
            <w:pPr>
              <w:rPr>
                <w:noProof/>
                <w:lang w:eastAsia="en-GB"/>
              </w:rPr>
            </w:pPr>
          </w:p>
        </w:tc>
      </w:tr>
    </w:tbl>
    <w:p w:rsidR="005207A2" w:rsidRDefault="005207A2" w:rsidP="005207A2"/>
    <w:tbl>
      <w:tblPr>
        <w:tblStyle w:val="TableGrid"/>
        <w:tblW w:w="14204" w:type="dxa"/>
        <w:tblBorders>
          <w:top w:val="single" w:sz="12" w:space="0" w:color="6D009D"/>
          <w:left w:val="single" w:sz="12" w:space="0" w:color="6D009D"/>
          <w:bottom w:val="single" w:sz="12" w:space="0" w:color="6D009D"/>
          <w:right w:val="single" w:sz="12" w:space="0" w:color="6D009D"/>
          <w:insideH w:val="single" w:sz="12" w:space="0" w:color="6D009D"/>
          <w:insideV w:val="single" w:sz="12" w:space="0" w:color="6D009D"/>
        </w:tblBorders>
        <w:tblLook w:val="04A0" w:firstRow="1" w:lastRow="0" w:firstColumn="1" w:lastColumn="0" w:noHBand="0" w:noVBand="1"/>
      </w:tblPr>
      <w:tblGrid>
        <w:gridCol w:w="2223"/>
        <w:gridCol w:w="2405"/>
        <w:gridCol w:w="9576"/>
      </w:tblGrid>
      <w:tr w:rsidR="005207A2" w:rsidTr="00EB0132">
        <w:trPr>
          <w:trHeight w:val="270"/>
        </w:trPr>
        <w:tc>
          <w:tcPr>
            <w:tcW w:w="2223" w:type="dxa"/>
            <w:shd w:val="clear" w:color="auto" w:fill="6D009D"/>
          </w:tcPr>
          <w:p w:rsidR="005207A2" w:rsidRPr="00436FCB" w:rsidRDefault="005207A2" w:rsidP="00EB0132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t>Tab name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2405" w:type="dxa"/>
            <w:shd w:val="clear" w:color="auto" w:fill="6D009D"/>
          </w:tcPr>
          <w:p w:rsidR="005207A2" w:rsidRPr="00436FCB" w:rsidRDefault="005207A2" w:rsidP="00EB0132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t>Content fields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9576" w:type="dxa"/>
            <w:shd w:val="clear" w:color="auto" w:fill="6D009D"/>
          </w:tcPr>
          <w:p w:rsidR="005207A2" w:rsidRPr="00436FCB" w:rsidRDefault="005207A2" w:rsidP="00EB0132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Example of how</w:t>
            </w:r>
            <w:r w:rsidRPr="00436FCB">
              <w:rPr>
                <w:b/>
                <w:color w:val="FFFFFF" w:themeColor="background1"/>
              </w:rPr>
              <w:t xml:space="preserve"> it displays online</w:t>
            </w:r>
          </w:p>
        </w:tc>
      </w:tr>
      <w:tr w:rsidR="005207A2" w:rsidTr="00EB0132">
        <w:trPr>
          <w:trHeight w:val="240"/>
        </w:trPr>
        <w:tc>
          <w:tcPr>
            <w:tcW w:w="2223" w:type="dxa"/>
            <w:vMerge w:val="restart"/>
          </w:tcPr>
          <w:p w:rsidR="005207A2" w:rsidRDefault="005207A2" w:rsidP="00EB0132">
            <w:r>
              <w:t>Selection Criteria</w:t>
            </w:r>
          </w:p>
        </w:tc>
        <w:tc>
          <w:tcPr>
            <w:tcW w:w="2405" w:type="dxa"/>
          </w:tcPr>
          <w:p w:rsidR="005207A2" w:rsidRPr="002E44C1" w:rsidRDefault="004B171C" w:rsidP="00EB0132">
            <w:r>
              <w:t>How to apply (found in Fact File tab)</w:t>
            </w:r>
          </w:p>
        </w:tc>
        <w:tc>
          <w:tcPr>
            <w:tcW w:w="9576" w:type="dxa"/>
            <w:vMerge w:val="restart"/>
          </w:tcPr>
          <w:p w:rsidR="005207A2" w:rsidRDefault="004B171C" w:rsidP="00EB0132">
            <w:r>
              <w:rPr>
                <w:noProof/>
                <w:lang w:eastAsia="en-GB"/>
              </w:rPr>
              <w:drawing>
                <wp:inline distT="0" distB="0" distL="0" distR="0" wp14:anchorId="600C3525" wp14:editId="5AAB4F01">
                  <wp:extent cx="5943600" cy="2893695"/>
                  <wp:effectExtent l="0" t="0" r="0" b="190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893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207A2" w:rsidRDefault="005207A2" w:rsidP="00EB0132"/>
        </w:tc>
      </w:tr>
      <w:tr w:rsidR="005207A2" w:rsidTr="00EB0132">
        <w:trPr>
          <w:trHeight w:val="6086"/>
        </w:trPr>
        <w:tc>
          <w:tcPr>
            <w:tcW w:w="2223" w:type="dxa"/>
            <w:vMerge/>
          </w:tcPr>
          <w:p w:rsidR="005207A2" w:rsidRDefault="005207A2" w:rsidP="00EB0132"/>
        </w:tc>
        <w:tc>
          <w:tcPr>
            <w:tcW w:w="2405" w:type="dxa"/>
          </w:tcPr>
          <w:p w:rsidR="005207A2" w:rsidRDefault="005207A2" w:rsidP="00EB0132"/>
        </w:tc>
        <w:tc>
          <w:tcPr>
            <w:tcW w:w="9576" w:type="dxa"/>
            <w:vMerge/>
          </w:tcPr>
          <w:p w:rsidR="005207A2" w:rsidRDefault="005207A2" w:rsidP="00EB0132">
            <w:pPr>
              <w:rPr>
                <w:noProof/>
                <w:lang w:eastAsia="en-GB"/>
              </w:rPr>
            </w:pPr>
          </w:p>
        </w:tc>
      </w:tr>
    </w:tbl>
    <w:p w:rsidR="005207A2" w:rsidRDefault="005207A2">
      <w:r>
        <w:br w:type="page"/>
      </w:r>
    </w:p>
    <w:tbl>
      <w:tblPr>
        <w:tblStyle w:val="TableGrid"/>
        <w:tblW w:w="14204" w:type="dxa"/>
        <w:tblBorders>
          <w:top w:val="single" w:sz="12" w:space="0" w:color="6D009D"/>
          <w:left w:val="single" w:sz="12" w:space="0" w:color="6D009D"/>
          <w:bottom w:val="single" w:sz="12" w:space="0" w:color="6D009D"/>
          <w:right w:val="single" w:sz="12" w:space="0" w:color="6D009D"/>
          <w:insideH w:val="single" w:sz="12" w:space="0" w:color="6D009D"/>
          <w:insideV w:val="single" w:sz="12" w:space="0" w:color="6D009D"/>
        </w:tblBorders>
        <w:tblLook w:val="04A0" w:firstRow="1" w:lastRow="0" w:firstColumn="1" w:lastColumn="0" w:noHBand="0" w:noVBand="1"/>
      </w:tblPr>
      <w:tblGrid>
        <w:gridCol w:w="2223"/>
        <w:gridCol w:w="2405"/>
        <w:gridCol w:w="9576"/>
      </w:tblGrid>
      <w:tr w:rsidR="004B171C" w:rsidTr="00EB0132">
        <w:trPr>
          <w:trHeight w:val="270"/>
        </w:trPr>
        <w:tc>
          <w:tcPr>
            <w:tcW w:w="2223" w:type="dxa"/>
            <w:shd w:val="clear" w:color="auto" w:fill="6D009D"/>
          </w:tcPr>
          <w:p w:rsidR="004B171C" w:rsidRPr="00436FCB" w:rsidRDefault="004B171C" w:rsidP="00EB0132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t>Tab name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2405" w:type="dxa"/>
            <w:shd w:val="clear" w:color="auto" w:fill="6D009D"/>
          </w:tcPr>
          <w:p w:rsidR="004B171C" w:rsidRPr="00436FCB" w:rsidRDefault="004B171C" w:rsidP="00EB0132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t>Content fields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9576" w:type="dxa"/>
            <w:shd w:val="clear" w:color="auto" w:fill="6D009D"/>
          </w:tcPr>
          <w:p w:rsidR="004B171C" w:rsidRPr="00436FCB" w:rsidRDefault="004B171C" w:rsidP="00EB0132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Example of how</w:t>
            </w:r>
            <w:r w:rsidRPr="00436FCB">
              <w:rPr>
                <w:b/>
                <w:color w:val="FFFFFF" w:themeColor="background1"/>
              </w:rPr>
              <w:t xml:space="preserve"> it displays online</w:t>
            </w:r>
          </w:p>
        </w:tc>
      </w:tr>
      <w:tr w:rsidR="004B171C" w:rsidTr="00EB0132">
        <w:trPr>
          <w:trHeight w:val="240"/>
        </w:trPr>
        <w:tc>
          <w:tcPr>
            <w:tcW w:w="2223" w:type="dxa"/>
            <w:vMerge w:val="restart"/>
          </w:tcPr>
          <w:p w:rsidR="004B171C" w:rsidRDefault="004B171C" w:rsidP="00EB0132">
            <w:r>
              <w:t>Selection Criteria</w:t>
            </w:r>
          </w:p>
        </w:tc>
        <w:tc>
          <w:tcPr>
            <w:tcW w:w="2405" w:type="dxa"/>
          </w:tcPr>
          <w:p w:rsidR="004B171C" w:rsidRPr="002E44C1" w:rsidRDefault="004B171C" w:rsidP="00EB0132">
            <w:r>
              <w:t>Advice to applicants</w:t>
            </w:r>
          </w:p>
        </w:tc>
        <w:tc>
          <w:tcPr>
            <w:tcW w:w="9576" w:type="dxa"/>
            <w:vMerge w:val="restart"/>
          </w:tcPr>
          <w:p w:rsidR="004B171C" w:rsidRDefault="004B171C" w:rsidP="00EB0132">
            <w:r>
              <w:rPr>
                <w:noProof/>
                <w:lang w:eastAsia="en-GB"/>
              </w:rPr>
              <w:drawing>
                <wp:inline distT="0" distB="0" distL="0" distR="0" wp14:anchorId="5555166E" wp14:editId="0A77F168">
                  <wp:extent cx="5943600" cy="501523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5015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171C" w:rsidRDefault="004B171C" w:rsidP="00EB0132"/>
        </w:tc>
      </w:tr>
      <w:tr w:rsidR="004B171C" w:rsidTr="00EB0132">
        <w:trPr>
          <w:trHeight w:val="255"/>
        </w:trPr>
        <w:tc>
          <w:tcPr>
            <w:tcW w:w="2223" w:type="dxa"/>
            <w:vMerge/>
          </w:tcPr>
          <w:p w:rsidR="004B171C" w:rsidRDefault="004B171C" w:rsidP="00EB0132"/>
        </w:tc>
        <w:tc>
          <w:tcPr>
            <w:tcW w:w="2405" w:type="dxa"/>
          </w:tcPr>
          <w:p w:rsidR="004B171C" w:rsidRPr="00436FCB" w:rsidRDefault="004B171C" w:rsidP="00EB0132">
            <w:pPr>
              <w:rPr>
                <w:b/>
              </w:rPr>
            </w:pPr>
            <w:r>
              <w:t>How Apps are Considered</w:t>
            </w:r>
          </w:p>
        </w:tc>
        <w:tc>
          <w:tcPr>
            <w:tcW w:w="9576" w:type="dxa"/>
            <w:vMerge/>
          </w:tcPr>
          <w:p w:rsidR="004B171C" w:rsidRDefault="004B171C" w:rsidP="00EB0132">
            <w:pPr>
              <w:rPr>
                <w:noProof/>
                <w:lang w:eastAsia="en-GB"/>
              </w:rPr>
            </w:pPr>
          </w:p>
        </w:tc>
      </w:tr>
      <w:tr w:rsidR="004B171C" w:rsidTr="00EB0132">
        <w:trPr>
          <w:trHeight w:val="6086"/>
        </w:trPr>
        <w:tc>
          <w:tcPr>
            <w:tcW w:w="2223" w:type="dxa"/>
            <w:vMerge/>
          </w:tcPr>
          <w:p w:rsidR="004B171C" w:rsidRDefault="004B171C" w:rsidP="00EB0132"/>
        </w:tc>
        <w:tc>
          <w:tcPr>
            <w:tcW w:w="2405" w:type="dxa"/>
          </w:tcPr>
          <w:p w:rsidR="004B171C" w:rsidRDefault="004B171C" w:rsidP="00EB0132"/>
        </w:tc>
        <w:tc>
          <w:tcPr>
            <w:tcW w:w="9576" w:type="dxa"/>
            <w:vMerge/>
          </w:tcPr>
          <w:p w:rsidR="004B171C" w:rsidRDefault="004B171C" w:rsidP="00EB0132">
            <w:pPr>
              <w:rPr>
                <w:noProof/>
                <w:lang w:eastAsia="en-GB"/>
              </w:rPr>
            </w:pPr>
          </w:p>
        </w:tc>
      </w:tr>
    </w:tbl>
    <w:p w:rsidR="004B171C" w:rsidRDefault="004B171C" w:rsidP="005207A2"/>
    <w:tbl>
      <w:tblPr>
        <w:tblStyle w:val="TableGrid"/>
        <w:tblW w:w="14204" w:type="dxa"/>
        <w:tblBorders>
          <w:top w:val="single" w:sz="12" w:space="0" w:color="6D009D"/>
          <w:left w:val="single" w:sz="12" w:space="0" w:color="6D009D"/>
          <w:bottom w:val="single" w:sz="12" w:space="0" w:color="6D009D"/>
          <w:right w:val="single" w:sz="12" w:space="0" w:color="6D009D"/>
          <w:insideH w:val="single" w:sz="12" w:space="0" w:color="6D009D"/>
          <w:insideV w:val="single" w:sz="12" w:space="0" w:color="6D009D"/>
        </w:tblBorders>
        <w:tblLook w:val="04A0" w:firstRow="1" w:lastRow="0" w:firstColumn="1" w:lastColumn="0" w:noHBand="0" w:noVBand="1"/>
      </w:tblPr>
      <w:tblGrid>
        <w:gridCol w:w="2223"/>
        <w:gridCol w:w="2405"/>
        <w:gridCol w:w="9576"/>
      </w:tblGrid>
      <w:tr w:rsidR="004B171C" w:rsidTr="00EB0132">
        <w:trPr>
          <w:trHeight w:val="270"/>
        </w:trPr>
        <w:tc>
          <w:tcPr>
            <w:tcW w:w="2223" w:type="dxa"/>
            <w:shd w:val="clear" w:color="auto" w:fill="6D009D"/>
          </w:tcPr>
          <w:p w:rsidR="004B171C" w:rsidRPr="00436FCB" w:rsidRDefault="004B171C" w:rsidP="00EB0132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t>Tab name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2405" w:type="dxa"/>
            <w:shd w:val="clear" w:color="auto" w:fill="6D009D"/>
          </w:tcPr>
          <w:p w:rsidR="004B171C" w:rsidRPr="00436FCB" w:rsidRDefault="004B171C" w:rsidP="00EB0132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t>Content fields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9576" w:type="dxa"/>
            <w:shd w:val="clear" w:color="auto" w:fill="6D009D"/>
          </w:tcPr>
          <w:p w:rsidR="004B171C" w:rsidRPr="00436FCB" w:rsidRDefault="004B171C" w:rsidP="00EB0132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Example of how</w:t>
            </w:r>
            <w:r w:rsidRPr="00436FCB">
              <w:rPr>
                <w:b/>
                <w:color w:val="FFFFFF" w:themeColor="background1"/>
              </w:rPr>
              <w:t xml:space="preserve"> it displays online</w:t>
            </w:r>
          </w:p>
        </w:tc>
      </w:tr>
      <w:tr w:rsidR="00C16257" w:rsidTr="00EB0132">
        <w:trPr>
          <w:trHeight w:val="240"/>
        </w:trPr>
        <w:tc>
          <w:tcPr>
            <w:tcW w:w="2223" w:type="dxa"/>
            <w:vMerge w:val="restart"/>
          </w:tcPr>
          <w:p w:rsidR="00C16257" w:rsidRDefault="00C16257" w:rsidP="00EB0132">
            <w:r>
              <w:t>Selection Criteria</w:t>
            </w:r>
          </w:p>
        </w:tc>
        <w:tc>
          <w:tcPr>
            <w:tcW w:w="2405" w:type="dxa"/>
          </w:tcPr>
          <w:p w:rsidR="00C16257" w:rsidRPr="002E44C1" w:rsidRDefault="00C16257" w:rsidP="00EB0132">
            <w:r>
              <w:t>Interview requirements</w:t>
            </w:r>
          </w:p>
        </w:tc>
        <w:tc>
          <w:tcPr>
            <w:tcW w:w="9576" w:type="dxa"/>
            <w:vMerge w:val="restart"/>
          </w:tcPr>
          <w:p w:rsidR="00C16257" w:rsidRDefault="00C16257" w:rsidP="00EB0132">
            <w:r>
              <w:rPr>
                <w:noProof/>
                <w:lang w:eastAsia="en-GB"/>
              </w:rPr>
              <w:drawing>
                <wp:inline distT="0" distB="0" distL="0" distR="0" wp14:anchorId="3C7B5EA5" wp14:editId="63EABEF3">
                  <wp:extent cx="5943600" cy="4547235"/>
                  <wp:effectExtent l="0" t="0" r="0" b="571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4547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6257" w:rsidRDefault="00C16257" w:rsidP="00EB0132"/>
        </w:tc>
      </w:tr>
      <w:tr w:rsidR="00C16257" w:rsidTr="00EB0132">
        <w:trPr>
          <w:trHeight w:val="255"/>
        </w:trPr>
        <w:tc>
          <w:tcPr>
            <w:tcW w:w="2223" w:type="dxa"/>
            <w:vMerge/>
          </w:tcPr>
          <w:p w:rsidR="00C16257" w:rsidRDefault="00C16257" w:rsidP="00EB0132"/>
        </w:tc>
        <w:tc>
          <w:tcPr>
            <w:tcW w:w="2405" w:type="dxa"/>
          </w:tcPr>
          <w:p w:rsidR="00C16257" w:rsidRPr="00436FCB" w:rsidRDefault="00C16257" w:rsidP="00EB0132">
            <w:pPr>
              <w:rPr>
                <w:b/>
              </w:rPr>
            </w:pPr>
            <w:r>
              <w:t>Returning to education</w:t>
            </w:r>
          </w:p>
        </w:tc>
        <w:tc>
          <w:tcPr>
            <w:tcW w:w="9576" w:type="dxa"/>
            <w:vMerge/>
          </w:tcPr>
          <w:p w:rsidR="00C16257" w:rsidRDefault="00C16257" w:rsidP="00EB0132">
            <w:pPr>
              <w:rPr>
                <w:noProof/>
                <w:lang w:eastAsia="en-GB"/>
              </w:rPr>
            </w:pPr>
          </w:p>
        </w:tc>
      </w:tr>
      <w:tr w:rsidR="00C16257" w:rsidTr="00DF4B77">
        <w:trPr>
          <w:trHeight w:val="525"/>
        </w:trPr>
        <w:tc>
          <w:tcPr>
            <w:tcW w:w="2223" w:type="dxa"/>
            <w:vMerge/>
          </w:tcPr>
          <w:p w:rsidR="00C16257" w:rsidRDefault="00C16257" w:rsidP="00EB0132"/>
        </w:tc>
        <w:tc>
          <w:tcPr>
            <w:tcW w:w="2405" w:type="dxa"/>
            <w:tcBorders>
              <w:bottom w:val="single" w:sz="12" w:space="0" w:color="6D009D"/>
            </w:tcBorders>
          </w:tcPr>
          <w:p w:rsidR="00C16257" w:rsidRDefault="00C16257" w:rsidP="00EB0132">
            <w:r>
              <w:t>Aptitude test requirement</w:t>
            </w:r>
          </w:p>
        </w:tc>
        <w:tc>
          <w:tcPr>
            <w:tcW w:w="9576" w:type="dxa"/>
            <w:vMerge/>
          </w:tcPr>
          <w:p w:rsidR="00C16257" w:rsidRDefault="00C16257" w:rsidP="00EB0132">
            <w:pPr>
              <w:rPr>
                <w:noProof/>
                <w:lang w:eastAsia="en-GB"/>
              </w:rPr>
            </w:pPr>
          </w:p>
        </w:tc>
      </w:tr>
      <w:tr w:rsidR="00C16257" w:rsidTr="00C16257">
        <w:trPr>
          <w:trHeight w:val="270"/>
        </w:trPr>
        <w:tc>
          <w:tcPr>
            <w:tcW w:w="2223" w:type="dxa"/>
            <w:vMerge/>
          </w:tcPr>
          <w:p w:rsidR="00C16257" w:rsidRDefault="00C16257" w:rsidP="00EB0132"/>
        </w:tc>
        <w:tc>
          <w:tcPr>
            <w:tcW w:w="2405" w:type="dxa"/>
            <w:tcBorders>
              <w:top w:val="single" w:sz="12" w:space="0" w:color="6D009D"/>
              <w:bottom w:val="single" w:sz="12" w:space="0" w:color="6D009D"/>
            </w:tcBorders>
          </w:tcPr>
          <w:p w:rsidR="00C16257" w:rsidRDefault="00C16257" w:rsidP="00EB0132">
            <w:r>
              <w:t>Deferrals</w:t>
            </w:r>
          </w:p>
        </w:tc>
        <w:tc>
          <w:tcPr>
            <w:tcW w:w="9576" w:type="dxa"/>
            <w:vMerge/>
          </w:tcPr>
          <w:p w:rsidR="00C16257" w:rsidRDefault="00C16257" w:rsidP="00EB0132">
            <w:pPr>
              <w:rPr>
                <w:noProof/>
                <w:lang w:eastAsia="en-GB"/>
              </w:rPr>
            </w:pPr>
          </w:p>
        </w:tc>
      </w:tr>
      <w:tr w:rsidR="00C16257" w:rsidTr="00DF4B77">
        <w:trPr>
          <w:trHeight w:val="5985"/>
        </w:trPr>
        <w:tc>
          <w:tcPr>
            <w:tcW w:w="2223" w:type="dxa"/>
            <w:vMerge/>
          </w:tcPr>
          <w:p w:rsidR="00C16257" w:rsidRDefault="00C16257" w:rsidP="00EB0132"/>
        </w:tc>
        <w:tc>
          <w:tcPr>
            <w:tcW w:w="2405" w:type="dxa"/>
            <w:tcBorders>
              <w:top w:val="single" w:sz="12" w:space="0" w:color="6D009D"/>
            </w:tcBorders>
          </w:tcPr>
          <w:p w:rsidR="00C16257" w:rsidRDefault="00C16257" w:rsidP="00EB0132"/>
        </w:tc>
        <w:tc>
          <w:tcPr>
            <w:tcW w:w="9576" w:type="dxa"/>
            <w:vMerge/>
          </w:tcPr>
          <w:p w:rsidR="00C16257" w:rsidRDefault="00C16257" w:rsidP="00EB0132">
            <w:pPr>
              <w:rPr>
                <w:noProof/>
                <w:lang w:eastAsia="en-GB"/>
              </w:rPr>
            </w:pPr>
          </w:p>
        </w:tc>
      </w:tr>
    </w:tbl>
    <w:p w:rsidR="004B171C" w:rsidRDefault="004B171C"/>
    <w:p w:rsidR="00DF4B77" w:rsidRDefault="00DF4B77">
      <w:r>
        <w:br w:type="page"/>
      </w:r>
    </w:p>
    <w:tbl>
      <w:tblPr>
        <w:tblStyle w:val="TableGrid"/>
        <w:tblW w:w="14204" w:type="dxa"/>
        <w:tblBorders>
          <w:top w:val="single" w:sz="12" w:space="0" w:color="6D009D"/>
          <w:left w:val="single" w:sz="12" w:space="0" w:color="6D009D"/>
          <w:bottom w:val="single" w:sz="12" w:space="0" w:color="6D009D"/>
          <w:right w:val="single" w:sz="12" w:space="0" w:color="6D009D"/>
          <w:insideH w:val="single" w:sz="12" w:space="0" w:color="6D009D"/>
          <w:insideV w:val="single" w:sz="12" w:space="0" w:color="6D009D"/>
        </w:tblBorders>
        <w:tblLook w:val="04A0" w:firstRow="1" w:lastRow="0" w:firstColumn="1" w:lastColumn="0" w:noHBand="0" w:noVBand="1"/>
      </w:tblPr>
      <w:tblGrid>
        <w:gridCol w:w="2223"/>
        <w:gridCol w:w="2405"/>
        <w:gridCol w:w="9576"/>
      </w:tblGrid>
      <w:tr w:rsidR="00DF4B77" w:rsidTr="00EB0132">
        <w:trPr>
          <w:trHeight w:val="270"/>
        </w:trPr>
        <w:tc>
          <w:tcPr>
            <w:tcW w:w="2223" w:type="dxa"/>
            <w:shd w:val="clear" w:color="auto" w:fill="6D009D"/>
          </w:tcPr>
          <w:p w:rsidR="00DF4B77" w:rsidRPr="00436FCB" w:rsidRDefault="00DF4B77" w:rsidP="00EB0132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t>Tab name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2405" w:type="dxa"/>
            <w:shd w:val="clear" w:color="auto" w:fill="6D009D"/>
          </w:tcPr>
          <w:p w:rsidR="00DF4B77" w:rsidRPr="00436FCB" w:rsidRDefault="00DF4B77" w:rsidP="00EB0132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t>Content fields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9576" w:type="dxa"/>
            <w:shd w:val="clear" w:color="auto" w:fill="6D009D"/>
          </w:tcPr>
          <w:p w:rsidR="00DF4B77" w:rsidRPr="00436FCB" w:rsidRDefault="00DF4B77" w:rsidP="00EB0132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Example of how</w:t>
            </w:r>
            <w:r w:rsidRPr="00436FCB">
              <w:rPr>
                <w:b/>
                <w:color w:val="FFFFFF" w:themeColor="background1"/>
              </w:rPr>
              <w:t xml:space="preserve"> it displays online</w:t>
            </w:r>
          </w:p>
        </w:tc>
      </w:tr>
      <w:tr w:rsidR="00DF4B77" w:rsidTr="00EB0132">
        <w:trPr>
          <w:trHeight w:val="240"/>
        </w:trPr>
        <w:tc>
          <w:tcPr>
            <w:tcW w:w="2223" w:type="dxa"/>
            <w:vMerge w:val="restart"/>
          </w:tcPr>
          <w:p w:rsidR="00DF4B77" w:rsidRDefault="00DF4B77" w:rsidP="00EB0132">
            <w:r>
              <w:t>Selection Criteria</w:t>
            </w:r>
          </w:p>
        </w:tc>
        <w:tc>
          <w:tcPr>
            <w:tcW w:w="2405" w:type="dxa"/>
          </w:tcPr>
          <w:p w:rsidR="00DF4B77" w:rsidRPr="002E44C1" w:rsidRDefault="00DF4B77" w:rsidP="00EB0132">
            <w:r>
              <w:t>Re-Applications</w:t>
            </w:r>
          </w:p>
        </w:tc>
        <w:tc>
          <w:tcPr>
            <w:tcW w:w="9576" w:type="dxa"/>
            <w:vMerge w:val="restart"/>
          </w:tcPr>
          <w:p w:rsidR="00DF4B77" w:rsidRDefault="00DF4B77" w:rsidP="00EB0132">
            <w:r>
              <w:rPr>
                <w:noProof/>
                <w:lang w:eastAsia="en-GB"/>
              </w:rPr>
              <w:drawing>
                <wp:inline distT="0" distB="0" distL="0" distR="0" wp14:anchorId="5C7362A1" wp14:editId="11C6AE57">
                  <wp:extent cx="5943600" cy="3139440"/>
                  <wp:effectExtent l="0" t="0" r="0" b="381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139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4B77" w:rsidRDefault="00DF4B77" w:rsidP="00EB0132"/>
        </w:tc>
      </w:tr>
      <w:tr w:rsidR="00DF4B77" w:rsidTr="00EB0132">
        <w:trPr>
          <w:trHeight w:val="255"/>
        </w:trPr>
        <w:tc>
          <w:tcPr>
            <w:tcW w:w="2223" w:type="dxa"/>
            <w:vMerge/>
          </w:tcPr>
          <w:p w:rsidR="00DF4B77" w:rsidRDefault="00DF4B77" w:rsidP="00EB0132"/>
        </w:tc>
        <w:tc>
          <w:tcPr>
            <w:tcW w:w="2405" w:type="dxa"/>
          </w:tcPr>
          <w:p w:rsidR="00DF4B77" w:rsidRPr="00436FCB" w:rsidRDefault="00DF4B77" w:rsidP="00EB0132">
            <w:pPr>
              <w:rPr>
                <w:b/>
              </w:rPr>
            </w:pPr>
            <w:r>
              <w:t>Transfers</w:t>
            </w:r>
          </w:p>
        </w:tc>
        <w:tc>
          <w:tcPr>
            <w:tcW w:w="9576" w:type="dxa"/>
            <w:vMerge/>
          </w:tcPr>
          <w:p w:rsidR="00DF4B77" w:rsidRDefault="00DF4B77" w:rsidP="00EB0132">
            <w:pPr>
              <w:rPr>
                <w:noProof/>
                <w:lang w:eastAsia="en-GB"/>
              </w:rPr>
            </w:pPr>
          </w:p>
        </w:tc>
      </w:tr>
      <w:tr w:rsidR="00DF4B77" w:rsidTr="00EB0132">
        <w:trPr>
          <w:trHeight w:val="6285"/>
        </w:trPr>
        <w:tc>
          <w:tcPr>
            <w:tcW w:w="2223" w:type="dxa"/>
            <w:vMerge/>
          </w:tcPr>
          <w:p w:rsidR="00DF4B77" w:rsidRDefault="00DF4B77" w:rsidP="00EB0132"/>
        </w:tc>
        <w:tc>
          <w:tcPr>
            <w:tcW w:w="2405" w:type="dxa"/>
            <w:tcBorders>
              <w:top w:val="single" w:sz="12" w:space="0" w:color="6D009D"/>
            </w:tcBorders>
          </w:tcPr>
          <w:p w:rsidR="00DF4B77" w:rsidRDefault="00DF4B77" w:rsidP="00EB0132"/>
        </w:tc>
        <w:tc>
          <w:tcPr>
            <w:tcW w:w="9576" w:type="dxa"/>
            <w:vMerge/>
          </w:tcPr>
          <w:p w:rsidR="00DF4B77" w:rsidRDefault="00DF4B77" w:rsidP="00EB0132">
            <w:pPr>
              <w:rPr>
                <w:noProof/>
                <w:lang w:eastAsia="en-GB"/>
              </w:rPr>
            </w:pPr>
          </w:p>
        </w:tc>
      </w:tr>
    </w:tbl>
    <w:p w:rsidR="00DF4B77" w:rsidRDefault="00DF4B77" w:rsidP="005207A2"/>
    <w:p w:rsidR="00DF4B77" w:rsidRDefault="00DF4B77">
      <w:r>
        <w:br w:type="page"/>
      </w:r>
    </w:p>
    <w:tbl>
      <w:tblPr>
        <w:tblStyle w:val="TableGrid"/>
        <w:tblW w:w="14204" w:type="dxa"/>
        <w:tblBorders>
          <w:top w:val="single" w:sz="12" w:space="0" w:color="6D009D"/>
          <w:left w:val="single" w:sz="12" w:space="0" w:color="6D009D"/>
          <w:bottom w:val="single" w:sz="12" w:space="0" w:color="6D009D"/>
          <w:right w:val="single" w:sz="12" w:space="0" w:color="6D009D"/>
          <w:insideH w:val="single" w:sz="12" w:space="0" w:color="6D009D"/>
          <w:insideV w:val="single" w:sz="12" w:space="0" w:color="6D009D"/>
        </w:tblBorders>
        <w:tblLook w:val="04A0" w:firstRow="1" w:lastRow="0" w:firstColumn="1" w:lastColumn="0" w:noHBand="0" w:noVBand="1"/>
      </w:tblPr>
      <w:tblGrid>
        <w:gridCol w:w="2223"/>
        <w:gridCol w:w="2405"/>
        <w:gridCol w:w="9576"/>
      </w:tblGrid>
      <w:tr w:rsidR="00DF4B77" w:rsidTr="00EB0132">
        <w:trPr>
          <w:trHeight w:val="270"/>
        </w:trPr>
        <w:tc>
          <w:tcPr>
            <w:tcW w:w="2223" w:type="dxa"/>
            <w:shd w:val="clear" w:color="auto" w:fill="6D009D"/>
          </w:tcPr>
          <w:p w:rsidR="00DF4B77" w:rsidRPr="00436FCB" w:rsidRDefault="00DF4B77" w:rsidP="00EB0132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t>Tab name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2405" w:type="dxa"/>
            <w:shd w:val="clear" w:color="auto" w:fill="6D009D"/>
          </w:tcPr>
          <w:p w:rsidR="00DF4B77" w:rsidRPr="00436FCB" w:rsidRDefault="00DF4B77" w:rsidP="00EB0132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t>Content fields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9576" w:type="dxa"/>
            <w:shd w:val="clear" w:color="auto" w:fill="6D009D"/>
          </w:tcPr>
          <w:p w:rsidR="00DF4B77" w:rsidRPr="00436FCB" w:rsidRDefault="00DF4B77" w:rsidP="00EB0132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Example of how</w:t>
            </w:r>
            <w:r w:rsidRPr="00436FCB">
              <w:rPr>
                <w:b/>
                <w:color w:val="FFFFFF" w:themeColor="background1"/>
              </w:rPr>
              <w:t xml:space="preserve"> it displays online</w:t>
            </w:r>
          </w:p>
        </w:tc>
      </w:tr>
      <w:tr w:rsidR="00DF4B77" w:rsidTr="00EB0132">
        <w:trPr>
          <w:trHeight w:val="240"/>
        </w:trPr>
        <w:tc>
          <w:tcPr>
            <w:tcW w:w="2223" w:type="dxa"/>
            <w:vMerge w:val="restart"/>
          </w:tcPr>
          <w:p w:rsidR="00DF4B77" w:rsidRDefault="00DF4B77" w:rsidP="00EB0132">
            <w:r>
              <w:t>Contacts</w:t>
            </w:r>
          </w:p>
        </w:tc>
        <w:tc>
          <w:tcPr>
            <w:tcW w:w="2405" w:type="dxa"/>
          </w:tcPr>
          <w:p w:rsidR="00DF4B77" w:rsidRPr="002E44C1" w:rsidRDefault="00DF4B77" w:rsidP="00EB0132">
            <w:r>
              <w:t>Academic Plan Contacts</w:t>
            </w:r>
          </w:p>
        </w:tc>
        <w:tc>
          <w:tcPr>
            <w:tcW w:w="9576" w:type="dxa"/>
            <w:vMerge w:val="restart"/>
          </w:tcPr>
          <w:p w:rsidR="00DF4B77" w:rsidRDefault="007445C4" w:rsidP="00EB0132">
            <w:r>
              <w:rPr>
                <w:noProof/>
                <w:lang w:eastAsia="en-GB"/>
              </w:rPr>
              <w:drawing>
                <wp:inline distT="0" distB="0" distL="0" distR="0" wp14:anchorId="40F13EC3" wp14:editId="3D780B15">
                  <wp:extent cx="5943600" cy="850265"/>
                  <wp:effectExtent l="0" t="0" r="0" b="698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850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4B77" w:rsidRDefault="007445C4" w:rsidP="00EB0132">
            <w:r>
              <w:rPr>
                <w:noProof/>
                <w:lang w:eastAsia="en-GB"/>
              </w:rPr>
              <w:drawing>
                <wp:inline distT="0" distB="0" distL="0" distR="0" wp14:anchorId="3D0624C0" wp14:editId="2FBC9BD7">
                  <wp:extent cx="5086350" cy="462915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6350" cy="462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B77" w:rsidTr="00EB0132">
        <w:trPr>
          <w:trHeight w:val="6086"/>
        </w:trPr>
        <w:tc>
          <w:tcPr>
            <w:tcW w:w="2223" w:type="dxa"/>
            <w:vMerge/>
          </w:tcPr>
          <w:p w:rsidR="00DF4B77" w:rsidRDefault="00DF4B77" w:rsidP="00EB0132"/>
        </w:tc>
        <w:tc>
          <w:tcPr>
            <w:tcW w:w="2405" w:type="dxa"/>
          </w:tcPr>
          <w:p w:rsidR="00DF4B77" w:rsidRDefault="00DF4B77" w:rsidP="00EB0132"/>
        </w:tc>
        <w:tc>
          <w:tcPr>
            <w:tcW w:w="9576" w:type="dxa"/>
            <w:vMerge/>
          </w:tcPr>
          <w:p w:rsidR="00DF4B77" w:rsidRDefault="00DF4B77" w:rsidP="00EB0132">
            <w:pPr>
              <w:rPr>
                <w:noProof/>
                <w:lang w:eastAsia="en-GB"/>
              </w:rPr>
            </w:pPr>
          </w:p>
        </w:tc>
      </w:tr>
      <w:tr w:rsidR="00DF4B77" w:rsidTr="00EB0132">
        <w:trPr>
          <w:trHeight w:val="270"/>
        </w:trPr>
        <w:tc>
          <w:tcPr>
            <w:tcW w:w="2223" w:type="dxa"/>
            <w:shd w:val="clear" w:color="auto" w:fill="6D009D"/>
          </w:tcPr>
          <w:p w:rsidR="00DF4B77" w:rsidRPr="00436FCB" w:rsidRDefault="00DF4B77" w:rsidP="00EB0132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t>Tab name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2405" w:type="dxa"/>
            <w:shd w:val="clear" w:color="auto" w:fill="6D009D"/>
          </w:tcPr>
          <w:p w:rsidR="00DF4B77" w:rsidRPr="00436FCB" w:rsidRDefault="00DF4B77" w:rsidP="00EB0132">
            <w:pPr>
              <w:rPr>
                <w:b/>
                <w:color w:val="FFFFFF" w:themeColor="background1"/>
              </w:rPr>
            </w:pPr>
            <w:r w:rsidRPr="00436FCB">
              <w:rPr>
                <w:b/>
                <w:color w:val="FFFFFF" w:themeColor="background1"/>
              </w:rPr>
              <w:t>Content fields</w:t>
            </w:r>
            <w:r>
              <w:rPr>
                <w:b/>
                <w:color w:val="FFFFFF" w:themeColor="background1"/>
              </w:rPr>
              <w:t xml:space="preserve"> in CS</w:t>
            </w:r>
          </w:p>
        </w:tc>
        <w:tc>
          <w:tcPr>
            <w:tcW w:w="9576" w:type="dxa"/>
            <w:shd w:val="clear" w:color="auto" w:fill="6D009D"/>
          </w:tcPr>
          <w:p w:rsidR="00DF4B77" w:rsidRPr="00436FCB" w:rsidRDefault="00DF4B77" w:rsidP="00EB0132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Example of how</w:t>
            </w:r>
            <w:r w:rsidRPr="00436FCB">
              <w:rPr>
                <w:b/>
                <w:color w:val="FFFFFF" w:themeColor="background1"/>
              </w:rPr>
              <w:t xml:space="preserve"> it displays online</w:t>
            </w:r>
          </w:p>
        </w:tc>
      </w:tr>
      <w:tr w:rsidR="007445C4" w:rsidTr="00EB0132">
        <w:trPr>
          <w:trHeight w:val="240"/>
        </w:trPr>
        <w:tc>
          <w:tcPr>
            <w:tcW w:w="2223" w:type="dxa"/>
            <w:vMerge w:val="restart"/>
          </w:tcPr>
          <w:p w:rsidR="007445C4" w:rsidRDefault="007445C4" w:rsidP="00EB0132">
            <w:r>
              <w:t>Additional Information</w:t>
            </w:r>
          </w:p>
        </w:tc>
        <w:tc>
          <w:tcPr>
            <w:tcW w:w="2405" w:type="dxa"/>
          </w:tcPr>
          <w:p w:rsidR="007445C4" w:rsidRPr="002E44C1" w:rsidRDefault="007445C4" w:rsidP="00EB0132">
            <w:r>
              <w:t>Linked Academic Plans</w:t>
            </w:r>
          </w:p>
        </w:tc>
        <w:tc>
          <w:tcPr>
            <w:tcW w:w="9576" w:type="dxa"/>
            <w:vMerge w:val="restart"/>
          </w:tcPr>
          <w:p w:rsidR="007445C4" w:rsidRDefault="007445C4" w:rsidP="00EB0132">
            <w:r>
              <w:rPr>
                <w:noProof/>
                <w:lang w:eastAsia="en-GB"/>
              </w:rPr>
              <w:drawing>
                <wp:inline distT="0" distB="0" distL="0" distR="0" wp14:anchorId="6300D8AC" wp14:editId="3285254A">
                  <wp:extent cx="5943600" cy="850265"/>
                  <wp:effectExtent l="0" t="0" r="0" b="698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850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445C4" w:rsidRDefault="007445C4" w:rsidP="00EB0132">
            <w:r>
              <w:rPr>
                <w:noProof/>
                <w:lang w:eastAsia="en-GB"/>
              </w:rPr>
              <w:drawing>
                <wp:inline distT="0" distB="0" distL="0" distR="0" wp14:anchorId="38F44374" wp14:editId="0DCC7C21">
                  <wp:extent cx="5676900" cy="3248025"/>
                  <wp:effectExtent l="0" t="0" r="0" b="952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900" cy="324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45C4" w:rsidTr="007445C4">
        <w:trPr>
          <w:trHeight w:val="570"/>
        </w:trPr>
        <w:tc>
          <w:tcPr>
            <w:tcW w:w="2223" w:type="dxa"/>
            <w:vMerge/>
          </w:tcPr>
          <w:p w:rsidR="007445C4" w:rsidRDefault="007445C4" w:rsidP="00EB0132"/>
        </w:tc>
        <w:tc>
          <w:tcPr>
            <w:tcW w:w="2405" w:type="dxa"/>
          </w:tcPr>
          <w:p w:rsidR="007445C4" w:rsidRDefault="007445C4" w:rsidP="00EB0132">
            <w:r>
              <w:t>Other Related Academic Plans</w:t>
            </w:r>
          </w:p>
        </w:tc>
        <w:tc>
          <w:tcPr>
            <w:tcW w:w="9576" w:type="dxa"/>
            <w:vMerge/>
          </w:tcPr>
          <w:p w:rsidR="007445C4" w:rsidRDefault="007445C4" w:rsidP="00EB0132">
            <w:pPr>
              <w:rPr>
                <w:noProof/>
                <w:lang w:eastAsia="en-GB"/>
              </w:rPr>
            </w:pPr>
          </w:p>
        </w:tc>
      </w:tr>
      <w:tr w:rsidR="007445C4" w:rsidTr="00EB0132">
        <w:trPr>
          <w:trHeight w:val="5580"/>
        </w:trPr>
        <w:tc>
          <w:tcPr>
            <w:tcW w:w="2223" w:type="dxa"/>
            <w:vMerge/>
          </w:tcPr>
          <w:p w:rsidR="007445C4" w:rsidRDefault="007445C4" w:rsidP="00EB0132"/>
        </w:tc>
        <w:tc>
          <w:tcPr>
            <w:tcW w:w="2405" w:type="dxa"/>
          </w:tcPr>
          <w:p w:rsidR="007445C4" w:rsidRDefault="007445C4" w:rsidP="00EB0132"/>
        </w:tc>
        <w:tc>
          <w:tcPr>
            <w:tcW w:w="9576" w:type="dxa"/>
            <w:vMerge/>
          </w:tcPr>
          <w:p w:rsidR="007445C4" w:rsidRDefault="007445C4" w:rsidP="00EB0132">
            <w:pPr>
              <w:rPr>
                <w:noProof/>
                <w:lang w:eastAsia="en-GB"/>
              </w:rPr>
            </w:pPr>
          </w:p>
        </w:tc>
      </w:tr>
    </w:tbl>
    <w:p w:rsidR="002E44C1" w:rsidRDefault="002E44C1" w:rsidP="005207A2"/>
    <w:sectPr w:rsidR="002E44C1" w:rsidSect="00F74C3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C35"/>
    <w:rsid w:val="00020F63"/>
    <w:rsid w:val="00195C18"/>
    <w:rsid w:val="00245620"/>
    <w:rsid w:val="002E44C1"/>
    <w:rsid w:val="00436FCB"/>
    <w:rsid w:val="004A0D80"/>
    <w:rsid w:val="004B171C"/>
    <w:rsid w:val="005207A2"/>
    <w:rsid w:val="007445C4"/>
    <w:rsid w:val="00B7177B"/>
    <w:rsid w:val="00C16257"/>
    <w:rsid w:val="00DF4B77"/>
    <w:rsid w:val="00F7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F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4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C3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36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F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4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C3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36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Comer</dc:creator>
  <cp:lastModifiedBy>Kim Comer</cp:lastModifiedBy>
  <cp:revision>2</cp:revision>
  <dcterms:created xsi:type="dcterms:W3CDTF">2016-06-07T15:31:00Z</dcterms:created>
  <dcterms:modified xsi:type="dcterms:W3CDTF">2016-06-07T15:31:00Z</dcterms:modified>
</cp:coreProperties>
</file>