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313" w:rsidRDefault="00E62313"/>
    <w:p w:rsidR="00E62313" w:rsidRDefault="00E62313" w:rsidP="00E62313">
      <w:pPr>
        <w:pStyle w:val="Title"/>
      </w:pPr>
      <w:r>
        <w:t>Humanities Teaching A</w:t>
      </w:r>
      <w:r w:rsidRPr="00E62313">
        <w:t>ssistant training programme</w:t>
      </w:r>
    </w:p>
    <w:p w:rsidR="007A5CCC" w:rsidRDefault="002808A1" w:rsidP="007A5CCC">
      <w:r>
        <w:t>The Faculty of Humanities TA training programme is a comprehensive training package that ensures all teaching assistants in the faculty are trained to a minimum standard. As such there are a number of elements that must be completed before a new TA begins teaching. These elements are delivered at faculty, school and discipline area level.</w:t>
      </w:r>
    </w:p>
    <w:p w:rsidR="00E62313" w:rsidRPr="00E62313" w:rsidRDefault="00E62313" w:rsidP="00E62313">
      <w:pPr>
        <w:pStyle w:val="Heading1"/>
      </w:pPr>
      <w:r>
        <w:t>Timeline</w:t>
      </w:r>
    </w:p>
    <w:p w:rsidR="00E62313" w:rsidRDefault="00E62313"/>
    <w:p w:rsidR="007C3806" w:rsidRDefault="00BE027E">
      <w:bookmarkStart w:id="0" w:name="_GoBack"/>
      <w:r>
        <w:rPr>
          <w:noProof/>
          <w:lang w:eastAsia="en-GB"/>
        </w:rPr>
        <w:drawing>
          <wp:inline distT="0" distB="0" distL="0" distR="0">
            <wp:extent cx="5857336" cy="4968815"/>
            <wp:effectExtent l="57150" t="38100" r="10160" b="9906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bookmarkEnd w:id="0"/>
    <w:p w:rsidR="00E62313" w:rsidRDefault="00E62313">
      <w:r>
        <w:t xml:space="preserve">Note Steps 1-3 must be completed before teaching starts. For tutorials this is usually in teaching week 2 beginning </w:t>
      </w:r>
      <w:r w:rsidR="005B1095">
        <w:t>of October 2018</w:t>
      </w:r>
    </w:p>
    <w:sectPr w:rsidR="00E623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313" w:rsidRDefault="00E62313" w:rsidP="00E62313">
      <w:pPr>
        <w:spacing w:after="0" w:line="240" w:lineRule="auto"/>
      </w:pPr>
      <w:r>
        <w:separator/>
      </w:r>
    </w:p>
  </w:endnote>
  <w:endnote w:type="continuationSeparator" w:id="0">
    <w:p w:rsidR="00E62313" w:rsidRDefault="00E62313" w:rsidP="00E62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313" w:rsidRDefault="00E62313" w:rsidP="00E62313">
      <w:pPr>
        <w:spacing w:after="0" w:line="240" w:lineRule="auto"/>
      </w:pPr>
      <w:r>
        <w:separator/>
      </w:r>
    </w:p>
  </w:footnote>
  <w:footnote w:type="continuationSeparator" w:id="0">
    <w:p w:rsidR="00E62313" w:rsidRDefault="00E62313" w:rsidP="00E623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7E"/>
    <w:rsid w:val="002808A1"/>
    <w:rsid w:val="005B1095"/>
    <w:rsid w:val="007A5CCC"/>
    <w:rsid w:val="007C3806"/>
    <w:rsid w:val="00947349"/>
    <w:rsid w:val="00BE027E"/>
    <w:rsid w:val="00CB7C00"/>
    <w:rsid w:val="00CF48C4"/>
    <w:rsid w:val="00DA56BA"/>
    <w:rsid w:val="00E20B00"/>
    <w:rsid w:val="00E6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3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2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2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313"/>
  </w:style>
  <w:style w:type="paragraph" w:styleId="Footer">
    <w:name w:val="footer"/>
    <w:basedOn w:val="Normal"/>
    <w:link w:val="FooterChar"/>
    <w:uiPriority w:val="99"/>
    <w:unhideWhenUsed/>
    <w:rsid w:val="00E62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313"/>
  </w:style>
  <w:style w:type="character" w:customStyle="1" w:styleId="Heading1Char">
    <w:name w:val="Heading 1 Char"/>
    <w:basedOn w:val="DefaultParagraphFont"/>
    <w:link w:val="Heading1"/>
    <w:uiPriority w:val="9"/>
    <w:rsid w:val="00E623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623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23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3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2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2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313"/>
  </w:style>
  <w:style w:type="paragraph" w:styleId="Footer">
    <w:name w:val="footer"/>
    <w:basedOn w:val="Normal"/>
    <w:link w:val="FooterChar"/>
    <w:uiPriority w:val="99"/>
    <w:unhideWhenUsed/>
    <w:rsid w:val="00E62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313"/>
  </w:style>
  <w:style w:type="character" w:customStyle="1" w:styleId="Heading1Char">
    <w:name w:val="Heading 1 Char"/>
    <w:basedOn w:val="DefaultParagraphFont"/>
    <w:link w:val="Heading1"/>
    <w:uiPriority w:val="9"/>
    <w:rsid w:val="00E623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623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23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DAE341F-BAC7-42C3-9A7F-A4B0B620D493}" type="doc">
      <dgm:prSet loTypeId="urn:microsoft.com/office/officeart/2005/8/layout/chevron2" loCatId="process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en-GB"/>
        </a:p>
      </dgm:t>
    </dgm:pt>
    <dgm:pt modelId="{7A62D2F6-091A-4D6C-8CBD-E97F87DB7C3C}">
      <dgm:prSet phldrT="[Text]"/>
      <dgm:spPr/>
      <dgm:t>
        <a:bodyPr/>
        <a:lstStyle/>
        <a:p>
          <a:r>
            <a:rPr lang="en-GB"/>
            <a:t>1</a:t>
          </a:r>
        </a:p>
      </dgm:t>
    </dgm:pt>
    <dgm:pt modelId="{9ADA03F2-CE25-4E37-A38A-18C410341799}" type="parTrans" cxnId="{A2AFDF13-3A7D-49F5-9A6B-88E6F479150B}">
      <dgm:prSet/>
      <dgm:spPr/>
      <dgm:t>
        <a:bodyPr/>
        <a:lstStyle/>
        <a:p>
          <a:endParaRPr lang="en-GB"/>
        </a:p>
      </dgm:t>
    </dgm:pt>
    <dgm:pt modelId="{B9BAA320-9199-4953-9450-13CAEE451E8F}" type="sibTrans" cxnId="{A2AFDF13-3A7D-49F5-9A6B-88E6F479150B}">
      <dgm:prSet/>
      <dgm:spPr/>
      <dgm:t>
        <a:bodyPr/>
        <a:lstStyle/>
        <a:p>
          <a:endParaRPr lang="en-GB"/>
        </a:p>
      </dgm:t>
    </dgm:pt>
    <dgm:pt modelId="{5CB3978E-9770-4AE8-B57D-B04B4EA31FD1}">
      <dgm:prSet phldrT="[Text]"/>
      <dgm:spPr/>
      <dgm:t>
        <a:bodyPr/>
        <a:lstStyle/>
        <a:p>
          <a:r>
            <a:rPr lang="en-GB"/>
            <a:t>Introductory Webinar (1 hour)</a:t>
          </a:r>
        </a:p>
      </dgm:t>
    </dgm:pt>
    <dgm:pt modelId="{B30000A0-9F99-41CB-9EE6-5D74856436AD}" type="parTrans" cxnId="{6626E2FE-88C2-40AA-89A8-C1B0A4E84643}">
      <dgm:prSet/>
      <dgm:spPr/>
      <dgm:t>
        <a:bodyPr/>
        <a:lstStyle/>
        <a:p>
          <a:endParaRPr lang="en-GB"/>
        </a:p>
      </dgm:t>
    </dgm:pt>
    <dgm:pt modelId="{1C0A57E4-0DFC-4129-AD6D-72B92B42A9DF}" type="sibTrans" cxnId="{6626E2FE-88C2-40AA-89A8-C1B0A4E84643}">
      <dgm:prSet/>
      <dgm:spPr/>
      <dgm:t>
        <a:bodyPr/>
        <a:lstStyle/>
        <a:p>
          <a:endParaRPr lang="en-GB"/>
        </a:p>
      </dgm:t>
    </dgm:pt>
    <dgm:pt modelId="{274E378E-7D18-4E90-BAC5-D620D862DCDD}">
      <dgm:prSet phldrT="[Text]"/>
      <dgm:spPr/>
      <dgm:t>
        <a:bodyPr/>
        <a:lstStyle/>
        <a:p>
          <a:r>
            <a:rPr lang="en-GB"/>
            <a:t>W/c 9th July 2018</a:t>
          </a:r>
        </a:p>
      </dgm:t>
    </dgm:pt>
    <dgm:pt modelId="{73C2D0D0-9BD1-492B-8835-4CC1BE05BC95}" type="parTrans" cxnId="{CB739443-3784-455F-BFD0-FA2B64024F74}">
      <dgm:prSet/>
      <dgm:spPr/>
      <dgm:t>
        <a:bodyPr/>
        <a:lstStyle/>
        <a:p>
          <a:endParaRPr lang="en-GB"/>
        </a:p>
      </dgm:t>
    </dgm:pt>
    <dgm:pt modelId="{4720C4C7-2D46-40B9-95CD-9C55B33B7318}" type="sibTrans" cxnId="{CB739443-3784-455F-BFD0-FA2B64024F74}">
      <dgm:prSet/>
      <dgm:spPr/>
      <dgm:t>
        <a:bodyPr/>
        <a:lstStyle/>
        <a:p>
          <a:endParaRPr lang="en-GB"/>
        </a:p>
      </dgm:t>
    </dgm:pt>
    <dgm:pt modelId="{69C3EE1A-2CEA-421C-9253-878E25FBA441}">
      <dgm:prSet phldrT="[Text]"/>
      <dgm:spPr/>
      <dgm:t>
        <a:bodyPr/>
        <a:lstStyle/>
        <a:p>
          <a:r>
            <a:rPr lang="en-GB"/>
            <a:t>2</a:t>
          </a:r>
        </a:p>
      </dgm:t>
    </dgm:pt>
    <dgm:pt modelId="{278DFEBE-F58C-4813-A78D-D3123E401316}" type="parTrans" cxnId="{534175F2-64F1-4427-9E4B-3BB037B6E258}">
      <dgm:prSet/>
      <dgm:spPr/>
      <dgm:t>
        <a:bodyPr/>
        <a:lstStyle/>
        <a:p>
          <a:endParaRPr lang="en-GB"/>
        </a:p>
      </dgm:t>
    </dgm:pt>
    <dgm:pt modelId="{CA023F04-0EE7-4A45-B75F-733447E69CF6}" type="sibTrans" cxnId="{534175F2-64F1-4427-9E4B-3BB037B6E258}">
      <dgm:prSet/>
      <dgm:spPr/>
      <dgm:t>
        <a:bodyPr/>
        <a:lstStyle/>
        <a:p>
          <a:endParaRPr lang="en-GB"/>
        </a:p>
      </dgm:t>
    </dgm:pt>
    <dgm:pt modelId="{C33268E9-B7AE-4168-99B2-7593A1615919}">
      <dgm:prSet phldrT="[Text]"/>
      <dgm:spPr/>
      <dgm:t>
        <a:bodyPr/>
        <a:lstStyle/>
        <a:p>
          <a:r>
            <a:rPr lang="en-GB"/>
            <a:t>Faculty Online Training (6 hours)</a:t>
          </a:r>
        </a:p>
      </dgm:t>
    </dgm:pt>
    <dgm:pt modelId="{7FFAEE9E-EDD8-4F30-9E67-BF261E349B05}" type="parTrans" cxnId="{E36BE464-D62B-4FD8-B61A-8AE33F6C8532}">
      <dgm:prSet/>
      <dgm:spPr/>
      <dgm:t>
        <a:bodyPr/>
        <a:lstStyle/>
        <a:p>
          <a:endParaRPr lang="en-GB"/>
        </a:p>
      </dgm:t>
    </dgm:pt>
    <dgm:pt modelId="{08602B14-D510-4841-8F86-9196F35D5058}" type="sibTrans" cxnId="{E36BE464-D62B-4FD8-B61A-8AE33F6C8532}">
      <dgm:prSet/>
      <dgm:spPr/>
      <dgm:t>
        <a:bodyPr/>
        <a:lstStyle/>
        <a:p>
          <a:endParaRPr lang="en-GB"/>
        </a:p>
      </dgm:t>
    </dgm:pt>
    <dgm:pt modelId="{F83B3EAC-2FDE-4889-8917-5FB63F28FE39}">
      <dgm:prSet phldrT="[Text]"/>
      <dgm:spPr/>
      <dgm:t>
        <a:bodyPr/>
        <a:lstStyle/>
        <a:p>
          <a:r>
            <a:rPr lang="en-GB"/>
            <a:t>By 17th September 2018</a:t>
          </a:r>
        </a:p>
      </dgm:t>
    </dgm:pt>
    <dgm:pt modelId="{A8756C6B-9A48-49E8-BDA6-E03D300D6D51}" type="parTrans" cxnId="{CCCFE8B6-5BA1-4225-A1C3-A092AB66544D}">
      <dgm:prSet/>
      <dgm:spPr/>
      <dgm:t>
        <a:bodyPr/>
        <a:lstStyle/>
        <a:p>
          <a:endParaRPr lang="en-GB"/>
        </a:p>
      </dgm:t>
    </dgm:pt>
    <dgm:pt modelId="{DD56F40C-9BD0-4441-8DC7-477211B05679}" type="sibTrans" cxnId="{CCCFE8B6-5BA1-4225-A1C3-A092AB66544D}">
      <dgm:prSet/>
      <dgm:spPr/>
      <dgm:t>
        <a:bodyPr/>
        <a:lstStyle/>
        <a:p>
          <a:endParaRPr lang="en-GB"/>
        </a:p>
      </dgm:t>
    </dgm:pt>
    <dgm:pt modelId="{C9E500AE-625A-437A-92A1-0C0CE8C3233E}">
      <dgm:prSet phldrT="[Text]"/>
      <dgm:spPr/>
      <dgm:t>
        <a:bodyPr/>
        <a:lstStyle/>
        <a:p>
          <a:r>
            <a:rPr lang="en-GB"/>
            <a:t>3</a:t>
          </a:r>
        </a:p>
      </dgm:t>
    </dgm:pt>
    <dgm:pt modelId="{C36A4C36-3969-4962-8936-FDF581C05514}" type="parTrans" cxnId="{A4DDB981-7B82-46CD-863C-5591366F4180}">
      <dgm:prSet/>
      <dgm:spPr/>
      <dgm:t>
        <a:bodyPr/>
        <a:lstStyle/>
        <a:p>
          <a:endParaRPr lang="en-GB"/>
        </a:p>
      </dgm:t>
    </dgm:pt>
    <dgm:pt modelId="{49D3221D-3465-4781-8B32-4B61E407E4C5}" type="sibTrans" cxnId="{A4DDB981-7B82-46CD-863C-5591366F4180}">
      <dgm:prSet/>
      <dgm:spPr/>
      <dgm:t>
        <a:bodyPr/>
        <a:lstStyle/>
        <a:p>
          <a:endParaRPr lang="en-GB"/>
        </a:p>
      </dgm:t>
    </dgm:pt>
    <dgm:pt modelId="{41049053-6548-4631-8AD5-4730EE65E173}">
      <dgm:prSet phldrT="[Text]"/>
      <dgm:spPr/>
      <dgm:t>
        <a:bodyPr/>
        <a:lstStyle/>
        <a:p>
          <a:r>
            <a:rPr lang="en-GB"/>
            <a:t>School Level Training (9-12 hours)</a:t>
          </a:r>
        </a:p>
      </dgm:t>
    </dgm:pt>
    <dgm:pt modelId="{531FDBCD-9AFD-4485-8819-7664297C982C}" type="parTrans" cxnId="{094648FB-79A6-4F02-82CE-297BDFB7BA0F}">
      <dgm:prSet/>
      <dgm:spPr/>
      <dgm:t>
        <a:bodyPr/>
        <a:lstStyle/>
        <a:p>
          <a:endParaRPr lang="en-GB"/>
        </a:p>
      </dgm:t>
    </dgm:pt>
    <dgm:pt modelId="{E1D88B9B-3E21-4A3B-BC03-D370829B1C63}" type="sibTrans" cxnId="{094648FB-79A6-4F02-82CE-297BDFB7BA0F}">
      <dgm:prSet/>
      <dgm:spPr/>
      <dgm:t>
        <a:bodyPr/>
        <a:lstStyle/>
        <a:p>
          <a:endParaRPr lang="en-GB"/>
        </a:p>
      </dgm:t>
    </dgm:pt>
    <dgm:pt modelId="{A7E77030-9040-4B48-9804-ABE8EC7055E9}">
      <dgm:prSet phldrT="[Text]"/>
      <dgm:spPr/>
      <dgm:t>
        <a:bodyPr/>
        <a:lstStyle/>
        <a:p>
          <a:r>
            <a:rPr lang="en-GB"/>
            <a:t>Before teaching starts</a:t>
          </a:r>
        </a:p>
      </dgm:t>
    </dgm:pt>
    <dgm:pt modelId="{52E5E0DD-635C-4FCB-B0E5-A3241C1DA4E3}" type="parTrans" cxnId="{6B4448EC-B0D2-4131-AFF6-12DE9D724521}">
      <dgm:prSet/>
      <dgm:spPr/>
      <dgm:t>
        <a:bodyPr/>
        <a:lstStyle/>
        <a:p>
          <a:endParaRPr lang="en-GB"/>
        </a:p>
      </dgm:t>
    </dgm:pt>
    <dgm:pt modelId="{ADFE044B-8D09-4065-BCF2-D709CD16BDBF}" type="sibTrans" cxnId="{6B4448EC-B0D2-4131-AFF6-12DE9D724521}">
      <dgm:prSet/>
      <dgm:spPr/>
      <dgm:t>
        <a:bodyPr/>
        <a:lstStyle/>
        <a:p>
          <a:endParaRPr lang="en-GB"/>
        </a:p>
      </dgm:t>
    </dgm:pt>
    <dgm:pt modelId="{6071D9EF-EECE-40D7-A578-AA5D45173E24}">
      <dgm:prSet/>
      <dgm:spPr/>
      <dgm:t>
        <a:bodyPr/>
        <a:lstStyle/>
        <a:p>
          <a:r>
            <a:rPr lang="en-GB"/>
            <a:t>4</a:t>
          </a:r>
        </a:p>
      </dgm:t>
    </dgm:pt>
    <dgm:pt modelId="{41E63EE3-7B43-4764-9961-80BA7916229E}" type="parTrans" cxnId="{B273A5D9-1A96-46E9-8E8E-5C4509D0E55C}">
      <dgm:prSet/>
      <dgm:spPr/>
      <dgm:t>
        <a:bodyPr/>
        <a:lstStyle/>
        <a:p>
          <a:endParaRPr lang="en-GB"/>
        </a:p>
      </dgm:t>
    </dgm:pt>
    <dgm:pt modelId="{5B3F1A21-59B3-41B9-887D-608C62D8270B}" type="sibTrans" cxnId="{B273A5D9-1A96-46E9-8E8E-5C4509D0E55C}">
      <dgm:prSet/>
      <dgm:spPr/>
      <dgm:t>
        <a:bodyPr/>
        <a:lstStyle/>
        <a:p>
          <a:endParaRPr lang="en-GB"/>
        </a:p>
      </dgm:t>
    </dgm:pt>
    <dgm:pt modelId="{2059C52A-AB5B-42CB-A12C-89FED5DA146A}">
      <dgm:prSet/>
      <dgm:spPr/>
      <dgm:t>
        <a:bodyPr/>
        <a:lstStyle/>
        <a:p>
          <a:r>
            <a:rPr lang="en-GB"/>
            <a:t>5</a:t>
          </a:r>
        </a:p>
      </dgm:t>
    </dgm:pt>
    <dgm:pt modelId="{4639C85A-5742-46E6-8567-708A120CA610}" type="parTrans" cxnId="{BB0AE241-B9A0-4675-A6D8-1E84FA2864BE}">
      <dgm:prSet/>
      <dgm:spPr/>
      <dgm:t>
        <a:bodyPr/>
        <a:lstStyle/>
        <a:p>
          <a:endParaRPr lang="en-GB"/>
        </a:p>
      </dgm:t>
    </dgm:pt>
    <dgm:pt modelId="{3E68F382-BB8A-4020-81A3-CC53B1D7B650}" type="sibTrans" cxnId="{BB0AE241-B9A0-4675-A6D8-1E84FA2864BE}">
      <dgm:prSet/>
      <dgm:spPr/>
      <dgm:t>
        <a:bodyPr/>
        <a:lstStyle/>
        <a:p>
          <a:endParaRPr lang="en-GB"/>
        </a:p>
      </dgm:t>
    </dgm:pt>
    <dgm:pt modelId="{0A49DD9C-F094-4689-B575-6BD7CDC7BD7D}">
      <dgm:prSet/>
      <dgm:spPr/>
      <dgm:t>
        <a:bodyPr/>
        <a:lstStyle/>
        <a:p>
          <a:r>
            <a:rPr lang="en-GB"/>
            <a:t>W/c 1st October 2018 (week 2)</a:t>
          </a:r>
        </a:p>
      </dgm:t>
    </dgm:pt>
    <dgm:pt modelId="{27BE6305-72A6-44D9-8ACC-4A3DAE9E4422}" type="parTrans" cxnId="{A75E7FF7-14AE-49A9-B4EB-7AF683FA3F88}">
      <dgm:prSet/>
      <dgm:spPr/>
      <dgm:t>
        <a:bodyPr/>
        <a:lstStyle/>
        <a:p>
          <a:endParaRPr lang="en-GB"/>
        </a:p>
      </dgm:t>
    </dgm:pt>
    <dgm:pt modelId="{F09C0F8D-4434-48D8-90DD-2B3B96ACE650}" type="sibTrans" cxnId="{A75E7FF7-14AE-49A9-B4EB-7AF683FA3F88}">
      <dgm:prSet/>
      <dgm:spPr/>
      <dgm:t>
        <a:bodyPr/>
        <a:lstStyle/>
        <a:p>
          <a:endParaRPr lang="en-GB"/>
        </a:p>
      </dgm:t>
    </dgm:pt>
    <dgm:pt modelId="{090FA95E-DB1C-4D39-B569-7C4E4993FC2C}">
      <dgm:prSet/>
      <dgm:spPr/>
      <dgm:t>
        <a:bodyPr/>
        <a:lstStyle/>
        <a:p>
          <a:r>
            <a:rPr lang="en-GB"/>
            <a:t>Semester 1 tutorials begin</a:t>
          </a:r>
        </a:p>
      </dgm:t>
    </dgm:pt>
    <dgm:pt modelId="{991F391E-E2E9-4F72-B037-2A3C602255AD}" type="parTrans" cxnId="{7B0A0278-FF6A-4F85-87C7-E3CB1BD2AD58}">
      <dgm:prSet/>
      <dgm:spPr/>
      <dgm:t>
        <a:bodyPr/>
        <a:lstStyle/>
        <a:p>
          <a:endParaRPr lang="en-GB"/>
        </a:p>
      </dgm:t>
    </dgm:pt>
    <dgm:pt modelId="{A07A5FD0-0593-4186-912F-1508AD1115F7}" type="sibTrans" cxnId="{7B0A0278-FF6A-4F85-87C7-E3CB1BD2AD58}">
      <dgm:prSet/>
      <dgm:spPr/>
      <dgm:t>
        <a:bodyPr/>
        <a:lstStyle/>
        <a:p>
          <a:endParaRPr lang="en-GB"/>
        </a:p>
      </dgm:t>
    </dgm:pt>
    <dgm:pt modelId="{308299B1-3891-4842-8A70-5BCCC424520E}">
      <dgm:prSet/>
      <dgm:spPr/>
      <dgm:t>
        <a:bodyPr/>
        <a:lstStyle/>
        <a:p>
          <a:r>
            <a:rPr lang="en-GB"/>
            <a:t>By End of October 2018</a:t>
          </a:r>
        </a:p>
      </dgm:t>
    </dgm:pt>
    <dgm:pt modelId="{CF0120D2-0C0E-4A14-8768-1DC89272CE5A}" type="sibTrans" cxnId="{AC54387B-F725-4454-81CC-BE2E430D29F4}">
      <dgm:prSet/>
      <dgm:spPr/>
      <dgm:t>
        <a:bodyPr/>
        <a:lstStyle/>
        <a:p>
          <a:endParaRPr lang="en-GB"/>
        </a:p>
      </dgm:t>
    </dgm:pt>
    <dgm:pt modelId="{97AA560F-062F-485F-B1E7-B75539B86CF1}" type="parTrans" cxnId="{AC54387B-F725-4454-81CC-BE2E430D29F4}">
      <dgm:prSet/>
      <dgm:spPr/>
      <dgm:t>
        <a:bodyPr/>
        <a:lstStyle/>
        <a:p>
          <a:endParaRPr lang="en-GB"/>
        </a:p>
      </dgm:t>
    </dgm:pt>
    <dgm:pt modelId="{72271FA6-4313-4CA7-8CA0-D388D49207F2}">
      <dgm:prSet/>
      <dgm:spPr/>
      <dgm:t>
        <a:bodyPr/>
        <a:lstStyle/>
        <a:p>
          <a:r>
            <a:rPr lang="en-GB"/>
            <a:t>Faculty Teaching development Forum (2 hours)</a:t>
          </a:r>
        </a:p>
      </dgm:t>
    </dgm:pt>
    <dgm:pt modelId="{437AD6B3-8785-4CCD-838C-A61F9FA91E21}" type="sibTrans" cxnId="{4E4910C2-0223-4836-99F3-CD675E9D6785}">
      <dgm:prSet/>
      <dgm:spPr/>
      <dgm:t>
        <a:bodyPr/>
        <a:lstStyle/>
        <a:p>
          <a:endParaRPr lang="en-GB"/>
        </a:p>
      </dgm:t>
    </dgm:pt>
    <dgm:pt modelId="{65DC8DC8-E586-4ADE-B5D2-3CDB0C0B8C79}" type="parTrans" cxnId="{4E4910C2-0223-4836-99F3-CD675E9D6785}">
      <dgm:prSet/>
      <dgm:spPr/>
      <dgm:t>
        <a:bodyPr/>
        <a:lstStyle/>
        <a:p>
          <a:endParaRPr lang="en-GB"/>
        </a:p>
      </dgm:t>
    </dgm:pt>
    <dgm:pt modelId="{08F0C564-F9A1-4083-A905-62AC8BCFC742}">
      <dgm:prSet/>
      <dgm:spPr/>
      <dgm:t>
        <a:bodyPr/>
        <a:lstStyle/>
        <a:p>
          <a:r>
            <a:rPr lang="en-GB"/>
            <a:t>6</a:t>
          </a:r>
        </a:p>
      </dgm:t>
    </dgm:pt>
    <dgm:pt modelId="{EFC24966-919D-4F1A-A171-247FF469CD36}" type="parTrans" cxnId="{3AE0AD31-615B-4967-899D-DA88AD7C5C78}">
      <dgm:prSet/>
      <dgm:spPr/>
      <dgm:t>
        <a:bodyPr/>
        <a:lstStyle/>
        <a:p>
          <a:endParaRPr lang="en-GB"/>
        </a:p>
      </dgm:t>
    </dgm:pt>
    <dgm:pt modelId="{F1840AD0-7280-42EA-B6E9-C8C9968376AA}" type="sibTrans" cxnId="{3AE0AD31-615B-4967-899D-DA88AD7C5C78}">
      <dgm:prSet/>
      <dgm:spPr/>
      <dgm:t>
        <a:bodyPr/>
        <a:lstStyle/>
        <a:p>
          <a:endParaRPr lang="en-GB"/>
        </a:p>
      </dgm:t>
    </dgm:pt>
    <dgm:pt modelId="{5047FB78-A6F5-42CE-8A3E-C97337D4704D}">
      <dgm:prSet/>
      <dgm:spPr/>
      <dgm:t>
        <a:bodyPr/>
        <a:lstStyle/>
        <a:p>
          <a:r>
            <a:rPr lang="en-GB"/>
            <a:t>Grademark/E-learning training (1-3 hours)</a:t>
          </a:r>
        </a:p>
      </dgm:t>
    </dgm:pt>
    <dgm:pt modelId="{579DFD57-40E6-49D1-A8F5-8D89D7DCAD87}" type="sibTrans" cxnId="{E7F5CC8A-B049-445F-86AC-D5CBC70E7AFF}">
      <dgm:prSet/>
      <dgm:spPr/>
      <dgm:t>
        <a:bodyPr/>
        <a:lstStyle/>
        <a:p>
          <a:endParaRPr lang="en-GB"/>
        </a:p>
      </dgm:t>
    </dgm:pt>
    <dgm:pt modelId="{DFA06536-267D-4C39-BC48-87EB3958FB2F}" type="parTrans" cxnId="{E7F5CC8A-B049-445F-86AC-D5CBC70E7AFF}">
      <dgm:prSet/>
      <dgm:spPr/>
      <dgm:t>
        <a:bodyPr/>
        <a:lstStyle/>
        <a:p>
          <a:endParaRPr lang="en-GB"/>
        </a:p>
      </dgm:t>
    </dgm:pt>
    <dgm:pt modelId="{E6D26DD5-CB94-4FBE-A4D0-45521064FAF0}">
      <dgm:prSet/>
      <dgm:spPr/>
      <dgm:t>
        <a:bodyPr/>
        <a:lstStyle/>
        <a:p>
          <a:r>
            <a:rPr lang="en-GB"/>
            <a:t>Before Marking</a:t>
          </a:r>
        </a:p>
      </dgm:t>
    </dgm:pt>
    <dgm:pt modelId="{2DBEC2BD-9E56-407C-81ED-3851A0300D13}" type="sibTrans" cxnId="{486C3A8A-A6BC-40AA-A39C-6E68AA222EB6}">
      <dgm:prSet/>
      <dgm:spPr/>
      <dgm:t>
        <a:bodyPr/>
        <a:lstStyle/>
        <a:p>
          <a:endParaRPr lang="en-GB"/>
        </a:p>
      </dgm:t>
    </dgm:pt>
    <dgm:pt modelId="{93785B3D-8D27-4F27-BBDA-158E32396E47}" type="parTrans" cxnId="{486C3A8A-A6BC-40AA-A39C-6E68AA222EB6}">
      <dgm:prSet/>
      <dgm:spPr/>
      <dgm:t>
        <a:bodyPr/>
        <a:lstStyle/>
        <a:p>
          <a:endParaRPr lang="en-GB"/>
        </a:p>
      </dgm:t>
    </dgm:pt>
    <dgm:pt modelId="{5C74188E-8ABE-4E82-A228-BDAF01B12A40}" type="pres">
      <dgm:prSet presAssocID="{6DAE341F-BAC7-42C3-9A7F-A4B0B620D493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82DBA80A-2FCB-49B3-B8DC-CC5C2591BEB6}" type="pres">
      <dgm:prSet presAssocID="{7A62D2F6-091A-4D6C-8CBD-E97F87DB7C3C}" presName="composite" presStyleCnt="0"/>
      <dgm:spPr/>
    </dgm:pt>
    <dgm:pt modelId="{07D0165C-CAE2-4FA1-A677-1900297ABE4C}" type="pres">
      <dgm:prSet presAssocID="{7A62D2F6-091A-4D6C-8CBD-E97F87DB7C3C}" presName="parentText" presStyleLbl="alignNode1" presStyleIdx="0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7A0B2350-9B8E-46BD-8741-3A166FE49F9C}" type="pres">
      <dgm:prSet presAssocID="{7A62D2F6-091A-4D6C-8CBD-E97F87DB7C3C}" presName="descendantText" presStyleLbl="alignAcc1" presStyleIdx="0" presStyleCnt="6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54E5BE8F-3072-4E29-A7D8-6D43E98A9FDF}" type="pres">
      <dgm:prSet presAssocID="{B9BAA320-9199-4953-9450-13CAEE451E8F}" presName="sp" presStyleCnt="0"/>
      <dgm:spPr/>
    </dgm:pt>
    <dgm:pt modelId="{6B59F75B-0CE0-4710-8C23-31B612DE0AD2}" type="pres">
      <dgm:prSet presAssocID="{69C3EE1A-2CEA-421C-9253-878E25FBA441}" presName="composite" presStyleCnt="0"/>
      <dgm:spPr/>
    </dgm:pt>
    <dgm:pt modelId="{B7ED9440-6338-477F-8D20-76E2903F232C}" type="pres">
      <dgm:prSet presAssocID="{69C3EE1A-2CEA-421C-9253-878E25FBA441}" presName="parentText" presStyleLbl="alignNode1" presStyleIdx="1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C7929C3B-D842-4083-A412-CBC66141E076}" type="pres">
      <dgm:prSet presAssocID="{69C3EE1A-2CEA-421C-9253-878E25FBA441}" presName="descendantText" presStyleLbl="alignAcc1" presStyleIdx="1" presStyleCnt="6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C8918E15-9D15-465E-BFCE-AEAE4BCED9B3}" type="pres">
      <dgm:prSet presAssocID="{CA023F04-0EE7-4A45-B75F-733447E69CF6}" presName="sp" presStyleCnt="0"/>
      <dgm:spPr/>
    </dgm:pt>
    <dgm:pt modelId="{B1C06BFE-5C3A-462A-BC82-6A603FA92C90}" type="pres">
      <dgm:prSet presAssocID="{C9E500AE-625A-437A-92A1-0C0CE8C3233E}" presName="composite" presStyleCnt="0"/>
      <dgm:spPr/>
    </dgm:pt>
    <dgm:pt modelId="{4A5837BF-753B-4D6E-9426-CC07ACAF7503}" type="pres">
      <dgm:prSet presAssocID="{C9E500AE-625A-437A-92A1-0C0CE8C3233E}" presName="parentText" presStyleLbl="alignNode1" presStyleIdx="2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E31A1D6A-3DCC-45DB-AED6-C8E6D42D4941}" type="pres">
      <dgm:prSet presAssocID="{C9E500AE-625A-437A-92A1-0C0CE8C3233E}" presName="descendantText" presStyleLbl="alignAcc1" presStyleIdx="2" presStyleCnt="6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CE934054-6896-4E5F-821A-7DDCB56BBA97}" type="pres">
      <dgm:prSet presAssocID="{49D3221D-3465-4781-8B32-4B61E407E4C5}" presName="sp" presStyleCnt="0"/>
      <dgm:spPr/>
    </dgm:pt>
    <dgm:pt modelId="{D748B8EE-6D09-40BB-A30F-F65557771769}" type="pres">
      <dgm:prSet presAssocID="{6071D9EF-EECE-40D7-A578-AA5D45173E24}" presName="composite" presStyleCnt="0"/>
      <dgm:spPr/>
    </dgm:pt>
    <dgm:pt modelId="{CA53F673-1A6C-474B-B4B1-1AE9729912F1}" type="pres">
      <dgm:prSet presAssocID="{6071D9EF-EECE-40D7-A578-AA5D45173E24}" presName="parentText" presStyleLbl="alignNode1" presStyleIdx="3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FD1E9AC-3D1B-453C-B350-54A2A805D385}" type="pres">
      <dgm:prSet presAssocID="{6071D9EF-EECE-40D7-A578-AA5D45173E24}" presName="descendantText" presStyleLbl="alignAcc1" presStyleIdx="3" presStyleCnt="6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2369C26-1596-4011-A782-4EE074F93C76}" type="pres">
      <dgm:prSet presAssocID="{5B3F1A21-59B3-41B9-887D-608C62D8270B}" presName="sp" presStyleCnt="0"/>
      <dgm:spPr/>
    </dgm:pt>
    <dgm:pt modelId="{F4850DB1-C62A-41C1-8DA7-ABD9549228A3}" type="pres">
      <dgm:prSet presAssocID="{2059C52A-AB5B-42CB-A12C-89FED5DA146A}" presName="composite" presStyleCnt="0"/>
      <dgm:spPr/>
    </dgm:pt>
    <dgm:pt modelId="{C0D49920-D72B-425E-A1E9-EC345AE1E7A5}" type="pres">
      <dgm:prSet presAssocID="{2059C52A-AB5B-42CB-A12C-89FED5DA146A}" presName="parentText" presStyleLbl="alignNode1" presStyleIdx="4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E099F0EA-4583-441F-B127-BA0FA956B026}" type="pres">
      <dgm:prSet presAssocID="{2059C52A-AB5B-42CB-A12C-89FED5DA146A}" presName="descendantText" presStyleLbl="alignAcc1" presStyleIdx="4" presStyleCnt="6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FEC7CD5A-44A6-4025-AB97-9FFD2574120C}" type="pres">
      <dgm:prSet presAssocID="{3E68F382-BB8A-4020-81A3-CC53B1D7B650}" presName="sp" presStyleCnt="0"/>
      <dgm:spPr/>
    </dgm:pt>
    <dgm:pt modelId="{13985CBB-DECE-46D8-A921-4B23C3D3816B}" type="pres">
      <dgm:prSet presAssocID="{08F0C564-F9A1-4083-A905-62AC8BCFC742}" presName="composite" presStyleCnt="0"/>
      <dgm:spPr/>
    </dgm:pt>
    <dgm:pt modelId="{1C36A399-5091-44DF-8DFE-4823A1FF6EC3}" type="pres">
      <dgm:prSet presAssocID="{08F0C564-F9A1-4083-A905-62AC8BCFC742}" presName="parentText" presStyleLbl="alignNode1" presStyleIdx="5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29A7CD2-AD12-40C1-B1D5-54B3FC656EEF}" type="pres">
      <dgm:prSet presAssocID="{08F0C564-F9A1-4083-A905-62AC8BCFC742}" presName="descendantText" presStyleLbl="alignAcc1" presStyleIdx="5" presStyleCnt="6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BED9C6B7-CB44-45F1-9A73-A60FD4F4A80D}" type="presOf" srcId="{41049053-6548-4631-8AD5-4730EE65E173}" destId="{E31A1D6A-3DCC-45DB-AED6-C8E6D42D4941}" srcOrd="0" destOrd="0" presId="urn:microsoft.com/office/officeart/2005/8/layout/chevron2"/>
    <dgm:cxn modelId="{303FFF42-52A1-40D9-A5D1-DBAB54910A2F}" type="presOf" srcId="{274E378E-7D18-4E90-BAC5-D620D862DCDD}" destId="{7A0B2350-9B8E-46BD-8741-3A166FE49F9C}" srcOrd="0" destOrd="1" presId="urn:microsoft.com/office/officeart/2005/8/layout/chevron2"/>
    <dgm:cxn modelId="{3AE0AD31-615B-4967-899D-DA88AD7C5C78}" srcId="{6DAE341F-BAC7-42C3-9A7F-A4B0B620D493}" destId="{08F0C564-F9A1-4083-A905-62AC8BCFC742}" srcOrd="5" destOrd="0" parTransId="{EFC24966-919D-4F1A-A171-247FF469CD36}" sibTransId="{F1840AD0-7280-42EA-B6E9-C8C9968376AA}"/>
    <dgm:cxn modelId="{BB0AE241-B9A0-4675-A6D8-1E84FA2864BE}" srcId="{6DAE341F-BAC7-42C3-9A7F-A4B0B620D493}" destId="{2059C52A-AB5B-42CB-A12C-89FED5DA146A}" srcOrd="4" destOrd="0" parTransId="{4639C85A-5742-46E6-8567-708A120CA610}" sibTransId="{3E68F382-BB8A-4020-81A3-CC53B1D7B650}"/>
    <dgm:cxn modelId="{CB739443-3784-455F-BFD0-FA2B64024F74}" srcId="{7A62D2F6-091A-4D6C-8CBD-E97F87DB7C3C}" destId="{274E378E-7D18-4E90-BAC5-D620D862DCDD}" srcOrd="1" destOrd="0" parTransId="{73C2D0D0-9BD1-492B-8835-4CC1BE05BC95}" sibTransId="{4720C4C7-2D46-40B9-95CD-9C55B33B7318}"/>
    <dgm:cxn modelId="{486C3A8A-A6BC-40AA-A39C-6E68AA222EB6}" srcId="{08F0C564-F9A1-4083-A905-62AC8BCFC742}" destId="{E6D26DD5-CB94-4FBE-A4D0-45521064FAF0}" srcOrd="1" destOrd="0" parTransId="{93785B3D-8D27-4F27-BBDA-158E32396E47}" sibTransId="{2DBEC2BD-9E56-407C-81ED-3851A0300D13}"/>
    <dgm:cxn modelId="{91A894C9-647A-47F7-8F3B-B8F593D7EC84}" type="presOf" srcId="{72271FA6-4313-4CA7-8CA0-D388D49207F2}" destId="{E099F0EA-4583-441F-B127-BA0FA956B026}" srcOrd="0" destOrd="0" presId="urn:microsoft.com/office/officeart/2005/8/layout/chevron2"/>
    <dgm:cxn modelId="{CCCFE8B6-5BA1-4225-A1C3-A092AB66544D}" srcId="{69C3EE1A-2CEA-421C-9253-878E25FBA441}" destId="{F83B3EAC-2FDE-4889-8917-5FB63F28FE39}" srcOrd="1" destOrd="0" parTransId="{A8756C6B-9A48-49E8-BDA6-E03D300D6D51}" sibTransId="{DD56F40C-9BD0-4441-8DC7-477211B05679}"/>
    <dgm:cxn modelId="{8D8B4833-4E0F-47B5-9358-4F0A998F66E5}" type="presOf" srcId="{308299B1-3891-4842-8A70-5BCCC424520E}" destId="{E099F0EA-4583-441F-B127-BA0FA956B026}" srcOrd="0" destOrd="1" presId="urn:microsoft.com/office/officeart/2005/8/layout/chevron2"/>
    <dgm:cxn modelId="{2B5061B1-E899-4A17-AD2B-2CF1B301E71D}" type="presOf" srcId="{C9E500AE-625A-437A-92A1-0C0CE8C3233E}" destId="{4A5837BF-753B-4D6E-9426-CC07ACAF7503}" srcOrd="0" destOrd="0" presId="urn:microsoft.com/office/officeart/2005/8/layout/chevron2"/>
    <dgm:cxn modelId="{094648FB-79A6-4F02-82CE-297BDFB7BA0F}" srcId="{C9E500AE-625A-437A-92A1-0C0CE8C3233E}" destId="{41049053-6548-4631-8AD5-4730EE65E173}" srcOrd="0" destOrd="0" parTransId="{531FDBCD-9AFD-4485-8819-7664297C982C}" sibTransId="{E1D88B9B-3E21-4A3B-BC03-D370829B1C63}"/>
    <dgm:cxn modelId="{7B0A0278-FF6A-4F85-87C7-E3CB1BD2AD58}" srcId="{6071D9EF-EECE-40D7-A578-AA5D45173E24}" destId="{090FA95E-DB1C-4D39-B569-7C4E4993FC2C}" srcOrd="0" destOrd="0" parTransId="{991F391E-E2E9-4F72-B037-2A3C602255AD}" sibTransId="{A07A5FD0-0593-4186-912F-1508AD1115F7}"/>
    <dgm:cxn modelId="{A2AFDF13-3A7D-49F5-9A6B-88E6F479150B}" srcId="{6DAE341F-BAC7-42C3-9A7F-A4B0B620D493}" destId="{7A62D2F6-091A-4D6C-8CBD-E97F87DB7C3C}" srcOrd="0" destOrd="0" parTransId="{9ADA03F2-CE25-4E37-A38A-18C410341799}" sibTransId="{B9BAA320-9199-4953-9450-13CAEE451E8F}"/>
    <dgm:cxn modelId="{223CDAB4-36FB-4921-8189-87E3080C9BB2}" type="presOf" srcId="{2059C52A-AB5B-42CB-A12C-89FED5DA146A}" destId="{C0D49920-D72B-425E-A1E9-EC345AE1E7A5}" srcOrd="0" destOrd="0" presId="urn:microsoft.com/office/officeart/2005/8/layout/chevron2"/>
    <dgm:cxn modelId="{E7F5CC8A-B049-445F-86AC-D5CBC70E7AFF}" srcId="{08F0C564-F9A1-4083-A905-62AC8BCFC742}" destId="{5047FB78-A6F5-42CE-8A3E-C97337D4704D}" srcOrd="0" destOrd="0" parTransId="{DFA06536-267D-4C39-BC48-87EB3958FB2F}" sibTransId="{579DFD57-40E6-49D1-A8F5-8D89D7DCAD87}"/>
    <dgm:cxn modelId="{6626E2FE-88C2-40AA-89A8-C1B0A4E84643}" srcId="{7A62D2F6-091A-4D6C-8CBD-E97F87DB7C3C}" destId="{5CB3978E-9770-4AE8-B57D-B04B4EA31FD1}" srcOrd="0" destOrd="0" parTransId="{B30000A0-9F99-41CB-9EE6-5D74856436AD}" sibTransId="{1C0A57E4-0DFC-4129-AD6D-72B92B42A9DF}"/>
    <dgm:cxn modelId="{42795A83-407E-4E4F-885F-73893828ADDA}" type="presOf" srcId="{69C3EE1A-2CEA-421C-9253-878E25FBA441}" destId="{B7ED9440-6338-477F-8D20-76E2903F232C}" srcOrd="0" destOrd="0" presId="urn:microsoft.com/office/officeart/2005/8/layout/chevron2"/>
    <dgm:cxn modelId="{6B4448EC-B0D2-4131-AFF6-12DE9D724521}" srcId="{C9E500AE-625A-437A-92A1-0C0CE8C3233E}" destId="{A7E77030-9040-4B48-9804-ABE8EC7055E9}" srcOrd="1" destOrd="0" parTransId="{52E5E0DD-635C-4FCB-B0E5-A3241C1DA4E3}" sibTransId="{ADFE044B-8D09-4065-BCF2-D709CD16BDBF}"/>
    <dgm:cxn modelId="{A75E7FF7-14AE-49A9-B4EB-7AF683FA3F88}" srcId="{6071D9EF-EECE-40D7-A578-AA5D45173E24}" destId="{0A49DD9C-F094-4689-B575-6BD7CDC7BD7D}" srcOrd="1" destOrd="0" parTransId="{27BE6305-72A6-44D9-8ACC-4A3DAE9E4422}" sibTransId="{F09C0F8D-4434-48D8-90DD-2B3B96ACE650}"/>
    <dgm:cxn modelId="{EF57771C-A4D0-4A94-94BC-4E1FC01FFD24}" type="presOf" srcId="{F83B3EAC-2FDE-4889-8917-5FB63F28FE39}" destId="{C7929C3B-D842-4083-A412-CBC66141E076}" srcOrd="0" destOrd="1" presId="urn:microsoft.com/office/officeart/2005/8/layout/chevron2"/>
    <dgm:cxn modelId="{3FA347B0-E012-4D46-8F35-67889142CD00}" type="presOf" srcId="{C33268E9-B7AE-4168-99B2-7593A1615919}" destId="{C7929C3B-D842-4083-A412-CBC66141E076}" srcOrd="0" destOrd="0" presId="urn:microsoft.com/office/officeart/2005/8/layout/chevron2"/>
    <dgm:cxn modelId="{E7BB37EA-EB15-4201-9CCE-050CE158B81F}" type="presOf" srcId="{5047FB78-A6F5-42CE-8A3E-C97337D4704D}" destId="{429A7CD2-AD12-40C1-B1D5-54B3FC656EEF}" srcOrd="0" destOrd="0" presId="urn:microsoft.com/office/officeart/2005/8/layout/chevron2"/>
    <dgm:cxn modelId="{4E4910C2-0223-4836-99F3-CD675E9D6785}" srcId="{2059C52A-AB5B-42CB-A12C-89FED5DA146A}" destId="{72271FA6-4313-4CA7-8CA0-D388D49207F2}" srcOrd="0" destOrd="0" parTransId="{65DC8DC8-E586-4ADE-B5D2-3CDB0C0B8C79}" sibTransId="{437AD6B3-8785-4CCD-838C-A61F9FA91E21}"/>
    <dgm:cxn modelId="{A4DDB981-7B82-46CD-863C-5591366F4180}" srcId="{6DAE341F-BAC7-42C3-9A7F-A4B0B620D493}" destId="{C9E500AE-625A-437A-92A1-0C0CE8C3233E}" srcOrd="2" destOrd="0" parTransId="{C36A4C36-3969-4962-8936-FDF581C05514}" sibTransId="{49D3221D-3465-4781-8B32-4B61E407E4C5}"/>
    <dgm:cxn modelId="{AC54387B-F725-4454-81CC-BE2E430D29F4}" srcId="{2059C52A-AB5B-42CB-A12C-89FED5DA146A}" destId="{308299B1-3891-4842-8A70-5BCCC424520E}" srcOrd="1" destOrd="0" parTransId="{97AA560F-062F-485F-B1E7-B75539B86CF1}" sibTransId="{CF0120D2-0C0E-4A14-8768-1DC89272CE5A}"/>
    <dgm:cxn modelId="{C5E8629D-1434-4B65-9515-C64B934D99BE}" type="presOf" srcId="{7A62D2F6-091A-4D6C-8CBD-E97F87DB7C3C}" destId="{07D0165C-CAE2-4FA1-A677-1900297ABE4C}" srcOrd="0" destOrd="0" presId="urn:microsoft.com/office/officeart/2005/8/layout/chevron2"/>
    <dgm:cxn modelId="{16E91366-CA07-4FCE-9923-22536C6DB9E0}" type="presOf" srcId="{A7E77030-9040-4B48-9804-ABE8EC7055E9}" destId="{E31A1D6A-3DCC-45DB-AED6-C8E6D42D4941}" srcOrd="0" destOrd="1" presId="urn:microsoft.com/office/officeart/2005/8/layout/chevron2"/>
    <dgm:cxn modelId="{50DD571B-6D55-49F6-9DCE-BCB28C1A2D84}" type="presOf" srcId="{6DAE341F-BAC7-42C3-9A7F-A4B0B620D493}" destId="{5C74188E-8ABE-4E82-A228-BDAF01B12A40}" srcOrd="0" destOrd="0" presId="urn:microsoft.com/office/officeart/2005/8/layout/chevron2"/>
    <dgm:cxn modelId="{E36BE464-D62B-4FD8-B61A-8AE33F6C8532}" srcId="{69C3EE1A-2CEA-421C-9253-878E25FBA441}" destId="{C33268E9-B7AE-4168-99B2-7593A1615919}" srcOrd="0" destOrd="0" parTransId="{7FFAEE9E-EDD8-4F30-9E67-BF261E349B05}" sibTransId="{08602B14-D510-4841-8F86-9196F35D5058}"/>
    <dgm:cxn modelId="{EC9835DF-67E4-4FA5-90A4-59F38FC3B1F3}" type="presOf" srcId="{5CB3978E-9770-4AE8-B57D-B04B4EA31FD1}" destId="{7A0B2350-9B8E-46BD-8741-3A166FE49F9C}" srcOrd="0" destOrd="0" presId="urn:microsoft.com/office/officeart/2005/8/layout/chevron2"/>
    <dgm:cxn modelId="{903B630C-CF74-499D-A94C-BD4C2A16B4FF}" type="presOf" srcId="{0A49DD9C-F094-4689-B575-6BD7CDC7BD7D}" destId="{4FD1E9AC-3D1B-453C-B350-54A2A805D385}" srcOrd="0" destOrd="1" presId="urn:microsoft.com/office/officeart/2005/8/layout/chevron2"/>
    <dgm:cxn modelId="{FB0D01D1-2C9B-4998-BD89-47BE942C3D73}" type="presOf" srcId="{E6D26DD5-CB94-4FBE-A4D0-45521064FAF0}" destId="{429A7CD2-AD12-40C1-B1D5-54B3FC656EEF}" srcOrd="0" destOrd="1" presId="urn:microsoft.com/office/officeart/2005/8/layout/chevron2"/>
    <dgm:cxn modelId="{B273A5D9-1A96-46E9-8E8E-5C4509D0E55C}" srcId="{6DAE341F-BAC7-42C3-9A7F-A4B0B620D493}" destId="{6071D9EF-EECE-40D7-A578-AA5D45173E24}" srcOrd="3" destOrd="0" parTransId="{41E63EE3-7B43-4764-9961-80BA7916229E}" sibTransId="{5B3F1A21-59B3-41B9-887D-608C62D8270B}"/>
    <dgm:cxn modelId="{260B7DC6-A3D4-44DA-86BF-F9768761D918}" type="presOf" srcId="{6071D9EF-EECE-40D7-A578-AA5D45173E24}" destId="{CA53F673-1A6C-474B-B4B1-1AE9729912F1}" srcOrd="0" destOrd="0" presId="urn:microsoft.com/office/officeart/2005/8/layout/chevron2"/>
    <dgm:cxn modelId="{534175F2-64F1-4427-9E4B-3BB037B6E258}" srcId="{6DAE341F-BAC7-42C3-9A7F-A4B0B620D493}" destId="{69C3EE1A-2CEA-421C-9253-878E25FBA441}" srcOrd="1" destOrd="0" parTransId="{278DFEBE-F58C-4813-A78D-D3123E401316}" sibTransId="{CA023F04-0EE7-4A45-B75F-733447E69CF6}"/>
    <dgm:cxn modelId="{5ED7E636-A2B7-4227-BFB7-5A1B4630BEDB}" type="presOf" srcId="{090FA95E-DB1C-4D39-B569-7C4E4993FC2C}" destId="{4FD1E9AC-3D1B-453C-B350-54A2A805D385}" srcOrd="0" destOrd="0" presId="urn:microsoft.com/office/officeart/2005/8/layout/chevron2"/>
    <dgm:cxn modelId="{06617B09-C4BF-4AA0-AE05-FBC3680065EC}" type="presOf" srcId="{08F0C564-F9A1-4083-A905-62AC8BCFC742}" destId="{1C36A399-5091-44DF-8DFE-4823A1FF6EC3}" srcOrd="0" destOrd="0" presId="urn:microsoft.com/office/officeart/2005/8/layout/chevron2"/>
    <dgm:cxn modelId="{6DEBF7C4-44AF-4AEE-810B-8FA74DA82896}" type="presParOf" srcId="{5C74188E-8ABE-4E82-A228-BDAF01B12A40}" destId="{82DBA80A-2FCB-49B3-B8DC-CC5C2591BEB6}" srcOrd="0" destOrd="0" presId="urn:microsoft.com/office/officeart/2005/8/layout/chevron2"/>
    <dgm:cxn modelId="{7ADEECCE-DD42-448D-8E38-ABF8C696F9B5}" type="presParOf" srcId="{82DBA80A-2FCB-49B3-B8DC-CC5C2591BEB6}" destId="{07D0165C-CAE2-4FA1-A677-1900297ABE4C}" srcOrd="0" destOrd="0" presId="urn:microsoft.com/office/officeart/2005/8/layout/chevron2"/>
    <dgm:cxn modelId="{0A8EEFA4-C56B-4718-AA31-069C575E8291}" type="presParOf" srcId="{82DBA80A-2FCB-49B3-B8DC-CC5C2591BEB6}" destId="{7A0B2350-9B8E-46BD-8741-3A166FE49F9C}" srcOrd="1" destOrd="0" presId="urn:microsoft.com/office/officeart/2005/8/layout/chevron2"/>
    <dgm:cxn modelId="{13EA1D7A-447D-42D7-B408-6B03B7AAE73B}" type="presParOf" srcId="{5C74188E-8ABE-4E82-A228-BDAF01B12A40}" destId="{54E5BE8F-3072-4E29-A7D8-6D43E98A9FDF}" srcOrd="1" destOrd="0" presId="urn:microsoft.com/office/officeart/2005/8/layout/chevron2"/>
    <dgm:cxn modelId="{F8BEB5E1-9A7D-4F9F-BBEA-4CE5DDFE64E3}" type="presParOf" srcId="{5C74188E-8ABE-4E82-A228-BDAF01B12A40}" destId="{6B59F75B-0CE0-4710-8C23-31B612DE0AD2}" srcOrd="2" destOrd="0" presId="urn:microsoft.com/office/officeart/2005/8/layout/chevron2"/>
    <dgm:cxn modelId="{F565D181-D7B3-4569-BB57-DFC7B2B15C10}" type="presParOf" srcId="{6B59F75B-0CE0-4710-8C23-31B612DE0AD2}" destId="{B7ED9440-6338-477F-8D20-76E2903F232C}" srcOrd="0" destOrd="0" presId="urn:microsoft.com/office/officeart/2005/8/layout/chevron2"/>
    <dgm:cxn modelId="{02D7C762-7CC2-4292-87AC-0F9E80C1DC6D}" type="presParOf" srcId="{6B59F75B-0CE0-4710-8C23-31B612DE0AD2}" destId="{C7929C3B-D842-4083-A412-CBC66141E076}" srcOrd="1" destOrd="0" presId="urn:microsoft.com/office/officeart/2005/8/layout/chevron2"/>
    <dgm:cxn modelId="{30895DA0-FB2E-4B7F-AF53-5C169E1EAEE5}" type="presParOf" srcId="{5C74188E-8ABE-4E82-A228-BDAF01B12A40}" destId="{C8918E15-9D15-465E-BFCE-AEAE4BCED9B3}" srcOrd="3" destOrd="0" presId="urn:microsoft.com/office/officeart/2005/8/layout/chevron2"/>
    <dgm:cxn modelId="{5B390AA5-68EB-4F88-BF13-149A15270370}" type="presParOf" srcId="{5C74188E-8ABE-4E82-A228-BDAF01B12A40}" destId="{B1C06BFE-5C3A-462A-BC82-6A603FA92C90}" srcOrd="4" destOrd="0" presId="urn:microsoft.com/office/officeart/2005/8/layout/chevron2"/>
    <dgm:cxn modelId="{7D2C605F-118C-43C3-88EA-1E18FCC29214}" type="presParOf" srcId="{B1C06BFE-5C3A-462A-BC82-6A603FA92C90}" destId="{4A5837BF-753B-4D6E-9426-CC07ACAF7503}" srcOrd="0" destOrd="0" presId="urn:microsoft.com/office/officeart/2005/8/layout/chevron2"/>
    <dgm:cxn modelId="{C2112F3C-9232-416B-A645-17B8BAFBD79C}" type="presParOf" srcId="{B1C06BFE-5C3A-462A-BC82-6A603FA92C90}" destId="{E31A1D6A-3DCC-45DB-AED6-C8E6D42D4941}" srcOrd="1" destOrd="0" presId="urn:microsoft.com/office/officeart/2005/8/layout/chevron2"/>
    <dgm:cxn modelId="{FD0F7A5D-4C52-446A-B7D4-49A301FC2AE2}" type="presParOf" srcId="{5C74188E-8ABE-4E82-A228-BDAF01B12A40}" destId="{CE934054-6896-4E5F-821A-7DDCB56BBA97}" srcOrd="5" destOrd="0" presId="urn:microsoft.com/office/officeart/2005/8/layout/chevron2"/>
    <dgm:cxn modelId="{FF740232-D16E-4A8E-AAE7-753D95B65C76}" type="presParOf" srcId="{5C74188E-8ABE-4E82-A228-BDAF01B12A40}" destId="{D748B8EE-6D09-40BB-A30F-F65557771769}" srcOrd="6" destOrd="0" presId="urn:microsoft.com/office/officeart/2005/8/layout/chevron2"/>
    <dgm:cxn modelId="{6E72A8C0-4ED0-4829-BCB3-E2ACED66C47E}" type="presParOf" srcId="{D748B8EE-6D09-40BB-A30F-F65557771769}" destId="{CA53F673-1A6C-474B-B4B1-1AE9729912F1}" srcOrd="0" destOrd="0" presId="urn:microsoft.com/office/officeart/2005/8/layout/chevron2"/>
    <dgm:cxn modelId="{4C5C80C0-19CC-494B-B370-1EA5621A23D5}" type="presParOf" srcId="{D748B8EE-6D09-40BB-A30F-F65557771769}" destId="{4FD1E9AC-3D1B-453C-B350-54A2A805D385}" srcOrd="1" destOrd="0" presId="urn:microsoft.com/office/officeart/2005/8/layout/chevron2"/>
    <dgm:cxn modelId="{4E599ED8-4D6B-4684-9329-D0237A17CA86}" type="presParOf" srcId="{5C74188E-8ABE-4E82-A228-BDAF01B12A40}" destId="{32369C26-1596-4011-A782-4EE074F93C76}" srcOrd="7" destOrd="0" presId="urn:microsoft.com/office/officeart/2005/8/layout/chevron2"/>
    <dgm:cxn modelId="{A5C4231F-9DC8-4136-BACA-E63E0BEE0F4A}" type="presParOf" srcId="{5C74188E-8ABE-4E82-A228-BDAF01B12A40}" destId="{F4850DB1-C62A-41C1-8DA7-ABD9549228A3}" srcOrd="8" destOrd="0" presId="urn:microsoft.com/office/officeart/2005/8/layout/chevron2"/>
    <dgm:cxn modelId="{83B47A1B-8535-4FE4-9396-F62129F20BFF}" type="presParOf" srcId="{F4850DB1-C62A-41C1-8DA7-ABD9549228A3}" destId="{C0D49920-D72B-425E-A1E9-EC345AE1E7A5}" srcOrd="0" destOrd="0" presId="urn:microsoft.com/office/officeart/2005/8/layout/chevron2"/>
    <dgm:cxn modelId="{8F02B535-6B91-4397-9799-55E94ACA9166}" type="presParOf" srcId="{F4850DB1-C62A-41C1-8DA7-ABD9549228A3}" destId="{E099F0EA-4583-441F-B127-BA0FA956B026}" srcOrd="1" destOrd="0" presId="urn:microsoft.com/office/officeart/2005/8/layout/chevron2"/>
    <dgm:cxn modelId="{FF5E5DB7-9AB4-4715-807A-0128DE8A4D63}" type="presParOf" srcId="{5C74188E-8ABE-4E82-A228-BDAF01B12A40}" destId="{FEC7CD5A-44A6-4025-AB97-9FFD2574120C}" srcOrd="9" destOrd="0" presId="urn:microsoft.com/office/officeart/2005/8/layout/chevron2"/>
    <dgm:cxn modelId="{77295402-A329-4862-9E3A-9DDF362373CA}" type="presParOf" srcId="{5C74188E-8ABE-4E82-A228-BDAF01B12A40}" destId="{13985CBB-DECE-46D8-A921-4B23C3D3816B}" srcOrd="10" destOrd="0" presId="urn:microsoft.com/office/officeart/2005/8/layout/chevron2"/>
    <dgm:cxn modelId="{D9070590-0CE3-43BE-92DF-EA09A86D776E}" type="presParOf" srcId="{13985CBB-DECE-46D8-A921-4B23C3D3816B}" destId="{1C36A399-5091-44DF-8DFE-4823A1FF6EC3}" srcOrd="0" destOrd="0" presId="urn:microsoft.com/office/officeart/2005/8/layout/chevron2"/>
    <dgm:cxn modelId="{BE55B946-CC55-45CA-A92F-EF20E8E4D9D1}" type="presParOf" srcId="{13985CBB-DECE-46D8-A921-4B23C3D3816B}" destId="{429A7CD2-AD12-40C1-B1D5-54B3FC656EEF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7D0165C-CAE2-4FA1-A677-1900297ABE4C}">
      <dsp:nvSpPr>
        <dsp:cNvPr id="0" name=""/>
        <dsp:cNvSpPr/>
      </dsp:nvSpPr>
      <dsp:spPr>
        <a:xfrm rot="5400000">
          <a:off x="-136472" y="136643"/>
          <a:ext cx="909817" cy="636872"/>
        </a:xfrm>
        <a:prstGeom prst="chevron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700" kern="1200"/>
            <a:t>1</a:t>
          </a:r>
        </a:p>
      </dsp:txBody>
      <dsp:txXfrm rot="-5400000">
        <a:off x="1" y="318606"/>
        <a:ext cx="636872" cy="272945"/>
      </dsp:txXfrm>
    </dsp:sp>
    <dsp:sp modelId="{7A0B2350-9B8E-46BD-8741-3A166FE49F9C}">
      <dsp:nvSpPr>
        <dsp:cNvPr id="0" name=""/>
        <dsp:cNvSpPr/>
      </dsp:nvSpPr>
      <dsp:spPr>
        <a:xfrm rot="5400000">
          <a:off x="2951413" y="-2314370"/>
          <a:ext cx="591381" cy="522046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600" kern="1200"/>
            <a:t>Introductory Webinar (1 hour)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600" kern="1200"/>
            <a:t>W/c 9th July 2018</a:t>
          </a:r>
        </a:p>
      </dsp:txBody>
      <dsp:txXfrm rot="-5400000">
        <a:off x="636873" y="29039"/>
        <a:ext cx="5191594" cy="533643"/>
      </dsp:txXfrm>
    </dsp:sp>
    <dsp:sp modelId="{B7ED9440-6338-477F-8D20-76E2903F232C}">
      <dsp:nvSpPr>
        <dsp:cNvPr id="0" name=""/>
        <dsp:cNvSpPr/>
      </dsp:nvSpPr>
      <dsp:spPr>
        <a:xfrm rot="5400000">
          <a:off x="-136472" y="948374"/>
          <a:ext cx="909817" cy="636872"/>
        </a:xfrm>
        <a:prstGeom prst="chevron">
          <a:avLst/>
        </a:prstGeom>
        <a:gradFill rotWithShape="0">
          <a:gsLst>
            <a:gs pos="0">
              <a:schemeClr val="accent2">
                <a:hueOff val="936304"/>
                <a:satOff val="-1168"/>
                <a:lumOff val="275"/>
                <a:alphaOff val="0"/>
                <a:tint val="50000"/>
                <a:satMod val="300000"/>
              </a:schemeClr>
            </a:gs>
            <a:gs pos="35000">
              <a:schemeClr val="accent2">
                <a:hueOff val="936304"/>
                <a:satOff val="-1168"/>
                <a:lumOff val="275"/>
                <a:alphaOff val="0"/>
                <a:tint val="37000"/>
                <a:satMod val="300000"/>
              </a:schemeClr>
            </a:gs>
            <a:gs pos="100000">
              <a:schemeClr val="accent2">
                <a:hueOff val="936304"/>
                <a:satOff val="-1168"/>
                <a:lumOff val="275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hueOff val="936304"/>
              <a:satOff val="-1168"/>
              <a:lumOff val="275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700" kern="1200"/>
            <a:t>2</a:t>
          </a:r>
        </a:p>
      </dsp:txBody>
      <dsp:txXfrm rot="-5400000">
        <a:off x="1" y="1130337"/>
        <a:ext cx="636872" cy="272945"/>
      </dsp:txXfrm>
    </dsp:sp>
    <dsp:sp modelId="{C7929C3B-D842-4083-A412-CBC66141E076}">
      <dsp:nvSpPr>
        <dsp:cNvPr id="0" name=""/>
        <dsp:cNvSpPr/>
      </dsp:nvSpPr>
      <dsp:spPr>
        <a:xfrm rot="5400000">
          <a:off x="2951413" y="-1502639"/>
          <a:ext cx="591381" cy="522046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936304"/>
              <a:satOff val="-1168"/>
              <a:lumOff val="275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600" kern="1200"/>
            <a:t>Faculty Online Training (6 hours)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600" kern="1200"/>
            <a:t>By 17th September 2018</a:t>
          </a:r>
        </a:p>
      </dsp:txBody>
      <dsp:txXfrm rot="-5400000">
        <a:off x="636873" y="840770"/>
        <a:ext cx="5191594" cy="533643"/>
      </dsp:txXfrm>
    </dsp:sp>
    <dsp:sp modelId="{4A5837BF-753B-4D6E-9426-CC07ACAF7503}">
      <dsp:nvSpPr>
        <dsp:cNvPr id="0" name=""/>
        <dsp:cNvSpPr/>
      </dsp:nvSpPr>
      <dsp:spPr>
        <a:xfrm rot="5400000">
          <a:off x="-136472" y="1760105"/>
          <a:ext cx="909817" cy="636872"/>
        </a:xfrm>
        <a:prstGeom prst="chevron">
          <a:avLst/>
        </a:prstGeom>
        <a:gradFill rotWithShape="0">
          <a:gsLst>
            <a:gs pos="0">
              <a:schemeClr val="accent2">
                <a:hueOff val="1872608"/>
                <a:satOff val="-2336"/>
                <a:lumOff val="549"/>
                <a:alphaOff val="0"/>
                <a:tint val="50000"/>
                <a:satMod val="300000"/>
              </a:schemeClr>
            </a:gs>
            <a:gs pos="35000">
              <a:schemeClr val="accent2">
                <a:hueOff val="1872608"/>
                <a:satOff val="-2336"/>
                <a:lumOff val="549"/>
                <a:alphaOff val="0"/>
                <a:tint val="37000"/>
                <a:satMod val="300000"/>
              </a:schemeClr>
            </a:gs>
            <a:gs pos="100000">
              <a:schemeClr val="accent2">
                <a:hueOff val="1872608"/>
                <a:satOff val="-2336"/>
                <a:lumOff val="549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hueOff val="1872608"/>
              <a:satOff val="-2336"/>
              <a:lumOff val="549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700" kern="1200"/>
            <a:t>3</a:t>
          </a:r>
        </a:p>
      </dsp:txBody>
      <dsp:txXfrm rot="-5400000">
        <a:off x="1" y="1942068"/>
        <a:ext cx="636872" cy="272945"/>
      </dsp:txXfrm>
    </dsp:sp>
    <dsp:sp modelId="{E31A1D6A-3DCC-45DB-AED6-C8E6D42D4941}">
      <dsp:nvSpPr>
        <dsp:cNvPr id="0" name=""/>
        <dsp:cNvSpPr/>
      </dsp:nvSpPr>
      <dsp:spPr>
        <a:xfrm rot="5400000">
          <a:off x="2951413" y="-690908"/>
          <a:ext cx="591381" cy="522046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1872608"/>
              <a:satOff val="-2336"/>
              <a:lumOff val="54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600" kern="1200"/>
            <a:t>School Level Training (9-12 hours)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600" kern="1200"/>
            <a:t>Before teaching starts</a:t>
          </a:r>
        </a:p>
      </dsp:txBody>
      <dsp:txXfrm rot="-5400000">
        <a:off x="636873" y="1652501"/>
        <a:ext cx="5191594" cy="533643"/>
      </dsp:txXfrm>
    </dsp:sp>
    <dsp:sp modelId="{CA53F673-1A6C-474B-B4B1-1AE9729912F1}">
      <dsp:nvSpPr>
        <dsp:cNvPr id="0" name=""/>
        <dsp:cNvSpPr/>
      </dsp:nvSpPr>
      <dsp:spPr>
        <a:xfrm rot="5400000">
          <a:off x="-136472" y="2571837"/>
          <a:ext cx="909817" cy="636872"/>
        </a:xfrm>
        <a:prstGeom prst="chevron">
          <a:avLst/>
        </a:prstGeom>
        <a:gradFill rotWithShape="0">
          <a:gsLst>
            <a:gs pos="0">
              <a:schemeClr val="accent2">
                <a:hueOff val="2808911"/>
                <a:satOff val="-3503"/>
                <a:lumOff val="824"/>
                <a:alphaOff val="0"/>
                <a:tint val="50000"/>
                <a:satMod val="300000"/>
              </a:schemeClr>
            </a:gs>
            <a:gs pos="35000">
              <a:schemeClr val="accent2">
                <a:hueOff val="2808911"/>
                <a:satOff val="-3503"/>
                <a:lumOff val="824"/>
                <a:alphaOff val="0"/>
                <a:tint val="37000"/>
                <a:satMod val="300000"/>
              </a:schemeClr>
            </a:gs>
            <a:gs pos="100000">
              <a:schemeClr val="accent2">
                <a:hueOff val="2808911"/>
                <a:satOff val="-3503"/>
                <a:lumOff val="824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hueOff val="2808911"/>
              <a:satOff val="-3503"/>
              <a:lumOff val="824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700" kern="1200"/>
            <a:t>4</a:t>
          </a:r>
        </a:p>
      </dsp:txBody>
      <dsp:txXfrm rot="-5400000">
        <a:off x="1" y="2753800"/>
        <a:ext cx="636872" cy="272945"/>
      </dsp:txXfrm>
    </dsp:sp>
    <dsp:sp modelId="{4FD1E9AC-3D1B-453C-B350-54A2A805D385}">
      <dsp:nvSpPr>
        <dsp:cNvPr id="0" name=""/>
        <dsp:cNvSpPr/>
      </dsp:nvSpPr>
      <dsp:spPr>
        <a:xfrm rot="5400000">
          <a:off x="2951413" y="120823"/>
          <a:ext cx="591381" cy="522046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2808911"/>
              <a:satOff val="-3503"/>
              <a:lumOff val="824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600" kern="1200"/>
            <a:t>Semester 1 tutorials begin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600" kern="1200"/>
            <a:t>W/c 1st October 2018 (week 2)</a:t>
          </a:r>
        </a:p>
      </dsp:txBody>
      <dsp:txXfrm rot="-5400000">
        <a:off x="636873" y="2464233"/>
        <a:ext cx="5191594" cy="533643"/>
      </dsp:txXfrm>
    </dsp:sp>
    <dsp:sp modelId="{C0D49920-D72B-425E-A1E9-EC345AE1E7A5}">
      <dsp:nvSpPr>
        <dsp:cNvPr id="0" name=""/>
        <dsp:cNvSpPr/>
      </dsp:nvSpPr>
      <dsp:spPr>
        <a:xfrm rot="5400000">
          <a:off x="-136472" y="3383568"/>
          <a:ext cx="909817" cy="636872"/>
        </a:xfrm>
        <a:prstGeom prst="chevron">
          <a:avLst/>
        </a:prstGeom>
        <a:gradFill rotWithShape="0">
          <a:gsLst>
            <a:gs pos="0">
              <a:schemeClr val="accent2">
                <a:hueOff val="3745215"/>
                <a:satOff val="-4671"/>
                <a:lumOff val="1098"/>
                <a:alphaOff val="0"/>
                <a:tint val="50000"/>
                <a:satMod val="300000"/>
              </a:schemeClr>
            </a:gs>
            <a:gs pos="35000">
              <a:schemeClr val="accent2">
                <a:hueOff val="3745215"/>
                <a:satOff val="-4671"/>
                <a:lumOff val="1098"/>
                <a:alphaOff val="0"/>
                <a:tint val="37000"/>
                <a:satMod val="300000"/>
              </a:schemeClr>
            </a:gs>
            <a:gs pos="100000">
              <a:schemeClr val="accent2">
                <a:hueOff val="3745215"/>
                <a:satOff val="-4671"/>
                <a:lumOff val="1098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hueOff val="3745215"/>
              <a:satOff val="-4671"/>
              <a:lumOff val="1098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700" kern="1200"/>
            <a:t>5</a:t>
          </a:r>
        </a:p>
      </dsp:txBody>
      <dsp:txXfrm rot="-5400000">
        <a:off x="1" y="3565531"/>
        <a:ext cx="636872" cy="272945"/>
      </dsp:txXfrm>
    </dsp:sp>
    <dsp:sp modelId="{E099F0EA-4583-441F-B127-BA0FA956B026}">
      <dsp:nvSpPr>
        <dsp:cNvPr id="0" name=""/>
        <dsp:cNvSpPr/>
      </dsp:nvSpPr>
      <dsp:spPr>
        <a:xfrm rot="5400000">
          <a:off x="2951413" y="932554"/>
          <a:ext cx="591381" cy="522046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3745215"/>
              <a:satOff val="-4671"/>
              <a:lumOff val="109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600" kern="1200"/>
            <a:t>Faculty Teaching development Forum (2 hours)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600" kern="1200"/>
            <a:t>By End of October 2018</a:t>
          </a:r>
        </a:p>
      </dsp:txBody>
      <dsp:txXfrm rot="-5400000">
        <a:off x="636873" y="3275964"/>
        <a:ext cx="5191594" cy="533643"/>
      </dsp:txXfrm>
    </dsp:sp>
    <dsp:sp modelId="{1C36A399-5091-44DF-8DFE-4823A1FF6EC3}">
      <dsp:nvSpPr>
        <dsp:cNvPr id="0" name=""/>
        <dsp:cNvSpPr/>
      </dsp:nvSpPr>
      <dsp:spPr>
        <a:xfrm rot="5400000">
          <a:off x="-136472" y="4195299"/>
          <a:ext cx="909817" cy="636872"/>
        </a:xfrm>
        <a:prstGeom prst="chevron">
          <a:avLst/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tint val="50000"/>
                <a:satMod val="300000"/>
              </a:schemeClr>
            </a:gs>
            <a:gs pos="35000">
              <a:schemeClr val="accent2">
                <a:hueOff val="4681519"/>
                <a:satOff val="-5839"/>
                <a:lumOff val="1373"/>
                <a:alphaOff val="0"/>
                <a:tint val="37000"/>
                <a:satMod val="30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700" kern="1200"/>
            <a:t>6</a:t>
          </a:r>
        </a:p>
      </dsp:txBody>
      <dsp:txXfrm rot="-5400000">
        <a:off x="1" y="4377262"/>
        <a:ext cx="636872" cy="272945"/>
      </dsp:txXfrm>
    </dsp:sp>
    <dsp:sp modelId="{429A7CD2-AD12-40C1-B1D5-54B3FC656EEF}">
      <dsp:nvSpPr>
        <dsp:cNvPr id="0" name=""/>
        <dsp:cNvSpPr/>
      </dsp:nvSpPr>
      <dsp:spPr>
        <a:xfrm rot="5400000">
          <a:off x="2951413" y="1744285"/>
          <a:ext cx="591381" cy="522046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600" kern="1200"/>
            <a:t>Grademark/E-learning training (1-3 hours)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600" kern="1200"/>
            <a:t>Before Marking</a:t>
          </a:r>
        </a:p>
      </dsp:txBody>
      <dsp:txXfrm rot="-5400000">
        <a:off x="636873" y="4087695"/>
        <a:ext cx="5191594" cy="5336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Fairweather</dc:creator>
  <cp:lastModifiedBy>Carla Liburd</cp:lastModifiedBy>
  <cp:revision>3</cp:revision>
  <cp:lastPrinted>2018-03-28T08:40:00Z</cp:lastPrinted>
  <dcterms:created xsi:type="dcterms:W3CDTF">2018-03-28T08:41:00Z</dcterms:created>
  <dcterms:modified xsi:type="dcterms:W3CDTF">2018-03-28T08:53:00Z</dcterms:modified>
</cp:coreProperties>
</file>