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9B" w:rsidRDefault="00D15AA5" w:rsidP="00DB08BE">
      <w:pPr>
        <w:jc w:val="center"/>
        <w:rPr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3CFAEAC" wp14:editId="716CB654">
            <wp:simplePos x="0" y="0"/>
            <wp:positionH relativeFrom="margin">
              <wp:posOffset>-730250</wp:posOffset>
            </wp:positionH>
            <wp:positionV relativeFrom="paragraph">
              <wp:posOffset>-436880</wp:posOffset>
            </wp:positionV>
            <wp:extent cx="1371600" cy="581660"/>
            <wp:effectExtent l="0" t="0" r="0" b="8890"/>
            <wp:wrapTight wrapText="bothSides">
              <wp:wrapPolygon edited="0">
                <wp:start x="0" y="0"/>
                <wp:lineTo x="0" y="21223"/>
                <wp:lineTo x="21300" y="21223"/>
                <wp:lineTo x="21300" y="0"/>
                <wp:lineTo x="0" y="0"/>
              </wp:wrapPolygon>
            </wp:wrapTight>
            <wp:docPr id="1" name="Picture 1" descr="TAB_col_white_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_col_white_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79B" w:rsidRPr="00EE779B">
        <w:rPr>
          <w:sz w:val="32"/>
          <w:szCs w:val="32"/>
        </w:rPr>
        <w:t>Servicing a Committee or Working Group</w:t>
      </w:r>
    </w:p>
    <w:p w:rsidR="00EE779B" w:rsidRPr="00EE779B" w:rsidRDefault="00FA1DDA" w:rsidP="005B2F23">
      <w:pPr>
        <w:ind w:right="-217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27222B9" wp14:editId="6FAABE23">
                <wp:simplePos x="0" y="0"/>
                <wp:positionH relativeFrom="column">
                  <wp:posOffset>8423564</wp:posOffset>
                </wp:positionH>
                <wp:positionV relativeFrom="paragraph">
                  <wp:posOffset>357563</wp:posOffset>
                </wp:positionV>
                <wp:extent cx="1098550" cy="470535"/>
                <wp:effectExtent l="0" t="0" r="6350" b="571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855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DDA" w:rsidRDefault="00FA1DDA" w:rsidP="00FA1DDA">
                            <w:pPr>
                              <w:jc w:val="center"/>
                            </w:pPr>
                            <w: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3.25pt;margin-top:28.15pt;width:86.5pt;height:37.0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" stroked="f">
                <v:textbox>
                  <w:txbxContent>
                    <w:p w:rsidR="00FA1DDA" w:rsidRDefault="00FA1DDA" w:rsidP="00FA1DDA">
                      <w:pPr>
                        <w:jc w:val="center"/>
                      </w:pPr>
                      <w: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EEE58D" wp14:editId="1DE928D8">
                <wp:simplePos x="0" y="0"/>
                <wp:positionH relativeFrom="column">
                  <wp:posOffset>8427720</wp:posOffset>
                </wp:positionH>
                <wp:positionV relativeFrom="paragraph">
                  <wp:posOffset>4805045</wp:posOffset>
                </wp:positionV>
                <wp:extent cx="1181735" cy="682625"/>
                <wp:effectExtent l="0" t="0" r="18415" b="2222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6826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DDA" w:rsidRDefault="00FA1DDA" w:rsidP="00FA1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663.6pt;margin-top:378.35pt;width:93.05pt;height:5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" fillcolor="white [3201]" strokecolor="#4472c4 [3208]" strokeweight="1pt">
                <v:stroke joinstyle="miter"/>
                <v:textbox>
                  <w:txbxContent>
                    <w:p w:rsidR="00FA1DDA" w:rsidRDefault="00FA1DDA" w:rsidP="00FA1DDA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EF7FC0F" wp14:editId="3A8DCBF4">
                <wp:simplePos x="0" y="0"/>
                <wp:positionH relativeFrom="column">
                  <wp:posOffset>8427720</wp:posOffset>
                </wp:positionH>
                <wp:positionV relativeFrom="paragraph">
                  <wp:posOffset>3844290</wp:posOffset>
                </wp:positionV>
                <wp:extent cx="1181735" cy="682625"/>
                <wp:effectExtent l="0" t="0" r="18415" b="222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6826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DDA" w:rsidRDefault="00FA1DDA" w:rsidP="00FA1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663.6pt;margin-top:302.7pt;width:93.05pt;height:53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" fillcolor="white [3201]" strokecolor="#4472c4 [3208]" strokeweight="1pt">
                <v:stroke joinstyle="miter"/>
                <v:textbox>
                  <w:txbxContent>
                    <w:p w:rsidR="00FA1DDA" w:rsidRDefault="00FA1DDA" w:rsidP="00FA1DDA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CD616E5" wp14:editId="6C39456D">
                <wp:simplePos x="0" y="0"/>
                <wp:positionH relativeFrom="column">
                  <wp:posOffset>8427720</wp:posOffset>
                </wp:positionH>
                <wp:positionV relativeFrom="paragraph">
                  <wp:posOffset>2846705</wp:posOffset>
                </wp:positionV>
                <wp:extent cx="1181735" cy="682625"/>
                <wp:effectExtent l="0" t="0" r="18415" b="222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6826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DDA" w:rsidRDefault="00FA1DDA" w:rsidP="00FA1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663.6pt;margin-top:224.15pt;width:93.05pt;height:53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" fillcolor="white [3201]" strokecolor="#4472c4 [3208]" strokeweight="1pt">
                <v:stroke joinstyle="miter"/>
                <v:textbox>
                  <w:txbxContent>
                    <w:p w:rsidR="00FA1DDA" w:rsidRDefault="00FA1DDA" w:rsidP="00FA1DDA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295890" wp14:editId="093770CC">
                <wp:simplePos x="0" y="0"/>
                <wp:positionH relativeFrom="column">
                  <wp:posOffset>8427720</wp:posOffset>
                </wp:positionH>
                <wp:positionV relativeFrom="paragraph">
                  <wp:posOffset>1755775</wp:posOffset>
                </wp:positionV>
                <wp:extent cx="1181735" cy="682625"/>
                <wp:effectExtent l="0" t="0" r="18415" b="222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735" cy="6826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DDA" w:rsidRDefault="00FA1DDA" w:rsidP="00FA1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margin-left:663.6pt;margin-top:138.25pt;width:93.05pt;height:53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" fillcolor="white [3201]" strokecolor="#4472c4 [3208]" strokeweight="1pt">
                <v:stroke joinstyle="miter"/>
                <v:textbox>
                  <w:txbxContent>
                    <w:p w:rsidR="00FA1DDA" w:rsidRDefault="00FA1DDA" w:rsidP="00FA1DDA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65F2B3" wp14:editId="2D1C96B8">
                <wp:simplePos x="0" y="0"/>
                <wp:positionH relativeFrom="column">
                  <wp:posOffset>8423275</wp:posOffset>
                </wp:positionH>
                <wp:positionV relativeFrom="paragraph">
                  <wp:posOffset>671252</wp:posOffset>
                </wp:positionV>
                <wp:extent cx="1181908" cy="683145"/>
                <wp:effectExtent l="0" t="0" r="18415" b="2222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908" cy="68314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1DDA" w:rsidRDefault="00FA1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663.25pt;margin-top:52.85pt;width:93.05pt;height:53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" fillcolor="white [3201]" strokecolor="#4472c4 [3208]" strokeweight="1pt">
                <v:stroke joinstyle="miter"/>
                <v:textbox>
                  <w:txbxContent>
                    <w:p w:rsidR="00FA1DDA" w:rsidRDefault="00FA1DDA"/>
                  </w:txbxContent>
                </v:textbox>
              </v:roundrect>
            </w:pict>
          </mc:Fallback>
        </mc:AlternateContent>
      </w:r>
      <w:r w:rsidR="00D15A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CED494" wp14:editId="65BE1365">
                <wp:simplePos x="0" y="0"/>
                <wp:positionH relativeFrom="column">
                  <wp:posOffset>-727883</wp:posOffset>
                </wp:positionH>
                <wp:positionV relativeFrom="paragraph">
                  <wp:posOffset>4870450</wp:posOffset>
                </wp:positionV>
                <wp:extent cx="563245" cy="609600"/>
                <wp:effectExtent l="0" t="0" r="8255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5" w:rsidRPr="00D15AA5" w:rsidRDefault="00D15AA5" w:rsidP="00D15A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7.3pt;margin-top:383.5pt;width:44.3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" stroked="f">
                <v:textbox>
                  <w:txbxContent>
                    <w:p w:rsidR="00D15AA5" w:rsidRPr="00D15AA5" w:rsidRDefault="00D15AA5" w:rsidP="00D15A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5A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FAFD88" wp14:editId="02DD1D35">
                <wp:simplePos x="0" y="0"/>
                <wp:positionH relativeFrom="column">
                  <wp:posOffset>-732790</wp:posOffset>
                </wp:positionH>
                <wp:positionV relativeFrom="paragraph">
                  <wp:posOffset>3924358</wp:posOffset>
                </wp:positionV>
                <wp:extent cx="563245" cy="609600"/>
                <wp:effectExtent l="0" t="0" r="825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5" w:rsidRPr="00D15AA5" w:rsidRDefault="00D15AA5" w:rsidP="00D15A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7.7pt;margin-top:309pt;width:44.3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" stroked="f">
                <v:textbox>
                  <w:txbxContent>
                    <w:p w:rsidR="00D15AA5" w:rsidRPr="00D15AA5" w:rsidRDefault="00D15AA5" w:rsidP="00D15A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5A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B622B6" wp14:editId="215EA39F">
                <wp:simplePos x="0" y="0"/>
                <wp:positionH relativeFrom="column">
                  <wp:posOffset>-728980</wp:posOffset>
                </wp:positionH>
                <wp:positionV relativeFrom="paragraph">
                  <wp:posOffset>2914534</wp:posOffset>
                </wp:positionV>
                <wp:extent cx="563245" cy="609600"/>
                <wp:effectExtent l="0" t="0" r="825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2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5" w:rsidRPr="00D15AA5" w:rsidRDefault="00D15AA5" w:rsidP="00D15A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3.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7.4pt;margin-top:229.5pt;width:44.3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" stroked="f">
                <v:textbox>
                  <w:txbxContent>
                    <w:p w:rsidR="00D15AA5" w:rsidRPr="00D15AA5" w:rsidRDefault="00D15AA5" w:rsidP="00D15A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 w:rsidR="00D15A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7CCC6" wp14:editId="1437A2BF">
                <wp:simplePos x="0" y="0"/>
                <wp:positionH relativeFrom="column">
                  <wp:posOffset>-733656</wp:posOffset>
                </wp:positionH>
                <wp:positionV relativeFrom="paragraph">
                  <wp:posOffset>1820545</wp:posOffset>
                </wp:positionV>
                <wp:extent cx="563418" cy="609600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18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5" w:rsidRPr="00D15AA5" w:rsidRDefault="00D15AA5" w:rsidP="00D15A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2</w:t>
                            </w:r>
                            <w:r w:rsidRPr="00D15AA5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7.75pt;margin-top:143.35pt;width:44.3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" stroked="f">
                <v:textbox>
                  <w:txbxContent>
                    <w:p w:rsidR="00D15AA5" w:rsidRPr="00D15AA5" w:rsidRDefault="00D15AA5" w:rsidP="00D15A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2</w:t>
                      </w:r>
                      <w:r w:rsidRPr="00D15AA5">
                        <w:rPr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5A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6B328F" wp14:editId="6C7F6220">
                <wp:simplePos x="0" y="0"/>
                <wp:positionH relativeFrom="column">
                  <wp:posOffset>-729673</wp:posOffset>
                </wp:positionH>
                <wp:positionV relativeFrom="paragraph">
                  <wp:posOffset>727017</wp:posOffset>
                </wp:positionV>
                <wp:extent cx="563418" cy="609600"/>
                <wp:effectExtent l="0" t="0" r="825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18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5AA5" w:rsidRPr="00D15AA5" w:rsidRDefault="00D15AA5" w:rsidP="00D15AA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15AA5">
                              <w:rPr>
                                <w:sz w:val="32"/>
                                <w:szCs w:val="32"/>
                              </w:rPr>
                              <w:t>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7.45pt;margin-top:57.25pt;width:44.3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" stroked="f">
                <v:textbox>
                  <w:txbxContent>
                    <w:p w:rsidR="00D15AA5" w:rsidRPr="00D15AA5" w:rsidRDefault="00D15AA5" w:rsidP="00D15AA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15AA5">
                        <w:rPr>
                          <w:sz w:val="32"/>
                          <w:szCs w:val="32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  <w:r w:rsidR="00EE779B" w:rsidRPr="00EE779B">
        <w:rPr>
          <w:noProof/>
          <w:color w:val="6600FF"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DE45F15" wp14:editId="6D209366">
            <wp:simplePos x="0" y="0"/>
            <wp:positionH relativeFrom="margin">
              <wp:posOffset>14515</wp:posOffset>
            </wp:positionH>
            <wp:positionV relativeFrom="paragraph">
              <wp:posOffset>658404</wp:posOffset>
            </wp:positionV>
            <wp:extent cx="8316595" cy="5251450"/>
            <wp:effectExtent l="38100" t="19050" r="27305" b="25400"/>
            <wp:wrapTight wrapText="bothSides">
              <wp:wrapPolygon edited="0">
                <wp:start x="-99" y="-78"/>
                <wp:lineTo x="-99" y="21234"/>
                <wp:lineTo x="643" y="21234"/>
                <wp:lineTo x="643" y="21548"/>
                <wp:lineTo x="891" y="21626"/>
                <wp:lineTo x="1138" y="21626"/>
                <wp:lineTo x="1187" y="21626"/>
                <wp:lineTo x="1435" y="21234"/>
                <wp:lineTo x="21572" y="19981"/>
                <wp:lineTo x="21621" y="18805"/>
                <wp:lineTo x="21621" y="16925"/>
                <wp:lineTo x="20236" y="16768"/>
                <wp:lineTo x="1979" y="16220"/>
                <wp:lineTo x="16129" y="16220"/>
                <wp:lineTo x="21621" y="15906"/>
                <wp:lineTo x="21621" y="12772"/>
                <wp:lineTo x="1781" y="12459"/>
                <wp:lineTo x="11083" y="12459"/>
                <wp:lineTo x="21621" y="11832"/>
                <wp:lineTo x="21621" y="8776"/>
                <wp:lineTo x="5987" y="8697"/>
                <wp:lineTo x="21621" y="7757"/>
                <wp:lineTo x="21621" y="3996"/>
                <wp:lineTo x="1732" y="3683"/>
                <wp:lineTo x="9846" y="3683"/>
                <wp:lineTo x="21621" y="2978"/>
                <wp:lineTo x="21621" y="-78"/>
                <wp:lineTo x="2128" y="-78"/>
                <wp:lineTo x="-99" y="-78"/>
              </wp:wrapPolygon>
            </wp:wrapTight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79B">
        <w:t xml:space="preserve">The diagram below provides a step-by-step guide for staff responsible for servicing a University Committee or Working Group. </w:t>
      </w:r>
      <w:r w:rsidR="00D15AA5">
        <w:t xml:space="preserve">The timings are designed to be used as a guide and will depend on how frequently a particular group/committee meets. </w:t>
      </w:r>
      <w:bookmarkStart w:id="0" w:name="_GoBack"/>
      <w:bookmarkEnd w:id="0"/>
    </w:p>
    <w:sectPr w:rsidR="00EE779B" w:rsidRPr="00EE779B" w:rsidSect="00DB08BE">
      <w:pgSz w:w="16838" w:h="11906" w:orient="landscape"/>
      <w:pgMar w:top="964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C8"/>
    <w:rsid w:val="001D4980"/>
    <w:rsid w:val="002575C8"/>
    <w:rsid w:val="00314DB3"/>
    <w:rsid w:val="005B2F23"/>
    <w:rsid w:val="006A5FC4"/>
    <w:rsid w:val="0083393E"/>
    <w:rsid w:val="008C2732"/>
    <w:rsid w:val="00D15AA5"/>
    <w:rsid w:val="00D954E8"/>
    <w:rsid w:val="00DB08BE"/>
    <w:rsid w:val="00E87F8D"/>
    <w:rsid w:val="00EE779B"/>
    <w:rsid w:val="00F15520"/>
    <w:rsid w:val="00F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B3167E7-761C-4664-B3B7-91EF184F5ED4}" type="doc">
      <dgm:prSet loTypeId="urn:microsoft.com/office/officeart/2005/8/layout/chevron2" loCatId="process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GB"/>
        </a:p>
      </dgm:t>
    </dgm:pt>
    <dgm:pt modelId="{401688F0-56EC-490E-8E90-CCAC0AA5DC5E}">
      <dgm:prSet phldrT="[Text]" custT="1"/>
      <dgm:spPr/>
      <dgm:t>
        <a:bodyPr/>
        <a:lstStyle/>
        <a:p>
          <a:r>
            <a:rPr lang="en-GB" sz="1050"/>
            <a:t>Set meeting dates</a:t>
          </a:r>
        </a:p>
      </dgm:t>
    </dgm:pt>
    <dgm:pt modelId="{BB06AF73-BE6F-4D58-8686-93EF89FD311F}" type="parTrans" cxnId="{DD0AAF61-2D3B-4657-A664-6C8A72B19DBC}">
      <dgm:prSet/>
      <dgm:spPr/>
      <dgm:t>
        <a:bodyPr/>
        <a:lstStyle/>
        <a:p>
          <a:endParaRPr lang="en-GB" sz="1050"/>
        </a:p>
      </dgm:t>
    </dgm:pt>
    <dgm:pt modelId="{4E9F02B3-577E-4B59-835B-576B2B1947E2}" type="sibTrans" cxnId="{DD0AAF61-2D3B-4657-A664-6C8A72B19DBC}">
      <dgm:prSet/>
      <dgm:spPr/>
      <dgm:t>
        <a:bodyPr/>
        <a:lstStyle/>
        <a:p>
          <a:endParaRPr lang="en-GB" sz="1050"/>
        </a:p>
      </dgm:t>
    </dgm:pt>
    <dgm:pt modelId="{FD219B50-A417-4DFC-A9D2-FBBF56E045B3}">
      <dgm:prSet phldrT="[Text]" custT="1"/>
      <dgm:spPr/>
      <dgm:t>
        <a:bodyPr/>
        <a:lstStyle/>
        <a:p>
          <a:r>
            <a:rPr lang="en-GB" sz="1050"/>
            <a:t>Set meeting dates for the whole year if possible, particularly  if the Committee/Group needs to report into other Committees or Groups. </a:t>
          </a:r>
        </a:p>
      </dgm:t>
    </dgm:pt>
    <dgm:pt modelId="{4D1045BE-076D-4A48-9B77-BBF432222644}" type="parTrans" cxnId="{EEE9A120-F1A1-476B-B277-8A38C204712F}">
      <dgm:prSet/>
      <dgm:spPr/>
      <dgm:t>
        <a:bodyPr/>
        <a:lstStyle/>
        <a:p>
          <a:endParaRPr lang="en-GB" sz="1050"/>
        </a:p>
      </dgm:t>
    </dgm:pt>
    <dgm:pt modelId="{6EB6531B-F021-46AA-84BE-E17A518A0482}" type="sibTrans" cxnId="{EEE9A120-F1A1-476B-B277-8A38C204712F}">
      <dgm:prSet/>
      <dgm:spPr/>
      <dgm:t>
        <a:bodyPr/>
        <a:lstStyle/>
        <a:p>
          <a:endParaRPr lang="en-GB" sz="1050"/>
        </a:p>
      </dgm:t>
    </dgm:pt>
    <dgm:pt modelId="{6151FFEF-FBA2-4960-B29D-7050067061E5}">
      <dgm:prSet phldrT="[Text]" custT="1"/>
      <dgm:spPr/>
      <dgm:t>
        <a:bodyPr/>
        <a:lstStyle/>
        <a:p>
          <a:r>
            <a:rPr lang="en-GB" sz="1050"/>
            <a:t>Agenda setting</a:t>
          </a:r>
        </a:p>
      </dgm:t>
    </dgm:pt>
    <dgm:pt modelId="{36EFBAC0-9DAC-4A84-8D3D-73916BD988A8}" type="parTrans" cxnId="{142C831A-22BE-4348-889C-452053F7C600}">
      <dgm:prSet/>
      <dgm:spPr/>
      <dgm:t>
        <a:bodyPr/>
        <a:lstStyle/>
        <a:p>
          <a:endParaRPr lang="en-GB" sz="1050"/>
        </a:p>
      </dgm:t>
    </dgm:pt>
    <dgm:pt modelId="{927F813B-6F18-437C-A400-F18E86B7F434}" type="sibTrans" cxnId="{142C831A-22BE-4348-889C-452053F7C600}">
      <dgm:prSet/>
      <dgm:spPr/>
      <dgm:t>
        <a:bodyPr/>
        <a:lstStyle/>
        <a:p>
          <a:endParaRPr lang="en-GB" sz="1050"/>
        </a:p>
      </dgm:t>
    </dgm:pt>
    <dgm:pt modelId="{63B2E787-73B8-4920-9788-6E03352D71F0}">
      <dgm:prSet phldrT="[Text]" custT="1"/>
      <dgm:spPr/>
      <dgm:t>
        <a:bodyPr/>
        <a:lstStyle/>
        <a:p>
          <a:r>
            <a:rPr lang="en-GB" sz="1050"/>
            <a:t>Set a pre-meeting to discuss agenda and review papers ahead of the meeting.</a:t>
          </a:r>
        </a:p>
      </dgm:t>
    </dgm:pt>
    <dgm:pt modelId="{2AF928C2-31D5-4370-9D9D-1396E47D440E}" type="parTrans" cxnId="{74ADA5CB-14E9-4A8E-9C42-3C4C6AB7A292}">
      <dgm:prSet/>
      <dgm:spPr/>
      <dgm:t>
        <a:bodyPr/>
        <a:lstStyle/>
        <a:p>
          <a:endParaRPr lang="en-GB" sz="1050"/>
        </a:p>
      </dgm:t>
    </dgm:pt>
    <dgm:pt modelId="{615CF783-3AF8-4F65-84C0-30B4DE780A4F}" type="sibTrans" cxnId="{74ADA5CB-14E9-4A8E-9C42-3C4C6AB7A292}">
      <dgm:prSet/>
      <dgm:spPr/>
      <dgm:t>
        <a:bodyPr/>
        <a:lstStyle/>
        <a:p>
          <a:endParaRPr lang="en-GB" sz="1050"/>
        </a:p>
      </dgm:t>
    </dgm:pt>
    <dgm:pt modelId="{6B4BCC10-7010-4DBF-BD48-C2D4E71DDC83}">
      <dgm:prSet phldrT="[Text]" custT="1"/>
      <dgm:spPr/>
      <dgm:t>
        <a:bodyPr/>
        <a:lstStyle/>
        <a:p>
          <a:r>
            <a:rPr lang="en-GB" sz="1050"/>
            <a:t>Papers &amp; pre-meeting</a:t>
          </a:r>
        </a:p>
      </dgm:t>
    </dgm:pt>
    <dgm:pt modelId="{EF9DAFF1-FAAD-4CB3-8B37-56BD994D205C}" type="parTrans" cxnId="{59439F6E-9756-49D0-91AC-3AC7C9F621B7}">
      <dgm:prSet/>
      <dgm:spPr/>
      <dgm:t>
        <a:bodyPr/>
        <a:lstStyle/>
        <a:p>
          <a:endParaRPr lang="en-GB" sz="1050"/>
        </a:p>
      </dgm:t>
    </dgm:pt>
    <dgm:pt modelId="{34CE5EB7-4108-478E-9F1A-7DA62961F673}" type="sibTrans" cxnId="{59439F6E-9756-49D0-91AC-3AC7C9F621B7}">
      <dgm:prSet/>
      <dgm:spPr/>
      <dgm:t>
        <a:bodyPr/>
        <a:lstStyle/>
        <a:p>
          <a:endParaRPr lang="en-GB" sz="1050"/>
        </a:p>
      </dgm:t>
    </dgm:pt>
    <dgm:pt modelId="{53EE14A9-80A2-4AD3-B782-6EAFAC2937C9}">
      <dgm:prSet phldrT="[Text]" custT="1"/>
      <dgm:spPr/>
      <dgm:t>
        <a:bodyPr/>
        <a:lstStyle/>
        <a:p>
          <a:r>
            <a:rPr lang="en-GB" sz="1050"/>
            <a:t>Meet with Chair to review papers before circulation.  </a:t>
          </a:r>
          <a:endParaRPr lang="en-GB" sz="1050">
            <a:solidFill>
              <a:srgbClr val="7030A0"/>
            </a:solidFill>
          </a:endParaRPr>
        </a:p>
      </dgm:t>
    </dgm:pt>
    <dgm:pt modelId="{7C70F82D-5A13-41FC-B976-0162E8A0D7C9}" type="parTrans" cxnId="{85F9401F-5298-4A88-B581-5C3DCF6EA4C2}">
      <dgm:prSet/>
      <dgm:spPr/>
      <dgm:t>
        <a:bodyPr/>
        <a:lstStyle/>
        <a:p>
          <a:endParaRPr lang="en-GB" sz="1050"/>
        </a:p>
      </dgm:t>
    </dgm:pt>
    <dgm:pt modelId="{084F6C9B-63BD-4145-A9F6-2AE795F8DE63}" type="sibTrans" cxnId="{85F9401F-5298-4A88-B581-5C3DCF6EA4C2}">
      <dgm:prSet/>
      <dgm:spPr/>
      <dgm:t>
        <a:bodyPr/>
        <a:lstStyle/>
        <a:p>
          <a:endParaRPr lang="en-GB" sz="1050"/>
        </a:p>
      </dgm:t>
    </dgm:pt>
    <dgm:pt modelId="{333EEF70-E5A6-4BBD-858D-BAA12AD2A020}">
      <dgm:prSet phldrT="[Text]" custT="1"/>
      <dgm:spPr/>
      <dgm:t>
        <a:bodyPr/>
        <a:lstStyle/>
        <a:p>
          <a:r>
            <a:rPr lang="en-GB" sz="1050"/>
            <a:t>Review actions from last meeting. </a:t>
          </a:r>
        </a:p>
      </dgm:t>
    </dgm:pt>
    <dgm:pt modelId="{065EDC1F-15FB-4E6B-B6B9-B0193B8D8DE5}" type="parTrans" cxnId="{45BDF280-83D0-4F93-9B79-1B67EEB0D9FE}">
      <dgm:prSet/>
      <dgm:spPr/>
      <dgm:t>
        <a:bodyPr/>
        <a:lstStyle/>
        <a:p>
          <a:endParaRPr lang="en-GB" sz="1050"/>
        </a:p>
      </dgm:t>
    </dgm:pt>
    <dgm:pt modelId="{D548B5BE-9B6C-4BB2-B617-1399B6E64E67}" type="sibTrans" cxnId="{45BDF280-83D0-4F93-9B79-1B67EEB0D9FE}">
      <dgm:prSet/>
      <dgm:spPr/>
      <dgm:t>
        <a:bodyPr/>
        <a:lstStyle/>
        <a:p>
          <a:endParaRPr lang="en-GB" sz="1050"/>
        </a:p>
      </dgm:t>
    </dgm:pt>
    <dgm:pt modelId="{20E69C10-DD25-4FBA-B908-3C8228ED9CBE}">
      <dgm:prSet phldrT="[Text]" custT="1"/>
      <dgm:spPr/>
      <dgm:t>
        <a:bodyPr/>
        <a:lstStyle/>
        <a:p>
          <a:r>
            <a:rPr lang="en-GB" sz="1050">
              <a:solidFill>
                <a:srgbClr val="7030A0"/>
              </a:solidFill>
            </a:rPr>
            <a:t>Ahead of the forthcoming academic year </a:t>
          </a:r>
        </a:p>
      </dgm:t>
    </dgm:pt>
    <dgm:pt modelId="{4FC291CF-A2C4-4ED7-96FC-BF2C9BFCD951}" type="parTrans" cxnId="{32F3D4FC-2D04-496F-B749-B06A1D2ACF80}">
      <dgm:prSet/>
      <dgm:spPr/>
      <dgm:t>
        <a:bodyPr/>
        <a:lstStyle/>
        <a:p>
          <a:endParaRPr lang="en-GB" sz="1050"/>
        </a:p>
      </dgm:t>
    </dgm:pt>
    <dgm:pt modelId="{25C0D973-C15D-43B6-909A-B1285020796F}" type="sibTrans" cxnId="{32F3D4FC-2D04-496F-B749-B06A1D2ACF80}">
      <dgm:prSet/>
      <dgm:spPr/>
      <dgm:t>
        <a:bodyPr/>
        <a:lstStyle/>
        <a:p>
          <a:endParaRPr lang="en-GB" sz="1050"/>
        </a:p>
      </dgm:t>
    </dgm:pt>
    <dgm:pt modelId="{AC82B580-065E-42DD-ACC5-366EC7821D3C}">
      <dgm:prSet phldrT="[Text]" custT="1"/>
      <dgm:spPr/>
      <dgm:t>
        <a:bodyPr/>
        <a:lstStyle/>
        <a:p>
          <a:r>
            <a:rPr lang="en-GB" sz="1050"/>
            <a:t>Agree agenda with Chair, via email or meeting. </a:t>
          </a:r>
          <a:endParaRPr lang="en-GB" sz="1050">
            <a:solidFill>
              <a:srgbClr val="7030A0"/>
            </a:solidFill>
          </a:endParaRPr>
        </a:p>
      </dgm:t>
    </dgm:pt>
    <dgm:pt modelId="{EAFA907D-F2D2-40CF-849C-5684CAB36D2B}" type="parTrans" cxnId="{A01E6735-3A47-4BDC-9649-C340913B2714}">
      <dgm:prSet/>
      <dgm:spPr/>
      <dgm:t>
        <a:bodyPr/>
        <a:lstStyle/>
        <a:p>
          <a:endParaRPr lang="en-GB" sz="1050"/>
        </a:p>
      </dgm:t>
    </dgm:pt>
    <dgm:pt modelId="{96750A58-F156-45D8-9286-D7A92DF753C6}" type="sibTrans" cxnId="{A01E6735-3A47-4BDC-9649-C340913B2714}">
      <dgm:prSet/>
      <dgm:spPr/>
      <dgm:t>
        <a:bodyPr/>
        <a:lstStyle/>
        <a:p>
          <a:endParaRPr lang="en-GB" sz="1050"/>
        </a:p>
      </dgm:t>
    </dgm:pt>
    <dgm:pt modelId="{7A28CE88-5538-4CC7-BD79-DF84E9232E1C}">
      <dgm:prSet phldrT="[Text]" custT="1"/>
      <dgm:spPr/>
      <dgm:t>
        <a:bodyPr/>
        <a:lstStyle/>
        <a:p>
          <a:r>
            <a:rPr lang="en-GB" sz="1050"/>
            <a:t>Agree papers to be produced and who is responsible for these. Ensure the deadline for submitting papers is communicated. </a:t>
          </a:r>
        </a:p>
      </dgm:t>
    </dgm:pt>
    <dgm:pt modelId="{BAFA06EF-A44B-4A99-A95B-12AF1D2AFDA1}" type="parTrans" cxnId="{8042E81D-6D9B-490F-BB62-234FA8783A4B}">
      <dgm:prSet/>
      <dgm:spPr/>
      <dgm:t>
        <a:bodyPr/>
        <a:lstStyle/>
        <a:p>
          <a:endParaRPr lang="en-GB" sz="1050"/>
        </a:p>
      </dgm:t>
    </dgm:pt>
    <dgm:pt modelId="{FC7613BC-524F-463C-A6A9-33932226BFD3}" type="sibTrans" cxnId="{8042E81D-6D9B-490F-BB62-234FA8783A4B}">
      <dgm:prSet/>
      <dgm:spPr/>
      <dgm:t>
        <a:bodyPr/>
        <a:lstStyle/>
        <a:p>
          <a:endParaRPr lang="en-GB" sz="1050"/>
        </a:p>
      </dgm:t>
    </dgm:pt>
    <dgm:pt modelId="{8E260780-040D-4804-A920-1531F333E243}">
      <dgm:prSet phldrT="[Text]" custT="1"/>
      <dgm:spPr/>
      <dgm:t>
        <a:bodyPr/>
        <a:lstStyle/>
        <a:p>
          <a:r>
            <a:rPr lang="en-GB" sz="1050"/>
            <a:t>Once agenda has been agreed, a meeting reminder can be sent to members with agenda and request for AOB.  </a:t>
          </a:r>
        </a:p>
      </dgm:t>
    </dgm:pt>
    <dgm:pt modelId="{36F758F1-C850-490E-8903-20333535F282}" type="parTrans" cxnId="{1EA7D1CD-9A8A-4A67-AF9A-12820CA3A098}">
      <dgm:prSet/>
      <dgm:spPr/>
      <dgm:t>
        <a:bodyPr/>
        <a:lstStyle/>
        <a:p>
          <a:endParaRPr lang="en-GB" sz="1050"/>
        </a:p>
      </dgm:t>
    </dgm:pt>
    <dgm:pt modelId="{7C916C0A-6714-4F05-89B8-05F664F79BFA}" type="sibTrans" cxnId="{1EA7D1CD-9A8A-4A67-AF9A-12820CA3A098}">
      <dgm:prSet/>
      <dgm:spPr/>
      <dgm:t>
        <a:bodyPr/>
        <a:lstStyle/>
        <a:p>
          <a:endParaRPr lang="en-GB" sz="1050"/>
        </a:p>
      </dgm:t>
    </dgm:pt>
    <dgm:pt modelId="{15D14B0D-05B6-4172-B466-40FEA29B06AE}">
      <dgm:prSet phldrT="[Text]" custT="1"/>
      <dgm:spPr/>
      <dgm:t>
        <a:bodyPr/>
        <a:lstStyle/>
        <a:p>
          <a:r>
            <a:rPr lang="en-GB" sz="1050"/>
            <a:t>Agenda &amp; papers </a:t>
          </a:r>
        </a:p>
      </dgm:t>
    </dgm:pt>
    <dgm:pt modelId="{F11CB757-B1D6-4A59-81DE-60326A57D7B9}" type="parTrans" cxnId="{1A80B101-E7D7-42A1-AAB5-486EEF16100E}">
      <dgm:prSet/>
      <dgm:spPr/>
      <dgm:t>
        <a:bodyPr/>
        <a:lstStyle/>
        <a:p>
          <a:endParaRPr lang="en-GB" sz="1050"/>
        </a:p>
      </dgm:t>
    </dgm:pt>
    <dgm:pt modelId="{421A3621-8972-4C3E-BE9E-D00CB2601EC4}" type="sibTrans" cxnId="{1A80B101-E7D7-42A1-AAB5-486EEF16100E}">
      <dgm:prSet/>
      <dgm:spPr/>
      <dgm:t>
        <a:bodyPr/>
        <a:lstStyle/>
        <a:p>
          <a:endParaRPr lang="en-GB" sz="1050"/>
        </a:p>
      </dgm:t>
    </dgm:pt>
    <dgm:pt modelId="{9272064F-48A0-440F-BF52-97A856336520}">
      <dgm:prSet custT="1"/>
      <dgm:spPr/>
      <dgm:t>
        <a:bodyPr/>
        <a:lstStyle/>
        <a:p>
          <a:r>
            <a:rPr lang="en-GB" sz="1050">
              <a:solidFill>
                <a:srgbClr val="7030A0"/>
              </a:solidFill>
            </a:rPr>
            <a:t>At least a week (5 working days) before the meeting</a:t>
          </a:r>
          <a:endParaRPr lang="en-GB" sz="1050"/>
        </a:p>
      </dgm:t>
    </dgm:pt>
    <dgm:pt modelId="{461B62F7-0570-4F6D-AB79-2C2BE2E108F2}" type="parTrans" cxnId="{CB58804B-4B83-470A-AEA8-BCEC8103F1AF}">
      <dgm:prSet/>
      <dgm:spPr/>
      <dgm:t>
        <a:bodyPr/>
        <a:lstStyle/>
        <a:p>
          <a:endParaRPr lang="en-GB" sz="1050"/>
        </a:p>
      </dgm:t>
    </dgm:pt>
    <dgm:pt modelId="{8CE0B97D-783E-48E5-A8EE-838B89060776}" type="sibTrans" cxnId="{CB58804B-4B83-470A-AEA8-BCEC8103F1AF}">
      <dgm:prSet/>
      <dgm:spPr/>
      <dgm:t>
        <a:bodyPr/>
        <a:lstStyle/>
        <a:p>
          <a:endParaRPr lang="en-GB" sz="1050"/>
        </a:p>
      </dgm:t>
    </dgm:pt>
    <dgm:pt modelId="{CC373FD0-97B9-4788-8626-D2DDF9A0B646}">
      <dgm:prSet custT="1"/>
      <dgm:spPr/>
      <dgm:t>
        <a:bodyPr/>
        <a:lstStyle/>
        <a:p>
          <a:r>
            <a:rPr lang="en-GB" sz="1050"/>
            <a:t>Circulate papers. </a:t>
          </a:r>
        </a:p>
      </dgm:t>
    </dgm:pt>
    <dgm:pt modelId="{8847DAC1-158C-4093-80BF-352409136906}" type="parTrans" cxnId="{86358FBD-B14E-4E85-8CF9-A0A60B55ECA9}">
      <dgm:prSet/>
      <dgm:spPr/>
      <dgm:t>
        <a:bodyPr/>
        <a:lstStyle/>
        <a:p>
          <a:endParaRPr lang="en-GB" sz="1050"/>
        </a:p>
      </dgm:t>
    </dgm:pt>
    <dgm:pt modelId="{B7A839CC-BCC2-4C07-9FC4-27D2FDAB9014}" type="sibTrans" cxnId="{86358FBD-B14E-4E85-8CF9-A0A60B55ECA9}">
      <dgm:prSet/>
      <dgm:spPr/>
      <dgm:t>
        <a:bodyPr/>
        <a:lstStyle/>
        <a:p>
          <a:endParaRPr lang="en-GB" sz="1050"/>
        </a:p>
      </dgm:t>
    </dgm:pt>
    <dgm:pt modelId="{8FF9D87E-9A6E-48BF-88FC-8C7C7240A1A8}">
      <dgm:prSet custT="1"/>
      <dgm:spPr/>
      <dgm:t>
        <a:bodyPr/>
        <a:lstStyle/>
        <a:p>
          <a:r>
            <a:rPr lang="en-GB" sz="1050">
              <a:solidFill>
                <a:schemeClr val="bg1"/>
              </a:solidFill>
            </a:rPr>
            <a:t>Post-meeting</a:t>
          </a:r>
        </a:p>
      </dgm:t>
    </dgm:pt>
    <dgm:pt modelId="{7EAD6E99-2E67-4D51-99BF-05DA87B431D7}" type="sibTrans" cxnId="{41035D17-BD61-4E72-90A3-9A083F8B6DF8}">
      <dgm:prSet/>
      <dgm:spPr/>
      <dgm:t>
        <a:bodyPr/>
        <a:lstStyle/>
        <a:p>
          <a:endParaRPr lang="en-GB" sz="1050"/>
        </a:p>
      </dgm:t>
    </dgm:pt>
    <dgm:pt modelId="{31521E48-8AC0-48C2-880D-0D94EC5E33FB}" type="parTrans" cxnId="{41035D17-BD61-4E72-90A3-9A083F8B6DF8}">
      <dgm:prSet/>
      <dgm:spPr/>
      <dgm:t>
        <a:bodyPr/>
        <a:lstStyle/>
        <a:p>
          <a:endParaRPr lang="en-GB" sz="1050"/>
        </a:p>
      </dgm:t>
    </dgm:pt>
    <dgm:pt modelId="{ADEFF04F-DFB6-4D63-A22A-0B8FD1658EAA}">
      <dgm:prSet custT="1"/>
      <dgm:spPr/>
      <dgm:t>
        <a:bodyPr/>
        <a:lstStyle/>
        <a:p>
          <a:r>
            <a:rPr lang="en-GB" sz="1050">
              <a:solidFill>
                <a:srgbClr val="7030A0"/>
              </a:solidFill>
            </a:rPr>
            <a:t>Within a week of the meeting</a:t>
          </a:r>
          <a:endParaRPr lang="en-GB" sz="1050"/>
        </a:p>
      </dgm:t>
    </dgm:pt>
    <dgm:pt modelId="{1CEF36E7-00C6-4809-B255-54235515798B}" type="parTrans" cxnId="{49AE4731-A90D-4355-BD98-7B383A3D5AAC}">
      <dgm:prSet/>
      <dgm:spPr/>
      <dgm:t>
        <a:bodyPr/>
        <a:lstStyle/>
        <a:p>
          <a:endParaRPr lang="en-GB" sz="1050"/>
        </a:p>
      </dgm:t>
    </dgm:pt>
    <dgm:pt modelId="{EF520C5C-8AF3-48C6-8282-17DD928DF1A5}" type="sibTrans" cxnId="{49AE4731-A90D-4355-BD98-7B383A3D5AAC}">
      <dgm:prSet/>
      <dgm:spPr/>
      <dgm:t>
        <a:bodyPr/>
        <a:lstStyle/>
        <a:p>
          <a:endParaRPr lang="en-GB" sz="1050"/>
        </a:p>
      </dgm:t>
    </dgm:pt>
    <dgm:pt modelId="{2DF0CADF-0FEA-494F-8912-BE119E3C2017}">
      <dgm:prSet custT="1"/>
      <dgm:spPr/>
      <dgm:t>
        <a:bodyPr/>
        <a:lstStyle/>
        <a:p>
          <a:r>
            <a:rPr lang="en-GB" sz="1050"/>
            <a:t>Ciruclate notes from the meeting. Where notes may take longer than a week to collate, circulate a list of action points from the meeting.</a:t>
          </a:r>
        </a:p>
      </dgm:t>
    </dgm:pt>
    <dgm:pt modelId="{E490ECFA-9C22-4678-AA6D-DD3F836D233D}" type="parTrans" cxnId="{8DA42780-65AF-47DF-883C-6CBB05F88E66}">
      <dgm:prSet/>
      <dgm:spPr/>
      <dgm:t>
        <a:bodyPr/>
        <a:lstStyle/>
        <a:p>
          <a:endParaRPr lang="en-GB" sz="1050"/>
        </a:p>
      </dgm:t>
    </dgm:pt>
    <dgm:pt modelId="{5319E1B7-92FB-48C9-8FAE-8A8FFBE0B9BC}" type="sibTrans" cxnId="{8DA42780-65AF-47DF-883C-6CBB05F88E66}">
      <dgm:prSet/>
      <dgm:spPr/>
      <dgm:t>
        <a:bodyPr/>
        <a:lstStyle/>
        <a:p>
          <a:endParaRPr lang="en-GB" sz="1050"/>
        </a:p>
      </dgm:t>
    </dgm:pt>
    <dgm:pt modelId="{CC9D9228-C70A-4A9A-B962-AED94220CFBD}" type="pres">
      <dgm:prSet presAssocID="{FB3167E7-761C-4664-B3B7-91EF184F5ED4}" presName="linearFlow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924D5528-5E56-4F0E-A311-CB7EA3471F96}" type="pres">
      <dgm:prSet presAssocID="{401688F0-56EC-490E-8E90-CCAC0AA5DC5E}" presName="composite" presStyleCnt="0"/>
      <dgm:spPr/>
    </dgm:pt>
    <dgm:pt modelId="{75A827D2-B0C2-49D2-B37A-CF933F3EB369}" type="pres">
      <dgm:prSet presAssocID="{401688F0-56EC-490E-8E90-CCAC0AA5DC5E}" presName="parentText" presStyleLbl="alignNode1" presStyleIdx="0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4A044A9-B5F2-4E8F-9FCB-7B9BEB459CC0}" type="pres">
      <dgm:prSet presAssocID="{401688F0-56EC-490E-8E90-CCAC0AA5DC5E}" presName="descendantText" presStyleLbl="alignAcc1" presStyleIdx="0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4A1CEF07-E07D-46B9-AAE8-18C46AAE5FD5}" type="pres">
      <dgm:prSet presAssocID="{4E9F02B3-577E-4B59-835B-576B2B1947E2}" presName="sp" presStyleCnt="0"/>
      <dgm:spPr/>
    </dgm:pt>
    <dgm:pt modelId="{8AF82C8F-4531-49EA-B679-4769BD95F64B}" type="pres">
      <dgm:prSet presAssocID="{6151FFEF-FBA2-4960-B29D-7050067061E5}" presName="composite" presStyleCnt="0"/>
      <dgm:spPr/>
    </dgm:pt>
    <dgm:pt modelId="{AA842F82-A36F-4126-BB4C-B35CACDE919A}" type="pres">
      <dgm:prSet presAssocID="{6151FFEF-FBA2-4960-B29D-7050067061E5}" presName="parentText" presStyleLbl="alignNode1" presStyleIdx="1" presStyleCnt="5" custScaleY="113194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49251AF-47AE-476A-B355-6A5D75ABAD17}" type="pres">
      <dgm:prSet presAssocID="{6151FFEF-FBA2-4960-B29D-7050067061E5}" presName="descendantText" presStyleLbl="alignAcc1" presStyleIdx="1" presStyleCnt="5" custScaleY="12207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DC01B1C6-87FA-461A-9D01-4396FDABB695}" type="pres">
      <dgm:prSet presAssocID="{927F813B-6F18-437C-A400-F18E86B7F434}" presName="sp" presStyleCnt="0"/>
      <dgm:spPr/>
    </dgm:pt>
    <dgm:pt modelId="{2327800E-6B1E-4550-B447-5CD1884F40F5}" type="pres">
      <dgm:prSet presAssocID="{6B4BCC10-7010-4DBF-BD48-C2D4E71DDC83}" presName="composite" presStyleCnt="0"/>
      <dgm:spPr/>
    </dgm:pt>
    <dgm:pt modelId="{04E766D9-835E-4BCF-817E-31C5E3E057A1}" type="pres">
      <dgm:prSet presAssocID="{6B4BCC10-7010-4DBF-BD48-C2D4E71DDC83}" presName="parentText" presStyleLbl="alignNode1" presStyleIdx="2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D7D9019-06C8-4B14-BCF1-0BB1D45E89FC}" type="pres">
      <dgm:prSet presAssocID="{6B4BCC10-7010-4DBF-BD48-C2D4E71DDC83}" presName="descendantText" presStyleLbl="alignAcc1" presStyleIdx="2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0363F27-951F-4B1C-B117-0735ECED1324}" type="pres">
      <dgm:prSet presAssocID="{34CE5EB7-4108-478E-9F1A-7DA62961F673}" presName="sp" presStyleCnt="0"/>
      <dgm:spPr/>
    </dgm:pt>
    <dgm:pt modelId="{97D551E6-69B4-45A0-97CA-426706E59DEB}" type="pres">
      <dgm:prSet presAssocID="{15D14B0D-05B6-4172-B466-40FEA29B06AE}" presName="composite" presStyleCnt="0"/>
      <dgm:spPr/>
    </dgm:pt>
    <dgm:pt modelId="{524E005B-F832-417C-AF20-1F44432052AD}" type="pres">
      <dgm:prSet presAssocID="{15D14B0D-05B6-4172-B466-40FEA29B06AE}" presName="parentText" presStyleLbl="alignNode1" presStyleIdx="3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112B546A-2E1B-4F37-BC87-D3C41B3AE6FB}" type="pres">
      <dgm:prSet presAssocID="{15D14B0D-05B6-4172-B466-40FEA29B06AE}" presName="descendantText" presStyleLbl="alignAcc1" presStyleIdx="3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DAB9AF4-629F-4536-95AB-0372CC0A772B}" type="pres">
      <dgm:prSet presAssocID="{421A3621-8972-4C3E-BE9E-D00CB2601EC4}" presName="sp" presStyleCnt="0"/>
      <dgm:spPr/>
    </dgm:pt>
    <dgm:pt modelId="{9F06C727-543C-420E-B96C-2CAE384EB9B1}" type="pres">
      <dgm:prSet presAssocID="{8FF9D87E-9A6E-48BF-88FC-8C7C7240A1A8}" presName="composite" presStyleCnt="0"/>
      <dgm:spPr/>
    </dgm:pt>
    <dgm:pt modelId="{0F60F0E5-F8F2-4AF1-908F-7E062551BAA9}" type="pres">
      <dgm:prSet presAssocID="{8FF9D87E-9A6E-48BF-88FC-8C7C7240A1A8}" presName="parentText" presStyleLbl="alignNode1" presStyleIdx="4" presStyleCnt="5">
        <dgm:presLayoutVars>
          <dgm:chMax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F6576E3-3EAD-427F-B898-D800B0A74B44}" type="pres">
      <dgm:prSet presAssocID="{8FF9D87E-9A6E-48BF-88FC-8C7C7240A1A8}" presName="descendantText" presStyleLbl="alignAcc1" presStyleIdx="4" presStyleCnt="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1EA7D1CD-9A8A-4A67-AF9A-12820CA3A098}" srcId="{6151FFEF-FBA2-4960-B29D-7050067061E5}" destId="{8E260780-040D-4804-A920-1531F333E243}" srcOrd="3" destOrd="0" parTransId="{36F758F1-C850-490E-8903-20333535F282}" sibTransId="{7C916C0A-6714-4F05-89B8-05F664F79BFA}"/>
    <dgm:cxn modelId="{5ECA7C73-AAF3-4648-AAC8-F2084397342A}" type="presOf" srcId="{8E260780-040D-4804-A920-1531F333E243}" destId="{649251AF-47AE-476A-B355-6A5D75ABAD17}" srcOrd="0" destOrd="3" presId="urn:microsoft.com/office/officeart/2005/8/layout/chevron2"/>
    <dgm:cxn modelId="{32F3D4FC-2D04-496F-B749-B06A1D2ACF80}" srcId="{401688F0-56EC-490E-8E90-CCAC0AA5DC5E}" destId="{20E69C10-DD25-4FBA-B908-3C8228ED9CBE}" srcOrd="0" destOrd="0" parTransId="{4FC291CF-A2C4-4ED7-96FC-BF2C9BFCD951}" sibTransId="{25C0D973-C15D-43B6-909A-B1285020796F}"/>
    <dgm:cxn modelId="{A01E6735-3A47-4BDC-9649-C340913B2714}" srcId="{6151FFEF-FBA2-4960-B29D-7050067061E5}" destId="{AC82B580-065E-42DD-ACC5-366EC7821D3C}" srcOrd="0" destOrd="0" parTransId="{EAFA907D-F2D2-40CF-849C-5684CAB36D2B}" sibTransId="{96750A58-F156-45D8-9286-D7A92DF753C6}"/>
    <dgm:cxn modelId="{CB58804B-4B83-470A-AEA8-BCEC8103F1AF}" srcId="{15D14B0D-05B6-4172-B466-40FEA29B06AE}" destId="{9272064F-48A0-440F-BF52-97A856336520}" srcOrd="0" destOrd="0" parTransId="{461B62F7-0570-4F6D-AB79-2C2BE2E108F2}" sibTransId="{8CE0B97D-783E-48E5-A8EE-838B89060776}"/>
    <dgm:cxn modelId="{21A2E690-A2C8-4428-947F-BE204E39A218}" type="presOf" srcId="{AC82B580-065E-42DD-ACC5-366EC7821D3C}" destId="{649251AF-47AE-476A-B355-6A5D75ABAD17}" srcOrd="0" destOrd="0" presId="urn:microsoft.com/office/officeart/2005/8/layout/chevron2"/>
    <dgm:cxn modelId="{EEE9A120-F1A1-476B-B277-8A38C204712F}" srcId="{401688F0-56EC-490E-8E90-CCAC0AA5DC5E}" destId="{FD219B50-A417-4DFC-A9D2-FBBF56E045B3}" srcOrd="1" destOrd="0" parTransId="{4D1045BE-076D-4A48-9B77-BBF432222644}" sibTransId="{6EB6531B-F021-46AA-84BE-E17A518A0482}"/>
    <dgm:cxn modelId="{2B4B2641-A97C-42D5-8A05-9748A85A3724}" type="presOf" srcId="{53EE14A9-80A2-4AD3-B782-6EAFAC2937C9}" destId="{0D7D9019-06C8-4B14-BCF1-0BB1D45E89FC}" srcOrd="0" destOrd="0" presId="urn:microsoft.com/office/officeart/2005/8/layout/chevron2"/>
    <dgm:cxn modelId="{BD813679-A688-46AF-9C62-5A5F8CB3F696}" type="presOf" srcId="{2DF0CADF-0FEA-494F-8912-BE119E3C2017}" destId="{EF6576E3-3EAD-427F-B898-D800B0A74B44}" srcOrd="0" destOrd="1" presId="urn:microsoft.com/office/officeart/2005/8/layout/chevron2"/>
    <dgm:cxn modelId="{8042E81D-6D9B-490F-BB62-234FA8783A4B}" srcId="{6151FFEF-FBA2-4960-B29D-7050067061E5}" destId="{7A28CE88-5538-4CC7-BD79-DF84E9232E1C}" srcOrd="1" destOrd="0" parTransId="{BAFA06EF-A44B-4A99-A95B-12AF1D2AFDA1}" sibTransId="{FC7613BC-524F-463C-A6A9-33932226BFD3}"/>
    <dgm:cxn modelId="{1D57B9CC-685C-4FF1-B0B8-F610E458F056}" type="presOf" srcId="{8FF9D87E-9A6E-48BF-88FC-8C7C7240A1A8}" destId="{0F60F0E5-F8F2-4AF1-908F-7E062551BAA9}" srcOrd="0" destOrd="0" presId="urn:microsoft.com/office/officeart/2005/8/layout/chevron2"/>
    <dgm:cxn modelId="{9226B60F-8049-4B94-A411-307933DE6566}" type="presOf" srcId="{FD219B50-A417-4DFC-A9D2-FBBF56E045B3}" destId="{A4A044A9-B5F2-4E8F-9FCB-7B9BEB459CC0}" srcOrd="0" destOrd="1" presId="urn:microsoft.com/office/officeart/2005/8/layout/chevron2"/>
    <dgm:cxn modelId="{DD0AAF61-2D3B-4657-A664-6C8A72B19DBC}" srcId="{FB3167E7-761C-4664-B3B7-91EF184F5ED4}" destId="{401688F0-56EC-490E-8E90-CCAC0AA5DC5E}" srcOrd="0" destOrd="0" parTransId="{BB06AF73-BE6F-4D58-8686-93EF89FD311F}" sibTransId="{4E9F02B3-577E-4B59-835B-576B2B1947E2}"/>
    <dgm:cxn modelId="{CD7D2B27-1C21-4F0C-80C0-2015137A2E4F}" type="presOf" srcId="{9272064F-48A0-440F-BF52-97A856336520}" destId="{112B546A-2E1B-4F37-BC87-D3C41B3AE6FB}" srcOrd="0" destOrd="0" presId="urn:microsoft.com/office/officeart/2005/8/layout/chevron2"/>
    <dgm:cxn modelId="{03011743-CDC5-4238-89C3-462F30BCF68E}" type="presOf" srcId="{6151FFEF-FBA2-4960-B29D-7050067061E5}" destId="{AA842F82-A36F-4126-BB4C-B35CACDE919A}" srcOrd="0" destOrd="0" presId="urn:microsoft.com/office/officeart/2005/8/layout/chevron2"/>
    <dgm:cxn modelId="{674435A0-4D2B-41F7-B2FB-77D751C960D7}" type="presOf" srcId="{6B4BCC10-7010-4DBF-BD48-C2D4E71DDC83}" destId="{04E766D9-835E-4BCF-817E-31C5E3E057A1}" srcOrd="0" destOrd="0" presId="urn:microsoft.com/office/officeart/2005/8/layout/chevron2"/>
    <dgm:cxn modelId="{85F9401F-5298-4A88-B581-5C3DCF6EA4C2}" srcId="{6B4BCC10-7010-4DBF-BD48-C2D4E71DDC83}" destId="{53EE14A9-80A2-4AD3-B782-6EAFAC2937C9}" srcOrd="0" destOrd="0" parTransId="{7C70F82D-5A13-41FC-B976-0162E8A0D7C9}" sibTransId="{084F6C9B-63BD-4145-A9F6-2AE795F8DE63}"/>
    <dgm:cxn modelId="{59439F6E-9756-49D0-91AC-3AC7C9F621B7}" srcId="{FB3167E7-761C-4664-B3B7-91EF184F5ED4}" destId="{6B4BCC10-7010-4DBF-BD48-C2D4E71DDC83}" srcOrd="2" destOrd="0" parTransId="{EF9DAFF1-FAAD-4CB3-8B37-56BD994D205C}" sibTransId="{34CE5EB7-4108-478E-9F1A-7DA62961F673}"/>
    <dgm:cxn modelId="{CAFBAE1E-EB5D-4E3F-A017-C40DE99FCDDE}" type="presOf" srcId="{15D14B0D-05B6-4172-B466-40FEA29B06AE}" destId="{524E005B-F832-417C-AF20-1F44432052AD}" srcOrd="0" destOrd="0" presId="urn:microsoft.com/office/officeart/2005/8/layout/chevron2"/>
    <dgm:cxn modelId="{A55647D6-4357-4EAB-9CAF-24C637E4D15C}" type="presOf" srcId="{CC373FD0-97B9-4788-8626-D2DDF9A0B646}" destId="{112B546A-2E1B-4F37-BC87-D3C41B3AE6FB}" srcOrd="0" destOrd="1" presId="urn:microsoft.com/office/officeart/2005/8/layout/chevron2"/>
    <dgm:cxn modelId="{85D38256-9C12-48FA-8743-63CA1E7F002E}" type="presOf" srcId="{333EEF70-E5A6-4BBD-858D-BAA12AD2A020}" destId="{0D7D9019-06C8-4B14-BCF1-0BB1D45E89FC}" srcOrd="0" destOrd="1" presId="urn:microsoft.com/office/officeart/2005/8/layout/chevron2"/>
    <dgm:cxn modelId="{8DA42780-65AF-47DF-883C-6CBB05F88E66}" srcId="{8FF9D87E-9A6E-48BF-88FC-8C7C7240A1A8}" destId="{2DF0CADF-0FEA-494F-8912-BE119E3C2017}" srcOrd="1" destOrd="0" parTransId="{E490ECFA-9C22-4678-AA6D-DD3F836D233D}" sibTransId="{5319E1B7-92FB-48C9-8FAE-8A8FFBE0B9BC}"/>
    <dgm:cxn modelId="{A8364A9C-09A9-4F93-B5E5-680C6E74AEF1}" type="presOf" srcId="{7A28CE88-5538-4CC7-BD79-DF84E9232E1C}" destId="{649251AF-47AE-476A-B355-6A5D75ABAD17}" srcOrd="0" destOrd="1" presId="urn:microsoft.com/office/officeart/2005/8/layout/chevron2"/>
    <dgm:cxn modelId="{ADCED649-58CD-49F4-86D0-AEA74C0ED564}" type="presOf" srcId="{63B2E787-73B8-4920-9788-6E03352D71F0}" destId="{649251AF-47AE-476A-B355-6A5D75ABAD17}" srcOrd="0" destOrd="2" presId="urn:microsoft.com/office/officeart/2005/8/layout/chevron2"/>
    <dgm:cxn modelId="{49AE4731-A90D-4355-BD98-7B383A3D5AAC}" srcId="{8FF9D87E-9A6E-48BF-88FC-8C7C7240A1A8}" destId="{ADEFF04F-DFB6-4D63-A22A-0B8FD1658EAA}" srcOrd="0" destOrd="0" parTransId="{1CEF36E7-00C6-4809-B255-54235515798B}" sibTransId="{EF520C5C-8AF3-48C6-8282-17DD928DF1A5}"/>
    <dgm:cxn modelId="{45BDF280-83D0-4F93-9B79-1B67EEB0D9FE}" srcId="{6B4BCC10-7010-4DBF-BD48-C2D4E71DDC83}" destId="{333EEF70-E5A6-4BBD-858D-BAA12AD2A020}" srcOrd="1" destOrd="0" parTransId="{065EDC1F-15FB-4E6B-B6B9-B0193B8D8DE5}" sibTransId="{D548B5BE-9B6C-4BB2-B617-1399B6E64E67}"/>
    <dgm:cxn modelId="{78CC4680-535E-447B-B987-9E7B6F72132E}" type="presOf" srcId="{401688F0-56EC-490E-8E90-CCAC0AA5DC5E}" destId="{75A827D2-B0C2-49D2-B37A-CF933F3EB369}" srcOrd="0" destOrd="0" presId="urn:microsoft.com/office/officeart/2005/8/layout/chevron2"/>
    <dgm:cxn modelId="{74ADA5CB-14E9-4A8E-9C42-3C4C6AB7A292}" srcId="{6151FFEF-FBA2-4960-B29D-7050067061E5}" destId="{63B2E787-73B8-4920-9788-6E03352D71F0}" srcOrd="2" destOrd="0" parTransId="{2AF928C2-31D5-4370-9D9D-1396E47D440E}" sibTransId="{615CF783-3AF8-4F65-84C0-30B4DE780A4F}"/>
    <dgm:cxn modelId="{1A80B101-E7D7-42A1-AAB5-486EEF16100E}" srcId="{FB3167E7-761C-4664-B3B7-91EF184F5ED4}" destId="{15D14B0D-05B6-4172-B466-40FEA29B06AE}" srcOrd="3" destOrd="0" parTransId="{F11CB757-B1D6-4A59-81DE-60326A57D7B9}" sibTransId="{421A3621-8972-4C3E-BE9E-D00CB2601EC4}"/>
    <dgm:cxn modelId="{41035D17-BD61-4E72-90A3-9A083F8B6DF8}" srcId="{FB3167E7-761C-4664-B3B7-91EF184F5ED4}" destId="{8FF9D87E-9A6E-48BF-88FC-8C7C7240A1A8}" srcOrd="4" destOrd="0" parTransId="{31521E48-8AC0-48C2-880D-0D94EC5E33FB}" sibTransId="{7EAD6E99-2E67-4D51-99BF-05DA87B431D7}"/>
    <dgm:cxn modelId="{5DF5469B-645B-47A8-AF50-01E0C9E456FB}" type="presOf" srcId="{ADEFF04F-DFB6-4D63-A22A-0B8FD1658EAA}" destId="{EF6576E3-3EAD-427F-B898-D800B0A74B44}" srcOrd="0" destOrd="0" presId="urn:microsoft.com/office/officeart/2005/8/layout/chevron2"/>
    <dgm:cxn modelId="{142C831A-22BE-4348-889C-452053F7C600}" srcId="{FB3167E7-761C-4664-B3B7-91EF184F5ED4}" destId="{6151FFEF-FBA2-4960-B29D-7050067061E5}" srcOrd="1" destOrd="0" parTransId="{36EFBAC0-9DAC-4A84-8D3D-73916BD988A8}" sibTransId="{927F813B-6F18-437C-A400-F18E86B7F434}"/>
    <dgm:cxn modelId="{47AE4D42-30FB-4A78-88D7-20F60E6DCA87}" type="presOf" srcId="{20E69C10-DD25-4FBA-B908-3C8228ED9CBE}" destId="{A4A044A9-B5F2-4E8F-9FCB-7B9BEB459CC0}" srcOrd="0" destOrd="0" presId="urn:microsoft.com/office/officeart/2005/8/layout/chevron2"/>
    <dgm:cxn modelId="{86358FBD-B14E-4E85-8CF9-A0A60B55ECA9}" srcId="{15D14B0D-05B6-4172-B466-40FEA29B06AE}" destId="{CC373FD0-97B9-4788-8626-D2DDF9A0B646}" srcOrd="1" destOrd="0" parTransId="{8847DAC1-158C-4093-80BF-352409136906}" sibTransId="{B7A839CC-BCC2-4C07-9FC4-27D2FDAB9014}"/>
    <dgm:cxn modelId="{807249AA-DE42-471E-B70E-38B0DFFB0684}" type="presOf" srcId="{FB3167E7-761C-4664-B3B7-91EF184F5ED4}" destId="{CC9D9228-C70A-4A9A-B962-AED94220CFBD}" srcOrd="0" destOrd="0" presId="urn:microsoft.com/office/officeart/2005/8/layout/chevron2"/>
    <dgm:cxn modelId="{9EC0F175-E45B-47EC-9DDA-99AC468E8E54}" type="presParOf" srcId="{CC9D9228-C70A-4A9A-B962-AED94220CFBD}" destId="{924D5528-5E56-4F0E-A311-CB7EA3471F96}" srcOrd="0" destOrd="0" presId="urn:microsoft.com/office/officeart/2005/8/layout/chevron2"/>
    <dgm:cxn modelId="{9845CCCE-677F-4EB0-8188-1F2FD8553E91}" type="presParOf" srcId="{924D5528-5E56-4F0E-A311-CB7EA3471F96}" destId="{75A827D2-B0C2-49D2-B37A-CF933F3EB369}" srcOrd="0" destOrd="0" presId="urn:microsoft.com/office/officeart/2005/8/layout/chevron2"/>
    <dgm:cxn modelId="{84A1434C-4B4E-401B-9407-9394CC3F4FDE}" type="presParOf" srcId="{924D5528-5E56-4F0E-A311-CB7EA3471F96}" destId="{A4A044A9-B5F2-4E8F-9FCB-7B9BEB459CC0}" srcOrd="1" destOrd="0" presId="urn:microsoft.com/office/officeart/2005/8/layout/chevron2"/>
    <dgm:cxn modelId="{668217D6-0A12-47B6-B79D-FBE90D5EFB23}" type="presParOf" srcId="{CC9D9228-C70A-4A9A-B962-AED94220CFBD}" destId="{4A1CEF07-E07D-46B9-AAE8-18C46AAE5FD5}" srcOrd="1" destOrd="0" presId="urn:microsoft.com/office/officeart/2005/8/layout/chevron2"/>
    <dgm:cxn modelId="{A636F5D3-14D1-4A45-AA58-9A5369FE16F2}" type="presParOf" srcId="{CC9D9228-C70A-4A9A-B962-AED94220CFBD}" destId="{8AF82C8F-4531-49EA-B679-4769BD95F64B}" srcOrd="2" destOrd="0" presId="urn:microsoft.com/office/officeart/2005/8/layout/chevron2"/>
    <dgm:cxn modelId="{96D34AAB-04EB-4728-9DDA-D4A35A88EB1D}" type="presParOf" srcId="{8AF82C8F-4531-49EA-B679-4769BD95F64B}" destId="{AA842F82-A36F-4126-BB4C-B35CACDE919A}" srcOrd="0" destOrd="0" presId="urn:microsoft.com/office/officeart/2005/8/layout/chevron2"/>
    <dgm:cxn modelId="{B8AAA7DC-F9F6-4FAA-ACE3-950B387E68DC}" type="presParOf" srcId="{8AF82C8F-4531-49EA-B679-4769BD95F64B}" destId="{649251AF-47AE-476A-B355-6A5D75ABAD17}" srcOrd="1" destOrd="0" presId="urn:microsoft.com/office/officeart/2005/8/layout/chevron2"/>
    <dgm:cxn modelId="{7E8196BE-C018-45F8-8EFF-D57C4D86EEDC}" type="presParOf" srcId="{CC9D9228-C70A-4A9A-B962-AED94220CFBD}" destId="{DC01B1C6-87FA-461A-9D01-4396FDABB695}" srcOrd="3" destOrd="0" presId="urn:microsoft.com/office/officeart/2005/8/layout/chevron2"/>
    <dgm:cxn modelId="{4AFBDB8A-D496-4A65-A7F8-4E5FD994CD79}" type="presParOf" srcId="{CC9D9228-C70A-4A9A-B962-AED94220CFBD}" destId="{2327800E-6B1E-4550-B447-5CD1884F40F5}" srcOrd="4" destOrd="0" presId="urn:microsoft.com/office/officeart/2005/8/layout/chevron2"/>
    <dgm:cxn modelId="{B8A91390-8CB6-42CA-A838-0B72E3855586}" type="presParOf" srcId="{2327800E-6B1E-4550-B447-5CD1884F40F5}" destId="{04E766D9-835E-4BCF-817E-31C5E3E057A1}" srcOrd="0" destOrd="0" presId="urn:microsoft.com/office/officeart/2005/8/layout/chevron2"/>
    <dgm:cxn modelId="{C6214A5D-44FD-4EC2-A6E9-E7670FA727F3}" type="presParOf" srcId="{2327800E-6B1E-4550-B447-5CD1884F40F5}" destId="{0D7D9019-06C8-4B14-BCF1-0BB1D45E89FC}" srcOrd="1" destOrd="0" presId="urn:microsoft.com/office/officeart/2005/8/layout/chevron2"/>
    <dgm:cxn modelId="{92838142-C80D-4528-82E3-B838661F0C8A}" type="presParOf" srcId="{CC9D9228-C70A-4A9A-B962-AED94220CFBD}" destId="{30363F27-951F-4B1C-B117-0735ECED1324}" srcOrd="5" destOrd="0" presId="urn:microsoft.com/office/officeart/2005/8/layout/chevron2"/>
    <dgm:cxn modelId="{BF2A8101-D8C8-4925-BC87-4EB3CED050AE}" type="presParOf" srcId="{CC9D9228-C70A-4A9A-B962-AED94220CFBD}" destId="{97D551E6-69B4-45A0-97CA-426706E59DEB}" srcOrd="6" destOrd="0" presId="urn:microsoft.com/office/officeart/2005/8/layout/chevron2"/>
    <dgm:cxn modelId="{C15CA4D3-8FFA-4180-A591-A389483DC177}" type="presParOf" srcId="{97D551E6-69B4-45A0-97CA-426706E59DEB}" destId="{524E005B-F832-417C-AF20-1F44432052AD}" srcOrd="0" destOrd="0" presId="urn:microsoft.com/office/officeart/2005/8/layout/chevron2"/>
    <dgm:cxn modelId="{D0FFBF42-B000-4900-ADC1-E5EFB00A313B}" type="presParOf" srcId="{97D551E6-69B4-45A0-97CA-426706E59DEB}" destId="{112B546A-2E1B-4F37-BC87-D3C41B3AE6FB}" srcOrd="1" destOrd="0" presId="urn:microsoft.com/office/officeart/2005/8/layout/chevron2"/>
    <dgm:cxn modelId="{CCD18534-F780-4DB6-BFD9-6CB8B0CC585E}" type="presParOf" srcId="{CC9D9228-C70A-4A9A-B962-AED94220CFBD}" destId="{0DAB9AF4-629F-4536-95AB-0372CC0A772B}" srcOrd="7" destOrd="0" presId="urn:microsoft.com/office/officeart/2005/8/layout/chevron2"/>
    <dgm:cxn modelId="{64AD0CCD-8EA0-4F6C-9A61-8B7E37F6601F}" type="presParOf" srcId="{CC9D9228-C70A-4A9A-B962-AED94220CFBD}" destId="{9F06C727-543C-420E-B96C-2CAE384EB9B1}" srcOrd="8" destOrd="0" presId="urn:microsoft.com/office/officeart/2005/8/layout/chevron2"/>
    <dgm:cxn modelId="{132975D6-09B1-4D5D-A66E-4DE182195341}" type="presParOf" srcId="{9F06C727-543C-420E-B96C-2CAE384EB9B1}" destId="{0F60F0E5-F8F2-4AF1-908F-7E062551BAA9}" srcOrd="0" destOrd="0" presId="urn:microsoft.com/office/officeart/2005/8/layout/chevron2"/>
    <dgm:cxn modelId="{A9F8A24F-7479-4E0D-9A71-2B4D034C0736}" type="presParOf" srcId="{9F06C727-543C-420E-B96C-2CAE384EB9B1}" destId="{EF6576E3-3EAD-427F-B898-D800B0A74B44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A827D2-B0C2-49D2-B37A-CF933F3EB369}">
      <dsp:nvSpPr>
        <dsp:cNvPr id="0" name=""/>
        <dsp:cNvSpPr/>
      </dsp:nvSpPr>
      <dsp:spPr>
        <a:xfrm rot="5400000">
          <a:off x="-166189" y="171848"/>
          <a:ext cx="1107926" cy="77554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Set meeting dates</a:t>
          </a:r>
        </a:p>
      </dsp:txBody>
      <dsp:txXfrm rot="-5400000">
        <a:off x="0" y="393433"/>
        <a:ext cx="775548" cy="332378"/>
      </dsp:txXfrm>
    </dsp:sp>
    <dsp:sp modelId="{A4A044A9-B5F2-4E8F-9FCB-7B9BEB459CC0}">
      <dsp:nvSpPr>
        <dsp:cNvPr id="0" name=""/>
        <dsp:cNvSpPr/>
      </dsp:nvSpPr>
      <dsp:spPr>
        <a:xfrm rot="5400000">
          <a:off x="4185995" y="-3404787"/>
          <a:ext cx="720152" cy="754104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>
              <a:solidFill>
                <a:srgbClr val="7030A0"/>
              </a:solidFill>
            </a:rPr>
            <a:t>Ahead of the forthcoming academic year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Set meeting dates for the whole year if possible, particularly  if the Committee/Group needs to report into other Committees or Groups. </a:t>
          </a:r>
        </a:p>
      </dsp:txBody>
      <dsp:txXfrm rot="-5400000">
        <a:off x="775549" y="40814"/>
        <a:ext cx="7505891" cy="649842"/>
      </dsp:txXfrm>
    </dsp:sp>
    <dsp:sp modelId="{AA842F82-A36F-4126-BB4C-B35CACDE919A}">
      <dsp:nvSpPr>
        <dsp:cNvPr id="0" name=""/>
        <dsp:cNvSpPr/>
      </dsp:nvSpPr>
      <dsp:spPr>
        <a:xfrm rot="5400000">
          <a:off x="-239278" y="1246228"/>
          <a:ext cx="1254106" cy="77554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Agenda setting</a:t>
          </a:r>
        </a:p>
      </dsp:txBody>
      <dsp:txXfrm rot="-5400000">
        <a:off x="1" y="1394723"/>
        <a:ext cx="775548" cy="478558"/>
      </dsp:txXfrm>
    </dsp:sp>
    <dsp:sp modelId="{649251AF-47AE-476A-B355-6A5D75ABAD17}">
      <dsp:nvSpPr>
        <dsp:cNvPr id="0" name=""/>
        <dsp:cNvSpPr/>
      </dsp:nvSpPr>
      <dsp:spPr>
        <a:xfrm rot="5400000">
          <a:off x="4106526" y="-2330407"/>
          <a:ext cx="879090" cy="754104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Agree agenda with Chair, via email or meeting. </a:t>
          </a:r>
          <a:endParaRPr lang="en-GB" sz="1050" kern="1200">
            <a:solidFill>
              <a:srgbClr val="7030A0"/>
            </a:solidFill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Agree papers to be produced and who is responsible for these. Ensure the deadline for submitting papers is communicated. 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Set a pre-meeting to discuss agenda and review papers ahead of the meeting.</a:t>
          </a: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Once agenda has been agreed, a meeting reminder can be sent to members with agenda and request for AOB.  </a:t>
          </a:r>
        </a:p>
      </dsp:txBody>
      <dsp:txXfrm rot="-5400000">
        <a:off x="775548" y="1043485"/>
        <a:ext cx="7498132" cy="793262"/>
      </dsp:txXfrm>
    </dsp:sp>
    <dsp:sp modelId="{04E766D9-835E-4BCF-817E-31C5E3E057A1}">
      <dsp:nvSpPr>
        <dsp:cNvPr id="0" name=""/>
        <dsp:cNvSpPr/>
      </dsp:nvSpPr>
      <dsp:spPr>
        <a:xfrm rot="5400000">
          <a:off x="-166189" y="2314229"/>
          <a:ext cx="1107926" cy="77554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Papers &amp; pre-meeting</a:t>
          </a:r>
        </a:p>
      </dsp:txBody>
      <dsp:txXfrm rot="-5400000">
        <a:off x="0" y="2535814"/>
        <a:ext cx="775548" cy="332378"/>
      </dsp:txXfrm>
    </dsp:sp>
    <dsp:sp modelId="{0D7D9019-06C8-4B14-BCF1-0BB1D45E89FC}">
      <dsp:nvSpPr>
        <dsp:cNvPr id="0" name=""/>
        <dsp:cNvSpPr/>
      </dsp:nvSpPr>
      <dsp:spPr>
        <a:xfrm rot="5400000">
          <a:off x="4185995" y="-1262405"/>
          <a:ext cx="720152" cy="754104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Meet with Chair to review papers before circulation.  </a:t>
          </a:r>
          <a:endParaRPr lang="en-GB" sz="1050" kern="1200">
            <a:solidFill>
              <a:srgbClr val="7030A0"/>
            </a:solidFill>
          </a:endParaRPr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Review actions from last meeting. </a:t>
          </a:r>
        </a:p>
      </dsp:txBody>
      <dsp:txXfrm rot="-5400000">
        <a:off x="775549" y="2183196"/>
        <a:ext cx="7505891" cy="649842"/>
      </dsp:txXfrm>
    </dsp:sp>
    <dsp:sp modelId="{524E005B-F832-417C-AF20-1F44432052AD}">
      <dsp:nvSpPr>
        <dsp:cNvPr id="0" name=""/>
        <dsp:cNvSpPr/>
      </dsp:nvSpPr>
      <dsp:spPr>
        <a:xfrm rot="5400000">
          <a:off x="-166189" y="3309141"/>
          <a:ext cx="1107926" cy="77554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/>
            <a:t>Agenda &amp; papers </a:t>
          </a:r>
        </a:p>
      </dsp:txBody>
      <dsp:txXfrm rot="-5400000">
        <a:off x="0" y="3530726"/>
        <a:ext cx="775548" cy="332378"/>
      </dsp:txXfrm>
    </dsp:sp>
    <dsp:sp modelId="{112B546A-2E1B-4F37-BC87-D3C41B3AE6FB}">
      <dsp:nvSpPr>
        <dsp:cNvPr id="0" name=""/>
        <dsp:cNvSpPr/>
      </dsp:nvSpPr>
      <dsp:spPr>
        <a:xfrm rot="5400000">
          <a:off x="4185995" y="-267494"/>
          <a:ext cx="720152" cy="754104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>
              <a:solidFill>
                <a:srgbClr val="7030A0"/>
              </a:solidFill>
            </a:rPr>
            <a:t>At least a week (5 working days) before the meeting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Circulate papers. </a:t>
          </a:r>
        </a:p>
      </dsp:txBody>
      <dsp:txXfrm rot="-5400000">
        <a:off x="775549" y="3178107"/>
        <a:ext cx="7505891" cy="649842"/>
      </dsp:txXfrm>
    </dsp:sp>
    <dsp:sp modelId="{0F60F0E5-F8F2-4AF1-908F-7E062551BAA9}">
      <dsp:nvSpPr>
        <dsp:cNvPr id="0" name=""/>
        <dsp:cNvSpPr/>
      </dsp:nvSpPr>
      <dsp:spPr>
        <a:xfrm rot="5400000">
          <a:off x="-166189" y="4304052"/>
          <a:ext cx="1107926" cy="775548"/>
        </a:xfrm>
        <a:prstGeom prst="chevron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050" kern="1200">
              <a:solidFill>
                <a:schemeClr val="bg1"/>
              </a:solidFill>
            </a:rPr>
            <a:t>Post-meeting</a:t>
          </a:r>
        </a:p>
      </dsp:txBody>
      <dsp:txXfrm rot="-5400000">
        <a:off x="0" y="4525637"/>
        <a:ext cx="775548" cy="332378"/>
      </dsp:txXfrm>
    </dsp:sp>
    <dsp:sp modelId="{EF6576E3-3EAD-427F-B898-D800B0A74B44}">
      <dsp:nvSpPr>
        <dsp:cNvPr id="0" name=""/>
        <dsp:cNvSpPr/>
      </dsp:nvSpPr>
      <dsp:spPr>
        <a:xfrm rot="5400000">
          <a:off x="4185995" y="727417"/>
          <a:ext cx="720152" cy="7541046"/>
        </a:xfrm>
        <a:prstGeom prst="round2SameRect">
          <a:avLst/>
        </a:prstGeom>
        <a:solidFill>
          <a:schemeClr val="lt2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>
              <a:solidFill>
                <a:srgbClr val="7030A0"/>
              </a:solidFill>
            </a:rPr>
            <a:t>Within a week of the meeting</a:t>
          </a:r>
          <a:endParaRPr lang="en-GB" sz="1050" kern="1200"/>
        </a:p>
        <a:p>
          <a:pPr marL="57150" lvl="1" indent="-57150" algn="l" defTabSz="466725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GB" sz="1050" kern="1200"/>
            <a:t>Ciruclate notes from the meeting. Where notes may take longer than a week to collate, circulate a list of action points from the meeting.</a:t>
          </a:r>
        </a:p>
      </dsp:txBody>
      <dsp:txXfrm rot="-5400000">
        <a:off x="775549" y="4173019"/>
        <a:ext cx="7505891" cy="6498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Sarah Hartley</cp:lastModifiedBy>
  <cp:revision>4</cp:revision>
  <cp:lastPrinted>2015-06-09T08:38:00Z</cp:lastPrinted>
  <dcterms:created xsi:type="dcterms:W3CDTF">2015-09-07T10:35:00Z</dcterms:created>
  <dcterms:modified xsi:type="dcterms:W3CDTF">2015-11-18T09:07:00Z</dcterms:modified>
</cp:coreProperties>
</file>