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FE371" w14:textId="77777777" w:rsidR="00E2738E" w:rsidRDefault="00E2738E" w:rsidP="009A6D5D">
      <w:pPr>
        <w:rPr>
          <w:rFonts w:asciiTheme="majorHAnsi" w:hAnsiTheme="majorHAnsi"/>
          <w:sz w:val="36"/>
          <w:szCs w:val="36"/>
        </w:rPr>
      </w:pPr>
    </w:p>
    <w:p w14:paraId="01D5443D" w14:textId="77777777" w:rsidR="009A6D5D" w:rsidRDefault="009A6D5D" w:rsidP="009A6D5D">
      <w:pPr>
        <w:rPr>
          <w:rFonts w:asciiTheme="majorHAnsi" w:hAnsiTheme="majorHAnsi"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54A0B9A4" wp14:editId="34FEB227">
            <wp:extent cx="1370330" cy="567690"/>
            <wp:effectExtent l="0" t="0" r="1270" b="0"/>
            <wp:docPr id="1" name="Picture 1" descr="Macintosh HD:Users:lisa:Desktop:MaD logos: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sa:Desktop:MaD logos: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 w:rsidR="004A4C50">
        <w:rPr>
          <w:rFonts w:asciiTheme="majorHAnsi" w:hAnsiTheme="majorHAnsi"/>
          <w:noProof/>
          <w:sz w:val="36"/>
          <w:szCs w:val="36"/>
          <w:lang w:val="en-US"/>
        </w:rPr>
        <w:drawing>
          <wp:inline distT="0" distB="0" distL="0" distR="0" wp14:anchorId="2A055963" wp14:editId="2A42EEED">
            <wp:extent cx="1139190" cy="1139190"/>
            <wp:effectExtent l="0" t="0" r="3810" b="3810"/>
            <wp:docPr id="2" name="Picture 2" descr="Macintosh HD:Users:lisa:Documents:MaD logos:Making a Difference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sa:Documents:MaD logos:Making a Difference logo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97FF" w14:textId="77777777" w:rsidR="009A6D5D" w:rsidRDefault="009A6D5D" w:rsidP="009A6D5D">
      <w:pPr>
        <w:rPr>
          <w:rFonts w:asciiTheme="majorHAnsi" w:hAnsiTheme="majorHAnsi"/>
          <w:sz w:val="36"/>
          <w:szCs w:val="36"/>
        </w:rPr>
      </w:pPr>
    </w:p>
    <w:p w14:paraId="517F088D" w14:textId="77777777" w:rsidR="001D46AA" w:rsidRPr="00BC4BB8" w:rsidRDefault="00806729" w:rsidP="009A6D5D">
      <w:pPr>
        <w:jc w:val="center"/>
        <w:rPr>
          <w:rFonts w:asciiTheme="majorHAnsi" w:hAnsiTheme="majorHAnsi"/>
          <w:b/>
          <w:color w:val="000090"/>
          <w:sz w:val="40"/>
          <w:szCs w:val="40"/>
        </w:rPr>
      </w:pPr>
      <w:r w:rsidRPr="00BC4BB8">
        <w:rPr>
          <w:rFonts w:asciiTheme="majorHAnsi" w:hAnsiTheme="majorHAnsi"/>
          <w:b/>
          <w:color w:val="000090"/>
          <w:sz w:val="40"/>
          <w:szCs w:val="40"/>
        </w:rPr>
        <w:t>Making</w:t>
      </w:r>
      <w:r w:rsidR="00746F4A" w:rsidRPr="00BC4BB8">
        <w:rPr>
          <w:rFonts w:asciiTheme="majorHAnsi" w:hAnsiTheme="majorHAnsi"/>
          <w:b/>
          <w:color w:val="000090"/>
          <w:sz w:val="40"/>
          <w:szCs w:val="40"/>
        </w:rPr>
        <w:t xml:space="preserve"> a Difference Awards</w:t>
      </w:r>
      <w:r w:rsidR="00817D21" w:rsidRPr="00BC4BB8">
        <w:rPr>
          <w:rFonts w:asciiTheme="majorHAnsi" w:hAnsiTheme="majorHAnsi"/>
          <w:b/>
          <w:color w:val="000090"/>
          <w:sz w:val="40"/>
          <w:szCs w:val="40"/>
        </w:rPr>
        <w:t xml:space="preserve"> 2016</w:t>
      </w:r>
    </w:p>
    <w:p w14:paraId="1177DDD2" w14:textId="77777777" w:rsidR="00A36A25" w:rsidRPr="00652EE9" w:rsidRDefault="00A36A25" w:rsidP="00A36A25">
      <w:pPr>
        <w:jc w:val="center"/>
        <w:rPr>
          <w:rFonts w:asciiTheme="majorHAnsi" w:hAnsiTheme="majorHAnsi"/>
          <w:color w:val="000090"/>
        </w:rPr>
      </w:pPr>
    </w:p>
    <w:p w14:paraId="3E85778A" w14:textId="77777777" w:rsidR="009A6D5D" w:rsidRPr="00BC4BB8" w:rsidRDefault="009A6D5D" w:rsidP="00A36A25">
      <w:pPr>
        <w:jc w:val="center"/>
        <w:rPr>
          <w:rFonts w:asciiTheme="majorHAnsi" w:hAnsiTheme="majorHAnsi"/>
          <w:b/>
          <w:color w:val="000090"/>
          <w:sz w:val="28"/>
          <w:szCs w:val="28"/>
        </w:rPr>
      </w:pPr>
      <w:r w:rsidRPr="00BC4BB8">
        <w:rPr>
          <w:rFonts w:asciiTheme="majorHAnsi" w:hAnsiTheme="majorHAnsi"/>
          <w:b/>
          <w:color w:val="000090"/>
          <w:sz w:val="28"/>
          <w:szCs w:val="28"/>
        </w:rPr>
        <w:t>Please ensure you</w:t>
      </w:r>
      <w:r w:rsidR="00817D21" w:rsidRPr="00BC4BB8">
        <w:rPr>
          <w:rFonts w:asciiTheme="majorHAnsi" w:hAnsiTheme="majorHAnsi"/>
          <w:b/>
          <w:color w:val="000090"/>
          <w:sz w:val="28"/>
          <w:szCs w:val="28"/>
        </w:rPr>
        <w:t xml:space="preserve"> that you</w:t>
      </w:r>
      <w:r w:rsidRPr="00BC4BB8">
        <w:rPr>
          <w:rFonts w:asciiTheme="majorHAnsi" w:hAnsiTheme="majorHAnsi"/>
          <w:b/>
          <w:color w:val="000090"/>
          <w:sz w:val="28"/>
          <w:szCs w:val="28"/>
        </w:rPr>
        <w:t xml:space="preserve"> have read the full application guidelines, entry criteria and eligibility for the category you are entering</w:t>
      </w:r>
      <w:r w:rsidR="00D7454A" w:rsidRPr="00BC4BB8">
        <w:rPr>
          <w:rFonts w:asciiTheme="majorHAnsi" w:hAnsiTheme="majorHAnsi"/>
          <w:b/>
          <w:color w:val="000090"/>
          <w:sz w:val="28"/>
          <w:szCs w:val="28"/>
        </w:rPr>
        <w:t>.</w:t>
      </w:r>
    </w:p>
    <w:p w14:paraId="2147B018" w14:textId="77777777" w:rsidR="00746F4A" w:rsidRPr="00746F4A" w:rsidRDefault="00746F4A" w:rsidP="00682E29">
      <w:pPr>
        <w:rPr>
          <w:rFonts w:asciiTheme="majorHAnsi" w:hAnsiTheme="maj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6234"/>
      </w:tblGrid>
      <w:tr w:rsidR="00746F4A" w:rsidRPr="00746F4A" w14:paraId="58A8A9FF" w14:textId="77777777" w:rsidTr="00BC4BB8">
        <w:tc>
          <w:tcPr>
            <w:tcW w:w="2282" w:type="dxa"/>
          </w:tcPr>
          <w:p w14:paraId="563B3CB8" w14:textId="77777777" w:rsidR="00746F4A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Name</w:t>
            </w:r>
          </w:p>
          <w:p w14:paraId="39953AEE" w14:textId="77777777" w:rsidR="00746F4A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</w:p>
        </w:tc>
        <w:tc>
          <w:tcPr>
            <w:tcW w:w="6234" w:type="dxa"/>
          </w:tcPr>
          <w:p w14:paraId="2D029F5E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5CCD45F8" w14:textId="77777777" w:rsidTr="00BC4BB8">
        <w:tc>
          <w:tcPr>
            <w:tcW w:w="2282" w:type="dxa"/>
          </w:tcPr>
          <w:p w14:paraId="598E751A" w14:textId="77777777" w:rsidR="00806729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Job title/study programme</w:t>
            </w:r>
          </w:p>
          <w:p w14:paraId="492F3BA3" w14:textId="77777777" w:rsidR="00746F4A" w:rsidRPr="00E16EAE" w:rsidRDefault="00682E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(Include whether staff or student)</w:t>
            </w:r>
          </w:p>
        </w:tc>
        <w:tc>
          <w:tcPr>
            <w:tcW w:w="6234" w:type="dxa"/>
          </w:tcPr>
          <w:p w14:paraId="340FCA36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1CE139F3" w14:textId="77777777" w:rsidTr="00BC4BB8">
        <w:tc>
          <w:tcPr>
            <w:tcW w:w="2282" w:type="dxa"/>
          </w:tcPr>
          <w:p w14:paraId="4A021874" w14:textId="77777777" w:rsidR="00806729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Department</w:t>
            </w:r>
            <w:r w:rsidR="00806729" w:rsidRPr="00E16EAE">
              <w:rPr>
                <w:rFonts w:asciiTheme="majorHAnsi" w:hAnsiTheme="majorHAnsi"/>
                <w:color w:val="000090"/>
              </w:rPr>
              <w:t>/School/</w:t>
            </w:r>
          </w:p>
          <w:p w14:paraId="4D71006B" w14:textId="77777777" w:rsidR="00782FF2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Division</w:t>
            </w:r>
            <w:r w:rsidR="00782FF2">
              <w:rPr>
                <w:rFonts w:asciiTheme="majorHAnsi" w:hAnsiTheme="majorHAnsi"/>
                <w:color w:val="000090"/>
              </w:rPr>
              <w:t>/Directorate/</w:t>
            </w:r>
          </w:p>
          <w:p w14:paraId="0329E064" w14:textId="77777777" w:rsidR="00746F4A" w:rsidRPr="00E16EAE" w:rsidRDefault="00782FF2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Institute/Institution</w:t>
            </w:r>
            <w:r w:rsidR="00746F4A" w:rsidRPr="00E16EAE">
              <w:rPr>
                <w:rFonts w:asciiTheme="majorHAnsi" w:hAnsiTheme="majorHAnsi"/>
                <w:color w:val="000090"/>
              </w:rPr>
              <w:t xml:space="preserve"> </w:t>
            </w:r>
          </w:p>
          <w:p w14:paraId="789215CC" w14:textId="77777777" w:rsidR="00746F4A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</w:p>
        </w:tc>
        <w:tc>
          <w:tcPr>
            <w:tcW w:w="6234" w:type="dxa"/>
          </w:tcPr>
          <w:p w14:paraId="175B192B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63F945AE" w14:textId="77777777" w:rsidTr="00BC4BB8">
        <w:tc>
          <w:tcPr>
            <w:tcW w:w="2282" w:type="dxa"/>
          </w:tcPr>
          <w:p w14:paraId="0778E304" w14:textId="77777777" w:rsidR="00746F4A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Phone number</w:t>
            </w:r>
            <w:r w:rsidR="00782FF2">
              <w:rPr>
                <w:rFonts w:asciiTheme="majorHAnsi" w:hAnsiTheme="majorHAnsi"/>
                <w:color w:val="000090"/>
              </w:rPr>
              <w:t xml:space="preserve"> (landline and mobile)</w:t>
            </w:r>
          </w:p>
        </w:tc>
        <w:tc>
          <w:tcPr>
            <w:tcW w:w="6234" w:type="dxa"/>
          </w:tcPr>
          <w:p w14:paraId="43A9CBB9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30B84E9D" w14:textId="77777777" w:rsidTr="00BC4BB8">
        <w:tc>
          <w:tcPr>
            <w:tcW w:w="2282" w:type="dxa"/>
          </w:tcPr>
          <w:p w14:paraId="6CF31D5E" w14:textId="77777777" w:rsidR="00806729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 xml:space="preserve">Award </w:t>
            </w:r>
          </w:p>
          <w:p w14:paraId="45BA9456" w14:textId="77777777" w:rsidR="00746F4A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  <w:proofErr w:type="gramStart"/>
            <w:r w:rsidRPr="00E16EAE">
              <w:rPr>
                <w:rFonts w:asciiTheme="majorHAnsi" w:hAnsiTheme="majorHAnsi"/>
                <w:color w:val="000090"/>
              </w:rPr>
              <w:t>c</w:t>
            </w:r>
            <w:r w:rsidR="00746F4A" w:rsidRPr="00E16EAE">
              <w:rPr>
                <w:rFonts w:asciiTheme="majorHAnsi" w:hAnsiTheme="majorHAnsi"/>
                <w:color w:val="000090"/>
              </w:rPr>
              <w:t>ategory</w:t>
            </w:r>
            <w:proofErr w:type="gramEnd"/>
            <w:r w:rsidR="00746F4A" w:rsidRPr="00E16EAE">
              <w:rPr>
                <w:rFonts w:asciiTheme="majorHAnsi" w:hAnsiTheme="majorHAnsi"/>
                <w:color w:val="000090"/>
              </w:rPr>
              <w:t xml:space="preserve"> being entered</w:t>
            </w:r>
          </w:p>
        </w:tc>
        <w:tc>
          <w:tcPr>
            <w:tcW w:w="6234" w:type="dxa"/>
          </w:tcPr>
          <w:p w14:paraId="21D98461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817D21" w:rsidRPr="00746F4A" w14:paraId="0E9B2815" w14:textId="77777777" w:rsidTr="00BC4BB8">
        <w:tc>
          <w:tcPr>
            <w:tcW w:w="2282" w:type="dxa"/>
          </w:tcPr>
          <w:p w14:paraId="29AC9A8E" w14:textId="77777777" w:rsidR="00817D21" w:rsidRPr="00E16EAE" w:rsidRDefault="00817D21" w:rsidP="00817D21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Name of the project or initiative being entered</w:t>
            </w:r>
          </w:p>
        </w:tc>
        <w:tc>
          <w:tcPr>
            <w:tcW w:w="6234" w:type="dxa"/>
          </w:tcPr>
          <w:p w14:paraId="5DB1F1EE" w14:textId="77777777" w:rsidR="00817D21" w:rsidRPr="00817D21" w:rsidRDefault="00817D21" w:rsidP="00806729">
            <w:pPr>
              <w:jc w:val="center"/>
              <w:rPr>
                <w:rFonts w:asciiTheme="majorHAnsi" w:hAnsiTheme="majorHAnsi"/>
              </w:rPr>
            </w:pPr>
          </w:p>
        </w:tc>
      </w:tr>
      <w:tr w:rsidR="00806729" w:rsidRPr="00746F4A" w14:paraId="7AAB62BC" w14:textId="77777777" w:rsidTr="00BC4BB8">
        <w:tc>
          <w:tcPr>
            <w:tcW w:w="2282" w:type="dxa"/>
          </w:tcPr>
          <w:p w14:paraId="715D6154" w14:textId="77777777" w:rsidR="00806729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 xml:space="preserve">Self Nominating </w:t>
            </w:r>
          </w:p>
        </w:tc>
        <w:tc>
          <w:tcPr>
            <w:tcW w:w="6234" w:type="dxa"/>
          </w:tcPr>
          <w:p w14:paraId="266BBA18" w14:textId="77777777" w:rsidR="00806729" w:rsidRPr="00817D21" w:rsidRDefault="00806729" w:rsidP="00806729">
            <w:pPr>
              <w:jc w:val="center"/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Yes/No</w:t>
            </w:r>
          </w:p>
          <w:p w14:paraId="0DCEF7D3" w14:textId="77777777" w:rsidR="00806729" w:rsidRPr="00817D21" w:rsidRDefault="00806729" w:rsidP="00806729">
            <w:pPr>
              <w:jc w:val="center"/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(</w:t>
            </w:r>
            <w:proofErr w:type="gramStart"/>
            <w:r w:rsidRPr="00817D21">
              <w:rPr>
                <w:rFonts w:asciiTheme="majorHAnsi" w:hAnsiTheme="majorHAnsi"/>
              </w:rPr>
              <w:t>delete</w:t>
            </w:r>
            <w:proofErr w:type="gramEnd"/>
            <w:r w:rsidRPr="00817D21">
              <w:rPr>
                <w:rFonts w:asciiTheme="majorHAnsi" w:hAnsiTheme="majorHAnsi"/>
              </w:rPr>
              <w:t xml:space="preserve"> as appropriate)</w:t>
            </w:r>
          </w:p>
          <w:p w14:paraId="5806099B" w14:textId="77777777" w:rsidR="00806729" w:rsidRPr="00817D21" w:rsidRDefault="00806729" w:rsidP="00746F4A">
            <w:pPr>
              <w:jc w:val="center"/>
              <w:rPr>
                <w:rFonts w:asciiTheme="majorHAnsi" w:hAnsiTheme="majorHAnsi"/>
              </w:rPr>
            </w:pPr>
          </w:p>
        </w:tc>
      </w:tr>
      <w:tr w:rsidR="00806729" w:rsidRPr="00746F4A" w14:paraId="7063312D" w14:textId="77777777" w:rsidTr="00BC4BB8">
        <w:tc>
          <w:tcPr>
            <w:tcW w:w="2282" w:type="dxa"/>
          </w:tcPr>
          <w:p w14:paraId="1BF7C7ED" w14:textId="77777777" w:rsidR="00806729" w:rsidRPr="00E16EAE" w:rsidRDefault="00817D21" w:rsidP="00806729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If you are nominating somebody</w:t>
            </w:r>
            <w:r w:rsidR="00652EE9">
              <w:rPr>
                <w:rFonts w:asciiTheme="majorHAnsi" w:hAnsiTheme="majorHAnsi"/>
                <w:color w:val="000090"/>
              </w:rPr>
              <w:t xml:space="preserve"> else</w:t>
            </w:r>
            <w:r w:rsidRPr="00E16EAE">
              <w:rPr>
                <w:rFonts w:asciiTheme="majorHAnsi" w:hAnsiTheme="majorHAnsi"/>
                <w:color w:val="000090"/>
              </w:rPr>
              <w:t xml:space="preserve"> </w:t>
            </w:r>
          </w:p>
          <w:p w14:paraId="0BBD8BDE" w14:textId="77777777" w:rsidR="00806729" w:rsidRPr="00E16EAE" w:rsidRDefault="00817D21" w:rsidP="00806729">
            <w:pPr>
              <w:rPr>
                <w:rFonts w:asciiTheme="majorHAnsi" w:hAnsiTheme="majorHAnsi"/>
                <w:color w:val="000090"/>
              </w:rPr>
            </w:pPr>
            <w:proofErr w:type="gramStart"/>
            <w:r w:rsidRPr="00E16EAE">
              <w:rPr>
                <w:rFonts w:asciiTheme="majorHAnsi" w:hAnsiTheme="majorHAnsi"/>
                <w:color w:val="000090"/>
              </w:rPr>
              <w:t>p</w:t>
            </w:r>
            <w:r w:rsidR="00806729" w:rsidRPr="00E16EAE">
              <w:rPr>
                <w:rFonts w:asciiTheme="majorHAnsi" w:hAnsiTheme="majorHAnsi"/>
                <w:color w:val="000090"/>
              </w:rPr>
              <w:t>lease</w:t>
            </w:r>
            <w:proofErr w:type="gramEnd"/>
            <w:r w:rsidR="00806729" w:rsidRPr="00E16EAE">
              <w:rPr>
                <w:rFonts w:asciiTheme="majorHAnsi" w:hAnsiTheme="majorHAnsi"/>
                <w:color w:val="000090"/>
              </w:rPr>
              <w:t xml:space="preserve"> provide </w:t>
            </w:r>
            <w:r w:rsidRPr="00E16EAE">
              <w:rPr>
                <w:rFonts w:asciiTheme="majorHAnsi" w:hAnsiTheme="majorHAnsi"/>
                <w:b/>
                <w:color w:val="000090"/>
              </w:rPr>
              <w:t>your</w:t>
            </w:r>
            <w:r w:rsidRPr="00E16EAE">
              <w:rPr>
                <w:rFonts w:asciiTheme="majorHAnsi" w:hAnsiTheme="majorHAnsi"/>
                <w:color w:val="000090"/>
              </w:rPr>
              <w:t xml:space="preserve"> name and contact details</w:t>
            </w:r>
          </w:p>
          <w:p w14:paraId="01AB830B" w14:textId="77777777" w:rsidR="00806729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</w:p>
        </w:tc>
        <w:tc>
          <w:tcPr>
            <w:tcW w:w="6234" w:type="dxa"/>
          </w:tcPr>
          <w:p w14:paraId="2BCEE3BC" w14:textId="77777777" w:rsidR="00806729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 xml:space="preserve">Name: </w:t>
            </w:r>
          </w:p>
          <w:p w14:paraId="3B03799E" w14:textId="77777777" w:rsidR="00817D21" w:rsidRPr="00817D21" w:rsidRDefault="00817D21" w:rsidP="008067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Organisation: </w:t>
            </w:r>
          </w:p>
          <w:p w14:paraId="0F5D7679" w14:textId="77777777" w:rsidR="00806729" w:rsidRPr="00817D21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Position:</w:t>
            </w:r>
          </w:p>
          <w:p w14:paraId="0F96ABCB" w14:textId="77777777" w:rsidR="00806729" w:rsidRPr="00817D21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Phone number:</w:t>
            </w:r>
          </w:p>
          <w:p w14:paraId="22494830" w14:textId="77777777" w:rsidR="00806729" w:rsidRPr="00817D21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Email address:</w:t>
            </w:r>
          </w:p>
        </w:tc>
      </w:tr>
    </w:tbl>
    <w:p w14:paraId="28628016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</w:p>
    <w:p w14:paraId="65D8A5D4" w14:textId="77777777" w:rsidR="00BC4BB8" w:rsidRDefault="00BC4BB8">
      <w:pPr>
        <w:rPr>
          <w:rFonts w:asciiTheme="majorHAnsi" w:hAnsiTheme="majorHAnsi"/>
          <w:b/>
          <w:color w:val="000090"/>
          <w:sz w:val="32"/>
          <w:szCs w:val="32"/>
        </w:rPr>
      </w:pPr>
      <w:r>
        <w:rPr>
          <w:rFonts w:asciiTheme="majorHAnsi" w:hAnsiTheme="majorHAnsi"/>
          <w:b/>
          <w:color w:val="000090"/>
          <w:sz w:val="32"/>
          <w:szCs w:val="32"/>
        </w:rPr>
        <w:br w:type="page"/>
      </w:r>
    </w:p>
    <w:p w14:paraId="435EAE0D" w14:textId="77777777" w:rsidR="00BC4BB8" w:rsidRP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 w:rsidRPr="00BC4BB8">
        <w:rPr>
          <w:rFonts w:asciiTheme="majorHAnsi" w:hAnsiTheme="majorHAnsi"/>
          <w:b/>
          <w:color w:val="000090"/>
          <w:sz w:val="32"/>
          <w:szCs w:val="32"/>
        </w:rPr>
        <w:lastRenderedPageBreak/>
        <w:t>Summary (maximum of 50 words)</w:t>
      </w:r>
    </w:p>
    <w:p w14:paraId="2248021D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</w:p>
    <w:p w14:paraId="3F85E0C3" w14:textId="1115B16C" w:rsidR="00782FF2" w:rsidRDefault="00806729" w:rsidP="00746F4A">
      <w:pPr>
        <w:rPr>
          <w:rFonts w:asciiTheme="majorHAnsi" w:hAnsiTheme="majorHAnsi"/>
          <w:b/>
          <w:color w:val="000090"/>
        </w:rPr>
      </w:pPr>
      <w:r w:rsidRPr="00E16EAE">
        <w:rPr>
          <w:rFonts w:asciiTheme="majorHAnsi" w:hAnsiTheme="majorHAnsi"/>
          <w:b/>
          <w:color w:val="000090"/>
        </w:rPr>
        <w:t xml:space="preserve">Please </w:t>
      </w:r>
      <w:r w:rsidR="00817D21" w:rsidRPr="00E16EAE">
        <w:rPr>
          <w:rFonts w:asciiTheme="majorHAnsi" w:hAnsiTheme="majorHAnsi"/>
          <w:b/>
          <w:color w:val="000090"/>
        </w:rPr>
        <w:t xml:space="preserve">provide an overview of the project or initiative </w:t>
      </w:r>
      <w:r w:rsidR="00782FF2">
        <w:rPr>
          <w:rFonts w:asciiTheme="majorHAnsi" w:hAnsiTheme="majorHAnsi"/>
          <w:b/>
          <w:color w:val="000090"/>
        </w:rPr>
        <w:t>with reference to its aims and key outcomes</w:t>
      </w:r>
      <w:r w:rsidR="00D77FA8">
        <w:rPr>
          <w:rFonts w:asciiTheme="majorHAnsi" w:hAnsiTheme="majorHAnsi"/>
          <w:b/>
          <w:color w:val="000090"/>
        </w:rPr>
        <w:t>.</w:t>
      </w:r>
      <w:r w:rsidR="00782FF2">
        <w:rPr>
          <w:rFonts w:asciiTheme="majorHAnsi" w:hAnsiTheme="majorHAnsi"/>
          <w:b/>
          <w:color w:val="000090"/>
        </w:rPr>
        <w:t xml:space="preserve"> </w:t>
      </w:r>
    </w:p>
    <w:p w14:paraId="0E0C6499" w14:textId="77777777" w:rsidR="00806729" w:rsidRPr="00E16EAE" w:rsidRDefault="00806729" w:rsidP="00746F4A">
      <w:pPr>
        <w:rPr>
          <w:rFonts w:asciiTheme="majorHAnsi" w:hAnsiTheme="majorHAnsi"/>
          <w:b/>
          <w:color w:val="0000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46F4A" w:rsidRPr="00746F4A" w14:paraId="7844C5AD" w14:textId="77777777" w:rsidTr="00746F4A">
        <w:tc>
          <w:tcPr>
            <w:tcW w:w="8516" w:type="dxa"/>
          </w:tcPr>
          <w:p w14:paraId="0C7BE733" w14:textId="77777777" w:rsidR="00746F4A" w:rsidRPr="00CD1896" w:rsidRDefault="00746F4A" w:rsidP="00746F4A">
            <w:pPr>
              <w:rPr>
                <w:rFonts w:asciiTheme="majorHAnsi" w:hAnsiTheme="majorHAnsi"/>
              </w:rPr>
            </w:pPr>
          </w:p>
          <w:p w14:paraId="08614A0D" w14:textId="77777777" w:rsidR="00746F4A" w:rsidRPr="00CD1896" w:rsidRDefault="00746F4A" w:rsidP="00746F4A">
            <w:pPr>
              <w:rPr>
                <w:rFonts w:asciiTheme="majorHAnsi" w:hAnsiTheme="majorHAnsi"/>
              </w:rPr>
            </w:pPr>
          </w:p>
          <w:p w14:paraId="176282E2" w14:textId="77777777" w:rsidR="00746F4A" w:rsidRPr="00CD1896" w:rsidRDefault="00746F4A" w:rsidP="00746F4A">
            <w:pPr>
              <w:rPr>
                <w:rFonts w:asciiTheme="majorHAnsi" w:hAnsiTheme="majorHAnsi"/>
              </w:rPr>
            </w:pPr>
          </w:p>
          <w:p w14:paraId="3943C762" w14:textId="77777777" w:rsidR="00746F4A" w:rsidRPr="00746F4A" w:rsidRDefault="00746F4A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01607E34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</w:p>
    <w:p w14:paraId="6DD64A35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>
        <w:rPr>
          <w:rFonts w:asciiTheme="majorHAnsi" w:hAnsiTheme="majorHAnsi"/>
          <w:b/>
          <w:color w:val="000090"/>
          <w:sz w:val="32"/>
          <w:szCs w:val="32"/>
        </w:rPr>
        <w:t>Description (maximum of 400 words)</w:t>
      </w:r>
    </w:p>
    <w:p w14:paraId="50E9D1BC" w14:textId="77777777" w:rsidR="00782FF2" w:rsidRPr="00260A00" w:rsidRDefault="00782FF2" w:rsidP="00746F4A">
      <w:pPr>
        <w:rPr>
          <w:rFonts w:asciiTheme="majorHAnsi" w:hAnsiTheme="majorHAnsi"/>
          <w:b/>
          <w:color w:val="000090"/>
          <w:sz w:val="32"/>
          <w:szCs w:val="32"/>
        </w:rPr>
      </w:pPr>
    </w:p>
    <w:p w14:paraId="351FEFB1" w14:textId="3B9F2283" w:rsidR="00746F4A" w:rsidRPr="00BC4BB8" w:rsidRDefault="00D7454A" w:rsidP="00746F4A">
      <w:pPr>
        <w:rPr>
          <w:rFonts w:asciiTheme="majorHAnsi" w:hAnsiTheme="majorHAnsi"/>
          <w:b/>
          <w:color w:val="000090"/>
        </w:rPr>
      </w:pPr>
      <w:proofErr w:type="gramStart"/>
      <w:r w:rsidRPr="00BC4BB8">
        <w:rPr>
          <w:rFonts w:asciiTheme="majorHAnsi" w:hAnsiTheme="majorHAnsi"/>
          <w:b/>
          <w:color w:val="000090"/>
        </w:rPr>
        <w:t>Your Award entry will be assessed by the judges solely on this information</w:t>
      </w:r>
      <w:proofErr w:type="gramEnd"/>
      <w:r w:rsidRPr="00BC4BB8">
        <w:rPr>
          <w:rFonts w:asciiTheme="majorHAnsi" w:hAnsiTheme="majorHAnsi"/>
          <w:b/>
          <w:color w:val="000090"/>
        </w:rPr>
        <w:t>.</w:t>
      </w:r>
    </w:p>
    <w:p w14:paraId="253B1D56" w14:textId="77777777" w:rsidR="008F7E99" w:rsidRDefault="008F7E99" w:rsidP="00746F4A">
      <w:pPr>
        <w:rPr>
          <w:rFonts w:asciiTheme="majorHAnsi" w:hAnsiTheme="majorHAnsi"/>
          <w:color w:val="000090"/>
        </w:rPr>
      </w:pPr>
    </w:p>
    <w:p w14:paraId="67E14362" w14:textId="592753E6" w:rsidR="00782FF2" w:rsidRPr="00D77FA8" w:rsidRDefault="00782FF2" w:rsidP="00746F4A">
      <w:pPr>
        <w:rPr>
          <w:rFonts w:asciiTheme="majorHAnsi" w:hAnsiTheme="majorHAnsi"/>
          <w:b/>
          <w:color w:val="000090"/>
        </w:rPr>
      </w:pPr>
      <w:r>
        <w:rPr>
          <w:rFonts w:asciiTheme="majorHAnsi" w:hAnsiTheme="majorHAnsi"/>
          <w:color w:val="000090"/>
        </w:rPr>
        <w:t>D</w:t>
      </w:r>
      <w:r w:rsidR="00466ACC" w:rsidRPr="00D7454A">
        <w:rPr>
          <w:rFonts w:asciiTheme="majorHAnsi" w:hAnsiTheme="majorHAnsi"/>
          <w:color w:val="000090"/>
        </w:rPr>
        <w:t xml:space="preserve">escribe </w:t>
      </w:r>
      <w:r>
        <w:rPr>
          <w:rFonts w:asciiTheme="majorHAnsi" w:hAnsiTheme="majorHAnsi"/>
          <w:color w:val="000090"/>
        </w:rPr>
        <w:t xml:space="preserve">in 400 words or less </w:t>
      </w:r>
      <w:r w:rsidR="00466ACC" w:rsidRPr="00D7454A">
        <w:rPr>
          <w:rFonts w:asciiTheme="majorHAnsi" w:hAnsiTheme="majorHAnsi"/>
          <w:color w:val="000090"/>
        </w:rPr>
        <w:t xml:space="preserve">what </w:t>
      </w:r>
      <w:r w:rsidR="00E16EAE">
        <w:rPr>
          <w:rFonts w:asciiTheme="majorHAnsi" w:hAnsiTheme="majorHAnsi"/>
          <w:color w:val="000090"/>
        </w:rPr>
        <w:t xml:space="preserve">the </w:t>
      </w:r>
      <w:r>
        <w:rPr>
          <w:rFonts w:asciiTheme="majorHAnsi" w:hAnsiTheme="majorHAnsi"/>
          <w:color w:val="000090"/>
        </w:rPr>
        <w:t xml:space="preserve">aims of the </w:t>
      </w:r>
      <w:r w:rsidR="00E16EAE">
        <w:rPr>
          <w:rFonts w:asciiTheme="majorHAnsi" w:hAnsiTheme="majorHAnsi"/>
          <w:color w:val="000090"/>
        </w:rPr>
        <w:t xml:space="preserve">project or initiative </w:t>
      </w:r>
      <w:r>
        <w:rPr>
          <w:rFonts w:asciiTheme="majorHAnsi" w:hAnsiTheme="majorHAnsi"/>
          <w:color w:val="000090"/>
        </w:rPr>
        <w:t xml:space="preserve">were, </w:t>
      </w:r>
      <w:r w:rsidR="00E16EAE">
        <w:rPr>
          <w:rFonts w:asciiTheme="majorHAnsi" w:hAnsiTheme="majorHAnsi"/>
          <w:color w:val="000090"/>
        </w:rPr>
        <w:t>what t</w:t>
      </w:r>
      <w:r>
        <w:rPr>
          <w:rFonts w:asciiTheme="majorHAnsi" w:hAnsiTheme="majorHAnsi"/>
          <w:color w:val="000090"/>
        </w:rPr>
        <w:t xml:space="preserve">ook </w:t>
      </w:r>
      <w:r w:rsidR="00E16EAE">
        <w:rPr>
          <w:rFonts w:asciiTheme="majorHAnsi" w:hAnsiTheme="majorHAnsi"/>
          <w:color w:val="000090"/>
        </w:rPr>
        <w:t>place and what the outcome</w:t>
      </w:r>
      <w:r w:rsidR="00260A00">
        <w:rPr>
          <w:rFonts w:asciiTheme="majorHAnsi" w:hAnsiTheme="majorHAnsi"/>
          <w:color w:val="000090"/>
        </w:rPr>
        <w:t>s</w:t>
      </w:r>
      <w:r w:rsidR="00E16EAE">
        <w:rPr>
          <w:rFonts w:asciiTheme="majorHAnsi" w:hAnsiTheme="majorHAnsi"/>
          <w:color w:val="000090"/>
        </w:rPr>
        <w:t xml:space="preserve"> </w:t>
      </w:r>
      <w:r>
        <w:rPr>
          <w:rFonts w:asciiTheme="majorHAnsi" w:hAnsiTheme="majorHAnsi"/>
          <w:color w:val="000090"/>
        </w:rPr>
        <w:t xml:space="preserve">were. </w:t>
      </w:r>
      <w:r w:rsidRPr="00D77FA8">
        <w:rPr>
          <w:rFonts w:asciiTheme="majorHAnsi" w:hAnsiTheme="majorHAnsi"/>
          <w:b/>
          <w:color w:val="000090"/>
        </w:rPr>
        <w:t>You should read carefully the specific criteria fo</w:t>
      </w:r>
      <w:r w:rsidR="00D77FA8" w:rsidRPr="00D77FA8">
        <w:rPr>
          <w:rFonts w:asciiTheme="majorHAnsi" w:hAnsiTheme="majorHAnsi"/>
          <w:b/>
          <w:color w:val="000090"/>
        </w:rPr>
        <w:t>r the category you are entering.</w:t>
      </w:r>
    </w:p>
    <w:p w14:paraId="47E2E9F5" w14:textId="77777777" w:rsidR="00782FF2" w:rsidRDefault="00782FF2" w:rsidP="00746F4A">
      <w:pPr>
        <w:rPr>
          <w:rFonts w:asciiTheme="majorHAnsi" w:hAnsiTheme="majorHAnsi"/>
          <w:color w:val="000090"/>
        </w:rPr>
      </w:pPr>
    </w:p>
    <w:p w14:paraId="6736304C" w14:textId="77777777" w:rsidR="00D7454A" w:rsidRPr="00D7454A" w:rsidRDefault="00466ACC" w:rsidP="00746F4A">
      <w:pPr>
        <w:rPr>
          <w:rFonts w:asciiTheme="majorHAnsi" w:hAnsiTheme="majorHAnsi"/>
          <w:color w:val="000090"/>
        </w:rPr>
      </w:pPr>
      <w:r w:rsidRPr="00D7454A">
        <w:rPr>
          <w:rFonts w:asciiTheme="majorHAnsi" w:hAnsiTheme="majorHAnsi"/>
          <w:color w:val="000090"/>
        </w:rPr>
        <w:t>You should cover</w:t>
      </w:r>
      <w:r w:rsidR="00D7454A" w:rsidRPr="00D7454A">
        <w:rPr>
          <w:rFonts w:asciiTheme="majorHAnsi" w:hAnsiTheme="majorHAnsi"/>
          <w:color w:val="000090"/>
        </w:rPr>
        <w:t xml:space="preserve"> topics such as: </w:t>
      </w:r>
    </w:p>
    <w:p w14:paraId="24E7BAB6" w14:textId="77777777" w:rsidR="00782FF2" w:rsidRDefault="00782FF2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Aims of project or initiative</w:t>
      </w:r>
    </w:p>
    <w:p w14:paraId="68F2AF8E" w14:textId="77777777" w:rsidR="00BC4BB8" w:rsidRDefault="00E16EAE" w:rsidP="00BC4BB8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R</w:t>
      </w:r>
      <w:r w:rsidR="00782FF2">
        <w:rPr>
          <w:rFonts w:asciiTheme="majorHAnsi" w:hAnsiTheme="majorHAnsi"/>
          <w:color w:val="000090"/>
        </w:rPr>
        <w:t>ationale/r</w:t>
      </w:r>
      <w:r w:rsidR="00D7454A" w:rsidRPr="00D7454A">
        <w:rPr>
          <w:rFonts w:asciiTheme="majorHAnsi" w:hAnsiTheme="majorHAnsi"/>
          <w:color w:val="000090"/>
        </w:rPr>
        <w:t>easons for doing it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4145D9D0" w14:textId="77777777" w:rsidR="00CD1896" w:rsidRDefault="00CD1896" w:rsidP="00BC4BB8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Activities undertaken</w:t>
      </w:r>
    </w:p>
    <w:p w14:paraId="2FC1EABD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T</w:t>
      </w:r>
      <w:r w:rsidR="00D7454A" w:rsidRPr="00D7454A">
        <w:rPr>
          <w:rFonts w:asciiTheme="majorHAnsi" w:hAnsiTheme="majorHAnsi"/>
          <w:color w:val="000090"/>
        </w:rPr>
        <w:t>imescale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3D5716E6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C</w:t>
      </w:r>
      <w:r w:rsidR="00746F4A" w:rsidRPr="00D7454A">
        <w:rPr>
          <w:rFonts w:asciiTheme="majorHAnsi" w:hAnsiTheme="majorHAnsi"/>
          <w:color w:val="000090"/>
        </w:rPr>
        <w:t>urrent st</w:t>
      </w:r>
      <w:r w:rsidR="00D7454A" w:rsidRPr="00D7454A">
        <w:rPr>
          <w:rFonts w:asciiTheme="majorHAnsi" w:hAnsiTheme="majorHAnsi"/>
          <w:color w:val="000090"/>
        </w:rPr>
        <w:t>atus (on-going, completed etc.)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51163EE9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T</w:t>
      </w:r>
      <w:r w:rsidR="00D7454A" w:rsidRPr="00D7454A">
        <w:rPr>
          <w:rFonts w:asciiTheme="majorHAnsi" w:hAnsiTheme="majorHAnsi"/>
          <w:color w:val="000090"/>
        </w:rPr>
        <w:t>arget groups</w:t>
      </w:r>
      <w:r w:rsidR="008B42F9" w:rsidRPr="00D7454A">
        <w:rPr>
          <w:rFonts w:asciiTheme="majorHAnsi" w:hAnsiTheme="majorHAnsi"/>
          <w:color w:val="000090"/>
        </w:rPr>
        <w:t xml:space="preserve"> </w:t>
      </w:r>
    </w:p>
    <w:p w14:paraId="5D7843D0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W</w:t>
      </w:r>
      <w:r w:rsidR="001D6F6F" w:rsidRPr="00D7454A">
        <w:rPr>
          <w:rFonts w:asciiTheme="majorHAnsi" w:hAnsiTheme="majorHAnsi"/>
          <w:color w:val="000090"/>
        </w:rPr>
        <w:t>ho was</w:t>
      </w:r>
      <w:r w:rsidR="00746F4A" w:rsidRPr="00D7454A">
        <w:rPr>
          <w:rFonts w:asciiTheme="majorHAnsi" w:hAnsiTheme="majorHAnsi"/>
          <w:color w:val="000090"/>
        </w:rPr>
        <w:t xml:space="preserve"> inv</w:t>
      </w:r>
      <w:r w:rsidR="00D7454A" w:rsidRPr="00D7454A">
        <w:rPr>
          <w:rFonts w:asciiTheme="majorHAnsi" w:hAnsiTheme="majorHAnsi"/>
          <w:color w:val="000090"/>
        </w:rPr>
        <w:t>olved</w:t>
      </w:r>
      <w:r w:rsidR="008B42F9" w:rsidRPr="00D7454A">
        <w:rPr>
          <w:rFonts w:asciiTheme="majorHAnsi" w:hAnsiTheme="majorHAnsi"/>
          <w:color w:val="000090"/>
        </w:rPr>
        <w:t xml:space="preserve"> </w:t>
      </w:r>
    </w:p>
    <w:p w14:paraId="69CE743A" w14:textId="77777777" w:rsidR="00746F4A" w:rsidRDefault="00E16EAE" w:rsidP="00746F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</w:t>
      </w:r>
      <w:r w:rsidR="008B42F9" w:rsidRPr="00D7454A">
        <w:rPr>
          <w:rFonts w:asciiTheme="majorHAnsi" w:hAnsiTheme="majorHAnsi"/>
          <w:color w:val="000090"/>
        </w:rPr>
        <w:t>ny external recognition</w:t>
      </w:r>
      <w:r w:rsidR="00D7454A" w:rsidRPr="00D7454A">
        <w:rPr>
          <w:rFonts w:asciiTheme="majorHAnsi" w:hAnsiTheme="majorHAnsi"/>
          <w:color w:val="000090"/>
        </w:rPr>
        <w:t xml:space="preserve"> received</w:t>
      </w:r>
    </w:p>
    <w:p w14:paraId="304DC3F7" w14:textId="77777777" w:rsidR="00D7454A" w:rsidRPr="00E16EAE" w:rsidRDefault="00782FF2" w:rsidP="00746F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 xml:space="preserve">Impact </w:t>
      </w:r>
      <w:r w:rsidR="00E16EAE">
        <w:rPr>
          <w:rFonts w:asciiTheme="majorHAnsi" w:hAnsiTheme="majorHAnsi"/>
          <w:color w:val="000090"/>
        </w:rPr>
        <w:t>- y</w:t>
      </w:r>
      <w:r w:rsidR="00D7454A" w:rsidRPr="00E16EAE">
        <w:rPr>
          <w:rFonts w:asciiTheme="majorHAnsi" w:hAnsiTheme="majorHAnsi"/>
          <w:color w:val="000090"/>
        </w:rPr>
        <w:t xml:space="preserve">ou should provide evidence of the </w:t>
      </w:r>
      <w:r>
        <w:rPr>
          <w:rFonts w:asciiTheme="majorHAnsi" w:hAnsiTheme="majorHAnsi"/>
          <w:color w:val="000090"/>
        </w:rPr>
        <w:t xml:space="preserve">impact or </w:t>
      </w:r>
      <w:r w:rsidR="00D7454A" w:rsidRPr="00E16EAE">
        <w:rPr>
          <w:rFonts w:asciiTheme="majorHAnsi" w:hAnsiTheme="majorHAnsi"/>
          <w:color w:val="000090"/>
        </w:rPr>
        <w:t>results of the initiative. You can include quantitative and qualitative data if appropriate.</w:t>
      </w:r>
    </w:p>
    <w:p w14:paraId="3263ADFA" w14:textId="77777777" w:rsidR="008F7E99" w:rsidRDefault="008F7E99" w:rsidP="00746F4A">
      <w:pPr>
        <w:rPr>
          <w:rFonts w:asciiTheme="majorHAnsi" w:hAnsiTheme="maj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C75A6" w:rsidRPr="00A36A25" w14:paraId="6A6E6A7E" w14:textId="77777777" w:rsidTr="007C75A6">
        <w:tc>
          <w:tcPr>
            <w:tcW w:w="8516" w:type="dxa"/>
          </w:tcPr>
          <w:p w14:paraId="35162218" w14:textId="77777777" w:rsidR="0088109B" w:rsidRDefault="0088109B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D26B721" w14:textId="77777777" w:rsidR="00A36A25" w:rsidRDefault="0088109B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  <w:r>
              <w:rPr>
                <w:rFonts w:ascii="Arial" w:hAnsi="Arial" w:cs="Arial"/>
                <w:color w:val="3D3D3D"/>
                <w:lang w:val="en-US"/>
              </w:rPr>
              <w:t xml:space="preserve"> </w:t>
            </w:r>
          </w:p>
          <w:p w14:paraId="414C409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5576F6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65A5867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72FE3CE9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E739A27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53ED8609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5A3BE621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6F8582E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05BAE88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8437EB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7061B847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6FE76EA8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C8D0E68" w14:textId="77777777" w:rsidR="00A36A25" w:rsidRPr="00A36A25" w:rsidRDefault="00A36A25" w:rsidP="00A36A25">
            <w:pPr>
              <w:rPr>
                <w:rFonts w:asciiTheme="majorHAnsi" w:hAnsiTheme="majorHAnsi"/>
              </w:rPr>
            </w:pPr>
          </w:p>
        </w:tc>
      </w:tr>
    </w:tbl>
    <w:p w14:paraId="28F86540" w14:textId="77777777" w:rsidR="00276ACD" w:rsidRDefault="00276ACD" w:rsidP="00746F4A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5C511D4B" w14:textId="77777777" w:rsidR="00CD1896" w:rsidRPr="00A36A25" w:rsidRDefault="00CD1896" w:rsidP="00746F4A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2EDDA64E" w14:textId="77777777" w:rsidR="00276ACD" w:rsidRPr="00BC4BB8" w:rsidRDefault="0088109B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 w:rsidRPr="00BC4BB8">
        <w:rPr>
          <w:rFonts w:asciiTheme="majorHAnsi" w:hAnsiTheme="majorHAnsi"/>
          <w:b/>
          <w:color w:val="000090"/>
          <w:sz w:val="32"/>
          <w:szCs w:val="32"/>
        </w:rPr>
        <w:t>For marketing purposes only</w:t>
      </w:r>
    </w:p>
    <w:p w14:paraId="0841D2EF" w14:textId="77777777" w:rsidR="0088109B" w:rsidRPr="00BC4BB8" w:rsidRDefault="0088109B" w:rsidP="00746F4A">
      <w:pPr>
        <w:rPr>
          <w:rFonts w:asciiTheme="majorHAnsi" w:hAnsiTheme="majorHAnsi"/>
        </w:rPr>
      </w:pPr>
    </w:p>
    <w:p w14:paraId="6045D112" w14:textId="77777777" w:rsidR="00782FF2" w:rsidRDefault="00CD1896" w:rsidP="00746F4A">
      <w:p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Please provide the name and contact details of two referees</w:t>
      </w:r>
    </w:p>
    <w:p w14:paraId="71728CDB" w14:textId="77777777" w:rsidR="00CD1896" w:rsidRPr="0088109B" w:rsidRDefault="00CD1896" w:rsidP="00746F4A">
      <w:pPr>
        <w:rPr>
          <w:rFonts w:asciiTheme="majorHAnsi" w:hAnsiTheme="majorHAnsi"/>
          <w:color w:val="00009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88109B" w14:paraId="7047A112" w14:textId="77777777" w:rsidTr="00260A00">
        <w:tc>
          <w:tcPr>
            <w:tcW w:w="2518" w:type="dxa"/>
          </w:tcPr>
          <w:p w14:paraId="5292AE49" w14:textId="78007AC6" w:rsidR="00782FF2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  <w:p w14:paraId="603502C1" w14:textId="63FA1939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</w:p>
          <w:p w14:paraId="6CB796F4" w14:textId="6B778BAC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</w:t>
            </w:r>
          </w:p>
          <w:p w14:paraId="5A26FD9C" w14:textId="1027EDC1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</w:t>
            </w:r>
          </w:p>
          <w:p w14:paraId="24DC23F6" w14:textId="66D8CB18" w:rsidR="00260A00" w:rsidRPr="00260A00" w:rsidRDefault="00782FF2" w:rsidP="00782FF2">
            <w:pPr>
              <w:rPr>
                <w:rFonts w:asciiTheme="majorHAnsi" w:hAnsiTheme="majorHAnsi"/>
                <w:color w:val="000090"/>
              </w:rPr>
            </w:pPr>
            <w:r w:rsidRPr="00817D21">
              <w:rPr>
                <w:rFonts w:asciiTheme="majorHAnsi" w:hAnsiTheme="majorHAnsi"/>
              </w:rPr>
              <w:t>Email address</w:t>
            </w:r>
          </w:p>
        </w:tc>
        <w:tc>
          <w:tcPr>
            <w:tcW w:w="5998" w:type="dxa"/>
          </w:tcPr>
          <w:p w14:paraId="2C5C697D" w14:textId="77777777" w:rsidR="0088109B" w:rsidRDefault="0088109B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88109B" w14:paraId="251E64B7" w14:textId="77777777" w:rsidTr="00260A00">
        <w:tc>
          <w:tcPr>
            <w:tcW w:w="2518" w:type="dxa"/>
          </w:tcPr>
          <w:p w14:paraId="06FB2661" w14:textId="27DE216E" w:rsidR="00782FF2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  <w:p w14:paraId="6BFC0E02" w14:textId="35178F1E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</w:p>
          <w:p w14:paraId="3FB25A76" w14:textId="48702524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</w:t>
            </w:r>
          </w:p>
          <w:p w14:paraId="384544E6" w14:textId="6F36FB73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</w:t>
            </w:r>
          </w:p>
          <w:p w14:paraId="5470F1D6" w14:textId="2B5967D6" w:rsidR="00260A00" w:rsidRPr="00260A00" w:rsidRDefault="00782FF2" w:rsidP="00782FF2">
            <w:pPr>
              <w:rPr>
                <w:rFonts w:asciiTheme="majorHAnsi" w:hAnsiTheme="majorHAnsi"/>
                <w:color w:val="000090"/>
              </w:rPr>
            </w:pPr>
            <w:r w:rsidRPr="00817D21">
              <w:rPr>
                <w:rFonts w:asciiTheme="majorHAnsi" w:hAnsiTheme="majorHAnsi"/>
              </w:rPr>
              <w:t>Email address</w:t>
            </w:r>
          </w:p>
        </w:tc>
        <w:tc>
          <w:tcPr>
            <w:tcW w:w="5998" w:type="dxa"/>
          </w:tcPr>
          <w:p w14:paraId="0BFA871F" w14:textId="77777777" w:rsidR="0088109B" w:rsidRDefault="0088109B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1A0A79A7" w14:textId="77777777" w:rsidR="0088109B" w:rsidRPr="00260A00" w:rsidRDefault="0088109B" w:rsidP="00746F4A">
      <w:pPr>
        <w:rPr>
          <w:rFonts w:asciiTheme="majorHAnsi" w:hAnsiTheme="majorHAnsi"/>
          <w:color w:val="000090"/>
          <w:sz w:val="28"/>
          <w:szCs w:val="28"/>
        </w:rPr>
      </w:pPr>
    </w:p>
    <w:p w14:paraId="1EE9C5D9" w14:textId="77777777" w:rsidR="00260A00" w:rsidRPr="00BC4BB8" w:rsidRDefault="00260A00" w:rsidP="00746F4A">
      <w:pPr>
        <w:rPr>
          <w:rFonts w:asciiTheme="majorHAnsi" w:hAnsiTheme="majorHAnsi"/>
          <w:color w:val="000090"/>
        </w:rPr>
      </w:pPr>
      <w:r w:rsidRPr="00BC4BB8">
        <w:rPr>
          <w:rFonts w:asciiTheme="majorHAnsi" w:hAnsiTheme="majorHAnsi"/>
          <w:color w:val="000090"/>
        </w:rPr>
        <w:t xml:space="preserve">Please provide </w:t>
      </w:r>
      <w:r w:rsidR="00782FF2" w:rsidRPr="00BC4BB8">
        <w:rPr>
          <w:rFonts w:asciiTheme="majorHAnsi" w:hAnsiTheme="majorHAnsi"/>
          <w:color w:val="000090"/>
        </w:rPr>
        <w:t xml:space="preserve">up to three optional links to relevant </w:t>
      </w:r>
      <w:r w:rsidRPr="00BC4BB8">
        <w:rPr>
          <w:rFonts w:asciiTheme="majorHAnsi" w:hAnsiTheme="majorHAnsi"/>
          <w:color w:val="000090"/>
        </w:rPr>
        <w:t xml:space="preserve">sources of </w:t>
      </w:r>
      <w:r w:rsidR="00652EE9" w:rsidRPr="00BC4BB8">
        <w:rPr>
          <w:rFonts w:asciiTheme="majorHAnsi" w:hAnsiTheme="majorHAnsi"/>
          <w:color w:val="000090"/>
        </w:rPr>
        <w:t xml:space="preserve">online </w:t>
      </w:r>
      <w:r w:rsidRPr="00BC4BB8">
        <w:rPr>
          <w:rFonts w:asciiTheme="majorHAnsi" w:hAnsiTheme="majorHAnsi"/>
          <w:color w:val="000090"/>
        </w:rPr>
        <w:t>information</w:t>
      </w:r>
      <w:r w:rsidR="00782FF2" w:rsidRPr="00BC4BB8">
        <w:rPr>
          <w:rFonts w:asciiTheme="majorHAnsi" w:hAnsiTheme="majorHAnsi"/>
          <w:color w:val="000090"/>
        </w:rPr>
        <w:t xml:space="preserve">. This will not be used as part of the judging process, but may be used for marketing purposes if you are shortlisted. These should be visual and include photographic and/or film evidence </w:t>
      </w:r>
    </w:p>
    <w:p w14:paraId="0957E8EE" w14:textId="77777777" w:rsidR="0088109B" w:rsidRPr="00BC4BB8" w:rsidRDefault="0088109B" w:rsidP="0088109B">
      <w:pPr>
        <w:rPr>
          <w:rFonts w:asciiTheme="majorHAnsi" w:hAnsiTheme="majorHAnsi"/>
          <w:color w:val="0000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990"/>
      </w:tblGrid>
      <w:tr w:rsidR="00782FF2" w:rsidRPr="00782FF2" w14:paraId="2A1317B6" w14:textId="77777777" w:rsidTr="00BC4BB8">
        <w:tc>
          <w:tcPr>
            <w:tcW w:w="1526" w:type="dxa"/>
          </w:tcPr>
          <w:p w14:paraId="0C8FB6CD" w14:textId="1FF1365D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1</w:t>
            </w:r>
          </w:p>
        </w:tc>
        <w:tc>
          <w:tcPr>
            <w:tcW w:w="6990" w:type="dxa"/>
          </w:tcPr>
          <w:p w14:paraId="00647CC4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  <w:tr w:rsidR="00782FF2" w:rsidRPr="00782FF2" w14:paraId="595D894F" w14:textId="77777777" w:rsidTr="00BC4BB8">
        <w:tc>
          <w:tcPr>
            <w:tcW w:w="1526" w:type="dxa"/>
          </w:tcPr>
          <w:p w14:paraId="398176EA" w14:textId="03BF5B6A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2</w:t>
            </w:r>
          </w:p>
        </w:tc>
        <w:tc>
          <w:tcPr>
            <w:tcW w:w="6990" w:type="dxa"/>
          </w:tcPr>
          <w:p w14:paraId="36BBB00C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  <w:tr w:rsidR="00782FF2" w:rsidRPr="00782FF2" w14:paraId="2B1C1FCC" w14:textId="77777777" w:rsidTr="00BC4BB8">
        <w:tc>
          <w:tcPr>
            <w:tcW w:w="1526" w:type="dxa"/>
          </w:tcPr>
          <w:p w14:paraId="74698A71" w14:textId="5F22ABE0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3</w:t>
            </w:r>
            <w:bookmarkStart w:id="0" w:name="_GoBack"/>
            <w:bookmarkEnd w:id="0"/>
          </w:p>
        </w:tc>
        <w:tc>
          <w:tcPr>
            <w:tcW w:w="6990" w:type="dxa"/>
          </w:tcPr>
          <w:p w14:paraId="0FF0FCBA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</w:tbl>
    <w:p w14:paraId="70FC9FBC" w14:textId="77777777" w:rsidR="00276ACD" w:rsidRDefault="00276ACD" w:rsidP="00746F4A">
      <w:pPr>
        <w:rPr>
          <w:rFonts w:asciiTheme="majorHAnsi" w:hAnsiTheme="majorHAnsi"/>
          <w:sz w:val="32"/>
          <w:szCs w:val="32"/>
        </w:rPr>
      </w:pPr>
    </w:p>
    <w:p w14:paraId="2688EC34" w14:textId="77777777" w:rsidR="000819AC" w:rsidRPr="00667B55" w:rsidRDefault="000819AC" w:rsidP="00746F4A">
      <w:pPr>
        <w:rPr>
          <w:rFonts w:asciiTheme="majorHAnsi" w:hAnsiTheme="maj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276ACD" w:rsidRPr="00667B55" w14:paraId="559E8A38" w14:textId="77777777" w:rsidTr="00276ACD">
        <w:tc>
          <w:tcPr>
            <w:tcW w:w="8516" w:type="dxa"/>
          </w:tcPr>
          <w:p w14:paraId="6DDA58EF" w14:textId="77777777" w:rsidR="004A4C50" w:rsidRPr="00BC4BB8" w:rsidRDefault="008B42F9" w:rsidP="004A4C50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BC4BB8">
              <w:rPr>
                <w:rFonts w:asciiTheme="majorHAnsi" w:hAnsiTheme="majorHAnsi"/>
                <w:sz w:val="36"/>
                <w:szCs w:val="36"/>
              </w:rPr>
              <w:t>Please submit your</w:t>
            </w:r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completed application</w:t>
            </w:r>
            <w:r w:rsidRPr="00BC4BB8">
              <w:rPr>
                <w:rFonts w:asciiTheme="majorHAnsi" w:hAnsiTheme="majorHAnsi"/>
                <w:sz w:val="36"/>
                <w:szCs w:val="36"/>
              </w:rPr>
              <w:t xml:space="preserve"> form</w:t>
            </w:r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to </w:t>
            </w:r>
            <w:hyperlink r:id="rId11" w:history="1">
              <w:r w:rsidR="00276ACD" w:rsidRPr="00BC4BB8">
                <w:rPr>
                  <w:rStyle w:val="Hyperlink"/>
                  <w:rFonts w:asciiTheme="majorHAnsi" w:hAnsiTheme="majorHAnsi"/>
                  <w:sz w:val="36"/>
                  <w:szCs w:val="36"/>
                </w:rPr>
                <w:t>socialresponsibility@manchester.ac.uk</w:t>
              </w:r>
            </w:hyperlink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by midnight on </w:t>
            </w:r>
          </w:p>
          <w:p w14:paraId="6C92C50E" w14:textId="77777777" w:rsidR="00276ACD" w:rsidRPr="00667B55" w:rsidRDefault="00FC5699" w:rsidP="00652EE9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 February</w:t>
            </w:r>
            <w:r w:rsidR="007C75A6" w:rsidRPr="00BC4BB8">
              <w:rPr>
                <w:rFonts w:asciiTheme="majorHAnsi" w:hAnsiTheme="majorHAnsi"/>
                <w:b/>
                <w:sz w:val="36"/>
                <w:szCs w:val="36"/>
              </w:rPr>
              <w:t xml:space="preserve"> 201</w:t>
            </w:r>
            <w:r w:rsidR="00652EE9" w:rsidRPr="00BC4BB8">
              <w:rPr>
                <w:rFonts w:asciiTheme="majorHAnsi" w:hAnsiTheme="majorHAnsi"/>
                <w:b/>
                <w:sz w:val="36"/>
                <w:szCs w:val="36"/>
              </w:rPr>
              <w:t>6</w:t>
            </w:r>
          </w:p>
        </w:tc>
      </w:tr>
    </w:tbl>
    <w:p w14:paraId="3E2961FB" w14:textId="77777777" w:rsidR="00276ACD" w:rsidRPr="008B42F9" w:rsidRDefault="00276ACD" w:rsidP="00782FF2">
      <w:pPr>
        <w:rPr>
          <w:rFonts w:asciiTheme="majorHAnsi" w:hAnsiTheme="majorHAnsi"/>
          <w:sz w:val="36"/>
          <w:szCs w:val="36"/>
        </w:rPr>
      </w:pPr>
    </w:p>
    <w:sectPr w:rsidR="00276ACD" w:rsidRPr="008B42F9" w:rsidSect="00A36A25">
      <w:footerReference w:type="even" r:id="rId12"/>
      <w:footerReference w:type="default" r:id="rId13"/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E5F09" w14:textId="77777777" w:rsidR="00BC4BB8" w:rsidRDefault="00BC4BB8" w:rsidP="008F59E4">
      <w:r>
        <w:separator/>
      </w:r>
    </w:p>
  </w:endnote>
  <w:endnote w:type="continuationSeparator" w:id="0">
    <w:p w14:paraId="4709E6C2" w14:textId="77777777" w:rsidR="00BC4BB8" w:rsidRDefault="00BC4BB8" w:rsidP="008F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6C271" w14:textId="77777777" w:rsidR="00BC4BB8" w:rsidRDefault="00BC4BB8" w:rsidP="008F5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6E4789" w14:textId="77777777" w:rsidR="00BC4BB8" w:rsidRDefault="00BC4BB8" w:rsidP="008F59E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30B1C" w14:textId="77777777" w:rsidR="00BC4BB8" w:rsidRDefault="00BC4BB8" w:rsidP="008F5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FA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3FE16A0" w14:textId="77777777" w:rsidR="00BC4BB8" w:rsidRDefault="00BC4BB8" w:rsidP="008F59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4CA45" w14:textId="77777777" w:rsidR="00BC4BB8" w:rsidRDefault="00BC4BB8" w:rsidP="008F59E4">
      <w:r>
        <w:separator/>
      </w:r>
    </w:p>
  </w:footnote>
  <w:footnote w:type="continuationSeparator" w:id="0">
    <w:p w14:paraId="5FFBC86A" w14:textId="77777777" w:rsidR="00BC4BB8" w:rsidRDefault="00BC4BB8" w:rsidP="008F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CDA"/>
    <w:multiLevelType w:val="multilevel"/>
    <w:tmpl w:val="D7C2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240EA"/>
    <w:multiLevelType w:val="hybridMultilevel"/>
    <w:tmpl w:val="4B50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4A"/>
    <w:rsid w:val="000819AC"/>
    <w:rsid w:val="000F3EF2"/>
    <w:rsid w:val="00143021"/>
    <w:rsid w:val="001D46AA"/>
    <w:rsid w:val="001D6F6F"/>
    <w:rsid w:val="00260A00"/>
    <w:rsid w:val="00276ACD"/>
    <w:rsid w:val="003702AF"/>
    <w:rsid w:val="003C5971"/>
    <w:rsid w:val="00453195"/>
    <w:rsid w:val="00466ACC"/>
    <w:rsid w:val="004A4C50"/>
    <w:rsid w:val="00652EE9"/>
    <w:rsid w:val="00667B55"/>
    <w:rsid w:val="00682E29"/>
    <w:rsid w:val="006E6E29"/>
    <w:rsid w:val="00746F4A"/>
    <w:rsid w:val="00782FF2"/>
    <w:rsid w:val="007C75A6"/>
    <w:rsid w:val="00806729"/>
    <w:rsid w:val="00817D21"/>
    <w:rsid w:val="008653C7"/>
    <w:rsid w:val="0088109B"/>
    <w:rsid w:val="008B42F9"/>
    <w:rsid w:val="008F59E4"/>
    <w:rsid w:val="008F7E99"/>
    <w:rsid w:val="0098631C"/>
    <w:rsid w:val="00986776"/>
    <w:rsid w:val="009A6D5D"/>
    <w:rsid w:val="00A36A25"/>
    <w:rsid w:val="00AA0EC8"/>
    <w:rsid w:val="00B06231"/>
    <w:rsid w:val="00BA2E83"/>
    <w:rsid w:val="00BC4BB8"/>
    <w:rsid w:val="00BF0620"/>
    <w:rsid w:val="00CD1896"/>
    <w:rsid w:val="00D13DB8"/>
    <w:rsid w:val="00D7454A"/>
    <w:rsid w:val="00D77FA8"/>
    <w:rsid w:val="00E11EB6"/>
    <w:rsid w:val="00E13C2E"/>
    <w:rsid w:val="00E16EAE"/>
    <w:rsid w:val="00E2738E"/>
    <w:rsid w:val="00EA052E"/>
    <w:rsid w:val="00FC5699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6BE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A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2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4C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9E4"/>
  </w:style>
  <w:style w:type="character" w:styleId="PageNumber">
    <w:name w:val="page number"/>
    <w:basedOn w:val="DefaultParagraphFont"/>
    <w:uiPriority w:val="99"/>
    <w:semiHidden/>
    <w:unhideWhenUsed/>
    <w:rsid w:val="008F59E4"/>
  </w:style>
  <w:style w:type="character" w:styleId="CommentReference">
    <w:name w:val="annotation reference"/>
    <w:basedOn w:val="DefaultParagraphFont"/>
    <w:uiPriority w:val="99"/>
    <w:semiHidden/>
    <w:unhideWhenUsed/>
    <w:rsid w:val="001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A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2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4C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9E4"/>
  </w:style>
  <w:style w:type="character" w:styleId="PageNumber">
    <w:name w:val="page number"/>
    <w:basedOn w:val="DefaultParagraphFont"/>
    <w:uiPriority w:val="99"/>
    <w:semiHidden/>
    <w:unhideWhenUsed/>
    <w:rsid w:val="008F59E4"/>
  </w:style>
  <w:style w:type="character" w:styleId="CommentReference">
    <w:name w:val="annotation reference"/>
    <w:basedOn w:val="DefaultParagraphFont"/>
    <w:uiPriority w:val="99"/>
    <w:semiHidden/>
    <w:unhideWhenUsed/>
    <w:rsid w:val="001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ocialresponsibility@manchester.ac.uk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EAFB5-8204-4F46-8F32-708E1618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327</Words>
  <Characters>1870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Govey</dc:creator>
  <cp:lastModifiedBy>Lisa Govey</cp:lastModifiedBy>
  <cp:revision>4</cp:revision>
  <dcterms:created xsi:type="dcterms:W3CDTF">2015-11-13T10:32:00Z</dcterms:created>
  <dcterms:modified xsi:type="dcterms:W3CDTF">2015-11-17T14:34:00Z</dcterms:modified>
</cp:coreProperties>
</file>