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323" w:rsidRDefault="00A82323" w:rsidP="00680F07">
      <w:pPr>
        <w:tabs>
          <w:tab w:val="left" w:pos="567"/>
        </w:tabs>
        <w:rPr>
          <w:b/>
          <w:bCs/>
          <w:sz w:val="24"/>
          <w:szCs w:val="24"/>
        </w:rPr>
      </w:pPr>
      <w:r>
        <w:rPr>
          <w:b/>
          <w:bCs/>
          <w:sz w:val="24"/>
          <w:szCs w:val="24"/>
        </w:rPr>
        <w:t>SCHOOL OF ENVIRONMENT, EDUCATION AND DEVELOPMENT</w:t>
      </w:r>
    </w:p>
    <w:p w:rsidR="00A82323" w:rsidRDefault="00A82323" w:rsidP="00680F07">
      <w:pPr>
        <w:tabs>
          <w:tab w:val="left" w:pos="567"/>
        </w:tabs>
        <w:rPr>
          <w:b/>
          <w:bCs/>
          <w:sz w:val="24"/>
          <w:szCs w:val="24"/>
        </w:rPr>
      </w:pPr>
    </w:p>
    <w:p w:rsidR="00680F07" w:rsidRDefault="00680F07" w:rsidP="00680F07">
      <w:pPr>
        <w:tabs>
          <w:tab w:val="left" w:pos="567"/>
        </w:tabs>
        <w:rPr>
          <w:b/>
          <w:bCs/>
          <w:sz w:val="24"/>
          <w:szCs w:val="24"/>
        </w:rPr>
      </w:pPr>
      <w:r>
        <w:rPr>
          <w:b/>
          <w:bCs/>
          <w:sz w:val="24"/>
          <w:szCs w:val="24"/>
        </w:rPr>
        <w:t>STATEMENT OF POLICY</w:t>
      </w:r>
    </w:p>
    <w:p w:rsidR="00680F07" w:rsidRDefault="00680F07" w:rsidP="00680F07">
      <w:pPr>
        <w:tabs>
          <w:tab w:val="left" w:pos="567"/>
        </w:tabs>
        <w:rPr>
          <w:sz w:val="24"/>
          <w:szCs w:val="24"/>
        </w:rPr>
      </w:pPr>
    </w:p>
    <w:p w:rsidR="00680F07" w:rsidRDefault="00680F07" w:rsidP="00680F07">
      <w:pPr>
        <w:tabs>
          <w:tab w:val="left" w:pos="567"/>
        </w:tabs>
        <w:rPr>
          <w:sz w:val="24"/>
          <w:szCs w:val="24"/>
        </w:rPr>
      </w:pPr>
      <w:r>
        <w:rPr>
          <w:sz w:val="24"/>
          <w:szCs w:val="24"/>
        </w:rPr>
        <w:t>The School of Environment</w:t>
      </w:r>
      <w:r w:rsidR="00A82323">
        <w:rPr>
          <w:sz w:val="24"/>
          <w:szCs w:val="24"/>
        </w:rPr>
        <w:t>, Education</w:t>
      </w:r>
      <w:r>
        <w:rPr>
          <w:sz w:val="24"/>
          <w:szCs w:val="24"/>
        </w:rPr>
        <w:t xml:space="preserve"> and Development</w:t>
      </w:r>
      <w:r w:rsidR="00A82323">
        <w:rPr>
          <w:sz w:val="24"/>
          <w:szCs w:val="24"/>
        </w:rPr>
        <w:t>’s</w:t>
      </w:r>
      <w:r>
        <w:rPr>
          <w:sz w:val="24"/>
          <w:szCs w:val="24"/>
        </w:rPr>
        <w:t xml:space="preserve">  primary functions are research and teaching but these aims must be achieved, so far as is reasonably practicable, with no adverse effect on the health and safety of any member of staff, associate or student or external related to the University.</w:t>
      </w:r>
    </w:p>
    <w:p w:rsidR="00680F07" w:rsidRDefault="00680F07" w:rsidP="00680F07">
      <w:pPr>
        <w:tabs>
          <w:tab w:val="left" w:pos="567"/>
        </w:tabs>
        <w:rPr>
          <w:sz w:val="24"/>
          <w:szCs w:val="24"/>
        </w:rPr>
      </w:pPr>
    </w:p>
    <w:p w:rsidR="00680F07" w:rsidRDefault="00680F07" w:rsidP="00680F07">
      <w:pPr>
        <w:tabs>
          <w:tab w:val="left" w:pos="567"/>
        </w:tabs>
        <w:rPr>
          <w:sz w:val="24"/>
          <w:szCs w:val="24"/>
        </w:rPr>
      </w:pPr>
      <w:r>
        <w:rPr>
          <w:sz w:val="24"/>
          <w:szCs w:val="24"/>
        </w:rPr>
        <w:t xml:space="preserve">It is the aim of </w:t>
      </w:r>
      <w:r w:rsidR="00A82323">
        <w:rPr>
          <w:sz w:val="24"/>
          <w:szCs w:val="24"/>
        </w:rPr>
        <w:t>the</w:t>
      </w:r>
      <w:r>
        <w:rPr>
          <w:sz w:val="24"/>
          <w:szCs w:val="24"/>
        </w:rPr>
        <w:t xml:space="preserve"> School to comply with the University’s general health and safety policy statement; to provide and maintain safe and healthy working conditions, equipment and systems of work for all staff and students; and to provide information, training and supervision necessary for these purposes. The minimum standards to be adopted are those laid down in statutory legislation and associated codes of practice.</w:t>
      </w:r>
    </w:p>
    <w:p w:rsidR="00680F07" w:rsidRDefault="00680F07" w:rsidP="00680F07">
      <w:pPr>
        <w:tabs>
          <w:tab w:val="left" w:pos="567"/>
        </w:tabs>
        <w:rPr>
          <w:sz w:val="24"/>
          <w:szCs w:val="24"/>
        </w:rPr>
      </w:pPr>
    </w:p>
    <w:p w:rsidR="00680F07" w:rsidRDefault="00680F07" w:rsidP="00680F07">
      <w:pPr>
        <w:tabs>
          <w:tab w:val="left" w:pos="567"/>
        </w:tabs>
        <w:rPr>
          <w:sz w:val="24"/>
          <w:szCs w:val="24"/>
        </w:rPr>
      </w:pPr>
      <w:r>
        <w:rPr>
          <w:sz w:val="24"/>
          <w:szCs w:val="24"/>
        </w:rPr>
        <w:t xml:space="preserve">The allocation of duties for safety matters and the particular arrangements for implementing the policy are set out in this document and in the Health and Safety action plan. </w:t>
      </w:r>
      <w:r w:rsidR="00A82323">
        <w:rPr>
          <w:sz w:val="24"/>
          <w:szCs w:val="24"/>
        </w:rPr>
        <w:t xml:space="preserve">The </w:t>
      </w:r>
      <w:r>
        <w:rPr>
          <w:sz w:val="24"/>
          <w:szCs w:val="24"/>
        </w:rPr>
        <w:t>School require</w:t>
      </w:r>
      <w:r w:rsidR="00A82323">
        <w:rPr>
          <w:sz w:val="24"/>
          <w:szCs w:val="24"/>
        </w:rPr>
        <w:t>s</w:t>
      </w:r>
      <w:r>
        <w:rPr>
          <w:sz w:val="24"/>
          <w:szCs w:val="24"/>
        </w:rPr>
        <w:t xml:space="preserve"> all individual members to actively contribute to a safer working and teaching environment. At the very minimum this involves staff and students providing risk assessments of activities, and defining and following suitable control measures. </w:t>
      </w:r>
    </w:p>
    <w:p w:rsidR="00680F07" w:rsidRDefault="00680F07" w:rsidP="00680F07">
      <w:pPr>
        <w:tabs>
          <w:tab w:val="left" w:pos="567"/>
        </w:tabs>
        <w:rPr>
          <w:sz w:val="24"/>
          <w:szCs w:val="24"/>
        </w:rPr>
      </w:pPr>
    </w:p>
    <w:p w:rsidR="00680F07" w:rsidRDefault="00680F07" w:rsidP="00680F07">
      <w:pPr>
        <w:tabs>
          <w:tab w:val="left" w:pos="567"/>
        </w:tabs>
        <w:rPr>
          <w:sz w:val="24"/>
          <w:szCs w:val="24"/>
        </w:rPr>
      </w:pPr>
      <w:r>
        <w:rPr>
          <w:sz w:val="24"/>
          <w:szCs w:val="24"/>
        </w:rPr>
        <w:t>This policy will be kept up to date via an annual review by the Head of School, aided by the School</w:t>
      </w:r>
      <w:r w:rsidR="00A82323">
        <w:rPr>
          <w:sz w:val="24"/>
          <w:szCs w:val="24"/>
        </w:rPr>
        <w:t>’</w:t>
      </w:r>
      <w:r>
        <w:rPr>
          <w:sz w:val="24"/>
          <w:szCs w:val="24"/>
        </w:rPr>
        <w:t>s Safety Advisor, to take account of changes in personnel and practices, with the aim of continuously improving standards of health and safety in the School.</w:t>
      </w:r>
    </w:p>
    <w:p w:rsidR="00680F07" w:rsidRDefault="00680F07" w:rsidP="00680F07">
      <w:pPr>
        <w:tabs>
          <w:tab w:val="left" w:pos="567"/>
        </w:tabs>
        <w:rPr>
          <w:sz w:val="24"/>
          <w:szCs w:val="24"/>
        </w:rPr>
      </w:pPr>
    </w:p>
    <w:p w:rsidR="00680F07" w:rsidRDefault="00680F07" w:rsidP="00680F07">
      <w:pPr>
        <w:tabs>
          <w:tab w:val="left" w:pos="567"/>
        </w:tabs>
        <w:rPr>
          <w:sz w:val="24"/>
          <w:szCs w:val="24"/>
        </w:rPr>
      </w:pPr>
      <w:r>
        <w:rPr>
          <w:sz w:val="24"/>
          <w:szCs w:val="24"/>
        </w:rPr>
        <w:t>Members of the School</w:t>
      </w:r>
      <w:r w:rsidR="005F52BB">
        <w:rPr>
          <w:sz w:val="24"/>
          <w:szCs w:val="24"/>
        </w:rPr>
        <w:t xml:space="preserve"> </w:t>
      </w:r>
      <w:r>
        <w:rPr>
          <w:sz w:val="24"/>
          <w:szCs w:val="24"/>
        </w:rPr>
        <w:t xml:space="preserve">work in a variety of environments ranging from class rooms to laboratories, and from the UK to overseas.  The School organises international field courses, and staff and students regularly conduct their research and studies off campus.  It is important that </w:t>
      </w:r>
      <w:r w:rsidR="00A82323">
        <w:rPr>
          <w:sz w:val="24"/>
          <w:szCs w:val="24"/>
        </w:rPr>
        <w:t xml:space="preserve">the </w:t>
      </w:r>
      <w:r>
        <w:rPr>
          <w:sz w:val="24"/>
          <w:szCs w:val="24"/>
        </w:rPr>
        <w:t>School maintain</w:t>
      </w:r>
      <w:r w:rsidR="00A82323">
        <w:rPr>
          <w:sz w:val="24"/>
          <w:szCs w:val="24"/>
        </w:rPr>
        <w:t>s</w:t>
      </w:r>
      <w:r>
        <w:rPr>
          <w:sz w:val="24"/>
          <w:szCs w:val="24"/>
        </w:rPr>
        <w:t xml:space="preserve"> this diversity with full regard to the health and safety of all involved.</w:t>
      </w:r>
    </w:p>
    <w:p w:rsidR="00680F07" w:rsidRDefault="00680F07" w:rsidP="00680F07">
      <w:pPr>
        <w:tabs>
          <w:tab w:val="left" w:pos="567"/>
        </w:tabs>
        <w:rPr>
          <w:sz w:val="24"/>
          <w:szCs w:val="24"/>
        </w:rPr>
      </w:pPr>
    </w:p>
    <w:p w:rsidR="00680F07" w:rsidRDefault="00767962" w:rsidP="00680F07">
      <w:pPr>
        <w:tabs>
          <w:tab w:val="left" w:pos="567"/>
        </w:tabs>
        <w:rPr>
          <w:sz w:val="24"/>
          <w:szCs w:val="24"/>
        </w:rPr>
      </w:pPr>
      <w:r w:rsidRPr="00767962">
        <w:rPr>
          <w:noProof/>
          <w:sz w:val="24"/>
          <w:szCs w:val="24"/>
          <w:lang w:eastAsia="en-GB"/>
        </w:rPr>
        <w:drawing>
          <wp:inline distT="0" distB="0" distL="0" distR="0">
            <wp:extent cx="1543050" cy="628650"/>
            <wp:effectExtent l="0" t="0" r="0" b="0"/>
            <wp:docPr id="2" name="Picture 2" descr="C:\Users\mzdsslr2\AppData\Local\Microsoft\Windows\INetCache\Content.Outlook\G6VL3RQA\Electronic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zdsslr2\AppData\Local\Microsoft\Windows\INetCache\Content.Outlook\G6VL3RQA\Electronic 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bookmarkStart w:id="0" w:name="_GoBack"/>
      <w:bookmarkEnd w:id="0"/>
    </w:p>
    <w:p w:rsidR="00680F07" w:rsidRDefault="00DC6594" w:rsidP="00680F07">
      <w:pPr>
        <w:tabs>
          <w:tab w:val="left" w:pos="567"/>
        </w:tabs>
        <w:rPr>
          <w:sz w:val="24"/>
          <w:szCs w:val="24"/>
        </w:rPr>
      </w:pPr>
      <w:r>
        <w:rPr>
          <w:sz w:val="24"/>
          <w:szCs w:val="24"/>
        </w:rPr>
        <w:tab/>
      </w:r>
      <w:r>
        <w:rPr>
          <w:sz w:val="24"/>
          <w:szCs w:val="24"/>
        </w:rPr>
        <w:tab/>
      </w:r>
      <w:r>
        <w:rPr>
          <w:sz w:val="24"/>
          <w:szCs w:val="24"/>
        </w:rPr>
        <w:tab/>
      </w:r>
      <w:r>
        <w:rPr>
          <w:sz w:val="24"/>
          <w:szCs w:val="24"/>
        </w:rPr>
        <w:tab/>
      </w:r>
    </w:p>
    <w:p w:rsidR="00A82323" w:rsidRDefault="00680F07" w:rsidP="00680F07">
      <w:pPr>
        <w:tabs>
          <w:tab w:val="left" w:pos="567"/>
        </w:tabs>
        <w:rPr>
          <w:sz w:val="24"/>
          <w:szCs w:val="24"/>
        </w:rPr>
      </w:pPr>
      <w:r>
        <w:rPr>
          <w:sz w:val="24"/>
          <w:szCs w:val="24"/>
        </w:rPr>
        <w:t xml:space="preserve">Professor </w:t>
      </w:r>
      <w:r w:rsidR="00767962">
        <w:rPr>
          <w:sz w:val="24"/>
          <w:szCs w:val="24"/>
        </w:rPr>
        <w:t>Martin Evans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80F07" w:rsidRDefault="00A82323" w:rsidP="00680F07">
      <w:pPr>
        <w:tabs>
          <w:tab w:val="left" w:pos="567"/>
        </w:tabs>
        <w:rPr>
          <w:sz w:val="24"/>
          <w:szCs w:val="24"/>
        </w:rPr>
      </w:pPr>
      <w:r>
        <w:rPr>
          <w:sz w:val="24"/>
          <w:szCs w:val="24"/>
        </w:rPr>
        <w:t>H</w:t>
      </w:r>
      <w:r w:rsidR="00680F07">
        <w:rPr>
          <w:sz w:val="24"/>
          <w:szCs w:val="24"/>
        </w:rPr>
        <w:t>ead</w:t>
      </w:r>
    </w:p>
    <w:p w:rsidR="00680F07" w:rsidRDefault="00680F07" w:rsidP="00680F07">
      <w:pPr>
        <w:tabs>
          <w:tab w:val="left" w:pos="567"/>
        </w:tabs>
        <w:rPr>
          <w:sz w:val="24"/>
          <w:szCs w:val="24"/>
        </w:rPr>
      </w:pPr>
      <w:r>
        <w:rPr>
          <w:sz w:val="24"/>
          <w:szCs w:val="24"/>
        </w:rPr>
        <w:t>School of Environment</w:t>
      </w:r>
      <w:r w:rsidR="00A82323">
        <w:rPr>
          <w:sz w:val="24"/>
          <w:szCs w:val="24"/>
        </w:rPr>
        <w:t>, Education</w:t>
      </w:r>
      <w:r>
        <w:rPr>
          <w:sz w:val="24"/>
          <w:szCs w:val="24"/>
        </w:rPr>
        <w:t xml:space="preserve"> and Development</w:t>
      </w:r>
      <w:r>
        <w:rPr>
          <w:sz w:val="24"/>
          <w:szCs w:val="24"/>
        </w:rPr>
        <w:tab/>
      </w:r>
      <w:r>
        <w:rPr>
          <w:sz w:val="24"/>
          <w:szCs w:val="24"/>
        </w:rPr>
        <w:tab/>
      </w:r>
      <w:r>
        <w:rPr>
          <w:sz w:val="24"/>
          <w:szCs w:val="24"/>
        </w:rPr>
        <w:tab/>
      </w:r>
    </w:p>
    <w:p w:rsidR="007C027C" w:rsidRDefault="007C027C" w:rsidP="00680F07"/>
    <w:sectPr w:rsidR="007C027C" w:rsidSect="007C02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76F" w:rsidRDefault="009C376F" w:rsidP="009C376F">
      <w:r>
        <w:separator/>
      </w:r>
    </w:p>
  </w:endnote>
  <w:endnote w:type="continuationSeparator" w:id="0">
    <w:p w:rsidR="009C376F" w:rsidRDefault="009C376F" w:rsidP="009C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76F" w:rsidRDefault="009C376F" w:rsidP="009C376F">
      <w:r>
        <w:separator/>
      </w:r>
    </w:p>
  </w:footnote>
  <w:footnote w:type="continuationSeparator" w:id="0">
    <w:p w:rsidR="009C376F" w:rsidRDefault="009C376F" w:rsidP="009C3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07"/>
    <w:rsid w:val="00000657"/>
    <w:rsid w:val="000019A4"/>
    <w:rsid w:val="0000208E"/>
    <w:rsid w:val="0000373A"/>
    <w:rsid w:val="00003AB8"/>
    <w:rsid w:val="00006CD1"/>
    <w:rsid w:val="00007F72"/>
    <w:rsid w:val="000167A4"/>
    <w:rsid w:val="00016E44"/>
    <w:rsid w:val="00017EE6"/>
    <w:rsid w:val="00020255"/>
    <w:rsid w:val="000221A3"/>
    <w:rsid w:val="00027D4E"/>
    <w:rsid w:val="0003018C"/>
    <w:rsid w:val="00030CB5"/>
    <w:rsid w:val="00035A7C"/>
    <w:rsid w:val="000364D2"/>
    <w:rsid w:val="00036836"/>
    <w:rsid w:val="000374BB"/>
    <w:rsid w:val="000378EF"/>
    <w:rsid w:val="00037B50"/>
    <w:rsid w:val="0004101F"/>
    <w:rsid w:val="000418F3"/>
    <w:rsid w:val="00041C08"/>
    <w:rsid w:val="00041D1E"/>
    <w:rsid w:val="00041DEF"/>
    <w:rsid w:val="00041F2B"/>
    <w:rsid w:val="00043C6A"/>
    <w:rsid w:val="00044D2E"/>
    <w:rsid w:val="00045197"/>
    <w:rsid w:val="00045507"/>
    <w:rsid w:val="00050345"/>
    <w:rsid w:val="000526BE"/>
    <w:rsid w:val="0005305C"/>
    <w:rsid w:val="00053137"/>
    <w:rsid w:val="000549EE"/>
    <w:rsid w:val="00057C9D"/>
    <w:rsid w:val="00057FFB"/>
    <w:rsid w:val="00060A50"/>
    <w:rsid w:val="00060C75"/>
    <w:rsid w:val="00061021"/>
    <w:rsid w:val="000613D0"/>
    <w:rsid w:val="00062466"/>
    <w:rsid w:val="00063BD8"/>
    <w:rsid w:val="00064237"/>
    <w:rsid w:val="00066CF2"/>
    <w:rsid w:val="00067527"/>
    <w:rsid w:val="000742C3"/>
    <w:rsid w:val="00074A15"/>
    <w:rsid w:val="00074EA4"/>
    <w:rsid w:val="00077A7D"/>
    <w:rsid w:val="00081694"/>
    <w:rsid w:val="00084031"/>
    <w:rsid w:val="0008592F"/>
    <w:rsid w:val="00086F31"/>
    <w:rsid w:val="00087845"/>
    <w:rsid w:val="00090558"/>
    <w:rsid w:val="0009135A"/>
    <w:rsid w:val="00093C59"/>
    <w:rsid w:val="0009474A"/>
    <w:rsid w:val="00096430"/>
    <w:rsid w:val="000A0D6D"/>
    <w:rsid w:val="000A1033"/>
    <w:rsid w:val="000A1576"/>
    <w:rsid w:val="000A3035"/>
    <w:rsid w:val="000A7864"/>
    <w:rsid w:val="000B4681"/>
    <w:rsid w:val="000B4CCA"/>
    <w:rsid w:val="000B5E67"/>
    <w:rsid w:val="000C1569"/>
    <w:rsid w:val="000C4549"/>
    <w:rsid w:val="000C58DF"/>
    <w:rsid w:val="000D0F90"/>
    <w:rsid w:val="000D104E"/>
    <w:rsid w:val="000D1216"/>
    <w:rsid w:val="000D2453"/>
    <w:rsid w:val="000D52BE"/>
    <w:rsid w:val="000D69FE"/>
    <w:rsid w:val="000D6FFF"/>
    <w:rsid w:val="000D78F7"/>
    <w:rsid w:val="000D7AA5"/>
    <w:rsid w:val="000E0622"/>
    <w:rsid w:val="000E30C3"/>
    <w:rsid w:val="000E61A7"/>
    <w:rsid w:val="000E6647"/>
    <w:rsid w:val="000E7784"/>
    <w:rsid w:val="000E795A"/>
    <w:rsid w:val="000F10F3"/>
    <w:rsid w:val="000F251B"/>
    <w:rsid w:val="000F33FB"/>
    <w:rsid w:val="000F6158"/>
    <w:rsid w:val="000F719F"/>
    <w:rsid w:val="00101980"/>
    <w:rsid w:val="0010231E"/>
    <w:rsid w:val="001024CF"/>
    <w:rsid w:val="00102993"/>
    <w:rsid w:val="00103D5C"/>
    <w:rsid w:val="0010414C"/>
    <w:rsid w:val="001045BC"/>
    <w:rsid w:val="00106C9E"/>
    <w:rsid w:val="00110BAE"/>
    <w:rsid w:val="00112469"/>
    <w:rsid w:val="00112B80"/>
    <w:rsid w:val="00114632"/>
    <w:rsid w:val="001162A4"/>
    <w:rsid w:val="001174E5"/>
    <w:rsid w:val="001221AA"/>
    <w:rsid w:val="00122DD3"/>
    <w:rsid w:val="00122E02"/>
    <w:rsid w:val="00123F55"/>
    <w:rsid w:val="001245C8"/>
    <w:rsid w:val="00124CB4"/>
    <w:rsid w:val="00126788"/>
    <w:rsid w:val="00126F3E"/>
    <w:rsid w:val="00127D69"/>
    <w:rsid w:val="001302AB"/>
    <w:rsid w:val="00131718"/>
    <w:rsid w:val="00131971"/>
    <w:rsid w:val="001359AE"/>
    <w:rsid w:val="001376A4"/>
    <w:rsid w:val="0014152C"/>
    <w:rsid w:val="00145932"/>
    <w:rsid w:val="00151059"/>
    <w:rsid w:val="00151947"/>
    <w:rsid w:val="00153D99"/>
    <w:rsid w:val="001544F3"/>
    <w:rsid w:val="00155105"/>
    <w:rsid w:val="00157B71"/>
    <w:rsid w:val="00160DA6"/>
    <w:rsid w:val="001615B5"/>
    <w:rsid w:val="001627B4"/>
    <w:rsid w:val="00163928"/>
    <w:rsid w:val="00164A14"/>
    <w:rsid w:val="00164EB8"/>
    <w:rsid w:val="00166D25"/>
    <w:rsid w:val="00167E6E"/>
    <w:rsid w:val="00171EC6"/>
    <w:rsid w:val="00173F5D"/>
    <w:rsid w:val="001746A1"/>
    <w:rsid w:val="00174B30"/>
    <w:rsid w:val="001751D9"/>
    <w:rsid w:val="001764F0"/>
    <w:rsid w:val="00176B1A"/>
    <w:rsid w:val="00180BA0"/>
    <w:rsid w:val="001853D6"/>
    <w:rsid w:val="001855CB"/>
    <w:rsid w:val="0018779B"/>
    <w:rsid w:val="00187B3B"/>
    <w:rsid w:val="00187C42"/>
    <w:rsid w:val="00194087"/>
    <w:rsid w:val="001969E7"/>
    <w:rsid w:val="001A04BE"/>
    <w:rsid w:val="001A19BC"/>
    <w:rsid w:val="001A3D04"/>
    <w:rsid w:val="001A5811"/>
    <w:rsid w:val="001B2BD7"/>
    <w:rsid w:val="001B3192"/>
    <w:rsid w:val="001B3C9D"/>
    <w:rsid w:val="001B4D9F"/>
    <w:rsid w:val="001B5766"/>
    <w:rsid w:val="001B7415"/>
    <w:rsid w:val="001C034A"/>
    <w:rsid w:val="001C1918"/>
    <w:rsid w:val="001C2F57"/>
    <w:rsid w:val="001C3139"/>
    <w:rsid w:val="001C6959"/>
    <w:rsid w:val="001D1DF7"/>
    <w:rsid w:val="001D4124"/>
    <w:rsid w:val="001D6700"/>
    <w:rsid w:val="001D7D9B"/>
    <w:rsid w:val="001E043E"/>
    <w:rsid w:val="001E2EB2"/>
    <w:rsid w:val="001E33A2"/>
    <w:rsid w:val="001E345D"/>
    <w:rsid w:val="001F0D9E"/>
    <w:rsid w:val="001F1649"/>
    <w:rsid w:val="001F1E9C"/>
    <w:rsid w:val="001F35BA"/>
    <w:rsid w:val="001F660C"/>
    <w:rsid w:val="001F6C9F"/>
    <w:rsid w:val="00210DDA"/>
    <w:rsid w:val="00211147"/>
    <w:rsid w:val="00212895"/>
    <w:rsid w:val="00212F43"/>
    <w:rsid w:val="00214070"/>
    <w:rsid w:val="00215A9A"/>
    <w:rsid w:val="0022154D"/>
    <w:rsid w:val="0022252A"/>
    <w:rsid w:val="0022403A"/>
    <w:rsid w:val="00225067"/>
    <w:rsid w:val="002251A2"/>
    <w:rsid w:val="00230E41"/>
    <w:rsid w:val="00231579"/>
    <w:rsid w:val="00233267"/>
    <w:rsid w:val="00234861"/>
    <w:rsid w:val="00235C07"/>
    <w:rsid w:val="002421CC"/>
    <w:rsid w:val="0024295A"/>
    <w:rsid w:val="002435C6"/>
    <w:rsid w:val="00245129"/>
    <w:rsid w:val="00245664"/>
    <w:rsid w:val="00245CC1"/>
    <w:rsid w:val="00250716"/>
    <w:rsid w:val="002528EB"/>
    <w:rsid w:val="002574B5"/>
    <w:rsid w:val="00260BA2"/>
    <w:rsid w:val="002612DF"/>
    <w:rsid w:val="00261D0E"/>
    <w:rsid w:val="002646C4"/>
    <w:rsid w:val="00264778"/>
    <w:rsid w:val="00266072"/>
    <w:rsid w:val="00270891"/>
    <w:rsid w:val="00270E9B"/>
    <w:rsid w:val="00272569"/>
    <w:rsid w:val="00273616"/>
    <w:rsid w:val="00274989"/>
    <w:rsid w:val="00274D21"/>
    <w:rsid w:val="00280398"/>
    <w:rsid w:val="0028139A"/>
    <w:rsid w:val="00281FC9"/>
    <w:rsid w:val="0028309F"/>
    <w:rsid w:val="00283340"/>
    <w:rsid w:val="002853BA"/>
    <w:rsid w:val="002865FC"/>
    <w:rsid w:val="0028706A"/>
    <w:rsid w:val="00292405"/>
    <w:rsid w:val="00293EC1"/>
    <w:rsid w:val="002964F4"/>
    <w:rsid w:val="00296EE1"/>
    <w:rsid w:val="00297BE6"/>
    <w:rsid w:val="002A0A24"/>
    <w:rsid w:val="002A2ACC"/>
    <w:rsid w:val="002A2DEB"/>
    <w:rsid w:val="002A4769"/>
    <w:rsid w:val="002A529B"/>
    <w:rsid w:val="002A5AB7"/>
    <w:rsid w:val="002A77B0"/>
    <w:rsid w:val="002B0592"/>
    <w:rsid w:val="002B0BDA"/>
    <w:rsid w:val="002B3D0F"/>
    <w:rsid w:val="002B7957"/>
    <w:rsid w:val="002B7E0D"/>
    <w:rsid w:val="002C0EB2"/>
    <w:rsid w:val="002C2BCF"/>
    <w:rsid w:val="002C3F75"/>
    <w:rsid w:val="002C413C"/>
    <w:rsid w:val="002C4765"/>
    <w:rsid w:val="002D095E"/>
    <w:rsid w:val="002D1767"/>
    <w:rsid w:val="002D24E8"/>
    <w:rsid w:val="002D4381"/>
    <w:rsid w:val="002D56EE"/>
    <w:rsid w:val="002D6AFE"/>
    <w:rsid w:val="002E426E"/>
    <w:rsid w:val="002E56D0"/>
    <w:rsid w:val="002E5F16"/>
    <w:rsid w:val="002E721D"/>
    <w:rsid w:val="002E7704"/>
    <w:rsid w:val="002F085E"/>
    <w:rsid w:val="002F0867"/>
    <w:rsid w:val="002F10EC"/>
    <w:rsid w:val="002F239F"/>
    <w:rsid w:val="002F3076"/>
    <w:rsid w:val="002F4589"/>
    <w:rsid w:val="002F689F"/>
    <w:rsid w:val="00301F9C"/>
    <w:rsid w:val="003027FC"/>
    <w:rsid w:val="00304087"/>
    <w:rsid w:val="00304092"/>
    <w:rsid w:val="0030416F"/>
    <w:rsid w:val="003045EB"/>
    <w:rsid w:val="00305DCC"/>
    <w:rsid w:val="003072D7"/>
    <w:rsid w:val="003074A5"/>
    <w:rsid w:val="003077D1"/>
    <w:rsid w:val="00310B59"/>
    <w:rsid w:val="0031144A"/>
    <w:rsid w:val="00313450"/>
    <w:rsid w:val="003140FF"/>
    <w:rsid w:val="003173E2"/>
    <w:rsid w:val="00317679"/>
    <w:rsid w:val="003200FC"/>
    <w:rsid w:val="0032068D"/>
    <w:rsid w:val="003208F8"/>
    <w:rsid w:val="00320DEC"/>
    <w:rsid w:val="003229CC"/>
    <w:rsid w:val="00324229"/>
    <w:rsid w:val="0032473D"/>
    <w:rsid w:val="00325213"/>
    <w:rsid w:val="00325F50"/>
    <w:rsid w:val="003277F5"/>
    <w:rsid w:val="00331433"/>
    <w:rsid w:val="003336C5"/>
    <w:rsid w:val="0033414C"/>
    <w:rsid w:val="0033447D"/>
    <w:rsid w:val="003419C2"/>
    <w:rsid w:val="003428A2"/>
    <w:rsid w:val="00343C1E"/>
    <w:rsid w:val="00343D22"/>
    <w:rsid w:val="00343D4E"/>
    <w:rsid w:val="003440F9"/>
    <w:rsid w:val="00344DFD"/>
    <w:rsid w:val="00345850"/>
    <w:rsid w:val="003507EA"/>
    <w:rsid w:val="00351B8C"/>
    <w:rsid w:val="00354559"/>
    <w:rsid w:val="00354EA6"/>
    <w:rsid w:val="0035611B"/>
    <w:rsid w:val="00356FD1"/>
    <w:rsid w:val="00357F60"/>
    <w:rsid w:val="00362512"/>
    <w:rsid w:val="00364D5C"/>
    <w:rsid w:val="00366D3E"/>
    <w:rsid w:val="0036735D"/>
    <w:rsid w:val="00372619"/>
    <w:rsid w:val="00373B78"/>
    <w:rsid w:val="00374218"/>
    <w:rsid w:val="003744CC"/>
    <w:rsid w:val="00380CF1"/>
    <w:rsid w:val="00382708"/>
    <w:rsid w:val="0038630C"/>
    <w:rsid w:val="00387359"/>
    <w:rsid w:val="00390DF8"/>
    <w:rsid w:val="00395B22"/>
    <w:rsid w:val="00395C01"/>
    <w:rsid w:val="003965EA"/>
    <w:rsid w:val="00397C40"/>
    <w:rsid w:val="003A0DF6"/>
    <w:rsid w:val="003A12B5"/>
    <w:rsid w:val="003A3971"/>
    <w:rsid w:val="003A56F5"/>
    <w:rsid w:val="003B1BB0"/>
    <w:rsid w:val="003B2AAF"/>
    <w:rsid w:val="003B40DB"/>
    <w:rsid w:val="003B4116"/>
    <w:rsid w:val="003B42B0"/>
    <w:rsid w:val="003B4D6D"/>
    <w:rsid w:val="003B7164"/>
    <w:rsid w:val="003C29EE"/>
    <w:rsid w:val="003C2AB0"/>
    <w:rsid w:val="003C4E35"/>
    <w:rsid w:val="003C7425"/>
    <w:rsid w:val="003D29CF"/>
    <w:rsid w:val="003D3225"/>
    <w:rsid w:val="003D67DB"/>
    <w:rsid w:val="003D6AA3"/>
    <w:rsid w:val="003E1B6D"/>
    <w:rsid w:val="003E6808"/>
    <w:rsid w:val="003E75C4"/>
    <w:rsid w:val="003E7EB7"/>
    <w:rsid w:val="003F1416"/>
    <w:rsid w:val="003F1A35"/>
    <w:rsid w:val="003F1F59"/>
    <w:rsid w:val="003F2008"/>
    <w:rsid w:val="003F386A"/>
    <w:rsid w:val="00400A6F"/>
    <w:rsid w:val="004073BB"/>
    <w:rsid w:val="004115E3"/>
    <w:rsid w:val="004152D4"/>
    <w:rsid w:val="0042174C"/>
    <w:rsid w:val="004223DE"/>
    <w:rsid w:val="00422B29"/>
    <w:rsid w:val="00422FA1"/>
    <w:rsid w:val="0042327B"/>
    <w:rsid w:val="00423565"/>
    <w:rsid w:val="00424EF1"/>
    <w:rsid w:val="00427DB3"/>
    <w:rsid w:val="00431DBC"/>
    <w:rsid w:val="00432D78"/>
    <w:rsid w:val="00432E8D"/>
    <w:rsid w:val="00432E99"/>
    <w:rsid w:val="004333BB"/>
    <w:rsid w:val="004357B7"/>
    <w:rsid w:val="00440CF6"/>
    <w:rsid w:val="004410C7"/>
    <w:rsid w:val="00442354"/>
    <w:rsid w:val="004426BF"/>
    <w:rsid w:val="00442B42"/>
    <w:rsid w:val="0044381E"/>
    <w:rsid w:val="00446283"/>
    <w:rsid w:val="0044676F"/>
    <w:rsid w:val="004472FB"/>
    <w:rsid w:val="00447DA6"/>
    <w:rsid w:val="00447E8A"/>
    <w:rsid w:val="004522B2"/>
    <w:rsid w:val="004525CA"/>
    <w:rsid w:val="004541A1"/>
    <w:rsid w:val="00455CDB"/>
    <w:rsid w:val="00456E22"/>
    <w:rsid w:val="00460C74"/>
    <w:rsid w:val="00461094"/>
    <w:rsid w:val="00461622"/>
    <w:rsid w:val="00462CEE"/>
    <w:rsid w:val="0046316D"/>
    <w:rsid w:val="00472D4D"/>
    <w:rsid w:val="00477142"/>
    <w:rsid w:val="00481E48"/>
    <w:rsid w:val="00492FBE"/>
    <w:rsid w:val="00497892"/>
    <w:rsid w:val="004B74D7"/>
    <w:rsid w:val="004B7989"/>
    <w:rsid w:val="004C2F2A"/>
    <w:rsid w:val="004C77ED"/>
    <w:rsid w:val="004D047C"/>
    <w:rsid w:val="004D29BF"/>
    <w:rsid w:val="004D4994"/>
    <w:rsid w:val="004D4B79"/>
    <w:rsid w:val="004D5ECD"/>
    <w:rsid w:val="004D5F34"/>
    <w:rsid w:val="004D626D"/>
    <w:rsid w:val="004D79D4"/>
    <w:rsid w:val="004E04C6"/>
    <w:rsid w:val="004E6FAB"/>
    <w:rsid w:val="004F1BCC"/>
    <w:rsid w:val="004F38E4"/>
    <w:rsid w:val="004F4C8D"/>
    <w:rsid w:val="004F645A"/>
    <w:rsid w:val="004F6B21"/>
    <w:rsid w:val="005009F4"/>
    <w:rsid w:val="0050398C"/>
    <w:rsid w:val="00503D1B"/>
    <w:rsid w:val="0050595C"/>
    <w:rsid w:val="00505EDC"/>
    <w:rsid w:val="00506026"/>
    <w:rsid w:val="005071BC"/>
    <w:rsid w:val="00507DB8"/>
    <w:rsid w:val="005122A0"/>
    <w:rsid w:val="00512811"/>
    <w:rsid w:val="00515169"/>
    <w:rsid w:val="00515B46"/>
    <w:rsid w:val="00515D8A"/>
    <w:rsid w:val="00516365"/>
    <w:rsid w:val="00516DDB"/>
    <w:rsid w:val="00521426"/>
    <w:rsid w:val="00524620"/>
    <w:rsid w:val="00526015"/>
    <w:rsid w:val="0052610F"/>
    <w:rsid w:val="00526DA5"/>
    <w:rsid w:val="005318AE"/>
    <w:rsid w:val="00533622"/>
    <w:rsid w:val="00534055"/>
    <w:rsid w:val="00534DA5"/>
    <w:rsid w:val="00536143"/>
    <w:rsid w:val="005416AE"/>
    <w:rsid w:val="00541ADD"/>
    <w:rsid w:val="00541D1F"/>
    <w:rsid w:val="00543075"/>
    <w:rsid w:val="0054362E"/>
    <w:rsid w:val="00546B83"/>
    <w:rsid w:val="00550670"/>
    <w:rsid w:val="0055151B"/>
    <w:rsid w:val="0055151D"/>
    <w:rsid w:val="00551C85"/>
    <w:rsid w:val="00553F4E"/>
    <w:rsid w:val="0055575E"/>
    <w:rsid w:val="00555784"/>
    <w:rsid w:val="00560185"/>
    <w:rsid w:val="00560CF4"/>
    <w:rsid w:val="00561621"/>
    <w:rsid w:val="00563457"/>
    <w:rsid w:val="0056404C"/>
    <w:rsid w:val="005677EC"/>
    <w:rsid w:val="00567970"/>
    <w:rsid w:val="00570E31"/>
    <w:rsid w:val="005715F4"/>
    <w:rsid w:val="0058477D"/>
    <w:rsid w:val="005862FF"/>
    <w:rsid w:val="0059247D"/>
    <w:rsid w:val="00593B6C"/>
    <w:rsid w:val="00594D9D"/>
    <w:rsid w:val="005956C4"/>
    <w:rsid w:val="005958C2"/>
    <w:rsid w:val="005966E2"/>
    <w:rsid w:val="005A03CE"/>
    <w:rsid w:val="005A0E7A"/>
    <w:rsid w:val="005A5B13"/>
    <w:rsid w:val="005A600D"/>
    <w:rsid w:val="005B4963"/>
    <w:rsid w:val="005B665A"/>
    <w:rsid w:val="005C0D1B"/>
    <w:rsid w:val="005C22B1"/>
    <w:rsid w:val="005C38CE"/>
    <w:rsid w:val="005C3C93"/>
    <w:rsid w:val="005C5297"/>
    <w:rsid w:val="005C53ED"/>
    <w:rsid w:val="005C5820"/>
    <w:rsid w:val="005D31CF"/>
    <w:rsid w:val="005E172F"/>
    <w:rsid w:val="005E22EF"/>
    <w:rsid w:val="005E2AA4"/>
    <w:rsid w:val="005E3939"/>
    <w:rsid w:val="005E3EFC"/>
    <w:rsid w:val="005E5B4C"/>
    <w:rsid w:val="005E7350"/>
    <w:rsid w:val="005F0BF5"/>
    <w:rsid w:val="005F151B"/>
    <w:rsid w:val="005F25A7"/>
    <w:rsid w:val="005F52BB"/>
    <w:rsid w:val="005F68B1"/>
    <w:rsid w:val="006002AD"/>
    <w:rsid w:val="00600475"/>
    <w:rsid w:val="00600BE1"/>
    <w:rsid w:val="0060207B"/>
    <w:rsid w:val="006021F7"/>
    <w:rsid w:val="00603A2D"/>
    <w:rsid w:val="00603ADA"/>
    <w:rsid w:val="00604F1E"/>
    <w:rsid w:val="00605E45"/>
    <w:rsid w:val="00606E8C"/>
    <w:rsid w:val="00607132"/>
    <w:rsid w:val="00610233"/>
    <w:rsid w:val="00611852"/>
    <w:rsid w:val="00613F5A"/>
    <w:rsid w:val="00617F45"/>
    <w:rsid w:val="00620F87"/>
    <w:rsid w:val="00623263"/>
    <w:rsid w:val="00623E88"/>
    <w:rsid w:val="00627746"/>
    <w:rsid w:val="006316DC"/>
    <w:rsid w:val="00631F8D"/>
    <w:rsid w:val="00632CB9"/>
    <w:rsid w:val="0063367F"/>
    <w:rsid w:val="00634C0F"/>
    <w:rsid w:val="006366FB"/>
    <w:rsid w:val="006374C8"/>
    <w:rsid w:val="006379FC"/>
    <w:rsid w:val="00640144"/>
    <w:rsid w:val="00642DE0"/>
    <w:rsid w:val="006430D8"/>
    <w:rsid w:val="0064642A"/>
    <w:rsid w:val="00646C0E"/>
    <w:rsid w:val="0065151E"/>
    <w:rsid w:val="00651F08"/>
    <w:rsid w:val="0065252B"/>
    <w:rsid w:val="006529E6"/>
    <w:rsid w:val="00652C34"/>
    <w:rsid w:val="00653FBE"/>
    <w:rsid w:val="00654DF0"/>
    <w:rsid w:val="00657BC2"/>
    <w:rsid w:val="00657BC8"/>
    <w:rsid w:val="006610E1"/>
    <w:rsid w:val="00664C33"/>
    <w:rsid w:val="0066543C"/>
    <w:rsid w:val="00672267"/>
    <w:rsid w:val="006723DE"/>
    <w:rsid w:val="00674E83"/>
    <w:rsid w:val="006755F2"/>
    <w:rsid w:val="006757D6"/>
    <w:rsid w:val="006801AF"/>
    <w:rsid w:val="00680A4F"/>
    <w:rsid w:val="00680AA3"/>
    <w:rsid w:val="00680F07"/>
    <w:rsid w:val="00682C4E"/>
    <w:rsid w:val="0068378A"/>
    <w:rsid w:val="00683F15"/>
    <w:rsid w:val="00684860"/>
    <w:rsid w:val="00684A56"/>
    <w:rsid w:val="0069004D"/>
    <w:rsid w:val="00691071"/>
    <w:rsid w:val="0069152E"/>
    <w:rsid w:val="006920C3"/>
    <w:rsid w:val="006942FB"/>
    <w:rsid w:val="00696098"/>
    <w:rsid w:val="006A12CD"/>
    <w:rsid w:val="006A192C"/>
    <w:rsid w:val="006A2249"/>
    <w:rsid w:val="006A366C"/>
    <w:rsid w:val="006A741F"/>
    <w:rsid w:val="006A79AE"/>
    <w:rsid w:val="006B0326"/>
    <w:rsid w:val="006B0E5C"/>
    <w:rsid w:val="006B2596"/>
    <w:rsid w:val="006B4873"/>
    <w:rsid w:val="006B4B94"/>
    <w:rsid w:val="006B603F"/>
    <w:rsid w:val="006C1055"/>
    <w:rsid w:val="006C1417"/>
    <w:rsid w:val="006C3AC8"/>
    <w:rsid w:val="006C5275"/>
    <w:rsid w:val="006C6945"/>
    <w:rsid w:val="006C71DE"/>
    <w:rsid w:val="006D1350"/>
    <w:rsid w:val="006D16DB"/>
    <w:rsid w:val="006D737D"/>
    <w:rsid w:val="006E10D3"/>
    <w:rsid w:val="006E20FD"/>
    <w:rsid w:val="006E2C05"/>
    <w:rsid w:val="006E6B20"/>
    <w:rsid w:val="006F3575"/>
    <w:rsid w:val="006F56E4"/>
    <w:rsid w:val="006F5B1B"/>
    <w:rsid w:val="006F7022"/>
    <w:rsid w:val="00700166"/>
    <w:rsid w:val="00701132"/>
    <w:rsid w:val="00701490"/>
    <w:rsid w:val="00701564"/>
    <w:rsid w:val="007018FA"/>
    <w:rsid w:val="00702B75"/>
    <w:rsid w:val="0071184D"/>
    <w:rsid w:val="0071217B"/>
    <w:rsid w:val="00712C4B"/>
    <w:rsid w:val="007130D5"/>
    <w:rsid w:val="00713382"/>
    <w:rsid w:val="00713A7E"/>
    <w:rsid w:val="00714C54"/>
    <w:rsid w:val="00716041"/>
    <w:rsid w:val="00716643"/>
    <w:rsid w:val="00731019"/>
    <w:rsid w:val="007371CC"/>
    <w:rsid w:val="00741DF0"/>
    <w:rsid w:val="007422C4"/>
    <w:rsid w:val="00742782"/>
    <w:rsid w:val="0074464F"/>
    <w:rsid w:val="007458F0"/>
    <w:rsid w:val="00747F34"/>
    <w:rsid w:val="00755CBE"/>
    <w:rsid w:val="00755FEE"/>
    <w:rsid w:val="00756CCB"/>
    <w:rsid w:val="007637EF"/>
    <w:rsid w:val="007664F8"/>
    <w:rsid w:val="007665D6"/>
    <w:rsid w:val="00766731"/>
    <w:rsid w:val="007669D8"/>
    <w:rsid w:val="00766D4E"/>
    <w:rsid w:val="00766F2E"/>
    <w:rsid w:val="00767962"/>
    <w:rsid w:val="00767A94"/>
    <w:rsid w:val="007703F6"/>
    <w:rsid w:val="00771010"/>
    <w:rsid w:val="007722C6"/>
    <w:rsid w:val="0077386A"/>
    <w:rsid w:val="00774F7A"/>
    <w:rsid w:val="0077526B"/>
    <w:rsid w:val="007756BF"/>
    <w:rsid w:val="007769C7"/>
    <w:rsid w:val="007814DD"/>
    <w:rsid w:val="00781C00"/>
    <w:rsid w:val="007828DC"/>
    <w:rsid w:val="0078358D"/>
    <w:rsid w:val="0078380A"/>
    <w:rsid w:val="00786C1A"/>
    <w:rsid w:val="007878FD"/>
    <w:rsid w:val="00787E17"/>
    <w:rsid w:val="007900CF"/>
    <w:rsid w:val="0079760C"/>
    <w:rsid w:val="00797763"/>
    <w:rsid w:val="00797F6E"/>
    <w:rsid w:val="007A012E"/>
    <w:rsid w:val="007A122C"/>
    <w:rsid w:val="007A1BA5"/>
    <w:rsid w:val="007A2A93"/>
    <w:rsid w:val="007B0D06"/>
    <w:rsid w:val="007B1A61"/>
    <w:rsid w:val="007B1D64"/>
    <w:rsid w:val="007B207A"/>
    <w:rsid w:val="007B3F4B"/>
    <w:rsid w:val="007B4477"/>
    <w:rsid w:val="007B5AA3"/>
    <w:rsid w:val="007C027C"/>
    <w:rsid w:val="007C17EC"/>
    <w:rsid w:val="007C1BA6"/>
    <w:rsid w:val="007C2573"/>
    <w:rsid w:val="007C4C8A"/>
    <w:rsid w:val="007C73AF"/>
    <w:rsid w:val="007D0346"/>
    <w:rsid w:val="007D2A20"/>
    <w:rsid w:val="007D3B65"/>
    <w:rsid w:val="007D4129"/>
    <w:rsid w:val="007D4CE8"/>
    <w:rsid w:val="007D7234"/>
    <w:rsid w:val="007E304B"/>
    <w:rsid w:val="007E38C2"/>
    <w:rsid w:val="007E4A52"/>
    <w:rsid w:val="007E682C"/>
    <w:rsid w:val="007E7E54"/>
    <w:rsid w:val="007F1F74"/>
    <w:rsid w:val="007F4078"/>
    <w:rsid w:val="007F4B29"/>
    <w:rsid w:val="007F5647"/>
    <w:rsid w:val="007F6396"/>
    <w:rsid w:val="007F6D98"/>
    <w:rsid w:val="007F6F0D"/>
    <w:rsid w:val="0080119E"/>
    <w:rsid w:val="008035B9"/>
    <w:rsid w:val="00805084"/>
    <w:rsid w:val="00805C8C"/>
    <w:rsid w:val="0081047A"/>
    <w:rsid w:val="008105C6"/>
    <w:rsid w:val="00810639"/>
    <w:rsid w:val="00812FE6"/>
    <w:rsid w:val="00813954"/>
    <w:rsid w:val="00814389"/>
    <w:rsid w:val="008213F6"/>
    <w:rsid w:val="0082221C"/>
    <w:rsid w:val="00824C54"/>
    <w:rsid w:val="008274F0"/>
    <w:rsid w:val="008277CD"/>
    <w:rsid w:val="008344A9"/>
    <w:rsid w:val="00840347"/>
    <w:rsid w:val="00840B95"/>
    <w:rsid w:val="008417A6"/>
    <w:rsid w:val="00842315"/>
    <w:rsid w:val="008424F1"/>
    <w:rsid w:val="0084252F"/>
    <w:rsid w:val="00844C20"/>
    <w:rsid w:val="00844F53"/>
    <w:rsid w:val="0085094F"/>
    <w:rsid w:val="00852BAE"/>
    <w:rsid w:val="00853B15"/>
    <w:rsid w:val="00853EC1"/>
    <w:rsid w:val="00855747"/>
    <w:rsid w:val="008561D1"/>
    <w:rsid w:val="008603DD"/>
    <w:rsid w:val="00860500"/>
    <w:rsid w:val="00861015"/>
    <w:rsid w:val="00862766"/>
    <w:rsid w:val="00870D01"/>
    <w:rsid w:val="008742B0"/>
    <w:rsid w:val="00875F7F"/>
    <w:rsid w:val="00877EAE"/>
    <w:rsid w:val="00877EFB"/>
    <w:rsid w:val="00880C88"/>
    <w:rsid w:val="00884655"/>
    <w:rsid w:val="008858AE"/>
    <w:rsid w:val="0088633A"/>
    <w:rsid w:val="008864C4"/>
    <w:rsid w:val="00887E26"/>
    <w:rsid w:val="00894B80"/>
    <w:rsid w:val="008978F4"/>
    <w:rsid w:val="008A07CE"/>
    <w:rsid w:val="008A42B4"/>
    <w:rsid w:val="008A4DAB"/>
    <w:rsid w:val="008A6334"/>
    <w:rsid w:val="008B027E"/>
    <w:rsid w:val="008B032C"/>
    <w:rsid w:val="008B2006"/>
    <w:rsid w:val="008B21BF"/>
    <w:rsid w:val="008B566C"/>
    <w:rsid w:val="008C0941"/>
    <w:rsid w:val="008C3700"/>
    <w:rsid w:val="008C407E"/>
    <w:rsid w:val="008C4856"/>
    <w:rsid w:val="008C5644"/>
    <w:rsid w:val="008D0116"/>
    <w:rsid w:val="008D0F58"/>
    <w:rsid w:val="008D5393"/>
    <w:rsid w:val="008D5CFC"/>
    <w:rsid w:val="008D693A"/>
    <w:rsid w:val="008D6A20"/>
    <w:rsid w:val="008D7514"/>
    <w:rsid w:val="008D752F"/>
    <w:rsid w:val="008D75C1"/>
    <w:rsid w:val="008E0CA4"/>
    <w:rsid w:val="008E3EF9"/>
    <w:rsid w:val="008E7348"/>
    <w:rsid w:val="008F07DB"/>
    <w:rsid w:val="008F0E7B"/>
    <w:rsid w:val="008F2BBD"/>
    <w:rsid w:val="008F523C"/>
    <w:rsid w:val="008F6A62"/>
    <w:rsid w:val="008F74BB"/>
    <w:rsid w:val="009044F5"/>
    <w:rsid w:val="00907F29"/>
    <w:rsid w:val="00910FF0"/>
    <w:rsid w:val="009110AE"/>
    <w:rsid w:val="009121FF"/>
    <w:rsid w:val="00913F3E"/>
    <w:rsid w:val="00914C17"/>
    <w:rsid w:val="0091649A"/>
    <w:rsid w:val="009173CF"/>
    <w:rsid w:val="00917429"/>
    <w:rsid w:val="009236A9"/>
    <w:rsid w:val="00923F9D"/>
    <w:rsid w:val="00924646"/>
    <w:rsid w:val="00925FFC"/>
    <w:rsid w:val="00935E10"/>
    <w:rsid w:val="00936A53"/>
    <w:rsid w:val="009403B0"/>
    <w:rsid w:val="00941524"/>
    <w:rsid w:val="00941952"/>
    <w:rsid w:val="009460D7"/>
    <w:rsid w:val="00946838"/>
    <w:rsid w:val="009478AF"/>
    <w:rsid w:val="00950147"/>
    <w:rsid w:val="009516B6"/>
    <w:rsid w:val="0095272D"/>
    <w:rsid w:val="00952D9F"/>
    <w:rsid w:val="009534C7"/>
    <w:rsid w:val="00956AAE"/>
    <w:rsid w:val="00961099"/>
    <w:rsid w:val="00961812"/>
    <w:rsid w:val="00965883"/>
    <w:rsid w:val="00965C6D"/>
    <w:rsid w:val="00970D2B"/>
    <w:rsid w:val="0097121C"/>
    <w:rsid w:val="00972881"/>
    <w:rsid w:val="00974A66"/>
    <w:rsid w:val="00975FFD"/>
    <w:rsid w:val="00976457"/>
    <w:rsid w:val="009805B4"/>
    <w:rsid w:val="00983365"/>
    <w:rsid w:val="009838E2"/>
    <w:rsid w:val="009839D5"/>
    <w:rsid w:val="00983BBF"/>
    <w:rsid w:val="009840A6"/>
    <w:rsid w:val="00985807"/>
    <w:rsid w:val="00986B11"/>
    <w:rsid w:val="009874E2"/>
    <w:rsid w:val="00987529"/>
    <w:rsid w:val="00992D2C"/>
    <w:rsid w:val="00992DAF"/>
    <w:rsid w:val="00993E5A"/>
    <w:rsid w:val="00995301"/>
    <w:rsid w:val="009A117C"/>
    <w:rsid w:val="009A2803"/>
    <w:rsid w:val="009A2C0D"/>
    <w:rsid w:val="009A3668"/>
    <w:rsid w:val="009A6B95"/>
    <w:rsid w:val="009B0C0A"/>
    <w:rsid w:val="009B592D"/>
    <w:rsid w:val="009B6398"/>
    <w:rsid w:val="009C0058"/>
    <w:rsid w:val="009C0995"/>
    <w:rsid w:val="009C3041"/>
    <w:rsid w:val="009C376F"/>
    <w:rsid w:val="009C449B"/>
    <w:rsid w:val="009C4E45"/>
    <w:rsid w:val="009C66A8"/>
    <w:rsid w:val="009C7BDB"/>
    <w:rsid w:val="009D4E49"/>
    <w:rsid w:val="009D579D"/>
    <w:rsid w:val="009E0680"/>
    <w:rsid w:val="009E083C"/>
    <w:rsid w:val="009E10AB"/>
    <w:rsid w:val="009E1E66"/>
    <w:rsid w:val="009E3031"/>
    <w:rsid w:val="009E6798"/>
    <w:rsid w:val="009F18F8"/>
    <w:rsid w:val="009F1A0A"/>
    <w:rsid w:val="009F437A"/>
    <w:rsid w:val="009F66C1"/>
    <w:rsid w:val="00A01BC1"/>
    <w:rsid w:val="00A061D7"/>
    <w:rsid w:val="00A063A1"/>
    <w:rsid w:val="00A112B4"/>
    <w:rsid w:val="00A11EA6"/>
    <w:rsid w:val="00A1694F"/>
    <w:rsid w:val="00A16ECA"/>
    <w:rsid w:val="00A202A4"/>
    <w:rsid w:val="00A27045"/>
    <w:rsid w:val="00A27355"/>
    <w:rsid w:val="00A33785"/>
    <w:rsid w:val="00A34546"/>
    <w:rsid w:val="00A35166"/>
    <w:rsid w:val="00A36169"/>
    <w:rsid w:val="00A36F45"/>
    <w:rsid w:val="00A4088F"/>
    <w:rsid w:val="00A43881"/>
    <w:rsid w:val="00A45BE4"/>
    <w:rsid w:val="00A47053"/>
    <w:rsid w:val="00A506AE"/>
    <w:rsid w:val="00A5175A"/>
    <w:rsid w:val="00A536DE"/>
    <w:rsid w:val="00A54177"/>
    <w:rsid w:val="00A5508B"/>
    <w:rsid w:val="00A55447"/>
    <w:rsid w:val="00A55B51"/>
    <w:rsid w:val="00A60970"/>
    <w:rsid w:val="00A60BDD"/>
    <w:rsid w:val="00A60DE5"/>
    <w:rsid w:val="00A612FB"/>
    <w:rsid w:val="00A61F22"/>
    <w:rsid w:val="00A65D48"/>
    <w:rsid w:val="00A76D29"/>
    <w:rsid w:val="00A82323"/>
    <w:rsid w:val="00A837C7"/>
    <w:rsid w:val="00A855E1"/>
    <w:rsid w:val="00A85A15"/>
    <w:rsid w:val="00A85A90"/>
    <w:rsid w:val="00A9387A"/>
    <w:rsid w:val="00A946B2"/>
    <w:rsid w:val="00A956B6"/>
    <w:rsid w:val="00A9691D"/>
    <w:rsid w:val="00AA679F"/>
    <w:rsid w:val="00AA67CF"/>
    <w:rsid w:val="00AA6F26"/>
    <w:rsid w:val="00AA6FB3"/>
    <w:rsid w:val="00AA7C1C"/>
    <w:rsid w:val="00AB132C"/>
    <w:rsid w:val="00AB2234"/>
    <w:rsid w:val="00AB32BF"/>
    <w:rsid w:val="00AB3D1D"/>
    <w:rsid w:val="00AB5B9E"/>
    <w:rsid w:val="00AC0255"/>
    <w:rsid w:val="00AC02E3"/>
    <w:rsid w:val="00AC0953"/>
    <w:rsid w:val="00AC12F3"/>
    <w:rsid w:val="00AC1622"/>
    <w:rsid w:val="00AC2590"/>
    <w:rsid w:val="00AC3E5A"/>
    <w:rsid w:val="00AC4033"/>
    <w:rsid w:val="00AC5F34"/>
    <w:rsid w:val="00AC621A"/>
    <w:rsid w:val="00AC7752"/>
    <w:rsid w:val="00AD0E70"/>
    <w:rsid w:val="00AD17B1"/>
    <w:rsid w:val="00AD1D5D"/>
    <w:rsid w:val="00AD259A"/>
    <w:rsid w:val="00AD280A"/>
    <w:rsid w:val="00AE17FB"/>
    <w:rsid w:val="00AE4049"/>
    <w:rsid w:val="00AE57BE"/>
    <w:rsid w:val="00AE675B"/>
    <w:rsid w:val="00AF1E9C"/>
    <w:rsid w:val="00AF2721"/>
    <w:rsid w:val="00AF37C1"/>
    <w:rsid w:val="00AF608B"/>
    <w:rsid w:val="00B007D9"/>
    <w:rsid w:val="00B03C89"/>
    <w:rsid w:val="00B04437"/>
    <w:rsid w:val="00B0547F"/>
    <w:rsid w:val="00B11182"/>
    <w:rsid w:val="00B117C8"/>
    <w:rsid w:val="00B118F5"/>
    <w:rsid w:val="00B16138"/>
    <w:rsid w:val="00B17580"/>
    <w:rsid w:val="00B247E6"/>
    <w:rsid w:val="00B3159C"/>
    <w:rsid w:val="00B33EB9"/>
    <w:rsid w:val="00B35C84"/>
    <w:rsid w:val="00B37358"/>
    <w:rsid w:val="00B407A8"/>
    <w:rsid w:val="00B4220C"/>
    <w:rsid w:val="00B423AE"/>
    <w:rsid w:val="00B42739"/>
    <w:rsid w:val="00B43643"/>
    <w:rsid w:val="00B442BF"/>
    <w:rsid w:val="00B4436A"/>
    <w:rsid w:val="00B445ED"/>
    <w:rsid w:val="00B44F5B"/>
    <w:rsid w:val="00B45BC6"/>
    <w:rsid w:val="00B47618"/>
    <w:rsid w:val="00B515C8"/>
    <w:rsid w:val="00B51EA7"/>
    <w:rsid w:val="00B522EF"/>
    <w:rsid w:val="00B62F6B"/>
    <w:rsid w:val="00B66C2B"/>
    <w:rsid w:val="00B673D7"/>
    <w:rsid w:val="00B7089D"/>
    <w:rsid w:val="00B70B41"/>
    <w:rsid w:val="00B70DD1"/>
    <w:rsid w:val="00B74D71"/>
    <w:rsid w:val="00B754B9"/>
    <w:rsid w:val="00B768D4"/>
    <w:rsid w:val="00B76987"/>
    <w:rsid w:val="00B770F0"/>
    <w:rsid w:val="00B80D03"/>
    <w:rsid w:val="00B81005"/>
    <w:rsid w:val="00B81478"/>
    <w:rsid w:val="00B82533"/>
    <w:rsid w:val="00B869FC"/>
    <w:rsid w:val="00B90A75"/>
    <w:rsid w:val="00B90B53"/>
    <w:rsid w:val="00B93D7D"/>
    <w:rsid w:val="00B95936"/>
    <w:rsid w:val="00B96F6F"/>
    <w:rsid w:val="00B97D46"/>
    <w:rsid w:val="00B97D55"/>
    <w:rsid w:val="00BA50B6"/>
    <w:rsid w:val="00BA6B84"/>
    <w:rsid w:val="00BA6EEB"/>
    <w:rsid w:val="00BA7CF2"/>
    <w:rsid w:val="00BA7FAE"/>
    <w:rsid w:val="00BB09B6"/>
    <w:rsid w:val="00BB3D3F"/>
    <w:rsid w:val="00BB5608"/>
    <w:rsid w:val="00BB615C"/>
    <w:rsid w:val="00BC0833"/>
    <w:rsid w:val="00BC14ED"/>
    <w:rsid w:val="00BC1B30"/>
    <w:rsid w:val="00BC2070"/>
    <w:rsid w:val="00BC4CDE"/>
    <w:rsid w:val="00BC5507"/>
    <w:rsid w:val="00BC6684"/>
    <w:rsid w:val="00BC6D73"/>
    <w:rsid w:val="00BD1157"/>
    <w:rsid w:val="00BD1429"/>
    <w:rsid w:val="00BD2056"/>
    <w:rsid w:val="00BD2DBB"/>
    <w:rsid w:val="00BD440C"/>
    <w:rsid w:val="00BD4551"/>
    <w:rsid w:val="00BD4A76"/>
    <w:rsid w:val="00BD55AD"/>
    <w:rsid w:val="00BD6081"/>
    <w:rsid w:val="00BD79DB"/>
    <w:rsid w:val="00BE2EFB"/>
    <w:rsid w:val="00BE376D"/>
    <w:rsid w:val="00BE3C26"/>
    <w:rsid w:val="00BE4397"/>
    <w:rsid w:val="00BE4719"/>
    <w:rsid w:val="00BE59A6"/>
    <w:rsid w:val="00BE59D2"/>
    <w:rsid w:val="00BE5B91"/>
    <w:rsid w:val="00BE688E"/>
    <w:rsid w:val="00BF0C4A"/>
    <w:rsid w:val="00BF231E"/>
    <w:rsid w:val="00BF3E3C"/>
    <w:rsid w:val="00BF5665"/>
    <w:rsid w:val="00BF57FA"/>
    <w:rsid w:val="00BF69C5"/>
    <w:rsid w:val="00C006B8"/>
    <w:rsid w:val="00C00B8B"/>
    <w:rsid w:val="00C02597"/>
    <w:rsid w:val="00C02BDB"/>
    <w:rsid w:val="00C02D27"/>
    <w:rsid w:val="00C05D52"/>
    <w:rsid w:val="00C064D5"/>
    <w:rsid w:val="00C06AA8"/>
    <w:rsid w:val="00C10B20"/>
    <w:rsid w:val="00C150D3"/>
    <w:rsid w:val="00C16991"/>
    <w:rsid w:val="00C23828"/>
    <w:rsid w:val="00C248DF"/>
    <w:rsid w:val="00C25BCD"/>
    <w:rsid w:val="00C268A9"/>
    <w:rsid w:val="00C276CF"/>
    <w:rsid w:val="00C276DC"/>
    <w:rsid w:val="00C3096C"/>
    <w:rsid w:val="00C31340"/>
    <w:rsid w:val="00C32077"/>
    <w:rsid w:val="00C32BAC"/>
    <w:rsid w:val="00C34E74"/>
    <w:rsid w:val="00C36769"/>
    <w:rsid w:val="00C36864"/>
    <w:rsid w:val="00C426A2"/>
    <w:rsid w:val="00C42C83"/>
    <w:rsid w:val="00C43463"/>
    <w:rsid w:val="00C443AA"/>
    <w:rsid w:val="00C45C75"/>
    <w:rsid w:val="00C4711F"/>
    <w:rsid w:val="00C4734B"/>
    <w:rsid w:val="00C50836"/>
    <w:rsid w:val="00C50E32"/>
    <w:rsid w:val="00C5197E"/>
    <w:rsid w:val="00C52175"/>
    <w:rsid w:val="00C53903"/>
    <w:rsid w:val="00C546FC"/>
    <w:rsid w:val="00C57644"/>
    <w:rsid w:val="00C6022E"/>
    <w:rsid w:val="00C6060B"/>
    <w:rsid w:val="00C60DD2"/>
    <w:rsid w:val="00C6140E"/>
    <w:rsid w:val="00C64216"/>
    <w:rsid w:val="00C6635A"/>
    <w:rsid w:val="00C75535"/>
    <w:rsid w:val="00C75934"/>
    <w:rsid w:val="00C76C97"/>
    <w:rsid w:val="00C8034E"/>
    <w:rsid w:val="00C81140"/>
    <w:rsid w:val="00C811DD"/>
    <w:rsid w:val="00C847E2"/>
    <w:rsid w:val="00C8514E"/>
    <w:rsid w:val="00C857AF"/>
    <w:rsid w:val="00C86B3A"/>
    <w:rsid w:val="00C9137C"/>
    <w:rsid w:val="00C93C47"/>
    <w:rsid w:val="00C97933"/>
    <w:rsid w:val="00CA07DA"/>
    <w:rsid w:val="00CA1075"/>
    <w:rsid w:val="00CA1C14"/>
    <w:rsid w:val="00CA271D"/>
    <w:rsid w:val="00CA31F4"/>
    <w:rsid w:val="00CA5FC4"/>
    <w:rsid w:val="00CA7403"/>
    <w:rsid w:val="00CB00C8"/>
    <w:rsid w:val="00CB62CD"/>
    <w:rsid w:val="00CC26F2"/>
    <w:rsid w:val="00CC278E"/>
    <w:rsid w:val="00CC330E"/>
    <w:rsid w:val="00CC3C6D"/>
    <w:rsid w:val="00CC52E8"/>
    <w:rsid w:val="00CC5A5B"/>
    <w:rsid w:val="00CC6390"/>
    <w:rsid w:val="00CD3D76"/>
    <w:rsid w:val="00CD4E00"/>
    <w:rsid w:val="00CD52AA"/>
    <w:rsid w:val="00CD6638"/>
    <w:rsid w:val="00CD66E7"/>
    <w:rsid w:val="00CD6850"/>
    <w:rsid w:val="00CD68A3"/>
    <w:rsid w:val="00CE1D69"/>
    <w:rsid w:val="00CE3C66"/>
    <w:rsid w:val="00CF02C2"/>
    <w:rsid w:val="00CF30BA"/>
    <w:rsid w:val="00CF3A3D"/>
    <w:rsid w:val="00CF43D7"/>
    <w:rsid w:val="00CF5774"/>
    <w:rsid w:val="00CF6A40"/>
    <w:rsid w:val="00CF7087"/>
    <w:rsid w:val="00D009A2"/>
    <w:rsid w:val="00D02747"/>
    <w:rsid w:val="00D06E82"/>
    <w:rsid w:val="00D07DC2"/>
    <w:rsid w:val="00D10B39"/>
    <w:rsid w:val="00D13C5E"/>
    <w:rsid w:val="00D14F49"/>
    <w:rsid w:val="00D162D2"/>
    <w:rsid w:val="00D1706B"/>
    <w:rsid w:val="00D17161"/>
    <w:rsid w:val="00D20145"/>
    <w:rsid w:val="00D21C76"/>
    <w:rsid w:val="00D25C5E"/>
    <w:rsid w:val="00D273D7"/>
    <w:rsid w:val="00D30235"/>
    <w:rsid w:val="00D32096"/>
    <w:rsid w:val="00D32332"/>
    <w:rsid w:val="00D32685"/>
    <w:rsid w:val="00D32719"/>
    <w:rsid w:val="00D329A0"/>
    <w:rsid w:val="00D33A45"/>
    <w:rsid w:val="00D3503C"/>
    <w:rsid w:val="00D36108"/>
    <w:rsid w:val="00D373FE"/>
    <w:rsid w:val="00D3761C"/>
    <w:rsid w:val="00D40A52"/>
    <w:rsid w:val="00D43D1C"/>
    <w:rsid w:val="00D45E1F"/>
    <w:rsid w:val="00D4748B"/>
    <w:rsid w:val="00D47FBF"/>
    <w:rsid w:val="00D50B38"/>
    <w:rsid w:val="00D523E9"/>
    <w:rsid w:val="00D5304C"/>
    <w:rsid w:val="00D539A9"/>
    <w:rsid w:val="00D55D4E"/>
    <w:rsid w:val="00D60A9F"/>
    <w:rsid w:val="00D62307"/>
    <w:rsid w:val="00D62691"/>
    <w:rsid w:val="00D65408"/>
    <w:rsid w:val="00D65C3D"/>
    <w:rsid w:val="00D71074"/>
    <w:rsid w:val="00D71C1B"/>
    <w:rsid w:val="00D72D77"/>
    <w:rsid w:val="00D72FFE"/>
    <w:rsid w:val="00D73AA0"/>
    <w:rsid w:val="00D73E94"/>
    <w:rsid w:val="00D75014"/>
    <w:rsid w:val="00D76353"/>
    <w:rsid w:val="00D77B8D"/>
    <w:rsid w:val="00D77FC6"/>
    <w:rsid w:val="00D82322"/>
    <w:rsid w:val="00D842D3"/>
    <w:rsid w:val="00D90BA3"/>
    <w:rsid w:val="00D9270F"/>
    <w:rsid w:val="00D9462F"/>
    <w:rsid w:val="00D95447"/>
    <w:rsid w:val="00DA0E37"/>
    <w:rsid w:val="00DA0FEE"/>
    <w:rsid w:val="00DA1603"/>
    <w:rsid w:val="00DA1CB5"/>
    <w:rsid w:val="00DA1E16"/>
    <w:rsid w:val="00DA3293"/>
    <w:rsid w:val="00DA3A81"/>
    <w:rsid w:val="00DB0ECB"/>
    <w:rsid w:val="00DB3352"/>
    <w:rsid w:val="00DB3A94"/>
    <w:rsid w:val="00DB45A3"/>
    <w:rsid w:val="00DB547D"/>
    <w:rsid w:val="00DB60DA"/>
    <w:rsid w:val="00DB7C66"/>
    <w:rsid w:val="00DC2153"/>
    <w:rsid w:val="00DC3236"/>
    <w:rsid w:val="00DC47C3"/>
    <w:rsid w:val="00DC600E"/>
    <w:rsid w:val="00DC6594"/>
    <w:rsid w:val="00DC6D8A"/>
    <w:rsid w:val="00DC7642"/>
    <w:rsid w:val="00DD0F75"/>
    <w:rsid w:val="00DD298F"/>
    <w:rsid w:val="00DD3AED"/>
    <w:rsid w:val="00DD47E3"/>
    <w:rsid w:val="00DD6B17"/>
    <w:rsid w:val="00DD7D1C"/>
    <w:rsid w:val="00DD7E2B"/>
    <w:rsid w:val="00DE17F0"/>
    <w:rsid w:val="00DE183B"/>
    <w:rsid w:val="00DE2C15"/>
    <w:rsid w:val="00DE3E7B"/>
    <w:rsid w:val="00DE4031"/>
    <w:rsid w:val="00DE4EB7"/>
    <w:rsid w:val="00DE5411"/>
    <w:rsid w:val="00DE62E4"/>
    <w:rsid w:val="00DE6373"/>
    <w:rsid w:val="00DE6D19"/>
    <w:rsid w:val="00DF21AD"/>
    <w:rsid w:val="00DF2B36"/>
    <w:rsid w:val="00DF3657"/>
    <w:rsid w:val="00DF38D7"/>
    <w:rsid w:val="00DF3A02"/>
    <w:rsid w:val="00DF3F84"/>
    <w:rsid w:val="00DF50E5"/>
    <w:rsid w:val="00E03441"/>
    <w:rsid w:val="00E04BD5"/>
    <w:rsid w:val="00E06022"/>
    <w:rsid w:val="00E06C04"/>
    <w:rsid w:val="00E0751F"/>
    <w:rsid w:val="00E1027F"/>
    <w:rsid w:val="00E1273B"/>
    <w:rsid w:val="00E14924"/>
    <w:rsid w:val="00E20385"/>
    <w:rsid w:val="00E20974"/>
    <w:rsid w:val="00E211BC"/>
    <w:rsid w:val="00E21E7E"/>
    <w:rsid w:val="00E2351E"/>
    <w:rsid w:val="00E27523"/>
    <w:rsid w:val="00E27F02"/>
    <w:rsid w:val="00E30BE5"/>
    <w:rsid w:val="00E32233"/>
    <w:rsid w:val="00E33357"/>
    <w:rsid w:val="00E34FBC"/>
    <w:rsid w:val="00E36895"/>
    <w:rsid w:val="00E37AED"/>
    <w:rsid w:val="00E40F80"/>
    <w:rsid w:val="00E435BC"/>
    <w:rsid w:val="00E50EEA"/>
    <w:rsid w:val="00E52BA5"/>
    <w:rsid w:val="00E52DA0"/>
    <w:rsid w:val="00E52F17"/>
    <w:rsid w:val="00E5396A"/>
    <w:rsid w:val="00E557AB"/>
    <w:rsid w:val="00E55DCA"/>
    <w:rsid w:val="00E576EE"/>
    <w:rsid w:val="00E60BD1"/>
    <w:rsid w:val="00E60DE2"/>
    <w:rsid w:val="00E62F73"/>
    <w:rsid w:val="00E63A49"/>
    <w:rsid w:val="00E66282"/>
    <w:rsid w:val="00E665AE"/>
    <w:rsid w:val="00E715CA"/>
    <w:rsid w:val="00E721FB"/>
    <w:rsid w:val="00E7222D"/>
    <w:rsid w:val="00E72CFE"/>
    <w:rsid w:val="00E73150"/>
    <w:rsid w:val="00E749CA"/>
    <w:rsid w:val="00E75D3B"/>
    <w:rsid w:val="00E76AA8"/>
    <w:rsid w:val="00E77602"/>
    <w:rsid w:val="00E77A41"/>
    <w:rsid w:val="00E77A69"/>
    <w:rsid w:val="00E815FF"/>
    <w:rsid w:val="00E818F2"/>
    <w:rsid w:val="00E81941"/>
    <w:rsid w:val="00E81A7A"/>
    <w:rsid w:val="00E85562"/>
    <w:rsid w:val="00E85C58"/>
    <w:rsid w:val="00E8789C"/>
    <w:rsid w:val="00E92642"/>
    <w:rsid w:val="00E92E46"/>
    <w:rsid w:val="00E93667"/>
    <w:rsid w:val="00E9457B"/>
    <w:rsid w:val="00E952FC"/>
    <w:rsid w:val="00E95ECD"/>
    <w:rsid w:val="00E96510"/>
    <w:rsid w:val="00EA302D"/>
    <w:rsid w:val="00EA38BC"/>
    <w:rsid w:val="00EA5A05"/>
    <w:rsid w:val="00EA5F4F"/>
    <w:rsid w:val="00EA61C9"/>
    <w:rsid w:val="00EB2C08"/>
    <w:rsid w:val="00EB4F65"/>
    <w:rsid w:val="00EB5487"/>
    <w:rsid w:val="00EB6031"/>
    <w:rsid w:val="00EB631B"/>
    <w:rsid w:val="00EC0C7D"/>
    <w:rsid w:val="00EC18DC"/>
    <w:rsid w:val="00EC3177"/>
    <w:rsid w:val="00EC635C"/>
    <w:rsid w:val="00EC69D9"/>
    <w:rsid w:val="00EC762C"/>
    <w:rsid w:val="00ED08E2"/>
    <w:rsid w:val="00ED1EF1"/>
    <w:rsid w:val="00ED2583"/>
    <w:rsid w:val="00ED2A44"/>
    <w:rsid w:val="00ED4BCF"/>
    <w:rsid w:val="00EE4F2E"/>
    <w:rsid w:val="00EE50D1"/>
    <w:rsid w:val="00EE5FCB"/>
    <w:rsid w:val="00EF13A0"/>
    <w:rsid w:val="00EF6EF5"/>
    <w:rsid w:val="00F003A2"/>
    <w:rsid w:val="00F02B45"/>
    <w:rsid w:val="00F043BB"/>
    <w:rsid w:val="00F063D1"/>
    <w:rsid w:val="00F06E09"/>
    <w:rsid w:val="00F07B67"/>
    <w:rsid w:val="00F13BF4"/>
    <w:rsid w:val="00F15CBC"/>
    <w:rsid w:val="00F175FC"/>
    <w:rsid w:val="00F213BA"/>
    <w:rsid w:val="00F214EF"/>
    <w:rsid w:val="00F22310"/>
    <w:rsid w:val="00F22D83"/>
    <w:rsid w:val="00F22DC6"/>
    <w:rsid w:val="00F25346"/>
    <w:rsid w:val="00F263FB"/>
    <w:rsid w:val="00F31A77"/>
    <w:rsid w:val="00F35BA2"/>
    <w:rsid w:val="00F3614B"/>
    <w:rsid w:val="00F37438"/>
    <w:rsid w:val="00F40565"/>
    <w:rsid w:val="00F445CF"/>
    <w:rsid w:val="00F44EEA"/>
    <w:rsid w:val="00F452AC"/>
    <w:rsid w:val="00F53A84"/>
    <w:rsid w:val="00F5454F"/>
    <w:rsid w:val="00F57775"/>
    <w:rsid w:val="00F578E4"/>
    <w:rsid w:val="00F57C28"/>
    <w:rsid w:val="00F60D70"/>
    <w:rsid w:val="00F61DA0"/>
    <w:rsid w:val="00F61E5F"/>
    <w:rsid w:val="00F63541"/>
    <w:rsid w:val="00F63755"/>
    <w:rsid w:val="00F645B9"/>
    <w:rsid w:val="00F64C8E"/>
    <w:rsid w:val="00F655A9"/>
    <w:rsid w:val="00F66CA5"/>
    <w:rsid w:val="00F70E67"/>
    <w:rsid w:val="00F71A60"/>
    <w:rsid w:val="00F75590"/>
    <w:rsid w:val="00F76612"/>
    <w:rsid w:val="00F76C15"/>
    <w:rsid w:val="00F81782"/>
    <w:rsid w:val="00F82DE3"/>
    <w:rsid w:val="00F86AB5"/>
    <w:rsid w:val="00F87D4F"/>
    <w:rsid w:val="00F90F5E"/>
    <w:rsid w:val="00F9133B"/>
    <w:rsid w:val="00F95CDE"/>
    <w:rsid w:val="00FA09EE"/>
    <w:rsid w:val="00FA235F"/>
    <w:rsid w:val="00FA34B4"/>
    <w:rsid w:val="00FA69ED"/>
    <w:rsid w:val="00FA7B84"/>
    <w:rsid w:val="00FA7FB0"/>
    <w:rsid w:val="00FB016D"/>
    <w:rsid w:val="00FB2F2C"/>
    <w:rsid w:val="00FB3F8C"/>
    <w:rsid w:val="00FB5277"/>
    <w:rsid w:val="00FB6EAC"/>
    <w:rsid w:val="00FC201B"/>
    <w:rsid w:val="00FC43C6"/>
    <w:rsid w:val="00FD0821"/>
    <w:rsid w:val="00FD1AC3"/>
    <w:rsid w:val="00FD36C9"/>
    <w:rsid w:val="00FD7D55"/>
    <w:rsid w:val="00FE4963"/>
    <w:rsid w:val="00FE74E5"/>
    <w:rsid w:val="00FE7805"/>
    <w:rsid w:val="00FF00A7"/>
    <w:rsid w:val="00FF2095"/>
    <w:rsid w:val="00FF42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4C84"/>
  <w15:docId w15:val="{4CB12BB8-3B2B-4CA1-B9E5-FC73B609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F07"/>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594"/>
    <w:rPr>
      <w:rFonts w:ascii="Tahoma" w:hAnsi="Tahoma" w:cs="Tahoma"/>
      <w:sz w:val="16"/>
      <w:szCs w:val="16"/>
    </w:rPr>
  </w:style>
  <w:style w:type="character" w:customStyle="1" w:styleId="BalloonTextChar">
    <w:name w:val="Balloon Text Char"/>
    <w:basedOn w:val="DefaultParagraphFont"/>
    <w:link w:val="BalloonText"/>
    <w:uiPriority w:val="99"/>
    <w:semiHidden/>
    <w:rsid w:val="00DC6594"/>
    <w:rPr>
      <w:rFonts w:ascii="Tahoma" w:eastAsia="Times New Roman" w:hAnsi="Tahoma" w:cs="Tahoma"/>
      <w:sz w:val="16"/>
      <w:szCs w:val="16"/>
      <w:lang w:eastAsia="en-US"/>
    </w:rPr>
  </w:style>
  <w:style w:type="paragraph" w:styleId="Header">
    <w:name w:val="header"/>
    <w:basedOn w:val="Normal"/>
    <w:link w:val="HeaderChar"/>
    <w:uiPriority w:val="99"/>
    <w:unhideWhenUsed/>
    <w:rsid w:val="009C376F"/>
    <w:pPr>
      <w:tabs>
        <w:tab w:val="center" w:pos="4513"/>
        <w:tab w:val="right" w:pos="9026"/>
      </w:tabs>
    </w:pPr>
  </w:style>
  <w:style w:type="character" w:customStyle="1" w:styleId="HeaderChar">
    <w:name w:val="Header Char"/>
    <w:basedOn w:val="DefaultParagraphFont"/>
    <w:link w:val="Header"/>
    <w:uiPriority w:val="99"/>
    <w:rsid w:val="009C376F"/>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9C376F"/>
    <w:pPr>
      <w:tabs>
        <w:tab w:val="center" w:pos="4513"/>
        <w:tab w:val="right" w:pos="9026"/>
      </w:tabs>
    </w:pPr>
  </w:style>
  <w:style w:type="character" w:customStyle="1" w:styleId="FooterChar">
    <w:name w:val="Footer Char"/>
    <w:basedOn w:val="DefaultParagraphFont"/>
    <w:link w:val="Footer"/>
    <w:uiPriority w:val="99"/>
    <w:rsid w:val="009C376F"/>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Rowlinson</dc:creator>
  <cp:lastModifiedBy>Lynda Rowlinson</cp:lastModifiedBy>
  <cp:revision>2</cp:revision>
  <cp:lastPrinted>2015-09-25T08:45:00Z</cp:lastPrinted>
  <dcterms:created xsi:type="dcterms:W3CDTF">2020-01-14T14:01:00Z</dcterms:created>
  <dcterms:modified xsi:type="dcterms:W3CDTF">2020-01-14T14:01:00Z</dcterms:modified>
</cp:coreProperties>
</file>