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5B" w:rsidRPr="00753046" w:rsidRDefault="00C72A5B" w:rsidP="00C72A5B">
      <w:pPr>
        <w:ind w:firstLine="720"/>
        <w:jc w:val="center"/>
        <w:rPr>
          <w:b/>
          <w:color w:val="615FAA"/>
          <w:sz w:val="72"/>
          <w:szCs w:val="72"/>
        </w:rPr>
      </w:pPr>
      <w:bookmarkStart w:id="0" w:name="_GoBack"/>
      <w:bookmarkEnd w:id="0"/>
      <w:r w:rsidRPr="00753046">
        <w:rPr>
          <w:b/>
          <w:color w:val="615FAA"/>
          <w:sz w:val="72"/>
          <w:szCs w:val="72"/>
        </w:rPr>
        <w:t>Student Action Sheet</w:t>
      </w:r>
    </w:p>
    <w:p w:rsidR="00C72A5B" w:rsidRPr="00753046" w:rsidRDefault="00C72A5B" w:rsidP="00C72A5B">
      <w:pPr>
        <w:rPr>
          <w:b/>
          <w:color w:val="AD2F90"/>
          <w:sz w:val="72"/>
          <w:szCs w:val="72"/>
        </w:rPr>
      </w:pPr>
      <w:r w:rsidRPr="00753046">
        <w:rPr>
          <w:b/>
          <w:color w:val="AD2F90"/>
          <w:sz w:val="72"/>
          <w:szCs w:val="72"/>
        </w:rPr>
        <w:t>Prioritise</w:t>
      </w:r>
    </w:p>
    <w:p w:rsidR="00C72A5B" w:rsidRDefault="00C72A5B" w:rsidP="00C72A5B">
      <w:pPr>
        <w:rPr>
          <w:sz w:val="28"/>
          <w:szCs w:val="28"/>
        </w:rPr>
      </w:pPr>
      <w:r>
        <w:rPr>
          <w:sz w:val="28"/>
          <w:szCs w:val="28"/>
        </w:rPr>
        <w:t>Following the discussion with your advisor, what priority have you agreed?</w:t>
      </w:r>
    </w:p>
    <w:p w:rsidR="00C72A5B" w:rsidRDefault="00C72A5B" w:rsidP="00C72A5B">
      <w:pPr>
        <w:framePr w:w="8476" w:h="1701" w:hSpace="180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</w:t>
      </w:r>
    </w:p>
    <w:p w:rsidR="00AC5C77" w:rsidRDefault="00AC5C77" w:rsidP="00C72A5B"/>
    <w:p w:rsidR="00C72A5B" w:rsidRPr="00C72A5B" w:rsidRDefault="00C72A5B" w:rsidP="00C72A5B">
      <w:pPr>
        <w:rPr>
          <w:sz w:val="28"/>
          <w:szCs w:val="28"/>
        </w:rPr>
      </w:pPr>
      <w:r w:rsidRPr="00C72A5B">
        <w:rPr>
          <w:sz w:val="28"/>
          <w:szCs w:val="28"/>
        </w:rPr>
        <w:t>Deadline:</w:t>
      </w:r>
      <w:r>
        <w:rPr>
          <w:sz w:val="28"/>
          <w:szCs w:val="28"/>
        </w:rPr>
        <w:t xml:space="preserve"> </w:t>
      </w:r>
      <w:r w:rsidR="00AC5C7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949238497"/>
          <w:placeholder>
            <w:docPart w:val="C814BC9E5D6E4BA0AB6E5D352EEA6DA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AC5C77" w:rsidRPr="004274FC">
            <w:rPr>
              <w:rStyle w:val="PlaceholderText"/>
            </w:rPr>
            <w:t xml:space="preserve">Click here to </w:t>
          </w:r>
          <w:r w:rsidR="00AC5C77">
            <w:rPr>
              <w:rStyle w:val="PlaceholderText"/>
            </w:rPr>
            <w:t>select</w:t>
          </w:r>
          <w:r w:rsidR="00AC5C77" w:rsidRPr="004274FC">
            <w:rPr>
              <w:rStyle w:val="PlaceholderText"/>
            </w:rPr>
            <w:t xml:space="preserve"> a date.</w:t>
          </w:r>
        </w:sdtContent>
      </w:sdt>
    </w:p>
    <w:p w:rsidR="00C72A5B" w:rsidRDefault="00C72A5B" w:rsidP="00C72A5B">
      <w:pPr>
        <w:spacing w:after="0"/>
        <w:rPr>
          <w:sz w:val="28"/>
          <w:szCs w:val="28"/>
        </w:rPr>
      </w:pPr>
    </w:p>
    <w:p w:rsidR="00AC5C77" w:rsidRPr="00753046" w:rsidRDefault="00AC5C77" w:rsidP="00AC5C77">
      <w:pPr>
        <w:rPr>
          <w:b/>
          <w:color w:val="EC5A31"/>
          <w:sz w:val="72"/>
          <w:szCs w:val="72"/>
        </w:rPr>
      </w:pPr>
      <w:r w:rsidRPr="00753046">
        <w:rPr>
          <w:b/>
          <w:color w:val="EC5A31"/>
          <w:sz w:val="72"/>
          <w:szCs w:val="72"/>
        </w:rPr>
        <w:t>Implement</w:t>
      </w:r>
    </w:p>
    <w:p w:rsidR="00AC5C77" w:rsidRDefault="00AC5C77" w:rsidP="00AC5C77">
      <w:pPr>
        <w:rPr>
          <w:sz w:val="28"/>
          <w:szCs w:val="28"/>
        </w:rPr>
      </w:pPr>
      <w:r>
        <w:rPr>
          <w:sz w:val="28"/>
          <w:szCs w:val="28"/>
        </w:rPr>
        <w:t>What actions do you plan to take to address your agreed priority?</w:t>
      </w:r>
    </w:p>
    <w:p w:rsidR="00AC5C77" w:rsidRDefault="00AC5C77" w:rsidP="00AC5C77">
      <w:pPr>
        <w:framePr w:w="8386" w:h="4066" w:hSpace="180" w:wrap="around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76D0C" w:rsidRDefault="00976D0C" w:rsidP="00AC5C77">
      <w:pPr>
        <w:rPr>
          <w:b/>
          <w:color w:val="548DD4" w:themeColor="text2" w:themeTint="99"/>
          <w:sz w:val="72"/>
          <w:szCs w:val="72"/>
        </w:rPr>
      </w:pPr>
    </w:p>
    <w:p w:rsidR="00AC5C77" w:rsidRPr="00753046" w:rsidRDefault="00AC5C77" w:rsidP="00AC5C77">
      <w:pPr>
        <w:rPr>
          <w:b/>
          <w:color w:val="FFA82A"/>
          <w:sz w:val="72"/>
          <w:szCs w:val="72"/>
        </w:rPr>
      </w:pPr>
      <w:r w:rsidRPr="00753046">
        <w:rPr>
          <w:b/>
          <w:color w:val="FFA82A"/>
          <w:sz w:val="72"/>
          <w:szCs w:val="72"/>
        </w:rPr>
        <w:lastRenderedPageBreak/>
        <w:t>Reflect</w:t>
      </w:r>
    </w:p>
    <w:p w:rsidR="00976D0C" w:rsidRDefault="00976D0C" w:rsidP="00976D0C">
      <w:pPr>
        <w:framePr w:w="8401" w:h="2986" w:hSpace="180" w:wrap="around" w:vAnchor="text" w:hAnchor="page" w:x="1486" w:y="6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72A5B" w:rsidRDefault="00AC5C77" w:rsidP="00AC5C77">
      <w:pPr>
        <w:rPr>
          <w:sz w:val="28"/>
          <w:szCs w:val="28"/>
        </w:rPr>
      </w:pPr>
      <w:r>
        <w:rPr>
          <w:sz w:val="28"/>
          <w:szCs w:val="28"/>
        </w:rPr>
        <w:t>What have you achieved?</w:t>
      </w:r>
    </w:p>
    <w:p w:rsidR="00AC5C77" w:rsidRDefault="00AC5C77" w:rsidP="00AC5C77">
      <w:pPr>
        <w:rPr>
          <w:sz w:val="28"/>
          <w:szCs w:val="28"/>
        </w:rPr>
      </w:pPr>
    </w:p>
    <w:p w:rsidR="00AC5C77" w:rsidRDefault="00AC5C77" w:rsidP="00AC5C77">
      <w:pPr>
        <w:framePr w:w="8311" w:h="3166" w:hSpace="180" w:wrap="around" w:vAnchor="text" w:hAnchor="page" w:x="1486" w:y="4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C5C77" w:rsidRDefault="00AC5C77" w:rsidP="00AC5C77">
      <w:pPr>
        <w:spacing w:after="0"/>
        <w:rPr>
          <w:sz w:val="28"/>
          <w:szCs w:val="28"/>
        </w:rPr>
      </w:pPr>
      <w:r>
        <w:rPr>
          <w:sz w:val="28"/>
          <w:szCs w:val="28"/>
        </w:rPr>
        <w:t>Did you face any barriers? Should you have done anything differently?</w:t>
      </w:r>
    </w:p>
    <w:p w:rsidR="00AC5C77" w:rsidRDefault="00AC5C77" w:rsidP="00AC5C77">
      <w:pPr>
        <w:spacing w:after="0"/>
        <w:rPr>
          <w:sz w:val="28"/>
          <w:szCs w:val="28"/>
        </w:rPr>
      </w:pPr>
    </w:p>
    <w:p w:rsidR="00AC5C77" w:rsidRDefault="00AC5C77" w:rsidP="009F157F">
      <w:pPr>
        <w:framePr w:w="8206" w:h="3256" w:hSpace="180" w:wrap="around" w:vAnchor="text" w:hAnchor="page" w:x="1531" w:y="5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C5C77" w:rsidRPr="00C72A5B" w:rsidRDefault="00AC5C77" w:rsidP="00AC5C77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has this helped you to prepare for your future?</w:t>
      </w:r>
    </w:p>
    <w:sectPr w:rsidR="00AC5C77" w:rsidRPr="00C72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EA"/>
    <w:rsid w:val="001649EE"/>
    <w:rsid w:val="002422E9"/>
    <w:rsid w:val="003E52EA"/>
    <w:rsid w:val="005C049A"/>
    <w:rsid w:val="005C6A54"/>
    <w:rsid w:val="00753046"/>
    <w:rsid w:val="007F76BD"/>
    <w:rsid w:val="00976D0C"/>
    <w:rsid w:val="009F157F"/>
    <w:rsid w:val="00AC5C77"/>
    <w:rsid w:val="00C72A5B"/>
    <w:rsid w:val="00F4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A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A5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14BC9E5D6E4BA0AB6E5D352EEA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3BE99-7D31-429B-A907-CD5BFFDEBC3C}"/>
      </w:docPartPr>
      <w:docPartBody>
        <w:p w:rsidR="00FD2B25" w:rsidRDefault="00FD2B25" w:rsidP="00FD2B25">
          <w:pPr>
            <w:pStyle w:val="C814BC9E5D6E4BA0AB6E5D352EEA6DA83"/>
          </w:pPr>
          <w:r w:rsidRPr="004274FC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select</w:t>
          </w:r>
          <w:r w:rsidRPr="004274FC">
            <w:rPr>
              <w:rStyle w:val="PlaceholderText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22"/>
    <w:rsid w:val="00A33822"/>
    <w:rsid w:val="00E701BA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2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B25"/>
    <w:rPr>
      <w:color w:val="808080"/>
    </w:rPr>
  </w:style>
  <w:style w:type="paragraph" w:customStyle="1" w:styleId="2478C39925D64A55BA89D2A2230B32D5">
    <w:name w:val="2478C39925D64A55BA89D2A2230B32D5"/>
    <w:rsid w:val="00A33822"/>
  </w:style>
  <w:style w:type="paragraph" w:customStyle="1" w:styleId="C814BC9E5D6E4BA0AB6E5D352EEA6DA8">
    <w:name w:val="C814BC9E5D6E4BA0AB6E5D352EEA6DA8"/>
    <w:rsid w:val="00A33822"/>
  </w:style>
  <w:style w:type="paragraph" w:customStyle="1" w:styleId="C814BC9E5D6E4BA0AB6E5D352EEA6DA81">
    <w:name w:val="C814BC9E5D6E4BA0AB6E5D352EEA6DA81"/>
    <w:rsid w:val="00A33822"/>
  </w:style>
  <w:style w:type="paragraph" w:customStyle="1" w:styleId="C814BC9E5D6E4BA0AB6E5D352EEA6DA82">
    <w:name w:val="C814BC9E5D6E4BA0AB6E5D352EEA6DA82"/>
    <w:rsid w:val="00A33822"/>
  </w:style>
  <w:style w:type="paragraph" w:customStyle="1" w:styleId="C814BC9E5D6E4BA0AB6E5D352EEA6DA83">
    <w:name w:val="C814BC9E5D6E4BA0AB6E5D352EEA6DA83"/>
    <w:rsid w:val="00FD2B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2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B25"/>
    <w:rPr>
      <w:color w:val="808080"/>
    </w:rPr>
  </w:style>
  <w:style w:type="paragraph" w:customStyle="1" w:styleId="2478C39925D64A55BA89D2A2230B32D5">
    <w:name w:val="2478C39925D64A55BA89D2A2230B32D5"/>
    <w:rsid w:val="00A33822"/>
  </w:style>
  <w:style w:type="paragraph" w:customStyle="1" w:styleId="C814BC9E5D6E4BA0AB6E5D352EEA6DA8">
    <w:name w:val="C814BC9E5D6E4BA0AB6E5D352EEA6DA8"/>
    <w:rsid w:val="00A33822"/>
  </w:style>
  <w:style w:type="paragraph" w:customStyle="1" w:styleId="C814BC9E5D6E4BA0AB6E5D352EEA6DA81">
    <w:name w:val="C814BC9E5D6E4BA0AB6E5D352EEA6DA81"/>
    <w:rsid w:val="00A33822"/>
  </w:style>
  <w:style w:type="paragraph" w:customStyle="1" w:styleId="C814BC9E5D6E4BA0AB6E5D352EEA6DA82">
    <w:name w:val="C814BC9E5D6E4BA0AB6E5D352EEA6DA82"/>
    <w:rsid w:val="00A33822"/>
  </w:style>
  <w:style w:type="paragraph" w:customStyle="1" w:styleId="C814BC9E5D6E4BA0AB6E5D352EEA6DA83">
    <w:name w:val="C814BC9E5D6E4BA0AB6E5D352EEA6DA83"/>
    <w:rsid w:val="00FD2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Fisher</dc:creator>
  <cp:lastModifiedBy>Miriam Graham</cp:lastModifiedBy>
  <cp:revision>2</cp:revision>
  <dcterms:created xsi:type="dcterms:W3CDTF">2017-11-13T13:21:00Z</dcterms:created>
  <dcterms:modified xsi:type="dcterms:W3CDTF">2017-11-13T13:21:00Z</dcterms:modified>
</cp:coreProperties>
</file>