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655"/>
      </w:tblGrid>
      <w:tr w:rsidR="00677D70" w:rsidRPr="00461674" w14:paraId="6611F0D6" w14:textId="77777777" w:rsidTr="001142A6">
        <w:trPr>
          <w:trHeight w:val="1065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6814" w14:textId="611F3BA8" w:rsidR="00677D70" w:rsidRPr="00461674" w:rsidRDefault="00677D70" w:rsidP="003C653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1674">
              <w:rPr>
                <w:rFonts w:ascii="Arial" w:hAnsi="Arial" w:cs="Arial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9512ADE" wp14:editId="19E65A6C">
                  <wp:extent cx="1302589" cy="529241"/>
                  <wp:effectExtent l="0" t="0" r="0" b="4445"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124" cy="53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14DE" w14:textId="77777777" w:rsidR="00677D70" w:rsidRPr="00677D70" w:rsidRDefault="00677D70" w:rsidP="00677D7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</w:pPr>
            <w:r w:rsidRPr="00677D70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 xml:space="preserve">Application for a University of Manchester IT account </w:t>
            </w:r>
          </w:p>
          <w:p w14:paraId="121FB93C" w14:textId="650179FF" w:rsidR="00677D70" w:rsidRPr="005D495B" w:rsidRDefault="00677D70" w:rsidP="00677D70">
            <w:pPr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677D70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(excluding Staff and Visitors)</w:t>
            </w:r>
          </w:p>
        </w:tc>
      </w:tr>
    </w:tbl>
    <w:p w14:paraId="3B488EC8" w14:textId="77777777" w:rsidR="00677D70" w:rsidRPr="00022341" w:rsidRDefault="00677D70" w:rsidP="00022341">
      <w:pPr>
        <w:pStyle w:val="NoSpacing"/>
        <w:rPr>
          <w:noProof/>
          <w:sz w:val="12"/>
          <w:szCs w:val="12"/>
          <w:lang w:val="en-GB" w:eastAsia="en-GB"/>
        </w:rPr>
      </w:pPr>
    </w:p>
    <w:p w14:paraId="10D2C71F" w14:textId="4466EAC0" w:rsidR="002D648C" w:rsidRDefault="00716B21" w:rsidP="00C71DD0">
      <w:pP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*</w:t>
      </w:r>
      <w:r w:rsidR="002D648C">
        <w:rPr>
          <w:rFonts w:asciiTheme="minorHAnsi" w:hAnsiTheme="minorHAnsi"/>
          <w:b/>
          <w:szCs w:val="22"/>
        </w:rPr>
        <w:t>RESTRICTED</w:t>
      </w:r>
      <w:r>
        <w:rPr>
          <w:rFonts w:asciiTheme="minorHAnsi" w:hAnsiTheme="minorHAnsi"/>
          <w:b/>
          <w:szCs w:val="22"/>
        </w:rPr>
        <w:t>*</w:t>
      </w:r>
      <w:r w:rsidR="006C3453">
        <w:rPr>
          <w:rFonts w:asciiTheme="minorHAnsi" w:hAnsiTheme="minorHAnsi"/>
          <w:b/>
          <w:szCs w:val="22"/>
        </w:rPr>
        <w:t xml:space="preserve"> </w:t>
      </w:r>
      <w:r w:rsidR="002D648C">
        <w:rPr>
          <w:rFonts w:asciiTheme="minorHAnsi" w:hAnsiTheme="minorHAnsi"/>
          <w:b/>
          <w:szCs w:val="22"/>
        </w:rPr>
        <w:t>This document contains personal data and must be kept secure</w:t>
      </w:r>
      <w:r w:rsidR="009503B0">
        <w:rPr>
          <w:rFonts w:asciiTheme="minorHAnsi" w:hAnsiTheme="minorHAnsi"/>
          <w:b/>
          <w:szCs w:val="22"/>
        </w:rPr>
        <w:t>ly</w:t>
      </w:r>
    </w:p>
    <w:p w14:paraId="1B19000A" w14:textId="77777777" w:rsidR="00677D70" w:rsidRPr="00022341" w:rsidRDefault="00677D70" w:rsidP="00022341">
      <w:pPr>
        <w:pStyle w:val="NoSpacing"/>
        <w:rPr>
          <w:sz w:val="12"/>
          <w:szCs w:val="12"/>
        </w:rPr>
      </w:pPr>
    </w:p>
    <w:p w14:paraId="5174B860" w14:textId="32C12012" w:rsidR="00022341" w:rsidRDefault="00022341" w:rsidP="00022341">
      <w:pPr>
        <w:rPr>
          <w:rFonts w:asciiTheme="minorHAnsi" w:hAnsiTheme="minorHAnsi" w:cs="Arial"/>
          <w:b/>
          <w:bCs/>
          <w:sz w:val="18"/>
          <w:szCs w:val="18"/>
        </w:rPr>
      </w:pPr>
      <w:r w:rsidRPr="00AD5AB0">
        <w:rPr>
          <w:rFonts w:asciiTheme="minorHAnsi" w:hAnsiTheme="minorHAnsi" w:cs="Arial"/>
          <w:b/>
          <w:bCs/>
          <w:sz w:val="18"/>
          <w:szCs w:val="18"/>
        </w:rPr>
        <w:t xml:space="preserve">This form </w:t>
      </w:r>
      <w:r>
        <w:rPr>
          <w:rFonts w:asciiTheme="minorHAnsi" w:hAnsiTheme="minorHAnsi" w:cs="Arial"/>
          <w:b/>
          <w:bCs/>
          <w:sz w:val="18"/>
          <w:szCs w:val="18"/>
        </w:rPr>
        <w:t xml:space="preserve">should be used </w:t>
      </w:r>
      <w:r w:rsidRPr="00AD5AB0">
        <w:rPr>
          <w:rFonts w:asciiTheme="minorHAnsi" w:hAnsiTheme="minorHAnsi" w:cs="Arial"/>
          <w:b/>
          <w:bCs/>
          <w:sz w:val="18"/>
          <w:szCs w:val="18"/>
        </w:rPr>
        <w:t xml:space="preserve">for people requiring access to University IT facilities who are </w:t>
      </w:r>
      <w:r>
        <w:rPr>
          <w:rFonts w:asciiTheme="minorHAnsi" w:hAnsiTheme="minorHAnsi" w:cs="Arial"/>
          <w:b/>
          <w:bCs/>
          <w:sz w:val="18"/>
          <w:szCs w:val="18"/>
        </w:rPr>
        <w:t>not</w:t>
      </w:r>
      <w:r w:rsidRPr="00AD5AB0">
        <w:rPr>
          <w:rFonts w:asciiTheme="minorHAnsi" w:hAnsiTheme="minorHAnsi" w:cs="Arial"/>
          <w:b/>
          <w:bCs/>
          <w:sz w:val="18"/>
          <w:szCs w:val="18"/>
        </w:rPr>
        <w:t xml:space="preserve"> paid t</w:t>
      </w:r>
      <w:r>
        <w:rPr>
          <w:rFonts w:asciiTheme="minorHAnsi" w:hAnsiTheme="minorHAnsi" w:cs="Arial"/>
          <w:b/>
          <w:bCs/>
          <w:sz w:val="18"/>
          <w:szCs w:val="18"/>
        </w:rPr>
        <w:t>hrough the University payroll (not including Honorary Appointments) which includes: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2771"/>
        <w:gridCol w:w="3871"/>
      </w:tblGrid>
      <w:tr w:rsidR="00022341" w14:paraId="2DE676CE" w14:textId="77777777" w:rsidTr="00116C3D">
        <w:tc>
          <w:tcPr>
            <w:tcW w:w="3320" w:type="dxa"/>
          </w:tcPr>
          <w:p w14:paraId="1E9DBE9F" w14:textId="77777777" w:rsidR="00022341" w:rsidRPr="00022341" w:rsidRDefault="00022341" w:rsidP="0002234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02234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Agency Staff</w:t>
            </w:r>
          </w:p>
          <w:p w14:paraId="75643C17" w14:textId="7D7C24D3" w:rsidR="00022341" w:rsidRPr="00022341" w:rsidRDefault="00022341" w:rsidP="0002234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02234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NHS Employees</w:t>
            </w:r>
          </w:p>
        </w:tc>
        <w:tc>
          <w:tcPr>
            <w:tcW w:w="2771" w:type="dxa"/>
          </w:tcPr>
          <w:p w14:paraId="360C47F5" w14:textId="533C8E8D" w:rsidR="00022341" w:rsidRPr="00022341" w:rsidRDefault="006265D8" w:rsidP="0002234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02234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Auditors</w:t>
            </w:r>
          </w:p>
          <w:p w14:paraId="4E88A268" w14:textId="6801D123" w:rsidR="00022341" w:rsidRPr="00022341" w:rsidRDefault="006265D8" w:rsidP="0002234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02234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Work Experience</w:t>
            </w:r>
          </w:p>
        </w:tc>
        <w:tc>
          <w:tcPr>
            <w:tcW w:w="3871" w:type="dxa"/>
          </w:tcPr>
          <w:p w14:paraId="53B841F7" w14:textId="77777777" w:rsidR="00022341" w:rsidRPr="00022341" w:rsidRDefault="00022341" w:rsidP="0002234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02234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Personal Service Companies (PSC)</w:t>
            </w:r>
          </w:p>
          <w:p w14:paraId="13EE0946" w14:textId="0DFE1895" w:rsidR="00022341" w:rsidRPr="00022341" w:rsidRDefault="00022341" w:rsidP="00831A52">
            <w:pPr>
              <w:pStyle w:val="ListParagraph"/>
              <w:ind w:left="36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</w:tbl>
    <w:p w14:paraId="2D7E0995" w14:textId="77777777" w:rsidR="00022341" w:rsidRPr="005327C9" w:rsidRDefault="00022341" w:rsidP="00022341">
      <w:pPr>
        <w:rPr>
          <w:rFonts w:asciiTheme="minorHAnsi" w:hAnsiTheme="minorHAnsi" w:cs="Arial"/>
          <w:b/>
          <w:bCs/>
          <w:sz w:val="12"/>
          <w:szCs w:val="12"/>
        </w:rPr>
      </w:pPr>
    </w:p>
    <w:p w14:paraId="3F36AF1C" w14:textId="619D9C6D" w:rsidR="00022341" w:rsidRDefault="00022341" w:rsidP="00022341">
      <w:pPr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 xml:space="preserve">A copy of a photographic identification document </w:t>
      </w:r>
      <w:r w:rsidR="005327C9">
        <w:rPr>
          <w:rFonts w:asciiTheme="minorHAnsi" w:hAnsiTheme="minorHAnsi" w:cs="Arial"/>
          <w:b/>
          <w:bCs/>
          <w:sz w:val="18"/>
          <w:szCs w:val="18"/>
        </w:rPr>
        <w:t>must</w:t>
      </w:r>
      <w:r>
        <w:rPr>
          <w:rFonts w:asciiTheme="minorHAnsi" w:hAnsiTheme="minorHAnsi" w:cs="Arial"/>
          <w:b/>
          <w:bCs/>
          <w:sz w:val="18"/>
          <w:szCs w:val="18"/>
        </w:rPr>
        <w:t xml:space="preserve"> be included with this request and, where relevant</w:t>
      </w:r>
      <w:r w:rsidR="005327C9">
        <w:rPr>
          <w:rFonts w:asciiTheme="minorHAnsi" w:hAnsiTheme="minorHAnsi" w:cs="Arial"/>
          <w:b/>
          <w:bCs/>
          <w:sz w:val="18"/>
          <w:szCs w:val="18"/>
        </w:rPr>
        <w:t xml:space="preserve"> if not a British/Irish citizen</w:t>
      </w:r>
      <w:r>
        <w:rPr>
          <w:rFonts w:asciiTheme="minorHAnsi" w:hAnsiTheme="minorHAnsi" w:cs="Arial"/>
          <w:b/>
          <w:bCs/>
          <w:sz w:val="18"/>
          <w:szCs w:val="18"/>
        </w:rPr>
        <w:t xml:space="preserve">, the individual’s immigration status/right </w:t>
      </w:r>
      <w:r w:rsidR="005327C9">
        <w:rPr>
          <w:rFonts w:asciiTheme="minorHAnsi" w:hAnsiTheme="minorHAnsi" w:cs="Arial"/>
          <w:b/>
          <w:bCs/>
          <w:sz w:val="18"/>
          <w:szCs w:val="18"/>
        </w:rPr>
        <w:t>of abode</w:t>
      </w:r>
      <w:r>
        <w:rPr>
          <w:rFonts w:asciiTheme="minorHAnsi" w:hAnsiTheme="minorHAnsi" w:cs="Arial"/>
          <w:b/>
          <w:bCs/>
          <w:sz w:val="18"/>
          <w:szCs w:val="18"/>
        </w:rPr>
        <w:t xml:space="preserve"> in the UK.</w:t>
      </w:r>
    </w:p>
    <w:p w14:paraId="2CD80D09" w14:textId="77777777" w:rsidR="009503B0" w:rsidRPr="00022341" w:rsidRDefault="009503B0" w:rsidP="0052534E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503B0" w14:paraId="2C40509D" w14:textId="77777777" w:rsidTr="00AC50E9">
        <w:trPr>
          <w:trHeight w:val="2324"/>
        </w:trPr>
        <w:tc>
          <w:tcPr>
            <w:tcW w:w="9918" w:type="dxa"/>
            <w:vAlign w:val="center"/>
          </w:tcPr>
          <w:p w14:paraId="7778D3FB" w14:textId="77777777" w:rsidR="009503B0" w:rsidRPr="00722772" w:rsidRDefault="009503B0" w:rsidP="00AC50E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22772">
              <w:rPr>
                <w:rFonts w:asciiTheme="minorHAnsi" w:hAnsiTheme="minorHAnsi" w:cs="Arial"/>
                <w:b/>
                <w:sz w:val="20"/>
                <w:szCs w:val="20"/>
              </w:rPr>
              <w:t>Confidentiality</w:t>
            </w:r>
          </w:p>
          <w:p w14:paraId="7169297C" w14:textId="77777777" w:rsidR="009503B0" w:rsidRPr="00AD5AB0" w:rsidRDefault="009503B0" w:rsidP="00AC50E9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AD5AB0">
              <w:rPr>
                <w:rFonts w:asciiTheme="minorHAnsi" w:hAnsiTheme="minorHAnsi" w:cs="Arial"/>
                <w:sz w:val="18"/>
                <w:szCs w:val="18"/>
              </w:rPr>
              <w:t>In the course of</w:t>
            </w:r>
            <w:proofErr w:type="gramEnd"/>
            <w:r w:rsidRPr="00AD5AB0">
              <w:rPr>
                <w:rFonts w:asciiTheme="minorHAnsi" w:hAnsiTheme="minorHAnsi" w:cs="Arial"/>
                <w:sz w:val="18"/>
                <w:szCs w:val="18"/>
              </w:rPr>
              <w:t xml:space="preserve"> your </w:t>
            </w:r>
            <w:proofErr w:type="gramStart"/>
            <w:r w:rsidRPr="00AD5AB0">
              <w:rPr>
                <w:rFonts w:asciiTheme="minorHAnsi" w:hAnsiTheme="minorHAnsi" w:cs="Arial"/>
                <w:sz w:val="18"/>
                <w:szCs w:val="18"/>
              </w:rPr>
              <w:t>engagement</w:t>
            </w:r>
            <w:proofErr w:type="gramEnd"/>
            <w:r w:rsidRPr="00AD5AB0">
              <w:rPr>
                <w:rFonts w:asciiTheme="minorHAnsi" w:hAnsiTheme="minorHAnsi" w:cs="Arial"/>
                <w:sz w:val="18"/>
                <w:szCs w:val="18"/>
              </w:rPr>
              <w:t xml:space="preserve"> you may be exposed to information about the University and its subsidiaries, suppliers, customers,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research participants, </w:t>
            </w:r>
            <w:r w:rsidRPr="00AD5AB0">
              <w:rPr>
                <w:rFonts w:asciiTheme="minorHAnsi" w:hAnsiTheme="minorHAnsi" w:cs="Arial"/>
                <w:sz w:val="18"/>
                <w:szCs w:val="18"/>
              </w:rPr>
              <w:t xml:space="preserve">students or employees which is confidential or is commercially sensitive and which may not be readily available to other </w:t>
            </w:r>
            <w:proofErr w:type="spellStart"/>
            <w:r w:rsidRPr="00AD5AB0">
              <w:rPr>
                <w:rFonts w:asciiTheme="minorHAnsi" w:hAnsiTheme="minorHAnsi" w:cs="Arial"/>
                <w:sz w:val="18"/>
                <w:szCs w:val="18"/>
              </w:rPr>
              <w:t>organisations</w:t>
            </w:r>
            <w:proofErr w:type="spellEnd"/>
            <w:r w:rsidRPr="00AD5AB0">
              <w:rPr>
                <w:rFonts w:asciiTheme="minorHAnsi" w:hAnsiTheme="minorHAnsi" w:cs="Arial"/>
                <w:sz w:val="18"/>
                <w:szCs w:val="18"/>
              </w:rPr>
              <w:t xml:space="preserve"> or the </w:t>
            </w:r>
            <w:proofErr w:type="gramStart"/>
            <w:r w:rsidRPr="00AD5AB0">
              <w:rPr>
                <w:rFonts w:asciiTheme="minorHAnsi" w:hAnsiTheme="minorHAnsi" w:cs="Arial"/>
                <w:sz w:val="18"/>
                <w:szCs w:val="18"/>
              </w:rPr>
              <w:t>general public</w:t>
            </w:r>
            <w:proofErr w:type="gramEnd"/>
            <w:r w:rsidRPr="00AD5AB0"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</w:p>
          <w:p w14:paraId="6A696A10" w14:textId="77777777" w:rsidR="009503B0" w:rsidRPr="00AD5AB0" w:rsidRDefault="009503B0" w:rsidP="00AC50E9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AD5AB0">
              <w:rPr>
                <w:rFonts w:asciiTheme="minorHAnsi" w:hAnsiTheme="minorHAnsi" w:cs="Arial"/>
                <w:sz w:val="18"/>
                <w:szCs w:val="18"/>
              </w:rPr>
              <w:t xml:space="preserve">You shall not, except in the proper course of your duties, either during this appointment or after its termination (however </w:t>
            </w:r>
            <w:proofErr w:type="gramStart"/>
            <w:r w:rsidRPr="00AD5AB0">
              <w:rPr>
                <w:rFonts w:asciiTheme="minorHAnsi" w:hAnsiTheme="minorHAnsi" w:cs="Arial"/>
                <w:sz w:val="18"/>
                <w:szCs w:val="18"/>
              </w:rPr>
              <w:t>arising</w:t>
            </w:r>
            <w:proofErr w:type="gramEnd"/>
            <w:r w:rsidRPr="00AD5AB0">
              <w:rPr>
                <w:rFonts w:asciiTheme="minorHAnsi" w:hAnsiTheme="minorHAnsi" w:cs="Arial"/>
                <w:sz w:val="18"/>
                <w:szCs w:val="18"/>
              </w:rPr>
              <w:t xml:space="preserve">), use or disclose to any person, company or other </w:t>
            </w:r>
            <w:proofErr w:type="spellStart"/>
            <w:r w:rsidRPr="00AD5AB0">
              <w:rPr>
                <w:rFonts w:asciiTheme="minorHAnsi" w:hAnsiTheme="minorHAnsi" w:cs="Arial"/>
                <w:sz w:val="18"/>
                <w:szCs w:val="18"/>
              </w:rPr>
              <w:t>organisation</w:t>
            </w:r>
            <w:proofErr w:type="spellEnd"/>
            <w:r w:rsidRPr="00AD5AB0">
              <w:rPr>
                <w:rFonts w:asciiTheme="minorHAnsi" w:hAnsiTheme="minorHAnsi" w:cs="Arial"/>
                <w:sz w:val="18"/>
                <w:szCs w:val="18"/>
              </w:rPr>
              <w:t xml:space="preserve"> whatsoever (and shall use all reasonable </w:t>
            </w:r>
            <w:proofErr w:type="spellStart"/>
            <w:r w:rsidRPr="00AD5AB0">
              <w:rPr>
                <w:rFonts w:asciiTheme="minorHAnsi" w:hAnsiTheme="minorHAnsi" w:cs="Arial"/>
                <w:sz w:val="18"/>
                <w:szCs w:val="18"/>
              </w:rPr>
              <w:t>endeavours</w:t>
            </w:r>
            <w:proofErr w:type="spellEnd"/>
            <w:r w:rsidRPr="00AD5AB0">
              <w:rPr>
                <w:rFonts w:asciiTheme="minorHAnsi" w:hAnsiTheme="minorHAnsi" w:cs="Arial"/>
                <w:sz w:val="18"/>
                <w:szCs w:val="18"/>
              </w:rPr>
              <w:t xml:space="preserve"> to prevent the publication or disclosure of) any confidential information.  This includes (but is not limited to) financial information; details of employees, suppliers, customers</w:t>
            </w:r>
            <w:r>
              <w:rPr>
                <w:rFonts w:asciiTheme="minorHAnsi" w:hAnsiTheme="minorHAnsi" w:cs="Arial"/>
                <w:sz w:val="18"/>
                <w:szCs w:val="18"/>
              </w:rPr>
              <w:t>, research participants</w:t>
            </w:r>
            <w:r w:rsidRPr="00AD5AB0">
              <w:rPr>
                <w:rFonts w:asciiTheme="minorHAnsi" w:hAnsiTheme="minorHAnsi" w:cs="Arial"/>
                <w:sz w:val="18"/>
                <w:szCs w:val="18"/>
              </w:rPr>
              <w:t xml:space="preserve"> or students and any information which you have been told is confidential or which you might reasonably expect to be confidential.</w:t>
            </w:r>
          </w:p>
          <w:p w14:paraId="6916D6EE" w14:textId="77777777" w:rsidR="009503B0" w:rsidRDefault="009503B0" w:rsidP="00AC50E9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D5AB0">
              <w:rPr>
                <w:rFonts w:asciiTheme="minorHAnsi" w:hAnsiTheme="minorHAnsi" w:cs="Arial"/>
                <w:sz w:val="18"/>
                <w:szCs w:val="18"/>
              </w:rPr>
              <w:t>This will not prevent you from making a protected disclosure within the meaning of section 43A of the Employment Rights Act 1996.</w:t>
            </w:r>
          </w:p>
        </w:tc>
      </w:tr>
      <w:tr w:rsidR="009503B0" w14:paraId="5169C555" w14:textId="77777777" w:rsidTr="00AC50E9">
        <w:trPr>
          <w:trHeight w:val="4082"/>
        </w:trPr>
        <w:tc>
          <w:tcPr>
            <w:tcW w:w="9918" w:type="dxa"/>
            <w:vAlign w:val="center"/>
          </w:tcPr>
          <w:p w14:paraId="3A615CF2" w14:textId="77777777" w:rsidR="009503B0" w:rsidRPr="00722772" w:rsidRDefault="009503B0" w:rsidP="00AC50E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22772">
              <w:rPr>
                <w:rFonts w:asciiTheme="minorHAnsi" w:hAnsiTheme="minorHAnsi" w:cs="Arial"/>
                <w:b/>
                <w:sz w:val="20"/>
                <w:szCs w:val="20"/>
              </w:rPr>
              <w:t xml:space="preserve">Data Protection </w:t>
            </w:r>
          </w:p>
          <w:p w14:paraId="44377573" w14:textId="77777777" w:rsidR="009503B0" w:rsidRPr="00AD5AB0" w:rsidRDefault="009503B0" w:rsidP="00AC50E9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AD5AB0">
              <w:rPr>
                <w:rFonts w:asciiTheme="minorHAnsi" w:hAnsiTheme="minorHAnsi" w:cs="Arial"/>
                <w:sz w:val="18"/>
                <w:szCs w:val="18"/>
              </w:rPr>
              <w:t xml:space="preserve">Whilst you are working at </w:t>
            </w:r>
            <w:r>
              <w:rPr>
                <w:rFonts w:asciiTheme="minorHAnsi" w:hAnsiTheme="minorHAnsi" w:cs="Arial"/>
                <w:sz w:val="18"/>
                <w:szCs w:val="18"/>
              </w:rPr>
              <w:t>t</w:t>
            </w:r>
            <w:r w:rsidRPr="00AD5AB0">
              <w:rPr>
                <w:rFonts w:asciiTheme="minorHAnsi" w:hAnsiTheme="minorHAnsi" w:cs="Arial"/>
                <w:sz w:val="18"/>
                <w:szCs w:val="18"/>
              </w:rPr>
              <w:t>he University of Manchester you may have access to the personal data of staff, students and other individuals in the course of your duties.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AD5AB0">
              <w:rPr>
                <w:rFonts w:asciiTheme="minorHAnsi" w:hAnsiTheme="minorHAnsi" w:cs="Arial"/>
                <w:sz w:val="18"/>
                <w:szCs w:val="18"/>
              </w:rPr>
              <w:t>It is important that you abide by the following rules:</w:t>
            </w:r>
          </w:p>
          <w:p w14:paraId="1EA185D6" w14:textId="77777777" w:rsidR="009503B0" w:rsidRPr="00687EBE" w:rsidRDefault="009503B0" w:rsidP="00AC50E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687EBE">
              <w:rPr>
                <w:rFonts w:asciiTheme="minorHAnsi" w:hAnsiTheme="minorHAnsi" w:cs="Arial"/>
                <w:sz w:val="18"/>
                <w:szCs w:val="18"/>
              </w:rPr>
              <w:t xml:space="preserve">Only access data necessary to undertake the task you have been </w:t>
            </w:r>
            <w:proofErr w:type="gramStart"/>
            <w:r w:rsidRPr="00687EBE">
              <w:rPr>
                <w:rFonts w:asciiTheme="minorHAnsi" w:hAnsiTheme="minorHAnsi" w:cs="Arial"/>
                <w:sz w:val="18"/>
                <w:szCs w:val="18"/>
              </w:rPr>
              <w:t>assigned;</w:t>
            </w:r>
            <w:proofErr w:type="gramEnd"/>
          </w:p>
          <w:p w14:paraId="35981A0A" w14:textId="77777777" w:rsidR="009503B0" w:rsidRPr="00687EBE" w:rsidRDefault="009503B0" w:rsidP="00AC50E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687EBE">
              <w:rPr>
                <w:rFonts w:asciiTheme="minorHAnsi" w:hAnsiTheme="minorHAnsi" w:cs="Arial"/>
                <w:sz w:val="18"/>
                <w:szCs w:val="18"/>
              </w:rPr>
              <w:t xml:space="preserve">Never disclose </w:t>
            </w:r>
            <w:proofErr w:type="gramStart"/>
            <w:r w:rsidRPr="00687EBE">
              <w:rPr>
                <w:rFonts w:asciiTheme="minorHAnsi" w:hAnsiTheme="minorHAnsi" w:cs="Arial"/>
                <w:sz w:val="18"/>
                <w:szCs w:val="18"/>
              </w:rPr>
              <w:t>person</w:t>
            </w:r>
            <w:proofErr w:type="gramEnd"/>
            <w:r w:rsidRPr="00687EBE">
              <w:rPr>
                <w:rFonts w:asciiTheme="minorHAnsi" w:hAnsiTheme="minorHAnsi" w:cs="Arial"/>
                <w:sz w:val="18"/>
                <w:szCs w:val="18"/>
              </w:rPr>
              <w:t xml:space="preserve"> identifying information (PII) to a third party; never remove PII from University premises without </w:t>
            </w:r>
            <w:proofErr w:type="spellStart"/>
            <w:proofErr w:type="gramStart"/>
            <w:r w:rsidRPr="00687EBE">
              <w:rPr>
                <w:rFonts w:asciiTheme="minorHAnsi" w:hAnsiTheme="minorHAnsi" w:cs="Arial"/>
                <w:sz w:val="18"/>
                <w:szCs w:val="18"/>
              </w:rPr>
              <w:t>authorisation</w:t>
            </w:r>
            <w:proofErr w:type="spellEnd"/>
            <w:r w:rsidRPr="00687EBE">
              <w:rPr>
                <w:rFonts w:asciiTheme="minorHAnsi" w:hAnsiTheme="minorHAnsi" w:cs="Arial"/>
                <w:sz w:val="18"/>
                <w:szCs w:val="18"/>
              </w:rPr>
              <w:t>;</w:t>
            </w:r>
            <w:proofErr w:type="gramEnd"/>
          </w:p>
          <w:p w14:paraId="272BCD6C" w14:textId="77777777" w:rsidR="009503B0" w:rsidRPr="00687EBE" w:rsidRDefault="009503B0" w:rsidP="00AC50E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687EBE">
              <w:rPr>
                <w:rFonts w:asciiTheme="minorHAnsi" w:hAnsiTheme="minorHAnsi" w:cs="Arial"/>
                <w:sz w:val="18"/>
                <w:szCs w:val="18"/>
              </w:rPr>
              <w:t xml:space="preserve">Never use PII for your own </w:t>
            </w:r>
            <w:proofErr w:type="gramStart"/>
            <w:r w:rsidRPr="00687EBE">
              <w:rPr>
                <w:rFonts w:asciiTheme="minorHAnsi" w:hAnsiTheme="minorHAnsi" w:cs="Arial"/>
                <w:sz w:val="18"/>
                <w:szCs w:val="18"/>
              </w:rPr>
              <w:t>purposes;</w:t>
            </w:r>
            <w:proofErr w:type="gramEnd"/>
            <w:r w:rsidRPr="00687EBE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  <w:p w14:paraId="56746F44" w14:textId="77777777" w:rsidR="009503B0" w:rsidRPr="00687EBE" w:rsidRDefault="009503B0" w:rsidP="00AC50E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687EBE">
              <w:rPr>
                <w:rFonts w:asciiTheme="minorHAnsi" w:hAnsiTheme="minorHAnsi" w:cs="Arial"/>
                <w:sz w:val="18"/>
                <w:szCs w:val="18"/>
              </w:rPr>
              <w:t>Always keep PII secure i.e. do not leave information visible on screen whilst you are away from the computer and paper records should be locked away when not in use; always lock your computer if you leave it unattended.</w:t>
            </w:r>
          </w:p>
          <w:p w14:paraId="4BDD6509" w14:textId="77777777" w:rsidR="009503B0" w:rsidRPr="00687EBE" w:rsidRDefault="009503B0" w:rsidP="00AC50E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687EBE">
              <w:rPr>
                <w:rFonts w:asciiTheme="minorHAnsi" w:hAnsiTheme="minorHAnsi" w:cs="Arial"/>
                <w:sz w:val="18"/>
                <w:szCs w:val="18"/>
              </w:rPr>
              <w:t xml:space="preserve">Do not use your own laptop / equipment to store confidential information unless expressly </w:t>
            </w:r>
            <w:proofErr w:type="spellStart"/>
            <w:r w:rsidRPr="00687EBE">
              <w:rPr>
                <w:rFonts w:asciiTheme="minorHAnsi" w:hAnsiTheme="minorHAnsi" w:cs="Arial"/>
                <w:sz w:val="18"/>
                <w:szCs w:val="18"/>
              </w:rPr>
              <w:t>authorised</w:t>
            </w:r>
            <w:proofErr w:type="spellEnd"/>
            <w:r w:rsidRPr="00687EBE">
              <w:rPr>
                <w:rFonts w:asciiTheme="minorHAnsi" w:hAnsiTheme="minorHAnsi" w:cs="Arial"/>
                <w:sz w:val="18"/>
                <w:szCs w:val="18"/>
              </w:rPr>
              <w:t xml:space="preserve"> and informed of our </w:t>
            </w:r>
            <w:r w:rsidR="00191F1E" w:rsidRPr="00687EBE">
              <w:rPr>
                <w:rFonts w:asciiTheme="minorHAnsi" w:hAnsiTheme="minorHAnsi" w:cs="Arial"/>
                <w:sz w:val="18"/>
                <w:szCs w:val="18"/>
              </w:rPr>
              <w:t xml:space="preserve">Bring your own Technology </w:t>
            </w:r>
            <w:r w:rsidR="00687EBE" w:rsidRPr="00687EBE">
              <w:rPr>
                <w:rFonts w:asciiTheme="minorHAnsi" w:hAnsiTheme="minorHAnsi" w:cs="Arial"/>
                <w:sz w:val="18"/>
                <w:szCs w:val="18"/>
              </w:rPr>
              <w:t>procedure</w:t>
            </w:r>
            <w:r w:rsidRPr="00687EBE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0779E23D" w14:textId="77777777" w:rsidR="009503B0" w:rsidRPr="00687EBE" w:rsidRDefault="009503B0" w:rsidP="00AC50E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687EBE">
              <w:rPr>
                <w:rFonts w:asciiTheme="minorHAnsi" w:hAnsiTheme="minorHAnsi" w:cs="Arial"/>
                <w:sz w:val="18"/>
                <w:szCs w:val="18"/>
              </w:rPr>
              <w:t xml:space="preserve">Ensure you have completed the necessary Data Protection </w:t>
            </w:r>
            <w:proofErr w:type="gramStart"/>
            <w:r w:rsidRPr="00687EBE">
              <w:rPr>
                <w:rFonts w:asciiTheme="minorHAnsi" w:hAnsiTheme="minorHAnsi" w:cs="Arial"/>
                <w:sz w:val="18"/>
                <w:szCs w:val="18"/>
              </w:rPr>
              <w:t xml:space="preserve">training </w:t>
            </w:r>
            <w:r w:rsidR="00A9006E">
              <w:rPr>
                <w:rFonts w:asciiTheme="minorHAnsi" w:hAnsiTheme="minorHAnsi" w:cs="Arial"/>
                <w:sz w:val="18"/>
                <w:szCs w:val="18"/>
              </w:rPr>
              <w:t xml:space="preserve"> within</w:t>
            </w:r>
            <w:proofErr w:type="gramEnd"/>
            <w:r w:rsidR="00A9006E">
              <w:rPr>
                <w:rFonts w:asciiTheme="minorHAnsi" w:hAnsiTheme="minorHAnsi" w:cs="Arial"/>
                <w:sz w:val="18"/>
                <w:szCs w:val="18"/>
              </w:rPr>
              <w:t xml:space="preserve"> 7 days of accessing the systems</w:t>
            </w:r>
          </w:p>
          <w:p w14:paraId="69E8FB13" w14:textId="77777777" w:rsidR="009503B0" w:rsidRPr="00687EBE" w:rsidRDefault="009503B0" w:rsidP="00AC50E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687EBE">
              <w:rPr>
                <w:rFonts w:asciiTheme="minorHAnsi" w:hAnsiTheme="minorHAnsi" w:cs="Arial"/>
                <w:sz w:val="18"/>
                <w:szCs w:val="18"/>
              </w:rPr>
              <w:t>Ensure you are aware of the University’s procedure for reporting information governance incidents.</w:t>
            </w:r>
          </w:p>
          <w:p w14:paraId="29F4FB98" w14:textId="77777777" w:rsidR="009503B0" w:rsidRDefault="009503B0" w:rsidP="00AC50E9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AD5AB0">
              <w:rPr>
                <w:rFonts w:asciiTheme="minorHAnsi" w:hAnsiTheme="minorHAnsi" w:cs="Arial"/>
                <w:sz w:val="18"/>
                <w:szCs w:val="18"/>
              </w:rPr>
              <w:t xml:space="preserve">These rules are designed to ensure that </w:t>
            </w:r>
            <w:r>
              <w:rPr>
                <w:rFonts w:asciiTheme="minorHAnsi" w:hAnsiTheme="minorHAnsi" w:cs="Arial"/>
                <w:sz w:val="18"/>
                <w:szCs w:val="18"/>
              </w:rPr>
              <w:t>t</w:t>
            </w:r>
            <w:r w:rsidRPr="00AD5AB0">
              <w:rPr>
                <w:rFonts w:asciiTheme="minorHAnsi" w:hAnsiTheme="minorHAnsi" w:cs="Arial"/>
                <w:sz w:val="18"/>
                <w:szCs w:val="18"/>
              </w:rPr>
              <w:t xml:space="preserve">he University complies </w:t>
            </w:r>
            <w:r w:rsidR="002208DA">
              <w:rPr>
                <w:rFonts w:asciiTheme="minorHAnsi" w:hAnsiTheme="minorHAnsi" w:cs="Arial"/>
                <w:sz w:val="18"/>
                <w:szCs w:val="18"/>
              </w:rPr>
              <w:t>with the Data Protection Act 201</w:t>
            </w:r>
            <w:r w:rsidRPr="00AD5AB0">
              <w:rPr>
                <w:rFonts w:asciiTheme="minorHAnsi" w:hAnsiTheme="minorHAnsi" w:cs="Arial"/>
                <w:sz w:val="18"/>
                <w:szCs w:val="18"/>
              </w:rPr>
              <w:t>8</w:t>
            </w:r>
            <w:r w:rsidR="002B2128">
              <w:rPr>
                <w:rFonts w:asciiTheme="minorHAnsi" w:hAnsiTheme="minorHAnsi" w:cs="Arial"/>
                <w:sz w:val="18"/>
                <w:szCs w:val="18"/>
              </w:rPr>
              <w:t xml:space="preserve"> and the General Data Protection Regulation (GDPR)</w:t>
            </w:r>
            <w:r w:rsidRPr="00AD5AB0">
              <w:rPr>
                <w:rFonts w:asciiTheme="minorHAnsi" w:hAnsiTheme="minorHAnsi" w:cs="Arial"/>
                <w:sz w:val="18"/>
                <w:szCs w:val="18"/>
              </w:rPr>
              <w:t xml:space="preserve">, that the privacy of individuals whose data the University holds is protected and that you personally comply with rules around the misuse of </w:t>
            </w:r>
            <w:proofErr w:type="spellStart"/>
            <w:r w:rsidRPr="00AD5AB0">
              <w:rPr>
                <w:rFonts w:asciiTheme="minorHAnsi" w:hAnsiTheme="minorHAnsi" w:cs="Arial"/>
                <w:sz w:val="18"/>
                <w:szCs w:val="18"/>
              </w:rPr>
              <w:t>computerised</w:t>
            </w:r>
            <w:proofErr w:type="spellEnd"/>
            <w:r w:rsidRPr="00AD5AB0">
              <w:rPr>
                <w:rFonts w:asciiTheme="minorHAnsi" w:hAnsiTheme="minorHAnsi" w:cs="Arial"/>
                <w:sz w:val="18"/>
                <w:szCs w:val="18"/>
              </w:rPr>
              <w:t xml:space="preserve"> systems.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3664BB14" w14:textId="77777777" w:rsidR="009503B0" w:rsidRDefault="009503B0" w:rsidP="00AC50E9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D5AB0">
              <w:rPr>
                <w:rFonts w:asciiTheme="minorHAnsi" w:hAnsiTheme="minorHAnsi" w:cs="Arial"/>
                <w:sz w:val="18"/>
                <w:szCs w:val="18"/>
              </w:rPr>
              <w:t xml:space="preserve">Your line manager will be able to provide further information or guidance can be found at:  </w:t>
            </w:r>
            <w:hyperlink r:id="rId9" w:history="1">
              <w:r w:rsidRPr="00523AD1">
                <w:rPr>
                  <w:rStyle w:val="Hyperlink"/>
                  <w:rFonts w:asciiTheme="minorHAnsi" w:hAnsiTheme="minorHAnsi"/>
                  <w:sz w:val="18"/>
                  <w:szCs w:val="18"/>
                </w:rPr>
                <w:t>http://www.dataprotection.manchester.ac.uk/policiesandprocedures/</w:t>
              </w:r>
            </w:hyperlink>
          </w:p>
        </w:tc>
      </w:tr>
    </w:tbl>
    <w:p w14:paraId="61C42A44" w14:textId="77777777" w:rsidR="009503B0" w:rsidRPr="00022341" w:rsidRDefault="009503B0" w:rsidP="0052534E">
      <w:pPr>
        <w:rPr>
          <w:rFonts w:asciiTheme="minorHAnsi" w:hAnsiTheme="minorHAnsi" w:cs="Arial"/>
          <w:b/>
          <w:bCs/>
          <w:sz w:val="12"/>
          <w:szCs w:val="12"/>
        </w:rPr>
      </w:pPr>
    </w:p>
    <w:p w14:paraId="3D964B1E" w14:textId="77777777" w:rsidR="00D6739C" w:rsidRPr="00E310B3" w:rsidRDefault="00D6739C" w:rsidP="00D6739C">
      <w:pPr>
        <w:rPr>
          <w:rFonts w:asciiTheme="minorHAnsi" w:hAnsiTheme="minorHAnsi" w:cs="Arial"/>
          <w:b/>
          <w:bCs/>
          <w:sz w:val="18"/>
          <w:szCs w:val="18"/>
        </w:rPr>
      </w:pPr>
      <w:r w:rsidRPr="00E310B3">
        <w:rPr>
          <w:rFonts w:asciiTheme="minorHAnsi" w:hAnsiTheme="minorHAnsi" w:cs="Arial"/>
          <w:b/>
          <w:bCs/>
          <w:sz w:val="18"/>
          <w:szCs w:val="18"/>
        </w:rPr>
        <w:t>Please complete the following in BLOCK LETTERS.  Please note that all fields must be completed before action can be taken.</w:t>
      </w:r>
    </w:p>
    <w:p w14:paraId="49CCA4A0" w14:textId="77777777" w:rsidR="00824183" w:rsidRPr="00022341" w:rsidRDefault="00824183" w:rsidP="00824183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879"/>
      </w:tblGrid>
      <w:tr w:rsidR="00B32296" w:rsidRPr="00022341" w14:paraId="51D05E76" w14:textId="77777777" w:rsidTr="00722772">
        <w:trPr>
          <w:trHeight w:val="340"/>
        </w:trPr>
        <w:tc>
          <w:tcPr>
            <w:tcW w:w="9967" w:type="dxa"/>
            <w:gridSpan w:val="2"/>
            <w:shd w:val="clear" w:color="auto" w:fill="365F91" w:themeFill="accent1" w:themeFillShade="BF"/>
            <w:vAlign w:val="center"/>
          </w:tcPr>
          <w:p w14:paraId="4AD46916" w14:textId="77777777" w:rsidR="000D57AB" w:rsidRPr="00022341" w:rsidRDefault="000D57AB" w:rsidP="00B32296">
            <w:pPr>
              <w:rPr>
                <w:rFonts w:asciiTheme="minorHAnsi" w:hAnsiTheme="minorHAnsi" w:cs="Arial"/>
                <w:b/>
                <w:bCs/>
                <w:color w:val="FFFFFF" w:themeColor="background1"/>
              </w:rPr>
            </w:pPr>
            <w:r w:rsidRPr="00022341">
              <w:rPr>
                <w:rFonts w:asciiTheme="minorHAnsi" w:hAnsiTheme="minorHAnsi" w:cs="Arial"/>
                <w:b/>
                <w:bCs/>
                <w:color w:val="FFFFFF" w:themeColor="background1"/>
              </w:rPr>
              <w:t>APPLICANT DETAILS</w:t>
            </w:r>
          </w:p>
        </w:tc>
      </w:tr>
      <w:tr w:rsidR="00FC5B14" w:rsidRPr="00DA6F87" w14:paraId="335E2EE3" w14:textId="77777777" w:rsidTr="00B32296">
        <w:trPr>
          <w:trHeight w:val="340"/>
        </w:trPr>
        <w:tc>
          <w:tcPr>
            <w:tcW w:w="7088" w:type="dxa"/>
            <w:shd w:val="clear" w:color="auto" w:fill="DBE5F1" w:themeFill="accent1" w:themeFillTint="33"/>
            <w:vAlign w:val="center"/>
          </w:tcPr>
          <w:p w14:paraId="41C4BD2B" w14:textId="50A71B9E" w:rsidR="00FC5B14" w:rsidRPr="006C3453" w:rsidRDefault="00FC5B14" w:rsidP="00B322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IMPORTANT</w:t>
            </w:r>
            <w:proofErr w:type="gramStart"/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:  Have</w:t>
            </w:r>
            <w:proofErr w:type="gramEnd"/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you had a previous association with the University such as previous employment or as a student?</w:t>
            </w:r>
            <w:r w:rsid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If </w:t>
            </w:r>
            <w:proofErr w:type="gramStart"/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so</w:t>
            </w:r>
            <w:proofErr w:type="gramEnd"/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please give your previous employee or student number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3399EE78" w14:textId="77777777" w:rsidR="00FC5B14" w:rsidRPr="006C3453" w:rsidRDefault="00FC5B14" w:rsidP="00B322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C5B14" w:rsidRPr="00DA6F87" w14:paraId="79DD0F83" w14:textId="77777777" w:rsidTr="00B32296">
        <w:trPr>
          <w:trHeight w:val="340"/>
        </w:trPr>
        <w:tc>
          <w:tcPr>
            <w:tcW w:w="7088" w:type="dxa"/>
            <w:shd w:val="clear" w:color="auto" w:fill="DBE5F1" w:themeFill="accent1" w:themeFillTint="33"/>
            <w:vAlign w:val="center"/>
          </w:tcPr>
          <w:p w14:paraId="3F398445" w14:textId="5E22342D" w:rsidR="00FC5B14" w:rsidRDefault="00FC5B14" w:rsidP="00B32296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If you are not able to supply an employee or student </w:t>
            </w:r>
            <w:proofErr w:type="gramStart"/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number</w:t>
            </w:r>
            <w:proofErr w:type="gramEnd"/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then please detail your ass</w:t>
            </w:r>
            <w:r w:rsidR="00F647B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ociation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1C9421B0" w14:textId="77777777" w:rsidR="00FC5B14" w:rsidRDefault="00FC5B14" w:rsidP="00B32296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</w:tbl>
    <w:p w14:paraId="252E6EEC" w14:textId="77777777" w:rsidR="00B32296" w:rsidRPr="00B32296" w:rsidRDefault="00B32296" w:rsidP="00B32296">
      <w:pPr>
        <w:pStyle w:val="NoSpacing"/>
        <w:rPr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835"/>
        <w:gridCol w:w="2380"/>
        <w:gridCol w:w="2484"/>
      </w:tblGrid>
      <w:tr w:rsidR="00824183" w:rsidRPr="00DA6F87" w14:paraId="771A6F7B" w14:textId="77777777" w:rsidTr="00022341">
        <w:trPr>
          <w:trHeight w:val="340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30A905BC" w14:textId="77777777" w:rsidR="00824183" w:rsidRPr="00B32296" w:rsidRDefault="00B33918" w:rsidP="00B32296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Title (</w:t>
            </w:r>
            <w:proofErr w:type="spellStart"/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Mr</w:t>
            </w:r>
            <w:proofErr w:type="spellEnd"/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Mrs</w:t>
            </w:r>
            <w:proofErr w:type="spellEnd"/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/Dr/Prof </w:t>
            </w:r>
            <w:proofErr w:type="spellStart"/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etc</w:t>
            </w:r>
            <w:proofErr w:type="spellEnd"/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44215AFB" w14:textId="77777777" w:rsidR="000D57AB" w:rsidRPr="00DA6F87" w:rsidRDefault="000D57AB" w:rsidP="00B3229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DBE5F1" w:themeFill="accent1" w:themeFillTint="33"/>
            <w:vAlign w:val="center"/>
          </w:tcPr>
          <w:p w14:paraId="4EAC1697" w14:textId="77777777" w:rsidR="00824183" w:rsidRPr="00B32296" w:rsidRDefault="00B33918" w:rsidP="00B32296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Surname/Family name</w:t>
            </w:r>
          </w:p>
        </w:tc>
        <w:tc>
          <w:tcPr>
            <w:tcW w:w="2484" w:type="dxa"/>
            <w:vAlign w:val="center"/>
          </w:tcPr>
          <w:p w14:paraId="3AEB7CAB" w14:textId="77777777" w:rsidR="00824183" w:rsidRPr="00DA6F87" w:rsidRDefault="00824183" w:rsidP="00B3229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24183" w:rsidRPr="004D74BB" w14:paraId="28903153" w14:textId="77777777" w:rsidTr="00022341">
        <w:trPr>
          <w:trHeight w:val="340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4C33A6D6" w14:textId="77777777" w:rsidR="00824183" w:rsidRPr="00B32296" w:rsidRDefault="00B33918" w:rsidP="00B32296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Forename(s)</w:t>
            </w:r>
          </w:p>
        </w:tc>
        <w:tc>
          <w:tcPr>
            <w:tcW w:w="2835" w:type="dxa"/>
            <w:vAlign w:val="center"/>
          </w:tcPr>
          <w:p w14:paraId="76B3CC50" w14:textId="77777777" w:rsidR="000D57AB" w:rsidRPr="004D74BB" w:rsidRDefault="000D57AB" w:rsidP="00B3229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DBE5F1" w:themeFill="accent1" w:themeFillTint="33"/>
            <w:vAlign w:val="center"/>
          </w:tcPr>
          <w:p w14:paraId="6AB217C4" w14:textId="77777777" w:rsidR="00824183" w:rsidRPr="00B32296" w:rsidRDefault="002E1C0D" w:rsidP="00B32296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Date of Birth (dd/mm/</w:t>
            </w:r>
            <w:proofErr w:type="spellStart"/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yyyy</w:t>
            </w:r>
            <w:proofErr w:type="spellEnd"/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84" w:type="dxa"/>
            <w:vAlign w:val="center"/>
          </w:tcPr>
          <w:p w14:paraId="4D469A09" w14:textId="77777777" w:rsidR="00824183" w:rsidRPr="004D74BB" w:rsidRDefault="00824183" w:rsidP="00B3229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24183" w:rsidRPr="00DA6F87" w14:paraId="35CFC128" w14:textId="77777777" w:rsidTr="00022341">
        <w:trPr>
          <w:trHeight w:val="340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3EC0FFC4" w14:textId="77777777" w:rsidR="00824183" w:rsidRPr="00B32296" w:rsidRDefault="002E1C0D" w:rsidP="00B32296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2835" w:type="dxa"/>
            <w:vAlign w:val="center"/>
          </w:tcPr>
          <w:p w14:paraId="3DA6E633" w14:textId="77777777" w:rsidR="000D57AB" w:rsidRPr="00DA6F87" w:rsidRDefault="000D57AB" w:rsidP="00B3229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DBE5F1" w:themeFill="accent1" w:themeFillTint="33"/>
            <w:vAlign w:val="center"/>
          </w:tcPr>
          <w:p w14:paraId="46D9FFB4" w14:textId="77777777" w:rsidR="00824183" w:rsidRPr="00B32296" w:rsidRDefault="000D57AB" w:rsidP="00B32296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Telephone number</w:t>
            </w:r>
          </w:p>
        </w:tc>
        <w:tc>
          <w:tcPr>
            <w:tcW w:w="2484" w:type="dxa"/>
            <w:vAlign w:val="center"/>
          </w:tcPr>
          <w:p w14:paraId="343379AD" w14:textId="77777777" w:rsidR="00824183" w:rsidRPr="00DA6F87" w:rsidRDefault="00824183" w:rsidP="00B3229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2531" w:rsidRPr="00DA6F87" w14:paraId="7FD7DEE4" w14:textId="77777777" w:rsidTr="00022341">
        <w:trPr>
          <w:trHeight w:val="340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7E31F72A" w14:textId="77777777" w:rsidR="00072531" w:rsidRPr="00B32296" w:rsidRDefault="00072531" w:rsidP="00B32296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Nationality  </w:t>
            </w:r>
          </w:p>
        </w:tc>
        <w:tc>
          <w:tcPr>
            <w:tcW w:w="2835" w:type="dxa"/>
            <w:vAlign w:val="center"/>
          </w:tcPr>
          <w:p w14:paraId="5DE40C14" w14:textId="77777777" w:rsidR="00072531" w:rsidRPr="00DA6F87" w:rsidRDefault="00072531" w:rsidP="00B3229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DBE5F1" w:themeFill="accent1" w:themeFillTint="33"/>
            <w:vAlign w:val="center"/>
          </w:tcPr>
          <w:p w14:paraId="054B9379" w14:textId="77777777" w:rsidR="00022341" w:rsidRDefault="00072531" w:rsidP="00B32296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Current Home Institution</w:t>
            </w:r>
          </w:p>
          <w:p w14:paraId="10B044FE" w14:textId="3F653E9B" w:rsidR="00072531" w:rsidRPr="00B32296" w:rsidRDefault="00072531" w:rsidP="00B32296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i.e</w:t>
            </w:r>
            <w:proofErr w:type="spellEnd"/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University</w:t>
            </w:r>
          </w:p>
        </w:tc>
        <w:tc>
          <w:tcPr>
            <w:tcW w:w="2484" w:type="dxa"/>
            <w:vAlign w:val="center"/>
          </w:tcPr>
          <w:p w14:paraId="55538310" w14:textId="77777777" w:rsidR="00072531" w:rsidRPr="00DA6F87" w:rsidRDefault="00072531" w:rsidP="00B3229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D57AB" w:rsidRPr="00DA6F87" w14:paraId="01FC3F8D" w14:textId="77777777" w:rsidTr="00022341">
        <w:trPr>
          <w:trHeight w:val="850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178EC81E" w14:textId="77777777" w:rsidR="000D57AB" w:rsidRPr="00B32296" w:rsidRDefault="000D57AB" w:rsidP="00B32296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Home address </w:t>
            </w:r>
            <w:r w:rsidR="00DA428C"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and</w:t>
            </w: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postcode</w:t>
            </w:r>
          </w:p>
        </w:tc>
        <w:tc>
          <w:tcPr>
            <w:tcW w:w="7699" w:type="dxa"/>
            <w:gridSpan w:val="3"/>
            <w:vAlign w:val="center"/>
          </w:tcPr>
          <w:p w14:paraId="22431152" w14:textId="77777777" w:rsidR="000D57AB" w:rsidRPr="00DA6F87" w:rsidRDefault="000D57AB" w:rsidP="00B3229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D57AB" w:rsidRPr="00DA6F87" w14:paraId="55D1B83C" w14:textId="77777777" w:rsidTr="00022341">
        <w:trPr>
          <w:trHeight w:val="340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451EAE08" w14:textId="77777777" w:rsidR="000D57AB" w:rsidRPr="00B32296" w:rsidRDefault="000D57AB" w:rsidP="00B32296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Email address</w:t>
            </w:r>
          </w:p>
        </w:tc>
        <w:tc>
          <w:tcPr>
            <w:tcW w:w="7699" w:type="dxa"/>
            <w:gridSpan w:val="3"/>
            <w:vAlign w:val="center"/>
          </w:tcPr>
          <w:p w14:paraId="44A3AA86" w14:textId="77777777" w:rsidR="000D57AB" w:rsidRPr="00DA6F87" w:rsidRDefault="000D57AB" w:rsidP="00B3229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448E32C8" w14:textId="77777777" w:rsidR="00022341" w:rsidRPr="00022341" w:rsidRDefault="00022341">
      <w:pPr>
        <w:rPr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4463"/>
        <w:gridCol w:w="709"/>
        <w:gridCol w:w="2312"/>
      </w:tblGrid>
      <w:tr w:rsidR="00022341" w:rsidRPr="00B30A70" w14:paraId="7BF0D7D7" w14:textId="77777777" w:rsidTr="00022341">
        <w:trPr>
          <w:trHeight w:val="340"/>
        </w:trPr>
        <w:tc>
          <w:tcPr>
            <w:tcW w:w="9967" w:type="dxa"/>
            <w:gridSpan w:val="4"/>
            <w:shd w:val="clear" w:color="auto" w:fill="B8CCE4" w:themeFill="accent1" w:themeFillTint="66"/>
            <w:vAlign w:val="center"/>
          </w:tcPr>
          <w:p w14:paraId="5B89EA89" w14:textId="77777777" w:rsidR="00022341" w:rsidRPr="00022341" w:rsidRDefault="00022341" w:rsidP="00022341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2234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DECLARATION</w:t>
            </w:r>
          </w:p>
          <w:p w14:paraId="54F75E36" w14:textId="77777777" w:rsidR="00022341" w:rsidRPr="00022341" w:rsidRDefault="00022341" w:rsidP="00022341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02234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I wish to apply for a University of Manchester IT Account for the period specified.</w:t>
            </w:r>
          </w:p>
          <w:p w14:paraId="6904E5CD" w14:textId="30E632A8" w:rsidR="00022341" w:rsidRPr="00B30A70" w:rsidRDefault="00022341" w:rsidP="00022341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02234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I have read, understood and agree to abide by the terms above and the University of Manchester Information Governance and IT Security Policies: </w:t>
            </w:r>
            <w:hyperlink r:id="rId10" w:history="1">
              <w:r w:rsidRPr="00022341">
                <w:rPr>
                  <w:rStyle w:val="Hyperlink"/>
                  <w:rFonts w:asciiTheme="minorHAnsi" w:hAnsiTheme="minorHAnsi"/>
                  <w:b/>
                  <w:bCs/>
                  <w:sz w:val="18"/>
                  <w:szCs w:val="18"/>
                </w:rPr>
                <w:t>http://www.itservices.manchester.ac.uk/our-services/security/policy/</w:t>
              </w:r>
            </w:hyperlink>
            <w:r w:rsidRPr="00B30A7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022341" w:rsidRPr="00DA6F87" w14:paraId="7883226E" w14:textId="77777777" w:rsidTr="003C653A">
        <w:trPr>
          <w:trHeight w:val="567"/>
        </w:trPr>
        <w:tc>
          <w:tcPr>
            <w:tcW w:w="2483" w:type="dxa"/>
            <w:shd w:val="clear" w:color="auto" w:fill="DBE5F1" w:themeFill="accent1" w:themeFillTint="33"/>
            <w:vAlign w:val="center"/>
          </w:tcPr>
          <w:p w14:paraId="6195424C" w14:textId="30F1159F" w:rsidR="00022341" w:rsidRPr="00B32296" w:rsidRDefault="00022341" w:rsidP="003C653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Signature of applicant</w:t>
            </w:r>
          </w:p>
        </w:tc>
        <w:tc>
          <w:tcPr>
            <w:tcW w:w="4463" w:type="dxa"/>
            <w:vAlign w:val="center"/>
          </w:tcPr>
          <w:p w14:paraId="361D4CBB" w14:textId="77777777" w:rsidR="00022341" w:rsidRPr="00DA6F87" w:rsidRDefault="00022341" w:rsidP="003C653A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1D1563B9" w14:textId="77777777" w:rsidR="00022341" w:rsidRPr="00B32296" w:rsidRDefault="00022341" w:rsidP="003C653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89F761D" w14:textId="77777777" w:rsidR="00022341" w:rsidRPr="00B32296" w:rsidRDefault="00022341" w:rsidP="003C653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</w:tbl>
    <w:p w14:paraId="45BA9328" w14:textId="77777777" w:rsidR="00022341" w:rsidRPr="00022341" w:rsidRDefault="00022341" w:rsidP="0052534E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2767"/>
        <w:gridCol w:w="2211"/>
        <w:gridCol w:w="2511"/>
      </w:tblGrid>
      <w:tr w:rsidR="00B32296" w:rsidRPr="00022341" w14:paraId="2EA1D4AF" w14:textId="77777777" w:rsidTr="00B32296">
        <w:trPr>
          <w:trHeight w:val="340"/>
        </w:trPr>
        <w:tc>
          <w:tcPr>
            <w:tcW w:w="9967" w:type="dxa"/>
            <w:gridSpan w:val="4"/>
            <w:shd w:val="clear" w:color="auto" w:fill="365F91" w:themeFill="accent1" w:themeFillShade="BF"/>
            <w:vAlign w:val="center"/>
          </w:tcPr>
          <w:p w14:paraId="7077BC20" w14:textId="77777777" w:rsidR="00B32296" w:rsidRPr="00022341" w:rsidRDefault="00B805F7" w:rsidP="00B32296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022341">
              <w:rPr>
                <w:rFonts w:asciiTheme="minorHAnsi" w:hAnsiTheme="minorHAnsi"/>
                <w:b/>
                <w:color w:val="FFFFFF" w:themeColor="background1"/>
              </w:rPr>
              <w:t xml:space="preserve">DETAILS OF THE APPLICANT’S ROLE </w:t>
            </w:r>
            <w:r w:rsidR="00386D78" w:rsidRPr="00022341">
              <w:rPr>
                <w:rFonts w:asciiTheme="minorHAnsi" w:hAnsiTheme="minorHAnsi"/>
                <w:b/>
                <w:color w:val="FFFFFF" w:themeColor="background1"/>
              </w:rPr>
              <w:t>AND LOCATION WITHIN THE UNIVERSITY</w:t>
            </w:r>
          </w:p>
          <w:p w14:paraId="38584D7F" w14:textId="3C791402" w:rsidR="00B805F7" w:rsidRPr="00022341" w:rsidRDefault="00B805F7" w:rsidP="00B32296">
            <w:pP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022341">
              <w:rPr>
                <w:rFonts w:asciiTheme="minorHAnsi" w:hAnsiTheme="minorHAnsi"/>
                <w:i/>
                <w:color w:val="FFFFFF" w:themeColor="background1"/>
                <w:sz w:val="18"/>
                <w:szCs w:val="18"/>
              </w:rPr>
              <w:t>(to be completed by the sponsoring staff member)</w:t>
            </w:r>
          </w:p>
        </w:tc>
      </w:tr>
      <w:tr w:rsidR="00B805F7" w:rsidRPr="00DA6F87" w14:paraId="710BFFCD" w14:textId="77777777" w:rsidTr="00B32296">
        <w:trPr>
          <w:trHeight w:val="340"/>
        </w:trPr>
        <w:tc>
          <w:tcPr>
            <w:tcW w:w="2478" w:type="dxa"/>
            <w:shd w:val="clear" w:color="auto" w:fill="DBE5F1" w:themeFill="accent1" w:themeFillTint="33"/>
            <w:vAlign w:val="center"/>
          </w:tcPr>
          <w:p w14:paraId="1169055C" w14:textId="77777777" w:rsidR="00B805F7" w:rsidRPr="00B32296" w:rsidRDefault="00B805F7" w:rsidP="00B32296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Job Title</w:t>
            </w:r>
          </w:p>
        </w:tc>
        <w:tc>
          <w:tcPr>
            <w:tcW w:w="7489" w:type="dxa"/>
            <w:gridSpan w:val="3"/>
            <w:vAlign w:val="center"/>
          </w:tcPr>
          <w:p w14:paraId="516D8173" w14:textId="77777777" w:rsidR="00B805F7" w:rsidRPr="00DA6F87" w:rsidRDefault="00B805F7" w:rsidP="00B3229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805F7" w:rsidRPr="00DA6F87" w14:paraId="1EFE1604" w14:textId="77777777" w:rsidTr="00215FDA">
        <w:trPr>
          <w:trHeight w:val="340"/>
        </w:trPr>
        <w:tc>
          <w:tcPr>
            <w:tcW w:w="2478" w:type="dxa"/>
            <w:shd w:val="clear" w:color="auto" w:fill="DBE5F1" w:themeFill="accent1" w:themeFillTint="33"/>
            <w:vAlign w:val="center"/>
          </w:tcPr>
          <w:p w14:paraId="05AB4C31" w14:textId="027141FD" w:rsidR="00B805F7" w:rsidRPr="00B32296" w:rsidRDefault="00B805F7" w:rsidP="00B32296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Faculty</w:t>
            </w:r>
          </w:p>
        </w:tc>
        <w:tc>
          <w:tcPr>
            <w:tcW w:w="2767" w:type="dxa"/>
            <w:vAlign w:val="center"/>
          </w:tcPr>
          <w:p w14:paraId="1796B84A" w14:textId="18F44628" w:rsidR="00B805F7" w:rsidRPr="00DA6F87" w:rsidRDefault="00B805F7" w:rsidP="00B3229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11" w:type="dxa"/>
            <w:shd w:val="clear" w:color="auto" w:fill="DBE5F1" w:themeFill="accent1" w:themeFillTint="33"/>
            <w:vAlign w:val="center"/>
          </w:tcPr>
          <w:p w14:paraId="0C28A31C" w14:textId="7CA31F4A" w:rsidR="00B805F7" w:rsidRPr="00B32296" w:rsidRDefault="00B32296" w:rsidP="00B32296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School</w:t>
            </w:r>
          </w:p>
        </w:tc>
        <w:tc>
          <w:tcPr>
            <w:tcW w:w="2511" w:type="dxa"/>
            <w:vAlign w:val="center"/>
          </w:tcPr>
          <w:p w14:paraId="0E0633CE" w14:textId="6E343223" w:rsidR="00B805F7" w:rsidRPr="00DA6F87" w:rsidRDefault="00B805F7" w:rsidP="00B3229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215FDA" w:rsidRPr="00DA6F87" w14:paraId="2F558247" w14:textId="77777777" w:rsidTr="00215FDA">
        <w:trPr>
          <w:trHeight w:val="340"/>
        </w:trPr>
        <w:tc>
          <w:tcPr>
            <w:tcW w:w="2478" w:type="dxa"/>
            <w:shd w:val="clear" w:color="auto" w:fill="DBE5F1" w:themeFill="accent1" w:themeFillTint="33"/>
            <w:vAlign w:val="center"/>
          </w:tcPr>
          <w:p w14:paraId="270D133D" w14:textId="0909758B" w:rsidR="00215FDA" w:rsidRPr="00B32296" w:rsidRDefault="00215FDA" w:rsidP="00215FD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Division</w:t>
            </w:r>
          </w:p>
        </w:tc>
        <w:tc>
          <w:tcPr>
            <w:tcW w:w="2767" w:type="dxa"/>
            <w:vAlign w:val="center"/>
          </w:tcPr>
          <w:p w14:paraId="3BA7C694" w14:textId="77777777" w:rsidR="00215FDA" w:rsidRDefault="00215FDA" w:rsidP="00215FDA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11" w:type="dxa"/>
            <w:shd w:val="clear" w:color="auto" w:fill="DBE5F1" w:themeFill="accent1" w:themeFillTint="33"/>
            <w:vAlign w:val="center"/>
          </w:tcPr>
          <w:p w14:paraId="2E79F72E" w14:textId="5E05EA72" w:rsidR="00215FDA" w:rsidRPr="00B32296" w:rsidRDefault="00215FDA" w:rsidP="00215FD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Research group </w:t>
            </w:r>
            <w:r w:rsidRPr="00022341">
              <w:rPr>
                <w:rFonts w:asciiTheme="minorHAnsi" w:hAnsiTheme="minorHAnsi" w:cs="Arial"/>
                <w:b/>
                <w:bCs/>
                <w:i/>
                <w:iCs/>
                <w:sz w:val="16"/>
                <w:szCs w:val="16"/>
              </w:rPr>
              <w:t>(if app)</w:t>
            </w:r>
          </w:p>
        </w:tc>
        <w:tc>
          <w:tcPr>
            <w:tcW w:w="2511" w:type="dxa"/>
            <w:vAlign w:val="center"/>
          </w:tcPr>
          <w:p w14:paraId="180C6A44" w14:textId="77777777" w:rsidR="00215FDA" w:rsidRDefault="00215FDA" w:rsidP="00215FDA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215FDA" w:rsidRPr="00DA6F87" w14:paraId="619E0490" w14:textId="77777777" w:rsidTr="00215FDA">
        <w:trPr>
          <w:trHeight w:val="340"/>
        </w:trPr>
        <w:tc>
          <w:tcPr>
            <w:tcW w:w="2478" w:type="dxa"/>
            <w:shd w:val="clear" w:color="auto" w:fill="DBE5F1" w:themeFill="accent1" w:themeFillTint="33"/>
            <w:vAlign w:val="center"/>
          </w:tcPr>
          <w:p w14:paraId="149F696D" w14:textId="77777777" w:rsidR="00215FDA" w:rsidRPr="00B32296" w:rsidRDefault="00215FDA" w:rsidP="00215FD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Location – building</w:t>
            </w:r>
          </w:p>
        </w:tc>
        <w:tc>
          <w:tcPr>
            <w:tcW w:w="2767" w:type="dxa"/>
            <w:vAlign w:val="center"/>
          </w:tcPr>
          <w:p w14:paraId="00BC713F" w14:textId="77777777" w:rsidR="00215FDA" w:rsidRDefault="00215FDA" w:rsidP="00215FDA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11" w:type="dxa"/>
            <w:shd w:val="clear" w:color="auto" w:fill="DBE5F1" w:themeFill="accent1" w:themeFillTint="33"/>
            <w:vAlign w:val="center"/>
          </w:tcPr>
          <w:p w14:paraId="585124C6" w14:textId="77777777" w:rsidR="00215FDA" w:rsidRPr="00B32296" w:rsidRDefault="00215FDA" w:rsidP="00215FD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Location – room number</w:t>
            </w:r>
          </w:p>
        </w:tc>
        <w:tc>
          <w:tcPr>
            <w:tcW w:w="2511" w:type="dxa"/>
            <w:vAlign w:val="center"/>
          </w:tcPr>
          <w:p w14:paraId="663385B9" w14:textId="77777777" w:rsidR="00215FDA" w:rsidRDefault="00215FDA" w:rsidP="00215FDA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029DD02B" w14:textId="77777777" w:rsidR="00677D70" w:rsidRPr="00677D70" w:rsidRDefault="00677D70" w:rsidP="00677D70">
      <w:pPr>
        <w:pStyle w:val="NoSpacing"/>
        <w:rPr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2767"/>
        <w:gridCol w:w="2211"/>
        <w:gridCol w:w="2511"/>
      </w:tblGrid>
      <w:tr w:rsidR="00677D70" w:rsidRPr="00DA6F87" w14:paraId="57A688E3" w14:textId="77777777" w:rsidTr="006C4587">
        <w:trPr>
          <w:trHeight w:val="340"/>
        </w:trPr>
        <w:tc>
          <w:tcPr>
            <w:tcW w:w="9967" w:type="dxa"/>
            <w:gridSpan w:val="4"/>
            <w:shd w:val="clear" w:color="auto" w:fill="DBE5F1" w:themeFill="accent1" w:themeFillTint="33"/>
            <w:vAlign w:val="center"/>
          </w:tcPr>
          <w:p w14:paraId="603E78A0" w14:textId="482F031D" w:rsidR="00677D70" w:rsidRPr="008B3C1A" w:rsidRDefault="00677D70" w:rsidP="00B3229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Maximum length of access is 12 </w:t>
            </w:r>
            <w:r w:rsidR="00022341">
              <w:rPr>
                <w:rFonts w:asciiTheme="minorHAnsi" w:hAnsiTheme="minorHAnsi" w:cs="Arial"/>
                <w:b/>
                <w:sz w:val="18"/>
                <w:szCs w:val="18"/>
              </w:rPr>
              <w:t>months,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and you must notify us if the individual leaves earlier so access can be revoked</w:t>
            </w:r>
          </w:p>
        </w:tc>
      </w:tr>
      <w:tr w:rsidR="00B32296" w:rsidRPr="00DA6F87" w14:paraId="79865182" w14:textId="77777777" w:rsidTr="00215FDA">
        <w:trPr>
          <w:trHeight w:val="340"/>
        </w:trPr>
        <w:tc>
          <w:tcPr>
            <w:tcW w:w="2478" w:type="dxa"/>
            <w:shd w:val="clear" w:color="auto" w:fill="DBE5F1" w:themeFill="accent1" w:themeFillTint="33"/>
            <w:vAlign w:val="center"/>
          </w:tcPr>
          <w:p w14:paraId="0621F9E8" w14:textId="645FFD6A" w:rsidR="00B32296" w:rsidRPr="00B32296" w:rsidRDefault="00677D70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Exact </w:t>
            </w:r>
            <w:r w:rsidR="00B32296"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Start date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(</w:t>
            </w:r>
            <w:r w:rsidR="00B32296"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dd/mm/</w:t>
            </w:r>
            <w:proofErr w:type="spellStart"/>
            <w:r w:rsidR="00B32296"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yyyy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767" w:type="dxa"/>
            <w:vAlign w:val="center"/>
          </w:tcPr>
          <w:p w14:paraId="607CFAD8" w14:textId="77777777" w:rsidR="00B32296" w:rsidRDefault="00B32296" w:rsidP="00B3229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11" w:type="dxa"/>
            <w:shd w:val="clear" w:color="auto" w:fill="DBE5F1" w:themeFill="accent1" w:themeFillTint="33"/>
            <w:vAlign w:val="center"/>
          </w:tcPr>
          <w:p w14:paraId="5DC1F62D" w14:textId="77777777" w:rsidR="00677D70" w:rsidRDefault="00677D70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Exact </w:t>
            </w:r>
            <w:r w:rsidR="00B32296"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End date</w:t>
            </w:r>
          </w:p>
          <w:p w14:paraId="35B007D6" w14:textId="750DFE6D" w:rsidR="00B32296" w:rsidRPr="00B32296" w:rsidRDefault="00677D70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(</w:t>
            </w: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dd/mm/</w:t>
            </w:r>
            <w:proofErr w:type="spellStart"/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yyyy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11" w:type="dxa"/>
            <w:vAlign w:val="center"/>
          </w:tcPr>
          <w:p w14:paraId="3D296EA4" w14:textId="61271F2C" w:rsidR="00B32296" w:rsidRPr="008B3C1A" w:rsidRDefault="00B32296" w:rsidP="00B3229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30F1D074" w14:textId="77777777" w:rsidR="00D6739C" w:rsidRPr="00022341" w:rsidRDefault="00D6739C" w:rsidP="0052534E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2749"/>
        <w:gridCol w:w="2233"/>
        <w:gridCol w:w="2502"/>
      </w:tblGrid>
      <w:tr w:rsidR="00B32296" w:rsidRPr="00022341" w14:paraId="146DC41A" w14:textId="77777777" w:rsidTr="00677D70">
        <w:trPr>
          <w:trHeight w:val="340"/>
        </w:trPr>
        <w:tc>
          <w:tcPr>
            <w:tcW w:w="9967" w:type="dxa"/>
            <w:gridSpan w:val="4"/>
            <w:shd w:val="clear" w:color="auto" w:fill="365F91" w:themeFill="accent1" w:themeFillShade="BF"/>
            <w:vAlign w:val="center"/>
          </w:tcPr>
          <w:p w14:paraId="47D6BF18" w14:textId="77777777" w:rsidR="004D74BB" w:rsidRPr="00022341" w:rsidRDefault="004D74BB" w:rsidP="00677D70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022341">
              <w:rPr>
                <w:rFonts w:asciiTheme="minorHAnsi" w:hAnsiTheme="minorHAnsi"/>
                <w:b/>
                <w:color w:val="FFFFFF" w:themeColor="background1"/>
              </w:rPr>
              <w:t xml:space="preserve">SPONSORING STAFF </w:t>
            </w:r>
            <w:r w:rsidR="00B805F7" w:rsidRPr="00022341">
              <w:rPr>
                <w:rFonts w:asciiTheme="minorHAnsi" w:hAnsiTheme="minorHAnsi"/>
                <w:b/>
                <w:color w:val="FFFFFF" w:themeColor="background1"/>
              </w:rPr>
              <w:t xml:space="preserve">MEMBERS </w:t>
            </w:r>
            <w:r w:rsidRPr="00022341">
              <w:rPr>
                <w:rFonts w:asciiTheme="minorHAnsi" w:hAnsiTheme="minorHAnsi"/>
                <w:b/>
                <w:color w:val="FFFFFF" w:themeColor="background1"/>
              </w:rPr>
              <w:t>DETAILS</w:t>
            </w:r>
          </w:p>
        </w:tc>
      </w:tr>
      <w:tr w:rsidR="004D74BB" w:rsidRPr="00DA6F87" w14:paraId="49792F39" w14:textId="77777777" w:rsidTr="00677D70">
        <w:trPr>
          <w:trHeight w:val="340"/>
        </w:trPr>
        <w:tc>
          <w:tcPr>
            <w:tcW w:w="2483" w:type="dxa"/>
            <w:shd w:val="clear" w:color="auto" w:fill="DBE5F1" w:themeFill="accent1" w:themeFillTint="33"/>
            <w:vAlign w:val="center"/>
          </w:tcPr>
          <w:p w14:paraId="5208DEC1" w14:textId="77777777" w:rsidR="004D74BB" w:rsidRPr="00B32296" w:rsidRDefault="004D74BB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Title (</w:t>
            </w:r>
            <w:proofErr w:type="spellStart"/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Mr</w:t>
            </w:r>
            <w:proofErr w:type="spellEnd"/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Mrs</w:t>
            </w:r>
            <w:proofErr w:type="spellEnd"/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/Dr/Prof </w:t>
            </w:r>
            <w:proofErr w:type="spellStart"/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etc</w:t>
            </w:r>
            <w:proofErr w:type="spellEnd"/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749" w:type="dxa"/>
            <w:vAlign w:val="center"/>
          </w:tcPr>
          <w:p w14:paraId="43922026" w14:textId="77777777" w:rsidR="00B805F7" w:rsidRPr="00DA6F87" w:rsidRDefault="00B805F7" w:rsidP="00677D7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DBE5F1" w:themeFill="accent1" w:themeFillTint="33"/>
            <w:vAlign w:val="center"/>
          </w:tcPr>
          <w:p w14:paraId="57E82C77" w14:textId="77777777" w:rsidR="004D74BB" w:rsidRPr="00B32296" w:rsidRDefault="004D74BB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Surname/Family name</w:t>
            </w:r>
          </w:p>
        </w:tc>
        <w:tc>
          <w:tcPr>
            <w:tcW w:w="2502" w:type="dxa"/>
            <w:vAlign w:val="center"/>
          </w:tcPr>
          <w:p w14:paraId="00FEC932" w14:textId="77777777" w:rsidR="004D74BB" w:rsidRPr="00DA6F87" w:rsidRDefault="004D74BB" w:rsidP="00677D7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D74BB" w:rsidRPr="004D74BB" w14:paraId="455FE64C" w14:textId="77777777" w:rsidTr="00677D70">
        <w:trPr>
          <w:trHeight w:val="340"/>
        </w:trPr>
        <w:tc>
          <w:tcPr>
            <w:tcW w:w="2483" w:type="dxa"/>
            <w:shd w:val="clear" w:color="auto" w:fill="DBE5F1" w:themeFill="accent1" w:themeFillTint="33"/>
            <w:vAlign w:val="center"/>
          </w:tcPr>
          <w:p w14:paraId="4915700E" w14:textId="77777777" w:rsidR="004D74BB" w:rsidRPr="00B32296" w:rsidRDefault="004D74BB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Forename(s)</w:t>
            </w:r>
          </w:p>
        </w:tc>
        <w:tc>
          <w:tcPr>
            <w:tcW w:w="2749" w:type="dxa"/>
            <w:vAlign w:val="center"/>
          </w:tcPr>
          <w:p w14:paraId="6C9C34F1" w14:textId="77777777" w:rsidR="00B805F7" w:rsidRPr="004D74BB" w:rsidRDefault="00B805F7" w:rsidP="00677D7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DBE5F1" w:themeFill="accent1" w:themeFillTint="33"/>
            <w:vAlign w:val="center"/>
          </w:tcPr>
          <w:p w14:paraId="3FA7E654" w14:textId="77777777" w:rsidR="004D74BB" w:rsidRPr="00B32296" w:rsidRDefault="004D74BB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Employee number</w:t>
            </w:r>
          </w:p>
        </w:tc>
        <w:tc>
          <w:tcPr>
            <w:tcW w:w="2502" w:type="dxa"/>
            <w:vAlign w:val="center"/>
          </w:tcPr>
          <w:p w14:paraId="273C0A32" w14:textId="77777777" w:rsidR="004D74BB" w:rsidRPr="004D74BB" w:rsidRDefault="004D74BB" w:rsidP="00677D7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805F7" w:rsidRPr="00DA6F87" w14:paraId="6AA88E8A" w14:textId="77777777" w:rsidTr="00677D70">
        <w:trPr>
          <w:trHeight w:val="340"/>
        </w:trPr>
        <w:tc>
          <w:tcPr>
            <w:tcW w:w="2483" w:type="dxa"/>
            <w:shd w:val="clear" w:color="auto" w:fill="DBE5F1" w:themeFill="accent1" w:themeFillTint="33"/>
            <w:vAlign w:val="center"/>
          </w:tcPr>
          <w:p w14:paraId="0B12CC0D" w14:textId="77777777" w:rsidR="00B805F7" w:rsidRPr="00B32296" w:rsidRDefault="00B805F7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Job Title</w:t>
            </w:r>
          </w:p>
        </w:tc>
        <w:tc>
          <w:tcPr>
            <w:tcW w:w="7484" w:type="dxa"/>
            <w:gridSpan w:val="3"/>
            <w:vAlign w:val="center"/>
          </w:tcPr>
          <w:p w14:paraId="63CA804A" w14:textId="77777777" w:rsidR="00B805F7" w:rsidRPr="00DA6F87" w:rsidRDefault="00B805F7" w:rsidP="00677D7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D74BB" w:rsidRPr="00DA6F87" w14:paraId="483C17C9" w14:textId="77777777" w:rsidTr="00677D70">
        <w:trPr>
          <w:trHeight w:val="340"/>
        </w:trPr>
        <w:tc>
          <w:tcPr>
            <w:tcW w:w="2483" w:type="dxa"/>
            <w:shd w:val="clear" w:color="auto" w:fill="DBE5F1" w:themeFill="accent1" w:themeFillTint="33"/>
            <w:vAlign w:val="center"/>
          </w:tcPr>
          <w:p w14:paraId="17CD439D" w14:textId="6A05F14D" w:rsidR="00DA428C" w:rsidRPr="00B32296" w:rsidRDefault="00DA428C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Telep</w:t>
            </w:r>
            <w:r w:rsidR="004D74BB"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hone number</w:t>
            </w:r>
          </w:p>
        </w:tc>
        <w:tc>
          <w:tcPr>
            <w:tcW w:w="2749" w:type="dxa"/>
            <w:vAlign w:val="center"/>
          </w:tcPr>
          <w:p w14:paraId="38A7A7EA" w14:textId="77777777" w:rsidR="004D74BB" w:rsidRDefault="004D74BB" w:rsidP="00677D7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DBE5F1" w:themeFill="accent1" w:themeFillTint="33"/>
            <w:vAlign w:val="center"/>
          </w:tcPr>
          <w:p w14:paraId="12E19999" w14:textId="77777777" w:rsidR="004D74BB" w:rsidRPr="00B32296" w:rsidRDefault="004D74BB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Email address</w:t>
            </w:r>
          </w:p>
        </w:tc>
        <w:tc>
          <w:tcPr>
            <w:tcW w:w="2502" w:type="dxa"/>
            <w:vAlign w:val="center"/>
          </w:tcPr>
          <w:p w14:paraId="73CE3109" w14:textId="77777777" w:rsidR="004D74BB" w:rsidRDefault="004D74BB" w:rsidP="00677D7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32296" w:rsidRPr="00DA6F87" w14:paraId="0E553EB3" w14:textId="77777777" w:rsidTr="00677D70">
        <w:trPr>
          <w:trHeight w:val="340"/>
        </w:trPr>
        <w:tc>
          <w:tcPr>
            <w:tcW w:w="2483" w:type="dxa"/>
            <w:shd w:val="clear" w:color="auto" w:fill="DBE5F1" w:themeFill="accent1" w:themeFillTint="33"/>
            <w:vAlign w:val="center"/>
          </w:tcPr>
          <w:p w14:paraId="18D6E42E" w14:textId="5224D4D6" w:rsidR="00B32296" w:rsidRPr="00B32296" w:rsidRDefault="00B32296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Faculty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06FC861E" w14:textId="0691E5E4" w:rsidR="00B32296" w:rsidRPr="00B32296" w:rsidRDefault="00B32296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DBE5F1" w:themeFill="accent1" w:themeFillTint="33"/>
            <w:vAlign w:val="center"/>
          </w:tcPr>
          <w:p w14:paraId="20B1D25D" w14:textId="432FFA16" w:rsidR="00B32296" w:rsidRPr="00B32296" w:rsidRDefault="00B32296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School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0E00CBB" w14:textId="2299EFD1" w:rsidR="00B32296" w:rsidRPr="00B32296" w:rsidRDefault="00B32296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B32296" w:rsidRPr="00DA6F87" w14:paraId="6E569688" w14:textId="77777777" w:rsidTr="00677D70">
        <w:trPr>
          <w:trHeight w:val="340"/>
        </w:trPr>
        <w:tc>
          <w:tcPr>
            <w:tcW w:w="2483" w:type="dxa"/>
            <w:shd w:val="clear" w:color="auto" w:fill="DBE5F1" w:themeFill="accent1" w:themeFillTint="33"/>
            <w:vAlign w:val="center"/>
          </w:tcPr>
          <w:p w14:paraId="589D67D2" w14:textId="52AE99DD" w:rsidR="00B32296" w:rsidRPr="00B32296" w:rsidRDefault="00B32296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Division</w:t>
            </w:r>
          </w:p>
        </w:tc>
        <w:tc>
          <w:tcPr>
            <w:tcW w:w="2749" w:type="dxa"/>
            <w:vAlign w:val="center"/>
          </w:tcPr>
          <w:p w14:paraId="29A4D542" w14:textId="77777777" w:rsidR="00B32296" w:rsidRDefault="00B32296" w:rsidP="00677D7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DBE5F1" w:themeFill="accent1" w:themeFillTint="33"/>
            <w:vAlign w:val="center"/>
          </w:tcPr>
          <w:p w14:paraId="33960305" w14:textId="3BE6ED67" w:rsidR="00B32296" w:rsidRDefault="00B32296" w:rsidP="00677D7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Research group </w:t>
            </w:r>
            <w:r w:rsidRPr="00022341">
              <w:rPr>
                <w:rFonts w:asciiTheme="minorHAnsi" w:hAnsiTheme="minorHAnsi" w:cs="Arial"/>
                <w:b/>
                <w:bCs/>
                <w:i/>
                <w:iCs/>
                <w:sz w:val="16"/>
                <w:szCs w:val="16"/>
              </w:rPr>
              <w:t>(if app)</w:t>
            </w:r>
          </w:p>
        </w:tc>
        <w:tc>
          <w:tcPr>
            <w:tcW w:w="2502" w:type="dxa"/>
            <w:vAlign w:val="center"/>
          </w:tcPr>
          <w:p w14:paraId="1CFE9994" w14:textId="77777777" w:rsidR="00B32296" w:rsidRDefault="00B32296" w:rsidP="00677D7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32296" w:rsidRPr="00DA6F87" w14:paraId="415C4E60" w14:textId="77777777" w:rsidTr="00677D70">
        <w:trPr>
          <w:trHeight w:val="340"/>
        </w:trPr>
        <w:tc>
          <w:tcPr>
            <w:tcW w:w="2483" w:type="dxa"/>
            <w:shd w:val="clear" w:color="auto" w:fill="DBE5F1" w:themeFill="accent1" w:themeFillTint="33"/>
            <w:vAlign w:val="center"/>
          </w:tcPr>
          <w:p w14:paraId="7753078E" w14:textId="77777777" w:rsidR="00B32296" w:rsidRPr="00B32296" w:rsidRDefault="00B32296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Relationship </w:t>
            </w:r>
            <w:proofErr w:type="gramStart"/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gramEnd"/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applicant</w:t>
            </w:r>
          </w:p>
        </w:tc>
        <w:tc>
          <w:tcPr>
            <w:tcW w:w="7484" w:type="dxa"/>
            <w:gridSpan w:val="3"/>
            <w:vAlign w:val="center"/>
          </w:tcPr>
          <w:p w14:paraId="4755CB12" w14:textId="77777777" w:rsidR="00B32296" w:rsidRDefault="00B32296" w:rsidP="00677D7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32296" w:rsidRPr="00DA6F87" w14:paraId="68BE049A" w14:textId="77777777" w:rsidTr="00677D70">
        <w:trPr>
          <w:trHeight w:val="340"/>
        </w:trPr>
        <w:tc>
          <w:tcPr>
            <w:tcW w:w="2483" w:type="dxa"/>
            <w:shd w:val="clear" w:color="auto" w:fill="DBE5F1" w:themeFill="accent1" w:themeFillTint="33"/>
            <w:vAlign w:val="center"/>
          </w:tcPr>
          <w:p w14:paraId="0D3794BE" w14:textId="77777777" w:rsidR="00B32296" w:rsidRPr="00B32296" w:rsidRDefault="00B32296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Reason an IT account is required</w:t>
            </w:r>
          </w:p>
        </w:tc>
        <w:tc>
          <w:tcPr>
            <w:tcW w:w="7484" w:type="dxa"/>
            <w:gridSpan w:val="3"/>
            <w:vAlign w:val="center"/>
          </w:tcPr>
          <w:p w14:paraId="2851E4AA" w14:textId="77777777" w:rsidR="00B32296" w:rsidRDefault="00B32296" w:rsidP="00677D7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32296" w:rsidRPr="00DA6F87" w14:paraId="3BB83AE6" w14:textId="77777777" w:rsidTr="00677D70">
        <w:trPr>
          <w:trHeight w:val="340"/>
        </w:trPr>
        <w:tc>
          <w:tcPr>
            <w:tcW w:w="2483" w:type="dxa"/>
            <w:shd w:val="clear" w:color="auto" w:fill="DBE5F1" w:themeFill="accent1" w:themeFillTint="33"/>
            <w:vAlign w:val="center"/>
          </w:tcPr>
          <w:p w14:paraId="1D25F6B4" w14:textId="12121722" w:rsidR="00022341" w:rsidRDefault="00B32296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Type of access required</w:t>
            </w:r>
            <w:r w:rsidR="0002234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:</w:t>
            </w:r>
          </w:p>
          <w:p w14:paraId="5CC386A6" w14:textId="7F343CEC" w:rsidR="00B32296" w:rsidRPr="00022341" w:rsidRDefault="00022341" w:rsidP="00677D70">
            <w:pP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 w:rsidRPr="00022341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 xml:space="preserve">e.g., </w:t>
            </w:r>
            <w:r w:rsidR="00B32296" w:rsidRPr="00022341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>email or non-standard access requests</w:t>
            </w:r>
          </w:p>
        </w:tc>
        <w:tc>
          <w:tcPr>
            <w:tcW w:w="7484" w:type="dxa"/>
            <w:gridSpan w:val="3"/>
            <w:vAlign w:val="center"/>
          </w:tcPr>
          <w:p w14:paraId="54116E10" w14:textId="77777777" w:rsidR="00B32296" w:rsidRDefault="00B32296" w:rsidP="00677D7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77688C72" w14:textId="77777777" w:rsidR="00677D70" w:rsidRPr="00677D70" w:rsidRDefault="00677D70">
      <w:pPr>
        <w:rPr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4463"/>
        <w:gridCol w:w="709"/>
        <w:gridCol w:w="2312"/>
      </w:tblGrid>
      <w:tr w:rsidR="00B32296" w:rsidRPr="00B30A70" w14:paraId="5E33AE0E" w14:textId="77777777" w:rsidTr="00677D70">
        <w:trPr>
          <w:trHeight w:val="340"/>
        </w:trPr>
        <w:tc>
          <w:tcPr>
            <w:tcW w:w="9967" w:type="dxa"/>
            <w:gridSpan w:val="4"/>
            <w:shd w:val="clear" w:color="auto" w:fill="B8CCE4" w:themeFill="accent1" w:themeFillTint="66"/>
            <w:vAlign w:val="center"/>
          </w:tcPr>
          <w:p w14:paraId="7E590E27" w14:textId="77777777" w:rsidR="00722772" w:rsidRDefault="00B32296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77D7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DECLARATION FROM THE UoM SPONSORSING STAFF</w:t>
            </w:r>
            <w:r w:rsidR="0072277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:</w:t>
            </w:r>
          </w:p>
          <w:p w14:paraId="5C96BCEB" w14:textId="3980F1AB" w:rsidR="00B32296" w:rsidRPr="00677D70" w:rsidRDefault="00B32296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77D70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(Please note that failure to undertake the appropriate checks may result in disciplinary action)</w:t>
            </w:r>
          </w:p>
          <w:p w14:paraId="2AECEC58" w14:textId="5F7133A1" w:rsidR="00B32296" w:rsidRPr="00B30A70" w:rsidRDefault="00B32296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77D7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I hereby confirm that I will ensure that any staff I have sponsored who are not employed by the University have undertaken Data Protection training and that I have confirmed the applicant’s understanding of the pre-requisites to accessing the University of Manchester’s IT facilities as per this form.</w:t>
            </w:r>
          </w:p>
        </w:tc>
      </w:tr>
      <w:tr w:rsidR="00677D70" w:rsidRPr="00DA6F87" w14:paraId="2A5127C4" w14:textId="77777777" w:rsidTr="00677D70">
        <w:trPr>
          <w:trHeight w:val="567"/>
        </w:trPr>
        <w:tc>
          <w:tcPr>
            <w:tcW w:w="2483" w:type="dxa"/>
            <w:shd w:val="clear" w:color="auto" w:fill="DBE5F1" w:themeFill="accent1" w:themeFillTint="33"/>
            <w:vAlign w:val="center"/>
          </w:tcPr>
          <w:p w14:paraId="18C49010" w14:textId="5C7D03E4" w:rsidR="00677D70" w:rsidRPr="00B32296" w:rsidRDefault="00677D70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Signature of sponsoring staff member</w:t>
            </w:r>
          </w:p>
        </w:tc>
        <w:tc>
          <w:tcPr>
            <w:tcW w:w="4463" w:type="dxa"/>
            <w:vAlign w:val="center"/>
          </w:tcPr>
          <w:p w14:paraId="739F404C" w14:textId="77777777" w:rsidR="00677D70" w:rsidRPr="00DA6F87" w:rsidRDefault="00677D70" w:rsidP="00677D7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21729916" w14:textId="77777777" w:rsidR="00677D70" w:rsidRPr="00B32296" w:rsidRDefault="00677D70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229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F72987F" w14:textId="02E189DD" w:rsidR="00677D70" w:rsidRPr="00B32296" w:rsidRDefault="00677D70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</w:tbl>
    <w:p w14:paraId="44F0B03C" w14:textId="77777777" w:rsidR="000C2D57" w:rsidRPr="00215FDA" w:rsidRDefault="000C2D57" w:rsidP="00BE726F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2748"/>
        <w:gridCol w:w="1717"/>
        <w:gridCol w:w="709"/>
        <w:gridCol w:w="2314"/>
      </w:tblGrid>
      <w:tr w:rsidR="000C2D57" w:rsidRPr="00DA6F87" w14:paraId="49A63573" w14:textId="77777777" w:rsidTr="00677D70">
        <w:trPr>
          <w:trHeight w:val="340"/>
        </w:trPr>
        <w:tc>
          <w:tcPr>
            <w:tcW w:w="9967" w:type="dxa"/>
            <w:gridSpan w:val="5"/>
            <w:shd w:val="clear" w:color="auto" w:fill="C6D9F1" w:themeFill="text2" w:themeFillTint="33"/>
            <w:vAlign w:val="center"/>
          </w:tcPr>
          <w:p w14:paraId="53DFBEC4" w14:textId="235C64D8" w:rsidR="000C2D57" w:rsidRPr="00677D70" w:rsidRDefault="00F647BA" w:rsidP="00722772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77D7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AUTHORISED SIGNATORY DETAILS</w:t>
            </w:r>
            <w:proofErr w:type="gramStart"/>
            <w:r w:rsidR="0072277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:  </w:t>
            </w:r>
            <w:r w:rsidR="00716B21" w:rsidRPr="00677D70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(</w:t>
            </w:r>
            <w:proofErr w:type="gramEnd"/>
            <w:r w:rsidRPr="00677D70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 xml:space="preserve">This completed form must be </w:t>
            </w:r>
            <w:proofErr w:type="spellStart"/>
            <w:r w:rsidRPr="00677D70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authorised</w:t>
            </w:r>
            <w:proofErr w:type="spellEnd"/>
            <w:r w:rsidRPr="00677D70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 xml:space="preserve"> by the relevant Line Manager if in Professional Services (PS) o</w:t>
            </w:r>
            <w:r w:rsidR="00716B21" w:rsidRPr="00677D70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r Head of School Administration)</w:t>
            </w:r>
          </w:p>
        </w:tc>
      </w:tr>
      <w:tr w:rsidR="000C2D57" w:rsidRPr="00DA6F87" w14:paraId="6E1184D8" w14:textId="77777777" w:rsidTr="00677D70">
        <w:trPr>
          <w:trHeight w:val="340"/>
        </w:trPr>
        <w:tc>
          <w:tcPr>
            <w:tcW w:w="2479" w:type="dxa"/>
            <w:shd w:val="clear" w:color="auto" w:fill="DBE5F1" w:themeFill="accent1" w:themeFillTint="33"/>
            <w:vAlign w:val="center"/>
          </w:tcPr>
          <w:p w14:paraId="02E73982" w14:textId="2CCD4613" w:rsidR="000C2D57" w:rsidRPr="00677D70" w:rsidRDefault="00B33918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77D7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</w:t>
            </w:r>
            <w:r w:rsidR="000C2D57" w:rsidRPr="00677D7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itle</w:t>
            </w:r>
          </w:p>
        </w:tc>
        <w:tc>
          <w:tcPr>
            <w:tcW w:w="2748" w:type="dxa"/>
            <w:vAlign w:val="center"/>
          </w:tcPr>
          <w:p w14:paraId="7B95F4DC" w14:textId="77777777" w:rsidR="000C2D57" w:rsidRPr="00DA6F87" w:rsidRDefault="000C2D57" w:rsidP="00677D7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426" w:type="dxa"/>
            <w:gridSpan w:val="2"/>
            <w:shd w:val="clear" w:color="auto" w:fill="DBE5F1" w:themeFill="accent1" w:themeFillTint="33"/>
            <w:vAlign w:val="center"/>
          </w:tcPr>
          <w:p w14:paraId="42DF8473" w14:textId="77777777" w:rsidR="000C2D57" w:rsidRPr="00677D70" w:rsidRDefault="00B33918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77D7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Surname/Family name</w:t>
            </w:r>
          </w:p>
        </w:tc>
        <w:tc>
          <w:tcPr>
            <w:tcW w:w="2314" w:type="dxa"/>
            <w:vAlign w:val="center"/>
          </w:tcPr>
          <w:p w14:paraId="13E9092B" w14:textId="77777777" w:rsidR="000C2D57" w:rsidRPr="00DA6F87" w:rsidRDefault="000C2D57" w:rsidP="00677D7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24183" w:rsidRPr="00DA6F87" w14:paraId="47488332" w14:textId="77777777" w:rsidTr="00677D70">
        <w:trPr>
          <w:trHeight w:val="340"/>
        </w:trPr>
        <w:tc>
          <w:tcPr>
            <w:tcW w:w="2479" w:type="dxa"/>
            <w:shd w:val="clear" w:color="auto" w:fill="DBE5F1" w:themeFill="accent1" w:themeFillTint="33"/>
            <w:vAlign w:val="center"/>
          </w:tcPr>
          <w:p w14:paraId="31224496" w14:textId="77777777" w:rsidR="00824183" w:rsidRPr="00677D70" w:rsidRDefault="00B33918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77D7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Forename(s)</w:t>
            </w:r>
          </w:p>
        </w:tc>
        <w:tc>
          <w:tcPr>
            <w:tcW w:w="2748" w:type="dxa"/>
            <w:vAlign w:val="center"/>
          </w:tcPr>
          <w:p w14:paraId="4F718E59" w14:textId="77777777" w:rsidR="00B33918" w:rsidRPr="00DA6F87" w:rsidRDefault="00B33918" w:rsidP="00677D7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426" w:type="dxa"/>
            <w:gridSpan w:val="2"/>
            <w:shd w:val="clear" w:color="auto" w:fill="DBE5F1" w:themeFill="accent1" w:themeFillTint="33"/>
            <w:vAlign w:val="center"/>
          </w:tcPr>
          <w:p w14:paraId="526EBCBB" w14:textId="77777777" w:rsidR="00824183" w:rsidRPr="00677D70" w:rsidRDefault="00B33918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77D7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Employee number</w:t>
            </w:r>
          </w:p>
        </w:tc>
        <w:tc>
          <w:tcPr>
            <w:tcW w:w="2314" w:type="dxa"/>
            <w:vAlign w:val="center"/>
          </w:tcPr>
          <w:p w14:paraId="7D4B27F3" w14:textId="77777777" w:rsidR="00824183" w:rsidRPr="00DA6F87" w:rsidRDefault="00824183" w:rsidP="00677D7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77D70" w:rsidRPr="00DA6F87" w14:paraId="6329883B" w14:textId="77777777" w:rsidTr="00677D70">
        <w:trPr>
          <w:trHeight w:val="340"/>
        </w:trPr>
        <w:tc>
          <w:tcPr>
            <w:tcW w:w="2479" w:type="dxa"/>
            <w:shd w:val="clear" w:color="auto" w:fill="DBE5F1" w:themeFill="accent1" w:themeFillTint="33"/>
            <w:vAlign w:val="center"/>
          </w:tcPr>
          <w:p w14:paraId="728444FF" w14:textId="79DB67C2" w:rsidR="00677D70" w:rsidRPr="00677D70" w:rsidRDefault="00677D70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77D7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Manager’s job title</w:t>
            </w:r>
          </w:p>
        </w:tc>
        <w:tc>
          <w:tcPr>
            <w:tcW w:w="7488" w:type="dxa"/>
            <w:gridSpan w:val="4"/>
            <w:vAlign w:val="center"/>
          </w:tcPr>
          <w:p w14:paraId="5757ECF0" w14:textId="77777777" w:rsidR="00677D70" w:rsidRPr="00DA6F87" w:rsidRDefault="00677D70" w:rsidP="00677D7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77D70" w:rsidRPr="00DA6F87" w14:paraId="2D99DF49" w14:textId="77777777" w:rsidTr="00677D70">
        <w:trPr>
          <w:trHeight w:val="567"/>
        </w:trPr>
        <w:tc>
          <w:tcPr>
            <w:tcW w:w="2479" w:type="dxa"/>
            <w:shd w:val="clear" w:color="auto" w:fill="DBE5F1" w:themeFill="accent1" w:themeFillTint="33"/>
            <w:vAlign w:val="center"/>
          </w:tcPr>
          <w:p w14:paraId="36D8ABFF" w14:textId="5ADE6430" w:rsidR="00677D70" w:rsidRPr="00677D70" w:rsidRDefault="00677D70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77D7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Manager’s signature</w:t>
            </w:r>
          </w:p>
        </w:tc>
        <w:tc>
          <w:tcPr>
            <w:tcW w:w="4465" w:type="dxa"/>
            <w:gridSpan w:val="2"/>
            <w:vAlign w:val="center"/>
          </w:tcPr>
          <w:p w14:paraId="3BAB623D" w14:textId="77777777" w:rsidR="00677D70" w:rsidRPr="00DA6F87" w:rsidRDefault="00677D70" w:rsidP="00677D7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38E4A197" w14:textId="233310DB" w:rsidR="00677D70" w:rsidRPr="00677D70" w:rsidRDefault="00677D70" w:rsidP="00677D7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77D7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314" w:type="dxa"/>
            <w:vAlign w:val="center"/>
          </w:tcPr>
          <w:p w14:paraId="314B376B" w14:textId="14F2A4DD" w:rsidR="00677D70" w:rsidRPr="00DA6F87" w:rsidRDefault="00677D70" w:rsidP="00677D7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2E4EC662" w14:textId="77777777" w:rsidR="00F647BA" w:rsidRPr="00215FDA" w:rsidRDefault="00F647BA" w:rsidP="00BE726F">
      <w:pPr>
        <w:rPr>
          <w:rFonts w:asciiTheme="minorHAnsi" w:hAnsiTheme="minorHAnsi" w:cs="Arial"/>
          <w:b/>
          <w:bCs/>
          <w:sz w:val="12"/>
          <w:szCs w:val="12"/>
        </w:rPr>
      </w:pPr>
    </w:p>
    <w:p w14:paraId="1F112ECF" w14:textId="212CC66B" w:rsidR="000C2D57" w:rsidRDefault="000C2D57" w:rsidP="00BE726F">
      <w:pPr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 xml:space="preserve">Please send </w:t>
      </w:r>
      <w:r w:rsidR="00687EBE">
        <w:rPr>
          <w:rFonts w:asciiTheme="minorHAnsi" w:hAnsiTheme="minorHAnsi" w:cs="Arial"/>
          <w:b/>
          <w:bCs/>
          <w:sz w:val="18"/>
          <w:szCs w:val="18"/>
        </w:rPr>
        <w:t>the fully completed</w:t>
      </w:r>
      <w:r w:rsidR="009B027B">
        <w:rPr>
          <w:rFonts w:asciiTheme="minorHAnsi" w:hAnsiTheme="minorHAnsi" w:cs="Arial"/>
          <w:b/>
          <w:bCs/>
          <w:sz w:val="18"/>
          <w:szCs w:val="18"/>
        </w:rPr>
        <w:t xml:space="preserve">, </w:t>
      </w:r>
      <w:proofErr w:type="spellStart"/>
      <w:r w:rsidR="00687EBE">
        <w:rPr>
          <w:rFonts w:asciiTheme="minorHAnsi" w:hAnsiTheme="minorHAnsi" w:cs="Arial"/>
          <w:b/>
          <w:bCs/>
          <w:sz w:val="18"/>
          <w:szCs w:val="18"/>
        </w:rPr>
        <w:t>authoris</w:t>
      </w:r>
      <w:r>
        <w:rPr>
          <w:rFonts w:asciiTheme="minorHAnsi" w:hAnsiTheme="minorHAnsi" w:cs="Arial"/>
          <w:b/>
          <w:bCs/>
          <w:sz w:val="18"/>
          <w:szCs w:val="18"/>
        </w:rPr>
        <w:t>ed</w:t>
      </w:r>
      <w:proofErr w:type="spellEnd"/>
      <w:r>
        <w:rPr>
          <w:rFonts w:asciiTheme="minorHAnsi" w:hAnsiTheme="minorHAnsi" w:cs="Arial"/>
          <w:b/>
          <w:bCs/>
          <w:sz w:val="18"/>
          <w:szCs w:val="18"/>
        </w:rPr>
        <w:t xml:space="preserve"> for</w:t>
      </w:r>
      <w:r w:rsidR="00DA428C">
        <w:rPr>
          <w:rFonts w:asciiTheme="minorHAnsi" w:hAnsiTheme="minorHAnsi" w:cs="Arial"/>
          <w:b/>
          <w:bCs/>
          <w:sz w:val="18"/>
          <w:szCs w:val="18"/>
        </w:rPr>
        <w:t>m</w:t>
      </w:r>
      <w:r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9B027B">
        <w:rPr>
          <w:rFonts w:asciiTheme="minorHAnsi" w:hAnsiTheme="minorHAnsi" w:cs="Arial"/>
          <w:b/>
          <w:bCs/>
          <w:sz w:val="18"/>
          <w:szCs w:val="18"/>
        </w:rPr>
        <w:t xml:space="preserve">and documents </w:t>
      </w:r>
      <w:r>
        <w:rPr>
          <w:rFonts w:asciiTheme="minorHAnsi" w:hAnsiTheme="minorHAnsi" w:cs="Arial"/>
          <w:b/>
          <w:bCs/>
          <w:sz w:val="18"/>
          <w:szCs w:val="18"/>
        </w:rPr>
        <w:t>to:</w:t>
      </w:r>
    </w:p>
    <w:p w14:paraId="713D7DE2" w14:textId="22E6C3B7" w:rsidR="000C2D57" w:rsidRPr="00BE726F" w:rsidRDefault="004F1438" w:rsidP="00BE726F">
      <w:pPr>
        <w:rPr>
          <w:rFonts w:asciiTheme="minorHAnsi" w:hAnsiTheme="minorHAnsi" w:cs="Arial"/>
          <w:b/>
          <w:bCs/>
          <w:sz w:val="18"/>
          <w:szCs w:val="18"/>
        </w:rPr>
      </w:pPr>
      <w:hyperlink r:id="rId11" w:history="1">
        <w:r w:rsidRPr="00176201">
          <w:rPr>
            <w:rStyle w:val="Hyperlink"/>
            <w:rFonts w:asciiTheme="minorHAnsi" w:hAnsiTheme="minorHAnsi" w:cs="Arial"/>
            <w:b/>
            <w:bCs/>
            <w:sz w:val="18"/>
            <w:szCs w:val="18"/>
          </w:rPr>
          <w:t>people.globalmobility@manchester.ac.uk</w:t>
        </w:r>
      </w:hyperlink>
      <w:r w:rsidR="00DB4D2F"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437FF6">
        <w:rPr>
          <w:rFonts w:asciiTheme="minorHAnsi" w:hAnsiTheme="minorHAnsi" w:cs="Arial"/>
          <w:b/>
          <w:bCs/>
          <w:sz w:val="18"/>
          <w:szCs w:val="18"/>
        </w:rPr>
        <w:t xml:space="preserve">(this form is only accepted </w:t>
      </w:r>
      <w:r w:rsidR="00F84E9F">
        <w:rPr>
          <w:rFonts w:asciiTheme="minorHAnsi" w:hAnsiTheme="minorHAnsi" w:cs="Arial"/>
          <w:b/>
          <w:bCs/>
          <w:sz w:val="18"/>
          <w:szCs w:val="18"/>
        </w:rPr>
        <w:t>electronically</w:t>
      </w:r>
      <w:r w:rsidR="00437FF6">
        <w:rPr>
          <w:rFonts w:asciiTheme="minorHAnsi" w:hAnsiTheme="minorHAnsi" w:cs="Arial"/>
          <w:b/>
          <w:bCs/>
          <w:sz w:val="18"/>
          <w:szCs w:val="18"/>
        </w:rPr>
        <w:t xml:space="preserve">) </w:t>
      </w:r>
    </w:p>
    <w:sectPr w:rsidR="000C2D57" w:rsidRPr="00BE726F" w:rsidSect="004D6181">
      <w:headerReference w:type="default" r:id="rId12"/>
      <w:footerReference w:type="default" r:id="rId13"/>
      <w:pgSz w:w="12240" w:h="15840" w:code="1"/>
      <w:pgMar w:top="567" w:right="1134" w:bottom="851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BE43" w14:textId="77777777" w:rsidR="00E62F19" w:rsidRDefault="00E62F19" w:rsidP="00A275FD">
      <w:r>
        <w:separator/>
      </w:r>
    </w:p>
  </w:endnote>
  <w:endnote w:type="continuationSeparator" w:id="0">
    <w:p w14:paraId="03410D56" w14:textId="77777777" w:rsidR="00E62F19" w:rsidRDefault="00E62F19" w:rsidP="00A2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AFAC" w14:textId="53257BB2" w:rsidR="00DA428C" w:rsidRPr="00DA428C" w:rsidRDefault="00DA428C" w:rsidP="004D6181">
    <w:pPr>
      <w:pStyle w:val="Footer"/>
      <w:jc w:val="right"/>
      <w:rPr>
        <w:rFonts w:asciiTheme="minorHAnsi" w:hAnsiTheme="minorHAnsi"/>
        <w:sz w:val="16"/>
        <w:szCs w:val="16"/>
      </w:rPr>
    </w:pPr>
    <w:r w:rsidRPr="004D6181">
      <w:rPr>
        <w:rFonts w:asciiTheme="minorHAnsi" w:hAnsiTheme="minorHAnsi"/>
        <w:b/>
        <w:bCs/>
        <w:sz w:val="16"/>
        <w:szCs w:val="16"/>
      </w:rPr>
      <w:t xml:space="preserve">Directorate of </w:t>
    </w:r>
    <w:r w:rsidR="00DB4D2F" w:rsidRPr="004D6181">
      <w:rPr>
        <w:rFonts w:asciiTheme="minorHAnsi" w:hAnsiTheme="minorHAnsi"/>
        <w:b/>
        <w:bCs/>
        <w:sz w:val="16"/>
        <w:szCs w:val="16"/>
      </w:rPr>
      <w:t>People &amp; OD</w:t>
    </w:r>
    <w:r w:rsidR="00E310B3" w:rsidRPr="004D6181">
      <w:rPr>
        <w:rFonts w:asciiTheme="minorHAnsi" w:hAnsiTheme="minorHAnsi"/>
        <w:b/>
        <w:bCs/>
        <w:sz w:val="16"/>
        <w:szCs w:val="16"/>
      </w:rPr>
      <w:t xml:space="preserve"> and </w:t>
    </w:r>
    <w:r w:rsidRPr="004D6181">
      <w:rPr>
        <w:rFonts w:asciiTheme="minorHAnsi" w:hAnsiTheme="minorHAnsi"/>
        <w:b/>
        <w:bCs/>
        <w:sz w:val="16"/>
        <w:szCs w:val="16"/>
      </w:rPr>
      <w:t>Directorate of IT Services</w:t>
    </w:r>
    <w:r w:rsidR="004D6181">
      <w:rPr>
        <w:rFonts w:asciiTheme="minorHAnsi" w:hAnsiTheme="minorHAnsi"/>
        <w:sz w:val="16"/>
        <w:szCs w:val="16"/>
      </w:rPr>
      <w:t xml:space="preserve">       Revised: </w:t>
    </w:r>
    <w:r w:rsidR="004F1438">
      <w:rPr>
        <w:rFonts w:asciiTheme="minorHAnsi" w:hAnsiTheme="minorHAnsi"/>
        <w:sz w:val="16"/>
        <w:szCs w:val="16"/>
      </w:rPr>
      <w:t>18</w:t>
    </w:r>
    <w:r w:rsidR="004D6181">
      <w:rPr>
        <w:rFonts w:asciiTheme="minorHAnsi" w:hAnsiTheme="minorHAnsi"/>
        <w:sz w:val="16"/>
        <w:szCs w:val="16"/>
      </w:rPr>
      <w:t>.0</w:t>
    </w:r>
    <w:r w:rsidR="004F1438">
      <w:rPr>
        <w:rFonts w:asciiTheme="minorHAnsi" w:hAnsiTheme="minorHAnsi"/>
        <w:sz w:val="16"/>
        <w:szCs w:val="16"/>
      </w:rPr>
      <w:t>6</w:t>
    </w:r>
    <w:r w:rsidR="004D6181">
      <w:rPr>
        <w:rFonts w:asciiTheme="minorHAnsi" w:hAnsiTheme="minorHAnsi"/>
        <w:sz w:val="16"/>
        <w:szCs w:val="16"/>
      </w:rPr>
      <w:t>.202</w:t>
    </w:r>
    <w:r w:rsidR="004F1438">
      <w:rPr>
        <w:rFonts w:asciiTheme="minorHAnsi" w:hAnsiTheme="minorHAnsi"/>
        <w:sz w:val="16"/>
        <w:szCs w:val="16"/>
      </w:rPr>
      <w:t>4</w:t>
    </w:r>
    <w:r w:rsidR="004D6181">
      <w:rPr>
        <w:rFonts w:asciiTheme="minorHAnsi" w:hAnsiTheme="minorHAnsi"/>
        <w:sz w:val="16"/>
        <w:szCs w:val="16"/>
      </w:rPr>
      <w:t xml:space="preserve">       Page </w:t>
    </w:r>
    <w:r w:rsidRPr="004D6181">
      <w:rPr>
        <w:rFonts w:asciiTheme="minorHAnsi" w:hAnsiTheme="minorHAnsi"/>
        <w:b/>
        <w:bCs/>
        <w:sz w:val="16"/>
        <w:szCs w:val="16"/>
      </w:rPr>
      <w:fldChar w:fldCharType="begin"/>
    </w:r>
    <w:r w:rsidRPr="004D6181">
      <w:rPr>
        <w:rFonts w:asciiTheme="minorHAnsi" w:hAnsiTheme="minorHAnsi"/>
        <w:b/>
        <w:bCs/>
        <w:sz w:val="16"/>
        <w:szCs w:val="16"/>
      </w:rPr>
      <w:instrText xml:space="preserve"> PAGE   \* MERGEFORMAT </w:instrText>
    </w:r>
    <w:r w:rsidRPr="004D6181">
      <w:rPr>
        <w:rFonts w:asciiTheme="minorHAnsi" w:hAnsiTheme="minorHAnsi"/>
        <w:b/>
        <w:bCs/>
        <w:sz w:val="16"/>
        <w:szCs w:val="16"/>
      </w:rPr>
      <w:fldChar w:fldCharType="separate"/>
    </w:r>
    <w:r w:rsidR="00505F5A">
      <w:rPr>
        <w:rFonts w:asciiTheme="minorHAnsi" w:hAnsiTheme="minorHAnsi"/>
        <w:b/>
        <w:bCs/>
        <w:noProof/>
        <w:sz w:val="16"/>
        <w:szCs w:val="16"/>
      </w:rPr>
      <w:t>2</w:t>
    </w:r>
    <w:r w:rsidRPr="004D6181">
      <w:rPr>
        <w:rFonts w:asciiTheme="minorHAnsi" w:hAnsiTheme="minorHAnsi"/>
        <w:b/>
        <w:bCs/>
        <w:sz w:val="16"/>
        <w:szCs w:val="16"/>
      </w:rPr>
      <w:fldChar w:fldCharType="end"/>
    </w:r>
    <w:r>
      <w:rPr>
        <w:rFonts w:asciiTheme="minorHAnsi" w:hAnsiTheme="minorHAnsi"/>
        <w:sz w:val="16"/>
        <w:szCs w:val="16"/>
      </w:rPr>
      <w:t xml:space="preserve"> of</w:t>
    </w:r>
    <w:r w:rsidRPr="004D6181">
      <w:rPr>
        <w:rFonts w:asciiTheme="minorHAnsi" w:hAnsiTheme="minorHAnsi"/>
        <w:b/>
        <w:bCs/>
        <w:sz w:val="16"/>
        <w:szCs w:val="16"/>
      </w:rPr>
      <w:t xml:space="preserve"> </w:t>
    </w:r>
    <w:r w:rsidRPr="004D6181">
      <w:rPr>
        <w:rFonts w:asciiTheme="minorHAnsi" w:hAnsiTheme="minorHAnsi"/>
        <w:b/>
        <w:bCs/>
        <w:sz w:val="16"/>
        <w:szCs w:val="16"/>
      </w:rPr>
      <w:fldChar w:fldCharType="begin"/>
    </w:r>
    <w:r w:rsidRPr="004D6181">
      <w:rPr>
        <w:rFonts w:asciiTheme="minorHAnsi" w:hAnsiTheme="minorHAnsi"/>
        <w:b/>
        <w:bCs/>
        <w:sz w:val="16"/>
        <w:szCs w:val="16"/>
      </w:rPr>
      <w:instrText xml:space="preserve"> NUMPAGES   \* MERGEFORMAT </w:instrText>
    </w:r>
    <w:r w:rsidRPr="004D6181">
      <w:rPr>
        <w:rFonts w:asciiTheme="minorHAnsi" w:hAnsiTheme="minorHAnsi"/>
        <w:b/>
        <w:bCs/>
        <w:sz w:val="16"/>
        <w:szCs w:val="16"/>
      </w:rPr>
      <w:fldChar w:fldCharType="separate"/>
    </w:r>
    <w:r w:rsidR="00505F5A">
      <w:rPr>
        <w:rFonts w:asciiTheme="minorHAnsi" w:hAnsiTheme="minorHAnsi"/>
        <w:b/>
        <w:bCs/>
        <w:noProof/>
        <w:sz w:val="16"/>
        <w:szCs w:val="16"/>
      </w:rPr>
      <w:t>2</w:t>
    </w:r>
    <w:r w:rsidRPr="004D6181">
      <w:rPr>
        <w:rFonts w:asciiTheme="minorHAnsi" w:hAnsiTheme="minorHAns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75CA" w14:textId="77777777" w:rsidR="00E62F19" w:rsidRDefault="00E62F19" w:rsidP="00A275FD">
      <w:r>
        <w:separator/>
      </w:r>
    </w:p>
  </w:footnote>
  <w:footnote w:type="continuationSeparator" w:id="0">
    <w:p w14:paraId="62CABD8F" w14:textId="77777777" w:rsidR="00E62F19" w:rsidRDefault="00E62F19" w:rsidP="00A27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4A18A" w14:textId="77777777" w:rsidR="00062F12" w:rsidRPr="00062F12" w:rsidRDefault="00062F12" w:rsidP="00062F12">
    <w:pPr>
      <w:pStyle w:val="Header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321"/>
    <w:multiLevelType w:val="hybridMultilevel"/>
    <w:tmpl w:val="8DBA830A"/>
    <w:lvl w:ilvl="0" w:tplc="0F0E075C">
      <w:numFmt w:val="bullet"/>
      <w:lvlText w:val="•"/>
      <w:lvlJc w:val="left"/>
      <w:pPr>
        <w:ind w:left="780" w:hanging="42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52D5"/>
    <w:multiLevelType w:val="hybridMultilevel"/>
    <w:tmpl w:val="F15E325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2D6A6D91"/>
    <w:multiLevelType w:val="hybridMultilevel"/>
    <w:tmpl w:val="32FA1654"/>
    <w:lvl w:ilvl="0" w:tplc="0F0E075C">
      <w:numFmt w:val="bullet"/>
      <w:lvlText w:val="•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852CC5"/>
    <w:multiLevelType w:val="hybridMultilevel"/>
    <w:tmpl w:val="5CD61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945514"/>
    <w:multiLevelType w:val="hybridMultilevel"/>
    <w:tmpl w:val="64AEDA5E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3C6E7B32"/>
    <w:multiLevelType w:val="hybridMultilevel"/>
    <w:tmpl w:val="0008B30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48B80564"/>
    <w:multiLevelType w:val="hybridMultilevel"/>
    <w:tmpl w:val="E4A05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05D4C"/>
    <w:multiLevelType w:val="hybridMultilevel"/>
    <w:tmpl w:val="4176A57E"/>
    <w:lvl w:ilvl="0" w:tplc="893648C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601088">
    <w:abstractNumId w:val="7"/>
  </w:num>
  <w:num w:numId="2" w16cid:durableId="2137794300">
    <w:abstractNumId w:val="5"/>
  </w:num>
  <w:num w:numId="3" w16cid:durableId="182134029">
    <w:abstractNumId w:val="1"/>
  </w:num>
  <w:num w:numId="4" w16cid:durableId="124934432">
    <w:abstractNumId w:val="6"/>
  </w:num>
  <w:num w:numId="5" w16cid:durableId="1901288931">
    <w:abstractNumId w:val="0"/>
  </w:num>
  <w:num w:numId="6" w16cid:durableId="2046519894">
    <w:abstractNumId w:val="2"/>
  </w:num>
  <w:num w:numId="7" w16cid:durableId="1533346481">
    <w:abstractNumId w:val="4"/>
  </w:num>
  <w:num w:numId="8" w16cid:durableId="136341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34E"/>
    <w:rsid w:val="0001472D"/>
    <w:rsid w:val="00022341"/>
    <w:rsid w:val="00023F7D"/>
    <w:rsid w:val="00030C38"/>
    <w:rsid w:val="00060185"/>
    <w:rsid w:val="00062F12"/>
    <w:rsid w:val="0006413E"/>
    <w:rsid w:val="00072531"/>
    <w:rsid w:val="00073C9A"/>
    <w:rsid w:val="000B082D"/>
    <w:rsid w:val="000C2D57"/>
    <w:rsid w:val="000C56E9"/>
    <w:rsid w:val="000D57AB"/>
    <w:rsid w:val="000D7BDE"/>
    <w:rsid w:val="000F0508"/>
    <w:rsid w:val="001135ED"/>
    <w:rsid w:val="001142A6"/>
    <w:rsid w:val="00115721"/>
    <w:rsid w:val="001344B7"/>
    <w:rsid w:val="00155D49"/>
    <w:rsid w:val="00162FEE"/>
    <w:rsid w:val="001865D8"/>
    <w:rsid w:val="00191F1E"/>
    <w:rsid w:val="00193BAA"/>
    <w:rsid w:val="00194306"/>
    <w:rsid w:val="001B22B0"/>
    <w:rsid w:val="001C32ED"/>
    <w:rsid w:val="001D4387"/>
    <w:rsid w:val="001E4D61"/>
    <w:rsid w:val="002013C5"/>
    <w:rsid w:val="00204DEF"/>
    <w:rsid w:val="002077B1"/>
    <w:rsid w:val="00213FF0"/>
    <w:rsid w:val="00215FDA"/>
    <w:rsid w:val="00217375"/>
    <w:rsid w:val="002208DA"/>
    <w:rsid w:val="0024713F"/>
    <w:rsid w:val="002B2128"/>
    <w:rsid w:val="002C50CC"/>
    <w:rsid w:val="002D118C"/>
    <w:rsid w:val="002D648C"/>
    <w:rsid w:val="002E008D"/>
    <w:rsid w:val="002E0AAF"/>
    <w:rsid w:val="002E1C0D"/>
    <w:rsid w:val="00316E63"/>
    <w:rsid w:val="00323A2D"/>
    <w:rsid w:val="003439BF"/>
    <w:rsid w:val="0035012F"/>
    <w:rsid w:val="00372A26"/>
    <w:rsid w:val="003822DA"/>
    <w:rsid w:val="00386D78"/>
    <w:rsid w:val="003D5DAC"/>
    <w:rsid w:val="00405535"/>
    <w:rsid w:val="0043182F"/>
    <w:rsid w:val="00437FF6"/>
    <w:rsid w:val="00450AC4"/>
    <w:rsid w:val="00452F2B"/>
    <w:rsid w:val="00460930"/>
    <w:rsid w:val="004769CD"/>
    <w:rsid w:val="00484689"/>
    <w:rsid w:val="00487A19"/>
    <w:rsid w:val="004B0100"/>
    <w:rsid w:val="004B75C7"/>
    <w:rsid w:val="004D4434"/>
    <w:rsid w:val="004D5B90"/>
    <w:rsid w:val="004D6181"/>
    <w:rsid w:val="004D74BB"/>
    <w:rsid w:val="004F1438"/>
    <w:rsid w:val="004F4068"/>
    <w:rsid w:val="004F726B"/>
    <w:rsid w:val="0050149E"/>
    <w:rsid w:val="00505F5A"/>
    <w:rsid w:val="00506090"/>
    <w:rsid w:val="0051149C"/>
    <w:rsid w:val="00517177"/>
    <w:rsid w:val="0052534E"/>
    <w:rsid w:val="005327C9"/>
    <w:rsid w:val="00533B0C"/>
    <w:rsid w:val="005415EE"/>
    <w:rsid w:val="005475B9"/>
    <w:rsid w:val="005568DF"/>
    <w:rsid w:val="00561378"/>
    <w:rsid w:val="00567297"/>
    <w:rsid w:val="00571E27"/>
    <w:rsid w:val="005A4453"/>
    <w:rsid w:val="005C6E97"/>
    <w:rsid w:val="005E2FE9"/>
    <w:rsid w:val="005F58C6"/>
    <w:rsid w:val="006137B5"/>
    <w:rsid w:val="006138EF"/>
    <w:rsid w:val="006265D8"/>
    <w:rsid w:val="006507A7"/>
    <w:rsid w:val="00666ECD"/>
    <w:rsid w:val="00677D70"/>
    <w:rsid w:val="00684C8C"/>
    <w:rsid w:val="00687EBE"/>
    <w:rsid w:val="00692705"/>
    <w:rsid w:val="00696C96"/>
    <w:rsid w:val="006A0889"/>
    <w:rsid w:val="006A2F35"/>
    <w:rsid w:val="006C04C1"/>
    <w:rsid w:val="006C3453"/>
    <w:rsid w:val="006C59AB"/>
    <w:rsid w:val="006C7A0D"/>
    <w:rsid w:val="006E59C0"/>
    <w:rsid w:val="006F13E8"/>
    <w:rsid w:val="00700692"/>
    <w:rsid w:val="00712FF9"/>
    <w:rsid w:val="00716B21"/>
    <w:rsid w:val="00722772"/>
    <w:rsid w:val="00722888"/>
    <w:rsid w:val="00723ED4"/>
    <w:rsid w:val="00727C84"/>
    <w:rsid w:val="007471C2"/>
    <w:rsid w:val="00777D6A"/>
    <w:rsid w:val="00790158"/>
    <w:rsid w:val="00795C6B"/>
    <w:rsid w:val="007968CA"/>
    <w:rsid w:val="00796A2B"/>
    <w:rsid w:val="007A7E9C"/>
    <w:rsid w:val="007E5F0D"/>
    <w:rsid w:val="007F5623"/>
    <w:rsid w:val="00824183"/>
    <w:rsid w:val="0083167C"/>
    <w:rsid w:val="00831A52"/>
    <w:rsid w:val="00834093"/>
    <w:rsid w:val="00864E66"/>
    <w:rsid w:val="00865969"/>
    <w:rsid w:val="00884577"/>
    <w:rsid w:val="0088465F"/>
    <w:rsid w:val="00894D87"/>
    <w:rsid w:val="00895CD6"/>
    <w:rsid w:val="008A2CB2"/>
    <w:rsid w:val="008B3C1A"/>
    <w:rsid w:val="008D057C"/>
    <w:rsid w:val="008F0DB6"/>
    <w:rsid w:val="008F4FEB"/>
    <w:rsid w:val="009007FD"/>
    <w:rsid w:val="00911568"/>
    <w:rsid w:val="00945F35"/>
    <w:rsid w:val="00945FB4"/>
    <w:rsid w:val="00950196"/>
    <w:rsid w:val="009503B0"/>
    <w:rsid w:val="009773C8"/>
    <w:rsid w:val="00983BBA"/>
    <w:rsid w:val="00987CBB"/>
    <w:rsid w:val="009955AD"/>
    <w:rsid w:val="009B027B"/>
    <w:rsid w:val="009C250A"/>
    <w:rsid w:val="009C66DE"/>
    <w:rsid w:val="009C6A8A"/>
    <w:rsid w:val="009D0BFD"/>
    <w:rsid w:val="009E4610"/>
    <w:rsid w:val="00A020F8"/>
    <w:rsid w:val="00A032F4"/>
    <w:rsid w:val="00A110CF"/>
    <w:rsid w:val="00A16E38"/>
    <w:rsid w:val="00A275FD"/>
    <w:rsid w:val="00A510BC"/>
    <w:rsid w:val="00A54D0A"/>
    <w:rsid w:val="00A576B2"/>
    <w:rsid w:val="00A7236E"/>
    <w:rsid w:val="00A8003B"/>
    <w:rsid w:val="00A9006E"/>
    <w:rsid w:val="00AA1B19"/>
    <w:rsid w:val="00AA3F8E"/>
    <w:rsid w:val="00AB70F2"/>
    <w:rsid w:val="00AC50E9"/>
    <w:rsid w:val="00AD5AB0"/>
    <w:rsid w:val="00AD6AF8"/>
    <w:rsid w:val="00AF5488"/>
    <w:rsid w:val="00AF6A96"/>
    <w:rsid w:val="00B205FB"/>
    <w:rsid w:val="00B30A70"/>
    <w:rsid w:val="00B30FE3"/>
    <w:rsid w:val="00B32296"/>
    <w:rsid w:val="00B33918"/>
    <w:rsid w:val="00B353B0"/>
    <w:rsid w:val="00B3698B"/>
    <w:rsid w:val="00B46D40"/>
    <w:rsid w:val="00B52ED6"/>
    <w:rsid w:val="00B62B68"/>
    <w:rsid w:val="00B661D4"/>
    <w:rsid w:val="00B759B5"/>
    <w:rsid w:val="00B805F7"/>
    <w:rsid w:val="00BA7B2B"/>
    <w:rsid w:val="00BE2029"/>
    <w:rsid w:val="00BE5759"/>
    <w:rsid w:val="00BE726F"/>
    <w:rsid w:val="00BF2EA2"/>
    <w:rsid w:val="00C03D17"/>
    <w:rsid w:val="00C22CBA"/>
    <w:rsid w:val="00C240D7"/>
    <w:rsid w:val="00C2437A"/>
    <w:rsid w:val="00C278D2"/>
    <w:rsid w:val="00C52A38"/>
    <w:rsid w:val="00C71DD0"/>
    <w:rsid w:val="00C76A22"/>
    <w:rsid w:val="00C933EF"/>
    <w:rsid w:val="00CA5D70"/>
    <w:rsid w:val="00CB575E"/>
    <w:rsid w:val="00CD347C"/>
    <w:rsid w:val="00CF0277"/>
    <w:rsid w:val="00CF1268"/>
    <w:rsid w:val="00CF47FE"/>
    <w:rsid w:val="00CF5208"/>
    <w:rsid w:val="00D059AA"/>
    <w:rsid w:val="00D445FC"/>
    <w:rsid w:val="00D45A72"/>
    <w:rsid w:val="00D672DD"/>
    <w:rsid w:val="00D6739C"/>
    <w:rsid w:val="00D92B20"/>
    <w:rsid w:val="00D96258"/>
    <w:rsid w:val="00DA428C"/>
    <w:rsid w:val="00DA6F87"/>
    <w:rsid w:val="00DB4D2F"/>
    <w:rsid w:val="00DB6497"/>
    <w:rsid w:val="00DC55D3"/>
    <w:rsid w:val="00E24B37"/>
    <w:rsid w:val="00E310B3"/>
    <w:rsid w:val="00E3330C"/>
    <w:rsid w:val="00E37424"/>
    <w:rsid w:val="00E467DD"/>
    <w:rsid w:val="00E54AC0"/>
    <w:rsid w:val="00E62F19"/>
    <w:rsid w:val="00E717FF"/>
    <w:rsid w:val="00E73DEE"/>
    <w:rsid w:val="00E771D8"/>
    <w:rsid w:val="00EC3B30"/>
    <w:rsid w:val="00EC5AF0"/>
    <w:rsid w:val="00ED6C8C"/>
    <w:rsid w:val="00EE3FEF"/>
    <w:rsid w:val="00EF5BB2"/>
    <w:rsid w:val="00EF6077"/>
    <w:rsid w:val="00F047E6"/>
    <w:rsid w:val="00F102A5"/>
    <w:rsid w:val="00F104CD"/>
    <w:rsid w:val="00F14BA4"/>
    <w:rsid w:val="00F22E33"/>
    <w:rsid w:val="00F23E89"/>
    <w:rsid w:val="00F2615B"/>
    <w:rsid w:val="00F647BA"/>
    <w:rsid w:val="00F84E9F"/>
    <w:rsid w:val="00F86017"/>
    <w:rsid w:val="00FC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4C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253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A22"/>
    <w:rPr>
      <w:rFonts w:ascii="Tahoma" w:eastAsia="Times New Roman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30A7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75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5F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275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5F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73C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6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4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48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4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48C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4D2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2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1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ople.globalmobility@manchester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tservices.manchester.ac.uk/our-services/security/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taprotection.manchester.ac.uk/policiesandprocedur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05CF1-441C-42F8-99DF-8BBD72D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2025-06-25T14:09:00Z</dcterms:created>
  <dcterms:modified xsi:type="dcterms:W3CDTF">2025-06-25T14:09:00Z</dcterms:modified>
</cp:coreProperties>
</file>