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F1F0" w14:textId="77777777" w:rsidR="00265C70" w:rsidRPr="003F355F" w:rsidRDefault="003F355F" w:rsidP="003F355F">
      <w:pPr>
        <w:jc w:val="center"/>
        <w:rPr>
          <w:b/>
        </w:rPr>
      </w:pPr>
      <w:r w:rsidRPr="003F355F">
        <w:rPr>
          <w:b/>
        </w:rPr>
        <w:t>British Society for the Philosophy of Science</w:t>
      </w:r>
    </w:p>
    <w:p w14:paraId="75906BBC" w14:textId="77777777" w:rsidR="003F355F" w:rsidRPr="003F355F" w:rsidRDefault="003F355F" w:rsidP="003F355F">
      <w:pPr>
        <w:jc w:val="center"/>
        <w:rPr>
          <w:b/>
        </w:rPr>
      </w:pPr>
      <w:r w:rsidRPr="003F355F">
        <w:rPr>
          <w:b/>
        </w:rPr>
        <w:t>Annual Conference 2015: Thursday 2 – Friday 3 July, University of Manchester</w:t>
      </w:r>
    </w:p>
    <w:p w14:paraId="40820C8C" w14:textId="77777777" w:rsidR="003F355F" w:rsidRPr="003F355F" w:rsidRDefault="003F355F" w:rsidP="003F355F">
      <w:pPr>
        <w:jc w:val="center"/>
        <w:rPr>
          <w:b/>
        </w:rPr>
      </w:pPr>
      <w:r w:rsidRPr="003F355F">
        <w:rPr>
          <w:b/>
        </w:rPr>
        <w:t>REGISTRATION FORM</w:t>
      </w:r>
    </w:p>
    <w:p w14:paraId="58283D6F" w14:textId="77777777" w:rsidR="00082CAA" w:rsidRDefault="00082CAA">
      <w:pPr>
        <w:rPr>
          <w:b/>
        </w:rPr>
      </w:pPr>
    </w:p>
    <w:p w14:paraId="1AC9BEB7" w14:textId="77777777" w:rsidR="00497463" w:rsidRPr="00497463" w:rsidRDefault="00497463">
      <w:pPr>
        <w:rPr>
          <w:b/>
        </w:rPr>
      </w:pPr>
      <w:r>
        <w:rPr>
          <w:b/>
        </w:rPr>
        <w:t>General information</w:t>
      </w:r>
    </w:p>
    <w:p w14:paraId="48A641D4" w14:textId="77777777" w:rsidR="00497463" w:rsidRDefault="00497463">
      <w:r>
        <w:t>The conference website contains information about the conference venue, accessibility, and accommodation:</w:t>
      </w:r>
    </w:p>
    <w:p w14:paraId="2D384991" w14:textId="77777777" w:rsidR="00497463" w:rsidRDefault="0081412C" w:rsidP="00497463">
      <w:pPr>
        <w:ind w:left="360"/>
      </w:pPr>
      <w:hyperlink r:id="rId6" w:history="1">
        <w:r w:rsidR="00497463" w:rsidRPr="00497463">
          <w:rPr>
            <w:rStyle w:val="Hyperlink"/>
          </w:rPr>
          <w:t>www.socialsciences.manchester.ac.uk/subjects/philosophy/events-and-seminars/bsps-2015</w:t>
        </w:r>
      </w:hyperlink>
    </w:p>
    <w:p w14:paraId="1EE6ECD1" w14:textId="77777777" w:rsidR="00082CAA" w:rsidRDefault="00082CAA" w:rsidP="00497463">
      <w:bookmarkStart w:id="0" w:name="_GoBack"/>
      <w:bookmarkEnd w:id="0"/>
      <w:r>
        <w:t xml:space="preserve">You must be a member of the BSPS to </w:t>
      </w:r>
      <w:r w:rsidR="001A4BC8">
        <w:t>attend the conference; if you are not a member, please pay the relevant membership fee (see registration form).</w:t>
      </w:r>
      <w:r>
        <w:t xml:space="preserve"> </w:t>
      </w:r>
    </w:p>
    <w:p w14:paraId="1C17D3FC" w14:textId="4038ABCB" w:rsidR="00497463" w:rsidRPr="00497463" w:rsidRDefault="00EE0D91">
      <w:pPr>
        <w:rPr>
          <w:b/>
        </w:rPr>
      </w:pPr>
      <w:r>
        <w:rPr>
          <w:b/>
        </w:rPr>
        <w:t>Registration deadline</w:t>
      </w:r>
    </w:p>
    <w:p w14:paraId="592C3E04" w14:textId="18E5F574" w:rsidR="003F355F" w:rsidRDefault="003F355F">
      <w:proofErr w:type="spellStart"/>
      <w:r>
        <w:t>Earlybird</w:t>
      </w:r>
      <w:proofErr w:type="spellEnd"/>
      <w:r>
        <w:t xml:space="preserve"> registr</w:t>
      </w:r>
      <w:r w:rsidR="00060A70">
        <w:t xml:space="preserve">ation </w:t>
      </w:r>
      <w:r w:rsidR="00EE0D91">
        <w:t>has now closed.</w:t>
      </w:r>
      <w:r w:rsidR="00060A70">
        <w:t xml:space="preserve"> </w:t>
      </w:r>
      <w:r w:rsidR="00EE0D91">
        <w:t>S</w:t>
      </w:r>
      <w:r w:rsidR="00060A70">
        <w:t xml:space="preserve">tandard registration closes on </w:t>
      </w:r>
      <w:r w:rsidR="00060A70" w:rsidRPr="00060A70">
        <w:rPr>
          <w:b/>
        </w:rPr>
        <w:t>Friday 26 June</w:t>
      </w:r>
      <w:r w:rsidR="00060A70">
        <w:t xml:space="preserve">. </w:t>
      </w:r>
    </w:p>
    <w:p w14:paraId="5F8F2CE5" w14:textId="0B75E7DD" w:rsidR="00082CAA" w:rsidRDefault="00EE0D91">
      <w:r>
        <w:t>Please note that you will have to make your own arrangements for accommodation. See the URL above for some suggestions.</w:t>
      </w:r>
    </w:p>
    <w:p w14:paraId="12BA484D" w14:textId="77777777" w:rsidR="00497463" w:rsidRPr="00497463" w:rsidRDefault="00497463" w:rsidP="00497463">
      <w:pPr>
        <w:rPr>
          <w:b/>
        </w:rPr>
      </w:pPr>
      <w:r>
        <w:rPr>
          <w:b/>
        </w:rPr>
        <w:t>How to register</w:t>
      </w:r>
    </w:p>
    <w:p w14:paraId="0F747629" w14:textId="77777777" w:rsidR="00497463" w:rsidRDefault="00497463" w:rsidP="00497463">
      <w:r>
        <w:t xml:space="preserve">Please return the form overleaf, along with a cheque in £ sterling made payable to The University of Manchester, to: </w:t>
      </w:r>
    </w:p>
    <w:p w14:paraId="01E5C19D" w14:textId="77777777" w:rsidR="00497463" w:rsidRDefault="00497463" w:rsidP="00497463">
      <w:r>
        <w:tab/>
        <w:t xml:space="preserve">Dr Michael Rush, Philosophy, Arthur Lewis Building, Oxford Road, </w:t>
      </w:r>
      <w:r>
        <w:tab/>
        <w:t>Manchester M13 9PL.</w:t>
      </w:r>
    </w:p>
    <w:p w14:paraId="664158C8" w14:textId="454CCAFF" w:rsidR="00497463" w:rsidRDefault="00497463">
      <w:r>
        <w:t>Alternatively, you can register online. Please see the conference website for the link.</w:t>
      </w:r>
    </w:p>
    <w:p w14:paraId="73F7EC10" w14:textId="77777777" w:rsidR="00082CAA" w:rsidRDefault="00082CAA">
      <w:r>
        <w:br w:type="page"/>
      </w:r>
    </w:p>
    <w:p w14:paraId="092818E1" w14:textId="77777777" w:rsidR="00082CAA" w:rsidRPr="003F355F" w:rsidRDefault="00082CAA" w:rsidP="001A4BC8">
      <w:pPr>
        <w:spacing w:after="120"/>
        <w:jc w:val="center"/>
        <w:rPr>
          <w:b/>
        </w:rPr>
      </w:pPr>
      <w:r w:rsidRPr="003F355F">
        <w:rPr>
          <w:b/>
        </w:rPr>
        <w:lastRenderedPageBreak/>
        <w:t>British Society for the Philosophy of Science</w:t>
      </w:r>
    </w:p>
    <w:p w14:paraId="624F14FA" w14:textId="099E2DDF" w:rsidR="00082CAA" w:rsidRPr="003F355F" w:rsidRDefault="00082CAA" w:rsidP="001A4BC8">
      <w:pPr>
        <w:spacing w:after="120"/>
        <w:jc w:val="center"/>
        <w:rPr>
          <w:b/>
        </w:rPr>
      </w:pPr>
      <w:r w:rsidRPr="003F355F">
        <w:rPr>
          <w:b/>
        </w:rPr>
        <w:t>REGISTRATION FORM</w:t>
      </w:r>
      <w:r w:rsidR="0081412C">
        <w:rPr>
          <w:b/>
        </w:rPr>
        <w:t>: STANDARD REGISTRATION</w:t>
      </w:r>
    </w:p>
    <w:p w14:paraId="0EE49F3A" w14:textId="77777777" w:rsidR="00497463" w:rsidRDefault="00497463" w:rsidP="001A4BC8">
      <w:pPr>
        <w:spacing w:after="120"/>
      </w:pPr>
    </w:p>
    <w:p w14:paraId="73BD36D4" w14:textId="77777777" w:rsidR="00060A70" w:rsidRDefault="00060A70" w:rsidP="001A4BC8">
      <w:pPr>
        <w:spacing w:after="120"/>
      </w:pPr>
      <w:r>
        <w:t>Name</w:t>
      </w:r>
      <w:proofErr w:type="gramStart"/>
      <w:r>
        <w:t>: ………….</w:t>
      </w:r>
      <w:proofErr w:type="gramEnd"/>
      <w:r>
        <w:t>………….………….………….………….</w:t>
      </w:r>
    </w:p>
    <w:p w14:paraId="3CED5D26" w14:textId="77777777" w:rsidR="00060A70" w:rsidRDefault="00060A70" w:rsidP="001A4BC8">
      <w:pPr>
        <w:spacing w:after="120"/>
      </w:pPr>
      <w:r>
        <w:t>Email address</w:t>
      </w:r>
      <w:proofErr w:type="gramStart"/>
      <w:r>
        <w:t>: ………….</w:t>
      </w:r>
      <w:proofErr w:type="gramEnd"/>
      <w:r>
        <w:t>………….………….…………</w:t>
      </w:r>
    </w:p>
    <w:p w14:paraId="791B57A3" w14:textId="77777777" w:rsidR="00060A70" w:rsidRDefault="00082CAA" w:rsidP="001A4BC8">
      <w:pPr>
        <w:spacing w:after="120"/>
      </w:pPr>
      <w:r>
        <w:t>Institutional affiliation (if applicable)</w:t>
      </w:r>
      <w:proofErr w:type="gramStart"/>
      <w:r>
        <w:t>: ………….</w:t>
      </w:r>
      <w:proofErr w:type="gramEnd"/>
      <w:r>
        <w:t>………….………….…………</w:t>
      </w:r>
    </w:p>
    <w:p w14:paraId="28FE0A71" w14:textId="77777777" w:rsidR="00082CAA" w:rsidRDefault="00082CAA" w:rsidP="001A4BC8">
      <w:pPr>
        <w:spacing w:after="120"/>
      </w:pPr>
      <w:r>
        <w:t>How would you like your name to appear on your nametag?</w:t>
      </w:r>
    </w:p>
    <w:p w14:paraId="34E35F34" w14:textId="77777777" w:rsidR="00082CAA" w:rsidRDefault="00082CAA" w:rsidP="001A4BC8">
      <w:pPr>
        <w:spacing w:after="120"/>
      </w:pPr>
      <w:r>
        <w:t>………….………….………….…………………….………….………….…………</w:t>
      </w:r>
    </w:p>
    <w:p w14:paraId="11C812AE" w14:textId="77777777" w:rsidR="00082CAA" w:rsidRDefault="00082CAA" w:rsidP="001A4BC8">
      <w:pPr>
        <w:spacing w:after="120"/>
      </w:pPr>
      <w:r>
        <w:t>If you have any special dietary requirements, please list them here:</w:t>
      </w:r>
    </w:p>
    <w:p w14:paraId="438146F2" w14:textId="77777777" w:rsidR="00106F0A" w:rsidRDefault="00082CAA" w:rsidP="001A4BC8">
      <w:pPr>
        <w:spacing w:after="120"/>
      </w:pPr>
      <w:r>
        <w:t>………….………….………….…………………….………….………….…………………….…………</w:t>
      </w:r>
      <w:r w:rsidR="00106F0A">
        <w:t>…</w:t>
      </w:r>
    </w:p>
    <w:p w14:paraId="518B926C" w14:textId="77777777" w:rsidR="00082CAA" w:rsidRDefault="00082CAA" w:rsidP="001A4BC8">
      <w:pPr>
        <w:spacing w:after="120"/>
      </w:pPr>
      <w:r>
        <w:t>…………….………….………….…………………….………….………….…………………….……</w:t>
      </w:r>
      <w:r w:rsidR="00106F0A">
        <w:t>……</w:t>
      </w:r>
    </w:p>
    <w:p w14:paraId="727D1146" w14:textId="77777777" w:rsidR="00082CAA" w:rsidRDefault="001A4BC8" w:rsidP="001A4BC8">
      <w:pPr>
        <w:spacing w:after="120"/>
      </w:pPr>
      <w:r>
        <w:t>Please circle one:</w:t>
      </w:r>
    </w:p>
    <w:p w14:paraId="430C94AE" w14:textId="77777777" w:rsidR="001A4BC8" w:rsidRDefault="001A4BC8" w:rsidP="001A4BC8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I am a member of the BSPS </w:t>
      </w:r>
    </w:p>
    <w:p w14:paraId="54B0A091" w14:textId="77777777" w:rsidR="001A4BC8" w:rsidRDefault="001A4BC8" w:rsidP="001A4BC8">
      <w:pPr>
        <w:pStyle w:val="ListParagraph"/>
        <w:numPr>
          <w:ilvl w:val="0"/>
          <w:numId w:val="1"/>
        </w:numPr>
        <w:spacing w:after="120"/>
        <w:ind w:left="360"/>
      </w:pPr>
      <w:r>
        <w:t>I am not a member of the BSPS and have included my membership fee below.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1710"/>
        <w:gridCol w:w="2070"/>
      </w:tblGrid>
      <w:tr w:rsidR="00082CAA" w14:paraId="09B80023" w14:textId="77777777" w:rsidTr="00082CAA">
        <w:tc>
          <w:tcPr>
            <w:tcW w:w="4518" w:type="dxa"/>
          </w:tcPr>
          <w:p w14:paraId="170CADD9" w14:textId="77777777" w:rsidR="00082CAA" w:rsidRDefault="00082CAA" w:rsidP="001A4BC8"/>
        </w:tc>
        <w:tc>
          <w:tcPr>
            <w:tcW w:w="1710" w:type="dxa"/>
          </w:tcPr>
          <w:p w14:paraId="5C762922" w14:textId="77777777" w:rsidR="00082CAA" w:rsidRDefault="001A4BC8" w:rsidP="001A4BC8">
            <w:r>
              <w:t>£</w:t>
            </w:r>
          </w:p>
        </w:tc>
        <w:tc>
          <w:tcPr>
            <w:tcW w:w="2070" w:type="dxa"/>
          </w:tcPr>
          <w:p w14:paraId="3C14EC3F" w14:textId="77777777" w:rsidR="00082CAA" w:rsidRDefault="00082CAA" w:rsidP="001A4BC8">
            <w:r>
              <w:t>Amount due</w:t>
            </w:r>
          </w:p>
        </w:tc>
      </w:tr>
      <w:tr w:rsidR="00106F0A" w14:paraId="6D191B76" w14:textId="77777777" w:rsidTr="00C350EA">
        <w:trPr>
          <w:trHeight w:val="573"/>
        </w:trPr>
        <w:tc>
          <w:tcPr>
            <w:tcW w:w="8298" w:type="dxa"/>
            <w:gridSpan w:val="3"/>
          </w:tcPr>
          <w:p w14:paraId="72E9EA9F" w14:textId="77777777" w:rsidR="00106F0A" w:rsidRDefault="00106F0A" w:rsidP="001A4BC8"/>
          <w:p w14:paraId="12DAC08A" w14:textId="77777777" w:rsidR="00106F0A" w:rsidRDefault="00106F0A" w:rsidP="001A4BC8">
            <w:r>
              <w:t>BSPS MEMBERSHIP FEE (if applicable)</w:t>
            </w:r>
          </w:p>
        </w:tc>
      </w:tr>
      <w:tr w:rsidR="001A4BC8" w14:paraId="505C66AB" w14:textId="77777777" w:rsidTr="00082CAA">
        <w:tc>
          <w:tcPr>
            <w:tcW w:w="4518" w:type="dxa"/>
          </w:tcPr>
          <w:p w14:paraId="773F79F2" w14:textId="77777777" w:rsidR="001A4BC8" w:rsidRDefault="001A4BC8" w:rsidP="001A4BC8">
            <w:r>
              <w:t>Standard annual membership</w:t>
            </w:r>
          </w:p>
        </w:tc>
        <w:tc>
          <w:tcPr>
            <w:tcW w:w="1710" w:type="dxa"/>
          </w:tcPr>
          <w:p w14:paraId="59363153" w14:textId="77777777" w:rsidR="001A4BC8" w:rsidRDefault="001A4BC8" w:rsidP="001A4BC8">
            <w:r>
              <w:t>10</w:t>
            </w:r>
          </w:p>
        </w:tc>
        <w:tc>
          <w:tcPr>
            <w:tcW w:w="2070" w:type="dxa"/>
          </w:tcPr>
          <w:p w14:paraId="0F0F1319" w14:textId="77777777" w:rsidR="001A4BC8" w:rsidRDefault="001A4BC8" w:rsidP="001A4BC8"/>
        </w:tc>
      </w:tr>
      <w:tr w:rsidR="001A4BC8" w14:paraId="4D152F05" w14:textId="77777777" w:rsidTr="00082CAA">
        <w:tc>
          <w:tcPr>
            <w:tcW w:w="4518" w:type="dxa"/>
          </w:tcPr>
          <w:p w14:paraId="03DB9DFE" w14:textId="77777777" w:rsidR="001A4BC8" w:rsidRDefault="001A4BC8" w:rsidP="001A4BC8">
            <w:r>
              <w:t>Student annual membership</w:t>
            </w:r>
          </w:p>
        </w:tc>
        <w:tc>
          <w:tcPr>
            <w:tcW w:w="1710" w:type="dxa"/>
          </w:tcPr>
          <w:p w14:paraId="1B48D405" w14:textId="77777777" w:rsidR="001A4BC8" w:rsidRDefault="001A4BC8" w:rsidP="001A4BC8">
            <w:r>
              <w:t>2</w:t>
            </w:r>
          </w:p>
        </w:tc>
        <w:tc>
          <w:tcPr>
            <w:tcW w:w="2070" w:type="dxa"/>
          </w:tcPr>
          <w:p w14:paraId="53FA86E0" w14:textId="77777777" w:rsidR="001A4BC8" w:rsidRDefault="001A4BC8" w:rsidP="001A4BC8"/>
        </w:tc>
      </w:tr>
      <w:tr w:rsidR="00106F0A" w14:paraId="1CE2B973" w14:textId="77777777" w:rsidTr="00C350EA">
        <w:trPr>
          <w:trHeight w:val="573"/>
        </w:trPr>
        <w:tc>
          <w:tcPr>
            <w:tcW w:w="8298" w:type="dxa"/>
            <w:gridSpan w:val="3"/>
          </w:tcPr>
          <w:p w14:paraId="0FD58A0B" w14:textId="77777777" w:rsidR="00106F0A" w:rsidRDefault="00106F0A" w:rsidP="001A4BC8"/>
          <w:p w14:paraId="0E1D80CC" w14:textId="186584A3" w:rsidR="00106F0A" w:rsidRDefault="00106F0A" w:rsidP="0081412C">
            <w:r>
              <w:t xml:space="preserve">STANDARD REGISTRATION </w:t>
            </w:r>
            <w:r w:rsidR="0081412C">
              <w:t>(closes 26 June)</w:t>
            </w:r>
          </w:p>
        </w:tc>
      </w:tr>
      <w:tr w:rsidR="00082CAA" w14:paraId="4EEEAE62" w14:textId="77777777" w:rsidTr="00082CAA">
        <w:tc>
          <w:tcPr>
            <w:tcW w:w="4518" w:type="dxa"/>
          </w:tcPr>
          <w:p w14:paraId="40F1321D" w14:textId="77777777" w:rsidR="00082CAA" w:rsidRDefault="00082CAA" w:rsidP="001A4BC8">
            <w:r>
              <w:t>Waged</w:t>
            </w:r>
          </w:p>
        </w:tc>
        <w:tc>
          <w:tcPr>
            <w:tcW w:w="1710" w:type="dxa"/>
          </w:tcPr>
          <w:p w14:paraId="001C6B5D" w14:textId="77777777" w:rsidR="00082CAA" w:rsidRDefault="00082CAA" w:rsidP="001A4BC8">
            <w:r>
              <w:t>155</w:t>
            </w:r>
          </w:p>
        </w:tc>
        <w:tc>
          <w:tcPr>
            <w:tcW w:w="2070" w:type="dxa"/>
          </w:tcPr>
          <w:p w14:paraId="5D4F86AE" w14:textId="77777777" w:rsidR="00082CAA" w:rsidRDefault="00082CAA" w:rsidP="001A4BC8">
            <w:r>
              <w:t>………….</w:t>
            </w:r>
          </w:p>
        </w:tc>
      </w:tr>
      <w:tr w:rsidR="00082CAA" w14:paraId="58F85371" w14:textId="77777777" w:rsidTr="00082CAA">
        <w:tc>
          <w:tcPr>
            <w:tcW w:w="4518" w:type="dxa"/>
          </w:tcPr>
          <w:p w14:paraId="35A4C06A" w14:textId="77777777" w:rsidR="00082CAA" w:rsidRDefault="00082CAA" w:rsidP="001A4BC8">
            <w:r>
              <w:t>Unwaged</w:t>
            </w:r>
          </w:p>
        </w:tc>
        <w:tc>
          <w:tcPr>
            <w:tcW w:w="1710" w:type="dxa"/>
          </w:tcPr>
          <w:p w14:paraId="0C76820B" w14:textId="77777777" w:rsidR="00082CAA" w:rsidRDefault="00082CAA" w:rsidP="001A4BC8">
            <w:r>
              <w:t>90</w:t>
            </w:r>
          </w:p>
        </w:tc>
        <w:tc>
          <w:tcPr>
            <w:tcW w:w="2070" w:type="dxa"/>
          </w:tcPr>
          <w:p w14:paraId="3967AA2D" w14:textId="77777777" w:rsidR="00082CAA" w:rsidRDefault="00082CAA" w:rsidP="001A4BC8">
            <w:r>
              <w:t>………….</w:t>
            </w:r>
          </w:p>
        </w:tc>
      </w:tr>
      <w:tr w:rsidR="00106F0A" w14:paraId="06384C4B" w14:textId="77777777" w:rsidTr="00C350EA">
        <w:trPr>
          <w:trHeight w:val="573"/>
        </w:trPr>
        <w:tc>
          <w:tcPr>
            <w:tcW w:w="8298" w:type="dxa"/>
            <w:gridSpan w:val="3"/>
          </w:tcPr>
          <w:p w14:paraId="49A600C0" w14:textId="77777777" w:rsidR="00106F0A" w:rsidRDefault="00106F0A" w:rsidP="001A4BC8"/>
          <w:p w14:paraId="00779268" w14:textId="77777777" w:rsidR="00106F0A" w:rsidRDefault="00106F0A" w:rsidP="001A4BC8">
            <w:r>
              <w:t>CONFERENCE DINNER (2 July)</w:t>
            </w:r>
          </w:p>
        </w:tc>
      </w:tr>
      <w:tr w:rsidR="00082CAA" w14:paraId="46F695D2" w14:textId="77777777" w:rsidTr="00082CAA">
        <w:tc>
          <w:tcPr>
            <w:tcW w:w="4518" w:type="dxa"/>
          </w:tcPr>
          <w:p w14:paraId="38D388AD" w14:textId="77777777" w:rsidR="00082CAA" w:rsidRDefault="00082CAA" w:rsidP="001A4BC8">
            <w:r>
              <w:t>Dinner</w:t>
            </w:r>
          </w:p>
        </w:tc>
        <w:tc>
          <w:tcPr>
            <w:tcW w:w="1710" w:type="dxa"/>
          </w:tcPr>
          <w:p w14:paraId="262F395C" w14:textId="77777777" w:rsidR="00082CAA" w:rsidRDefault="00082CAA" w:rsidP="001A4BC8">
            <w:r>
              <w:t>25</w:t>
            </w:r>
          </w:p>
        </w:tc>
        <w:tc>
          <w:tcPr>
            <w:tcW w:w="2070" w:type="dxa"/>
          </w:tcPr>
          <w:p w14:paraId="7CB85735" w14:textId="77777777" w:rsidR="00082CAA" w:rsidRDefault="00082CAA" w:rsidP="001A4BC8">
            <w:r>
              <w:t>………….</w:t>
            </w:r>
          </w:p>
        </w:tc>
      </w:tr>
      <w:tr w:rsidR="00082CAA" w14:paraId="3FCEF629" w14:textId="77777777" w:rsidTr="00082CAA">
        <w:tc>
          <w:tcPr>
            <w:tcW w:w="4518" w:type="dxa"/>
          </w:tcPr>
          <w:p w14:paraId="7CDE8602" w14:textId="77777777" w:rsidR="00082CAA" w:rsidRDefault="00082CAA" w:rsidP="001A4BC8">
            <w:r>
              <w:t>Wine/beer with dinner</w:t>
            </w:r>
          </w:p>
        </w:tc>
        <w:tc>
          <w:tcPr>
            <w:tcW w:w="1710" w:type="dxa"/>
          </w:tcPr>
          <w:p w14:paraId="7FC7EA11" w14:textId="77777777" w:rsidR="00082CAA" w:rsidRDefault="00082CAA" w:rsidP="001A4BC8">
            <w:r>
              <w:t>8</w:t>
            </w:r>
          </w:p>
        </w:tc>
        <w:tc>
          <w:tcPr>
            <w:tcW w:w="2070" w:type="dxa"/>
          </w:tcPr>
          <w:p w14:paraId="336B8B62" w14:textId="77777777" w:rsidR="00082CAA" w:rsidRDefault="00082CAA" w:rsidP="001A4BC8">
            <w:r>
              <w:t>………….</w:t>
            </w:r>
          </w:p>
        </w:tc>
      </w:tr>
      <w:tr w:rsidR="00106F0A" w14:paraId="0D9A4A61" w14:textId="77777777" w:rsidTr="00106F0A">
        <w:trPr>
          <w:trHeight w:val="530"/>
        </w:trPr>
        <w:tc>
          <w:tcPr>
            <w:tcW w:w="8298" w:type="dxa"/>
            <w:gridSpan w:val="3"/>
          </w:tcPr>
          <w:p w14:paraId="0D27A8D5" w14:textId="77777777" w:rsidR="00106F0A" w:rsidRDefault="00106F0A" w:rsidP="001A4BC8">
            <w:pPr>
              <w:spacing w:after="200"/>
              <w:jc w:val="right"/>
            </w:pPr>
          </w:p>
          <w:p w14:paraId="4584AAD3" w14:textId="77777777" w:rsidR="00106F0A" w:rsidRDefault="00106F0A" w:rsidP="00106F0A">
            <w:pPr>
              <w:spacing w:after="200"/>
            </w:pPr>
            <w:r>
              <w:t xml:space="preserve">TOTAL </w:t>
            </w:r>
            <w:proofErr w:type="gramStart"/>
            <w:r>
              <w:t>PAYABLE                                                                                     ………….</w:t>
            </w:r>
            <w:proofErr w:type="gramEnd"/>
            <w:r>
              <w:t xml:space="preserve">             </w:t>
            </w:r>
          </w:p>
        </w:tc>
      </w:tr>
    </w:tbl>
    <w:p w14:paraId="73242A07" w14:textId="77777777" w:rsidR="001A4BC8" w:rsidRDefault="001A4BC8" w:rsidP="001A4BC8">
      <w:pPr>
        <w:spacing w:after="120"/>
      </w:pPr>
    </w:p>
    <w:p w14:paraId="4D6D30A0" w14:textId="5C6EE70D" w:rsidR="003F355F" w:rsidRDefault="001A4BC8" w:rsidP="001A4BC8">
      <w:pPr>
        <w:spacing w:after="120"/>
      </w:pPr>
      <w:r>
        <w:t>Please return</w:t>
      </w:r>
      <w:r w:rsidR="00C350EA">
        <w:t xml:space="preserve"> (with cheque payable to The University of Manchester)</w:t>
      </w:r>
      <w:r>
        <w:t xml:space="preserve"> to: Dr Michael Rush, Philosophy, Arthur Lewis Building, </w:t>
      </w:r>
      <w:proofErr w:type="gramStart"/>
      <w:r>
        <w:t>Oxford</w:t>
      </w:r>
      <w:proofErr w:type="gramEnd"/>
      <w:r>
        <w:t xml:space="preserve"> Road, Manchester M13 9PL.</w:t>
      </w:r>
    </w:p>
    <w:sectPr w:rsidR="003F355F" w:rsidSect="001A4BC8">
      <w:pgSz w:w="11900" w:h="16840"/>
      <w:pgMar w:top="1440" w:right="1440" w:bottom="144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A18C6"/>
    <w:multiLevelType w:val="hybridMultilevel"/>
    <w:tmpl w:val="0EBA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5F"/>
    <w:rsid w:val="00060A70"/>
    <w:rsid w:val="00082CAA"/>
    <w:rsid w:val="000D7FD2"/>
    <w:rsid w:val="00106F0A"/>
    <w:rsid w:val="001A4BC8"/>
    <w:rsid w:val="00265C70"/>
    <w:rsid w:val="00317BF6"/>
    <w:rsid w:val="003F355F"/>
    <w:rsid w:val="00497463"/>
    <w:rsid w:val="00504F97"/>
    <w:rsid w:val="00666559"/>
    <w:rsid w:val="00720B18"/>
    <w:rsid w:val="0079087A"/>
    <w:rsid w:val="0081412C"/>
    <w:rsid w:val="00C350EA"/>
    <w:rsid w:val="00D97FB2"/>
    <w:rsid w:val="00EE0D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BF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7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5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08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7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5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08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ocialsciences.manchester.ac.uk/subjects/philosophy/events-and-seminars/bsps-201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1955</Characters>
  <Application>Microsoft Macintosh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3</cp:revision>
  <dcterms:created xsi:type="dcterms:W3CDTF">2015-05-20T10:23:00Z</dcterms:created>
  <dcterms:modified xsi:type="dcterms:W3CDTF">2015-05-20T10:25:00Z</dcterms:modified>
</cp:coreProperties>
</file>