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4D" w:rsidRPr="007015D9" w:rsidRDefault="000E1232" w:rsidP="000E1232">
      <w:pPr>
        <w:jc w:val="center"/>
        <w:rPr>
          <w:rFonts w:asciiTheme="minorHAnsi" w:hAnsiTheme="minorHAnsi" w:cs="Arial"/>
          <w:b/>
          <w:sz w:val="32"/>
          <w:szCs w:val="32"/>
        </w:rPr>
      </w:pPr>
      <w:r w:rsidRPr="007015D9">
        <w:rPr>
          <w:rFonts w:asciiTheme="minorHAnsi" w:hAnsiTheme="minorHAnsi" w:cs="Arial"/>
          <w:b/>
          <w:sz w:val="32"/>
          <w:szCs w:val="32"/>
        </w:rPr>
        <w:t>A STEP-BY-STEP GUIDE TO</w:t>
      </w:r>
    </w:p>
    <w:p w:rsidR="00040522" w:rsidRPr="007015D9" w:rsidRDefault="000E1232" w:rsidP="000E1232">
      <w:pPr>
        <w:jc w:val="center"/>
        <w:rPr>
          <w:rFonts w:asciiTheme="minorHAnsi" w:hAnsiTheme="minorHAnsi" w:cs="Arial"/>
          <w:b/>
          <w:sz w:val="32"/>
          <w:szCs w:val="32"/>
        </w:rPr>
      </w:pPr>
      <w:r w:rsidRPr="007015D9">
        <w:rPr>
          <w:rFonts w:asciiTheme="minorHAnsi" w:hAnsiTheme="minorHAnsi" w:cs="Arial"/>
          <w:b/>
          <w:sz w:val="32"/>
          <w:szCs w:val="32"/>
        </w:rPr>
        <w:t>ORGANISING YOUR ERASMUS EXCHANGE</w:t>
      </w:r>
    </w:p>
    <w:p w:rsidR="00976278" w:rsidRPr="00E93896" w:rsidRDefault="00976278" w:rsidP="00E93896">
      <w:pPr>
        <w:jc w:val="both"/>
        <w:rPr>
          <w:rFonts w:asciiTheme="minorHAnsi" w:hAnsiTheme="minorHAnsi" w:cs="Arial"/>
          <w:sz w:val="22"/>
          <w:szCs w:val="22"/>
        </w:rPr>
      </w:pPr>
    </w:p>
    <w:p w:rsidR="003B115F" w:rsidRPr="00E93896" w:rsidRDefault="003B115F" w:rsidP="00E93896">
      <w:pPr>
        <w:jc w:val="both"/>
        <w:rPr>
          <w:rFonts w:asciiTheme="minorHAnsi" w:hAnsiTheme="minorHAnsi" w:cs="Arial"/>
          <w:b/>
          <w:sz w:val="22"/>
          <w:szCs w:val="22"/>
        </w:rPr>
      </w:pPr>
    </w:p>
    <w:p w:rsidR="00A51498" w:rsidRDefault="00283FBB" w:rsidP="000E1232">
      <w:pPr>
        <w:jc w:val="both"/>
        <w:rPr>
          <w:rFonts w:asciiTheme="minorHAnsi" w:hAnsiTheme="minorHAnsi" w:cs="Arial"/>
          <w:b/>
          <w:sz w:val="22"/>
          <w:szCs w:val="22"/>
        </w:rPr>
      </w:pPr>
      <w:r w:rsidRPr="00E93896">
        <w:rPr>
          <w:rFonts w:asciiTheme="minorHAnsi" w:hAnsiTheme="minorHAnsi" w:cs="Arial"/>
          <w:b/>
          <w:sz w:val="22"/>
          <w:szCs w:val="22"/>
          <w:u w:val="single"/>
        </w:rPr>
        <w:t xml:space="preserve">STEP </w:t>
      </w:r>
      <w:proofErr w:type="gramStart"/>
      <w:r w:rsidRPr="00E93896">
        <w:rPr>
          <w:rFonts w:asciiTheme="minorHAnsi" w:hAnsiTheme="minorHAnsi" w:cs="Arial"/>
          <w:b/>
          <w:sz w:val="22"/>
          <w:szCs w:val="22"/>
          <w:u w:val="single"/>
        </w:rPr>
        <w:t xml:space="preserve">1 </w:t>
      </w:r>
      <w:r w:rsidR="00A51498" w:rsidRPr="00E93896">
        <w:rPr>
          <w:rFonts w:asciiTheme="minorHAnsi" w:hAnsiTheme="minorHAnsi" w:cs="Arial"/>
          <w:b/>
          <w:sz w:val="22"/>
          <w:szCs w:val="22"/>
          <w:u w:val="single"/>
        </w:rPr>
        <w:t>:</w:t>
      </w:r>
      <w:proofErr w:type="gramEnd"/>
      <w:r w:rsidR="00A51498" w:rsidRPr="00E93896">
        <w:rPr>
          <w:rFonts w:asciiTheme="minorHAnsi" w:hAnsiTheme="minorHAnsi" w:cs="Arial"/>
          <w:b/>
          <w:sz w:val="22"/>
          <w:szCs w:val="22"/>
        </w:rPr>
        <w:t xml:space="preserve"> </w:t>
      </w:r>
      <w:r w:rsidR="000E1232">
        <w:rPr>
          <w:rFonts w:asciiTheme="minorHAnsi" w:hAnsiTheme="minorHAnsi" w:cs="Arial"/>
          <w:b/>
          <w:sz w:val="22"/>
          <w:szCs w:val="22"/>
        </w:rPr>
        <w:t>Check your eligibility to apply</w:t>
      </w:r>
    </w:p>
    <w:p w:rsidR="000E1232" w:rsidRPr="00E93896" w:rsidRDefault="000E1232" w:rsidP="00E93896">
      <w:pPr>
        <w:jc w:val="both"/>
        <w:rPr>
          <w:rFonts w:asciiTheme="minorHAnsi" w:hAnsiTheme="minorHAnsi" w:cs="Arial"/>
          <w:b/>
          <w:sz w:val="22"/>
          <w:szCs w:val="22"/>
        </w:rPr>
      </w:pPr>
    </w:p>
    <w:p w:rsidR="00A51498" w:rsidRDefault="00A51498" w:rsidP="00CB0734">
      <w:pPr>
        <w:jc w:val="both"/>
        <w:rPr>
          <w:rFonts w:asciiTheme="minorHAnsi" w:hAnsiTheme="minorHAnsi" w:cs="Arial"/>
          <w:sz w:val="22"/>
          <w:szCs w:val="22"/>
        </w:rPr>
      </w:pPr>
      <w:r w:rsidRPr="00E93896">
        <w:rPr>
          <w:rFonts w:asciiTheme="minorHAnsi" w:hAnsiTheme="minorHAnsi" w:cs="Arial"/>
          <w:sz w:val="22"/>
          <w:szCs w:val="22"/>
        </w:rPr>
        <w:t xml:space="preserve">You’ll </w:t>
      </w:r>
      <w:r w:rsidR="00E93896">
        <w:rPr>
          <w:rFonts w:asciiTheme="minorHAnsi" w:hAnsiTheme="minorHAnsi" w:cs="Arial"/>
          <w:sz w:val="22"/>
          <w:szCs w:val="22"/>
        </w:rPr>
        <w:t xml:space="preserve">usually </w:t>
      </w:r>
      <w:r w:rsidRPr="00E93896">
        <w:rPr>
          <w:rFonts w:asciiTheme="minorHAnsi" w:hAnsiTheme="minorHAnsi" w:cs="Arial"/>
          <w:sz w:val="22"/>
          <w:szCs w:val="22"/>
        </w:rPr>
        <w:t xml:space="preserve">need at least a </w:t>
      </w:r>
      <w:r w:rsidR="00E93896">
        <w:rPr>
          <w:rFonts w:asciiTheme="minorHAnsi" w:hAnsiTheme="minorHAnsi" w:cs="Arial"/>
          <w:sz w:val="22"/>
          <w:szCs w:val="22"/>
        </w:rPr>
        <w:t>60</w:t>
      </w:r>
      <w:r w:rsidRPr="00E93896">
        <w:rPr>
          <w:rFonts w:asciiTheme="minorHAnsi" w:hAnsiTheme="minorHAnsi" w:cs="Arial"/>
          <w:sz w:val="22"/>
          <w:szCs w:val="22"/>
        </w:rPr>
        <w:t xml:space="preserve">% average </w:t>
      </w:r>
      <w:r w:rsidR="000E1232">
        <w:rPr>
          <w:rFonts w:asciiTheme="minorHAnsi" w:hAnsiTheme="minorHAnsi" w:cs="Arial"/>
          <w:sz w:val="22"/>
          <w:szCs w:val="22"/>
        </w:rPr>
        <w:t>in your exam results</w:t>
      </w:r>
      <w:r w:rsidRPr="00E93896">
        <w:rPr>
          <w:rFonts w:asciiTheme="minorHAnsi" w:hAnsiTheme="minorHAnsi" w:cs="Arial"/>
          <w:sz w:val="22"/>
          <w:szCs w:val="22"/>
        </w:rPr>
        <w:t xml:space="preserve"> in order to apply.  </w:t>
      </w:r>
      <w:r w:rsidR="000E1232">
        <w:rPr>
          <w:rFonts w:asciiTheme="minorHAnsi" w:hAnsiTheme="minorHAnsi" w:cs="Arial"/>
          <w:sz w:val="22"/>
          <w:szCs w:val="22"/>
        </w:rPr>
        <w:t>Some Schools may have a different requirement so check with your Academic Exchange Adviser (AEA)</w:t>
      </w:r>
      <w:r w:rsidR="00CB0734">
        <w:rPr>
          <w:rFonts w:asciiTheme="minorHAnsi" w:hAnsiTheme="minorHAnsi" w:cs="Arial"/>
          <w:sz w:val="22"/>
          <w:szCs w:val="22"/>
        </w:rPr>
        <w:t>.</w:t>
      </w:r>
    </w:p>
    <w:p w:rsidR="00B54E72" w:rsidRPr="00E93896" w:rsidRDefault="00B54E72" w:rsidP="00E93896">
      <w:pPr>
        <w:jc w:val="both"/>
        <w:rPr>
          <w:rFonts w:asciiTheme="minorHAnsi" w:hAnsiTheme="minorHAnsi" w:cs="Arial"/>
          <w:sz w:val="22"/>
          <w:szCs w:val="22"/>
        </w:rPr>
      </w:pPr>
    </w:p>
    <w:p w:rsidR="003B115F" w:rsidRDefault="00CB0734" w:rsidP="00E93896">
      <w:pPr>
        <w:jc w:val="both"/>
        <w:rPr>
          <w:rFonts w:asciiTheme="minorHAnsi" w:hAnsiTheme="minorHAnsi" w:cs="Arial"/>
          <w:sz w:val="22"/>
          <w:szCs w:val="22"/>
        </w:rPr>
      </w:pPr>
      <w:r>
        <w:rPr>
          <w:rFonts w:asciiTheme="minorHAnsi" w:hAnsiTheme="minorHAnsi" w:cs="Arial"/>
          <w:sz w:val="22"/>
          <w:szCs w:val="22"/>
        </w:rPr>
        <w:t>Erasmus exchanges are subject-</w:t>
      </w:r>
      <w:r w:rsidR="00B54E72">
        <w:rPr>
          <w:rFonts w:asciiTheme="minorHAnsi" w:hAnsiTheme="minorHAnsi" w:cs="Arial"/>
          <w:sz w:val="22"/>
          <w:szCs w:val="22"/>
        </w:rPr>
        <w:t>specific, and each department will have different partners.  There are some subject areas that don’t have any Erasmus partners at the moment, so if you are a student from the following disciplines, unfortunately you won’t be able to go on an Erasmus exchange:</w:t>
      </w:r>
    </w:p>
    <w:p w:rsidR="00B54E72" w:rsidRDefault="00B54E72" w:rsidP="00E93896">
      <w:pPr>
        <w:jc w:val="both"/>
        <w:rPr>
          <w:rFonts w:asciiTheme="minorHAnsi" w:hAnsiTheme="minorHAnsi" w:cs="Arial"/>
          <w:sz w:val="22"/>
          <w:szCs w:val="22"/>
        </w:rPr>
      </w:pPr>
    </w:p>
    <w:p w:rsidR="00B54E72" w:rsidRDefault="00B54E72" w:rsidP="00E93896">
      <w:pPr>
        <w:jc w:val="both"/>
        <w:rPr>
          <w:rFonts w:asciiTheme="minorHAnsi" w:hAnsiTheme="minorHAnsi" w:cs="Arial"/>
          <w:sz w:val="22"/>
          <w:szCs w:val="22"/>
        </w:rPr>
      </w:pPr>
      <w:r>
        <w:rPr>
          <w:rFonts w:asciiTheme="minorHAnsi" w:hAnsiTheme="minorHAnsi" w:cs="Arial"/>
          <w:sz w:val="22"/>
          <w:szCs w:val="22"/>
        </w:rPr>
        <w:t>Accounting and Finance</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Art History and Visual Studies</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Classics &amp; Ancient History</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Criminology</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Education</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Electrical and Electronic Engineering</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Mechanical, Aerospace and Civil Engineering</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Music</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Dental and Oral Health Services</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Nursing</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Pharmacy and Pharmaceutical</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Social Work</w:t>
      </w:r>
    </w:p>
    <w:p w:rsidR="00B54E72" w:rsidRDefault="00B54E72" w:rsidP="00E93896">
      <w:pPr>
        <w:jc w:val="both"/>
        <w:rPr>
          <w:rFonts w:asciiTheme="minorHAnsi" w:hAnsiTheme="minorHAnsi" w:cs="Arial"/>
          <w:sz w:val="22"/>
          <w:szCs w:val="22"/>
        </w:rPr>
      </w:pPr>
      <w:r>
        <w:rPr>
          <w:rFonts w:asciiTheme="minorHAnsi" w:hAnsiTheme="minorHAnsi" w:cs="Arial"/>
          <w:sz w:val="22"/>
          <w:szCs w:val="22"/>
        </w:rPr>
        <w:t>Sociology</w:t>
      </w:r>
    </w:p>
    <w:p w:rsidR="00B54E72" w:rsidRPr="00E93896" w:rsidRDefault="00B54E72" w:rsidP="00E93896">
      <w:pPr>
        <w:jc w:val="both"/>
        <w:rPr>
          <w:rFonts w:asciiTheme="minorHAnsi" w:hAnsiTheme="minorHAnsi" w:cs="Arial"/>
          <w:sz w:val="22"/>
          <w:szCs w:val="22"/>
        </w:rPr>
      </w:pPr>
    </w:p>
    <w:p w:rsidR="00A51498" w:rsidRPr="00E93896" w:rsidRDefault="00283FBB" w:rsidP="00E93896">
      <w:pPr>
        <w:jc w:val="both"/>
        <w:rPr>
          <w:rFonts w:asciiTheme="minorHAnsi" w:hAnsiTheme="minorHAnsi" w:cs="Arial"/>
          <w:b/>
          <w:sz w:val="22"/>
          <w:szCs w:val="22"/>
        </w:rPr>
      </w:pPr>
      <w:r w:rsidRPr="00E93896">
        <w:rPr>
          <w:rFonts w:asciiTheme="minorHAnsi" w:hAnsiTheme="minorHAnsi" w:cs="Arial"/>
          <w:b/>
          <w:sz w:val="22"/>
          <w:szCs w:val="22"/>
          <w:u w:val="single"/>
        </w:rPr>
        <w:t>STEP 2</w:t>
      </w:r>
      <w:r w:rsidR="00A51498" w:rsidRPr="00E93896">
        <w:rPr>
          <w:rFonts w:asciiTheme="minorHAnsi" w:hAnsiTheme="minorHAnsi" w:cs="Arial"/>
          <w:b/>
          <w:sz w:val="22"/>
          <w:szCs w:val="22"/>
          <w:u w:val="single"/>
        </w:rPr>
        <w:t>:</w:t>
      </w:r>
      <w:r w:rsidR="00A51498" w:rsidRPr="00E93896">
        <w:rPr>
          <w:rFonts w:asciiTheme="minorHAnsi" w:hAnsiTheme="minorHAnsi" w:cs="Arial"/>
          <w:b/>
          <w:sz w:val="22"/>
          <w:szCs w:val="22"/>
        </w:rPr>
        <w:t xml:space="preserve"> Decide w</w:t>
      </w:r>
      <w:r w:rsidR="004A06F2" w:rsidRPr="00E93896">
        <w:rPr>
          <w:rFonts w:asciiTheme="minorHAnsi" w:hAnsiTheme="minorHAnsi" w:cs="Arial"/>
          <w:b/>
          <w:sz w:val="22"/>
          <w:szCs w:val="22"/>
        </w:rPr>
        <w:t>here you would like to apply to</w:t>
      </w:r>
      <w:r w:rsidR="00A51498" w:rsidRPr="00E93896">
        <w:rPr>
          <w:rFonts w:asciiTheme="minorHAnsi" w:hAnsiTheme="minorHAnsi" w:cs="Arial"/>
          <w:b/>
          <w:sz w:val="22"/>
          <w:szCs w:val="22"/>
        </w:rPr>
        <w:t xml:space="preserve"> </w:t>
      </w:r>
    </w:p>
    <w:p w:rsidR="00E93896" w:rsidRPr="00E93896" w:rsidRDefault="00E93896" w:rsidP="00E93896">
      <w:pPr>
        <w:jc w:val="both"/>
        <w:rPr>
          <w:rFonts w:asciiTheme="minorHAnsi" w:hAnsiTheme="minorHAnsi" w:cs="Arial"/>
          <w:b/>
          <w:sz w:val="22"/>
          <w:szCs w:val="22"/>
        </w:rPr>
      </w:pPr>
    </w:p>
    <w:p w:rsidR="00283FBB" w:rsidRPr="00E93896" w:rsidRDefault="00A51498" w:rsidP="00283FBB">
      <w:pPr>
        <w:jc w:val="both"/>
        <w:rPr>
          <w:rFonts w:asciiTheme="minorHAnsi" w:hAnsiTheme="minorHAnsi" w:cs="Arial"/>
          <w:sz w:val="22"/>
          <w:szCs w:val="22"/>
          <w:lang w:eastAsia="en-GB"/>
        </w:rPr>
      </w:pPr>
      <w:r w:rsidRPr="00E93896">
        <w:rPr>
          <w:rFonts w:asciiTheme="minorHAnsi" w:hAnsiTheme="minorHAnsi" w:cs="Arial"/>
          <w:sz w:val="22"/>
          <w:szCs w:val="22"/>
        </w:rPr>
        <w:t xml:space="preserve">Look at the list of exchange partners available for your particular subject area.  </w:t>
      </w:r>
      <w:r w:rsidR="00283FBB">
        <w:rPr>
          <w:rFonts w:asciiTheme="minorHAnsi" w:hAnsiTheme="minorHAnsi" w:cs="Arial"/>
          <w:sz w:val="22"/>
          <w:szCs w:val="22"/>
          <w:lang w:eastAsia="en-GB"/>
        </w:rPr>
        <w:t>The following webpage will direct you to a link where you can find a</w:t>
      </w:r>
      <w:r w:rsidR="00283FBB" w:rsidRPr="00E93896">
        <w:rPr>
          <w:rFonts w:asciiTheme="minorHAnsi" w:hAnsiTheme="minorHAnsi" w:cs="Arial"/>
          <w:sz w:val="22"/>
          <w:szCs w:val="22"/>
          <w:lang w:eastAsia="en-GB"/>
        </w:rPr>
        <w:t xml:space="preserve"> list of destinations by subject area:</w:t>
      </w:r>
    </w:p>
    <w:p w:rsidR="00283FBB" w:rsidRDefault="00A34851" w:rsidP="00283FBB">
      <w:pPr>
        <w:jc w:val="both"/>
        <w:rPr>
          <w:rStyle w:val="Hyperlink"/>
          <w:rFonts w:asciiTheme="minorHAnsi" w:hAnsiTheme="minorHAnsi" w:cs="Arial"/>
          <w:sz w:val="22"/>
          <w:szCs w:val="22"/>
          <w:lang w:eastAsia="en-GB"/>
        </w:rPr>
      </w:pPr>
      <w:hyperlink r:id="rId8" w:history="1">
        <w:r w:rsidR="00283FBB" w:rsidRPr="00850EAB">
          <w:rPr>
            <w:rStyle w:val="Hyperlink"/>
            <w:rFonts w:asciiTheme="minorHAnsi" w:hAnsiTheme="minorHAnsi" w:cs="Arial"/>
            <w:sz w:val="22"/>
            <w:szCs w:val="22"/>
            <w:lang w:eastAsia="en-GB"/>
          </w:rPr>
          <w:t>http://www.studyabroad.manchester.ac.uk/destinations/erasmus-exchanges/</w:t>
        </w:r>
      </w:hyperlink>
    </w:p>
    <w:p w:rsidR="00A34851" w:rsidRDefault="00A34851" w:rsidP="00283FBB">
      <w:pPr>
        <w:jc w:val="both"/>
        <w:rPr>
          <w:rStyle w:val="Hyperlink"/>
          <w:rFonts w:asciiTheme="minorHAnsi" w:hAnsiTheme="minorHAnsi" w:cs="Arial"/>
          <w:sz w:val="22"/>
          <w:szCs w:val="22"/>
          <w:lang w:eastAsia="en-GB"/>
        </w:rPr>
      </w:pPr>
    </w:p>
    <w:p w:rsidR="00A34851" w:rsidRDefault="00A34851" w:rsidP="00283FBB">
      <w:pPr>
        <w:jc w:val="both"/>
        <w:rPr>
          <w:rFonts w:asciiTheme="minorHAnsi" w:hAnsiTheme="minorHAnsi" w:cs="Arial"/>
          <w:sz w:val="22"/>
          <w:szCs w:val="22"/>
          <w:lang w:eastAsia="en-GB"/>
        </w:rPr>
      </w:pPr>
      <w:r>
        <w:rPr>
          <w:rFonts w:asciiTheme="minorHAnsi" w:hAnsiTheme="minorHAnsi" w:cs="Arial"/>
          <w:sz w:val="22"/>
          <w:szCs w:val="22"/>
          <w:lang w:eastAsia="en-GB"/>
        </w:rPr>
        <w:t>From March 2</w:t>
      </w:r>
      <w:r w:rsidRPr="00A34851">
        <w:rPr>
          <w:rFonts w:asciiTheme="minorHAnsi" w:hAnsiTheme="minorHAnsi" w:cs="Arial"/>
          <w:sz w:val="22"/>
          <w:szCs w:val="22"/>
          <w:vertAlign w:val="superscript"/>
          <w:lang w:eastAsia="en-GB"/>
        </w:rPr>
        <w:t>nd</w:t>
      </w:r>
      <w:r>
        <w:rPr>
          <w:rFonts w:asciiTheme="minorHAnsi" w:hAnsiTheme="minorHAnsi" w:cs="Arial"/>
          <w:sz w:val="22"/>
          <w:szCs w:val="22"/>
          <w:lang w:eastAsia="en-GB"/>
        </w:rPr>
        <w:t xml:space="preserve"> 2015 you will be able to access a new online application system called My Placement which will have further details of the partners you can apply to.  You will be able to access this through My Manchester.</w:t>
      </w:r>
    </w:p>
    <w:p w:rsidR="00283FBB" w:rsidRDefault="00283FBB" w:rsidP="00283FBB">
      <w:pPr>
        <w:jc w:val="both"/>
        <w:rPr>
          <w:rFonts w:asciiTheme="minorHAnsi" w:hAnsiTheme="minorHAnsi" w:cs="Arial"/>
          <w:sz w:val="22"/>
          <w:szCs w:val="22"/>
          <w:lang w:eastAsia="en-GB"/>
        </w:rPr>
      </w:pPr>
    </w:p>
    <w:p w:rsidR="00A51498" w:rsidRPr="00E93896" w:rsidRDefault="00A51498" w:rsidP="00283FBB">
      <w:pPr>
        <w:jc w:val="both"/>
        <w:rPr>
          <w:rFonts w:asciiTheme="minorHAnsi" w:hAnsiTheme="minorHAnsi" w:cs="Arial"/>
          <w:sz w:val="22"/>
          <w:szCs w:val="22"/>
        </w:rPr>
      </w:pPr>
      <w:r w:rsidRPr="00E93896">
        <w:rPr>
          <w:rFonts w:asciiTheme="minorHAnsi" w:hAnsiTheme="minorHAnsi" w:cs="Arial"/>
          <w:sz w:val="22"/>
          <w:szCs w:val="22"/>
        </w:rPr>
        <w:t xml:space="preserve">Consider any language skills you may have.  For </w:t>
      </w:r>
      <w:r w:rsidR="000E1232">
        <w:rPr>
          <w:rFonts w:asciiTheme="minorHAnsi" w:hAnsiTheme="minorHAnsi" w:cs="Arial"/>
          <w:sz w:val="22"/>
          <w:szCs w:val="22"/>
        </w:rPr>
        <w:t>some</w:t>
      </w:r>
      <w:r w:rsidRPr="00E93896">
        <w:rPr>
          <w:rFonts w:asciiTheme="minorHAnsi" w:hAnsiTheme="minorHAnsi" w:cs="Arial"/>
          <w:sz w:val="22"/>
          <w:szCs w:val="22"/>
        </w:rPr>
        <w:t xml:space="preserve"> partners you’ll need to have an A-Level or equivalent experience in the relevant language in order to go and study there (you’ll be sitting in lectures that are being taught in a foreign language, and you’ll be expected to be able to write essays / sit exams in that language alongside native speakers).  One advantage of Erasmus is the opportunity to really improve your fluency in a foreign language and graduate with </w:t>
      </w:r>
      <w:r w:rsidR="00BD5DD7" w:rsidRPr="00E93896">
        <w:rPr>
          <w:rFonts w:asciiTheme="minorHAnsi" w:hAnsiTheme="minorHAnsi" w:cs="Arial"/>
          <w:sz w:val="22"/>
          <w:szCs w:val="22"/>
        </w:rPr>
        <w:t>excellent</w:t>
      </w:r>
      <w:r w:rsidR="004A06F2" w:rsidRPr="00E93896">
        <w:rPr>
          <w:rFonts w:asciiTheme="minorHAnsi" w:hAnsiTheme="minorHAnsi" w:cs="Arial"/>
          <w:sz w:val="22"/>
          <w:szCs w:val="22"/>
        </w:rPr>
        <w:t xml:space="preserve"> language skills to include</w:t>
      </w:r>
      <w:r w:rsidR="00BD5DD7" w:rsidRPr="00E93896">
        <w:rPr>
          <w:rFonts w:asciiTheme="minorHAnsi" w:hAnsiTheme="minorHAnsi" w:cs="Arial"/>
          <w:sz w:val="22"/>
          <w:szCs w:val="22"/>
        </w:rPr>
        <w:t xml:space="preserve"> on your CV.  </w:t>
      </w:r>
    </w:p>
    <w:p w:rsidR="00A51498" w:rsidRPr="00E93896" w:rsidRDefault="00A51498" w:rsidP="00E93896">
      <w:pPr>
        <w:jc w:val="both"/>
        <w:rPr>
          <w:rFonts w:asciiTheme="minorHAnsi" w:hAnsiTheme="minorHAnsi" w:cs="Arial"/>
          <w:sz w:val="22"/>
          <w:szCs w:val="22"/>
        </w:rPr>
      </w:pPr>
    </w:p>
    <w:p w:rsidR="00A51498" w:rsidRPr="00E93896" w:rsidRDefault="000E1232" w:rsidP="000E1232">
      <w:pPr>
        <w:jc w:val="both"/>
        <w:rPr>
          <w:rFonts w:asciiTheme="minorHAnsi" w:hAnsiTheme="minorHAnsi" w:cs="Arial"/>
          <w:sz w:val="22"/>
          <w:szCs w:val="22"/>
        </w:rPr>
      </w:pPr>
      <w:r>
        <w:rPr>
          <w:rFonts w:asciiTheme="minorHAnsi" w:hAnsiTheme="minorHAnsi" w:cs="Arial"/>
          <w:sz w:val="22"/>
          <w:szCs w:val="22"/>
        </w:rPr>
        <w:t>However, even if</w:t>
      </w:r>
      <w:r w:rsidR="0015484D" w:rsidRPr="00E93896">
        <w:rPr>
          <w:rFonts w:asciiTheme="minorHAnsi" w:hAnsiTheme="minorHAnsi" w:cs="Arial"/>
          <w:sz w:val="22"/>
          <w:szCs w:val="22"/>
        </w:rPr>
        <w:t xml:space="preserve"> you don’t speak any European languages, </w:t>
      </w:r>
      <w:r>
        <w:rPr>
          <w:rFonts w:asciiTheme="minorHAnsi" w:hAnsiTheme="minorHAnsi" w:cs="Arial"/>
          <w:sz w:val="22"/>
          <w:szCs w:val="22"/>
        </w:rPr>
        <w:t>there may still be opportunities for you to go an Erasmus exchange.  A number of our partners</w:t>
      </w:r>
      <w:r w:rsidR="00A51498" w:rsidRPr="00E93896">
        <w:rPr>
          <w:rFonts w:asciiTheme="minorHAnsi" w:hAnsiTheme="minorHAnsi" w:cs="Arial"/>
          <w:sz w:val="22"/>
          <w:szCs w:val="22"/>
        </w:rPr>
        <w:t>, particularly those in the Netherlands, Sweden, Finland</w:t>
      </w:r>
      <w:r w:rsidR="00F24819" w:rsidRPr="00E93896">
        <w:rPr>
          <w:rFonts w:asciiTheme="minorHAnsi" w:hAnsiTheme="minorHAnsi" w:cs="Arial"/>
          <w:sz w:val="22"/>
          <w:szCs w:val="22"/>
        </w:rPr>
        <w:t>,</w:t>
      </w:r>
      <w:r w:rsidR="00A51498" w:rsidRPr="00E93896">
        <w:rPr>
          <w:rFonts w:asciiTheme="minorHAnsi" w:hAnsiTheme="minorHAnsi" w:cs="Arial"/>
          <w:sz w:val="22"/>
          <w:szCs w:val="22"/>
        </w:rPr>
        <w:t xml:space="preserve"> </w:t>
      </w:r>
      <w:r w:rsidR="002A7D12" w:rsidRPr="00E93896">
        <w:rPr>
          <w:rFonts w:asciiTheme="minorHAnsi" w:hAnsiTheme="minorHAnsi" w:cs="Arial"/>
          <w:sz w:val="22"/>
          <w:szCs w:val="22"/>
        </w:rPr>
        <w:t xml:space="preserve">Turkey </w:t>
      </w:r>
      <w:r w:rsidR="00A51498" w:rsidRPr="00E93896">
        <w:rPr>
          <w:rFonts w:asciiTheme="minorHAnsi" w:hAnsiTheme="minorHAnsi" w:cs="Arial"/>
          <w:sz w:val="22"/>
          <w:szCs w:val="22"/>
        </w:rPr>
        <w:t>and Poland</w:t>
      </w:r>
      <w:r>
        <w:rPr>
          <w:rFonts w:asciiTheme="minorHAnsi" w:hAnsiTheme="minorHAnsi" w:cs="Arial"/>
          <w:sz w:val="22"/>
          <w:szCs w:val="22"/>
        </w:rPr>
        <w:t xml:space="preserve">, offer many </w:t>
      </w:r>
      <w:r w:rsidR="00A51498" w:rsidRPr="00E93896">
        <w:rPr>
          <w:rFonts w:asciiTheme="minorHAnsi" w:hAnsiTheme="minorHAnsi" w:cs="Arial"/>
          <w:sz w:val="22"/>
          <w:szCs w:val="22"/>
        </w:rPr>
        <w:t>classes</w:t>
      </w:r>
      <w:r>
        <w:rPr>
          <w:rFonts w:asciiTheme="minorHAnsi" w:hAnsiTheme="minorHAnsi" w:cs="Arial"/>
          <w:sz w:val="22"/>
          <w:szCs w:val="22"/>
        </w:rPr>
        <w:t xml:space="preserve"> that are</w:t>
      </w:r>
      <w:r w:rsidR="00A51498" w:rsidRPr="00E93896">
        <w:rPr>
          <w:rFonts w:asciiTheme="minorHAnsi" w:hAnsiTheme="minorHAnsi" w:cs="Arial"/>
          <w:sz w:val="22"/>
          <w:szCs w:val="22"/>
        </w:rPr>
        <w:t xml:space="preserve"> taught in English</w:t>
      </w:r>
      <w:r w:rsidR="0015484D" w:rsidRPr="00E93896">
        <w:rPr>
          <w:rFonts w:asciiTheme="minorHAnsi" w:hAnsiTheme="minorHAnsi" w:cs="Arial"/>
          <w:sz w:val="22"/>
          <w:szCs w:val="22"/>
        </w:rPr>
        <w:t xml:space="preserve">.  </w:t>
      </w:r>
      <w:r w:rsidR="00A51498" w:rsidRPr="00E93896">
        <w:rPr>
          <w:rFonts w:asciiTheme="minorHAnsi" w:hAnsiTheme="minorHAnsi" w:cs="Arial"/>
          <w:sz w:val="22"/>
          <w:szCs w:val="22"/>
        </w:rPr>
        <w:t xml:space="preserve"> </w:t>
      </w:r>
    </w:p>
    <w:p w:rsidR="00391567" w:rsidRPr="00E93896" w:rsidRDefault="00317FBD" w:rsidP="00E93896">
      <w:pPr>
        <w:jc w:val="both"/>
        <w:rPr>
          <w:rFonts w:asciiTheme="minorHAnsi" w:hAnsiTheme="minorHAnsi" w:cs="Arial"/>
          <w:b/>
          <w:sz w:val="22"/>
          <w:szCs w:val="22"/>
        </w:rPr>
      </w:pPr>
      <w:r w:rsidRPr="00E93896">
        <w:rPr>
          <w:rFonts w:asciiTheme="minorHAnsi" w:hAnsiTheme="minorHAnsi" w:cs="Arial"/>
          <w:b/>
          <w:sz w:val="22"/>
          <w:szCs w:val="22"/>
        </w:rPr>
        <w:t xml:space="preserve">   </w:t>
      </w:r>
      <w:r w:rsidR="008C4C45" w:rsidRPr="00E93896">
        <w:rPr>
          <w:rFonts w:asciiTheme="minorHAnsi" w:hAnsiTheme="minorHAnsi" w:cs="Arial"/>
          <w:b/>
          <w:sz w:val="22"/>
          <w:szCs w:val="22"/>
        </w:rPr>
        <w:t xml:space="preserve">                                                                       </w:t>
      </w:r>
    </w:p>
    <w:p w:rsidR="00BD5DD7" w:rsidRPr="00E93896" w:rsidRDefault="00283FBB" w:rsidP="00E93896">
      <w:pPr>
        <w:jc w:val="both"/>
        <w:rPr>
          <w:rFonts w:asciiTheme="minorHAnsi" w:hAnsiTheme="minorHAnsi" w:cs="Arial"/>
          <w:b/>
          <w:sz w:val="22"/>
          <w:szCs w:val="22"/>
        </w:rPr>
      </w:pPr>
      <w:r w:rsidRPr="00E93896">
        <w:rPr>
          <w:rFonts w:asciiTheme="minorHAnsi" w:hAnsiTheme="minorHAnsi" w:cs="Arial"/>
          <w:b/>
          <w:sz w:val="22"/>
          <w:szCs w:val="22"/>
          <w:u w:val="single"/>
        </w:rPr>
        <w:t>STEP 3</w:t>
      </w:r>
      <w:r w:rsidR="00BD5DD7" w:rsidRPr="00E93896">
        <w:rPr>
          <w:rFonts w:asciiTheme="minorHAnsi" w:hAnsiTheme="minorHAnsi" w:cs="Arial"/>
          <w:b/>
          <w:sz w:val="22"/>
          <w:szCs w:val="22"/>
          <w:u w:val="single"/>
        </w:rPr>
        <w:t>:</w:t>
      </w:r>
      <w:r w:rsidR="00BD5DD7" w:rsidRPr="00E93896">
        <w:rPr>
          <w:rFonts w:asciiTheme="minorHAnsi" w:hAnsiTheme="minorHAnsi" w:cs="Arial"/>
          <w:b/>
          <w:sz w:val="22"/>
          <w:szCs w:val="22"/>
        </w:rPr>
        <w:t xml:space="preserve"> </w:t>
      </w:r>
      <w:r w:rsidR="004A06F2" w:rsidRPr="00E93896">
        <w:rPr>
          <w:rFonts w:asciiTheme="minorHAnsi" w:hAnsiTheme="minorHAnsi" w:cs="Arial"/>
          <w:b/>
          <w:sz w:val="22"/>
          <w:szCs w:val="22"/>
        </w:rPr>
        <w:t xml:space="preserve"> Research </w:t>
      </w:r>
      <w:r w:rsidR="00BD5DD7" w:rsidRPr="00E93896">
        <w:rPr>
          <w:rFonts w:asciiTheme="minorHAnsi" w:hAnsiTheme="minorHAnsi" w:cs="Arial"/>
          <w:b/>
          <w:sz w:val="22"/>
          <w:szCs w:val="22"/>
        </w:rPr>
        <w:t>the partner institution</w:t>
      </w:r>
    </w:p>
    <w:p w:rsidR="008C4C45" w:rsidRPr="00E93896" w:rsidRDefault="008C4C45" w:rsidP="00E93896">
      <w:pPr>
        <w:jc w:val="both"/>
        <w:rPr>
          <w:rFonts w:asciiTheme="minorHAnsi" w:hAnsiTheme="minorHAnsi" w:cs="Arial"/>
          <w:b/>
          <w:sz w:val="22"/>
          <w:szCs w:val="22"/>
        </w:rPr>
      </w:pPr>
    </w:p>
    <w:p w:rsidR="00283FBB" w:rsidRDefault="00BD5DD7" w:rsidP="00283FBB">
      <w:pPr>
        <w:jc w:val="both"/>
        <w:rPr>
          <w:rFonts w:asciiTheme="minorHAnsi" w:hAnsiTheme="minorHAnsi" w:cs="Arial"/>
          <w:sz w:val="22"/>
          <w:szCs w:val="22"/>
          <w:lang w:eastAsia="en-GB"/>
        </w:rPr>
      </w:pPr>
      <w:r w:rsidRPr="00E93896">
        <w:rPr>
          <w:rFonts w:asciiTheme="minorHAnsi" w:hAnsiTheme="minorHAnsi" w:cs="Arial"/>
          <w:sz w:val="22"/>
          <w:szCs w:val="22"/>
          <w:lang w:eastAsia="en-GB"/>
        </w:rPr>
        <w:lastRenderedPageBreak/>
        <w:t>Use the partner institution’s website</w:t>
      </w:r>
      <w:r w:rsidR="00A34851">
        <w:rPr>
          <w:rFonts w:asciiTheme="minorHAnsi" w:hAnsiTheme="minorHAnsi" w:cs="Arial"/>
          <w:sz w:val="22"/>
          <w:szCs w:val="22"/>
          <w:lang w:eastAsia="en-GB"/>
        </w:rPr>
        <w:t xml:space="preserve">, </w:t>
      </w:r>
      <w:r w:rsidR="004A06F2" w:rsidRPr="00E93896">
        <w:rPr>
          <w:rFonts w:asciiTheme="minorHAnsi" w:hAnsiTheme="minorHAnsi" w:cs="Arial"/>
          <w:sz w:val="22"/>
          <w:szCs w:val="22"/>
          <w:lang w:eastAsia="en-GB"/>
        </w:rPr>
        <w:t xml:space="preserve">the </w:t>
      </w:r>
      <w:r w:rsidR="00EC4ABE">
        <w:rPr>
          <w:rFonts w:asciiTheme="minorHAnsi" w:hAnsiTheme="minorHAnsi" w:cs="Arial"/>
          <w:sz w:val="22"/>
          <w:szCs w:val="22"/>
          <w:lang w:eastAsia="en-GB"/>
        </w:rPr>
        <w:t>International Programmes Office</w:t>
      </w:r>
      <w:r w:rsidR="000B7FA8" w:rsidRPr="00E93896">
        <w:rPr>
          <w:rFonts w:asciiTheme="minorHAnsi" w:hAnsiTheme="minorHAnsi" w:cs="Arial"/>
          <w:sz w:val="22"/>
          <w:szCs w:val="22"/>
          <w:lang w:eastAsia="en-GB"/>
        </w:rPr>
        <w:t xml:space="preserve"> </w:t>
      </w:r>
      <w:r w:rsidR="004A06F2" w:rsidRPr="00E93896">
        <w:rPr>
          <w:rFonts w:asciiTheme="minorHAnsi" w:hAnsiTheme="minorHAnsi" w:cs="Arial"/>
          <w:sz w:val="22"/>
          <w:szCs w:val="22"/>
          <w:lang w:eastAsia="en-GB"/>
        </w:rPr>
        <w:t>Resource L</w:t>
      </w:r>
      <w:r w:rsidRPr="00E93896">
        <w:rPr>
          <w:rFonts w:asciiTheme="minorHAnsi" w:hAnsiTheme="minorHAnsi" w:cs="Arial"/>
          <w:sz w:val="22"/>
          <w:szCs w:val="22"/>
          <w:lang w:eastAsia="en-GB"/>
        </w:rPr>
        <w:t xml:space="preserve">ibrary </w:t>
      </w:r>
      <w:r w:rsidR="00A34851">
        <w:rPr>
          <w:rFonts w:asciiTheme="minorHAnsi" w:hAnsiTheme="minorHAnsi" w:cs="Arial"/>
          <w:sz w:val="22"/>
          <w:szCs w:val="22"/>
          <w:lang w:eastAsia="en-GB"/>
        </w:rPr>
        <w:t>and from 2</w:t>
      </w:r>
      <w:r w:rsidR="00A34851" w:rsidRPr="00A34851">
        <w:rPr>
          <w:rFonts w:asciiTheme="minorHAnsi" w:hAnsiTheme="minorHAnsi" w:cs="Arial"/>
          <w:sz w:val="22"/>
          <w:szCs w:val="22"/>
          <w:vertAlign w:val="superscript"/>
          <w:lang w:eastAsia="en-GB"/>
        </w:rPr>
        <w:t>nd</w:t>
      </w:r>
      <w:r w:rsidR="00A34851">
        <w:rPr>
          <w:rFonts w:asciiTheme="minorHAnsi" w:hAnsiTheme="minorHAnsi" w:cs="Arial"/>
          <w:sz w:val="22"/>
          <w:szCs w:val="22"/>
          <w:lang w:eastAsia="en-GB"/>
        </w:rPr>
        <w:t xml:space="preserve"> March, My Placement </w:t>
      </w:r>
      <w:r w:rsidRPr="00E93896">
        <w:rPr>
          <w:rFonts w:asciiTheme="minorHAnsi" w:hAnsiTheme="minorHAnsi" w:cs="Arial"/>
          <w:sz w:val="22"/>
          <w:szCs w:val="22"/>
          <w:lang w:eastAsia="en-GB"/>
        </w:rPr>
        <w:t xml:space="preserve">to find out more about where you are thinking of applying to (the courses, the place, the accommodation, etc).   </w:t>
      </w:r>
    </w:p>
    <w:p w:rsidR="003B115F" w:rsidRPr="00E93896" w:rsidRDefault="003B115F" w:rsidP="00E93896">
      <w:pPr>
        <w:jc w:val="both"/>
        <w:rPr>
          <w:rFonts w:asciiTheme="minorHAnsi" w:hAnsiTheme="minorHAnsi" w:cs="Arial"/>
          <w:sz w:val="22"/>
          <w:szCs w:val="22"/>
          <w:lang w:eastAsia="en-GB"/>
        </w:rPr>
      </w:pPr>
      <w:r w:rsidRPr="00E93896">
        <w:rPr>
          <w:rFonts w:asciiTheme="minorHAnsi" w:hAnsiTheme="minorHAnsi" w:cs="Arial"/>
          <w:sz w:val="22"/>
          <w:szCs w:val="22"/>
          <w:lang w:eastAsia="en-GB"/>
        </w:rPr>
        <w:t xml:space="preserve"> </w:t>
      </w:r>
    </w:p>
    <w:p w:rsidR="00BD5DD7" w:rsidRPr="00E93896" w:rsidRDefault="00BD5DD7" w:rsidP="00E93896">
      <w:pPr>
        <w:jc w:val="both"/>
        <w:rPr>
          <w:rFonts w:asciiTheme="minorHAnsi" w:hAnsiTheme="minorHAnsi" w:cs="Arial"/>
          <w:sz w:val="22"/>
          <w:szCs w:val="22"/>
          <w:lang w:eastAsia="en-GB"/>
        </w:rPr>
      </w:pPr>
      <w:r w:rsidRPr="00E93896">
        <w:rPr>
          <w:rFonts w:asciiTheme="minorHAnsi" w:hAnsiTheme="minorHAnsi" w:cs="Arial"/>
          <w:sz w:val="22"/>
          <w:szCs w:val="22"/>
          <w:lang w:eastAsia="en-GB"/>
        </w:rPr>
        <w:t xml:space="preserve">The </w:t>
      </w:r>
      <w:r w:rsidR="00EC4ABE">
        <w:rPr>
          <w:rFonts w:asciiTheme="minorHAnsi" w:hAnsiTheme="minorHAnsi" w:cs="Arial"/>
          <w:sz w:val="22"/>
          <w:szCs w:val="22"/>
          <w:lang w:eastAsia="en-GB"/>
        </w:rPr>
        <w:t>International Programmes Office</w:t>
      </w:r>
      <w:r w:rsidR="000B7FA8" w:rsidRPr="00E93896">
        <w:rPr>
          <w:rFonts w:asciiTheme="minorHAnsi" w:hAnsiTheme="minorHAnsi" w:cs="Arial"/>
          <w:sz w:val="22"/>
          <w:szCs w:val="22"/>
          <w:lang w:eastAsia="en-GB"/>
        </w:rPr>
        <w:t xml:space="preserve"> </w:t>
      </w:r>
      <w:r w:rsidR="004A06F2" w:rsidRPr="00E93896">
        <w:rPr>
          <w:rFonts w:asciiTheme="minorHAnsi" w:hAnsiTheme="minorHAnsi" w:cs="Arial"/>
          <w:sz w:val="22"/>
          <w:szCs w:val="22"/>
          <w:lang w:eastAsia="en-GB"/>
        </w:rPr>
        <w:t>Resource L</w:t>
      </w:r>
      <w:r w:rsidRPr="00E93896">
        <w:rPr>
          <w:rFonts w:asciiTheme="minorHAnsi" w:hAnsiTheme="minorHAnsi" w:cs="Arial"/>
          <w:sz w:val="22"/>
          <w:szCs w:val="22"/>
          <w:lang w:eastAsia="en-GB"/>
        </w:rPr>
        <w:t>ibrary is based in the reception area of the Rutherford Building, which is located next door to the Manchester Museum on Coupland Street</w:t>
      </w:r>
      <w:r w:rsidR="002A7D12" w:rsidRPr="00E93896">
        <w:rPr>
          <w:rFonts w:asciiTheme="minorHAnsi" w:hAnsiTheme="minorHAnsi" w:cs="Arial"/>
          <w:sz w:val="22"/>
          <w:szCs w:val="22"/>
          <w:lang w:eastAsia="en-GB"/>
        </w:rPr>
        <w:t>.  It is open 9</w:t>
      </w:r>
      <w:r w:rsidR="00263BC9" w:rsidRPr="00E93896">
        <w:rPr>
          <w:rFonts w:asciiTheme="minorHAnsi" w:hAnsiTheme="minorHAnsi" w:cs="Arial"/>
          <w:sz w:val="22"/>
          <w:szCs w:val="22"/>
          <w:lang w:eastAsia="en-GB"/>
        </w:rPr>
        <w:t>am - 5</w:t>
      </w:r>
      <w:r w:rsidRPr="00E93896">
        <w:rPr>
          <w:rFonts w:asciiTheme="minorHAnsi" w:hAnsiTheme="minorHAnsi" w:cs="Arial"/>
          <w:sz w:val="22"/>
          <w:szCs w:val="22"/>
          <w:lang w:eastAsia="en-GB"/>
        </w:rPr>
        <w:t>pm weekdays.</w:t>
      </w:r>
    </w:p>
    <w:p w:rsidR="00C41798" w:rsidRPr="00E93896" w:rsidRDefault="003B115F" w:rsidP="00E93896">
      <w:pPr>
        <w:jc w:val="both"/>
        <w:rPr>
          <w:rFonts w:asciiTheme="minorHAnsi" w:hAnsiTheme="minorHAnsi" w:cs="Arial"/>
          <w:b/>
          <w:sz w:val="22"/>
          <w:szCs w:val="22"/>
        </w:rPr>
      </w:pPr>
      <w:r w:rsidRPr="00E93896">
        <w:rPr>
          <w:rFonts w:asciiTheme="minorHAnsi" w:hAnsiTheme="minorHAnsi" w:cs="Arial"/>
          <w:b/>
          <w:sz w:val="22"/>
          <w:szCs w:val="22"/>
        </w:rPr>
        <w:t xml:space="preserve">                  </w:t>
      </w:r>
      <w:r w:rsidR="00E93896" w:rsidRPr="00E93896">
        <w:rPr>
          <w:rFonts w:asciiTheme="minorHAnsi" w:hAnsiTheme="minorHAnsi" w:cs="Arial"/>
          <w:b/>
          <w:sz w:val="22"/>
          <w:szCs w:val="22"/>
        </w:rPr>
        <w:t xml:space="preserve">                              </w:t>
      </w:r>
    </w:p>
    <w:p w:rsidR="00BD5DD7" w:rsidRPr="00E93896" w:rsidRDefault="00283FBB" w:rsidP="00283FBB">
      <w:pPr>
        <w:jc w:val="both"/>
        <w:rPr>
          <w:rFonts w:asciiTheme="minorHAnsi" w:hAnsiTheme="minorHAnsi" w:cs="Arial"/>
          <w:b/>
          <w:sz w:val="22"/>
          <w:szCs w:val="22"/>
        </w:rPr>
      </w:pPr>
      <w:r w:rsidRPr="00E93896">
        <w:rPr>
          <w:rFonts w:asciiTheme="minorHAnsi" w:hAnsiTheme="minorHAnsi" w:cs="Arial"/>
          <w:b/>
          <w:sz w:val="22"/>
          <w:szCs w:val="22"/>
          <w:u w:val="single"/>
        </w:rPr>
        <w:t>STEP 4</w:t>
      </w:r>
      <w:r w:rsidR="00A51498" w:rsidRPr="00E93896">
        <w:rPr>
          <w:rFonts w:asciiTheme="minorHAnsi" w:hAnsiTheme="minorHAnsi" w:cs="Arial"/>
          <w:b/>
          <w:sz w:val="22"/>
          <w:szCs w:val="22"/>
          <w:u w:val="single"/>
        </w:rPr>
        <w:t>:</w:t>
      </w:r>
      <w:r w:rsidR="00A51498" w:rsidRPr="00E93896">
        <w:rPr>
          <w:rFonts w:asciiTheme="minorHAnsi" w:hAnsiTheme="minorHAnsi" w:cs="Arial"/>
          <w:b/>
          <w:sz w:val="22"/>
          <w:szCs w:val="22"/>
        </w:rPr>
        <w:t xml:space="preserve"> </w:t>
      </w:r>
      <w:r w:rsidR="004A06F2" w:rsidRPr="00E93896">
        <w:rPr>
          <w:rFonts w:asciiTheme="minorHAnsi" w:hAnsiTheme="minorHAnsi" w:cs="Arial"/>
          <w:b/>
          <w:sz w:val="22"/>
          <w:szCs w:val="22"/>
        </w:rPr>
        <w:t xml:space="preserve"> </w:t>
      </w:r>
      <w:r w:rsidR="00BD5DD7" w:rsidRPr="00E93896">
        <w:rPr>
          <w:rFonts w:asciiTheme="minorHAnsi" w:hAnsiTheme="minorHAnsi" w:cs="Arial"/>
          <w:b/>
          <w:sz w:val="22"/>
          <w:szCs w:val="22"/>
        </w:rPr>
        <w:t xml:space="preserve">Arrange to speak to the </w:t>
      </w:r>
      <w:r w:rsidR="002A7D12" w:rsidRPr="00E93896">
        <w:rPr>
          <w:rFonts w:asciiTheme="minorHAnsi" w:hAnsiTheme="minorHAnsi" w:cs="Arial"/>
          <w:b/>
          <w:sz w:val="22"/>
          <w:szCs w:val="22"/>
        </w:rPr>
        <w:t xml:space="preserve">Academic Exchange Adviser </w:t>
      </w:r>
      <w:r w:rsidR="00BD5DD7" w:rsidRPr="00E93896">
        <w:rPr>
          <w:rFonts w:asciiTheme="minorHAnsi" w:hAnsiTheme="minorHAnsi" w:cs="Arial"/>
          <w:b/>
          <w:sz w:val="22"/>
          <w:szCs w:val="22"/>
        </w:rPr>
        <w:t>for your subject area</w:t>
      </w:r>
    </w:p>
    <w:p w:rsidR="003B115F" w:rsidRPr="00E93896" w:rsidRDefault="003B115F" w:rsidP="00E93896">
      <w:pPr>
        <w:jc w:val="both"/>
        <w:rPr>
          <w:rFonts w:asciiTheme="minorHAnsi" w:hAnsiTheme="minorHAnsi" w:cs="Arial"/>
          <w:b/>
          <w:sz w:val="22"/>
          <w:szCs w:val="22"/>
        </w:rPr>
      </w:pPr>
    </w:p>
    <w:p w:rsidR="00976278" w:rsidRPr="00E93896" w:rsidRDefault="00283FBB" w:rsidP="00283FBB">
      <w:pPr>
        <w:jc w:val="both"/>
        <w:rPr>
          <w:rFonts w:asciiTheme="minorHAnsi" w:hAnsiTheme="minorHAnsi" w:cs="Arial"/>
          <w:sz w:val="22"/>
          <w:szCs w:val="22"/>
        </w:rPr>
      </w:pPr>
      <w:r>
        <w:rPr>
          <w:rFonts w:asciiTheme="minorHAnsi" w:hAnsiTheme="minorHAnsi" w:cs="Arial"/>
          <w:sz w:val="22"/>
          <w:szCs w:val="22"/>
        </w:rPr>
        <w:t xml:space="preserve">The </w:t>
      </w:r>
      <w:r w:rsidR="002A7D12" w:rsidRPr="00E93896">
        <w:rPr>
          <w:rFonts w:asciiTheme="minorHAnsi" w:hAnsiTheme="minorHAnsi" w:cs="Arial"/>
          <w:sz w:val="22"/>
          <w:szCs w:val="22"/>
        </w:rPr>
        <w:t>Academic Exchange Adviser</w:t>
      </w:r>
      <w:r>
        <w:rPr>
          <w:rFonts w:asciiTheme="minorHAnsi" w:hAnsiTheme="minorHAnsi" w:cs="Arial"/>
          <w:sz w:val="22"/>
          <w:szCs w:val="22"/>
        </w:rPr>
        <w:t xml:space="preserve"> is </w:t>
      </w:r>
      <w:r w:rsidR="004A06F2" w:rsidRPr="00E93896">
        <w:rPr>
          <w:rFonts w:asciiTheme="minorHAnsi" w:hAnsiTheme="minorHAnsi" w:cs="Arial"/>
          <w:sz w:val="22"/>
          <w:szCs w:val="22"/>
        </w:rPr>
        <w:t xml:space="preserve">the person </w:t>
      </w:r>
      <w:r>
        <w:rPr>
          <w:rFonts w:asciiTheme="minorHAnsi" w:hAnsiTheme="minorHAnsi" w:cs="Arial"/>
          <w:sz w:val="22"/>
          <w:szCs w:val="22"/>
        </w:rPr>
        <w:t xml:space="preserve">in your subject area </w:t>
      </w:r>
      <w:r w:rsidR="004A06F2" w:rsidRPr="00E93896">
        <w:rPr>
          <w:rFonts w:asciiTheme="minorHAnsi" w:hAnsiTheme="minorHAnsi" w:cs="Arial"/>
          <w:sz w:val="22"/>
          <w:szCs w:val="22"/>
        </w:rPr>
        <w:t xml:space="preserve">who you need to see </w:t>
      </w:r>
      <w:r w:rsidR="00BD5DD7" w:rsidRPr="00E93896">
        <w:rPr>
          <w:rFonts w:asciiTheme="minorHAnsi" w:hAnsiTheme="minorHAnsi" w:cs="Arial"/>
          <w:sz w:val="22"/>
          <w:szCs w:val="22"/>
        </w:rPr>
        <w:t>to seek approval to apply for a place on the exchange.   For more popular destinations you may find that there will be competition for a space</w:t>
      </w:r>
      <w:r w:rsidR="0015484D" w:rsidRPr="00E93896">
        <w:rPr>
          <w:rFonts w:asciiTheme="minorHAnsi" w:hAnsiTheme="minorHAnsi" w:cs="Arial"/>
          <w:sz w:val="22"/>
          <w:szCs w:val="22"/>
        </w:rPr>
        <w:t xml:space="preserve">, so make contact with your </w:t>
      </w:r>
      <w:r w:rsidR="002A7D12" w:rsidRPr="00E93896">
        <w:rPr>
          <w:rFonts w:asciiTheme="minorHAnsi" w:hAnsiTheme="minorHAnsi" w:cs="Arial"/>
          <w:sz w:val="22"/>
          <w:szCs w:val="22"/>
        </w:rPr>
        <w:t xml:space="preserve">AEA </w:t>
      </w:r>
      <w:r w:rsidR="0015484D" w:rsidRPr="00E93896">
        <w:rPr>
          <w:rFonts w:asciiTheme="minorHAnsi" w:hAnsiTheme="minorHAnsi" w:cs="Arial"/>
          <w:sz w:val="22"/>
          <w:szCs w:val="22"/>
        </w:rPr>
        <w:t>sooner rather than later!</w:t>
      </w:r>
      <w:r w:rsidR="00D75A52" w:rsidRPr="00E93896">
        <w:rPr>
          <w:rFonts w:asciiTheme="minorHAnsi" w:hAnsiTheme="minorHAnsi" w:cs="Arial"/>
          <w:sz w:val="22"/>
          <w:szCs w:val="22"/>
        </w:rPr>
        <w:t xml:space="preserve">  </w:t>
      </w:r>
      <w:r w:rsidR="00BD5DD7" w:rsidRPr="00E93896">
        <w:rPr>
          <w:rFonts w:asciiTheme="minorHAnsi" w:hAnsiTheme="minorHAnsi" w:cs="Arial"/>
          <w:sz w:val="22"/>
          <w:szCs w:val="22"/>
        </w:rPr>
        <w:t xml:space="preserve"> </w:t>
      </w:r>
    </w:p>
    <w:p w:rsidR="002A7D12" w:rsidRPr="00E93896" w:rsidRDefault="002A7D12" w:rsidP="00E93896">
      <w:pPr>
        <w:jc w:val="both"/>
        <w:rPr>
          <w:rFonts w:asciiTheme="minorHAnsi" w:hAnsiTheme="minorHAnsi" w:cs="Arial"/>
          <w:sz w:val="22"/>
          <w:szCs w:val="22"/>
        </w:rPr>
      </w:pPr>
    </w:p>
    <w:p w:rsidR="002A7D12" w:rsidRPr="00E93896" w:rsidRDefault="002A7D12" w:rsidP="00E93896">
      <w:pPr>
        <w:jc w:val="both"/>
        <w:rPr>
          <w:rFonts w:asciiTheme="minorHAnsi" w:hAnsiTheme="minorHAnsi" w:cs="Arial"/>
          <w:b/>
          <w:bCs/>
          <w:i/>
          <w:iCs/>
          <w:sz w:val="22"/>
          <w:szCs w:val="22"/>
        </w:rPr>
      </w:pPr>
      <w:r w:rsidRPr="00E93896">
        <w:rPr>
          <w:rFonts w:asciiTheme="minorHAnsi" w:hAnsiTheme="minorHAnsi" w:cs="Arial"/>
          <w:b/>
          <w:bCs/>
          <w:i/>
          <w:iCs/>
          <w:sz w:val="22"/>
          <w:szCs w:val="22"/>
        </w:rPr>
        <w:t>Don’t know who your AEA is?</w:t>
      </w:r>
    </w:p>
    <w:p w:rsidR="002A7D12" w:rsidRDefault="002A7D12" w:rsidP="00283FBB">
      <w:pPr>
        <w:jc w:val="both"/>
        <w:rPr>
          <w:rFonts w:asciiTheme="minorHAnsi" w:hAnsiTheme="minorHAnsi" w:cs="Arial"/>
          <w:sz w:val="22"/>
          <w:szCs w:val="22"/>
        </w:rPr>
      </w:pPr>
      <w:r w:rsidRPr="00E93896">
        <w:rPr>
          <w:rFonts w:asciiTheme="minorHAnsi" w:hAnsiTheme="minorHAnsi" w:cs="Arial"/>
          <w:sz w:val="22"/>
          <w:szCs w:val="22"/>
        </w:rPr>
        <w:t xml:space="preserve">See: </w:t>
      </w:r>
      <w:hyperlink r:id="rId9" w:history="1">
        <w:r w:rsidR="000E1232" w:rsidRPr="00850EAB">
          <w:rPr>
            <w:rStyle w:val="Hyperlink"/>
            <w:rFonts w:asciiTheme="minorHAnsi" w:hAnsiTheme="minorHAnsi" w:cs="Arial"/>
            <w:sz w:val="22"/>
            <w:szCs w:val="22"/>
          </w:rPr>
          <w:t>http://www.studyabroad.manchester.ac.uk/applying/</w:t>
        </w:r>
      </w:hyperlink>
      <w:r w:rsidR="000E1232">
        <w:rPr>
          <w:rFonts w:asciiTheme="minorHAnsi" w:hAnsiTheme="minorHAnsi" w:cs="Arial"/>
          <w:sz w:val="22"/>
          <w:szCs w:val="22"/>
        </w:rPr>
        <w:t xml:space="preserve"> </w:t>
      </w:r>
      <w:r w:rsidR="003B115F" w:rsidRPr="00E93896">
        <w:rPr>
          <w:rFonts w:asciiTheme="minorHAnsi" w:hAnsiTheme="minorHAnsi" w:cs="Arial"/>
          <w:sz w:val="22"/>
          <w:szCs w:val="22"/>
        </w:rPr>
        <w:t>for the</w:t>
      </w:r>
      <w:r w:rsidRPr="00E93896">
        <w:rPr>
          <w:rFonts w:asciiTheme="minorHAnsi" w:hAnsiTheme="minorHAnsi" w:cs="Arial"/>
          <w:sz w:val="22"/>
          <w:szCs w:val="22"/>
        </w:rPr>
        <w:t xml:space="preserve"> </w:t>
      </w:r>
      <w:r w:rsidR="00283FBB">
        <w:rPr>
          <w:rFonts w:asciiTheme="minorHAnsi" w:hAnsiTheme="minorHAnsi" w:cs="Arial"/>
          <w:sz w:val="22"/>
          <w:szCs w:val="22"/>
        </w:rPr>
        <w:t>AEA</w:t>
      </w:r>
      <w:r w:rsidRPr="00E93896">
        <w:rPr>
          <w:rFonts w:asciiTheme="minorHAnsi" w:hAnsiTheme="minorHAnsi" w:cs="Arial"/>
          <w:sz w:val="22"/>
          <w:szCs w:val="22"/>
        </w:rPr>
        <w:t xml:space="preserve"> Contacts List </w:t>
      </w:r>
    </w:p>
    <w:p w:rsidR="00A34851" w:rsidRDefault="00A34851" w:rsidP="00283FBB">
      <w:pPr>
        <w:jc w:val="both"/>
        <w:rPr>
          <w:rFonts w:asciiTheme="minorHAnsi" w:hAnsiTheme="minorHAnsi" w:cs="Arial"/>
          <w:sz w:val="22"/>
          <w:szCs w:val="22"/>
        </w:rPr>
      </w:pPr>
    </w:p>
    <w:p w:rsidR="00A34851" w:rsidRPr="00E93896" w:rsidRDefault="00A34851" w:rsidP="00283FBB">
      <w:pPr>
        <w:jc w:val="both"/>
        <w:rPr>
          <w:rFonts w:asciiTheme="minorHAnsi" w:hAnsiTheme="minorHAnsi" w:cs="Arial"/>
          <w:sz w:val="22"/>
          <w:szCs w:val="22"/>
        </w:rPr>
      </w:pPr>
      <w:r>
        <w:rPr>
          <w:rFonts w:asciiTheme="minorHAnsi" w:hAnsiTheme="minorHAnsi" w:cs="Arial"/>
          <w:sz w:val="22"/>
          <w:szCs w:val="22"/>
        </w:rPr>
        <w:t>You will then need to make an application to the Erasmus programme via the My Placement system.</w:t>
      </w:r>
    </w:p>
    <w:p w:rsidR="003B115F" w:rsidRPr="00E93896" w:rsidRDefault="003B115F" w:rsidP="00E93896">
      <w:pPr>
        <w:jc w:val="both"/>
        <w:rPr>
          <w:rFonts w:asciiTheme="minorHAnsi" w:hAnsiTheme="minorHAnsi" w:cs="Arial"/>
          <w:sz w:val="22"/>
          <w:szCs w:val="22"/>
        </w:rPr>
      </w:pPr>
    </w:p>
    <w:p w:rsidR="00975F8F" w:rsidRDefault="00283FBB" w:rsidP="00E93896">
      <w:pPr>
        <w:jc w:val="both"/>
        <w:rPr>
          <w:rFonts w:asciiTheme="minorHAnsi" w:hAnsiTheme="minorHAnsi" w:cs="Arial"/>
          <w:b/>
          <w:sz w:val="22"/>
          <w:szCs w:val="22"/>
        </w:rPr>
      </w:pPr>
      <w:r w:rsidRPr="00E93896">
        <w:rPr>
          <w:rFonts w:asciiTheme="minorHAnsi" w:hAnsiTheme="minorHAnsi" w:cs="Arial"/>
          <w:b/>
          <w:sz w:val="22"/>
          <w:szCs w:val="22"/>
          <w:u w:val="single"/>
        </w:rPr>
        <w:t>STEP 5</w:t>
      </w:r>
      <w:r w:rsidR="00D75A52" w:rsidRPr="00E93896">
        <w:rPr>
          <w:rFonts w:asciiTheme="minorHAnsi" w:hAnsiTheme="minorHAnsi" w:cs="Arial"/>
          <w:b/>
          <w:sz w:val="22"/>
          <w:szCs w:val="22"/>
          <w:u w:val="single"/>
        </w:rPr>
        <w:t>:</w:t>
      </w:r>
      <w:r w:rsidR="00D75A52" w:rsidRPr="00E93896">
        <w:rPr>
          <w:rFonts w:asciiTheme="minorHAnsi" w:hAnsiTheme="minorHAnsi" w:cs="Arial"/>
          <w:b/>
          <w:sz w:val="22"/>
          <w:szCs w:val="22"/>
        </w:rPr>
        <w:t xml:space="preserve">  </w:t>
      </w:r>
      <w:r w:rsidR="00237009" w:rsidRPr="00E93896">
        <w:rPr>
          <w:rFonts w:asciiTheme="minorHAnsi" w:hAnsiTheme="minorHAnsi" w:cs="Arial"/>
          <w:b/>
          <w:sz w:val="22"/>
          <w:szCs w:val="22"/>
        </w:rPr>
        <w:t>Submit your application to the P</w:t>
      </w:r>
      <w:r w:rsidR="00D75A52" w:rsidRPr="00E93896">
        <w:rPr>
          <w:rFonts w:asciiTheme="minorHAnsi" w:hAnsiTheme="minorHAnsi" w:cs="Arial"/>
          <w:b/>
          <w:sz w:val="22"/>
          <w:szCs w:val="22"/>
        </w:rPr>
        <w:t xml:space="preserve">artner </w:t>
      </w:r>
      <w:r w:rsidR="00237009" w:rsidRPr="00E93896">
        <w:rPr>
          <w:rFonts w:asciiTheme="minorHAnsi" w:hAnsiTheme="minorHAnsi" w:cs="Arial"/>
          <w:b/>
          <w:sz w:val="22"/>
          <w:szCs w:val="22"/>
        </w:rPr>
        <w:t>University</w:t>
      </w:r>
    </w:p>
    <w:p w:rsidR="00283FBB" w:rsidRPr="00E93896" w:rsidRDefault="00283FBB" w:rsidP="00E93896">
      <w:pPr>
        <w:jc w:val="both"/>
        <w:rPr>
          <w:rFonts w:asciiTheme="minorHAnsi" w:hAnsiTheme="minorHAnsi" w:cs="Arial"/>
          <w:b/>
          <w:sz w:val="22"/>
          <w:szCs w:val="22"/>
        </w:rPr>
      </w:pPr>
    </w:p>
    <w:p w:rsidR="00D75A52" w:rsidRPr="00E93896" w:rsidRDefault="00D75A52" w:rsidP="00E93896">
      <w:pPr>
        <w:jc w:val="both"/>
        <w:rPr>
          <w:rFonts w:asciiTheme="minorHAnsi" w:hAnsiTheme="minorHAnsi" w:cs="Arial"/>
          <w:sz w:val="22"/>
          <w:szCs w:val="22"/>
        </w:rPr>
      </w:pPr>
      <w:r w:rsidRPr="00E93896">
        <w:rPr>
          <w:rFonts w:asciiTheme="minorHAnsi" w:hAnsiTheme="minorHAnsi" w:cs="Arial"/>
          <w:sz w:val="22"/>
          <w:szCs w:val="22"/>
        </w:rPr>
        <w:t>You need to ma</w:t>
      </w:r>
      <w:r w:rsidR="00237009" w:rsidRPr="00E93896">
        <w:rPr>
          <w:rFonts w:asciiTheme="minorHAnsi" w:hAnsiTheme="minorHAnsi" w:cs="Arial"/>
          <w:sz w:val="22"/>
          <w:szCs w:val="22"/>
        </w:rPr>
        <w:t>ke a formal application to the Partner U</w:t>
      </w:r>
      <w:r w:rsidRPr="00E93896">
        <w:rPr>
          <w:rFonts w:asciiTheme="minorHAnsi" w:hAnsiTheme="minorHAnsi" w:cs="Arial"/>
          <w:sz w:val="22"/>
          <w:szCs w:val="22"/>
        </w:rPr>
        <w:t xml:space="preserve">niversity. </w:t>
      </w:r>
    </w:p>
    <w:p w:rsidR="005A6DEC" w:rsidRPr="00E93896" w:rsidRDefault="005A6DEC" w:rsidP="00E93896">
      <w:pPr>
        <w:jc w:val="both"/>
        <w:rPr>
          <w:rFonts w:asciiTheme="minorHAnsi" w:hAnsiTheme="minorHAnsi" w:cs="Arial"/>
          <w:sz w:val="22"/>
          <w:szCs w:val="22"/>
        </w:rPr>
      </w:pPr>
    </w:p>
    <w:p w:rsidR="00D75A52" w:rsidRPr="00E93896" w:rsidRDefault="00A34851" w:rsidP="00E93896">
      <w:pPr>
        <w:jc w:val="both"/>
        <w:rPr>
          <w:rFonts w:asciiTheme="minorHAnsi" w:hAnsiTheme="minorHAnsi" w:cs="Arial"/>
          <w:sz w:val="22"/>
          <w:szCs w:val="22"/>
        </w:rPr>
      </w:pPr>
      <w:r>
        <w:rPr>
          <w:rFonts w:asciiTheme="minorHAnsi" w:hAnsiTheme="minorHAnsi" w:cs="Arial"/>
          <w:sz w:val="22"/>
          <w:szCs w:val="22"/>
        </w:rPr>
        <w:t>Access to the Partner University application form will depend on where you apply to.   Details of how to apply to the partner will be available once you have been accepted onto Erasmus via My Placement.</w:t>
      </w:r>
      <w:r w:rsidR="00D75A52" w:rsidRPr="00E93896">
        <w:rPr>
          <w:rFonts w:asciiTheme="minorHAnsi" w:hAnsiTheme="minorHAnsi" w:cs="Arial"/>
          <w:sz w:val="22"/>
          <w:szCs w:val="22"/>
        </w:rPr>
        <w:t xml:space="preserve"> </w:t>
      </w:r>
    </w:p>
    <w:p w:rsidR="005A6DEC" w:rsidRPr="00E93896" w:rsidRDefault="005A6DEC" w:rsidP="00E93896">
      <w:pPr>
        <w:jc w:val="both"/>
        <w:rPr>
          <w:rFonts w:asciiTheme="minorHAnsi" w:hAnsiTheme="minorHAnsi" w:cs="Arial"/>
          <w:sz w:val="22"/>
          <w:szCs w:val="22"/>
        </w:rPr>
      </w:pPr>
    </w:p>
    <w:p w:rsidR="00237009" w:rsidRPr="00E93896" w:rsidRDefault="00237009" w:rsidP="00E93896">
      <w:pPr>
        <w:jc w:val="both"/>
        <w:rPr>
          <w:rFonts w:asciiTheme="minorHAnsi" w:hAnsiTheme="minorHAnsi" w:cs="Arial"/>
          <w:sz w:val="22"/>
          <w:szCs w:val="22"/>
        </w:rPr>
      </w:pPr>
      <w:r w:rsidRPr="00E93896">
        <w:rPr>
          <w:rFonts w:asciiTheme="minorHAnsi" w:hAnsiTheme="minorHAnsi" w:cs="Arial"/>
          <w:sz w:val="22"/>
          <w:szCs w:val="22"/>
        </w:rPr>
        <w:t>Y</w:t>
      </w:r>
      <w:r w:rsidR="00D75A52" w:rsidRPr="00E93896">
        <w:rPr>
          <w:rFonts w:asciiTheme="minorHAnsi" w:hAnsiTheme="minorHAnsi" w:cs="Arial"/>
          <w:sz w:val="22"/>
          <w:szCs w:val="22"/>
        </w:rPr>
        <w:t>ou will need to select the courses you wish to take</w:t>
      </w:r>
      <w:r w:rsidR="00FB6ECB" w:rsidRPr="00E93896">
        <w:rPr>
          <w:rFonts w:asciiTheme="minorHAnsi" w:hAnsiTheme="minorHAnsi" w:cs="Arial"/>
          <w:sz w:val="22"/>
          <w:szCs w:val="22"/>
        </w:rPr>
        <w:t xml:space="preserve"> as part of</w:t>
      </w:r>
      <w:r w:rsidRPr="00E93896">
        <w:rPr>
          <w:rFonts w:asciiTheme="minorHAnsi" w:hAnsiTheme="minorHAnsi" w:cs="Arial"/>
          <w:sz w:val="22"/>
          <w:szCs w:val="22"/>
        </w:rPr>
        <w:t xml:space="preserve"> the application process</w:t>
      </w:r>
      <w:r w:rsidR="00D75A52" w:rsidRPr="00E93896">
        <w:rPr>
          <w:rFonts w:asciiTheme="minorHAnsi" w:hAnsiTheme="minorHAnsi" w:cs="Arial"/>
          <w:sz w:val="22"/>
          <w:szCs w:val="22"/>
        </w:rPr>
        <w:t xml:space="preserve">.  Most universities across Europe now use a standardised European Credit Transfer System (ECTS). </w:t>
      </w:r>
      <w:r w:rsidR="00FB6ECB" w:rsidRPr="00E93896">
        <w:rPr>
          <w:rFonts w:asciiTheme="minorHAnsi" w:hAnsiTheme="minorHAnsi" w:cs="Arial"/>
          <w:sz w:val="22"/>
          <w:szCs w:val="22"/>
        </w:rPr>
        <w:t xml:space="preserve"> 30 ECTS credits = 60 Manchester units.</w:t>
      </w:r>
      <w:r w:rsidR="00A813B9" w:rsidRPr="00E93896">
        <w:rPr>
          <w:rFonts w:asciiTheme="minorHAnsi" w:hAnsiTheme="minorHAnsi" w:cs="Arial"/>
          <w:sz w:val="22"/>
          <w:szCs w:val="22"/>
        </w:rPr>
        <w:t xml:space="preserve">  </w:t>
      </w:r>
    </w:p>
    <w:p w:rsidR="005A6DEC" w:rsidRPr="00E93896" w:rsidRDefault="005A6DEC" w:rsidP="00E93896">
      <w:pPr>
        <w:jc w:val="both"/>
        <w:rPr>
          <w:rFonts w:asciiTheme="minorHAnsi" w:hAnsiTheme="minorHAnsi" w:cs="Arial"/>
          <w:sz w:val="22"/>
          <w:szCs w:val="22"/>
        </w:rPr>
      </w:pPr>
    </w:p>
    <w:p w:rsidR="00D75A52" w:rsidRPr="00E93896" w:rsidRDefault="00A813B9" w:rsidP="00E93896">
      <w:pPr>
        <w:jc w:val="both"/>
        <w:rPr>
          <w:rFonts w:asciiTheme="minorHAnsi" w:hAnsiTheme="minorHAnsi" w:cs="Arial"/>
          <w:sz w:val="22"/>
          <w:szCs w:val="22"/>
        </w:rPr>
      </w:pPr>
      <w:r w:rsidRPr="00E93896">
        <w:rPr>
          <w:rFonts w:asciiTheme="minorHAnsi" w:hAnsiTheme="minorHAnsi" w:cs="Arial"/>
          <w:sz w:val="22"/>
          <w:szCs w:val="22"/>
        </w:rPr>
        <w:t>You will need to get your course choices approv</w:t>
      </w:r>
      <w:r w:rsidR="00237009" w:rsidRPr="00E93896">
        <w:rPr>
          <w:rFonts w:asciiTheme="minorHAnsi" w:hAnsiTheme="minorHAnsi" w:cs="Arial"/>
          <w:sz w:val="22"/>
          <w:szCs w:val="22"/>
        </w:rPr>
        <w:t xml:space="preserve">ed by your </w:t>
      </w:r>
      <w:r w:rsidR="005A6DEC" w:rsidRPr="00E93896">
        <w:rPr>
          <w:rFonts w:asciiTheme="minorHAnsi" w:hAnsiTheme="minorHAnsi" w:cs="Arial"/>
          <w:sz w:val="22"/>
          <w:szCs w:val="22"/>
        </w:rPr>
        <w:t xml:space="preserve">Academic Exchange Adviser </w:t>
      </w:r>
      <w:r w:rsidR="00237009" w:rsidRPr="00E93896">
        <w:rPr>
          <w:rFonts w:asciiTheme="minorHAnsi" w:hAnsiTheme="minorHAnsi" w:cs="Arial"/>
          <w:sz w:val="22"/>
          <w:szCs w:val="22"/>
        </w:rPr>
        <w:t>by completing a formal ‘Learning Agreement’.</w:t>
      </w:r>
    </w:p>
    <w:p w:rsidR="00D75A52" w:rsidRPr="00E93896" w:rsidRDefault="00D75A52" w:rsidP="00E93896">
      <w:pPr>
        <w:jc w:val="both"/>
        <w:rPr>
          <w:rFonts w:asciiTheme="minorHAnsi" w:hAnsiTheme="minorHAnsi" w:cs="Arial"/>
          <w:sz w:val="22"/>
          <w:szCs w:val="22"/>
        </w:rPr>
      </w:pPr>
    </w:p>
    <w:p w:rsidR="00D75A52" w:rsidRPr="00E93896" w:rsidRDefault="00FB6ECB" w:rsidP="00E93896">
      <w:pPr>
        <w:jc w:val="both"/>
        <w:rPr>
          <w:rFonts w:asciiTheme="minorHAnsi" w:hAnsiTheme="minorHAnsi" w:cs="Arial"/>
          <w:sz w:val="22"/>
          <w:szCs w:val="22"/>
        </w:rPr>
      </w:pPr>
      <w:r w:rsidRPr="00E93896">
        <w:rPr>
          <w:rFonts w:asciiTheme="minorHAnsi" w:hAnsiTheme="minorHAnsi" w:cs="Arial"/>
          <w:b/>
          <w:sz w:val="22"/>
          <w:szCs w:val="22"/>
        </w:rPr>
        <w:t>Application d</w:t>
      </w:r>
      <w:r w:rsidR="00D75A52" w:rsidRPr="00E93896">
        <w:rPr>
          <w:rFonts w:asciiTheme="minorHAnsi" w:hAnsiTheme="minorHAnsi" w:cs="Arial"/>
          <w:b/>
          <w:sz w:val="22"/>
          <w:szCs w:val="22"/>
        </w:rPr>
        <w:t>eadlines</w:t>
      </w:r>
      <w:r w:rsidR="00D75A52" w:rsidRPr="00E93896">
        <w:rPr>
          <w:rFonts w:asciiTheme="minorHAnsi" w:hAnsiTheme="minorHAnsi" w:cs="Arial"/>
          <w:sz w:val="22"/>
          <w:szCs w:val="22"/>
        </w:rPr>
        <w:t xml:space="preserve"> will vary from institution to institution, but generally fall around Easte</w:t>
      </w:r>
      <w:r w:rsidR="00342C90" w:rsidRPr="00E93896">
        <w:rPr>
          <w:rFonts w:asciiTheme="minorHAnsi" w:hAnsiTheme="minorHAnsi" w:cs="Arial"/>
          <w:sz w:val="22"/>
          <w:szCs w:val="22"/>
        </w:rPr>
        <w:t>r time</w:t>
      </w:r>
      <w:r w:rsidR="008A713C" w:rsidRPr="00E93896">
        <w:rPr>
          <w:rFonts w:asciiTheme="minorHAnsi" w:hAnsiTheme="minorHAnsi" w:cs="Arial"/>
          <w:sz w:val="22"/>
          <w:szCs w:val="22"/>
        </w:rPr>
        <w:t xml:space="preserve"> for semester 1 applicants, later for semester 2 applicants</w:t>
      </w:r>
      <w:r w:rsidR="00342C90" w:rsidRPr="00E93896">
        <w:rPr>
          <w:rFonts w:asciiTheme="minorHAnsi" w:hAnsiTheme="minorHAnsi" w:cs="Arial"/>
          <w:sz w:val="22"/>
          <w:szCs w:val="22"/>
        </w:rPr>
        <w:t xml:space="preserve">.  Make sure you know </w:t>
      </w:r>
      <w:r w:rsidR="00D75A52" w:rsidRPr="00E93896">
        <w:rPr>
          <w:rFonts w:asciiTheme="minorHAnsi" w:hAnsiTheme="minorHAnsi" w:cs="Arial"/>
          <w:sz w:val="22"/>
          <w:szCs w:val="22"/>
        </w:rPr>
        <w:t xml:space="preserve">the deadline </w:t>
      </w:r>
      <w:r w:rsidRPr="00E93896">
        <w:rPr>
          <w:rFonts w:asciiTheme="minorHAnsi" w:hAnsiTheme="minorHAnsi" w:cs="Arial"/>
          <w:sz w:val="22"/>
          <w:szCs w:val="22"/>
        </w:rPr>
        <w:t>for your particular</w:t>
      </w:r>
      <w:r w:rsidR="00E82E1E" w:rsidRPr="00E93896">
        <w:rPr>
          <w:rFonts w:asciiTheme="minorHAnsi" w:hAnsiTheme="minorHAnsi" w:cs="Arial"/>
          <w:sz w:val="22"/>
          <w:szCs w:val="22"/>
        </w:rPr>
        <w:t xml:space="preserve"> </w:t>
      </w:r>
      <w:r w:rsidR="00342C90" w:rsidRPr="00E93896">
        <w:rPr>
          <w:rFonts w:asciiTheme="minorHAnsi" w:hAnsiTheme="minorHAnsi" w:cs="Arial"/>
          <w:sz w:val="22"/>
          <w:szCs w:val="22"/>
        </w:rPr>
        <w:t>application</w:t>
      </w:r>
      <w:r w:rsidR="00D75A52" w:rsidRPr="00E93896">
        <w:rPr>
          <w:rFonts w:asciiTheme="minorHAnsi" w:hAnsiTheme="minorHAnsi" w:cs="Arial"/>
          <w:sz w:val="22"/>
          <w:szCs w:val="22"/>
        </w:rPr>
        <w:t xml:space="preserve">, and allow for mailing time to Europe, which can take a number of weeks.  </w:t>
      </w:r>
    </w:p>
    <w:p w:rsidR="00D75A52" w:rsidRPr="00E93896" w:rsidRDefault="00D75A52" w:rsidP="00E93896">
      <w:pPr>
        <w:jc w:val="both"/>
        <w:rPr>
          <w:rFonts w:asciiTheme="minorHAnsi" w:hAnsiTheme="minorHAnsi" w:cs="Arial"/>
          <w:b/>
          <w:sz w:val="22"/>
          <w:szCs w:val="22"/>
        </w:rPr>
      </w:pPr>
    </w:p>
    <w:p w:rsidR="00642191" w:rsidRPr="00E93896" w:rsidRDefault="00342C90" w:rsidP="00E93896">
      <w:pPr>
        <w:jc w:val="both"/>
        <w:rPr>
          <w:rFonts w:asciiTheme="minorHAnsi" w:hAnsiTheme="minorHAnsi" w:cs="Arial"/>
          <w:sz w:val="22"/>
          <w:szCs w:val="22"/>
        </w:rPr>
      </w:pPr>
      <w:r w:rsidRPr="00E93896">
        <w:rPr>
          <w:rFonts w:asciiTheme="minorHAnsi" w:hAnsiTheme="minorHAnsi" w:cs="Arial"/>
          <w:sz w:val="22"/>
          <w:szCs w:val="22"/>
        </w:rPr>
        <w:t xml:space="preserve">Make sure you </w:t>
      </w:r>
      <w:r w:rsidR="00FB6ECB" w:rsidRPr="00E93896">
        <w:rPr>
          <w:rFonts w:asciiTheme="minorHAnsi" w:hAnsiTheme="minorHAnsi" w:cs="Arial"/>
          <w:sz w:val="22"/>
          <w:szCs w:val="22"/>
        </w:rPr>
        <w:t>keep a copy of the completed application form for your own future reference.</w:t>
      </w:r>
      <w:r w:rsidR="00106890" w:rsidRPr="00E93896">
        <w:rPr>
          <w:rFonts w:asciiTheme="minorHAnsi" w:hAnsiTheme="minorHAnsi" w:cs="Arial"/>
          <w:b/>
          <w:sz w:val="22"/>
          <w:szCs w:val="22"/>
        </w:rPr>
        <w:t xml:space="preserve"> </w:t>
      </w:r>
      <w:r w:rsidR="00862158" w:rsidRPr="00E93896">
        <w:rPr>
          <w:rFonts w:asciiTheme="minorHAnsi" w:hAnsiTheme="minorHAnsi" w:cs="Arial"/>
          <w:b/>
          <w:sz w:val="22"/>
          <w:szCs w:val="22"/>
        </w:rPr>
        <w:t xml:space="preserve">                  </w:t>
      </w:r>
      <w:r w:rsidR="00E93896" w:rsidRPr="00E93896">
        <w:rPr>
          <w:rFonts w:asciiTheme="minorHAnsi" w:hAnsiTheme="minorHAnsi" w:cs="Arial"/>
          <w:b/>
          <w:sz w:val="22"/>
          <w:szCs w:val="22"/>
        </w:rPr>
        <w:t xml:space="preserve">              </w:t>
      </w:r>
    </w:p>
    <w:p w:rsidR="00862158" w:rsidRPr="00E93896" w:rsidRDefault="00862158" w:rsidP="00E93896">
      <w:pPr>
        <w:jc w:val="both"/>
        <w:rPr>
          <w:rFonts w:asciiTheme="minorHAnsi" w:hAnsiTheme="minorHAnsi" w:cs="Arial"/>
          <w:b/>
          <w:sz w:val="22"/>
          <w:szCs w:val="22"/>
          <w:u w:val="single"/>
        </w:rPr>
      </w:pPr>
    </w:p>
    <w:p w:rsidR="00427E32" w:rsidRDefault="00D44A93" w:rsidP="00E93896">
      <w:pPr>
        <w:jc w:val="both"/>
        <w:rPr>
          <w:rFonts w:asciiTheme="minorHAnsi" w:hAnsiTheme="minorHAnsi" w:cs="Arial"/>
          <w:b/>
          <w:sz w:val="22"/>
          <w:szCs w:val="22"/>
        </w:rPr>
      </w:pPr>
      <w:r w:rsidRPr="00E93896">
        <w:rPr>
          <w:rFonts w:asciiTheme="minorHAnsi" w:hAnsiTheme="minorHAnsi" w:cs="Arial"/>
          <w:b/>
          <w:sz w:val="22"/>
          <w:szCs w:val="22"/>
          <w:u w:val="single"/>
        </w:rPr>
        <w:t>STEP 6:</w:t>
      </w:r>
      <w:r w:rsidRPr="00E93896">
        <w:rPr>
          <w:rFonts w:asciiTheme="minorHAnsi" w:hAnsiTheme="minorHAnsi" w:cs="Arial"/>
          <w:b/>
          <w:sz w:val="22"/>
          <w:szCs w:val="22"/>
        </w:rPr>
        <w:t xml:space="preserve"> </w:t>
      </w:r>
      <w:r w:rsidR="00642191" w:rsidRPr="00E93896">
        <w:rPr>
          <w:rFonts w:asciiTheme="minorHAnsi" w:hAnsiTheme="minorHAnsi" w:cs="Arial"/>
          <w:b/>
          <w:sz w:val="22"/>
          <w:szCs w:val="22"/>
        </w:rPr>
        <w:t xml:space="preserve">Polish up </w:t>
      </w:r>
      <w:r w:rsidR="00FB6ECB" w:rsidRPr="00E93896">
        <w:rPr>
          <w:rFonts w:asciiTheme="minorHAnsi" w:hAnsiTheme="minorHAnsi" w:cs="Arial"/>
          <w:b/>
          <w:sz w:val="22"/>
          <w:szCs w:val="22"/>
        </w:rPr>
        <w:t>your language skills</w:t>
      </w:r>
    </w:p>
    <w:p w:rsidR="000E1232" w:rsidRPr="00E93896" w:rsidRDefault="000E1232" w:rsidP="00E93896">
      <w:pPr>
        <w:jc w:val="both"/>
        <w:rPr>
          <w:rFonts w:asciiTheme="minorHAnsi" w:hAnsiTheme="minorHAnsi" w:cs="Arial"/>
          <w:b/>
          <w:sz w:val="22"/>
          <w:szCs w:val="22"/>
        </w:rPr>
      </w:pPr>
    </w:p>
    <w:p w:rsidR="0015484D" w:rsidRPr="00E93896" w:rsidRDefault="0015484D" w:rsidP="00E93896">
      <w:pPr>
        <w:jc w:val="both"/>
        <w:rPr>
          <w:rFonts w:asciiTheme="minorHAnsi" w:hAnsiTheme="minorHAnsi" w:cs="Arial"/>
          <w:sz w:val="22"/>
          <w:szCs w:val="22"/>
        </w:rPr>
      </w:pPr>
      <w:r w:rsidRPr="00E93896">
        <w:rPr>
          <w:rFonts w:asciiTheme="minorHAnsi" w:hAnsiTheme="minorHAnsi" w:cs="Arial"/>
          <w:sz w:val="22"/>
          <w:szCs w:val="22"/>
        </w:rPr>
        <w:t xml:space="preserve">The more confident you are in your language skills before you go abroad, the easier you will find it to settle in on arrival.  Even if you are going to a university that will be teaching in English, it is a good idea to </w:t>
      </w:r>
      <w:r w:rsidR="00642191" w:rsidRPr="00E93896">
        <w:rPr>
          <w:rFonts w:asciiTheme="minorHAnsi" w:hAnsiTheme="minorHAnsi" w:cs="Arial"/>
          <w:sz w:val="22"/>
          <w:szCs w:val="22"/>
        </w:rPr>
        <w:t>pick up the</w:t>
      </w:r>
      <w:r w:rsidR="00D429B8" w:rsidRPr="00E93896">
        <w:rPr>
          <w:rFonts w:asciiTheme="minorHAnsi" w:hAnsiTheme="minorHAnsi" w:cs="Arial"/>
          <w:sz w:val="22"/>
          <w:szCs w:val="22"/>
        </w:rPr>
        <w:t xml:space="preserve"> basics of the host language both </w:t>
      </w:r>
      <w:r w:rsidRPr="00E93896">
        <w:rPr>
          <w:rFonts w:asciiTheme="minorHAnsi" w:hAnsiTheme="minorHAnsi" w:cs="Arial"/>
          <w:sz w:val="22"/>
          <w:szCs w:val="22"/>
        </w:rPr>
        <w:t>from a social point of view and also for your own personal development</w:t>
      </w:r>
      <w:r w:rsidR="00D429B8" w:rsidRPr="00E93896">
        <w:rPr>
          <w:rFonts w:asciiTheme="minorHAnsi" w:hAnsiTheme="minorHAnsi" w:cs="Arial"/>
          <w:sz w:val="22"/>
          <w:szCs w:val="22"/>
        </w:rPr>
        <w:t xml:space="preserve">. </w:t>
      </w:r>
      <w:r w:rsidRPr="00E93896">
        <w:rPr>
          <w:rFonts w:asciiTheme="minorHAnsi" w:hAnsiTheme="minorHAnsi" w:cs="Arial"/>
          <w:sz w:val="22"/>
          <w:szCs w:val="22"/>
        </w:rPr>
        <w:t xml:space="preserve"> </w:t>
      </w:r>
    </w:p>
    <w:p w:rsidR="0015484D" w:rsidRPr="00E93896" w:rsidRDefault="0015484D" w:rsidP="00E93896">
      <w:pPr>
        <w:jc w:val="both"/>
        <w:rPr>
          <w:rFonts w:asciiTheme="minorHAnsi" w:hAnsiTheme="minorHAnsi" w:cs="Arial"/>
          <w:b/>
          <w:sz w:val="22"/>
          <w:szCs w:val="22"/>
        </w:rPr>
      </w:pPr>
      <w:r w:rsidRPr="00E93896">
        <w:rPr>
          <w:rFonts w:asciiTheme="minorHAnsi" w:hAnsiTheme="minorHAnsi" w:cs="Arial"/>
          <w:b/>
          <w:sz w:val="22"/>
          <w:szCs w:val="22"/>
        </w:rPr>
        <w:t xml:space="preserve"> </w:t>
      </w:r>
    </w:p>
    <w:p w:rsidR="00976278" w:rsidRPr="00E93896" w:rsidRDefault="00D429B8" w:rsidP="000E1232">
      <w:pPr>
        <w:jc w:val="both"/>
        <w:rPr>
          <w:rFonts w:asciiTheme="minorHAnsi" w:hAnsiTheme="minorHAnsi" w:cs="Arial"/>
          <w:sz w:val="22"/>
          <w:szCs w:val="22"/>
        </w:rPr>
      </w:pPr>
      <w:r w:rsidRPr="00E93896">
        <w:rPr>
          <w:rFonts w:asciiTheme="minorHAnsi" w:hAnsiTheme="minorHAnsi" w:cs="Arial"/>
          <w:b/>
          <w:sz w:val="22"/>
          <w:szCs w:val="22"/>
        </w:rPr>
        <w:t>a</w:t>
      </w:r>
      <w:r w:rsidR="00427E32" w:rsidRPr="00E93896">
        <w:rPr>
          <w:rFonts w:asciiTheme="minorHAnsi" w:hAnsiTheme="minorHAnsi" w:cs="Arial"/>
          <w:b/>
          <w:sz w:val="22"/>
          <w:szCs w:val="22"/>
        </w:rPr>
        <w:t xml:space="preserve">) </w:t>
      </w:r>
      <w:r w:rsidR="00FB6ECB" w:rsidRPr="00E93896">
        <w:rPr>
          <w:rFonts w:asciiTheme="minorHAnsi" w:hAnsiTheme="minorHAnsi" w:cs="Arial"/>
          <w:b/>
          <w:sz w:val="22"/>
          <w:szCs w:val="22"/>
        </w:rPr>
        <w:t xml:space="preserve">Make full use of the Language Centre in </w:t>
      </w:r>
      <w:r w:rsidR="0098766D" w:rsidRPr="00E93896">
        <w:rPr>
          <w:rFonts w:asciiTheme="minorHAnsi" w:hAnsiTheme="minorHAnsi" w:cs="Arial"/>
          <w:b/>
          <w:sz w:val="22"/>
          <w:szCs w:val="22"/>
        </w:rPr>
        <w:t xml:space="preserve">the Samuel Alexander Building </w:t>
      </w:r>
    </w:p>
    <w:p w:rsidR="00A51498" w:rsidRPr="00E93896" w:rsidRDefault="007015D9" w:rsidP="007015D9">
      <w:pPr>
        <w:jc w:val="both"/>
        <w:rPr>
          <w:rFonts w:asciiTheme="minorHAnsi" w:hAnsiTheme="minorHAnsi" w:cs="Arial"/>
          <w:sz w:val="22"/>
          <w:szCs w:val="22"/>
        </w:rPr>
      </w:pPr>
      <w:r>
        <w:rPr>
          <w:rFonts w:asciiTheme="minorHAnsi" w:hAnsiTheme="minorHAnsi" w:cs="Arial"/>
          <w:sz w:val="22"/>
          <w:szCs w:val="22"/>
        </w:rPr>
        <w:t xml:space="preserve">The Open Learning Facilities </w:t>
      </w:r>
      <w:r w:rsidR="00427E32" w:rsidRPr="00E93896">
        <w:rPr>
          <w:rFonts w:asciiTheme="minorHAnsi" w:hAnsiTheme="minorHAnsi" w:cs="Arial"/>
          <w:sz w:val="22"/>
          <w:szCs w:val="22"/>
        </w:rPr>
        <w:t>are available free of charge to Manchester students</w:t>
      </w:r>
      <w:r w:rsidR="00E82E1E" w:rsidRPr="00E93896">
        <w:rPr>
          <w:rFonts w:asciiTheme="minorHAnsi" w:hAnsiTheme="minorHAnsi" w:cs="Arial"/>
          <w:sz w:val="22"/>
          <w:szCs w:val="22"/>
        </w:rPr>
        <w:t xml:space="preserve"> who are going on an Erasmus exchange</w:t>
      </w:r>
      <w:r>
        <w:rPr>
          <w:rFonts w:asciiTheme="minorHAnsi" w:hAnsiTheme="minorHAnsi" w:cs="Arial"/>
          <w:sz w:val="22"/>
          <w:szCs w:val="22"/>
        </w:rPr>
        <w:t>.</w:t>
      </w:r>
    </w:p>
    <w:p w:rsidR="00427E32" w:rsidRPr="00E93896" w:rsidRDefault="00427E32" w:rsidP="00E93896">
      <w:pPr>
        <w:pStyle w:val="NormalWeb"/>
        <w:jc w:val="both"/>
        <w:rPr>
          <w:rFonts w:asciiTheme="minorHAnsi" w:hAnsiTheme="minorHAnsi" w:cs="Arial"/>
          <w:sz w:val="22"/>
          <w:szCs w:val="22"/>
        </w:rPr>
      </w:pPr>
      <w:r w:rsidRPr="00E93896">
        <w:rPr>
          <w:rFonts w:asciiTheme="minorHAnsi" w:hAnsiTheme="minorHAnsi" w:cs="Arial"/>
          <w:sz w:val="22"/>
          <w:szCs w:val="22"/>
        </w:rPr>
        <w:lastRenderedPageBreak/>
        <w:t xml:space="preserve">The open learning facilities are located on the </w:t>
      </w:r>
      <w:r w:rsidRPr="00E93896">
        <w:rPr>
          <w:rStyle w:val="Strong"/>
          <w:rFonts w:asciiTheme="minorHAnsi" w:hAnsiTheme="minorHAnsi" w:cs="Arial"/>
          <w:b w:val="0"/>
          <w:sz w:val="22"/>
          <w:szCs w:val="22"/>
        </w:rPr>
        <w:t>lower ground floor</w:t>
      </w:r>
      <w:r w:rsidRPr="00E93896">
        <w:rPr>
          <w:rFonts w:asciiTheme="minorHAnsi" w:hAnsiTheme="minorHAnsi" w:cs="Arial"/>
          <w:sz w:val="22"/>
          <w:szCs w:val="22"/>
        </w:rPr>
        <w:t xml:space="preserve"> of </w:t>
      </w:r>
      <w:r w:rsidR="00263BC9" w:rsidRPr="00E93896">
        <w:rPr>
          <w:rStyle w:val="Strong"/>
          <w:rFonts w:asciiTheme="minorHAnsi" w:hAnsiTheme="minorHAnsi" w:cs="Arial"/>
          <w:b w:val="0"/>
          <w:sz w:val="22"/>
          <w:szCs w:val="22"/>
        </w:rPr>
        <w:t xml:space="preserve">the Samuel Alexander Building </w:t>
      </w:r>
      <w:r w:rsidRPr="00E93896">
        <w:rPr>
          <w:rStyle w:val="Strong"/>
          <w:rFonts w:asciiTheme="minorHAnsi" w:hAnsiTheme="minorHAnsi" w:cs="Arial"/>
          <w:b w:val="0"/>
          <w:sz w:val="22"/>
          <w:szCs w:val="22"/>
        </w:rPr>
        <w:t>(use the south wing entrance)</w:t>
      </w:r>
      <w:r w:rsidRPr="00E93896">
        <w:rPr>
          <w:rFonts w:asciiTheme="minorHAnsi" w:hAnsiTheme="minorHAnsi" w:cs="Arial"/>
          <w:sz w:val="22"/>
          <w:szCs w:val="22"/>
        </w:rPr>
        <w:t xml:space="preserve">, near the Jubilee Café and the Leamington Room PC cluster. </w:t>
      </w:r>
    </w:p>
    <w:p w:rsidR="00E93896" w:rsidRDefault="00427E32" w:rsidP="00E93896">
      <w:pPr>
        <w:pStyle w:val="NormalWeb"/>
        <w:jc w:val="both"/>
        <w:rPr>
          <w:rStyle w:val="Strong"/>
          <w:rFonts w:asciiTheme="minorHAnsi" w:hAnsiTheme="minorHAnsi" w:cs="Arial"/>
          <w:b w:val="0"/>
          <w:sz w:val="22"/>
          <w:szCs w:val="22"/>
        </w:rPr>
      </w:pPr>
      <w:r w:rsidRPr="00E93896">
        <w:rPr>
          <w:rStyle w:val="Strong"/>
          <w:rFonts w:asciiTheme="minorHAnsi" w:hAnsiTheme="minorHAnsi" w:cs="Arial"/>
          <w:b w:val="0"/>
          <w:sz w:val="22"/>
          <w:szCs w:val="22"/>
        </w:rPr>
        <w:t>Opening Hours</w:t>
      </w:r>
      <w:r w:rsidR="00E93896">
        <w:rPr>
          <w:rStyle w:val="Strong"/>
          <w:rFonts w:asciiTheme="minorHAnsi" w:hAnsiTheme="minorHAnsi" w:cs="Arial"/>
          <w:b w:val="0"/>
          <w:sz w:val="22"/>
          <w:szCs w:val="22"/>
        </w:rPr>
        <w:t>:</w:t>
      </w:r>
    </w:p>
    <w:p w:rsidR="00E93896" w:rsidRDefault="00427E32" w:rsidP="00E93896">
      <w:pPr>
        <w:pStyle w:val="NormalWeb"/>
        <w:numPr>
          <w:ilvl w:val="0"/>
          <w:numId w:val="11"/>
        </w:numPr>
        <w:jc w:val="both"/>
        <w:rPr>
          <w:rFonts w:asciiTheme="minorHAnsi" w:hAnsiTheme="minorHAnsi" w:cs="Arial"/>
          <w:sz w:val="22"/>
          <w:szCs w:val="22"/>
        </w:rPr>
      </w:pPr>
      <w:r w:rsidRPr="00E93896">
        <w:rPr>
          <w:rFonts w:asciiTheme="minorHAnsi" w:hAnsiTheme="minorHAnsi" w:cs="Arial"/>
          <w:sz w:val="22"/>
          <w:szCs w:val="22"/>
        </w:rPr>
        <w:t xml:space="preserve">Semester: Monday to Thursday 09:30 - 19:00 / Friday 09:30 - 17:00 </w:t>
      </w:r>
    </w:p>
    <w:p w:rsidR="00427E32" w:rsidRPr="00E93896" w:rsidRDefault="00E93896" w:rsidP="00E93896">
      <w:pPr>
        <w:pStyle w:val="NormalWeb"/>
        <w:numPr>
          <w:ilvl w:val="0"/>
          <w:numId w:val="11"/>
        </w:numPr>
        <w:jc w:val="both"/>
        <w:rPr>
          <w:rFonts w:asciiTheme="minorHAnsi" w:hAnsiTheme="minorHAnsi" w:cs="Arial"/>
          <w:sz w:val="22"/>
          <w:szCs w:val="22"/>
        </w:rPr>
      </w:pPr>
      <w:r>
        <w:rPr>
          <w:rFonts w:asciiTheme="minorHAnsi" w:hAnsiTheme="minorHAnsi" w:cs="Arial"/>
          <w:sz w:val="22"/>
          <w:szCs w:val="22"/>
        </w:rPr>
        <w:t>V</w:t>
      </w:r>
      <w:r w:rsidR="00427E32" w:rsidRPr="00E93896">
        <w:rPr>
          <w:rFonts w:asciiTheme="minorHAnsi" w:hAnsiTheme="minorHAnsi" w:cs="Arial"/>
          <w:sz w:val="22"/>
          <w:szCs w:val="22"/>
        </w:rPr>
        <w:t>acation: Monday to Friday 09:30 - 13:00 / 14:00 - 17:00</w:t>
      </w:r>
    </w:p>
    <w:p w:rsidR="00E93896" w:rsidRDefault="00D429B8" w:rsidP="00E93896">
      <w:pPr>
        <w:pStyle w:val="NormalWeb"/>
        <w:spacing w:before="0" w:beforeAutospacing="0" w:after="0" w:afterAutospacing="0"/>
        <w:jc w:val="both"/>
        <w:rPr>
          <w:rFonts w:asciiTheme="minorHAnsi" w:hAnsiTheme="minorHAnsi" w:cs="Arial"/>
          <w:b/>
          <w:sz w:val="22"/>
          <w:szCs w:val="22"/>
        </w:rPr>
      </w:pPr>
      <w:r w:rsidRPr="00E93896">
        <w:rPr>
          <w:rFonts w:asciiTheme="minorHAnsi" w:hAnsiTheme="minorHAnsi" w:cs="Arial"/>
          <w:b/>
          <w:sz w:val="22"/>
          <w:szCs w:val="22"/>
        </w:rPr>
        <w:t>b</w:t>
      </w:r>
      <w:r w:rsidR="00427E32" w:rsidRPr="00E93896">
        <w:rPr>
          <w:rFonts w:asciiTheme="minorHAnsi" w:hAnsiTheme="minorHAnsi" w:cs="Arial"/>
          <w:b/>
          <w:sz w:val="22"/>
          <w:szCs w:val="22"/>
        </w:rPr>
        <w:t>) Take a formal language course</w:t>
      </w:r>
      <w:r w:rsidR="00976278" w:rsidRPr="00E93896">
        <w:rPr>
          <w:rFonts w:asciiTheme="minorHAnsi" w:hAnsiTheme="minorHAnsi" w:cs="Arial"/>
          <w:b/>
          <w:sz w:val="22"/>
          <w:szCs w:val="22"/>
        </w:rPr>
        <w:t xml:space="preserve"> at the University</w:t>
      </w:r>
      <w:r w:rsidR="00E93896">
        <w:rPr>
          <w:rFonts w:asciiTheme="minorHAnsi" w:hAnsiTheme="minorHAnsi" w:cs="Arial"/>
          <w:b/>
          <w:sz w:val="22"/>
          <w:szCs w:val="22"/>
        </w:rPr>
        <w:t xml:space="preserve"> </w:t>
      </w:r>
      <w:r w:rsidR="001B12F8" w:rsidRPr="00E93896">
        <w:rPr>
          <w:rFonts w:asciiTheme="minorHAnsi" w:hAnsiTheme="minorHAnsi" w:cs="Arial"/>
          <w:b/>
          <w:sz w:val="22"/>
          <w:szCs w:val="22"/>
        </w:rPr>
        <w:t>LEAP (Language Experience for All Programmes)</w:t>
      </w:r>
      <w:r w:rsidR="000E1232">
        <w:rPr>
          <w:rFonts w:asciiTheme="minorHAnsi" w:hAnsiTheme="minorHAnsi" w:cs="Arial"/>
          <w:b/>
          <w:sz w:val="22"/>
          <w:szCs w:val="22"/>
        </w:rPr>
        <w:t xml:space="preserve"> </w:t>
      </w:r>
      <w:r w:rsidR="00E93896">
        <w:rPr>
          <w:rFonts w:asciiTheme="minorHAnsi" w:hAnsiTheme="minorHAnsi" w:cs="Arial"/>
          <w:b/>
          <w:sz w:val="22"/>
          <w:szCs w:val="22"/>
        </w:rPr>
        <w:t>at</w:t>
      </w:r>
      <w:r w:rsidR="000E1232">
        <w:rPr>
          <w:rFonts w:asciiTheme="minorHAnsi" w:hAnsiTheme="minorHAnsi" w:cs="Arial"/>
          <w:b/>
          <w:sz w:val="22"/>
          <w:szCs w:val="22"/>
        </w:rPr>
        <w:t xml:space="preserve"> th</w:t>
      </w:r>
      <w:r w:rsidR="00976278" w:rsidRPr="00E93896">
        <w:rPr>
          <w:rFonts w:asciiTheme="minorHAnsi" w:hAnsiTheme="minorHAnsi" w:cs="Arial"/>
          <w:b/>
          <w:sz w:val="22"/>
          <w:szCs w:val="22"/>
        </w:rPr>
        <w:t>e</w:t>
      </w:r>
      <w:r w:rsidR="000E1232">
        <w:rPr>
          <w:rFonts w:asciiTheme="minorHAnsi" w:hAnsiTheme="minorHAnsi" w:cs="Arial"/>
          <w:b/>
          <w:sz w:val="22"/>
          <w:szCs w:val="22"/>
        </w:rPr>
        <w:t xml:space="preserve"> University</w:t>
      </w:r>
      <w:r w:rsidR="00976278" w:rsidRPr="00E93896">
        <w:rPr>
          <w:rFonts w:asciiTheme="minorHAnsi" w:hAnsiTheme="minorHAnsi" w:cs="Arial"/>
          <w:b/>
          <w:sz w:val="22"/>
          <w:szCs w:val="22"/>
        </w:rPr>
        <w:t xml:space="preserve"> Language Centre</w:t>
      </w:r>
    </w:p>
    <w:p w:rsidR="00BA4E87" w:rsidRPr="00E93896" w:rsidRDefault="00976278" w:rsidP="007015D9">
      <w:pPr>
        <w:pStyle w:val="NormalWeb"/>
        <w:spacing w:before="0" w:beforeAutospacing="0"/>
        <w:jc w:val="both"/>
        <w:rPr>
          <w:rFonts w:asciiTheme="minorHAnsi" w:hAnsiTheme="minorHAnsi" w:cs="Arial"/>
          <w:sz w:val="22"/>
          <w:szCs w:val="22"/>
        </w:rPr>
      </w:pPr>
      <w:r w:rsidRPr="00E93896">
        <w:rPr>
          <w:rFonts w:asciiTheme="minorHAnsi" w:hAnsiTheme="minorHAnsi" w:cs="Arial"/>
          <w:sz w:val="22"/>
          <w:szCs w:val="22"/>
        </w:rPr>
        <w:t xml:space="preserve"> </w:t>
      </w:r>
      <w:r w:rsidR="001B12F8" w:rsidRPr="00E93896">
        <w:rPr>
          <w:rFonts w:asciiTheme="minorHAnsi" w:hAnsiTheme="minorHAnsi" w:cs="Arial"/>
          <w:sz w:val="22"/>
          <w:szCs w:val="22"/>
        </w:rPr>
        <w:br/>
      </w:r>
      <w:r w:rsidR="005A6DEC" w:rsidRPr="00E93896">
        <w:rPr>
          <w:rFonts w:asciiTheme="minorHAnsi" w:hAnsiTheme="minorHAnsi" w:cs="Arial"/>
          <w:sz w:val="22"/>
          <w:szCs w:val="22"/>
        </w:rPr>
        <w:t>If you have 2</w:t>
      </w:r>
      <w:r w:rsidR="00BA4E87" w:rsidRPr="00E93896">
        <w:rPr>
          <w:rFonts w:asciiTheme="minorHAnsi" w:hAnsiTheme="minorHAnsi" w:cs="Arial"/>
          <w:sz w:val="22"/>
          <w:szCs w:val="22"/>
        </w:rPr>
        <w:t xml:space="preserve">0 credits available for an optional course, consider taking a formal language class for credit with the Language Centre.  Most classes are scheduled to run over the full academic year, but the Language Centre </w:t>
      </w:r>
      <w:proofErr w:type="gramStart"/>
      <w:r w:rsidR="00BA4E87" w:rsidRPr="00E93896">
        <w:rPr>
          <w:rFonts w:asciiTheme="minorHAnsi" w:hAnsiTheme="minorHAnsi" w:cs="Arial"/>
          <w:sz w:val="22"/>
          <w:szCs w:val="22"/>
        </w:rPr>
        <w:t>are</w:t>
      </w:r>
      <w:proofErr w:type="gramEnd"/>
      <w:r w:rsidR="00BA4E87" w:rsidRPr="00E93896">
        <w:rPr>
          <w:rFonts w:asciiTheme="minorHAnsi" w:hAnsiTheme="minorHAnsi" w:cs="Arial"/>
          <w:sz w:val="22"/>
          <w:szCs w:val="22"/>
        </w:rPr>
        <w:t xml:space="preserve"> willing to consider allowing students onto the course for one semester only.  This will be considered on a case-by-case basis.  Please contact </w:t>
      </w:r>
      <w:r w:rsidR="00475093" w:rsidRPr="00E93896">
        <w:rPr>
          <w:rFonts w:asciiTheme="minorHAnsi" w:hAnsiTheme="minorHAnsi" w:cs="Arial"/>
          <w:sz w:val="22"/>
          <w:szCs w:val="22"/>
        </w:rPr>
        <w:t>L</w:t>
      </w:r>
      <w:r w:rsidR="007015D9">
        <w:rPr>
          <w:rFonts w:asciiTheme="minorHAnsi" w:hAnsiTheme="minorHAnsi" w:cs="Arial"/>
          <w:sz w:val="22"/>
          <w:szCs w:val="22"/>
        </w:rPr>
        <w:t>EAP</w:t>
      </w:r>
      <w:r w:rsidR="00475093" w:rsidRPr="00E93896">
        <w:rPr>
          <w:rFonts w:asciiTheme="minorHAnsi" w:hAnsiTheme="minorHAnsi" w:cs="Arial"/>
          <w:sz w:val="22"/>
          <w:szCs w:val="22"/>
        </w:rPr>
        <w:t xml:space="preserve"> Support Officer: </w:t>
      </w:r>
      <w:r w:rsidR="00441D1A" w:rsidRPr="00E93896">
        <w:rPr>
          <w:rFonts w:asciiTheme="minorHAnsi" w:hAnsiTheme="minorHAnsi" w:cs="Arial"/>
          <w:sz w:val="22"/>
          <w:szCs w:val="22"/>
        </w:rPr>
        <w:t xml:space="preserve"> </w:t>
      </w:r>
      <w:r w:rsidR="00475093" w:rsidRPr="00E93896">
        <w:rPr>
          <w:rFonts w:asciiTheme="minorHAnsi" w:hAnsiTheme="minorHAnsi" w:cs="Arial"/>
          <w:sz w:val="22"/>
          <w:szCs w:val="22"/>
        </w:rPr>
        <w:t xml:space="preserve">Andrés Lozoya, Tel. 0161 275 8306, email: </w:t>
      </w:r>
      <w:hyperlink r:id="rId10" w:history="1">
        <w:r w:rsidR="008675D6" w:rsidRPr="00E93896">
          <w:rPr>
            <w:rStyle w:val="Hyperlink"/>
            <w:rFonts w:asciiTheme="minorHAnsi" w:hAnsiTheme="minorHAnsi" w:cs="Arial"/>
            <w:sz w:val="22"/>
            <w:szCs w:val="22"/>
          </w:rPr>
          <w:t>andres.lozoya@manchester.ac.uk</w:t>
        </w:r>
      </w:hyperlink>
    </w:p>
    <w:p w:rsidR="000E1232" w:rsidRDefault="00475093" w:rsidP="000E1232">
      <w:pPr>
        <w:pStyle w:val="NormalWeb"/>
        <w:jc w:val="both"/>
        <w:rPr>
          <w:rFonts w:asciiTheme="minorHAnsi" w:hAnsiTheme="minorHAnsi" w:cs="Arial"/>
          <w:sz w:val="22"/>
          <w:szCs w:val="22"/>
        </w:rPr>
      </w:pPr>
      <w:r w:rsidRPr="00E93896">
        <w:rPr>
          <w:rFonts w:asciiTheme="minorHAnsi" w:hAnsiTheme="minorHAnsi" w:cs="Arial"/>
          <w:sz w:val="22"/>
          <w:szCs w:val="22"/>
        </w:rPr>
        <w:t>If you don’t have any credit available, you can pay</w:t>
      </w:r>
      <w:r w:rsidR="000E1232">
        <w:rPr>
          <w:rFonts w:asciiTheme="minorHAnsi" w:hAnsiTheme="minorHAnsi" w:cs="Arial"/>
          <w:sz w:val="22"/>
          <w:szCs w:val="22"/>
        </w:rPr>
        <w:t xml:space="preserve"> to join these language classes at a reduced rate for University of Manchester students. </w:t>
      </w:r>
    </w:p>
    <w:p w:rsidR="00E93896" w:rsidRDefault="001B12F8" w:rsidP="00E93896">
      <w:pPr>
        <w:pStyle w:val="NormalWeb"/>
        <w:jc w:val="both"/>
        <w:rPr>
          <w:rFonts w:asciiTheme="minorHAnsi" w:hAnsiTheme="minorHAnsi" w:cs="Arial"/>
          <w:b/>
          <w:sz w:val="22"/>
          <w:szCs w:val="22"/>
        </w:rPr>
      </w:pPr>
      <w:r w:rsidRPr="00E93896">
        <w:rPr>
          <w:rFonts w:asciiTheme="minorHAnsi" w:hAnsiTheme="minorHAnsi" w:cs="Arial"/>
          <w:b/>
          <w:sz w:val="22"/>
          <w:szCs w:val="22"/>
        </w:rPr>
        <w:t xml:space="preserve">Tandem </w:t>
      </w:r>
      <w:r w:rsidR="00D429B8" w:rsidRPr="00E93896">
        <w:rPr>
          <w:rFonts w:asciiTheme="minorHAnsi" w:hAnsiTheme="minorHAnsi" w:cs="Arial"/>
          <w:b/>
          <w:sz w:val="22"/>
          <w:szCs w:val="22"/>
        </w:rPr>
        <w:t xml:space="preserve">Classes </w:t>
      </w:r>
      <w:r w:rsidR="00976278" w:rsidRPr="00E93896">
        <w:rPr>
          <w:rFonts w:asciiTheme="minorHAnsi" w:hAnsiTheme="minorHAnsi" w:cs="Arial"/>
          <w:b/>
          <w:sz w:val="22"/>
          <w:szCs w:val="22"/>
        </w:rPr>
        <w:t xml:space="preserve">@ </w:t>
      </w:r>
      <w:proofErr w:type="gramStart"/>
      <w:r w:rsidR="00976278" w:rsidRPr="00E93896">
        <w:rPr>
          <w:rFonts w:asciiTheme="minorHAnsi" w:hAnsiTheme="minorHAnsi" w:cs="Arial"/>
          <w:b/>
          <w:sz w:val="22"/>
          <w:szCs w:val="22"/>
        </w:rPr>
        <w:t>The</w:t>
      </w:r>
      <w:proofErr w:type="gramEnd"/>
      <w:r w:rsidR="00976278" w:rsidRPr="00E93896">
        <w:rPr>
          <w:rFonts w:asciiTheme="minorHAnsi" w:hAnsiTheme="minorHAnsi" w:cs="Arial"/>
          <w:b/>
          <w:sz w:val="22"/>
          <w:szCs w:val="22"/>
        </w:rPr>
        <w:t xml:space="preserve"> Language Centre (</w:t>
      </w:r>
      <w:r w:rsidR="00D429B8" w:rsidRPr="00E93896">
        <w:rPr>
          <w:rFonts w:asciiTheme="minorHAnsi" w:hAnsiTheme="minorHAnsi" w:cs="Arial"/>
          <w:b/>
          <w:sz w:val="22"/>
          <w:szCs w:val="22"/>
        </w:rPr>
        <w:t>ULTL20011</w:t>
      </w:r>
      <w:r w:rsidR="00486032" w:rsidRPr="00E93896">
        <w:rPr>
          <w:rFonts w:asciiTheme="minorHAnsi" w:hAnsiTheme="minorHAnsi" w:cs="Arial"/>
          <w:b/>
          <w:sz w:val="22"/>
          <w:szCs w:val="22"/>
        </w:rPr>
        <w:t>/ ULT20022)</w:t>
      </w:r>
    </w:p>
    <w:p w:rsidR="00475093" w:rsidRPr="00E93896" w:rsidRDefault="00976278" w:rsidP="00E93896">
      <w:pPr>
        <w:pStyle w:val="NormalWeb"/>
        <w:jc w:val="both"/>
        <w:rPr>
          <w:rFonts w:asciiTheme="minorHAnsi" w:hAnsiTheme="minorHAnsi" w:cs="Arial"/>
          <w:b/>
          <w:sz w:val="22"/>
          <w:szCs w:val="22"/>
        </w:rPr>
      </w:pPr>
      <w:r w:rsidRPr="00E93896">
        <w:rPr>
          <w:rFonts w:asciiTheme="minorHAnsi" w:hAnsiTheme="minorHAnsi" w:cs="Arial"/>
          <w:sz w:val="22"/>
          <w:szCs w:val="22"/>
        </w:rPr>
        <w:t xml:space="preserve">If </w:t>
      </w:r>
      <w:r w:rsidR="00D429B8" w:rsidRPr="00E93896">
        <w:rPr>
          <w:rFonts w:asciiTheme="minorHAnsi" w:hAnsiTheme="minorHAnsi" w:cs="Arial"/>
          <w:sz w:val="22"/>
          <w:szCs w:val="22"/>
        </w:rPr>
        <w:t>you have 10 credits available for an optional course and would prefer a less formal language experience than the LEAP p</w:t>
      </w:r>
      <w:r w:rsidR="00441D1A" w:rsidRPr="00E93896">
        <w:rPr>
          <w:rFonts w:asciiTheme="minorHAnsi" w:hAnsiTheme="minorHAnsi" w:cs="Arial"/>
          <w:sz w:val="22"/>
          <w:szCs w:val="22"/>
        </w:rPr>
        <w:t xml:space="preserve">rogramme (which will also focus </w:t>
      </w:r>
      <w:r w:rsidR="00D429B8" w:rsidRPr="00E93896">
        <w:rPr>
          <w:rFonts w:asciiTheme="minorHAnsi" w:hAnsiTheme="minorHAnsi" w:cs="Arial"/>
          <w:sz w:val="22"/>
          <w:szCs w:val="22"/>
        </w:rPr>
        <w:t xml:space="preserve">on grammar, written ability, etc) then the Tandem class could be for you.  It focuses more on verbal communication skills and interaction with someone from another culture. </w:t>
      </w:r>
      <w:r w:rsidR="00486032" w:rsidRPr="00E93896">
        <w:rPr>
          <w:rFonts w:asciiTheme="minorHAnsi" w:hAnsiTheme="minorHAnsi" w:cs="Arial"/>
          <w:sz w:val="22"/>
          <w:szCs w:val="22"/>
        </w:rPr>
        <w:t xml:space="preserve"> You can take the course for either one (10 credits) or two (20 credits) semesters. </w:t>
      </w:r>
    </w:p>
    <w:p w:rsidR="00427E32" w:rsidRPr="00E93896" w:rsidRDefault="00427E32" w:rsidP="00E93896">
      <w:pPr>
        <w:numPr>
          <w:ilvl w:val="0"/>
          <w:numId w:val="2"/>
        </w:numPr>
        <w:spacing w:before="100" w:beforeAutospacing="1" w:after="100" w:afterAutospacing="1"/>
        <w:jc w:val="both"/>
        <w:rPr>
          <w:rFonts w:asciiTheme="minorHAnsi" w:hAnsiTheme="minorHAnsi" w:cs="Arial"/>
          <w:sz w:val="22"/>
          <w:szCs w:val="22"/>
        </w:rPr>
      </w:pPr>
      <w:r w:rsidRPr="00E93896">
        <w:rPr>
          <w:rFonts w:asciiTheme="minorHAnsi" w:hAnsiTheme="minorHAnsi" w:cs="Arial"/>
          <w:sz w:val="22"/>
          <w:szCs w:val="22"/>
        </w:rPr>
        <w:t xml:space="preserve">Native English speakers are paired with a French/German/Italian/Spanish student. </w:t>
      </w:r>
    </w:p>
    <w:p w:rsidR="00427E32" w:rsidRPr="00E93896" w:rsidRDefault="00427E32" w:rsidP="00E93896">
      <w:pPr>
        <w:numPr>
          <w:ilvl w:val="0"/>
          <w:numId w:val="2"/>
        </w:numPr>
        <w:spacing w:before="100" w:beforeAutospacing="1" w:after="100" w:afterAutospacing="1"/>
        <w:jc w:val="both"/>
        <w:rPr>
          <w:rFonts w:asciiTheme="minorHAnsi" w:hAnsiTheme="minorHAnsi" w:cs="Arial"/>
          <w:sz w:val="22"/>
          <w:szCs w:val="22"/>
        </w:rPr>
      </w:pPr>
      <w:r w:rsidRPr="00E93896">
        <w:rPr>
          <w:rFonts w:asciiTheme="minorHAnsi" w:hAnsiTheme="minorHAnsi" w:cs="Arial"/>
          <w:sz w:val="22"/>
          <w:szCs w:val="22"/>
        </w:rPr>
        <w:t xml:space="preserve">French/German/Italian/Spanish students are paired with </w:t>
      </w:r>
      <w:r w:rsidR="00441D1A" w:rsidRPr="00E93896">
        <w:rPr>
          <w:rFonts w:asciiTheme="minorHAnsi" w:hAnsiTheme="minorHAnsi" w:cs="Arial"/>
          <w:sz w:val="22"/>
          <w:szCs w:val="22"/>
        </w:rPr>
        <w:t xml:space="preserve">a </w:t>
      </w:r>
      <w:r w:rsidRPr="00E93896">
        <w:rPr>
          <w:rFonts w:asciiTheme="minorHAnsi" w:hAnsiTheme="minorHAnsi" w:cs="Arial"/>
          <w:sz w:val="22"/>
          <w:szCs w:val="22"/>
        </w:rPr>
        <w:t xml:space="preserve">native English speaker. </w:t>
      </w:r>
    </w:p>
    <w:p w:rsidR="00427E32" w:rsidRPr="00E93896" w:rsidRDefault="00427E32" w:rsidP="00E93896">
      <w:pPr>
        <w:numPr>
          <w:ilvl w:val="0"/>
          <w:numId w:val="2"/>
        </w:numPr>
        <w:spacing w:before="100" w:beforeAutospacing="1" w:after="100" w:afterAutospacing="1"/>
        <w:jc w:val="both"/>
        <w:rPr>
          <w:rFonts w:asciiTheme="minorHAnsi" w:hAnsiTheme="minorHAnsi" w:cs="Arial"/>
          <w:sz w:val="22"/>
          <w:szCs w:val="22"/>
        </w:rPr>
      </w:pPr>
      <w:r w:rsidRPr="00E93896">
        <w:rPr>
          <w:rFonts w:asciiTheme="minorHAnsi" w:hAnsiTheme="minorHAnsi" w:cs="Arial"/>
          <w:sz w:val="22"/>
          <w:szCs w:val="22"/>
        </w:rPr>
        <w:t xml:space="preserve">You meet with him/her for 2 hours per week to complete </w:t>
      </w:r>
      <w:r w:rsidR="00D429B8" w:rsidRPr="00E93896">
        <w:rPr>
          <w:rFonts w:asciiTheme="minorHAnsi" w:hAnsiTheme="minorHAnsi" w:cs="Arial"/>
          <w:sz w:val="22"/>
          <w:szCs w:val="22"/>
        </w:rPr>
        <w:t>a number of specially designed learning tasks.</w:t>
      </w:r>
    </w:p>
    <w:p w:rsidR="005A6DEC" w:rsidRPr="00E93896" w:rsidRDefault="00976278" w:rsidP="00E93896">
      <w:pPr>
        <w:pStyle w:val="NormalWeb"/>
        <w:jc w:val="both"/>
        <w:rPr>
          <w:rFonts w:asciiTheme="minorHAnsi" w:hAnsiTheme="minorHAnsi" w:cs="Arial"/>
          <w:b/>
          <w:sz w:val="22"/>
          <w:szCs w:val="22"/>
        </w:rPr>
      </w:pPr>
      <w:r w:rsidRPr="00E93896">
        <w:rPr>
          <w:rFonts w:asciiTheme="minorHAnsi" w:hAnsiTheme="minorHAnsi" w:cs="Arial"/>
          <w:b/>
          <w:sz w:val="22"/>
          <w:szCs w:val="22"/>
        </w:rPr>
        <w:t>c) Take a language class</w:t>
      </w:r>
      <w:r w:rsidR="001B12F8" w:rsidRPr="00E93896">
        <w:rPr>
          <w:rFonts w:asciiTheme="minorHAnsi" w:hAnsiTheme="minorHAnsi" w:cs="Arial"/>
          <w:b/>
          <w:sz w:val="22"/>
          <w:szCs w:val="22"/>
        </w:rPr>
        <w:t xml:space="preserve"> in the community </w:t>
      </w:r>
    </w:p>
    <w:p w:rsidR="00E93896" w:rsidRPr="00E93896" w:rsidRDefault="001B12F8" w:rsidP="00E93896">
      <w:pPr>
        <w:pStyle w:val="NormalWeb"/>
        <w:numPr>
          <w:ilvl w:val="0"/>
          <w:numId w:val="8"/>
        </w:numPr>
        <w:spacing w:before="0" w:beforeAutospacing="0" w:after="0" w:afterAutospacing="0"/>
        <w:rPr>
          <w:rFonts w:asciiTheme="minorHAnsi" w:hAnsiTheme="minorHAnsi" w:cs="Arial"/>
          <w:sz w:val="22"/>
          <w:szCs w:val="22"/>
        </w:rPr>
      </w:pPr>
      <w:r w:rsidRPr="00E93896">
        <w:rPr>
          <w:rFonts w:asciiTheme="minorHAnsi" w:hAnsiTheme="minorHAnsi" w:cs="Arial"/>
          <w:b/>
          <w:sz w:val="22"/>
          <w:szCs w:val="22"/>
        </w:rPr>
        <w:t xml:space="preserve">Alliance </w:t>
      </w:r>
      <w:proofErr w:type="spellStart"/>
      <w:r w:rsidRPr="00E93896">
        <w:rPr>
          <w:rFonts w:asciiTheme="minorHAnsi" w:hAnsiTheme="minorHAnsi" w:cs="Arial"/>
          <w:b/>
          <w:sz w:val="22"/>
          <w:szCs w:val="22"/>
        </w:rPr>
        <w:t>Francaise</w:t>
      </w:r>
      <w:proofErr w:type="spellEnd"/>
      <w:r w:rsidR="00905A07" w:rsidRPr="00E93896">
        <w:rPr>
          <w:rFonts w:asciiTheme="minorHAnsi" w:hAnsiTheme="minorHAnsi" w:cs="Arial"/>
          <w:b/>
          <w:sz w:val="22"/>
          <w:szCs w:val="22"/>
        </w:rPr>
        <w:t xml:space="preserve"> (French)</w:t>
      </w:r>
      <w:r w:rsidRPr="00E93896">
        <w:rPr>
          <w:rFonts w:asciiTheme="minorHAnsi" w:hAnsiTheme="minorHAnsi" w:cs="Arial"/>
          <w:sz w:val="22"/>
          <w:szCs w:val="22"/>
        </w:rPr>
        <w:br/>
      </w:r>
      <w:r w:rsidR="005A6DEC" w:rsidRPr="00E93896">
        <w:rPr>
          <w:rFonts w:asciiTheme="minorHAnsi" w:hAnsiTheme="minorHAnsi" w:cs="Arial"/>
          <w:sz w:val="22"/>
          <w:szCs w:val="22"/>
        </w:rPr>
        <w:t>3</w:t>
      </w:r>
      <w:r w:rsidR="005A6DEC" w:rsidRPr="00E93896">
        <w:rPr>
          <w:rFonts w:asciiTheme="minorHAnsi" w:hAnsiTheme="minorHAnsi" w:cs="Arial"/>
          <w:sz w:val="22"/>
          <w:szCs w:val="22"/>
          <w:vertAlign w:val="superscript"/>
        </w:rPr>
        <w:t>rd</w:t>
      </w:r>
      <w:r w:rsidR="005A6DEC" w:rsidRPr="00E93896">
        <w:rPr>
          <w:rFonts w:asciiTheme="minorHAnsi" w:hAnsiTheme="minorHAnsi" w:cs="Arial"/>
          <w:sz w:val="22"/>
          <w:szCs w:val="22"/>
        </w:rPr>
        <w:t xml:space="preserve"> floor, 55 Portland Street,  </w:t>
      </w:r>
      <w:r w:rsidR="005A6DEC" w:rsidRPr="00E93896">
        <w:rPr>
          <w:rFonts w:asciiTheme="minorHAnsi" w:hAnsiTheme="minorHAnsi" w:cs="Arial"/>
          <w:sz w:val="22"/>
          <w:szCs w:val="22"/>
        </w:rPr>
        <w:br/>
        <w:t>Manchester M1 3HP</w:t>
      </w:r>
      <w:r w:rsidRPr="00E93896">
        <w:rPr>
          <w:rFonts w:asciiTheme="minorHAnsi" w:hAnsiTheme="minorHAnsi" w:cs="Arial"/>
          <w:sz w:val="22"/>
          <w:szCs w:val="22"/>
        </w:rPr>
        <w:br/>
      </w:r>
      <w:r w:rsidR="0015484D" w:rsidRPr="00E93896">
        <w:rPr>
          <w:rFonts w:asciiTheme="minorHAnsi" w:hAnsiTheme="minorHAnsi" w:cs="Arial"/>
          <w:sz w:val="22"/>
          <w:szCs w:val="22"/>
        </w:rPr>
        <w:t xml:space="preserve">Tel : 0161 236 7117 </w:t>
      </w:r>
      <w:r w:rsidR="00976278" w:rsidRPr="00E93896">
        <w:rPr>
          <w:rFonts w:asciiTheme="minorHAnsi" w:hAnsiTheme="minorHAnsi" w:cs="Arial"/>
          <w:sz w:val="22"/>
          <w:szCs w:val="22"/>
        </w:rPr>
        <w:br/>
      </w:r>
      <w:r w:rsidR="0015484D" w:rsidRPr="00E93896">
        <w:rPr>
          <w:rFonts w:asciiTheme="minorHAnsi" w:hAnsiTheme="minorHAnsi" w:cs="Arial"/>
          <w:sz w:val="22"/>
          <w:szCs w:val="22"/>
        </w:rPr>
        <w:t xml:space="preserve">Email: </w:t>
      </w:r>
      <w:r w:rsidR="0015484D" w:rsidRPr="00E93896">
        <w:rPr>
          <w:rFonts w:asciiTheme="minorHAnsi" w:hAnsiTheme="minorHAnsi" w:cs="Arial"/>
          <w:sz w:val="22"/>
          <w:szCs w:val="22"/>
        </w:rPr>
        <w:tab/>
        <w:t>info@afmanchester.org</w:t>
      </w:r>
      <w:r w:rsidR="0015484D" w:rsidRPr="00E93896">
        <w:rPr>
          <w:rFonts w:asciiTheme="minorHAnsi" w:hAnsiTheme="minorHAnsi" w:cs="Arial"/>
          <w:sz w:val="22"/>
          <w:szCs w:val="22"/>
        </w:rPr>
        <w:br/>
      </w:r>
      <w:r w:rsidR="008109B2" w:rsidRPr="00E93896">
        <w:rPr>
          <w:rFonts w:asciiTheme="minorHAnsi" w:hAnsiTheme="minorHAnsi" w:cs="Arial"/>
          <w:sz w:val="22"/>
          <w:szCs w:val="22"/>
        </w:rPr>
        <w:br/>
      </w:r>
      <w:r w:rsidR="00E93896" w:rsidRPr="00E93896">
        <w:rPr>
          <w:rFonts w:asciiTheme="minorHAnsi" w:hAnsiTheme="minorHAnsi" w:cs="Arial"/>
          <w:sz w:val="22"/>
          <w:szCs w:val="22"/>
        </w:rPr>
        <w:t xml:space="preserve">Website: </w:t>
      </w:r>
      <w:hyperlink r:id="rId11" w:history="1">
        <w:r w:rsidR="00E93896" w:rsidRPr="00E93896">
          <w:rPr>
            <w:rStyle w:val="Hyperlink"/>
            <w:rFonts w:asciiTheme="minorHAnsi" w:hAnsiTheme="minorHAnsi" w:cs="Arial"/>
            <w:sz w:val="22"/>
            <w:szCs w:val="22"/>
          </w:rPr>
          <w:t>http://www.afmanchester.org/</w:t>
        </w:r>
      </w:hyperlink>
      <w:r w:rsidR="00E93896" w:rsidRPr="00E93896">
        <w:rPr>
          <w:rFonts w:asciiTheme="minorHAnsi" w:hAnsiTheme="minorHAnsi" w:cs="Arial"/>
          <w:sz w:val="22"/>
          <w:szCs w:val="22"/>
        </w:rPr>
        <w:t xml:space="preserve"> </w:t>
      </w:r>
    </w:p>
    <w:p w:rsidR="00E93896" w:rsidRPr="00E93896" w:rsidRDefault="00E93896" w:rsidP="00E93896">
      <w:pPr>
        <w:pStyle w:val="NormalWeb"/>
        <w:spacing w:before="0" w:beforeAutospacing="0" w:after="0" w:afterAutospacing="0"/>
        <w:ind w:left="720"/>
        <w:jc w:val="both"/>
        <w:rPr>
          <w:rFonts w:asciiTheme="minorHAnsi" w:hAnsiTheme="minorHAnsi" w:cs="Arial"/>
          <w:sz w:val="22"/>
          <w:szCs w:val="22"/>
        </w:rPr>
      </w:pPr>
    </w:p>
    <w:p w:rsidR="00E93896" w:rsidRPr="00E93896" w:rsidRDefault="001B12F8" w:rsidP="00E93896">
      <w:pPr>
        <w:pStyle w:val="NormalWeb"/>
        <w:numPr>
          <w:ilvl w:val="0"/>
          <w:numId w:val="8"/>
        </w:numPr>
        <w:spacing w:before="0" w:beforeAutospacing="0" w:after="0" w:afterAutospacing="0"/>
        <w:rPr>
          <w:rFonts w:asciiTheme="minorHAnsi" w:hAnsiTheme="minorHAnsi" w:cs="Arial"/>
          <w:b/>
          <w:sz w:val="22"/>
          <w:szCs w:val="22"/>
        </w:rPr>
      </w:pPr>
      <w:proofErr w:type="spellStart"/>
      <w:r w:rsidRPr="00E93896">
        <w:rPr>
          <w:rFonts w:asciiTheme="minorHAnsi" w:hAnsiTheme="minorHAnsi" w:cs="Arial"/>
          <w:b/>
          <w:sz w:val="22"/>
          <w:szCs w:val="22"/>
        </w:rPr>
        <w:t>Instituto</w:t>
      </w:r>
      <w:proofErr w:type="spellEnd"/>
      <w:r w:rsidRPr="00E93896">
        <w:rPr>
          <w:rFonts w:asciiTheme="minorHAnsi" w:hAnsiTheme="minorHAnsi" w:cs="Arial"/>
          <w:b/>
          <w:sz w:val="22"/>
          <w:szCs w:val="22"/>
        </w:rPr>
        <w:t xml:space="preserve"> Cervantes</w:t>
      </w:r>
      <w:r w:rsidR="00905A07" w:rsidRPr="00E93896">
        <w:rPr>
          <w:rFonts w:asciiTheme="minorHAnsi" w:hAnsiTheme="minorHAnsi" w:cs="Arial"/>
          <w:b/>
          <w:sz w:val="22"/>
          <w:szCs w:val="22"/>
        </w:rPr>
        <w:t xml:space="preserve"> (Spanish)</w:t>
      </w:r>
      <w:r w:rsidRPr="00E93896">
        <w:rPr>
          <w:rFonts w:asciiTheme="minorHAnsi" w:hAnsiTheme="minorHAnsi" w:cs="Arial"/>
          <w:sz w:val="22"/>
          <w:szCs w:val="22"/>
        </w:rPr>
        <w:br/>
        <w:t xml:space="preserve">326/330 </w:t>
      </w:r>
      <w:proofErr w:type="spellStart"/>
      <w:r w:rsidRPr="00E93896">
        <w:rPr>
          <w:rFonts w:asciiTheme="minorHAnsi" w:hAnsiTheme="minorHAnsi" w:cs="Arial"/>
          <w:sz w:val="22"/>
          <w:szCs w:val="22"/>
        </w:rPr>
        <w:t>Deansgate</w:t>
      </w:r>
      <w:proofErr w:type="spellEnd"/>
      <w:r w:rsidRPr="00E93896">
        <w:rPr>
          <w:rFonts w:asciiTheme="minorHAnsi" w:hAnsiTheme="minorHAnsi" w:cs="Arial"/>
          <w:sz w:val="22"/>
          <w:szCs w:val="22"/>
        </w:rPr>
        <w:t>, Manchester, M3 4FN</w:t>
      </w:r>
      <w:r w:rsidRPr="00E93896">
        <w:rPr>
          <w:rFonts w:asciiTheme="minorHAnsi" w:hAnsiTheme="minorHAnsi" w:cs="Arial"/>
          <w:sz w:val="22"/>
          <w:szCs w:val="22"/>
        </w:rPr>
        <w:br/>
        <w:t xml:space="preserve">Tel: </w:t>
      </w:r>
      <w:r w:rsidR="008109B2" w:rsidRPr="00E93896">
        <w:rPr>
          <w:rFonts w:asciiTheme="minorHAnsi" w:hAnsiTheme="minorHAnsi" w:cs="Arial"/>
          <w:sz w:val="22"/>
          <w:szCs w:val="22"/>
        </w:rPr>
        <w:tab/>
      </w:r>
      <w:r w:rsidRPr="00E93896">
        <w:rPr>
          <w:rFonts w:asciiTheme="minorHAnsi" w:hAnsiTheme="minorHAnsi" w:cs="Arial"/>
          <w:sz w:val="22"/>
          <w:szCs w:val="22"/>
        </w:rPr>
        <w:t>0161 6614200</w:t>
      </w:r>
      <w:r w:rsidRPr="00E93896">
        <w:rPr>
          <w:rFonts w:asciiTheme="minorHAnsi" w:hAnsiTheme="minorHAnsi" w:cs="Arial"/>
          <w:sz w:val="22"/>
          <w:szCs w:val="22"/>
        </w:rPr>
        <w:br/>
        <w:t xml:space="preserve">Email: </w:t>
      </w:r>
      <w:r w:rsidR="008109B2" w:rsidRPr="00E93896">
        <w:rPr>
          <w:rFonts w:asciiTheme="minorHAnsi" w:hAnsiTheme="minorHAnsi" w:cs="Arial"/>
          <w:sz w:val="22"/>
          <w:szCs w:val="22"/>
        </w:rPr>
        <w:tab/>
      </w:r>
      <w:hyperlink r:id="rId12" w:history="1">
        <w:r w:rsidRPr="00E93896">
          <w:rPr>
            <w:rStyle w:val="Hyperlink"/>
            <w:rFonts w:asciiTheme="minorHAnsi" w:hAnsiTheme="minorHAnsi" w:cs="Arial"/>
            <w:color w:val="auto"/>
            <w:sz w:val="22"/>
            <w:szCs w:val="22"/>
            <w:u w:val="none"/>
          </w:rPr>
          <w:t>cenman@cervantes.es</w:t>
        </w:r>
      </w:hyperlink>
      <w:r w:rsidRPr="00E93896">
        <w:rPr>
          <w:rFonts w:asciiTheme="minorHAnsi" w:hAnsiTheme="minorHAnsi" w:cs="Arial"/>
          <w:sz w:val="22"/>
          <w:szCs w:val="22"/>
        </w:rPr>
        <w:br/>
      </w:r>
      <w:r w:rsidR="008109B2" w:rsidRPr="00E93896">
        <w:rPr>
          <w:rFonts w:asciiTheme="minorHAnsi" w:hAnsiTheme="minorHAnsi" w:cs="Arial"/>
          <w:sz w:val="22"/>
          <w:szCs w:val="22"/>
        </w:rPr>
        <w:br/>
      </w:r>
      <w:r w:rsidRPr="00E93896">
        <w:rPr>
          <w:rFonts w:asciiTheme="minorHAnsi" w:hAnsiTheme="minorHAnsi" w:cs="Arial"/>
          <w:sz w:val="22"/>
          <w:szCs w:val="22"/>
        </w:rPr>
        <w:t xml:space="preserve">Website: </w:t>
      </w:r>
      <w:hyperlink r:id="rId13" w:history="1">
        <w:r w:rsidR="00E93896" w:rsidRPr="00E93896">
          <w:rPr>
            <w:rStyle w:val="Hyperlink"/>
            <w:rFonts w:asciiTheme="minorHAnsi" w:hAnsiTheme="minorHAnsi" w:cs="Arial"/>
            <w:sz w:val="22"/>
            <w:szCs w:val="22"/>
          </w:rPr>
          <w:t>http://www.manchester.cervantes.es</w:t>
        </w:r>
      </w:hyperlink>
      <w:r w:rsidR="00E93896" w:rsidRPr="00E93896">
        <w:rPr>
          <w:rFonts w:asciiTheme="minorHAnsi" w:hAnsiTheme="minorHAnsi" w:cs="Arial"/>
          <w:sz w:val="22"/>
          <w:szCs w:val="22"/>
        </w:rPr>
        <w:t xml:space="preserve">  </w:t>
      </w:r>
    </w:p>
    <w:p w:rsidR="00E93896" w:rsidRPr="00E93896" w:rsidRDefault="00E93896" w:rsidP="00E93896">
      <w:pPr>
        <w:pStyle w:val="NormalWeb"/>
        <w:spacing w:before="0" w:beforeAutospacing="0" w:after="0" w:afterAutospacing="0"/>
        <w:ind w:left="720"/>
        <w:jc w:val="both"/>
        <w:rPr>
          <w:rFonts w:asciiTheme="minorHAnsi" w:hAnsiTheme="minorHAnsi" w:cs="Arial"/>
          <w:b/>
          <w:sz w:val="22"/>
          <w:szCs w:val="22"/>
        </w:rPr>
      </w:pPr>
    </w:p>
    <w:p w:rsidR="007B1A25" w:rsidRPr="00E93896" w:rsidRDefault="007B1A25" w:rsidP="00E93896">
      <w:pPr>
        <w:pStyle w:val="NormalWeb"/>
        <w:numPr>
          <w:ilvl w:val="0"/>
          <w:numId w:val="8"/>
        </w:numPr>
        <w:spacing w:before="0" w:beforeAutospacing="0" w:after="0" w:afterAutospacing="0"/>
        <w:jc w:val="both"/>
        <w:rPr>
          <w:rFonts w:asciiTheme="minorHAnsi" w:hAnsiTheme="minorHAnsi" w:cs="Arial"/>
          <w:b/>
          <w:sz w:val="22"/>
          <w:szCs w:val="22"/>
        </w:rPr>
      </w:pPr>
      <w:r w:rsidRPr="00E93896">
        <w:rPr>
          <w:rFonts w:asciiTheme="minorHAnsi" w:hAnsiTheme="minorHAnsi" w:cs="Arial"/>
          <w:b/>
          <w:sz w:val="22"/>
          <w:szCs w:val="22"/>
        </w:rPr>
        <w:t>International Society</w:t>
      </w:r>
    </w:p>
    <w:p w:rsidR="00905A07" w:rsidRPr="00E93896" w:rsidRDefault="00905A07" w:rsidP="00E93896">
      <w:pPr>
        <w:ind w:firstLine="720"/>
        <w:jc w:val="both"/>
        <w:rPr>
          <w:rStyle w:val="style151"/>
          <w:rFonts w:asciiTheme="minorHAnsi" w:hAnsiTheme="minorHAnsi"/>
          <w:b w:val="0"/>
          <w:color w:val="auto"/>
          <w:sz w:val="22"/>
          <w:szCs w:val="22"/>
        </w:rPr>
      </w:pPr>
      <w:r w:rsidRPr="00E93896">
        <w:rPr>
          <w:rStyle w:val="style151"/>
          <w:rFonts w:asciiTheme="minorHAnsi" w:hAnsiTheme="minorHAnsi"/>
          <w:b w:val="0"/>
          <w:color w:val="auto"/>
          <w:sz w:val="22"/>
          <w:szCs w:val="22"/>
        </w:rPr>
        <w:t>327 Oxford Road</w:t>
      </w:r>
    </w:p>
    <w:p w:rsidR="00905A07" w:rsidRPr="00E93896" w:rsidRDefault="00905A07" w:rsidP="00E93896">
      <w:pPr>
        <w:ind w:left="720"/>
        <w:rPr>
          <w:rFonts w:asciiTheme="minorHAnsi" w:hAnsiTheme="minorHAnsi" w:cs="Arial"/>
          <w:sz w:val="22"/>
          <w:szCs w:val="22"/>
        </w:rPr>
      </w:pPr>
      <w:r w:rsidRPr="00E93896">
        <w:rPr>
          <w:rStyle w:val="style151"/>
          <w:rFonts w:asciiTheme="minorHAnsi" w:hAnsiTheme="minorHAnsi"/>
          <w:b w:val="0"/>
          <w:color w:val="auto"/>
          <w:sz w:val="22"/>
          <w:szCs w:val="22"/>
        </w:rPr>
        <w:lastRenderedPageBreak/>
        <w:t>(</w:t>
      </w:r>
      <w:proofErr w:type="gramStart"/>
      <w:r w:rsidRPr="00E93896">
        <w:rPr>
          <w:rStyle w:val="style151"/>
          <w:rFonts w:asciiTheme="minorHAnsi" w:hAnsiTheme="minorHAnsi"/>
          <w:b w:val="0"/>
          <w:color w:val="auto"/>
          <w:sz w:val="22"/>
          <w:szCs w:val="22"/>
        </w:rPr>
        <w:t>next</w:t>
      </w:r>
      <w:proofErr w:type="gramEnd"/>
      <w:r w:rsidRPr="00E93896">
        <w:rPr>
          <w:rStyle w:val="style151"/>
          <w:rFonts w:asciiTheme="minorHAnsi" w:hAnsiTheme="minorHAnsi"/>
          <w:b w:val="0"/>
          <w:color w:val="auto"/>
          <w:sz w:val="22"/>
          <w:szCs w:val="22"/>
        </w:rPr>
        <w:t xml:space="preserve"> door to </w:t>
      </w:r>
      <w:proofErr w:type="spellStart"/>
      <w:r w:rsidRPr="00E93896">
        <w:rPr>
          <w:rStyle w:val="style151"/>
          <w:rFonts w:asciiTheme="minorHAnsi" w:hAnsiTheme="minorHAnsi"/>
          <w:b w:val="0"/>
          <w:color w:val="auto"/>
          <w:sz w:val="22"/>
          <w:szCs w:val="22"/>
        </w:rPr>
        <w:t>Kro</w:t>
      </w:r>
      <w:proofErr w:type="spellEnd"/>
      <w:r w:rsidRPr="00E93896">
        <w:rPr>
          <w:rStyle w:val="style151"/>
          <w:rFonts w:asciiTheme="minorHAnsi" w:hAnsiTheme="minorHAnsi"/>
          <w:b w:val="0"/>
          <w:color w:val="auto"/>
          <w:sz w:val="22"/>
          <w:szCs w:val="22"/>
        </w:rPr>
        <w:t>, opposite the Student Union)</w:t>
      </w:r>
      <w:r w:rsidRPr="00E93896">
        <w:rPr>
          <w:rFonts w:asciiTheme="minorHAnsi" w:hAnsiTheme="minorHAnsi" w:cs="Arial"/>
          <w:bCs/>
          <w:sz w:val="22"/>
          <w:szCs w:val="22"/>
        </w:rPr>
        <w:br/>
      </w:r>
      <w:r w:rsidRPr="00E93896">
        <w:rPr>
          <w:rStyle w:val="style151"/>
          <w:rFonts w:asciiTheme="minorHAnsi" w:hAnsiTheme="minorHAnsi"/>
          <w:b w:val="0"/>
          <w:color w:val="auto"/>
          <w:sz w:val="22"/>
          <w:szCs w:val="22"/>
        </w:rPr>
        <w:t>Manchester</w:t>
      </w:r>
      <w:r w:rsidRPr="00E93896">
        <w:rPr>
          <w:rFonts w:asciiTheme="minorHAnsi" w:hAnsiTheme="minorHAnsi" w:cs="Arial"/>
          <w:bCs/>
          <w:sz w:val="22"/>
          <w:szCs w:val="22"/>
        </w:rPr>
        <w:t xml:space="preserve">, </w:t>
      </w:r>
      <w:r w:rsidRPr="00E93896">
        <w:rPr>
          <w:rStyle w:val="style151"/>
          <w:rFonts w:asciiTheme="minorHAnsi" w:hAnsiTheme="minorHAnsi"/>
          <w:b w:val="0"/>
          <w:color w:val="auto"/>
          <w:sz w:val="22"/>
          <w:szCs w:val="22"/>
        </w:rPr>
        <w:t>M13 9PG</w:t>
      </w:r>
    </w:p>
    <w:p w:rsidR="00905A07" w:rsidRPr="00E93896" w:rsidRDefault="00905A07" w:rsidP="00E93896">
      <w:pPr>
        <w:ind w:firstLine="720"/>
        <w:jc w:val="both"/>
        <w:rPr>
          <w:rStyle w:val="style151"/>
          <w:rFonts w:asciiTheme="minorHAnsi" w:hAnsiTheme="minorHAnsi"/>
          <w:b w:val="0"/>
          <w:color w:val="auto"/>
          <w:sz w:val="22"/>
          <w:szCs w:val="22"/>
          <w:lang w:val="fr-FR"/>
        </w:rPr>
      </w:pPr>
      <w:r w:rsidRPr="00E93896">
        <w:rPr>
          <w:rStyle w:val="style151"/>
          <w:rFonts w:asciiTheme="minorHAnsi" w:hAnsiTheme="minorHAnsi"/>
          <w:b w:val="0"/>
          <w:color w:val="auto"/>
          <w:sz w:val="22"/>
          <w:szCs w:val="22"/>
          <w:lang w:val="fr-FR"/>
        </w:rPr>
        <w:t>Tel: 0161 275 4959</w:t>
      </w:r>
    </w:p>
    <w:p w:rsidR="00905A07" w:rsidRPr="00E93896" w:rsidRDefault="00905A07" w:rsidP="00E93896">
      <w:pPr>
        <w:ind w:firstLine="720"/>
        <w:jc w:val="both"/>
        <w:rPr>
          <w:rFonts w:asciiTheme="minorHAnsi" w:hAnsiTheme="minorHAnsi" w:cs="Arial"/>
          <w:sz w:val="22"/>
          <w:szCs w:val="22"/>
          <w:lang w:val="fr-FR"/>
        </w:rPr>
      </w:pPr>
      <w:r w:rsidRPr="00E93896">
        <w:rPr>
          <w:rStyle w:val="style151"/>
          <w:rFonts w:asciiTheme="minorHAnsi" w:hAnsiTheme="minorHAnsi"/>
          <w:b w:val="0"/>
          <w:color w:val="auto"/>
          <w:sz w:val="22"/>
          <w:szCs w:val="22"/>
          <w:lang w:val="fr-FR"/>
        </w:rPr>
        <w:t xml:space="preserve">Email: </w:t>
      </w:r>
      <w:hyperlink r:id="rId14" w:history="1">
        <w:r w:rsidR="00C420D8" w:rsidRPr="00E93896">
          <w:rPr>
            <w:rStyle w:val="Hyperlink"/>
            <w:rFonts w:asciiTheme="minorHAnsi" w:hAnsiTheme="minorHAnsi" w:cs="Arial"/>
            <w:bCs/>
            <w:sz w:val="22"/>
            <w:szCs w:val="22"/>
            <w:lang w:val="fr-FR"/>
          </w:rPr>
          <w:t>int.soc@manchester.ac.uk</w:t>
        </w:r>
      </w:hyperlink>
      <w:r w:rsidRPr="00E93896">
        <w:rPr>
          <w:rFonts w:asciiTheme="minorHAnsi" w:hAnsiTheme="minorHAnsi" w:cs="Arial"/>
          <w:sz w:val="22"/>
          <w:szCs w:val="22"/>
          <w:lang w:val="fr-FR"/>
        </w:rPr>
        <w:t xml:space="preserve"> </w:t>
      </w:r>
    </w:p>
    <w:p w:rsidR="00C420D8" w:rsidRPr="00E93896" w:rsidRDefault="00C420D8" w:rsidP="00E93896">
      <w:pPr>
        <w:jc w:val="both"/>
        <w:rPr>
          <w:rFonts w:asciiTheme="minorHAnsi" w:hAnsiTheme="minorHAnsi" w:cs="Arial"/>
          <w:sz w:val="22"/>
          <w:szCs w:val="22"/>
          <w:lang w:val="fr-FR"/>
        </w:rPr>
      </w:pPr>
    </w:p>
    <w:p w:rsidR="007B1A25" w:rsidRPr="00E93896" w:rsidRDefault="00905A07" w:rsidP="00E93896">
      <w:pPr>
        <w:ind w:firstLine="720"/>
        <w:jc w:val="both"/>
        <w:rPr>
          <w:rFonts w:asciiTheme="minorHAnsi" w:hAnsiTheme="minorHAnsi" w:cs="Arial"/>
          <w:sz w:val="22"/>
          <w:szCs w:val="22"/>
        </w:rPr>
      </w:pPr>
      <w:r w:rsidRPr="00E93896">
        <w:rPr>
          <w:rFonts w:asciiTheme="minorHAnsi" w:hAnsiTheme="minorHAnsi" w:cs="Arial"/>
          <w:sz w:val="22"/>
          <w:szCs w:val="22"/>
        </w:rPr>
        <w:t xml:space="preserve">Website: </w:t>
      </w:r>
      <w:hyperlink r:id="rId15" w:history="1">
        <w:r w:rsidRPr="00E93896">
          <w:rPr>
            <w:rStyle w:val="Hyperlink"/>
            <w:rFonts w:asciiTheme="minorHAnsi" w:hAnsiTheme="minorHAnsi" w:cs="Arial"/>
            <w:sz w:val="22"/>
            <w:szCs w:val="22"/>
            <w:u w:val="none"/>
          </w:rPr>
          <w:t>www.internationalsociety.org.uk</w:t>
        </w:r>
      </w:hyperlink>
    </w:p>
    <w:p w:rsidR="007B71FE" w:rsidRPr="00E93896" w:rsidRDefault="007B71FE" w:rsidP="00E93896">
      <w:pPr>
        <w:jc w:val="both"/>
        <w:rPr>
          <w:rFonts w:asciiTheme="minorHAnsi" w:hAnsiTheme="minorHAnsi" w:cs="Arial"/>
          <w:i/>
          <w:sz w:val="22"/>
          <w:szCs w:val="22"/>
        </w:rPr>
      </w:pPr>
    </w:p>
    <w:p w:rsidR="00FB6ECB" w:rsidRDefault="00824B3A" w:rsidP="00E93896">
      <w:pPr>
        <w:jc w:val="both"/>
        <w:rPr>
          <w:rFonts w:asciiTheme="minorHAnsi" w:hAnsiTheme="minorHAnsi" w:cs="Arial"/>
          <w:b/>
          <w:i/>
          <w:sz w:val="22"/>
          <w:szCs w:val="22"/>
        </w:rPr>
      </w:pPr>
      <w:r w:rsidRPr="00E93896">
        <w:rPr>
          <w:rFonts w:asciiTheme="minorHAnsi" w:hAnsiTheme="minorHAnsi" w:cs="Arial"/>
          <w:b/>
          <w:i/>
          <w:sz w:val="22"/>
          <w:szCs w:val="22"/>
        </w:rPr>
        <w:t xml:space="preserve">Other places to look for language classes include local colleges and HE institutions. </w:t>
      </w:r>
    </w:p>
    <w:p w:rsidR="007015D9" w:rsidRPr="00E93896" w:rsidRDefault="007015D9" w:rsidP="00E93896">
      <w:pPr>
        <w:jc w:val="both"/>
        <w:rPr>
          <w:rFonts w:asciiTheme="minorHAnsi" w:hAnsiTheme="minorHAnsi" w:cs="Arial"/>
          <w:b/>
          <w:i/>
          <w:sz w:val="22"/>
          <w:szCs w:val="22"/>
        </w:rPr>
      </w:pPr>
    </w:p>
    <w:p w:rsidR="0074708E" w:rsidRPr="00E93896" w:rsidRDefault="0074708E" w:rsidP="00E93896">
      <w:pPr>
        <w:jc w:val="both"/>
        <w:rPr>
          <w:rFonts w:asciiTheme="minorHAnsi" w:hAnsiTheme="minorHAnsi" w:cs="Arial"/>
          <w:b/>
          <w:sz w:val="22"/>
          <w:szCs w:val="22"/>
        </w:rPr>
      </w:pPr>
    </w:p>
    <w:p w:rsidR="00FB6ECB" w:rsidRPr="00E93896" w:rsidRDefault="00976278" w:rsidP="00E93896">
      <w:pPr>
        <w:jc w:val="both"/>
        <w:rPr>
          <w:rFonts w:asciiTheme="minorHAnsi" w:hAnsiTheme="minorHAnsi" w:cs="Arial"/>
          <w:b/>
          <w:sz w:val="22"/>
          <w:szCs w:val="22"/>
        </w:rPr>
      </w:pPr>
      <w:r w:rsidRPr="00E93896">
        <w:rPr>
          <w:rFonts w:asciiTheme="minorHAnsi" w:hAnsiTheme="minorHAnsi" w:cs="Arial"/>
          <w:b/>
          <w:sz w:val="22"/>
          <w:szCs w:val="22"/>
        </w:rPr>
        <w:t>d</w:t>
      </w:r>
      <w:r w:rsidR="0015484D" w:rsidRPr="00E93896">
        <w:rPr>
          <w:rFonts w:asciiTheme="minorHAnsi" w:hAnsiTheme="minorHAnsi" w:cs="Arial"/>
          <w:b/>
          <w:sz w:val="22"/>
          <w:szCs w:val="22"/>
        </w:rPr>
        <w:t>) Find yourself a language conversation partner</w:t>
      </w:r>
    </w:p>
    <w:p w:rsidR="00E93896" w:rsidRPr="00E93896" w:rsidRDefault="00E93896" w:rsidP="00E93896">
      <w:pPr>
        <w:jc w:val="both"/>
        <w:rPr>
          <w:rFonts w:asciiTheme="minorHAnsi" w:hAnsiTheme="minorHAnsi" w:cs="Arial"/>
          <w:b/>
          <w:sz w:val="22"/>
          <w:szCs w:val="22"/>
        </w:rPr>
      </w:pPr>
    </w:p>
    <w:p w:rsidR="00D429B8" w:rsidRPr="00E93896" w:rsidRDefault="00824B3A" w:rsidP="00E93896">
      <w:pPr>
        <w:jc w:val="both"/>
        <w:rPr>
          <w:rFonts w:asciiTheme="minorHAnsi" w:hAnsiTheme="minorHAnsi" w:cs="Arial"/>
          <w:sz w:val="22"/>
          <w:szCs w:val="22"/>
        </w:rPr>
      </w:pPr>
      <w:r w:rsidRPr="00E93896">
        <w:rPr>
          <w:rFonts w:asciiTheme="minorHAnsi" w:hAnsiTheme="minorHAnsi" w:cs="Arial"/>
          <w:sz w:val="22"/>
          <w:szCs w:val="22"/>
        </w:rPr>
        <w:t xml:space="preserve">Often students feel that it is their </w:t>
      </w:r>
      <w:r w:rsidRPr="00E93896">
        <w:rPr>
          <w:rFonts w:asciiTheme="minorHAnsi" w:hAnsiTheme="minorHAnsi" w:cs="Arial"/>
          <w:i/>
          <w:sz w:val="22"/>
          <w:szCs w:val="22"/>
        </w:rPr>
        <w:t>spoken</w:t>
      </w:r>
      <w:r w:rsidRPr="00E93896">
        <w:rPr>
          <w:rFonts w:asciiTheme="minorHAnsi" w:hAnsiTheme="minorHAnsi" w:cs="Arial"/>
          <w:sz w:val="22"/>
          <w:szCs w:val="22"/>
        </w:rPr>
        <w:t xml:space="preserve"> language skills that are the weakest.  The best way to overcome this is to find a native speaker with who</w:t>
      </w:r>
      <w:r w:rsidR="008675D6" w:rsidRPr="00E93896">
        <w:rPr>
          <w:rFonts w:asciiTheme="minorHAnsi" w:hAnsiTheme="minorHAnsi" w:cs="Arial"/>
          <w:sz w:val="22"/>
          <w:szCs w:val="22"/>
        </w:rPr>
        <w:t>m you can practice.  If they also want</w:t>
      </w:r>
      <w:r w:rsidRPr="00E93896">
        <w:rPr>
          <w:rFonts w:asciiTheme="minorHAnsi" w:hAnsiTheme="minorHAnsi" w:cs="Arial"/>
          <w:sz w:val="22"/>
          <w:szCs w:val="22"/>
        </w:rPr>
        <w:t xml:space="preserve"> to improve their spoken English you will be able to meet up and ‘exchange’ languages for free. </w:t>
      </w:r>
    </w:p>
    <w:p w:rsidR="00E93896" w:rsidRPr="00E93896" w:rsidRDefault="00E93896" w:rsidP="00E93896">
      <w:pPr>
        <w:jc w:val="both"/>
        <w:rPr>
          <w:rFonts w:asciiTheme="minorHAnsi" w:hAnsiTheme="minorHAnsi" w:cs="Arial"/>
          <w:sz w:val="22"/>
          <w:szCs w:val="22"/>
        </w:rPr>
      </w:pPr>
    </w:p>
    <w:p w:rsidR="00824B3A" w:rsidRPr="00E93896" w:rsidRDefault="00824B3A" w:rsidP="00E93896">
      <w:pPr>
        <w:jc w:val="both"/>
        <w:rPr>
          <w:rFonts w:asciiTheme="minorHAnsi" w:hAnsiTheme="minorHAnsi" w:cs="Arial"/>
          <w:sz w:val="22"/>
          <w:szCs w:val="22"/>
        </w:rPr>
      </w:pPr>
      <w:r w:rsidRPr="00E93896">
        <w:rPr>
          <w:rFonts w:asciiTheme="minorHAnsi" w:hAnsiTheme="minorHAnsi" w:cs="Arial"/>
          <w:sz w:val="22"/>
          <w:szCs w:val="22"/>
        </w:rPr>
        <w:t>To look for a language exchange partner:</w:t>
      </w:r>
    </w:p>
    <w:p w:rsidR="0074708E" w:rsidRPr="00E93896" w:rsidRDefault="0074708E" w:rsidP="00E93896">
      <w:pPr>
        <w:jc w:val="both"/>
        <w:rPr>
          <w:rFonts w:asciiTheme="minorHAnsi" w:hAnsiTheme="minorHAnsi" w:cs="Arial"/>
          <w:sz w:val="22"/>
          <w:szCs w:val="22"/>
        </w:rPr>
      </w:pPr>
    </w:p>
    <w:p w:rsidR="00824B3A" w:rsidRPr="00E93896" w:rsidRDefault="00824B3A" w:rsidP="00E93896">
      <w:pPr>
        <w:numPr>
          <w:ilvl w:val="0"/>
          <w:numId w:val="4"/>
        </w:numPr>
        <w:jc w:val="both"/>
        <w:rPr>
          <w:rFonts w:asciiTheme="minorHAnsi" w:hAnsiTheme="minorHAnsi" w:cs="Arial"/>
          <w:sz w:val="22"/>
          <w:szCs w:val="22"/>
        </w:rPr>
      </w:pPr>
      <w:r w:rsidRPr="00E93896">
        <w:rPr>
          <w:rFonts w:asciiTheme="minorHAnsi" w:hAnsiTheme="minorHAnsi" w:cs="Arial"/>
          <w:sz w:val="22"/>
          <w:szCs w:val="22"/>
        </w:rPr>
        <w:t>Go to the Internatio</w:t>
      </w:r>
      <w:r w:rsidR="00E15CDC" w:rsidRPr="00E93896">
        <w:rPr>
          <w:rFonts w:asciiTheme="minorHAnsi" w:hAnsiTheme="minorHAnsi" w:cs="Arial"/>
          <w:sz w:val="22"/>
          <w:szCs w:val="22"/>
        </w:rPr>
        <w:t>nal Society, next door to Kro and op</w:t>
      </w:r>
      <w:r w:rsidRPr="00E93896">
        <w:rPr>
          <w:rFonts w:asciiTheme="minorHAnsi" w:hAnsiTheme="minorHAnsi" w:cs="Arial"/>
          <w:sz w:val="22"/>
          <w:szCs w:val="22"/>
        </w:rPr>
        <w:t xml:space="preserve">posite the Student Union on Oxford Road.  They have a </w:t>
      </w:r>
      <w:r w:rsidR="00486032" w:rsidRPr="00E93896">
        <w:rPr>
          <w:rFonts w:asciiTheme="minorHAnsi" w:hAnsiTheme="minorHAnsi" w:cs="Arial"/>
          <w:sz w:val="22"/>
          <w:szCs w:val="22"/>
        </w:rPr>
        <w:t>notice board</w:t>
      </w:r>
      <w:r w:rsidR="00E15CDC" w:rsidRPr="00E93896">
        <w:rPr>
          <w:rFonts w:asciiTheme="minorHAnsi" w:hAnsiTheme="minorHAnsi" w:cs="Arial"/>
          <w:sz w:val="22"/>
          <w:szCs w:val="22"/>
        </w:rPr>
        <w:t xml:space="preserve"> where</w:t>
      </w:r>
      <w:r w:rsidRPr="00E93896">
        <w:rPr>
          <w:rFonts w:asciiTheme="minorHAnsi" w:hAnsiTheme="minorHAnsi" w:cs="Arial"/>
          <w:sz w:val="22"/>
          <w:szCs w:val="22"/>
        </w:rPr>
        <w:t xml:space="preserve"> people l</w:t>
      </w:r>
      <w:r w:rsidR="00E15CDC" w:rsidRPr="00E93896">
        <w:rPr>
          <w:rFonts w:asciiTheme="minorHAnsi" w:hAnsiTheme="minorHAnsi" w:cs="Arial"/>
          <w:sz w:val="22"/>
          <w:szCs w:val="22"/>
        </w:rPr>
        <w:t>ooking for a language partner can</w:t>
      </w:r>
      <w:r w:rsidRPr="00E93896">
        <w:rPr>
          <w:rFonts w:asciiTheme="minorHAnsi" w:hAnsiTheme="minorHAnsi" w:cs="Arial"/>
          <w:sz w:val="22"/>
          <w:szCs w:val="22"/>
        </w:rPr>
        <w:t xml:space="preserve"> advertise. </w:t>
      </w:r>
    </w:p>
    <w:p w:rsidR="00D429B8" w:rsidRPr="00E93896" w:rsidRDefault="00D429B8" w:rsidP="00E93896">
      <w:pPr>
        <w:tabs>
          <w:tab w:val="left" w:pos="915"/>
        </w:tabs>
        <w:ind w:firstLine="915"/>
        <w:jc w:val="both"/>
        <w:rPr>
          <w:rFonts w:asciiTheme="minorHAnsi" w:hAnsiTheme="minorHAnsi" w:cs="Arial"/>
          <w:b/>
          <w:sz w:val="22"/>
          <w:szCs w:val="22"/>
        </w:rPr>
      </w:pPr>
    </w:p>
    <w:p w:rsidR="0015484D" w:rsidRPr="00E93896" w:rsidRDefault="00D429B8" w:rsidP="00E93896">
      <w:pPr>
        <w:numPr>
          <w:ilvl w:val="0"/>
          <w:numId w:val="4"/>
        </w:numPr>
        <w:jc w:val="both"/>
        <w:rPr>
          <w:rFonts w:asciiTheme="minorHAnsi" w:hAnsiTheme="minorHAnsi" w:cs="Arial"/>
          <w:sz w:val="22"/>
          <w:szCs w:val="22"/>
        </w:rPr>
      </w:pPr>
      <w:r w:rsidRPr="00E93896">
        <w:rPr>
          <w:rFonts w:asciiTheme="minorHAnsi" w:hAnsiTheme="minorHAnsi" w:cs="Arial"/>
          <w:sz w:val="22"/>
          <w:szCs w:val="22"/>
        </w:rPr>
        <w:t>Contact the Language Centre reception staff to register your interest</w:t>
      </w:r>
      <w:r w:rsidR="00A67337" w:rsidRPr="00E93896">
        <w:rPr>
          <w:rFonts w:asciiTheme="minorHAnsi" w:hAnsiTheme="minorHAnsi" w:cs="Arial"/>
          <w:sz w:val="22"/>
          <w:szCs w:val="22"/>
        </w:rPr>
        <w:t xml:space="preserve"> in their Face to Face scheme</w:t>
      </w:r>
      <w:r w:rsidR="00824B3A" w:rsidRPr="00E93896">
        <w:rPr>
          <w:rFonts w:asciiTheme="minorHAnsi" w:hAnsiTheme="minorHAnsi" w:cs="Arial"/>
          <w:sz w:val="22"/>
          <w:szCs w:val="22"/>
        </w:rPr>
        <w:t xml:space="preserve">.  </w:t>
      </w:r>
      <w:r w:rsidR="00A67337" w:rsidRPr="00E93896">
        <w:rPr>
          <w:rFonts w:asciiTheme="minorHAnsi" w:hAnsiTheme="minorHAnsi" w:cs="Arial"/>
          <w:sz w:val="22"/>
          <w:szCs w:val="22"/>
        </w:rPr>
        <w:t xml:space="preserve">They have a </w:t>
      </w:r>
      <w:r w:rsidR="00486032" w:rsidRPr="00E93896">
        <w:rPr>
          <w:rFonts w:asciiTheme="minorHAnsi" w:hAnsiTheme="minorHAnsi" w:cs="Arial"/>
          <w:sz w:val="22"/>
          <w:szCs w:val="22"/>
        </w:rPr>
        <w:t>notice board</w:t>
      </w:r>
      <w:r w:rsidR="008E6C74" w:rsidRPr="00E93896">
        <w:rPr>
          <w:rFonts w:asciiTheme="minorHAnsi" w:hAnsiTheme="minorHAnsi" w:cs="Arial"/>
          <w:sz w:val="22"/>
          <w:szCs w:val="22"/>
        </w:rPr>
        <w:t xml:space="preserve"> where</w:t>
      </w:r>
      <w:r w:rsidR="00A67337" w:rsidRPr="00E93896">
        <w:rPr>
          <w:rFonts w:asciiTheme="minorHAnsi" w:hAnsiTheme="minorHAnsi" w:cs="Arial"/>
          <w:sz w:val="22"/>
          <w:szCs w:val="22"/>
        </w:rPr>
        <w:t xml:space="preserve"> people l</w:t>
      </w:r>
      <w:r w:rsidR="008E6C74" w:rsidRPr="00E93896">
        <w:rPr>
          <w:rFonts w:asciiTheme="minorHAnsi" w:hAnsiTheme="minorHAnsi" w:cs="Arial"/>
          <w:sz w:val="22"/>
          <w:szCs w:val="22"/>
        </w:rPr>
        <w:t>ooking for a language partner can</w:t>
      </w:r>
      <w:r w:rsidR="00A67337" w:rsidRPr="00E93896">
        <w:rPr>
          <w:rFonts w:asciiTheme="minorHAnsi" w:hAnsiTheme="minorHAnsi" w:cs="Arial"/>
          <w:sz w:val="22"/>
          <w:szCs w:val="22"/>
        </w:rPr>
        <w:t xml:space="preserve"> advertise.</w:t>
      </w:r>
    </w:p>
    <w:p w:rsidR="000E1232" w:rsidRPr="00E93896" w:rsidRDefault="000E1232" w:rsidP="00E93896">
      <w:pPr>
        <w:jc w:val="both"/>
        <w:rPr>
          <w:rFonts w:asciiTheme="minorHAnsi" w:hAnsiTheme="minorHAnsi" w:cs="Arial"/>
          <w:sz w:val="22"/>
          <w:szCs w:val="22"/>
        </w:rPr>
      </w:pPr>
    </w:p>
    <w:p w:rsidR="00E93896" w:rsidRDefault="007015D9" w:rsidP="000E1232">
      <w:pPr>
        <w:jc w:val="both"/>
        <w:rPr>
          <w:rFonts w:asciiTheme="minorHAnsi" w:hAnsiTheme="minorHAnsi" w:cs="Arial"/>
          <w:b/>
          <w:sz w:val="22"/>
          <w:szCs w:val="22"/>
        </w:rPr>
      </w:pPr>
      <w:r w:rsidRPr="00E93896">
        <w:rPr>
          <w:rFonts w:asciiTheme="minorHAnsi" w:hAnsiTheme="minorHAnsi" w:cs="Arial"/>
          <w:b/>
          <w:sz w:val="22"/>
          <w:szCs w:val="22"/>
          <w:u w:val="single"/>
        </w:rPr>
        <w:t>STEP 7</w:t>
      </w:r>
      <w:r w:rsidR="00F34773" w:rsidRPr="00E93896">
        <w:rPr>
          <w:rFonts w:asciiTheme="minorHAnsi" w:hAnsiTheme="minorHAnsi" w:cs="Arial"/>
          <w:b/>
          <w:sz w:val="22"/>
          <w:szCs w:val="22"/>
          <w:u w:val="single"/>
        </w:rPr>
        <w:t>:</w:t>
      </w:r>
      <w:r w:rsidR="00F34773" w:rsidRPr="00E93896">
        <w:rPr>
          <w:rFonts w:asciiTheme="minorHAnsi" w:hAnsiTheme="minorHAnsi" w:cs="Arial"/>
          <w:b/>
          <w:sz w:val="22"/>
          <w:szCs w:val="22"/>
        </w:rPr>
        <w:t xml:space="preserve"> Attendance required at </w:t>
      </w:r>
      <w:r w:rsidR="008E6F34" w:rsidRPr="00E93896">
        <w:rPr>
          <w:rFonts w:asciiTheme="minorHAnsi" w:hAnsiTheme="minorHAnsi" w:cs="Arial"/>
          <w:b/>
          <w:sz w:val="22"/>
          <w:szCs w:val="22"/>
        </w:rPr>
        <w:t xml:space="preserve">Erasmus </w:t>
      </w:r>
      <w:r w:rsidR="00F34773" w:rsidRPr="00E93896">
        <w:rPr>
          <w:rFonts w:asciiTheme="minorHAnsi" w:hAnsiTheme="minorHAnsi" w:cs="Arial"/>
          <w:b/>
          <w:sz w:val="22"/>
          <w:szCs w:val="22"/>
        </w:rPr>
        <w:t xml:space="preserve">Pre-departure </w:t>
      </w:r>
      <w:r w:rsidR="003B115F" w:rsidRPr="00E93896">
        <w:rPr>
          <w:rFonts w:asciiTheme="minorHAnsi" w:hAnsiTheme="minorHAnsi" w:cs="Arial"/>
          <w:b/>
          <w:sz w:val="22"/>
          <w:szCs w:val="22"/>
        </w:rPr>
        <w:t>briefings</w:t>
      </w:r>
      <w:r w:rsidR="008675D6" w:rsidRPr="00E93896">
        <w:rPr>
          <w:rFonts w:asciiTheme="minorHAnsi" w:hAnsiTheme="minorHAnsi" w:cs="Arial"/>
          <w:b/>
          <w:sz w:val="22"/>
          <w:szCs w:val="22"/>
        </w:rPr>
        <w:t xml:space="preserve"> </w:t>
      </w:r>
      <w:r w:rsidR="002845F6" w:rsidRPr="00E93896">
        <w:rPr>
          <w:rFonts w:asciiTheme="minorHAnsi" w:hAnsiTheme="minorHAnsi" w:cs="Arial"/>
          <w:b/>
          <w:sz w:val="22"/>
          <w:szCs w:val="22"/>
        </w:rPr>
        <w:t xml:space="preserve">in </w:t>
      </w:r>
      <w:r w:rsidR="008675D6" w:rsidRPr="00E93896">
        <w:rPr>
          <w:rFonts w:asciiTheme="minorHAnsi" w:hAnsiTheme="minorHAnsi" w:cs="Arial"/>
          <w:b/>
          <w:sz w:val="22"/>
          <w:szCs w:val="22"/>
        </w:rPr>
        <w:t>May/June</w:t>
      </w:r>
      <w:r w:rsidR="000E1232">
        <w:rPr>
          <w:rFonts w:asciiTheme="minorHAnsi" w:hAnsiTheme="minorHAnsi" w:cs="Arial"/>
          <w:b/>
          <w:sz w:val="22"/>
          <w:szCs w:val="22"/>
        </w:rPr>
        <w:t xml:space="preserve"> </w:t>
      </w:r>
    </w:p>
    <w:p w:rsidR="000E1232" w:rsidRPr="00E93896" w:rsidRDefault="000E1232" w:rsidP="000E1232">
      <w:pPr>
        <w:jc w:val="both"/>
        <w:rPr>
          <w:rFonts w:asciiTheme="minorHAnsi" w:hAnsiTheme="minorHAnsi" w:cs="Arial"/>
          <w:b/>
          <w:sz w:val="22"/>
          <w:szCs w:val="22"/>
        </w:rPr>
      </w:pPr>
    </w:p>
    <w:p w:rsidR="00E535A0" w:rsidRPr="00E93896" w:rsidRDefault="002845F6" w:rsidP="00E93896">
      <w:pPr>
        <w:numPr>
          <w:ilvl w:val="0"/>
          <w:numId w:val="7"/>
        </w:numPr>
        <w:autoSpaceDE w:val="0"/>
        <w:autoSpaceDN w:val="0"/>
        <w:adjustRightInd w:val="0"/>
        <w:jc w:val="both"/>
        <w:rPr>
          <w:rFonts w:asciiTheme="minorHAnsi" w:hAnsiTheme="minorHAnsi" w:cs="Arial"/>
          <w:b/>
          <w:sz w:val="22"/>
          <w:szCs w:val="22"/>
          <w:lang w:eastAsia="en-GB"/>
        </w:rPr>
      </w:pPr>
      <w:r w:rsidRPr="00E93896">
        <w:rPr>
          <w:rFonts w:asciiTheme="minorHAnsi" w:hAnsiTheme="minorHAnsi" w:cs="Arial"/>
          <w:sz w:val="22"/>
          <w:szCs w:val="22"/>
        </w:rPr>
        <w:t xml:space="preserve">COMPULSORY </w:t>
      </w:r>
      <w:r w:rsidR="00A813B9" w:rsidRPr="00E93896">
        <w:rPr>
          <w:rFonts w:asciiTheme="minorHAnsi" w:hAnsiTheme="minorHAnsi" w:cs="Arial"/>
          <w:sz w:val="22"/>
          <w:szCs w:val="22"/>
        </w:rPr>
        <w:t>for all students g</w:t>
      </w:r>
      <w:r w:rsidR="00F34773" w:rsidRPr="00E93896">
        <w:rPr>
          <w:rFonts w:asciiTheme="minorHAnsi" w:hAnsiTheme="minorHAnsi" w:cs="Arial"/>
          <w:sz w:val="22"/>
          <w:szCs w:val="22"/>
        </w:rPr>
        <w:t xml:space="preserve">oing abroad on Erasmus </w:t>
      </w:r>
    </w:p>
    <w:p w:rsidR="00E535A0" w:rsidRPr="00E93896" w:rsidRDefault="00E535A0" w:rsidP="00E93896">
      <w:pPr>
        <w:jc w:val="both"/>
        <w:rPr>
          <w:rFonts w:asciiTheme="minorHAnsi" w:hAnsiTheme="minorHAnsi" w:cs="Arial"/>
          <w:sz w:val="22"/>
          <w:szCs w:val="22"/>
        </w:rPr>
      </w:pPr>
    </w:p>
    <w:p w:rsidR="00A813B9" w:rsidRPr="00E93896" w:rsidRDefault="00A813B9" w:rsidP="000E1232">
      <w:pPr>
        <w:jc w:val="both"/>
        <w:rPr>
          <w:rFonts w:asciiTheme="minorHAnsi" w:hAnsiTheme="minorHAnsi" w:cs="Arial"/>
          <w:sz w:val="22"/>
          <w:szCs w:val="22"/>
        </w:rPr>
      </w:pPr>
      <w:r w:rsidRPr="00E93896">
        <w:rPr>
          <w:rFonts w:asciiTheme="minorHAnsi" w:hAnsiTheme="minorHAnsi" w:cs="Arial"/>
          <w:sz w:val="22"/>
          <w:szCs w:val="22"/>
        </w:rPr>
        <w:t>At the session</w:t>
      </w:r>
      <w:r w:rsidR="008675D6" w:rsidRPr="00E93896">
        <w:rPr>
          <w:rFonts w:asciiTheme="minorHAnsi" w:hAnsiTheme="minorHAnsi" w:cs="Arial"/>
          <w:sz w:val="22"/>
          <w:szCs w:val="22"/>
        </w:rPr>
        <w:t>s</w:t>
      </w:r>
      <w:r w:rsidRPr="00E93896">
        <w:rPr>
          <w:rFonts w:asciiTheme="minorHAnsi" w:hAnsiTheme="minorHAnsi" w:cs="Arial"/>
          <w:sz w:val="22"/>
          <w:szCs w:val="22"/>
        </w:rPr>
        <w:t xml:space="preserve"> you w</w:t>
      </w:r>
      <w:r w:rsidR="00A207E0" w:rsidRPr="00E93896">
        <w:rPr>
          <w:rFonts w:asciiTheme="minorHAnsi" w:hAnsiTheme="minorHAnsi" w:cs="Arial"/>
          <w:sz w:val="22"/>
          <w:szCs w:val="22"/>
        </w:rPr>
        <w:t xml:space="preserve">ill be given information and </w:t>
      </w:r>
      <w:r w:rsidRPr="00E93896">
        <w:rPr>
          <w:rFonts w:asciiTheme="minorHAnsi" w:hAnsiTheme="minorHAnsi" w:cs="Arial"/>
          <w:sz w:val="22"/>
          <w:szCs w:val="22"/>
        </w:rPr>
        <w:t>advice on:</w:t>
      </w:r>
    </w:p>
    <w:p w:rsidR="00E93896" w:rsidRPr="00E93896" w:rsidRDefault="00E93896" w:rsidP="00E93896">
      <w:pPr>
        <w:jc w:val="both"/>
        <w:rPr>
          <w:rFonts w:asciiTheme="minorHAnsi" w:hAnsiTheme="minorHAnsi" w:cs="Arial"/>
          <w:sz w:val="22"/>
          <w:szCs w:val="22"/>
        </w:rPr>
      </w:pPr>
    </w:p>
    <w:p w:rsidR="00A813B9" w:rsidRPr="00E93896" w:rsidRDefault="00A813B9" w:rsidP="00E93896">
      <w:pPr>
        <w:numPr>
          <w:ilvl w:val="0"/>
          <w:numId w:val="5"/>
        </w:numPr>
        <w:jc w:val="both"/>
        <w:rPr>
          <w:rFonts w:asciiTheme="minorHAnsi" w:hAnsiTheme="minorHAnsi" w:cs="Arial"/>
          <w:sz w:val="22"/>
          <w:szCs w:val="22"/>
        </w:rPr>
      </w:pPr>
      <w:r w:rsidRPr="00E93896">
        <w:rPr>
          <w:rFonts w:asciiTheme="minorHAnsi" w:hAnsiTheme="minorHAnsi" w:cs="Arial"/>
          <w:sz w:val="22"/>
          <w:szCs w:val="22"/>
        </w:rPr>
        <w:t>The Erasmus Grant (plus the pa</w:t>
      </w:r>
      <w:r w:rsidR="00F34773" w:rsidRPr="00E93896">
        <w:rPr>
          <w:rFonts w:asciiTheme="minorHAnsi" w:hAnsiTheme="minorHAnsi" w:cs="Arial"/>
          <w:sz w:val="22"/>
          <w:szCs w:val="22"/>
        </w:rPr>
        <w:t>perwork you will need to complete</w:t>
      </w:r>
      <w:r w:rsidRPr="00E93896">
        <w:rPr>
          <w:rFonts w:asciiTheme="minorHAnsi" w:hAnsiTheme="minorHAnsi" w:cs="Arial"/>
          <w:sz w:val="22"/>
          <w:szCs w:val="22"/>
        </w:rPr>
        <w:t xml:space="preserve"> in order to receive the money)</w:t>
      </w:r>
    </w:p>
    <w:p w:rsidR="00EC397A" w:rsidRPr="00E93896" w:rsidRDefault="00A207E0" w:rsidP="00E93896">
      <w:pPr>
        <w:numPr>
          <w:ilvl w:val="0"/>
          <w:numId w:val="5"/>
        </w:numPr>
        <w:jc w:val="both"/>
        <w:rPr>
          <w:rFonts w:asciiTheme="minorHAnsi" w:hAnsiTheme="minorHAnsi" w:cs="Arial"/>
          <w:sz w:val="22"/>
          <w:szCs w:val="22"/>
        </w:rPr>
      </w:pPr>
      <w:r w:rsidRPr="00E93896">
        <w:rPr>
          <w:rFonts w:asciiTheme="minorHAnsi" w:hAnsiTheme="minorHAnsi" w:cs="Arial"/>
          <w:sz w:val="22"/>
          <w:szCs w:val="22"/>
        </w:rPr>
        <w:t>Finance and Funding for your time abroad</w:t>
      </w:r>
      <w:r w:rsidR="00EC397A" w:rsidRPr="00E93896">
        <w:rPr>
          <w:rFonts w:asciiTheme="minorHAnsi" w:hAnsiTheme="minorHAnsi" w:cs="Arial"/>
          <w:sz w:val="22"/>
          <w:szCs w:val="22"/>
        </w:rPr>
        <w:t xml:space="preserve"> </w:t>
      </w:r>
    </w:p>
    <w:p w:rsidR="00EC397A" w:rsidRPr="00E93896" w:rsidRDefault="00EC397A" w:rsidP="00E93896">
      <w:pPr>
        <w:numPr>
          <w:ilvl w:val="0"/>
          <w:numId w:val="5"/>
        </w:numPr>
        <w:jc w:val="both"/>
        <w:rPr>
          <w:rFonts w:asciiTheme="minorHAnsi" w:hAnsiTheme="minorHAnsi" w:cs="Arial"/>
          <w:sz w:val="22"/>
          <w:szCs w:val="22"/>
        </w:rPr>
      </w:pPr>
      <w:r w:rsidRPr="00E93896">
        <w:rPr>
          <w:rFonts w:asciiTheme="minorHAnsi" w:hAnsiTheme="minorHAnsi" w:cs="Arial"/>
          <w:sz w:val="22"/>
          <w:szCs w:val="22"/>
        </w:rPr>
        <w:t>Health &amp; safety abroad</w:t>
      </w:r>
      <w:r w:rsidR="00A207E0" w:rsidRPr="00E93896">
        <w:rPr>
          <w:rFonts w:asciiTheme="minorHAnsi" w:hAnsiTheme="minorHAnsi" w:cs="Arial"/>
          <w:sz w:val="22"/>
          <w:szCs w:val="22"/>
        </w:rPr>
        <w:t xml:space="preserve"> and the University’s insurance policy </w:t>
      </w:r>
    </w:p>
    <w:p w:rsidR="00975F8F" w:rsidRPr="00E93896" w:rsidRDefault="00975F8F" w:rsidP="00E93896">
      <w:pPr>
        <w:jc w:val="both"/>
        <w:rPr>
          <w:rFonts w:asciiTheme="minorHAnsi" w:hAnsiTheme="minorHAnsi" w:cs="Arial"/>
          <w:sz w:val="22"/>
          <w:szCs w:val="22"/>
        </w:rPr>
      </w:pPr>
    </w:p>
    <w:p w:rsidR="00F34773" w:rsidRPr="00E93896" w:rsidRDefault="003B115F" w:rsidP="00E93896">
      <w:pPr>
        <w:jc w:val="both"/>
        <w:rPr>
          <w:rFonts w:asciiTheme="minorHAnsi" w:hAnsiTheme="minorHAnsi" w:cs="Arial"/>
          <w:sz w:val="22"/>
          <w:szCs w:val="22"/>
        </w:rPr>
      </w:pPr>
      <w:r w:rsidRPr="00E93896">
        <w:rPr>
          <w:rFonts w:asciiTheme="minorHAnsi" w:hAnsiTheme="minorHAnsi" w:cs="Arial"/>
          <w:sz w:val="22"/>
          <w:szCs w:val="22"/>
        </w:rPr>
        <w:t xml:space="preserve">Separate </w:t>
      </w:r>
      <w:r w:rsidR="00A44D8A" w:rsidRPr="00E93896">
        <w:rPr>
          <w:rFonts w:asciiTheme="minorHAnsi" w:hAnsiTheme="minorHAnsi" w:cs="Arial"/>
          <w:sz w:val="22"/>
          <w:szCs w:val="22"/>
        </w:rPr>
        <w:t>meet</w:t>
      </w:r>
      <w:r w:rsidR="002D4EBF" w:rsidRPr="00E93896">
        <w:rPr>
          <w:rFonts w:asciiTheme="minorHAnsi" w:hAnsiTheme="minorHAnsi" w:cs="Arial"/>
          <w:sz w:val="22"/>
          <w:szCs w:val="22"/>
        </w:rPr>
        <w:t>ing</w:t>
      </w:r>
      <w:r w:rsidRPr="00E93896">
        <w:rPr>
          <w:rFonts w:asciiTheme="minorHAnsi" w:hAnsiTheme="minorHAnsi" w:cs="Arial"/>
          <w:sz w:val="22"/>
          <w:szCs w:val="22"/>
        </w:rPr>
        <w:t>s</w:t>
      </w:r>
      <w:r w:rsidR="002D4EBF" w:rsidRPr="00E93896">
        <w:rPr>
          <w:rFonts w:asciiTheme="minorHAnsi" w:hAnsiTheme="minorHAnsi" w:cs="Arial"/>
          <w:sz w:val="22"/>
          <w:szCs w:val="22"/>
        </w:rPr>
        <w:t xml:space="preserve"> will be held</w:t>
      </w:r>
      <w:r w:rsidR="00E93896" w:rsidRPr="00E93896">
        <w:rPr>
          <w:rFonts w:asciiTheme="minorHAnsi" w:hAnsiTheme="minorHAnsi" w:cs="Arial"/>
          <w:sz w:val="22"/>
          <w:szCs w:val="22"/>
        </w:rPr>
        <w:t xml:space="preserve"> in November 201</w:t>
      </w:r>
      <w:r w:rsidR="00C97E58">
        <w:rPr>
          <w:rFonts w:asciiTheme="minorHAnsi" w:hAnsiTheme="minorHAnsi" w:cs="Arial"/>
          <w:sz w:val="22"/>
          <w:szCs w:val="22"/>
        </w:rPr>
        <w:t>5</w:t>
      </w:r>
      <w:r w:rsidR="00A44D8A" w:rsidRPr="00E93896">
        <w:rPr>
          <w:rFonts w:asciiTheme="minorHAnsi" w:hAnsiTheme="minorHAnsi" w:cs="Arial"/>
          <w:sz w:val="22"/>
          <w:szCs w:val="22"/>
        </w:rPr>
        <w:t xml:space="preserve"> for those students who are not going abroad until semester 2.  Please keep an eye out for further details nearer the time.  </w:t>
      </w:r>
    </w:p>
    <w:p w:rsidR="00F34773" w:rsidRPr="00E93896" w:rsidRDefault="00F34773" w:rsidP="00E93896">
      <w:pPr>
        <w:jc w:val="both"/>
        <w:rPr>
          <w:rFonts w:asciiTheme="minorHAnsi" w:hAnsiTheme="minorHAnsi" w:cs="Arial"/>
          <w:b/>
          <w:sz w:val="22"/>
          <w:szCs w:val="22"/>
        </w:rPr>
      </w:pPr>
    </w:p>
    <w:p w:rsidR="00975F8F" w:rsidRPr="00E93896" w:rsidRDefault="00F91348" w:rsidP="00E93896">
      <w:pPr>
        <w:jc w:val="both"/>
        <w:rPr>
          <w:rFonts w:asciiTheme="minorHAnsi" w:hAnsiTheme="minorHAnsi" w:cs="Arial"/>
          <w:b/>
          <w:sz w:val="22"/>
          <w:szCs w:val="22"/>
        </w:rPr>
      </w:pPr>
      <w:r w:rsidRPr="00E93896">
        <w:rPr>
          <w:rFonts w:asciiTheme="minorHAnsi" w:hAnsiTheme="minorHAnsi" w:cs="Arial"/>
          <w:b/>
          <w:sz w:val="22"/>
          <w:szCs w:val="22"/>
        </w:rPr>
        <w:t>Contact Details</w:t>
      </w:r>
      <w:r w:rsidR="000E1232">
        <w:rPr>
          <w:rFonts w:asciiTheme="minorHAnsi" w:hAnsiTheme="minorHAnsi" w:cs="Arial"/>
          <w:b/>
          <w:sz w:val="22"/>
          <w:szCs w:val="22"/>
        </w:rPr>
        <w:t>:</w:t>
      </w:r>
    </w:p>
    <w:p w:rsidR="00862158" w:rsidRPr="00E93896" w:rsidRDefault="00862158" w:rsidP="00E93896">
      <w:pPr>
        <w:jc w:val="both"/>
        <w:rPr>
          <w:rFonts w:asciiTheme="minorHAnsi" w:hAnsiTheme="minorHAnsi" w:cs="Arial"/>
          <w:sz w:val="22"/>
          <w:szCs w:val="22"/>
        </w:rPr>
      </w:pPr>
    </w:p>
    <w:p w:rsidR="00F91348" w:rsidRPr="00E93896" w:rsidRDefault="00E93896" w:rsidP="00E93896">
      <w:pPr>
        <w:jc w:val="both"/>
        <w:rPr>
          <w:rFonts w:asciiTheme="minorHAnsi" w:hAnsiTheme="minorHAnsi" w:cs="Arial"/>
          <w:sz w:val="22"/>
          <w:szCs w:val="22"/>
        </w:rPr>
      </w:pPr>
      <w:r w:rsidRPr="00E93896">
        <w:rPr>
          <w:rFonts w:asciiTheme="minorHAnsi" w:hAnsiTheme="minorHAnsi" w:cs="Arial"/>
          <w:sz w:val="22"/>
          <w:szCs w:val="22"/>
        </w:rPr>
        <w:t>Sarah Street i</w:t>
      </w:r>
      <w:r w:rsidR="00F91348" w:rsidRPr="00E93896">
        <w:rPr>
          <w:rFonts w:asciiTheme="minorHAnsi" w:hAnsiTheme="minorHAnsi" w:cs="Arial"/>
          <w:sz w:val="22"/>
          <w:szCs w:val="22"/>
        </w:rPr>
        <w:t xml:space="preserve">s the </w:t>
      </w:r>
      <w:r w:rsidR="00A34851">
        <w:rPr>
          <w:rFonts w:asciiTheme="minorHAnsi" w:hAnsiTheme="minorHAnsi" w:cs="Arial"/>
          <w:sz w:val="22"/>
          <w:szCs w:val="22"/>
        </w:rPr>
        <w:t>International Programmes</w:t>
      </w:r>
      <w:bookmarkStart w:id="0" w:name="_GoBack"/>
      <w:bookmarkEnd w:id="0"/>
      <w:r w:rsidR="00F91348" w:rsidRPr="00E93896">
        <w:rPr>
          <w:rFonts w:asciiTheme="minorHAnsi" w:hAnsiTheme="minorHAnsi" w:cs="Arial"/>
          <w:sz w:val="22"/>
          <w:szCs w:val="22"/>
        </w:rPr>
        <w:t xml:space="preserve"> A</w:t>
      </w:r>
      <w:r w:rsidR="00C97E58">
        <w:rPr>
          <w:rFonts w:asciiTheme="minorHAnsi" w:hAnsiTheme="minorHAnsi" w:cs="Arial"/>
          <w:sz w:val="22"/>
          <w:szCs w:val="22"/>
        </w:rPr>
        <w:t>dministrator</w:t>
      </w:r>
      <w:r w:rsidR="00F91348" w:rsidRPr="00E93896">
        <w:rPr>
          <w:rFonts w:asciiTheme="minorHAnsi" w:hAnsiTheme="minorHAnsi" w:cs="Arial"/>
          <w:sz w:val="22"/>
          <w:szCs w:val="22"/>
        </w:rPr>
        <w:t xml:space="preserve"> for all outgoing exchange students</w:t>
      </w:r>
      <w:r w:rsidR="0074708E" w:rsidRPr="00E93896">
        <w:rPr>
          <w:rFonts w:asciiTheme="minorHAnsi" w:hAnsiTheme="minorHAnsi" w:cs="Arial"/>
          <w:sz w:val="22"/>
          <w:szCs w:val="22"/>
        </w:rPr>
        <w:t>:</w:t>
      </w:r>
    </w:p>
    <w:p w:rsidR="003B115F" w:rsidRPr="00E93896" w:rsidRDefault="003B115F" w:rsidP="00E93896">
      <w:pPr>
        <w:jc w:val="both"/>
        <w:rPr>
          <w:rFonts w:asciiTheme="minorHAnsi" w:hAnsiTheme="minorHAnsi" w:cs="Arial"/>
          <w:sz w:val="22"/>
          <w:szCs w:val="22"/>
          <w:lang w:val="fr-FR"/>
        </w:rPr>
      </w:pPr>
    </w:p>
    <w:p w:rsidR="003B115F" w:rsidRPr="00E93896" w:rsidRDefault="00F91348" w:rsidP="00E93896">
      <w:pPr>
        <w:jc w:val="both"/>
        <w:rPr>
          <w:rFonts w:asciiTheme="minorHAnsi" w:hAnsiTheme="minorHAnsi" w:cs="Arial"/>
          <w:sz w:val="22"/>
          <w:szCs w:val="22"/>
        </w:rPr>
      </w:pPr>
      <w:r w:rsidRPr="00E93896">
        <w:rPr>
          <w:rFonts w:asciiTheme="minorHAnsi" w:hAnsiTheme="minorHAnsi" w:cs="Arial"/>
          <w:sz w:val="22"/>
          <w:szCs w:val="22"/>
          <w:lang w:val="fr-FR"/>
        </w:rPr>
        <w:t xml:space="preserve">Email: </w:t>
      </w:r>
      <w:r w:rsidR="00862158" w:rsidRPr="00E93896">
        <w:rPr>
          <w:rFonts w:asciiTheme="minorHAnsi" w:hAnsiTheme="minorHAnsi" w:cs="Arial"/>
          <w:sz w:val="22"/>
          <w:szCs w:val="22"/>
          <w:lang w:val="fr-FR"/>
        </w:rPr>
        <w:tab/>
      </w:r>
      <w:hyperlink r:id="rId16" w:history="1">
        <w:r w:rsidR="00E93896" w:rsidRPr="00E93896">
          <w:rPr>
            <w:rStyle w:val="Hyperlink"/>
            <w:rFonts w:asciiTheme="minorHAnsi" w:hAnsiTheme="minorHAnsi" w:cs="Arial"/>
            <w:sz w:val="22"/>
            <w:szCs w:val="22"/>
            <w:lang w:val="fr-FR"/>
          </w:rPr>
          <w:t>sarah.street@manchester.ac.uk</w:t>
        </w:r>
      </w:hyperlink>
    </w:p>
    <w:p w:rsidR="00F91348" w:rsidRPr="00E93896" w:rsidRDefault="00F91348" w:rsidP="00E93896">
      <w:pPr>
        <w:jc w:val="both"/>
        <w:rPr>
          <w:rFonts w:asciiTheme="minorHAnsi" w:hAnsiTheme="minorHAnsi" w:cs="Arial"/>
          <w:sz w:val="22"/>
          <w:szCs w:val="22"/>
          <w:lang w:val="fr-FR"/>
        </w:rPr>
      </w:pPr>
      <w:r w:rsidRPr="00E93896">
        <w:rPr>
          <w:rFonts w:asciiTheme="minorHAnsi" w:hAnsiTheme="minorHAnsi" w:cs="Arial"/>
          <w:sz w:val="22"/>
          <w:szCs w:val="22"/>
          <w:lang w:val="fr-FR"/>
        </w:rPr>
        <w:t xml:space="preserve">Tel: </w:t>
      </w:r>
      <w:r w:rsidR="00862158" w:rsidRPr="00E93896">
        <w:rPr>
          <w:rFonts w:asciiTheme="minorHAnsi" w:hAnsiTheme="minorHAnsi" w:cs="Arial"/>
          <w:sz w:val="22"/>
          <w:szCs w:val="22"/>
          <w:lang w:val="fr-FR"/>
        </w:rPr>
        <w:tab/>
      </w:r>
      <w:r w:rsidRPr="00E93896">
        <w:rPr>
          <w:rFonts w:asciiTheme="minorHAnsi" w:hAnsiTheme="minorHAnsi" w:cs="Arial"/>
          <w:sz w:val="22"/>
          <w:szCs w:val="22"/>
          <w:lang w:val="fr-FR"/>
        </w:rPr>
        <w:t>0161 275</w:t>
      </w:r>
      <w:r w:rsidR="00E93896" w:rsidRPr="00E93896">
        <w:rPr>
          <w:rFonts w:asciiTheme="minorHAnsi" w:hAnsiTheme="minorHAnsi" w:cs="Arial"/>
          <w:sz w:val="22"/>
          <w:szCs w:val="22"/>
          <w:lang w:val="fr-FR"/>
        </w:rPr>
        <w:t xml:space="preserve"> </w:t>
      </w:r>
      <w:r w:rsidRPr="00E93896">
        <w:rPr>
          <w:rFonts w:asciiTheme="minorHAnsi" w:hAnsiTheme="minorHAnsi" w:cs="Arial"/>
          <w:sz w:val="22"/>
          <w:szCs w:val="22"/>
          <w:lang w:val="fr-FR"/>
        </w:rPr>
        <w:t>3053</w:t>
      </w:r>
    </w:p>
    <w:p w:rsidR="003B115F" w:rsidRPr="00E93896" w:rsidRDefault="003B115F" w:rsidP="00E93896">
      <w:pPr>
        <w:jc w:val="both"/>
        <w:rPr>
          <w:rFonts w:asciiTheme="minorHAnsi" w:hAnsiTheme="minorHAnsi" w:cs="Arial"/>
          <w:sz w:val="22"/>
          <w:szCs w:val="22"/>
          <w:lang w:val="fr-FR"/>
        </w:rPr>
      </w:pPr>
    </w:p>
    <w:p w:rsidR="00D31FB2" w:rsidRPr="00E93896" w:rsidRDefault="00D31FB2" w:rsidP="00E93896">
      <w:pPr>
        <w:jc w:val="both"/>
        <w:rPr>
          <w:rFonts w:asciiTheme="minorHAnsi" w:hAnsiTheme="minorHAnsi" w:cs="Arial"/>
          <w:sz w:val="22"/>
          <w:szCs w:val="22"/>
        </w:rPr>
      </w:pPr>
      <w:r w:rsidRPr="00E93896">
        <w:rPr>
          <w:rFonts w:asciiTheme="minorHAnsi" w:hAnsiTheme="minorHAnsi" w:cs="Arial"/>
          <w:sz w:val="22"/>
          <w:szCs w:val="22"/>
        </w:rPr>
        <w:t xml:space="preserve">Website: </w:t>
      </w:r>
      <w:hyperlink r:id="rId17" w:history="1">
        <w:r w:rsidR="00E93896" w:rsidRPr="00E93896">
          <w:rPr>
            <w:rStyle w:val="Hyperlink"/>
            <w:rFonts w:asciiTheme="minorHAnsi" w:hAnsiTheme="minorHAnsi" w:cs="Arial"/>
            <w:sz w:val="22"/>
            <w:szCs w:val="22"/>
          </w:rPr>
          <w:t>www.studyabroad.manchester.ac.uk</w:t>
        </w:r>
      </w:hyperlink>
    </w:p>
    <w:p w:rsidR="00975F8F" w:rsidRPr="00E93896" w:rsidRDefault="00975F8F" w:rsidP="00E93896">
      <w:pPr>
        <w:ind w:left="1080"/>
        <w:jc w:val="both"/>
        <w:rPr>
          <w:rFonts w:asciiTheme="minorHAnsi" w:hAnsiTheme="minorHAnsi" w:cs="Arial"/>
          <w:sz w:val="22"/>
          <w:szCs w:val="22"/>
        </w:rPr>
      </w:pPr>
    </w:p>
    <w:p w:rsidR="00862158" w:rsidRPr="00E93896" w:rsidRDefault="002C1BFA" w:rsidP="00E93896">
      <w:pPr>
        <w:jc w:val="both"/>
        <w:rPr>
          <w:rFonts w:asciiTheme="minorHAnsi" w:hAnsiTheme="minorHAnsi" w:cs="Arial"/>
          <w:sz w:val="22"/>
          <w:szCs w:val="22"/>
        </w:rPr>
      </w:pPr>
      <w:proofErr w:type="gramStart"/>
      <w:r>
        <w:rPr>
          <w:rFonts w:asciiTheme="minorHAnsi" w:hAnsiTheme="minorHAnsi" w:cs="Arial"/>
          <w:sz w:val="22"/>
          <w:szCs w:val="22"/>
        </w:rPr>
        <w:t>International Programmes Office, 1</w:t>
      </w:r>
      <w:r w:rsidRPr="002C1BFA">
        <w:rPr>
          <w:rFonts w:asciiTheme="minorHAnsi" w:hAnsiTheme="minorHAnsi" w:cs="Arial"/>
          <w:sz w:val="22"/>
          <w:szCs w:val="22"/>
          <w:vertAlign w:val="superscript"/>
        </w:rPr>
        <w:t>st</w:t>
      </w:r>
      <w:r>
        <w:rPr>
          <w:rFonts w:asciiTheme="minorHAnsi" w:hAnsiTheme="minorHAnsi" w:cs="Arial"/>
          <w:sz w:val="22"/>
          <w:szCs w:val="22"/>
        </w:rPr>
        <w:t xml:space="preserve"> Floor, the Atrium, University Place.</w:t>
      </w:r>
      <w:proofErr w:type="gramEnd"/>
      <w:r w:rsidR="00F91348" w:rsidRPr="00E93896">
        <w:rPr>
          <w:rFonts w:asciiTheme="minorHAnsi" w:hAnsiTheme="minorHAnsi" w:cs="Arial"/>
          <w:sz w:val="22"/>
          <w:szCs w:val="22"/>
        </w:rPr>
        <w:t xml:space="preserve"> </w:t>
      </w:r>
    </w:p>
    <w:sectPr w:rsidR="00862158" w:rsidRPr="00E93896" w:rsidSect="000E15A4">
      <w:footerReference w:type="default" r:id="rId18"/>
      <w:pgSz w:w="11906" w:h="16838"/>
      <w:pgMar w:top="851" w:right="1797" w:bottom="794"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93" w:rsidRDefault="00D44A93">
      <w:r>
        <w:separator/>
      </w:r>
    </w:p>
  </w:endnote>
  <w:endnote w:type="continuationSeparator" w:id="0">
    <w:p w:rsidR="00D44A93" w:rsidRDefault="00D4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93" w:rsidRPr="003C46E8" w:rsidRDefault="00D44A93" w:rsidP="003C46E8">
    <w:pPr>
      <w:pStyle w:val="Footer"/>
      <w:jc w:val="center"/>
      <w:rPr>
        <w:rFonts w:ascii="Arial" w:hAnsi="Arial" w:cs="Arial"/>
        <w:sz w:val="20"/>
        <w:szCs w:val="20"/>
      </w:rPr>
    </w:pPr>
    <w:r w:rsidRPr="003C46E8">
      <w:rPr>
        <w:rStyle w:val="PageNumber"/>
        <w:rFonts w:ascii="Arial" w:hAnsi="Arial" w:cs="Arial"/>
        <w:sz w:val="20"/>
        <w:szCs w:val="20"/>
      </w:rPr>
      <w:fldChar w:fldCharType="begin"/>
    </w:r>
    <w:r w:rsidRPr="003C46E8">
      <w:rPr>
        <w:rStyle w:val="PageNumber"/>
        <w:rFonts w:ascii="Arial" w:hAnsi="Arial" w:cs="Arial"/>
        <w:sz w:val="20"/>
        <w:szCs w:val="20"/>
      </w:rPr>
      <w:instrText xml:space="preserve"> PAGE </w:instrText>
    </w:r>
    <w:r w:rsidRPr="003C46E8">
      <w:rPr>
        <w:rStyle w:val="PageNumber"/>
        <w:rFonts w:ascii="Arial" w:hAnsi="Arial" w:cs="Arial"/>
        <w:sz w:val="20"/>
        <w:szCs w:val="20"/>
      </w:rPr>
      <w:fldChar w:fldCharType="separate"/>
    </w:r>
    <w:r w:rsidR="00A34851">
      <w:rPr>
        <w:rStyle w:val="PageNumber"/>
        <w:rFonts w:ascii="Arial" w:hAnsi="Arial" w:cs="Arial"/>
        <w:noProof/>
        <w:sz w:val="20"/>
        <w:szCs w:val="20"/>
      </w:rPr>
      <w:t>4</w:t>
    </w:r>
    <w:r w:rsidRPr="003C46E8">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93" w:rsidRDefault="00D44A93">
      <w:r>
        <w:separator/>
      </w:r>
    </w:p>
  </w:footnote>
  <w:footnote w:type="continuationSeparator" w:id="0">
    <w:p w:rsidR="00D44A93" w:rsidRDefault="00D44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2735"/>
    <w:multiLevelType w:val="multilevel"/>
    <w:tmpl w:val="940C3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C464A"/>
    <w:multiLevelType w:val="hybridMultilevel"/>
    <w:tmpl w:val="A1AC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9A1CA5"/>
    <w:multiLevelType w:val="hybridMultilevel"/>
    <w:tmpl w:val="D7F6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7D55C7"/>
    <w:multiLevelType w:val="hybridMultilevel"/>
    <w:tmpl w:val="DFD48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C2D4709"/>
    <w:multiLevelType w:val="hybridMultilevel"/>
    <w:tmpl w:val="AEB047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D8E2FAD"/>
    <w:multiLevelType w:val="hybridMultilevel"/>
    <w:tmpl w:val="5F60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1B5458"/>
    <w:multiLevelType w:val="multilevel"/>
    <w:tmpl w:val="DB2A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A47B27"/>
    <w:multiLevelType w:val="hybridMultilevel"/>
    <w:tmpl w:val="D2F2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23521D"/>
    <w:multiLevelType w:val="hybridMultilevel"/>
    <w:tmpl w:val="D590A0F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6535D1E"/>
    <w:multiLevelType w:val="hybridMultilevel"/>
    <w:tmpl w:val="2F8439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9BC7F19"/>
    <w:multiLevelType w:val="multilevel"/>
    <w:tmpl w:val="4DBA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0"/>
  </w:num>
  <w:num w:numId="4">
    <w:abstractNumId w:val="3"/>
  </w:num>
  <w:num w:numId="5">
    <w:abstractNumId w:val="4"/>
  </w:num>
  <w:num w:numId="6">
    <w:abstractNumId w:val="9"/>
  </w:num>
  <w:num w:numId="7">
    <w:abstractNumId w:val="8"/>
  </w:num>
  <w:num w:numId="8">
    <w:abstractNumId w:val="2"/>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98"/>
    <w:rsid w:val="0000105B"/>
    <w:rsid w:val="0000184B"/>
    <w:rsid w:val="00002A0D"/>
    <w:rsid w:val="00002CFC"/>
    <w:rsid w:val="00003157"/>
    <w:rsid w:val="00003259"/>
    <w:rsid w:val="00003A1C"/>
    <w:rsid w:val="000047C0"/>
    <w:rsid w:val="00004EB7"/>
    <w:rsid w:val="000056B9"/>
    <w:rsid w:val="000070DE"/>
    <w:rsid w:val="000107B6"/>
    <w:rsid w:val="00010A15"/>
    <w:rsid w:val="00010E7D"/>
    <w:rsid w:val="00011990"/>
    <w:rsid w:val="00011D79"/>
    <w:rsid w:val="00011DBF"/>
    <w:rsid w:val="000129E0"/>
    <w:rsid w:val="00012DFB"/>
    <w:rsid w:val="00013BB6"/>
    <w:rsid w:val="00014498"/>
    <w:rsid w:val="000157E6"/>
    <w:rsid w:val="00015D42"/>
    <w:rsid w:val="000179FC"/>
    <w:rsid w:val="00020D21"/>
    <w:rsid w:val="000214A4"/>
    <w:rsid w:val="00021F37"/>
    <w:rsid w:val="000235D0"/>
    <w:rsid w:val="0002489F"/>
    <w:rsid w:val="00025F05"/>
    <w:rsid w:val="00026542"/>
    <w:rsid w:val="00031238"/>
    <w:rsid w:val="00031917"/>
    <w:rsid w:val="0003206E"/>
    <w:rsid w:val="00033545"/>
    <w:rsid w:val="000335CC"/>
    <w:rsid w:val="0003363F"/>
    <w:rsid w:val="00033B21"/>
    <w:rsid w:val="00033BAC"/>
    <w:rsid w:val="00034431"/>
    <w:rsid w:val="00034706"/>
    <w:rsid w:val="00034C28"/>
    <w:rsid w:val="00035B81"/>
    <w:rsid w:val="00036718"/>
    <w:rsid w:val="00036B0A"/>
    <w:rsid w:val="00040522"/>
    <w:rsid w:val="000419E9"/>
    <w:rsid w:val="00043891"/>
    <w:rsid w:val="000439DC"/>
    <w:rsid w:val="00043DB8"/>
    <w:rsid w:val="000441BD"/>
    <w:rsid w:val="0004442E"/>
    <w:rsid w:val="000471E3"/>
    <w:rsid w:val="0004773B"/>
    <w:rsid w:val="00047AC1"/>
    <w:rsid w:val="00050D96"/>
    <w:rsid w:val="00051AC6"/>
    <w:rsid w:val="00051FF4"/>
    <w:rsid w:val="00052C79"/>
    <w:rsid w:val="00052E55"/>
    <w:rsid w:val="00053B32"/>
    <w:rsid w:val="00053F40"/>
    <w:rsid w:val="0005464A"/>
    <w:rsid w:val="00054E93"/>
    <w:rsid w:val="0005516F"/>
    <w:rsid w:val="00057DA2"/>
    <w:rsid w:val="00060682"/>
    <w:rsid w:val="0006082E"/>
    <w:rsid w:val="000623FE"/>
    <w:rsid w:val="0006283F"/>
    <w:rsid w:val="00062959"/>
    <w:rsid w:val="00062A89"/>
    <w:rsid w:val="00062E9A"/>
    <w:rsid w:val="0006404F"/>
    <w:rsid w:val="00064E95"/>
    <w:rsid w:val="00065083"/>
    <w:rsid w:val="0006559E"/>
    <w:rsid w:val="00065F75"/>
    <w:rsid w:val="00066433"/>
    <w:rsid w:val="0007176B"/>
    <w:rsid w:val="000717C1"/>
    <w:rsid w:val="00071809"/>
    <w:rsid w:val="00071856"/>
    <w:rsid w:val="00071EE7"/>
    <w:rsid w:val="00072618"/>
    <w:rsid w:val="00073299"/>
    <w:rsid w:val="000735DA"/>
    <w:rsid w:val="0007386D"/>
    <w:rsid w:val="00073E8C"/>
    <w:rsid w:val="000747C5"/>
    <w:rsid w:val="00074C1C"/>
    <w:rsid w:val="00075555"/>
    <w:rsid w:val="00075E22"/>
    <w:rsid w:val="00075E70"/>
    <w:rsid w:val="00076A5B"/>
    <w:rsid w:val="00076E18"/>
    <w:rsid w:val="00077762"/>
    <w:rsid w:val="00077DE2"/>
    <w:rsid w:val="00080028"/>
    <w:rsid w:val="000801E3"/>
    <w:rsid w:val="00080353"/>
    <w:rsid w:val="0008037C"/>
    <w:rsid w:val="00080F25"/>
    <w:rsid w:val="000836B9"/>
    <w:rsid w:val="0008542C"/>
    <w:rsid w:val="00086E8E"/>
    <w:rsid w:val="00087EED"/>
    <w:rsid w:val="00087FCA"/>
    <w:rsid w:val="00090A1F"/>
    <w:rsid w:val="00090FF0"/>
    <w:rsid w:val="000913D7"/>
    <w:rsid w:val="000916DC"/>
    <w:rsid w:val="000939BD"/>
    <w:rsid w:val="00093B46"/>
    <w:rsid w:val="0009423C"/>
    <w:rsid w:val="00094F0E"/>
    <w:rsid w:val="0009518E"/>
    <w:rsid w:val="000953AB"/>
    <w:rsid w:val="000955A1"/>
    <w:rsid w:val="00095905"/>
    <w:rsid w:val="00096E33"/>
    <w:rsid w:val="00096E77"/>
    <w:rsid w:val="00097576"/>
    <w:rsid w:val="00097727"/>
    <w:rsid w:val="00097CE0"/>
    <w:rsid w:val="00097EA9"/>
    <w:rsid w:val="000A0D08"/>
    <w:rsid w:val="000A3101"/>
    <w:rsid w:val="000A33E0"/>
    <w:rsid w:val="000A5526"/>
    <w:rsid w:val="000A6610"/>
    <w:rsid w:val="000A66D4"/>
    <w:rsid w:val="000A6B42"/>
    <w:rsid w:val="000A6F64"/>
    <w:rsid w:val="000A7670"/>
    <w:rsid w:val="000B01AC"/>
    <w:rsid w:val="000B01CC"/>
    <w:rsid w:val="000B095B"/>
    <w:rsid w:val="000B134C"/>
    <w:rsid w:val="000B16FD"/>
    <w:rsid w:val="000B1A7F"/>
    <w:rsid w:val="000B2135"/>
    <w:rsid w:val="000B28C1"/>
    <w:rsid w:val="000B29ED"/>
    <w:rsid w:val="000B2A4C"/>
    <w:rsid w:val="000B3CE5"/>
    <w:rsid w:val="000B3E0E"/>
    <w:rsid w:val="000B605B"/>
    <w:rsid w:val="000B6734"/>
    <w:rsid w:val="000B7370"/>
    <w:rsid w:val="000B76F6"/>
    <w:rsid w:val="000B7BB0"/>
    <w:rsid w:val="000B7FA8"/>
    <w:rsid w:val="000C055E"/>
    <w:rsid w:val="000C0ECA"/>
    <w:rsid w:val="000C36F2"/>
    <w:rsid w:val="000C4134"/>
    <w:rsid w:val="000C4295"/>
    <w:rsid w:val="000C44CE"/>
    <w:rsid w:val="000C453B"/>
    <w:rsid w:val="000C564F"/>
    <w:rsid w:val="000C7608"/>
    <w:rsid w:val="000D09F8"/>
    <w:rsid w:val="000D0DB6"/>
    <w:rsid w:val="000D14A9"/>
    <w:rsid w:val="000D19BF"/>
    <w:rsid w:val="000D1B11"/>
    <w:rsid w:val="000D1C81"/>
    <w:rsid w:val="000D26C9"/>
    <w:rsid w:val="000D2F56"/>
    <w:rsid w:val="000D38AA"/>
    <w:rsid w:val="000D523E"/>
    <w:rsid w:val="000D59C0"/>
    <w:rsid w:val="000D5D21"/>
    <w:rsid w:val="000D637C"/>
    <w:rsid w:val="000D678A"/>
    <w:rsid w:val="000D7120"/>
    <w:rsid w:val="000D7555"/>
    <w:rsid w:val="000D75F3"/>
    <w:rsid w:val="000D7D26"/>
    <w:rsid w:val="000E089A"/>
    <w:rsid w:val="000E1232"/>
    <w:rsid w:val="000E15A4"/>
    <w:rsid w:val="000E15EE"/>
    <w:rsid w:val="000E1F37"/>
    <w:rsid w:val="000E3652"/>
    <w:rsid w:val="000E4175"/>
    <w:rsid w:val="000E4A05"/>
    <w:rsid w:val="000E4D2A"/>
    <w:rsid w:val="000E50E0"/>
    <w:rsid w:val="000E5973"/>
    <w:rsid w:val="000E5CAF"/>
    <w:rsid w:val="000E6503"/>
    <w:rsid w:val="000E6BB1"/>
    <w:rsid w:val="000E73ED"/>
    <w:rsid w:val="000E7A8C"/>
    <w:rsid w:val="000F00B6"/>
    <w:rsid w:val="000F07A2"/>
    <w:rsid w:val="000F1193"/>
    <w:rsid w:val="000F1BF2"/>
    <w:rsid w:val="000F1E53"/>
    <w:rsid w:val="000F1F51"/>
    <w:rsid w:val="000F25E4"/>
    <w:rsid w:val="000F2862"/>
    <w:rsid w:val="000F2CCC"/>
    <w:rsid w:val="000F3036"/>
    <w:rsid w:val="000F5047"/>
    <w:rsid w:val="000F5D3E"/>
    <w:rsid w:val="000F6AEE"/>
    <w:rsid w:val="000F6CD9"/>
    <w:rsid w:val="000F7C35"/>
    <w:rsid w:val="001006B7"/>
    <w:rsid w:val="001009B6"/>
    <w:rsid w:val="00100F65"/>
    <w:rsid w:val="00103234"/>
    <w:rsid w:val="0010337B"/>
    <w:rsid w:val="00103656"/>
    <w:rsid w:val="0010387F"/>
    <w:rsid w:val="00104522"/>
    <w:rsid w:val="00105F52"/>
    <w:rsid w:val="00106890"/>
    <w:rsid w:val="00106FEE"/>
    <w:rsid w:val="00107A11"/>
    <w:rsid w:val="00107B0D"/>
    <w:rsid w:val="00107B4E"/>
    <w:rsid w:val="00107CD8"/>
    <w:rsid w:val="00110153"/>
    <w:rsid w:val="001102DC"/>
    <w:rsid w:val="0011121D"/>
    <w:rsid w:val="0011206A"/>
    <w:rsid w:val="00112261"/>
    <w:rsid w:val="00113DBB"/>
    <w:rsid w:val="00113EF1"/>
    <w:rsid w:val="0011424C"/>
    <w:rsid w:val="001145BA"/>
    <w:rsid w:val="0011607D"/>
    <w:rsid w:val="00116B84"/>
    <w:rsid w:val="00117244"/>
    <w:rsid w:val="001203CC"/>
    <w:rsid w:val="001206F6"/>
    <w:rsid w:val="00120883"/>
    <w:rsid w:val="001210AE"/>
    <w:rsid w:val="0012133E"/>
    <w:rsid w:val="00122B4A"/>
    <w:rsid w:val="00123BAA"/>
    <w:rsid w:val="00124535"/>
    <w:rsid w:val="00124651"/>
    <w:rsid w:val="00124970"/>
    <w:rsid w:val="0012530F"/>
    <w:rsid w:val="001253EE"/>
    <w:rsid w:val="00125479"/>
    <w:rsid w:val="00126A60"/>
    <w:rsid w:val="00127201"/>
    <w:rsid w:val="00127BB3"/>
    <w:rsid w:val="00131B5E"/>
    <w:rsid w:val="00131E2F"/>
    <w:rsid w:val="001338C3"/>
    <w:rsid w:val="001376F9"/>
    <w:rsid w:val="001379EF"/>
    <w:rsid w:val="00140019"/>
    <w:rsid w:val="0014060B"/>
    <w:rsid w:val="00140C55"/>
    <w:rsid w:val="00140DD7"/>
    <w:rsid w:val="00140F65"/>
    <w:rsid w:val="0014165D"/>
    <w:rsid w:val="0014230E"/>
    <w:rsid w:val="0014382A"/>
    <w:rsid w:val="001439D1"/>
    <w:rsid w:val="00144288"/>
    <w:rsid w:val="00145318"/>
    <w:rsid w:val="00147912"/>
    <w:rsid w:val="0015003C"/>
    <w:rsid w:val="00151298"/>
    <w:rsid w:val="00151561"/>
    <w:rsid w:val="0015188B"/>
    <w:rsid w:val="001520DD"/>
    <w:rsid w:val="0015484D"/>
    <w:rsid w:val="001551B8"/>
    <w:rsid w:val="00155326"/>
    <w:rsid w:val="0015537E"/>
    <w:rsid w:val="00155387"/>
    <w:rsid w:val="001559E3"/>
    <w:rsid w:val="00157228"/>
    <w:rsid w:val="00157B8D"/>
    <w:rsid w:val="00157EB6"/>
    <w:rsid w:val="0016032B"/>
    <w:rsid w:val="001604B4"/>
    <w:rsid w:val="00162927"/>
    <w:rsid w:val="00162C32"/>
    <w:rsid w:val="00163B86"/>
    <w:rsid w:val="001646C5"/>
    <w:rsid w:val="0016596E"/>
    <w:rsid w:val="00165AC9"/>
    <w:rsid w:val="00165B32"/>
    <w:rsid w:val="00166532"/>
    <w:rsid w:val="00167272"/>
    <w:rsid w:val="00167E8B"/>
    <w:rsid w:val="00170BFE"/>
    <w:rsid w:val="001720C0"/>
    <w:rsid w:val="001730E6"/>
    <w:rsid w:val="00173502"/>
    <w:rsid w:val="001752AA"/>
    <w:rsid w:val="0017554B"/>
    <w:rsid w:val="00175645"/>
    <w:rsid w:val="00175785"/>
    <w:rsid w:val="0017581A"/>
    <w:rsid w:val="00175A53"/>
    <w:rsid w:val="00175BA7"/>
    <w:rsid w:val="00177C58"/>
    <w:rsid w:val="00177EB4"/>
    <w:rsid w:val="00180958"/>
    <w:rsid w:val="0018110D"/>
    <w:rsid w:val="00181410"/>
    <w:rsid w:val="0018201F"/>
    <w:rsid w:val="00182054"/>
    <w:rsid w:val="00182669"/>
    <w:rsid w:val="001829B0"/>
    <w:rsid w:val="00182EB9"/>
    <w:rsid w:val="00183D90"/>
    <w:rsid w:val="0018453D"/>
    <w:rsid w:val="00184EE5"/>
    <w:rsid w:val="0018647F"/>
    <w:rsid w:val="0018660E"/>
    <w:rsid w:val="001867C7"/>
    <w:rsid w:val="001868E7"/>
    <w:rsid w:val="00187269"/>
    <w:rsid w:val="00187D39"/>
    <w:rsid w:val="0019088D"/>
    <w:rsid w:val="001908B8"/>
    <w:rsid w:val="00192B25"/>
    <w:rsid w:val="00193490"/>
    <w:rsid w:val="00193D00"/>
    <w:rsid w:val="00193F07"/>
    <w:rsid w:val="001943A4"/>
    <w:rsid w:val="00194865"/>
    <w:rsid w:val="00194A9C"/>
    <w:rsid w:val="0019608D"/>
    <w:rsid w:val="00196B65"/>
    <w:rsid w:val="0019793A"/>
    <w:rsid w:val="001A02BA"/>
    <w:rsid w:val="001A074F"/>
    <w:rsid w:val="001A212D"/>
    <w:rsid w:val="001A27AD"/>
    <w:rsid w:val="001A28C9"/>
    <w:rsid w:val="001A3774"/>
    <w:rsid w:val="001A37E7"/>
    <w:rsid w:val="001A6E37"/>
    <w:rsid w:val="001A6E6B"/>
    <w:rsid w:val="001A6EE9"/>
    <w:rsid w:val="001A7185"/>
    <w:rsid w:val="001B03FC"/>
    <w:rsid w:val="001B0557"/>
    <w:rsid w:val="001B0635"/>
    <w:rsid w:val="001B072D"/>
    <w:rsid w:val="001B09F4"/>
    <w:rsid w:val="001B0ADD"/>
    <w:rsid w:val="001B12F8"/>
    <w:rsid w:val="001B297C"/>
    <w:rsid w:val="001B2A77"/>
    <w:rsid w:val="001B3207"/>
    <w:rsid w:val="001B40EA"/>
    <w:rsid w:val="001B55F0"/>
    <w:rsid w:val="001B6084"/>
    <w:rsid w:val="001B6338"/>
    <w:rsid w:val="001C101E"/>
    <w:rsid w:val="001C1189"/>
    <w:rsid w:val="001C154C"/>
    <w:rsid w:val="001C1CE2"/>
    <w:rsid w:val="001C20BA"/>
    <w:rsid w:val="001C2322"/>
    <w:rsid w:val="001C3A2F"/>
    <w:rsid w:val="001C4504"/>
    <w:rsid w:val="001C45A8"/>
    <w:rsid w:val="001C5EE4"/>
    <w:rsid w:val="001C62F2"/>
    <w:rsid w:val="001C6FBE"/>
    <w:rsid w:val="001C7705"/>
    <w:rsid w:val="001C7F80"/>
    <w:rsid w:val="001D04CC"/>
    <w:rsid w:val="001D1A02"/>
    <w:rsid w:val="001D27AA"/>
    <w:rsid w:val="001D2909"/>
    <w:rsid w:val="001D3CB0"/>
    <w:rsid w:val="001D41C3"/>
    <w:rsid w:val="001D4901"/>
    <w:rsid w:val="001D4A86"/>
    <w:rsid w:val="001D5458"/>
    <w:rsid w:val="001D5F62"/>
    <w:rsid w:val="001D61F3"/>
    <w:rsid w:val="001D7291"/>
    <w:rsid w:val="001D72E1"/>
    <w:rsid w:val="001E01F8"/>
    <w:rsid w:val="001E03B3"/>
    <w:rsid w:val="001E319A"/>
    <w:rsid w:val="001E3FE7"/>
    <w:rsid w:val="001E464E"/>
    <w:rsid w:val="001E4916"/>
    <w:rsid w:val="001E58E2"/>
    <w:rsid w:val="001E5B23"/>
    <w:rsid w:val="001E5FF9"/>
    <w:rsid w:val="001E6426"/>
    <w:rsid w:val="001E675D"/>
    <w:rsid w:val="001E727D"/>
    <w:rsid w:val="001E767C"/>
    <w:rsid w:val="001F2009"/>
    <w:rsid w:val="001F32A2"/>
    <w:rsid w:val="001F480F"/>
    <w:rsid w:val="001F6046"/>
    <w:rsid w:val="001F717A"/>
    <w:rsid w:val="001F7E4E"/>
    <w:rsid w:val="001F7FF4"/>
    <w:rsid w:val="00200B74"/>
    <w:rsid w:val="002012C8"/>
    <w:rsid w:val="00201695"/>
    <w:rsid w:val="0020291A"/>
    <w:rsid w:val="00204FC9"/>
    <w:rsid w:val="002058DA"/>
    <w:rsid w:val="002059E6"/>
    <w:rsid w:val="00205AEE"/>
    <w:rsid w:val="00206435"/>
    <w:rsid w:val="00206E35"/>
    <w:rsid w:val="00206FD2"/>
    <w:rsid w:val="00207714"/>
    <w:rsid w:val="002079E2"/>
    <w:rsid w:val="00210340"/>
    <w:rsid w:val="00210DEC"/>
    <w:rsid w:val="0021126A"/>
    <w:rsid w:val="00212363"/>
    <w:rsid w:val="002137DD"/>
    <w:rsid w:val="002143D9"/>
    <w:rsid w:val="00215243"/>
    <w:rsid w:val="0021555F"/>
    <w:rsid w:val="002163AF"/>
    <w:rsid w:val="00216CA3"/>
    <w:rsid w:val="00217C5B"/>
    <w:rsid w:val="00217CDB"/>
    <w:rsid w:val="00221188"/>
    <w:rsid w:val="00221B20"/>
    <w:rsid w:val="0022218F"/>
    <w:rsid w:val="00222258"/>
    <w:rsid w:val="002227D1"/>
    <w:rsid w:val="00223218"/>
    <w:rsid w:val="00223B5C"/>
    <w:rsid w:val="00223E26"/>
    <w:rsid w:val="00225B3D"/>
    <w:rsid w:val="00225B52"/>
    <w:rsid w:val="0022640B"/>
    <w:rsid w:val="002269F8"/>
    <w:rsid w:val="00230175"/>
    <w:rsid w:val="00230600"/>
    <w:rsid w:val="00230E35"/>
    <w:rsid w:val="00231942"/>
    <w:rsid w:val="0023241C"/>
    <w:rsid w:val="00233497"/>
    <w:rsid w:val="00233AD0"/>
    <w:rsid w:val="00234752"/>
    <w:rsid w:val="00234FE4"/>
    <w:rsid w:val="00237009"/>
    <w:rsid w:val="00237092"/>
    <w:rsid w:val="00237DD4"/>
    <w:rsid w:val="00240460"/>
    <w:rsid w:val="0024212A"/>
    <w:rsid w:val="00243E21"/>
    <w:rsid w:val="00244021"/>
    <w:rsid w:val="002441EB"/>
    <w:rsid w:val="002455F4"/>
    <w:rsid w:val="00246DB4"/>
    <w:rsid w:val="00247434"/>
    <w:rsid w:val="0024758B"/>
    <w:rsid w:val="00250289"/>
    <w:rsid w:val="00250438"/>
    <w:rsid w:val="0025048E"/>
    <w:rsid w:val="00251339"/>
    <w:rsid w:val="00252BB5"/>
    <w:rsid w:val="00253FC3"/>
    <w:rsid w:val="00255520"/>
    <w:rsid w:val="00255D9D"/>
    <w:rsid w:val="00256684"/>
    <w:rsid w:val="002567E0"/>
    <w:rsid w:val="00256B50"/>
    <w:rsid w:val="00256D14"/>
    <w:rsid w:val="002609FE"/>
    <w:rsid w:val="00260D5E"/>
    <w:rsid w:val="0026130C"/>
    <w:rsid w:val="00261BA2"/>
    <w:rsid w:val="00262062"/>
    <w:rsid w:val="002626A0"/>
    <w:rsid w:val="00262EDA"/>
    <w:rsid w:val="0026327B"/>
    <w:rsid w:val="00263873"/>
    <w:rsid w:val="00263BC9"/>
    <w:rsid w:val="00264482"/>
    <w:rsid w:val="00264D76"/>
    <w:rsid w:val="0026504D"/>
    <w:rsid w:val="00265CF9"/>
    <w:rsid w:val="00265E4D"/>
    <w:rsid w:val="0026675B"/>
    <w:rsid w:val="0026691A"/>
    <w:rsid w:val="00267A42"/>
    <w:rsid w:val="00267A6A"/>
    <w:rsid w:val="00267EE2"/>
    <w:rsid w:val="00270207"/>
    <w:rsid w:val="002708E0"/>
    <w:rsid w:val="00270B65"/>
    <w:rsid w:val="0027141D"/>
    <w:rsid w:val="00271886"/>
    <w:rsid w:val="00272866"/>
    <w:rsid w:val="00272A0B"/>
    <w:rsid w:val="00273B5D"/>
    <w:rsid w:val="00273D68"/>
    <w:rsid w:val="00274257"/>
    <w:rsid w:val="00274DB2"/>
    <w:rsid w:val="00275E19"/>
    <w:rsid w:val="00276842"/>
    <w:rsid w:val="0028052E"/>
    <w:rsid w:val="002805F5"/>
    <w:rsid w:val="00280A55"/>
    <w:rsid w:val="0028128D"/>
    <w:rsid w:val="00281FE8"/>
    <w:rsid w:val="00283DDB"/>
    <w:rsid w:val="00283FBB"/>
    <w:rsid w:val="002845F6"/>
    <w:rsid w:val="00285311"/>
    <w:rsid w:val="00285E79"/>
    <w:rsid w:val="0028675D"/>
    <w:rsid w:val="00286943"/>
    <w:rsid w:val="00286C7A"/>
    <w:rsid w:val="002909DC"/>
    <w:rsid w:val="00292292"/>
    <w:rsid w:val="00292F49"/>
    <w:rsid w:val="0029388F"/>
    <w:rsid w:val="00294007"/>
    <w:rsid w:val="002941D7"/>
    <w:rsid w:val="00294571"/>
    <w:rsid w:val="00295C47"/>
    <w:rsid w:val="00296098"/>
    <w:rsid w:val="002A03E6"/>
    <w:rsid w:val="002A08AE"/>
    <w:rsid w:val="002A0EB0"/>
    <w:rsid w:val="002A22A1"/>
    <w:rsid w:val="002A2B63"/>
    <w:rsid w:val="002A3106"/>
    <w:rsid w:val="002A3AC5"/>
    <w:rsid w:val="002A550D"/>
    <w:rsid w:val="002A6551"/>
    <w:rsid w:val="002A6D20"/>
    <w:rsid w:val="002A7BB8"/>
    <w:rsid w:val="002A7D12"/>
    <w:rsid w:val="002A7E79"/>
    <w:rsid w:val="002B00F5"/>
    <w:rsid w:val="002B2B8C"/>
    <w:rsid w:val="002B35E4"/>
    <w:rsid w:val="002B373F"/>
    <w:rsid w:val="002B3D8C"/>
    <w:rsid w:val="002B415A"/>
    <w:rsid w:val="002B5124"/>
    <w:rsid w:val="002B5F46"/>
    <w:rsid w:val="002B649F"/>
    <w:rsid w:val="002B6A2A"/>
    <w:rsid w:val="002B7882"/>
    <w:rsid w:val="002B7B98"/>
    <w:rsid w:val="002C011A"/>
    <w:rsid w:val="002C0ED9"/>
    <w:rsid w:val="002C106F"/>
    <w:rsid w:val="002C1370"/>
    <w:rsid w:val="002C1BFA"/>
    <w:rsid w:val="002C2669"/>
    <w:rsid w:val="002C2726"/>
    <w:rsid w:val="002C3925"/>
    <w:rsid w:val="002C431D"/>
    <w:rsid w:val="002C4D70"/>
    <w:rsid w:val="002C5375"/>
    <w:rsid w:val="002C5428"/>
    <w:rsid w:val="002C54C8"/>
    <w:rsid w:val="002C54CA"/>
    <w:rsid w:val="002C58A8"/>
    <w:rsid w:val="002C791D"/>
    <w:rsid w:val="002D0599"/>
    <w:rsid w:val="002D0BEF"/>
    <w:rsid w:val="002D247E"/>
    <w:rsid w:val="002D2D6C"/>
    <w:rsid w:val="002D4586"/>
    <w:rsid w:val="002D4EBF"/>
    <w:rsid w:val="002D6544"/>
    <w:rsid w:val="002D6692"/>
    <w:rsid w:val="002D6E77"/>
    <w:rsid w:val="002E0179"/>
    <w:rsid w:val="002E07AA"/>
    <w:rsid w:val="002E138B"/>
    <w:rsid w:val="002E1D6B"/>
    <w:rsid w:val="002E25BF"/>
    <w:rsid w:val="002E28E2"/>
    <w:rsid w:val="002E3353"/>
    <w:rsid w:val="002E3DF8"/>
    <w:rsid w:val="002E5207"/>
    <w:rsid w:val="002E6029"/>
    <w:rsid w:val="002E61AA"/>
    <w:rsid w:val="002E7894"/>
    <w:rsid w:val="002F1288"/>
    <w:rsid w:val="002F1296"/>
    <w:rsid w:val="002F14B7"/>
    <w:rsid w:val="002F1B58"/>
    <w:rsid w:val="002F2485"/>
    <w:rsid w:val="002F27BE"/>
    <w:rsid w:val="002F27E4"/>
    <w:rsid w:val="002F37C1"/>
    <w:rsid w:val="002F383B"/>
    <w:rsid w:val="002F3866"/>
    <w:rsid w:val="002F3BF2"/>
    <w:rsid w:val="002F4B2F"/>
    <w:rsid w:val="002F5EE7"/>
    <w:rsid w:val="002F6781"/>
    <w:rsid w:val="002F7E94"/>
    <w:rsid w:val="00300D65"/>
    <w:rsid w:val="00301BF6"/>
    <w:rsid w:val="00303415"/>
    <w:rsid w:val="003059A8"/>
    <w:rsid w:val="00305B40"/>
    <w:rsid w:val="00307D33"/>
    <w:rsid w:val="00307F64"/>
    <w:rsid w:val="00311269"/>
    <w:rsid w:val="00311B73"/>
    <w:rsid w:val="00314122"/>
    <w:rsid w:val="003143EF"/>
    <w:rsid w:val="0031462E"/>
    <w:rsid w:val="003157A8"/>
    <w:rsid w:val="00315A41"/>
    <w:rsid w:val="00317FBD"/>
    <w:rsid w:val="003207A2"/>
    <w:rsid w:val="00320A5B"/>
    <w:rsid w:val="003211AA"/>
    <w:rsid w:val="003219F1"/>
    <w:rsid w:val="00321CD3"/>
    <w:rsid w:val="00322621"/>
    <w:rsid w:val="003227B9"/>
    <w:rsid w:val="00323719"/>
    <w:rsid w:val="00323C9B"/>
    <w:rsid w:val="00325F05"/>
    <w:rsid w:val="00326133"/>
    <w:rsid w:val="003269EF"/>
    <w:rsid w:val="00330544"/>
    <w:rsid w:val="00330B77"/>
    <w:rsid w:val="00330FC3"/>
    <w:rsid w:val="0033173D"/>
    <w:rsid w:val="00332ECB"/>
    <w:rsid w:val="003334DC"/>
    <w:rsid w:val="00333980"/>
    <w:rsid w:val="00333E65"/>
    <w:rsid w:val="00334C00"/>
    <w:rsid w:val="00335F86"/>
    <w:rsid w:val="00337263"/>
    <w:rsid w:val="0033766B"/>
    <w:rsid w:val="00340592"/>
    <w:rsid w:val="00340DBA"/>
    <w:rsid w:val="00341074"/>
    <w:rsid w:val="00342C90"/>
    <w:rsid w:val="0034457C"/>
    <w:rsid w:val="00344D36"/>
    <w:rsid w:val="003461A1"/>
    <w:rsid w:val="0034620B"/>
    <w:rsid w:val="00347822"/>
    <w:rsid w:val="00347A02"/>
    <w:rsid w:val="00347EB4"/>
    <w:rsid w:val="00351C5A"/>
    <w:rsid w:val="003522D5"/>
    <w:rsid w:val="00352C64"/>
    <w:rsid w:val="00353751"/>
    <w:rsid w:val="00354999"/>
    <w:rsid w:val="003550F6"/>
    <w:rsid w:val="00355AEC"/>
    <w:rsid w:val="003566E2"/>
    <w:rsid w:val="00356A90"/>
    <w:rsid w:val="00356F7F"/>
    <w:rsid w:val="003579A8"/>
    <w:rsid w:val="003604CF"/>
    <w:rsid w:val="00360560"/>
    <w:rsid w:val="00360C17"/>
    <w:rsid w:val="00360E04"/>
    <w:rsid w:val="00363550"/>
    <w:rsid w:val="0036462E"/>
    <w:rsid w:val="00364933"/>
    <w:rsid w:val="003658D2"/>
    <w:rsid w:val="0036621B"/>
    <w:rsid w:val="00366AF3"/>
    <w:rsid w:val="00366CC2"/>
    <w:rsid w:val="00370AE6"/>
    <w:rsid w:val="00370F2B"/>
    <w:rsid w:val="003737CE"/>
    <w:rsid w:val="00374605"/>
    <w:rsid w:val="00374CC7"/>
    <w:rsid w:val="00375302"/>
    <w:rsid w:val="0037567C"/>
    <w:rsid w:val="0037601D"/>
    <w:rsid w:val="00376636"/>
    <w:rsid w:val="0037775C"/>
    <w:rsid w:val="00377CA4"/>
    <w:rsid w:val="003815C3"/>
    <w:rsid w:val="00382DB4"/>
    <w:rsid w:val="00382DBA"/>
    <w:rsid w:val="00382F0B"/>
    <w:rsid w:val="00383E1D"/>
    <w:rsid w:val="0038403C"/>
    <w:rsid w:val="00384CFE"/>
    <w:rsid w:val="0038548E"/>
    <w:rsid w:val="00385608"/>
    <w:rsid w:val="003857C0"/>
    <w:rsid w:val="00386C13"/>
    <w:rsid w:val="00390916"/>
    <w:rsid w:val="00390B38"/>
    <w:rsid w:val="0039112C"/>
    <w:rsid w:val="00391567"/>
    <w:rsid w:val="003918D7"/>
    <w:rsid w:val="00391D04"/>
    <w:rsid w:val="0039308C"/>
    <w:rsid w:val="003930DE"/>
    <w:rsid w:val="00393E7F"/>
    <w:rsid w:val="00394517"/>
    <w:rsid w:val="00394807"/>
    <w:rsid w:val="00396D33"/>
    <w:rsid w:val="0039766A"/>
    <w:rsid w:val="003A0093"/>
    <w:rsid w:val="003A0AC2"/>
    <w:rsid w:val="003A1752"/>
    <w:rsid w:val="003A301A"/>
    <w:rsid w:val="003A3C9B"/>
    <w:rsid w:val="003A3CFA"/>
    <w:rsid w:val="003A405A"/>
    <w:rsid w:val="003A4515"/>
    <w:rsid w:val="003A4DFE"/>
    <w:rsid w:val="003A6A7F"/>
    <w:rsid w:val="003A7BC8"/>
    <w:rsid w:val="003B115F"/>
    <w:rsid w:val="003B21B5"/>
    <w:rsid w:val="003B2C6D"/>
    <w:rsid w:val="003B3388"/>
    <w:rsid w:val="003B4AA2"/>
    <w:rsid w:val="003B58A7"/>
    <w:rsid w:val="003B6E64"/>
    <w:rsid w:val="003B6F3A"/>
    <w:rsid w:val="003B748E"/>
    <w:rsid w:val="003B79DB"/>
    <w:rsid w:val="003C07B6"/>
    <w:rsid w:val="003C18B7"/>
    <w:rsid w:val="003C1A7B"/>
    <w:rsid w:val="003C1ACD"/>
    <w:rsid w:val="003C1EBB"/>
    <w:rsid w:val="003C36CA"/>
    <w:rsid w:val="003C45C4"/>
    <w:rsid w:val="003C46E8"/>
    <w:rsid w:val="003C5D87"/>
    <w:rsid w:val="003C5F98"/>
    <w:rsid w:val="003C7664"/>
    <w:rsid w:val="003D0534"/>
    <w:rsid w:val="003D0642"/>
    <w:rsid w:val="003D0EC7"/>
    <w:rsid w:val="003D0F35"/>
    <w:rsid w:val="003D1B41"/>
    <w:rsid w:val="003D244E"/>
    <w:rsid w:val="003D35BB"/>
    <w:rsid w:val="003D43F7"/>
    <w:rsid w:val="003D5B18"/>
    <w:rsid w:val="003D6333"/>
    <w:rsid w:val="003D6DC3"/>
    <w:rsid w:val="003D6E8E"/>
    <w:rsid w:val="003D727B"/>
    <w:rsid w:val="003E0246"/>
    <w:rsid w:val="003E06BC"/>
    <w:rsid w:val="003E1898"/>
    <w:rsid w:val="003E3B42"/>
    <w:rsid w:val="003E4193"/>
    <w:rsid w:val="003E4246"/>
    <w:rsid w:val="003E50B9"/>
    <w:rsid w:val="003E568D"/>
    <w:rsid w:val="003E5977"/>
    <w:rsid w:val="003E5A5A"/>
    <w:rsid w:val="003E5DD3"/>
    <w:rsid w:val="003E72B1"/>
    <w:rsid w:val="003E7F15"/>
    <w:rsid w:val="003F0182"/>
    <w:rsid w:val="003F1335"/>
    <w:rsid w:val="003F14F7"/>
    <w:rsid w:val="003F1F0C"/>
    <w:rsid w:val="003F2E9D"/>
    <w:rsid w:val="003F3480"/>
    <w:rsid w:val="003F4FEA"/>
    <w:rsid w:val="003F5121"/>
    <w:rsid w:val="003F5B3C"/>
    <w:rsid w:val="003F68F3"/>
    <w:rsid w:val="003F7662"/>
    <w:rsid w:val="00400ADA"/>
    <w:rsid w:val="00400EFC"/>
    <w:rsid w:val="00401294"/>
    <w:rsid w:val="004012DE"/>
    <w:rsid w:val="004012EB"/>
    <w:rsid w:val="00403DEA"/>
    <w:rsid w:val="0040406E"/>
    <w:rsid w:val="00404869"/>
    <w:rsid w:val="00404B01"/>
    <w:rsid w:val="004060D6"/>
    <w:rsid w:val="0040757B"/>
    <w:rsid w:val="004075FC"/>
    <w:rsid w:val="00407E28"/>
    <w:rsid w:val="00410FFC"/>
    <w:rsid w:val="00411982"/>
    <w:rsid w:val="00411AAA"/>
    <w:rsid w:val="0041479F"/>
    <w:rsid w:val="00415970"/>
    <w:rsid w:val="00416033"/>
    <w:rsid w:val="0041635C"/>
    <w:rsid w:val="0041650E"/>
    <w:rsid w:val="00420324"/>
    <w:rsid w:val="00420C71"/>
    <w:rsid w:val="004218C6"/>
    <w:rsid w:val="004224E3"/>
    <w:rsid w:val="00425207"/>
    <w:rsid w:val="00425789"/>
    <w:rsid w:val="00427A6F"/>
    <w:rsid w:val="00427E32"/>
    <w:rsid w:val="004303F6"/>
    <w:rsid w:val="00430466"/>
    <w:rsid w:val="00431553"/>
    <w:rsid w:val="0043209E"/>
    <w:rsid w:val="00432229"/>
    <w:rsid w:val="0043370D"/>
    <w:rsid w:val="00433B9D"/>
    <w:rsid w:val="00434783"/>
    <w:rsid w:val="00434DB5"/>
    <w:rsid w:val="00435FFE"/>
    <w:rsid w:val="00436343"/>
    <w:rsid w:val="004369B5"/>
    <w:rsid w:val="004370E2"/>
    <w:rsid w:val="004371E0"/>
    <w:rsid w:val="00437A25"/>
    <w:rsid w:val="00437FEF"/>
    <w:rsid w:val="004403AA"/>
    <w:rsid w:val="00440924"/>
    <w:rsid w:val="00441A92"/>
    <w:rsid w:val="00441D1A"/>
    <w:rsid w:val="004421DD"/>
    <w:rsid w:val="00443041"/>
    <w:rsid w:val="00443BB2"/>
    <w:rsid w:val="00443D6D"/>
    <w:rsid w:val="00444AF6"/>
    <w:rsid w:val="00447B94"/>
    <w:rsid w:val="004504EE"/>
    <w:rsid w:val="004522D5"/>
    <w:rsid w:val="0045296E"/>
    <w:rsid w:val="00452A82"/>
    <w:rsid w:val="00452C41"/>
    <w:rsid w:val="00454D5B"/>
    <w:rsid w:val="00455C3A"/>
    <w:rsid w:val="004562F4"/>
    <w:rsid w:val="00456313"/>
    <w:rsid w:val="00456624"/>
    <w:rsid w:val="00456D06"/>
    <w:rsid w:val="00456E81"/>
    <w:rsid w:val="0046074B"/>
    <w:rsid w:val="00460878"/>
    <w:rsid w:val="004609C1"/>
    <w:rsid w:val="0046142C"/>
    <w:rsid w:val="004617EB"/>
    <w:rsid w:val="00462A98"/>
    <w:rsid w:val="00462E1D"/>
    <w:rsid w:val="0046333F"/>
    <w:rsid w:val="00463C95"/>
    <w:rsid w:val="004644CB"/>
    <w:rsid w:val="00464D90"/>
    <w:rsid w:val="00464FC5"/>
    <w:rsid w:val="004702D7"/>
    <w:rsid w:val="004705C2"/>
    <w:rsid w:val="00471305"/>
    <w:rsid w:val="0047307E"/>
    <w:rsid w:val="00473F1E"/>
    <w:rsid w:val="00474343"/>
    <w:rsid w:val="00475093"/>
    <w:rsid w:val="00476FB9"/>
    <w:rsid w:val="00477369"/>
    <w:rsid w:val="0047754F"/>
    <w:rsid w:val="00480072"/>
    <w:rsid w:val="00482141"/>
    <w:rsid w:val="0048224A"/>
    <w:rsid w:val="00482371"/>
    <w:rsid w:val="004828D0"/>
    <w:rsid w:val="00482969"/>
    <w:rsid w:val="004835A9"/>
    <w:rsid w:val="00485B07"/>
    <w:rsid w:val="00486032"/>
    <w:rsid w:val="004918F5"/>
    <w:rsid w:val="00491E27"/>
    <w:rsid w:val="0049390D"/>
    <w:rsid w:val="00493F4B"/>
    <w:rsid w:val="004943C8"/>
    <w:rsid w:val="004946B3"/>
    <w:rsid w:val="00495447"/>
    <w:rsid w:val="0049565E"/>
    <w:rsid w:val="00495CB2"/>
    <w:rsid w:val="00496931"/>
    <w:rsid w:val="004A017D"/>
    <w:rsid w:val="004A0212"/>
    <w:rsid w:val="004A06F2"/>
    <w:rsid w:val="004A1090"/>
    <w:rsid w:val="004A12AB"/>
    <w:rsid w:val="004A1E43"/>
    <w:rsid w:val="004A1EC6"/>
    <w:rsid w:val="004A5012"/>
    <w:rsid w:val="004A51BF"/>
    <w:rsid w:val="004A5F6C"/>
    <w:rsid w:val="004A6533"/>
    <w:rsid w:val="004A745D"/>
    <w:rsid w:val="004A7CAB"/>
    <w:rsid w:val="004A7F3C"/>
    <w:rsid w:val="004B06AD"/>
    <w:rsid w:val="004B0865"/>
    <w:rsid w:val="004B149E"/>
    <w:rsid w:val="004B23A6"/>
    <w:rsid w:val="004B26E3"/>
    <w:rsid w:val="004B2DE2"/>
    <w:rsid w:val="004B3539"/>
    <w:rsid w:val="004B37FD"/>
    <w:rsid w:val="004B385D"/>
    <w:rsid w:val="004B3BB0"/>
    <w:rsid w:val="004B59AC"/>
    <w:rsid w:val="004B757F"/>
    <w:rsid w:val="004C07C9"/>
    <w:rsid w:val="004C11F9"/>
    <w:rsid w:val="004C1E49"/>
    <w:rsid w:val="004C20A7"/>
    <w:rsid w:val="004C2D82"/>
    <w:rsid w:val="004C2F52"/>
    <w:rsid w:val="004C385A"/>
    <w:rsid w:val="004C46D3"/>
    <w:rsid w:val="004C5DF4"/>
    <w:rsid w:val="004C6AB3"/>
    <w:rsid w:val="004D0C58"/>
    <w:rsid w:val="004D23DE"/>
    <w:rsid w:val="004D249B"/>
    <w:rsid w:val="004D3F6C"/>
    <w:rsid w:val="004D4D82"/>
    <w:rsid w:val="004D4FB3"/>
    <w:rsid w:val="004D4FD0"/>
    <w:rsid w:val="004D779D"/>
    <w:rsid w:val="004D7D25"/>
    <w:rsid w:val="004E016C"/>
    <w:rsid w:val="004E074C"/>
    <w:rsid w:val="004E0C8C"/>
    <w:rsid w:val="004E1E32"/>
    <w:rsid w:val="004E1F3C"/>
    <w:rsid w:val="004E2620"/>
    <w:rsid w:val="004E2A7F"/>
    <w:rsid w:val="004E32A9"/>
    <w:rsid w:val="004E36D8"/>
    <w:rsid w:val="004E3F2D"/>
    <w:rsid w:val="004E463B"/>
    <w:rsid w:val="004E58A2"/>
    <w:rsid w:val="004E5BA5"/>
    <w:rsid w:val="004E6687"/>
    <w:rsid w:val="004E7625"/>
    <w:rsid w:val="004E7BA5"/>
    <w:rsid w:val="004F0BAC"/>
    <w:rsid w:val="004F0D30"/>
    <w:rsid w:val="004F1CDD"/>
    <w:rsid w:val="004F1DA3"/>
    <w:rsid w:val="004F2396"/>
    <w:rsid w:val="004F295C"/>
    <w:rsid w:val="004F3169"/>
    <w:rsid w:val="004F477A"/>
    <w:rsid w:val="004F65D4"/>
    <w:rsid w:val="004F6AB5"/>
    <w:rsid w:val="004F729D"/>
    <w:rsid w:val="00500FD1"/>
    <w:rsid w:val="00501252"/>
    <w:rsid w:val="00501EBC"/>
    <w:rsid w:val="005065A4"/>
    <w:rsid w:val="00506EB9"/>
    <w:rsid w:val="00511A2A"/>
    <w:rsid w:val="005127E4"/>
    <w:rsid w:val="00513F47"/>
    <w:rsid w:val="0051677C"/>
    <w:rsid w:val="005178B0"/>
    <w:rsid w:val="00517D2D"/>
    <w:rsid w:val="00520B5B"/>
    <w:rsid w:val="00520C35"/>
    <w:rsid w:val="00520C70"/>
    <w:rsid w:val="00521A48"/>
    <w:rsid w:val="0052211A"/>
    <w:rsid w:val="00523CAC"/>
    <w:rsid w:val="00525FCF"/>
    <w:rsid w:val="005263AB"/>
    <w:rsid w:val="00530B98"/>
    <w:rsid w:val="005313EF"/>
    <w:rsid w:val="00531A2A"/>
    <w:rsid w:val="00531C06"/>
    <w:rsid w:val="00532CA9"/>
    <w:rsid w:val="005331B6"/>
    <w:rsid w:val="00533528"/>
    <w:rsid w:val="005336F2"/>
    <w:rsid w:val="005346DC"/>
    <w:rsid w:val="00534872"/>
    <w:rsid w:val="005353FE"/>
    <w:rsid w:val="005354BA"/>
    <w:rsid w:val="005355B4"/>
    <w:rsid w:val="00535F11"/>
    <w:rsid w:val="00536D78"/>
    <w:rsid w:val="00536E4B"/>
    <w:rsid w:val="00537A72"/>
    <w:rsid w:val="00540C2F"/>
    <w:rsid w:val="00541C86"/>
    <w:rsid w:val="0054246B"/>
    <w:rsid w:val="005427DA"/>
    <w:rsid w:val="0054324F"/>
    <w:rsid w:val="005441EE"/>
    <w:rsid w:val="0054505A"/>
    <w:rsid w:val="00545C6C"/>
    <w:rsid w:val="005473C2"/>
    <w:rsid w:val="00547F1F"/>
    <w:rsid w:val="0055016C"/>
    <w:rsid w:val="005507F3"/>
    <w:rsid w:val="00550840"/>
    <w:rsid w:val="00550C8B"/>
    <w:rsid w:val="005527AF"/>
    <w:rsid w:val="00552A12"/>
    <w:rsid w:val="00552F84"/>
    <w:rsid w:val="0055333C"/>
    <w:rsid w:val="0055387B"/>
    <w:rsid w:val="0055396F"/>
    <w:rsid w:val="00553B29"/>
    <w:rsid w:val="005540AF"/>
    <w:rsid w:val="0055515D"/>
    <w:rsid w:val="00555A17"/>
    <w:rsid w:val="005573DB"/>
    <w:rsid w:val="00557859"/>
    <w:rsid w:val="00560178"/>
    <w:rsid w:val="00560903"/>
    <w:rsid w:val="00563466"/>
    <w:rsid w:val="00563BB4"/>
    <w:rsid w:val="00564558"/>
    <w:rsid w:val="00566968"/>
    <w:rsid w:val="00567F30"/>
    <w:rsid w:val="00571EFF"/>
    <w:rsid w:val="00571FF1"/>
    <w:rsid w:val="00572700"/>
    <w:rsid w:val="0057363A"/>
    <w:rsid w:val="00573E27"/>
    <w:rsid w:val="0057422F"/>
    <w:rsid w:val="0057523B"/>
    <w:rsid w:val="00575716"/>
    <w:rsid w:val="00576C87"/>
    <w:rsid w:val="00576F72"/>
    <w:rsid w:val="00577106"/>
    <w:rsid w:val="00577717"/>
    <w:rsid w:val="005779A8"/>
    <w:rsid w:val="00580217"/>
    <w:rsid w:val="00580401"/>
    <w:rsid w:val="00580625"/>
    <w:rsid w:val="00581E38"/>
    <w:rsid w:val="0058293E"/>
    <w:rsid w:val="0058356F"/>
    <w:rsid w:val="0058374D"/>
    <w:rsid w:val="00583966"/>
    <w:rsid w:val="0058429A"/>
    <w:rsid w:val="005842D4"/>
    <w:rsid w:val="00584600"/>
    <w:rsid w:val="00584ED3"/>
    <w:rsid w:val="00584F7A"/>
    <w:rsid w:val="005857E1"/>
    <w:rsid w:val="00585924"/>
    <w:rsid w:val="005870C3"/>
    <w:rsid w:val="005874AE"/>
    <w:rsid w:val="005875BA"/>
    <w:rsid w:val="00587B28"/>
    <w:rsid w:val="00590C3A"/>
    <w:rsid w:val="005911E7"/>
    <w:rsid w:val="00591939"/>
    <w:rsid w:val="00591A9E"/>
    <w:rsid w:val="00592603"/>
    <w:rsid w:val="00592614"/>
    <w:rsid w:val="00593990"/>
    <w:rsid w:val="005952F4"/>
    <w:rsid w:val="00595725"/>
    <w:rsid w:val="005962A4"/>
    <w:rsid w:val="005A0AA4"/>
    <w:rsid w:val="005A1373"/>
    <w:rsid w:val="005A166A"/>
    <w:rsid w:val="005A18A3"/>
    <w:rsid w:val="005A2DD7"/>
    <w:rsid w:val="005A3395"/>
    <w:rsid w:val="005A4527"/>
    <w:rsid w:val="005A5598"/>
    <w:rsid w:val="005A5882"/>
    <w:rsid w:val="005A6CC1"/>
    <w:rsid w:val="005A6DEC"/>
    <w:rsid w:val="005A6FE6"/>
    <w:rsid w:val="005A77E3"/>
    <w:rsid w:val="005B0C19"/>
    <w:rsid w:val="005B1FDE"/>
    <w:rsid w:val="005B2047"/>
    <w:rsid w:val="005B3442"/>
    <w:rsid w:val="005B3445"/>
    <w:rsid w:val="005B3B8B"/>
    <w:rsid w:val="005B5A6D"/>
    <w:rsid w:val="005B68AA"/>
    <w:rsid w:val="005B7261"/>
    <w:rsid w:val="005B7304"/>
    <w:rsid w:val="005B771A"/>
    <w:rsid w:val="005B7B0B"/>
    <w:rsid w:val="005B7F2C"/>
    <w:rsid w:val="005C0552"/>
    <w:rsid w:val="005C1F12"/>
    <w:rsid w:val="005C2091"/>
    <w:rsid w:val="005C29D5"/>
    <w:rsid w:val="005C2ED8"/>
    <w:rsid w:val="005C30BB"/>
    <w:rsid w:val="005C3A00"/>
    <w:rsid w:val="005C4C70"/>
    <w:rsid w:val="005C667B"/>
    <w:rsid w:val="005C702D"/>
    <w:rsid w:val="005C78A4"/>
    <w:rsid w:val="005D0192"/>
    <w:rsid w:val="005D0ACB"/>
    <w:rsid w:val="005D0F34"/>
    <w:rsid w:val="005D0F56"/>
    <w:rsid w:val="005D14D1"/>
    <w:rsid w:val="005D1B84"/>
    <w:rsid w:val="005D1D5A"/>
    <w:rsid w:val="005D1EC6"/>
    <w:rsid w:val="005D1ECF"/>
    <w:rsid w:val="005D21F8"/>
    <w:rsid w:val="005D2B2D"/>
    <w:rsid w:val="005D66B1"/>
    <w:rsid w:val="005D69E8"/>
    <w:rsid w:val="005D6B55"/>
    <w:rsid w:val="005D72C1"/>
    <w:rsid w:val="005D7354"/>
    <w:rsid w:val="005D7528"/>
    <w:rsid w:val="005D7A7E"/>
    <w:rsid w:val="005E131F"/>
    <w:rsid w:val="005E1A12"/>
    <w:rsid w:val="005E1C95"/>
    <w:rsid w:val="005E23F0"/>
    <w:rsid w:val="005E2AEE"/>
    <w:rsid w:val="005E4CCB"/>
    <w:rsid w:val="005E50CF"/>
    <w:rsid w:val="005E50F2"/>
    <w:rsid w:val="005E683D"/>
    <w:rsid w:val="005E6E22"/>
    <w:rsid w:val="005E73BE"/>
    <w:rsid w:val="005E7E89"/>
    <w:rsid w:val="005F0042"/>
    <w:rsid w:val="005F012D"/>
    <w:rsid w:val="005F0254"/>
    <w:rsid w:val="005F43B4"/>
    <w:rsid w:val="005F4411"/>
    <w:rsid w:val="005F488F"/>
    <w:rsid w:val="005F5762"/>
    <w:rsid w:val="005F5E2D"/>
    <w:rsid w:val="005F6384"/>
    <w:rsid w:val="005F6A8F"/>
    <w:rsid w:val="005F6B43"/>
    <w:rsid w:val="005F6F0B"/>
    <w:rsid w:val="006020D0"/>
    <w:rsid w:val="00602532"/>
    <w:rsid w:val="0060342E"/>
    <w:rsid w:val="006037B5"/>
    <w:rsid w:val="00604F98"/>
    <w:rsid w:val="00605591"/>
    <w:rsid w:val="00606DE0"/>
    <w:rsid w:val="00606DE5"/>
    <w:rsid w:val="00610D3B"/>
    <w:rsid w:val="006111BB"/>
    <w:rsid w:val="0061172E"/>
    <w:rsid w:val="00612314"/>
    <w:rsid w:val="0061286B"/>
    <w:rsid w:val="00614AFF"/>
    <w:rsid w:val="00614B34"/>
    <w:rsid w:val="00614D95"/>
    <w:rsid w:val="0061517B"/>
    <w:rsid w:val="006157D8"/>
    <w:rsid w:val="0061749B"/>
    <w:rsid w:val="00620314"/>
    <w:rsid w:val="006203A7"/>
    <w:rsid w:val="00620B07"/>
    <w:rsid w:val="00622413"/>
    <w:rsid w:val="00622CCD"/>
    <w:rsid w:val="0062384B"/>
    <w:rsid w:val="00623F30"/>
    <w:rsid w:val="00624598"/>
    <w:rsid w:val="00624EB6"/>
    <w:rsid w:val="0062500C"/>
    <w:rsid w:val="0062566E"/>
    <w:rsid w:val="00626453"/>
    <w:rsid w:val="00626B2F"/>
    <w:rsid w:val="00627B51"/>
    <w:rsid w:val="00627FB5"/>
    <w:rsid w:val="006321A2"/>
    <w:rsid w:val="00632E4F"/>
    <w:rsid w:val="00632E6D"/>
    <w:rsid w:val="0063307E"/>
    <w:rsid w:val="006335E5"/>
    <w:rsid w:val="00633EE5"/>
    <w:rsid w:val="00634855"/>
    <w:rsid w:val="006350A2"/>
    <w:rsid w:val="00635264"/>
    <w:rsid w:val="006366A3"/>
    <w:rsid w:val="006369AC"/>
    <w:rsid w:val="00636E56"/>
    <w:rsid w:val="00640365"/>
    <w:rsid w:val="006405EB"/>
    <w:rsid w:val="00640872"/>
    <w:rsid w:val="00640933"/>
    <w:rsid w:val="00640B30"/>
    <w:rsid w:val="006417FA"/>
    <w:rsid w:val="00641D95"/>
    <w:rsid w:val="00642191"/>
    <w:rsid w:val="00642615"/>
    <w:rsid w:val="00642D34"/>
    <w:rsid w:val="006440B2"/>
    <w:rsid w:val="00644F42"/>
    <w:rsid w:val="006453F7"/>
    <w:rsid w:val="0064547C"/>
    <w:rsid w:val="00645E19"/>
    <w:rsid w:val="006466AF"/>
    <w:rsid w:val="00646C69"/>
    <w:rsid w:val="0064761C"/>
    <w:rsid w:val="006476A3"/>
    <w:rsid w:val="00650259"/>
    <w:rsid w:val="006508C8"/>
    <w:rsid w:val="006508C9"/>
    <w:rsid w:val="0065178B"/>
    <w:rsid w:val="00651C53"/>
    <w:rsid w:val="00652BD7"/>
    <w:rsid w:val="00652E94"/>
    <w:rsid w:val="00654025"/>
    <w:rsid w:val="00654A49"/>
    <w:rsid w:val="00654F2E"/>
    <w:rsid w:val="006550D9"/>
    <w:rsid w:val="006557C0"/>
    <w:rsid w:val="00655F15"/>
    <w:rsid w:val="00656086"/>
    <w:rsid w:val="00656ACE"/>
    <w:rsid w:val="00656AE4"/>
    <w:rsid w:val="00657750"/>
    <w:rsid w:val="0065776A"/>
    <w:rsid w:val="00660285"/>
    <w:rsid w:val="00660B70"/>
    <w:rsid w:val="006618E0"/>
    <w:rsid w:val="00661BFE"/>
    <w:rsid w:val="00661DC3"/>
    <w:rsid w:val="006633F9"/>
    <w:rsid w:val="0066348F"/>
    <w:rsid w:val="0066382B"/>
    <w:rsid w:val="00663D6D"/>
    <w:rsid w:val="00663FFA"/>
    <w:rsid w:val="0066495F"/>
    <w:rsid w:val="00665641"/>
    <w:rsid w:val="0066792E"/>
    <w:rsid w:val="00667E79"/>
    <w:rsid w:val="00667EBC"/>
    <w:rsid w:val="00670747"/>
    <w:rsid w:val="0067088C"/>
    <w:rsid w:val="00670DD8"/>
    <w:rsid w:val="00671145"/>
    <w:rsid w:val="00672030"/>
    <w:rsid w:val="00673735"/>
    <w:rsid w:val="00673EDB"/>
    <w:rsid w:val="00673FBF"/>
    <w:rsid w:val="00674326"/>
    <w:rsid w:val="006749B3"/>
    <w:rsid w:val="00674FE2"/>
    <w:rsid w:val="00675572"/>
    <w:rsid w:val="0067693E"/>
    <w:rsid w:val="00677B53"/>
    <w:rsid w:val="00677C15"/>
    <w:rsid w:val="00677DC7"/>
    <w:rsid w:val="006805C6"/>
    <w:rsid w:val="00680AD0"/>
    <w:rsid w:val="00680D54"/>
    <w:rsid w:val="00680E67"/>
    <w:rsid w:val="00680FBB"/>
    <w:rsid w:val="006811CD"/>
    <w:rsid w:val="00683292"/>
    <w:rsid w:val="00683AF8"/>
    <w:rsid w:val="006844A1"/>
    <w:rsid w:val="0068476E"/>
    <w:rsid w:val="006852E3"/>
    <w:rsid w:val="0068577A"/>
    <w:rsid w:val="00685F7C"/>
    <w:rsid w:val="006864F7"/>
    <w:rsid w:val="00686879"/>
    <w:rsid w:val="00686AF9"/>
    <w:rsid w:val="00687CB6"/>
    <w:rsid w:val="006911A4"/>
    <w:rsid w:val="006913F6"/>
    <w:rsid w:val="00691E86"/>
    <w:rsid w:val="0069281E"/>
    <w:rsid w:val="0069309A"/>
    <w:rsid w:val="00694733"/>
    <w:rsid w:val="0069503D"/>
    <w:rsid w:val="006955C6"/>
    <w:rsid w:val="0069677F"/>
    <w:rsid w:val="00696846"/>
    <w:rsid w:val="0069707D"/>
    <w:rsid w:val="00697657"/>
    <w:rsid w:val="0069767D"/>
    <w:rsid w:val="006976F2"/>
    <w:rsid w:val="00697AF5"/>
    <w:rsid w:val="006A05E7"/>
    <w:rsid w:val="006A0E94"/>
    <w:rsid w:val="006A225C"/>
    <w:rsid w:val="006A2B83"/>
    <w:rsid w:val="006A39BA"/>
    <w:rsid w:val="006A3E6D"/>
    <w:rsid w:val="006A57EB"/>
    <w:rsid w:val="006A581C"/>
    <w:rsid w:val="006A5D06"/>
    <w:rsid w:val="006A5DB1"/>
    <w:rsid w:val="006A659A"/>
    <w:rsid w:val="006A6F47"/>
    <w:rsid w:val="006A706C"/>
    <w:rsid w:val="006A7754"/>
    <w:rsid w:val="006A7B49"/>
    <w:rsid w:val="006B094E"/>
    <w:rsid w:val="006B0CC7"/>
    <w:rsid w:val="006B1120"/>
    <w:rsid w:val="006B1AED"/>
    <w:rsid w:val="006B1E8B"/>
    <w:rsid w:val="006B228F"/>
    <w:rsid w:val="006B291D"/>
    <w:rsid w:val="006B30F4"/>
    <w:rsid w:val="006B3CEF"/>
    <w:rsid w:val="006B51DB"/>
    <w:rsid w:val="006B5B1C"/>
    <w:rsid w:val="006B5D59"/>
    <w:rsid w:val="006B7389"/>
    <w:rsid w:val="006C06D4"/>
    <w:rsid w:val="006C1287"/>
    <w:rsid w:val="006C16C1"/>
    <w:rsid w:val="006C1ABF"/>
    <w:rsid w:val="006C1C15"/>
    <w:rsid w:val="006C261D"/>
    <w:rsid w:val="006C42FD"/>
    <w:rsid w:val="006C4E85"/>
    <w:rsid w:val="006C5480"/>
    <w:rsid w:val="006C5516"/>
    <w:rsid w:val="006C5654"/>
    <w:rsid w:val="006C67E9"/>
    <w:rsid w:val="006C6E50"/>
    <w:rsid w:val="006D075E"/>
    <w:rsid w:val="006D0961"/>
    <w:rsid w:val="006D1FE3"/>
    <w:rsid w:val="006D2EBF"/>
    <w:rsid w:val="006D4413"/>
    <w:rsid w:val="006D4A35"/>
    <w:rsid w:val="006D5BDA"/>
    <w:rsid w:val="006D60A8"/>
    <w:rsid w:val="006D7418"/>
    <w:rsid w:val="006D7B4D"/>
    <w:rsid w:val="006D7B70"/>
    <w:rsid w:val="006E04E8"/>
    <w:rsid w:val="006E0B89"/>
    <w:rsid w:val="006E3F49"/>
    <w:rsid w:val="006E519E"/>
    <w:rsid w:val="006E56C0"/>
    <w:rsid w:val="006E61F1"/>
    <w:rsid w:val="006E62F2"/>
    <w:rsid w:val="006E66CE"/>
    <w:rsid w:val="006E6BD7"/>
    <w:rsid w:val="006E7688"/>
    <w:rsid w:val="006F0617"/>
    <w:rsid w:val="006F1A5C"/>
    <w:rsid w:val="006F1C67"/>
    <w:rsid w:val="006F2CAF"/>
    <w:rsid w:val="006F345D"/>
    <w:rsid w:val="006F37A4"/>
    <w:rsid w:val="006F3B9A"/>
    <w:rsid w:val="006F49E8"/>
    <w:rsid w:val="006F4A2C"/>
    <w:rsid w:val="006F5172"/>
    <w:rsid w:val="006F64EF"/>
    <w:rsid w:val="006F7512"/>
    <w:rsid w:val="006F7681"/>
    <w:rsid w:val="006F7A25"/>
    <w:rsid w:val="007005C7"/>
    <w:rsid w:val="00700F47"/>
    <w:rsid w:val="007015D9"/>
    <w:rsid w:val="00701F53"/>
    <w:rsid w:val="00701FE9"/>
    <w:rsid w:val="007024F1"/>
    <w:rsid w:val="00702D49"/>
    <w:rsid w:val="007034BF"/>
    <w:rsid w:val="007040E0"/>
    <w:rsid w:val="007045B8"/>
    <w:rsid w:val="00704820"/>
    <w:rsid w:val="00704D8A"/>
    <w:rsid w:val="007052BD"/>
    <w:rsid w:val="00706223"/>
    <w:rsid w:val="00707288"/>
    <w:rsid w:val="00707FFB"/>
    <w:rsid w:val="007105CE"/>
    <w:rsid w:val="00710735"/>
    <w:rsid w:val="00711C98"/>
    <w:rsid w:val="00711E60"/>
    <w:rsid w:val="00711F64"/>
    <w:rsid w:val="0071211A"/>
    <w:rsid w:val="007149A4"/>
    <w:rsid w:val="00714C8C"/>
    <w:rsid w:val="00721109"/>
    <w:rsid w:val="00722683"/>
    <w:rsid w:val="00722B25"/>
    <w:rsid w:val="00723EEE"/>
    <w:rsid w:val="00724840"/>
    <w:rsid w:val="00724E90"/>
    <w:rsid w:val="00725059"/>
    <w:rsid w:val="007253DF"/>
    <w:rsid w:val="00725475"/>
    <w:rsid w:val="0072559E"/>
    <w:rsid w:val="00726A85"/>
    <w:rsid w:val="00726AB9"/>
    <w:rsid w:val="00727614"/>
    <w:rsid w:val="007303EF"/>
    <w:rsid w:val="00730737"/>
    <w:rsid w:val="00731925"/>
    <w:rsid w:val="0073203D"/>
    <w:rsid w:val="00733F7C"/>
    <w:rsid w:val="007340B7"/>
    <w:rsid w:val="00734518"/>
    <w:rsid w:val="00734702"/>
    <w:rsid w:val="00734C53"/>
    <w:rsid w:val="007353F1"/>
    <w:rsid w:val="00735654"/>
    <w:rsid w:val="00736783"/>
    <w:rsid w:val="0073758B"/>
    <w:rsid w:val="00737E84"/>
    <w:rsid w:val="00740DE4"/>
    <w:rsid w:val="007415DE"/>
    <w:rsid w:val="00743391"/>
    <w:rsid w:val="007439C1"/>
    <w:rsid w:val="007440D1"/>
    <w:rsid w:val="007450EA"/>
    <w:rsid w:val="00746BA7"/>
    <w:rsid w:val="0074708E"/>
    <w:rsid w:val="0074738C"/>
    <w:rsid w:val="00747D45"/>
    <w:rsid w:val="00751134"/>
    <w:rsid w:val="00751216"/>
    <w:rsid w:val="007519D1"/>
    <w:rsid w:val="0075209B"/>
    <w:rsid w:val="00752E3A"/>
    <w:rsid w:val="007533D4"/>
    <w:rsid w:val="00753C96"/>
    <w:rsid w:val="007541DC"/>
    <w:rsid w:val="007552C2"/>
    <w:rsid w:val="00755B16"/>
    <w:rsid w:val="00755F14"/>
    <w:rsid w:val="007568CC"/>
    <w:rsid w:val="00760EC0"/>
    <w:rsid w:val="00761206"/>
    <w:rsid w:val="007637C9"/>
    <w:rsid w:val="00763F8D"/>
    <w:rsid w:val="0076458C"/>
    <w:rsid w:val="00764F6B"/>
    <w:rsid w:val="007658A4"/>
    <w:rsid w:val="007664AA"/>
    <w:rsid w:val="00767F3E"/>
    <w:rsid w:val="00770A80"/>
    <w:rsid w:val="00770B97"/>
    <w:rsid w:val="00771463"/>
    <w:rsid w:val="007716D3"/>
    <w:rsid w:val="007743E3"/>
    <w:rsid w:val="00774AB2"/>
    <w:rsid w:val="00774BF9"/>
    <w:rsid w:val="00776A7F"/>
    <w:rsid w:val="00776A9F"/>
    <w:rsid w:val="007779AB"/>
    <w:rsid w:val="00777C4F"/>
    <w:rsid w:val="00780790"/>
    <w:rsid w:val="00780BC5"/>
    <w:rsid w:val="00780F82"/>
    <w:rsid w:val="00781372"/>
    <w:rsid w:val="007815E7"/>
    <w:rsid w:val="007830D7"/>
    <w:rsid w:val="00783ABC"/>
    <w:rsid w:val="00783D31"/>
    <w:rsid w:val="00784765"/>
    <w:rsid w:val="007854D9"/>
    <w:rsid w:val="00785F67"/>
    <w:rsid w:val="00786780"/>
    <w:rsid w:val="00786832"/>
    <w:rsid w:val="00787187"/>
    <w:rsid w:val="00787C4E"/>
    <w:rsid w:val="007908A3"/>
    <w:rsid w:val="007908D0"/>
    <w:rsid w:val="007911A0"/>
    <w:rsid w:val="007912B0"/>
    <w:rsid w:val="00791393"/>
    <w:rsid w:val="0079165D"/>
    <w:rsid w:val="00792D4B"/>
    <w:rsid w:val="007944C4"/>
    <w:rsid w:val="00794557"/>
    <w:rsid w:val="00794739"/>
    <w:rsid w:val="00794AB1"/>
    <w:rsid w:val="00795C77"/>
    <w:rsid w:val="007962FB"/>
    <w:rsid w:val="007A030F"/>
    <w:rsid w:val="007A2DFF"/>
    <w:rsid w:val="007A2E30"/>
    <w:rsid w:val="007A32F1"/>
    <w:rsid w:val="007A35F7"/>
    <w:rsid w:val="007A370F"/>
    <w:rsid w:val="007A3882"/>
    <w:rsid w:val="007A3B14"/>
    <w:rsid w:val="007A3C9A"/>
    <w:rsid w:val="007A3FF5"/>
    <w:rsid w:val="007A4CBB"/>
    <w:rsid w:val="007A4FD3"/>
    <w:rsid w:val="007A569A"/>
    <w:rsid w:val="007A5FD6"/>
    <w:rsid w:val="007A674A"/>
    <w:rsid w:val="007A78BF"/>
    <w:rsid w:val="007B02A0"/>
    <w:rsid w:val="007B0CC8"/>
    <w:rsid w:val="007B18AF"/>
    <w:rsid w:val="007B1A25"/>
    <w:rsid w:val="007B2289"/>
    <w:rsid w:val="007B2B0C"/>
    <w:rsid w:val="007B2DFA"/>
    <w:rsid w:val="007B3967"/>
    <w:rsid w:val="007B4611"/>
    <w:rsid w:val="007B4AB7"/>
    <w:rsid w:val="007B4CFB"/>
    <w:rsid w:val="007B5AF5"/>
    <w:rsid w:val="007B5D76"/>
    <w:rsid w:val="007B6148"/>
    <w:rsid w:val="007B62A0"/>
    <w:rsid w:val="007B71FE"/>
    <w:rsid w:val="007B7386"/>
    <w:rsid w:val="007C0ABA"/>
    <w:rsid w:val="007C109E"/>
    <w:rsid w:val="007C1876"/>
    <w:rsid w:val="007C1FF6"/>
    <w:rsid w:val="007C23DD"/>
    <w:rsid w:val="007C2A20"/>
    <w:rsid w:val="007C2AE2"/>
    <w:rsid w:val="007C2F36"/>
    <w:rsid w:val="007C3125"/>
    <w:rsid w:val="007C3267"/>
    <w:rsid w:val="007C3270"/>
    <w:rsid w:val="007C3281"/>
    <w:rsid w:val="007C395F"/>
    <w:rsid w:val="007C41A7"/>
    <w:rsid w:val="007C45E5"/>
    <w:rsid w:val="007C471B"/>
    <w:rsid w:val="007C48FD"/>
    <w:rsid w:val="007D042D"/>
    <w:rsid w:val="007D15B3"/>
    <w:rsid w:val="007D1767"/>
    <w:rsid w:val="007D2015"/>
    <w:rsid w:val="007D447D"/>
    <w:rsid w:val="007D6881"/>
    <w:rsid w:val="007D7091"/>
    <w:rsid w:val="007D7623"/>
    <w:rsid w:val="007D77AA"/>
    <w:rsid w:val="007E24D6"/>
    <w:rsid w:val="007E411B"/>
    <w:rsid w:val="007E4DD1"/>
    <w:rsid w:val="007E6401"/>
    <w:rsid w:val="007E65D6"/>
    <w:rsid w:val="007E6AB3"/>
    <w:rsid w:val="007E7507"/>
    <w:rsid w:val="007E781E"/>
    <w:rsid w:val="007F0772"/>
    <w:rsid w:val="007F1290"/>
    <w:rsid w:val="007F139D"/>
    <w:rsid w:val="007F2142"/>
    <w:rsid w:val="007F23C1"/>
    <w:rsid w:val="007F2E0D"/>
    <w:rsid w:val="007F30DF"/>
    <w:rsid w:val="007F3AA6"/>
    <w:rsid w:val="007F404A"/>
    <w:rsid w:val="007F441C"/>
    <w:rsid w:val="007F52C3"/>
    <w:rsid w:val="007F5A26"/>
    <w:rsid w:val="007F5C63"/>
    <w:rsid w:val="007F6722"/>
    <w:rsid w:val="007F72B3"/>
    <w:rsid w:val="0080013F"/>
    <w:rsid w:val="00800674"/>
    <w:rsid w:val="00800D53"/>
    <w:rsid w:val="00801611"/>
    <w:rsid w:val="00802825"/>
    <w:rsid w:val="008051BE"/>
    <w:rsid w:val="008055E3"/>
    <w:rsid w:val="00805F04"/>
    <w:rsid w:val="00807001"/>
    <w:rsid w:val="0080765B"/>
    <w:rsid w:val="0081032E"/>
    <w:rsid w:val="008104A5"/>
    <w:rsid w:val="00810543"/>
    <w:rsid w:val="008109B2"/>
    <w:rsid w:val="00811497"/>
    <w:rsid w:val="008115D6"/>
    <w:rsid w:val="00811CBC"/>
    <w:rsid w:val="0081246B"/>
    <w:rsid w:val="00812980"/>
    <w:rsid w:val="00812DFC"/>
    <w:rsid w:val="008144DE"/>
    <w:rsid w:val="008146F4"/>
    <w:rsid w:val="0081556D"/>
    <w:rsid w:val="00815996"/>
    <w:rsid w:val="00815B89"/>
    <w:rsid w:val="008161AA"/>
    <w:rsid w:val="00816720"/>
    <w:rsid w:val="00816A52"/>
    <w:rsid w:val="00820FD0"/>
    <w:rsid w:val="0082116B"/>
    <w:rsid w:val="0082178C"/>
    <w:rsid w:val="008229EC"/>
    <w:rsid w:val="008238BA"/>
    <w:rsid w:val="00823A03"/>
    <w:rsid w:val="00824B3A"/>
    <w:rsid w:val="0082675C"/>
    <w:rsid w:val="00826833"/>
    <w:rsid w:val="00827011"/>
    <w:rsid w:val="00827E68"/>
    <w:rsid w:val="00830C06"/>
    <w:rsid w:val="008315BC"/>
    <w:rsid w:val="00831BF6"/>
    <w:rsid w:val="00831DB0"/>
    <w:rsid w:val="00835239"/>
    <w:rsid w:val="008371C6"/>
    <w:rsid w:val="00837FC4"/>
    <w:rsid w:val="00840063"/>
    <w:rsid w:val="008402C1"/>
    <w:rsid w:val="00841FE9"/>
    <w:rsid w:val="008420F1"/>
    <w:rsid w:val="0084369D"/>
    <w:rsid w:val="0084390D"/>
    <w:rsid w:val="008442E5"/>
    <w:rsid w:val="00845DFF"/>
    <w:rsid w:val="00846C3D"/>
    <w:rsid w:val="008471DB"/>
    <w:rsid w:val="00847589"/>
    <w:rsid w:val="00850261"/>
    <w:rsid w:val="00851BC1"/>
    <w:rsid w:val="00852B2D"/>
    <w:rsid w:val="008532A5"/>
    <w:rsid w:val="008542A5"/>
    <w:rsid w:val="00854A1E"/>
    <w:rsid w:val="00854BD2"/>
    <w:rsid w:val="008556CB"/>
    <w:rsid w:val="00856021"/>
    <w:rsid w:val="0085755B"/>
    <w:rsid w:val="00857898"/>
    <w:rsid w:val="00857CC6"/>
    <w:rsid w:val="00861A6C"/>
    <w:rsid w:val="00862158"/>
    <w:rsid w:val="008624B7"/>
    <w:rsid w:val="00864D60"/>
    <w:rsid w:val="00864E36"/>
    <w:rsid w:val="008662FA"/>
    <w:rsid w:val="0086684A"/>
    <w:rsid w:val="0086687F"/>
    <w:rsid w:val="00866F77"/>
    <w:rsid w:val="008675D6"/>
    <w:rsid w:val="00867B9B"/>
    <w:rsid w:val="00867DF6"/>
    <w:rsid w:val="00872E88"/>
    <w:rsid w:val="00873712"/>
    <w:rsid w:val="00873BBC"/>
    <w:rsid w:val="008746F1"/>
    <w:rsid w:val="008754FA"/>
    <w:rsid w:val="008767B4"/>
    <w:rsid w:val="008771ED"/>
    <w:rsid w:val="00877AD7"/>
    <w:rsid w:val="00877DB7"/>
    <w:rsid w:val="00880165"/>
    <w:rsid w:val="008802EE"/>
    <w:rsid w:val="0088053C"/>
    <w:rsid w:val="008811A9"/>
    <w:rsid w:val="00881673"/>
    <w:rsid w:val="00881B66"/>
    <w:rsid w:val="008834E1"/>
    <w:rsid w:val="008854AD"/>
    <w:rsid w:val="00885770"/>
    <w:rsid w:val="00886C95"/>
    <w:rsid w:val="00890382"/>
    <w:rsid w:val="008918DA"/>
    <w:rsid w:val="00891F7E"/>
    <w:rsid w:val="00892136"/>
    <w:rsid w:val="008928ED"/>
    <w:rsid w:val="00893878"/>
    <w:rsid w:val="008941B3"/>
    <w:rsid w:val="00894334"/>
    <w:rsid w:val="008944D7"/>
    <w:rsid w:val="008969B6"/>
    <w:rsid w:val="00896C85"/>
    <w:rsid w:val="00896E05"/>
    <w:rsid w:val="008A1AC4"/>
    <w:rsid w:val="008A2A85"/>
    <w:rsid w:val="008A2C26"/>
    <w:rsid w:val="008A30BB"/>
    <w:rsid w:val="008A478F"/>
    <w:rsid w:val="008A61B5"/>
    <w:rsid w:val="008A627E"/>
    <w:rsid w:val="008A6AE3"/>
    <w:rsid w:val="008A713C"/>
    <w:rsid w:val="008B030C"/>
    <w:rsid w:val="008B1113"/>
    <w:rsid w:val="008B1C61"/>
    <w:rsid w:val="008B3064"/>
    <w:rsid w:val="008B42E6"/>
    <w:rsid w:val="008B479C"/>
    <w:rsid w:val="008B4F2C"/>
    <w:rsid w:val="008B51E8"/>
    <w:rsid w:val="008B52A8"/>
    <w:rsid w:val="008B5A9C"/>
    <w:rsid w:val="008B73DB"/>
    <w:rsid w:val="008B76B3"/>
    <w:rsid w:val="008B7B04"/>
    <w:rsid w:val="008C0FC6"/>
    <w:rsid w:val="008C1070"/>
    <w:rsid w:val="008C277B"/>
    <w:rsid w:val="008C4890"/>
    <w:rsid w:val="008C4C45"/>
    <w:rsid w:val="008C5D91"/>
    <w:rsid w:val="008C5F29"/>
    <w:rsid w:val="008C71E9"/>
    <w:rsid w:val="008C76E9"/>
    <w:rsid w:val="008C7D2A"/>
    <w:rsid w:val="008D02B7"/>
    <w:rsid w:val="008D1010"/>
    <w:rsid w:val="008D2F08"/>
    <w:rsid w:val="008D3361"/>
    <w:rsid w:val="008D3F77"/>
    <w:rsid w:val="008D4695"/>
    <w:rsid w:val="008D4EC5"/>
    <w:rsid w:val="008D4F60"/>
    <w:rsid w:val="008D594B"/>
    <w:rsid w:val="008D7250"/>
    <w:rsid w:val="008D777C"/>
    <w:rsid w:val="008E0068"/>
    <w:rsid w:val="008E269A"/>
    <w:rsid w:val="008E2DDA"/>
    <w:rsid w:val="008E2E60"/>
    <w:rsid w:val="008E37C2"/>
    <w:rsid w:val="008E6254"/>
    <w:rsid w:val="008E6A76"/>
    <w:rsid w:val="008E6BAC"/>
    <w:rsid w:val="008E6C74"/>
    <w:rsid w:val="008E6F34"/>
    <w:rsid w:val="008E78DC"/>
    <w:rsid w:val="008F1B2B"/>
    <w:rsid w:val="008F26A1"/>
    <w:rsid w:val="008F3777"/>
    <w:rsid w:val="008F3F2A"/>
    <w:rsid w:val="008F4776"/>
    <w:rsid w:val="008F5102"/>
    <w:rsid w:val="008F5311"/>
    <w:rsid w:val="008F5D87"/>
    <w:rsid w:val="008F5EAE"/>
    <w:rsid w:val="008F60BF"/>
    <w:rsid w:val="008F7741"/>
    <w:rsid w:val="008F7CDD"/>
    <w:rsid w:val="008F7FE3"/>
    <w:rsid w:val="00900360"/>
    <w:rsid w:val="00902308"/>
    <w:rsid w:val="00902EF2"/>
    <w:rsid w:val="00903880"/>
    <w:rsid w:val="00904B34"/>
    <w:rsid w:val="00904DD3"/>
    <w:rsid w:val="009059DB"/>
    <w:rsid w:val="00905A07"/>
    <w:rsid w:val="009079CA"/>
    <w:rsid w:val="00907CF0"/>
    <w:rsid w:val="00907EA6"/>
    <w:rsid w:val="00910B39"/>
    <w:rsid w:val="00910E1A"/>
    <w:rsid w:val="00910E69"/>
    <w:rsid w:val="00910F47"/>
    <w:rsid w:val="00911092"/>
    <w:rsid w:val="00912040"/>
    <w:rsid w:val="009122D5"/>
    <w:rsid w:val="00912386"/>
    <w:rsid w:val="0091407A"/>
    <w:rsid w:val="00914898"/>
    <w:rsid w:val="00915141"/>
    <w:rsid w:val="00915E39"/>
    <w:rsid w:val="00916192"/>
    <w:rsid w:val="00917442"/>
    <w:rsid w:val="00920B7A"/>
    <w:rsid w:val="0092133A"/>
    <w:rsid w:val="00922B73"/>
    <w:rsid w:val="00923085"/>
    <w:rsid w:val="0092325D"/>
    <w:rsid w:val="0092347B"/>
    <w:rsid w:val="00923F4C"/>
    <w:rsid w:val="00926680"/>
    <w:rsid w:val="00926D46"/>
    <w:rsid w:val="00930699"/>
    <w:rsid w:val="00931ECE"/>
    <w:rsid w:val="0093234A"/>
    <w:rsid w:val="009330F6"/>
    <w:rsid w:val="009335E2"/>
    <w:rsid w:val="00933A6F"/>
    <w:rsid w:val="009345C1"/>
    <w:rsid w:val="009345E7"/>
    <w:rsid w:val="0093478E"/>
    <w:rsid w:val="00934E83"/>
    <w:rsid w:val="009353CC"/>
    <w:rsid w:val="00935BC0"/>
    <w:rsid w:val="00935EFE"/>
    <w:rsid w:val="009362AC"/>
    <w:rsid w:val="00936D2E"/>
    <w:rsid w:val="00936DAB"/>
    <w:rsid w:val="00937065"/>
    <w:rsid w:val="00937CC3"/>
    <w:rsid w:val="00940643"/>
    <w:rsid w:val="009417AE"/>
    <w:rsid w:val="009417BE"/>
    <w:rsid w:val="00942062"/>
    <w:rsid w:val="009426AD"/>
    <w:rsid w:val="00942B48"/>
    <w:rsid w:val="00944016"/>
    <w:rsid w:val="009445F6"/>
    <w:rsid w:val="00944A52"/>
    <w:rsid w:val="009451A2"/>
    <w:rsid w:val="00945755"/>
    <w:rsid w:val="00945F46"/>
    <w:rsid w:val="00946603"/>
    <w:rsid w:val="00950119"/>
    <w:rsid w:val="00950924"/>
    <w:rsid w:val="009509F7"/>
    <w:rsid w:val="00951BE6"/>
    <w:rsid w:val="0095235A"/>
    <w:rsid w:val="009532BA"/>
    <w:rsid w:val="00954171"/>
    <w:rsid w:val="00954432"/>
    <w:rsid w:val="009548E0"/>
    <w:rsid w:val="009550EE"/>
    <w:rsid w:val="009551C2"/>
    <w:rsid w:val="009561AE"/>
    <w:rsid w:val="00956EAB"/>
    <w:rsid w:val="009576A9"/>
    <w:rsid w:val="009577AA"/>
    <w:rsid w:val="0095787E"/>
    <w:rsid w:val="00960E01"/>
    <w:rsid w:val="00960EE9"/>
    <w:rsid w:val="009613BA"/>
    <w:rsid w:val="00961DB3"/>
    <w:rsid w:val="00962EC6"/>
    <w:rsid w:val="00963EDA"/>
    <w:rsid w:val="00964D98"/>
    <w:rsid w:val="00965036"/>
    <w:rsid w:val="00965651"/>
    <w:rsid w:val="009675F9"/>
    <w:rsid w:val="009678B7"/>
    <w:rsid w:val="00967BC1"/>
    <w:rsid w:val="0097015B"/>
    <w:rsid w:val="009706A2"/>
    <w:rsid w:val="00970BBC"/>
    <w:rsid w:val="009718EB"/>
    <w:rsid w:val="00971965"/>
    <w:rsid w:val="0097303B"/>
    <w:rsid w:val="009731BF"/>
    <w:rsid w:val="009735D8"/>
    <w:rsid w:val="00973EF9"/>
    <w:rsid w:val="00974ABE"/>
    <w:rsid w:val="00974D81"/>
    <w:rsid w:val="009757BB"/>
    <w:rsid w:val="009759C2"/>
    <w:rsid w:val="00975F8F"/>
    <w:rsid w:val="00976278"/>
    <w:rsid w:val="0097734F"/>
    <w:rsid w:val="009802F6"/>
    <w:rsid w:val="00981DA9"/>
    <w:rsid w:val="00982155"/>
    <w:rsid w:val="00982AAA"/>
    <w:rsid w:val="00982D36"/>
    <w:rsid w:val="009834D1"/>
    <w:rsid w:val="009845CC"/>
    <w:rsid w:val="00985616"/>
    <w:rsid w:val="009858E7"/>
    <w:rsid w:val="0098661B"/>
    <w:rsid w:val="0098667A"/>
    <w:rsid w:val="00986C91"/>
    <w:rsid w:val="00986E45"/>
    <w:rsid w:val="0098766D"/>
    <w:rsid w:val="00992277"/>
    <w:rsid w:val="00992467"/>
    <w:rsid w:val="009924BD"/>
    <w:rsid w:val="009928F5"/>
    <w:rsid w:val="00992B16"/>
    <w:rsid w:val="00994CB7"/>
    <w:rsid w:val="00994D9F"/>
    <w:rsid w:val="00994EC6"/>
    <w:rsid w:val="00994FF6"/>
    <w:rsid w:val="0099521D"/>
    <w:rsid w:val="00996639"/>
    <w:rsid w:val="00996A20"/>
    <w:rsid w:val="00996EBE"/>
    <w:rsid w:val="00997799"/>
    <w:rsid w:val="009A00F5"/>
    <w:rsid w:val="009A1675"/>
    <w:rsid w:val="009A2239"/>
    <w:rsid w:val="009A353E"/>
    <w:rsid w:val="009A395D"/>
    <w:rsid w:val="009A3968"/>
    <w:rsid w:val="009A3AC7"/>
    <w:rsid w:val="009A3D4A"/>
    <w:rsid w:val="009A4B52"/>
    <w:rsid w:val="009A4EE0"/>
    <w:rsid w:val="009A52EB"/>
    <w:rsid w:val="009A5450"/>
    <w:rsid w:val="009A5991"/>
    <w:rsid w:val="009A6C17"/>
    <w:rsid w:val="009A7C7D"/>
    <w:rsid w:val="009B0694"/>
    <w:rsid w:val="009B10C6"/>
    <w:rsid w:val="009B2277"/>
    <w:rsid w:val="009B31EA"/>
    <w:rsid w:val="009B42EB"/>
    <w:rsid w:val="009B51BB"/>
    <w:rsid w:val="009B55B8"/>
    <w:rsid w:val="009B62B9"/>
    <w:rsid w:val="009B64EA"/>
    <w:rsid w:val="009B6A24"/>
    <w:rsid w:val="009C133F"/>
    <w:rsid w:val="009C1F4C"/>
    <w:rsid w:val="009C3B64"/>
    <w:rsid w:val="009C5FAC"/>
    <w:rsid w:val="009C6C65"/>
    <w:rsid w:val="009C6E32"/>
    <w:rsid w:val="009C72EC"/>
    <w:rsid w:val="009C7F62"/>
    <w:rsid w:val="009D1CA5"/>
    <w:rsid w:val="009D25FB"/>
    <w:rsid w:val="009D2605"/>
    <w:rsid w:val="009D2979"/>
    <w:rsid w:val="009D304D"/>
    <w:rsid w:val="009D3206"/>
    <w:rsid w:val="009D66EF"/>
    <w:rsid w:val="009D6B6D"/>
    <w:rsid w:val="009D7EF0"/>
    <w:rsid w:val="009E2380"/>
    <w:rsid w:val="009E44E2"/>
    <w:rsid w:val="009E4503"/>
    <w:rsid w:val="009E4839"/>
    <w:rsid w:val="009E5A45"/>
    <w:rsid w:val="009E5F09"/>
    <w:rsid w:val="009E62B3"/>
    <w:rsid w:val="009E64B0"/>
    <w:rsid w:val="009E73ED"/>
    <w:rsid w:val="009E7A2A"/>
    <w:rsid w:val="009F063E"/>
    <w:rsid w:val="009F2ABE"/>
    <w:rsid w:val="009F5368"/>
    <w:rsid w:val="009F5835"/>
    <w:rsid w:val="009F74BC"/>
    <w:rsid w:val="009F7FC2"/>
    <w:rsid w:val="00A00AEB"/>
    <w:rsid w:val="00A018E2"/>
    <w:rsid w:val="00A02735"/>
    <w:rsid w:val="00A02836"/>
    <w:rsid w:val="00A04265"/>
    <w:rsid w:val="00A042EC"/>
    <w:rsid w:val="00A04827"/>
    <w:rsid w:val="00A04D5C"/>
    <w:rsid w:val="00A06710"/>
    <w:rsid w:val="00A06894"/>
    <w:rsid w:val="00A072FD"/>
    <w:rsid w:val="00A075FE"/>
    <w:rsid w:val="00A07713"/>
    <w:rsid w:val="00A07A4F"/>
    <w:rsid w:val="00A105AF"/>
    <w:rsid w:val="00A112B2"/>
    <w:rsid w:val="00A118E1"/>
    <w:rsid w:val="00A12224"/>
    <w:rsid w:val="00A12471"/>
    <w:rsid w:val="00A133D5"/>
    <w:rsid w:val="00A13D91"/>
    <w:rsid w:val="00A1426A"/>
    <w:rsid w:val="00A14BB2"/>
    <w:rsid w:val="00A14D16"/>
    <w:rsid w:val="00A15701"/>
    <w:rsid w:val="00A15C35"/>
    <w:rsid w:val="00A16DB4"/>
    <w:rsid w:val="00A16EC4"/>
    <w:rsid w:val="00A1771C"/>
    <w:rsid w:val="00A207E0"/>
    <w:rsid w:val="00A213C7"/>
    <w:rsid w:val="00A21836"/>
    <w:rsid w:val="00A22076"/>
    <w:rsid w:val="00A2276E"/>
    <w:rsid w:val="00A23804"/>
    <w:rsid w:val="00A2434B"/>
    <w:rsid w:val="00A24460"/>
    <w:rsid w:val="00A25A76"/>
    <w:rsid w:val="00A25C5F"/>
    <w:rsid w:val="00A25CF1"/>
    <w:rsid w:val="00A27AC5"/>
    <w:rsid w:val="00A27CC3"/>
    <w:rsid w:val="00A27DC4"/>
    <w:rsid w:val="00A27F03"/>
    <w:rsid w:val="00A3049B"/>
    <w:rsid w:val="00A310C7"/>
    <w:rsid w:val="00A310EC"/>
    <w:rsid w:val="00A3113E"/>
    <w:rsid w:val="00A32AFC"/>
    <w:rsid w:val="00A332A7"/>
    <w:rsid w:val="00A33B73"/>
    <w:rsid w:val="00A33CF1"/>
    <w:rsid w:val="00A34851"/>
    <w:rsid w:val="00A349CC"/>
    <w:rsid w:val="00A34CE8"/>
    <w:rsid w:val="00A35258"/>
    <w:rsid w:val="00A35C23"/>
    <w:rsid w:val="00A35E7E"/>
    <w:rsid w:val="00A37BAE"/>
    <w:rsid w:val="00A37EB9"/>
    <w:rsid w:val="00A416F4"/>
    <w:rsid w:val="00A41AE0"/>
    <w:rsid w:val="00A41C68"/>
    <w:rsid w:val="00A42BAF"/>
    <w:rsid w:val="00A43B19"/>
    <w:rsid w:val="00A44948"/>
    <w:rsid w:val="00A44D8A"/>
    <w:rsid w:val="00A44F01"/>
    <w:rsid w:val="00A451E2"/>
    <w:rsid w:val="00A45619"/>
    <w:rsid w:val="00A47135"/>
    <w:rsid w:val="00A508EF"/>
    <w:rsid w:val="00A509C9"/>
    <w:rsid w:val="00A5115B"/>
    <w:rsid w:val="00A51498"/>
    <w:rsid w:val="00A52080"/>
    <w:rsid w:val="00A52111"/>
    <w:rsid w:val="00A54163"/>
    <w:rsid w:val="00A542B1"/>
    <w:rsid w:val="00A54C80"/>
    <w:rsid w:val="00A54E7B"/>
    <w:rsid w:val="00A551D8"/>
    <w:rsid w:val="00A57520"/>
    <w:rsid w:val="00A57750"/>
    <w:rsid w:val="00A60D3F"/>
    <w:rsid w:val="00A6122C"/>
    <w:rsid w:val="00A619C7"/>
    <w:rsid w:val="00A633A8"/>
    <w:rsid w:val="00A63418"/>
    <w:rsid w:val="00A63B5A"/>
    <w:rsid w:val="00A643AB"/>
    <w:rsid w:val="00A647EE"/>
    <w:rsid w:val="00A65904"/>
    <w:rsid w:val="00A661F7"/>
    <w:rsid w:val="00A6629E"/>
    <w:rsid w:val="00A67337"/>
    <w:rsid w:val="00A6784F"/>
    <w:rsid w:val="00A67CEC"/>
    <w:rsid w:val="00A70161"/>
    <w:rsid w:val="00A70BA7"/>
    <w:rsid w:val="00A723AD"/>
    <w:rsid w:val="00A72DF3"/>
    <w:rsid w:val="00A734D7"/>
    <w:rsid w:val="00A73637"/>
    <w:rsid w:val="00A73E64"/>
    <w:rsid w:val="00A75045"/>
    <w:rsid w:val="00A7633D"/>
    <w:rsid w:val="00A76A66"/>
    <w:rsid w:val="00A7701A"/>
    <w:rsid w:val="00A77A15"/>
    <w:rsid w:val="00A77E29"/>
    <w:rsid w:val="00A809AD"/>
    <w:rsid w:val="00A813B9"/>
    <w:rsid w:val="00A8236C"/>
    <w:rsid w:val="00A833B6"/>
    <w:rsid w:val="00A83473"/>
    <w:rsid w:val="00A843A3"/>
    <w:rsid w:val="00A84687"/>
    <w:rsid w:val="00A85F7E"/>
    <w:rsid w:val="00A86169"/>
    <w:rsid w:val="00A8619D"/>
    <w:rsid w:val="00A86692"/>
    <w:rsid w:val="00A866D8"/>
    <w:rsid w:val="00A8728F"/>
    <w:rsid w:val="00A8732E"/>
    <w:rsid w:val="00A90372"/>
    <w:rsid w:val="00A90918"/>
    <w:rsid w:val="00A91256"/>
    <w:rsid w:val="00A915C1"/>
    <w:rsid w:val="00A9218A"/>
    <w:rsid w:val="00A9236B"/>
    <w:rsid w:val="00A9275A"/>
    <w:rsid w:val="00A92A50"/>
    <w:rsid w:val="00A93A1B"/>
    <w:rsid w:val="00A93CAA"/>
    <w:rsid w:val="00A94448"/>
    <w:rsid w:val="00A95C95"/>
    <w:rsid w:val="00A95FC8"/>
    <w:rsid w:val="00A96455"/>
    <w:rsid w:val="00A9647B"/>
    <w:rsid w:val="00A97474"/>
    <w:rsid w:val="00AA03DF"/>
    <w:rsid w:val="00AA0878"/>
    <w:rsid w:val="00AA1187"/>
    <w:rsid w:val="00AA241B"/>
    <w:rsid w:val="00AA2BEE"/>
    <w:rsid w:val="00AA2ED5"/>
    <w:rsid w:val="00AA32E9"/>
    <w:rsid w:val="00AA47E4"/>
    <w:rsid w:val="00AA5400"/>
    <w:rsid w:val="00AA58BE"/>
    <w:rsid w:val="00AA6B7C"/>
    <w:rsid w:val="00AA7529"/>
    <w:rsid w:val="00AA77C5"/>
    <w:rsid w:val="00AB020E"/>
    <w:rsid w:val="00AB084A"/>
    <w:rsid w:val="00AB0A01"/>
    <w:rsid w:val="00AB1DDA"/>
    <w:rsid w:val="00AB24F8"/>
    <w:rsid w:val="00AB3046"/>
    <w:rsid w:val="00AB36E9"/>
    <w:rsid w:val="00AB405E"/>
    <w:rsid w:val="00AB4CF9"/>
    <w:rsid w:val="00AB4FA0"/>
    <w:rsid w:val="00AB5271"/>
    <w:rsid w:val="00AB7C5C"/>
    <w:rsid w:val="00AC0111"/>
    <w:rsid w:val="00AC07C3"/>
    <w:rsid w:val="00AC16B3"/>
    <w:rsid w:val="00AC16C6"/>
    <w:rsid w:val="00AC16CF"/>
    <w:rsid w:val="00AC1F6E"/>
    <w:rsid w:val="00AC3203"/>
    <w:rsid w:val="00AC32E4"/>
    <w:rsid w:val="00AC57C7"/>
    <w:rsid w:val="00AC5814"/>
    <w:rsid w:val="00AC5A4F"/>
    <w:rsid w:val="00AC66BC"/>
    <w:rsid w:val="00AC686D"/>
    <w:rsid w:val="00AC6B30"/>
    <w:rsid w:val="00AC7523"/>
    <w:rsid w:val="00AC7A1A"/>
    <w:rsid w:val="00AD032D"/>
    <w:rsid w:val="00AD2796"/>
    <w:rsid w:val="00AD2CA9"/>
    <w:rsid w:val="00AD57A7"/>
    <w:rsid w:val="00AD638B"/>
    <w:rsid w:val="00AD6868"/>
    <w:rsid w:val="00AD7043"/>
    <w:rsid w:val="00AD71F6"/>
    <w:rsid w:val="00AE070F"/>
    <w:rsid w:val="00AE12F7"/>
    <w:rsid w:val="00AE158A"/>
    <w:rsid w:val="00AE1961"/>
    <w:rsid w:val="00AE29AA"/>
    <w:rsid w:val="00AE2BB0"/>
    <w:rsid w:val="00AE3E78"/>
    <w:rsid w:val="00AE471F"/>
    <w:rsid w:val="00AE5401"/>
    <w:rsid w:val="00AE6297"/>
    <w:rsid w:val="00AE7909"/>
    <w:rsid w:val="00AF10DD"/>
    <w:rsid w:val="00AF129F"/>
    <w:rsid w:val="00AF1DE7"/>
    <w:rsid w:val="00AF1EBE"/>
    <w:rsid w:val="00AF2102"/>
    <w:rsid w:val="00AF275F"/>
    <w:rsid w:val="00AF3E15"/>
    <w:rsid w:val="00AF4926"/>
    <w:rsid w:val="00AF4E69"/>
    <w:rsid w:val="00AF500C"/>
    <w:rsid w:val="00AF5464"/>
    <w:rsid w:val="00AF61A3"/>
    <w:rsid w:val="00AF6A2C"/>
    <w:rsid w:val="00B00F78"/>
    <w:rsid w:val="00B01072"/>
    <w:rsid w:val="00B03102"/>
    <w:rsid w:val="00B0437F"/>
    <w:rsid w:val="00B068B8"/>
    <w:rsid w:val="00B07301"/>
    <w:rsid w:val="00B07438"/>
    <w:rsid w:val="00B07845"/>
    <w:rsid w:val="00B10057"/>
    <w:rsid w:val="00B10F23"/>
    <w:rsid w:val="00B10F63"/>
    <w:rsid w:val="00B12096"/>
    <w:rsid w:val="00B12CB1"/>
    <w:rsid w:val="00B1311D"/>
    <w:rsid w:val="00B1348F"/>
    <w:rsid w:val="00B1479E"/>
    <w:rsid w:val="00B148A8"/>
    <w:rsid w:val="00B14B2D"/>
    <w:rsid w:val="00B165F0"/>
    <w:rsid w:val="00B17776"/>
    <w:rsid w:val="00B2033B"/>
    <w:rsid w:val="00B20539"/>
    <w:rsid w:val="00B2108E"/>
    <w:rsid w:val="00B210B9"/>
    <w:rsid w:val="00B21166"/>
    <w:rsid w:val="00B23E0A"/>
    <w:rsid w:val="00B23FB7"/>
    <w:rsid w:val="00B241A1"/>
    <w:rsid w:val="00B24CCA"/>
    <w:rsid w:val="00B24EF3"/>
    <w:rsid w:val="00B25A2B"/>
    <w:rsid w:val="00B26442"/>
    <w:rsid w:val="00B266E0"/>
    <w:rsid w:val="00B26DFA"/>
    <w:rsid w:val="00B26E98"/>
    <w:rsid w:val="00B27D64"/>
    <w:rsid w:val="00B27FF6"/>
    <w:rsid w:val="00B308A3"/>
    <w:rsid w:val="00B310C1"/>
    <w:rsid w:val="00B311FF"/>
    <w:rsid w:val="00B318F4"/>
    <w:rsid w:val="00B31AA3"/>
    <w:rsid w:val="00B31CCA"/>
    <w:rsid w:val="00B325B3"/>
    <w:rsid w:val="00B32B34"/>
    <w:rsid w:val="00B3305A"/>
    <w:rsid w:val="00B337DF"/>
    <w:rsid w:val="00B33F6B"/>
    <w:rsid w:val="00B35048"/>
    <w:rsid w:val="00B352FD"/>
    <w:rsid w:val="00B36A06"/>
    <w:rsid w:val="00B36EF1"/>
    <w:rsid w:val="00B36FEE"/>
    <w:rsid w:val="00B3736B"/>
    <w:rsid w:val="00B37A2F"/>
    <w:rsid w:val="00B37D96"/>
    <w:rsid w:val="00B401E2"/>
    <w:rsid w:val="00B404DB"/>
    <w:rsid w:val="00B40DB0"/>
    <w:rsid w:val="00B410DE"/>
    <w:rsid w:val="00B4110B"/>
    <w:rsid w:val="00B4110D"/>
    <w:rsid w:val="00B41136"/>
    <w:rsid w:val="00B418E7"/>
    <w:rsid w:val="00B41CF7"/>
    <w:rsid w:val="00B4213D"/>
    <w:rsid w:val="00B42781"/>
    <w:rsid w:val="00B427AE"/>
    <w:rsid w:val="00B4360A"/>
    <w:rsid w:val="00B43B0B"/>
    <w:rsid w:val="00B4496A"/>
    <w:rsid w:val="00B44C56"/>
    <w:rsid w:val="00B44E08"/>
    <w:rsid w:val="00B45249"/>
    <w:rsid w:val="00B45C99"/>
    <w:rsid w:val="00B46475"/>
    <w:rsid w:val="00B507DC"/>
    <w:rsid w:val="00B50A1D"/>
    <w:rsid w:val="00B512BD"/>
    <w:rsid w:val="00B51E46"/>
    <w:rsid w:val="00B51FC3"/>
    <w:rsid w:val="00B54E72"/>
    <w:rsid w:val="00B55B71"/>
    <w:rsid w:val="00B56618"/>
    <w:rsid w:val="00B61493"/>
    <w:rsid w:val="00B61C71"/>
    <w:rsid w:val="00B61DC5"/>
    <w:rsid w:val="00B637F7"/>
    <w:rsid w:val="00B66D76"/>
    <w:rsid w:val="00B67481"/>
    <w:rsid w:val="00B67567"/>
    <w:rsid w:val="00B70B1D"/>
    <w:rsid w:val="00B717DA"/>
    <w:rsid w:val="00B71B45"/>
    <w:rsid w:val="00B72259"/>
    <w:rsid w:val="00B73224"/>
    <w:rsid w:val="00B73484"/>
    <w:rsid w:val="00B747CB"/>
    <w:rsid w:val="00B74B9B"/>
    <w:rsid w:val="00B75077"/>
    <w:rsid w:val="00B7556B"/>
    <w:rsid w:val="00B75967"/>
    <w:rsid w:val="00B77A73"/>
    <w:rsid w:val="00B80AD7"/>
    <w:rsid w:val="00B80CF5"/>
    <w:rsid w:val="00B8107F"/>
    <w:rsid w:val="00B81177"/>
    <w:rsid w:val="00B817AE"/>
    <w:rsid w:val="00B821D8"/>
    <w:rsid w:val="00B82535"/>
    <w:rsid w:val="00B82E71"/>
    <w:rsid w:val="00B831D5"/>
    <w:rsid w:val="00B8426C"/>
    <w:rsid w:val="00B84435"/>
    <w:rsid w:val="00B85898"/>
    <w:rsid w:val="00B867A5"/>
    <w:rsid w:val="00B87928"/>
    <w:rsid w:val="00B87E13"/>
    <w:rsid w:val="00B9070C"/>
    <w:rsid w:val="00B909DA"/>
    <w:rsid w:val="00B90CE7"/>
    <w:rsid w:val="00B90ECD"/>
    <w:rsid w:val="00B91797"/>
    <w:rsid w:val="00B917D6"/>
    <w:rsid w:val="00B91CF1"/>
    <w:rsid w:val="00B93833"/>
    <w:rsid w:val="00B939A7"/>
    <w:rsid w:val="00B94C0E"/>
    <w:rsid w:val="00B95076"/>
    <w:rsid w:val="00B95DAB"/>
    <w:rsid w:val="00B96C4B"/>
    <w:rsid w:val="00BA01C3"/>
    <w:rsid w:val="00BA175C"/>
    <w:rsid w:val="00BA19C7"/>
    <w:rsid w:val="00BA283F"/>
    <w:rsid w:val="00BA2BAB"/>
    <w:rsid w:val="00BA32A8"/>
    <w:rsid w:val="00BA371E"/>
    <w:rsid w:val="00BA39D2"/>
    <w:rsid w:val="00BA4795"/>
    <w:rsid w:val="00BA4E87"/>
    <w:rsid w:val="00BA5AA1"/>
    <w:rsid w:val="00BA61D6"/>
    <w:rsid w:val="00BA73CE"/>
    <w:rsid w:val="00BB0365"/>
    <w:rsid w:val="00BB3CCF"/>
    <w:rsid w:val="00BB7033"/>
    <w:rsid w:val="00BB7093"/>
    <w:rsid w:val="00BB7360"/>
    <w:rsid w:val="00BB7647"/>
    <w:rsid w:val="00BB7968"/>
    <w:rsid w:val="00BC2575"/>
    <w:rsid w:val="00BC3595"/>
    <w:rsid w:val="00BC37FB"/>
    <w:rsid w:val="00BC3F54"/>
    <w:rsid w:val="00BC400F"/>
    <w:rsid w:val="00BC4DF6"/>
    <w:rsid w:val="00BC4DFB"/>
    <w:rsid w:val="00BC5F94"/>
    <w:rsid w:val="00BC67A8"/>
    <w:rsid w:val="00BC71AF"/>
    <w:rsid w:val="00BD081A"/>
    <w:rsid w:val="00BD1160"/>
    <w:rsid w:val="00BD220F"/>
    <w:rsid w:val="00BD256F"/>
    <w:rsid w:val="00BD25DD"/>
    <w:rsid w:val="00BD2E85"/>
    <w:rsid w:val="00BD33E2"/>
    <w:rsid w:val="00BD4507"/>
    <w:rsid w:val="00BD55EC"/>
    <w:rsid w:val="00BD5DD7"/>
    <w:rsid w:val="00BD6943"/>
    <w:rsid w:val="00BD7AD0"/>
    <w:rsid w:val="00BD7C33"/>
    <w:rsid w:val="00BE030D"/>
    <w:rsid w:val="00BE0714"/>
    <w:rsid w:val="00BE0E79"/>
    <w:rsid w:val="00BE16CB"/>
    <w:rsid w:val="00BE194F"/>
    <w:rsid w:val="00BE2677"/>
    <w:rsid w:val="00BE38FD"/>
    <w:rsid w:val="00BE52C2"/>
    <w:rsid w:val="00BE5A70"/>
    <w:rsid w:val="00BE6488"/>
    <w:rsid w:val="00BE7AAD"/>
    <w:rsid w:val="00BE7C9E"/>
    <w:rsid w:val="00BE7E2A"/>
    <w:rsid w:val="00BF023F"/>
    <w:rsid w:val="00BF04E1"/>
    <w:rsid w:val="00BF0A61"/>
    <w:rsid w:val="00BF20E1"/>
    <w:rsid w:val="00BF2954"/>
    <w:rsid w:val="00BF4311"/>
    <w:rsid w:val="00BF4386"/>
    <w:rsid w:val="00BF45F7"/>
    <w:rsid w:val="00BF46AE"/>
    <w:rsid w:val="00BF49F1"/>
    <w:rsid w:val="00BF60EF"/>
    <w:rsid w:val="00BF6525"/>
    <w:rsid w:val="00BF673D"/>
    <w:rsid w:val="00BF6E88"/>
    <w:rsid w:val="00BF78C3"/>
    <w:rsid w:val="00C0205A"/>
    <w:rsid w:val="00C020FD"/>
    <w:rsid w:val="00C03034"/>
    <w:rsid w:val="00C032DB"/>
    <w:rsid w:val="00C032E7"/>
    <w:rsid w:val="00C03449"/>
    <w:rsid w:val="00C037FB"/>
    <w:rsid w:val="00C03964"/>
    <w:rsid w:val="00C03F1D"/>
    <w:rsid w:val="00C03F42"/>
    <w:rsid w:val="00C03FBC"/>
    <w:rsid w:val="00C0436F"/>
    <w:rsid w:val="00C04619"/>
    <w:rsid w:val="00C04A41"/>
    <w:rsid w:val="00C04B26"/>
    <w:rsid w:val="00C052AA"/>
    <w:rsid w:val="00C05A98"/>
    <w:rsid w:val="00C05B30"/>
    <w:rsid w:val="00C0634B"/>
    <w:rsid w:val="00C078A7"/>
    <w:rsid w:val="00C078E5"/>
    <w:rsid w:val="00C07B9F"/>
    <w:rsid w:val="00C07C36"/>
    <w:rsid w:val="00C1016C"/>
    <w:rsid w:val="00C10C64"/>
    <w:rsid w:val="00C10F66"/>
    <w:rsid w:val="00C11732"/>
    <w:rsid w:val="00C1180D"/>
    <w:rsid w:val="00C11B4F"/>
    <w:rsid w:val="00C1289F"/>
    <w:rsid w:val="00C13698"/>
    <w:rsid w:val="00C14A51"/>
    <w:rsid w:val="00C14F54"/>
    <w:rsid w:val="00C15503"/>
    <w:rsid w:val="00C17442"/>
    <w:rsid w:val="00C175C4"/>
    <w:rsid w:val="00C17D6D"/>
    <w:rsid w:val="00C17E6D"/>
    <w:rsid w:val="00C17F48"/>
    <w:rsid w:val="00C20651"/>
    <w:rsid w:val="00C210FC"/>
    <w:rsid w:val="00C2172B"/>
    <w:rsid w:val="00C232F3"/>
    <w:rsid w:val="00C23B14"/>
    <w:rsid w:val="00C24995"/>
    <w:rsid w:val="00C275CF"/>
    <w:rsid w:val="00C303E4"/>
    <w:rsid w:val="00C31A21"/>
    <w:rsid w:val="00C32852"/>
    <w:rsid w:val="00C32E47"/>
    <w:rsid w:val="00C32E84"/>
    <w:rsid w:val="00C340C2"/>
    <w:rsid w:val="00C3575E"/>
    <w:rsid w:val="00C35ECE"/>
    <w:rsid w:val="00C36242"/>
    <w:rsid w:val="00C366D2"/>
    <w:rsid w:val="00C366E4"/>
    <w:rsid w:val="00C37FB9"/>
    <w:rsid w:val="00C40B1A"/>
    <w:rsid w:val="00C41798"/>
    <w:rsid w:val="00C420D8"/>
    <w:rsid w:val="00C42324"/>
    <w:rsid w:val="00C427BE"/>
    <w:rsid w:val="00C42EBF"/>
    <w:rsid w:val="00C4328C"/>
    <w:rsid w:val="00C43B8F"/>
    <w:rsid w:val="00C45D77"/>
    <w:rsid w:val="00C45E3B"/>
    <w:rsid w:val="00C465A4"/>
    <w:rsid w:val="00C46664"/>
    <w:rsid w:val="00C47035"/>
    <w:rsid w:val="00C472B9"/>
    <w:rsid w:val="00C476C4"/>
    <w:rsid w:val="00C47DE9"/>
    <w:rsid w:val="00C50DFE"/>
    <w:rsid w:val="00C50E5C"/>
    <w:rsid w:val="00C50E69"/>
    <w:rsid w:val="00C51CF9"/>
    <w:rsid w:val="00C52316"/>
    <w:rsid w:val="00C528A5"/>
    <w:rsid w:val="00C545C2"/>
    <w:rsid w:val="00C55365"/>
    <w:rsid w:val="00C55371"/>
    <w:rsid w:val="00C55986"/>
    <w:rsid w:val="00C567C3"/>
    <w:rsid w:val="00C57205"/>
    <w:rsid w:val="00C57C27"/>
    <w:rsid w:val="00C61182"/>
    <w:rsid w:val="00C61AE3"/>
    <w:rsid w:val="00C6241B"/>
    <w:rsid w:val="00C62B4E"/>
    <w:rsid w:val="00C644D6"/>
    <w:rsid w:val="00C644F9"/>
    <w:rsid w:val="00C655A9"/>
    <w:rsid w:val="00C664C8"/>
    <w:rsid w:val="00C700FB"/>
    <w:rsid w:val="00C70191"/>
    <w:rsid w:val="00C70EBB"/>
    <w:rsid w:val="00C729B0"/>
    <w:rsid w:val="00C72C40"/>
    <w:rsid w:val="00C72D2E"/>
    <w:rsid w:val="00C72DDB"/>
    <w:rsid w:val="00C736F1"/>
    <w:rsid w:val="00C73959"/>
    <w:rsid w:val="00C73D6A"/>
    <w:rsid w:val="00C7431E"/>
    <w:rsid w:val="00C74B6E"/>
    <w:rsid w:val="00C750BE"/>
    <w:rsid w:val="00C7510C"/>
    <w:rsid w:val="00C75406"/>
    <w:rsid w:val="00C7704B"/>
    <w:rsid w:val="00C80253"/>
    <w:rsid w:val="00C80DAE"/>
    <w:rsid w:val="00C81B76"/>
    <w:rsid w:val="00C81BF4"/>
    <w:rsid w:val="00C81F9A"/>
    <w:rsid w:val="00C82C90"/>
    <w:rsid w:val="00C8437F"/>
    <w:rsid w:val="00C84D84"/>
    <w:rsid w:val="00C851B8"/>
    <w:rsid w:val="00C85424"/>
    <w:rsid w:val="00C85767"/>
    <w:rsid w:val="00C85E0F"/>
    <w:rsid w:val="00C86633"/>
    <w:rsid w:val="00C8764D"/>
    <w:rsid w:val="00C8765C"/>
    <w:rsid w:val="00C87F62"/>
    <w:rsid w:val="00C9014D"/>
    <w:rsid w:val="00C906DF"/>
    <w:rsid w:val="00C92062"/>
    <w:rsid w:val="00C93209"/>
    <w:rsid w:val="00C93867"/>
    <w:rsid w:val="00C9397A"/>
    <w:rsid w:val="00C93B91"/>
    <w:rsid w:val="00C945DE"/>
    <w:rsid w:val="00C94C31"/>
    <w:rsid w:val="00C95B78"/>
    <w:rsid w:val="00C96316"/>
    <w:rsid w:val="00C9668F"/>
    <w:rsid w:val="00C969A3"/>
    <w:rsid w:val="00C96E6E"/>
    <w:rsid w:val="00C97E58"/>
    <w:rsid w:val="00CA0A44"/>
    <w:rsid w:val="00CA0F7C"/>
    <w:rsid w:val="00CA2088"/>
    <w:rsid w:val="00CA2A62"/>
    <w:rsid w:val="00CA3314"/>
    <w:rsid w:val="00CA3881"/>
    <w:rsid w:val="00CA3BEE"/>
    <w:rsid w:val="00CA44DE"/>
    <w:rsid w:val="00CA4B04"/>
    <w:rsid w:val="00CA537B"/>
    <w:rsid w:val="00CA5B32"/>
    <w:rsid w:val="00CA67B7"/>
    <w:rsid w:val="00CA7BC4"/>
    <w:rsid w:val="00CA7BE8"/>
    <w:rsid w:val="00CA7C38"/>
    <w:rsid w:val="00CB0734"/>
    <w:rsid w:val="00CB1585"/>
    <w:rsid w:val="00CB1E25"/>
    <w:rsid w:val="00CB1F86"/>
    <w:rsid w:val="00CB273D"/>
    <w:rsid w:val="00CB2936"/>
    <w:rsid w:val="00CB3C09"/>
    <w:rsid w:val="00CB7340"/>
    <w:rsid w:val="00CB73A3"/>
    <w:rsid w:val="00CB7CDC"/>
    <w:rsid w:val="00CC125F"/>
    <w:rsid w:val="00CC1A01"/>
    <w:rsid w:val="00CC28A9"/>
    <w:rsid w:val="00CC3B93"/>
    <w:rsid w:val="00CC3F99"/>
    <w:rsid w:val="00CC4003"/>
    <w:rsid w:val="00CC464C"/>
    <w:rsid w:val="00CC50A9"/>
    <w:rsid w:val="00CC5D1D"/>
    <w:rsid w:val="00CC708A"/>
    <w:rsid w:val="00CC73C4"/>
    <w:rsid w:val="00CC7A8B"/>
    <w:rsid w:val="00CC7EF5"/>
    <w:rsid w:val="00CD17A1"/>
    <w:rsid w:val="00CD25A5"/>
    <w:rsid w:val="00CD2F5F"/>
    <w:rsid w:val="00CD35E5"/>
    <w:rsid w:val="00CD360C"/>
    <w:rsid w:val="00CD385C"/>
    <w:rsid w:val="00CD3D9A"/>
    <w:rsid w:val="00CD3DBE"/>
    <w:rsid w:val="00CD57E9"/>
    <w:rsid w:val="00CD79DE"/>
    <w:rsid w:val="00CE12FE"/>
    <w:rsid w:val="00CE2109"/>
    <w:rsid w:val="00CE2670"/>
    <w:rsid w:val="00CE2876"/>
    <w:rsid w:val="00CE2D8B"/>
    <w:rsid w:val="00CE37F9"/>
    <w:rsid w:val="00CE4394"/>
    <w:rsid w:val="00CE44E8"/>
    <w:rsid w:val="00CE4FFE"/>
    <w:rsid w:val="00CE554B"/>
    <w:rsid w:val="00CE5CA9"/>
    <w:rsid w:val="00CE671C"/>
    <w:rsid w:val="00CE6853"/>
    <w:rsid w:val="00CE6A10"/>
    <w:rsid w:val="00CE7741"/>
    <w:rsid w:val="00CE7B82"/>
    <w:rsid w:val="00CE7C3C"/>
    <w:rsid w:val="00CF0645"/>
    <w:rsid w:val="00CF078D"/>
    <w:rsid w:val="00CF1D91"/>
    <w:rsid w:val="00CF21E6"/>
    <w:rsid w:val="00CF22B5"/>
    <w:rsid w:val="00CF29A7"/>
    <w:rsid w:val="00CF3F62"/>
    <w:rsid w:val="00CF4016"/>
    <w:rsid w:val="00CF49B9"/>
    <w:rsid w:val="00CF4E35"/>
    <w:rsid w:val="00CF5207"/>
    <w:rsid w:val="00CF55C5"/>
    <w:rsid w:val="00CF5D85"/>
    <w:rsid w:val="00CF5FAA"/>
    <w:rsid w:val="00CF6F57"/>
    <w:rsid w:val="00CF7AED"/>
    <w:rsid w:val="00CF7D40"/>
    <w:rsid w:val="00CF7F74"/>
    <w:rsid w:val="00D001E6"/>
    <w:rsid w:val="00D01815"/>
    <w:rsid w:val="00D01CAB"/>
    <w:rsid w:val="00D02145"/>
    <w:rsid w:val="00D02B86"/>
    <w:rsid w:val="00D035C1"/>
    <w:rsid w:val="00D03B4E"/>
    <w:rsid w:val="00D04599"/>
    <w:rsid w:val="00D05503"/>
    <w:rsid w:val="00D0550B"/>
    <w:rsid w:val="00D055C2"/>
    <w:rsid w:val="00D0595B"/>
    <w:rsid w:val="00D060F6"/>
    <w:rsid w:val="00D06992"/>
    <w:rsid w:val="00D07322"/>
    <w:rsid w:val="00D07865"/>
    <w:rsid w:val="00D07A22"/>
    <w:rsid w:val="00D11D30"/>
    <w:rsid w:val="00D12895"/>
    <w:rsid w:val="00D13529"/>
    <w:rsid w:val="00D137F7"/>
    <w:rsid w:val="00D13C37"/>
    <w:rsid w:val="00D13EA4"/>
    <w:rsid w:val="00D142A6"/>
    <w:rsid w:val="00D16485"/>
    <w:rsid w:val="00D17107"/>
    <w:rsid w:val="00D17667"/>
    <w:rsid w:val="00D17E6C"/>
    <w:rsid w:val="00D202A8"/>
    <w:rsid w:val="00D2074C"/>
    <w:rsid w:val="00D22628"/>
    <w:rsid w:val="00D22FEA"/>
    <w:rsid w:val="00D24AE4"/>
    <w:rsid w:val="00D2568A"/>
    <w:rsid w:val="00D25B64"/>
    <w:rsid w:val="00D25CB1"/>
    <w:rsid w:val="00D2719B"/>
    <w:rsid w:val="00D272A0"/>
    <w:rsid w:val="00D27584"/>
    <w:rsid w:val="00D2783D"/>
    <w:rsid w:val="00D279C7"/>
    <w:rsid w:val="00D27D53"/>
    <w:rsid w:val="00D30BD9"/>
    <w:rsid w:val="00D316A5"/>
    <w:rsid w:val="00D318B0"/>
    <w:rsid w:val="00D31D07"/>
    <w:rsid w:val="00D31FB2"/>
    <w:rsid w:val="00D321FF"/>
    <w:rsid w:val="00D326EC"/>
    <w:rsid w:val="00D33224"/>
    <w:rsid w:val="00D33E3A"/>
    <w:rsid w:val="00D3486A"/>
    <w:rsid w:val="00D349D3"/>
    <w:rsid w:val="00D35397"/>
    <w:rsid w:val="00D353D4"/>
    <w:rsid w:val="00D354DC"/>
    <w:rsid w:val="00D35F48"/>
    <w:rsid w:val="00D364F8"/>
    <w:rsid w:val="00D368DF"/>
    <w:rsid w:val="00D36F0E"/>
    <w:rsid w:val="00D37392"/>
    <w:rsid w:val="00D3777D"/>
    <w:rsid w:val="00D37B18"/>
    <w:rsid w:val="00D41EB2"/>
    <w:rsid w:val="00D426D2"/>
    <w:rsid w:val="00D429B8"/>
    <w:rsid w:val="00D42F43"/>
    <w:rsid w:val="00D42F69"/>
    <w:rsid w:val="00D431B5"/>
    <w:rsid w:val="00D43541"/>
    <w:rsid w:val="00D44A93"/>
    <w:rsid w:val="00D45ADC"/>
    <w:rsid w:val="00D45E26"/>
    <w:rsid w:val="00D46046"/>
    <w:rsid w:val="00D46781"/>
    <w:rsid w:val="00D479C5"/>
    <w:rsid w:val="00D479EE"/>
    <w:rsid w:val="00D47C91"/>
    <w:rsid w:val="00D47FFC"/>
    <w:rsid w:val="00D51336"/>
    <w:rsid w:val="00D5246D"/>
    <w:rsid w:val="00D53827"/>
    <w:rsid w:val="00D538C2"/>
    <w:rsid w:val="00D54589"/>
    <w:rsid w:val="00D5630A"/>
    <w:rsid w:val="00D57C20"/>
    <w:rsid w:val="00D60765"/>
    <w:rsid w:val="00D60966"/>
    <w:rsid w:val="00D62458"/>
    <w:rsid w:val="00D6266E"/>
    <w:rsid w:val="00D63493"/>
    <w:rsid w:val="00D63978"/>
    <w:rsid w:val="00D63C8F"/>
    <w:rsid w:val="00D63F7D"/>
    <w:rsid w:val="00D63F7E"/>
    <w:rsid w:val="00D64491"/>
    <w:rsid w:val="00D64C0F"/>
    <w:rsid w:val="00D64C47"/>
    <w:rsid w:val="00D6611A"/>
    <w:rsid w:val="00D66137"/>
    <w:rsid w:val="00D67114"/>
    <w:rsid w:val="00D67E82"/>
    <w:rsid w:val="00D70187"/>
    <w:rsid w:val="00D713EE"/>
    <w:rsid w:val="00D713F0"/>
    <w:rsid w:val="00D7152C"/>
    <w:rsid w:val="00D715F9"/>
    <w:rsid w:val="00D7277B"/>
    <w:rsid w:val="00D74013"/>
    <w:rsid w:val="00D74666"/>
    <w:rsid w:val="00D75A52"/>
    <w:rsid w:val="00D76F11"/>
    <w:rsid w:val="00D77C11"/>
    <w:rsid w:val="00D80816"/>
    <w:rsid w:val="00D81D68"/>
    <w:rsid w:val="00D81EB9"/>
    <w:rsid w:val="00D824A7"/>
    <w:rsid w:val="00D829E9"/>
    <w:rsid w:val="00D82AE5"/>
    <w:rsid w:val="00D82C40"/>
    <w:rsid w:val="00D831A5"/>
    <w:rsid w:val="00D84B66"/>
    <w:rsid w:val="00D8579D"/>
    <w:rsid w:val="00D868D4"/>
    <w:rsid w:val="00D87A91"/>
    <w:rsid w:val="00D87AB3"/>
    <w:rsid w:val="00D90AF4"/>
    <w:rsid w:val="00D91A1A"/>
    <w:rsid w:val="00D921E7"/>
    <w:rsid w:val="00D92458"/>
    <w:rsid w:val="00D924F9"/>
    <w:rsid w:val="00D9257A"/>
    <w:rsid w:val="00D92735"/>
    <w:rsid w:val="00D93207"/>
    <w:rsid w:val="00D93871"/>
    <w:rsid w:val="00D948D5"/>
    <w:rsid w:val="00D962D3"/>
    <w:rsid w:val="00D96606"/>
    <w:rsid w:val="00D96A8D"/>
    <w:rsid w:val="00D96C77"/>
    <w:rsid w:val="00D96FB3"/>
    <w:rsid w:val="00D97AB5"/>
    <w:rsid w:val="00DA05B0"/>
    <w:rsid w:val="00DA0D7E"/>
    <w:rsid w:val="00DA1BE2"/>
    <w:rsid w:val="00DA1F1F"/>
    <w:rsid w:val="00DA289A"/>
    <w:rsid w:val="00DA2A3B"/>
    <w:rsid w:val="00DA39B2"/>
    <w:rsid w:val="00DA4116"/>
    <w:rsid w:val="00DA4375"/>
    <w:rsid w:val="00DA4622"/>
    <w:rsid w:val="00DA5675"/>
    <w:rsid w:val="00DA581D"/>
    <w:rsid w:val="00DA5C40"/>
    <w:rsid w:val="00DA6298"/>
    <w:rsid w:val="00DA68A3"/>
    <w:rsid w:val="00DA7C0C"/>
    <w:rsid w:val="00DB018E"/>
    <w:rsid w:val="00DB1DB9"/>
    <w:rsid w:val="00DB2F8E"/>
    <w:rsid w:val="00DB3DD0"/>
    <w:rsid w:val="00DB41BC"/>
    <w:rsid w:val="00DB43EC"/>
    <w:rsid w:val="00DB4EE8"/>
    <w:rsid w:val="00DB5649"/>
    <w:rsid w:val="00DB6991"/>
    <w:rsid w:val="00DB7DCE"/>
    <w:rsid w:val="00DC052B"/>
    <w:rsid w:val="00DC0665"/>
    <w:rsid w:val="00DC086B"/>
    <w:rsid w:val="00DC2DFE"/>
    <w:rsid w:val="00DC2E61"/>
    <w:rsid w:val="00DC6438"/>
    <w:rsid w:val="00DC744A"/>
    <w:rsid w:val="00DD006E"/>
    <w:rsid w:val="00DD0085"/>
    <w:rsid w:val="00DD0AD5"/>
    <w:rsid w:val="00DD0F01"/>
    <w:rsid w:val="00DD19E7"/>
    <w:rsid w:val="00DD394A"/>
    <w:rsid w:val="00DD3FC9"/>
    <w:rsid w:val="00DD4CF4"/>
    <w:rsid w:val="00DD54F3"/>
    <w:rsid w:val="00DD5FD5"/>
    <w:rsid w:val="00DD7C5B"/>
    <w:rsid w:val="00DD7D34"/>
    <w:rsid w:val="00DE03A1"/>
    <w:rsid w:val="00DE0789"/>
    <w:rsid w:val="00DE16C3"/>
    <w:rsid w:val="00DE17AF"/>
    <w:rsid w:val="00DE1C0D"/>
    <w:rsid w:val="00DE3230"/>
    <w:rsid w:val="00DE3AD2"/>
    <w:rsid w:val="00DE4349"/>
    <w:rsid w:val="00DE5384"/>
    <w:rsid w:val="00DE55CA"/>
    <w:rsid w:val="00DE6034"/>
    <w:rsid w:val="00DE6293"/>
    <w:rsid w:val="00DE6832"/>
    <w:rsid w:val="00DE7157"/>
    <w:rsid w:val="00DF206E"/>
    <w:rsid w:val="00DF4758"/>
    <w:rsid w:val="00DF7120"/>
    <w:rsid w:val="00E0093D"/>
    <w:rsid w:val="00E023B1"/>
    <w:rsid w:val="00E024C7"/>
    <w:rsid w:val="00E02A59"/>
    <w:rsid w:val="00E02F66"/>
    <w:rsid w:val="00E048A9"/>
    <w:rsid w:val="00E04C16"/>
    <w:rsid w:val="00E05E0A"/>
    <w:rsid w:val="00E060D5"/>
    <w:rsid w:val="00E06D44"/>
    <w:rsid w:val="00E10252"/>
    <w:rsid w:val="00E12616"/>
    <w:rsid w:val="00E1281C"/>
    <w:rsid w:val="00E13309"/>
    <w:rsid w:val="00E13380"/>
    <w:rsid w:val="00E139FE"/>
    <w:rsid w:val="00E14A82"/>
    <w:rsid w:val="00E14EEF"/>
    <w:rsid w:val="00E15695"/>
    <w:rsid w:val="00E15CDC"/>
    <w:rsid w:val="00E15DD2"/>
    <w:rsid w:val="00E17474"/>
    <w:rsid w:val="00E214B6"/>
    <w:rsid w:val="00E229B8"/>
    <w:rsid w:val="00E22ABD"/>
    <w:rsid w:val="00E22B65"/>
    <w:rsid w:val="00E22BC4"/>
    <w:rsid w:val="00E23D4F"/>
    <w:rsid w:val="00E2459C"/>
    <w:rsid w:val="00E24A3B"/>
    <w:rsid w:val="00E24B0E"/>
    <w:rsid w:val="00E24D1D"/>
    <w:rsid w:val="00E258AF"/>
    <w:rsid w:val="00E2609E"/>
    <w:rsid w:val="00E27B25"/>
    <w:rsid w:val="00E3000F"/>
    <w:rsid w:val="00E3260B"/>
    <w:rsid w:val="00E32A2F"/>
    <w:rsid w:val="00E32F90"/>
    <w:rsid w:val="00E33EFB"/>
    <w:rsid w:val="00E349A9"/>
    <w:rsid w:val="00E36675"/>
    <w:rsid w:val="00E36728"/>
    <w:rsid w:val="00E36ABB"/>
    <w:rsid w:val="00E36C83"/>
    <w:rsid w:val="00E373A1"/>
    <w:rsid w:val="00E41EB7"/>
    <w:rsid w:val="00E4322C"/>
    <w:rsid w:val="00E43B34"/>
    <w:rsid w:val="00E444C6"/>
    <w:rsid w:val="00E44D55"/>
    <w:rsid w:val="00E45912"/>
    <w:rsid w:val="00E46B96"/>
    <w:rsid w:val="00E50BCD"/>
    <w:rsid w:val="00E50CB5"/>
    <w:rsid w:val="00E51168"/>
    <w:rsid w:val="00E512B1"/>
    <w:rsid w:val="00E51399"/>
    <w:rsid w:val="00E514CF"/>
    <w:rsid w:val="00E52B34"/>
    <w:rsid w:val="00E535A0"/>
    <w:rsid w:val="00E535A9"/>
    <w:rsid w:val="00E543AD"/>
    <w:rsid w:val="00E55204"/>
    <w:rsid w:val="00E559C4"/>
    <w:rsid w:val="00E56A4C"/>
    <w:rsid w:val="00E56DF2"/>
    <w:rsid w:val="00E60125"/>
    <w:rsid w:val="00E60140"/>
    <w:rsid w:val="00E60856"/>
    <w:rsid w:val="00E60C2E"/>
    <w:rsid w:val="00E6135F"/>
    <w:rsid w:val="00E61E22"/>
    <w:rsid w:val="00E62DC0"/>
    <w:rsid w:val="00E6308F"/>
    <w:rsid w:val="00E63A67"/>
    <w:rsid w:val="00E64BD9"/>
    <w:rsid w:val="00E64EBE"/>
    <w:rsid w:val="00E6524B"/>
    <w:rsid w:val="00E65951"/>
    <w:rsid w:val="00E65CB4"/>
    <w:rsid w:val="00E660BD"/>
    <w:rsid w:val="00E66E97"/>
    <w:rsid w:val="00E7033D"/>
    <w:rsid w:val="00E706F5"/>
    <w:rsid w:val="00E7078D"/>
    <w:rsid w:val="00E71131"/>
    <w:rsid w:val="00E71815"/>
    <w:rsid w:val="00E71A10"/>
    <w:rsid w:val="00E71E60"/>
    <w:rsid w:val="00E7221B"/>
    <w:rsid w:val="00E72A02"/>
    <w:rsid w:val="00E74194"/>
    <w:rsid w:val="00E74E74"/>
    <w:rsid w:val="00E76440"/>
    <w:rsid w:val="00E76D05"/>
    <w:rsid w:val="00E800BC"/>
    <w:rsid w:val="00E80FD5"/>
    <w:rsid w:val="00E811CC"/>
    <w:rsid w:val="00E8227B"/>
    <w:rsid w:val="00E824F7"/>
    <w:rsid w:val="00E82E1E"/>
    <w:rsid w:val="00E83033"/>
    <w:rsid w:val="00E8348E"/>
    <w:rsid w:val="00E83661"/>
    <w:rsid w:val="00E8466B"/>
    <w:rsid w:val="00E862A8"/>
    <w:rsid w:val="00E86E72"/>
    <w:rsid w:val="00E90FAE"/>
    <w:rsid w:val="00E91840"/>
    <w:rsid w:val="00E91BF0"/>
    <w:rsid w:val="00E93896"/>
    <w:rsid w:val="00E940AC"/>
    <w:rsid w:val="00E94119"/>
    <w:rsid w:val="00E94ED4"/>
    <w:rsid w:val="00E9550C"/>
    <w:rsid w:val="00E9568F"/>
    <w:rsid w:val="00E95E61"/>
    <w:rsid w:val="00E97C6E"/>
    <w:rsid w:val="00EA05F3"/>
    <w:rsid w:val="00EA18BF"/>
    <w:rsid w:val="00EA195B"/>
    <w:rsid w:val="00EA20E6"/>
    <w:rsid w:val="00EA2147"/>
    <w:rsid w:val="00EA509B"/>
    <w:rsid w:val="00EA582A"/>
    <w:rsid w:val="00EA63C9"/>
    <w:rsid w:val="00EA6CEC"/>
    <w:rsid w:val="00EA7A63"/>
    <w:rsid w:val="00EB1803"/>
    <w:rsid w:val="00EB1CFA"/>
    <w:rsid w:val="00EB1F4E"/>
    <w:rsid w:val="00EB22A4"/>
    <w:rsid w:val="00EB3F71"/>
    <w:rsid w:val="00EB4287"/>
    <w:rsid w:val="00EB4466"/>
    <w:rsid w:val="00EB5697"/>
    <w:rsid w:val="00EB5EB8"/>
    <w:rsid w:val="00EB606F"/>
    <w:rsid w:val="00EB70E2"/>
    <w:rsid w:val="00EB7572"/>
    <w:rsid w:val="00EB7B56"/>
    <w:rsid w:val="00EC0521"/>
    <w:rsid w:val="00EC0BDA"/>
    <w:rsid w:val="00EC1050"/>
    <w:rsid w:val="00EC160A"/>
    <w:rsid w:val="00EC16F8"/>
    <w:rsid w:val="00EC1E4D"/>
    <w:rsid w:val="00EC20A8"/>
    <w:rsid w:val="00EC397A"/>
    <w:rsid w:val="00EC489D"/>
    <w:rsid w:val="00EC4ABE"/>
    <w:rsid w:val="00EC53CE"/>
    <w:rsid w:val="00EC55E4"/>
    <w:rsid w:val="00EC5959"/>
    <w:rsid w:val="00EC63AF"/>
    <w:rsid w:val="00EC723E"/>
    <w:rsid w:val="00EC7493"/>
    <w:rsid w:val="00EC7819"/>
    <w:rsid w:val="00ED1901"/>
    <w:rsid w:val="00ED1B3E"/>
    <w:rsid w:val="00ED1CA2"/>
    <w:rsid w:val="00ED1D0B"/>
    <w:rsid w:val="00ED1FB7"/>
    <w:rsid w:val="00ED2010"/>
    <w:rsid w:val="00ED21D5"/>
    <w:rsid w:val="00ED2CC1"/>
    <w:rsid w:val="00ED317D"/>
    <w:rsid w:val="00ED31C0"/>
    <w:rsid w:val="00ED3FAA"/>
    <w:rsid w:val="00ED49F5"/>
    <w:rsid w:val="00ED4CE8"/>
    <w:rsid w:val="00ED67D9"/>
    <w:rsid w:val="00ED6869"/>
    <w:rsid w:val="00ED71B5"/>
    <w:rsid w:val="00ED7900"/>
    <w:rsid w:val="00EE0839"/>
    <w:rsid w:val="00EE0A81"/>
    <w:rsid w:val="00EE1497"/>
    <w:rsid w:val="00EE21D0"/>
    <w:rsid w:val="00EE2A2F"/>
    <w:rsid w:val="00EE2DFA"/>
    <w:rsid w:val="00EE3793"/>
    <w:rsid w:val="00EE470D"/>
    <w:rsid w:val="00EE796D"/>
    <w:rsid w:val="00EF0246"/>
    <w:rsid w:val="00EF0B44"/>
    <w:rsid w:val="00EF2CD1"/>
    <w:rsid w:val="00EF33B6"/>
    <w:rsid w:val="00EF3FA4"/>
    <w:rsid w:val="00EF5005"/>
    <w:rsid w:val="00EF6749"/>
    <w:rsid w:val="00F00913"/>
    <w:rsid w:val="00F00B86"/>
    <w:rsid w:val="00F00CD5"/>
    <w:rsid w:val="00F00E1D"/>
    <w:rsid w:val="00F016F5"/>
    <w:rsid w:val="00F03B34"/>
    <w:rsid w:val="00F048C4"/>
    <w:rsid w:val="00F04AB9"/>
    <w:rsid w:val="00F05353"/>
    <w:rsid w:val="00F05D3C"/>
    <w:rsid w:val="00F07AAC"/>
    <w:rsid w:val="00F07BF3"/>
    <w:rsid w:val="00F10554"/>
    <w:rsid w:val="00F10C23"/>
    <w:rsid w:val="00F11896"/>
    <w:rsid w:val="00F122C9"/>
    <w:rsid w:val="00F12445"/>
    <w:rsid w:val="00F12711"/>
    <w:rsid w:val="00F14AA2"/>
    <w:rsid w:val="00F14DFC"/>
    <w:rsid w:val="00F154B1"/>
    <w:rsid w:val="00F159C3"/>
    <w:rsid w:val="00F175EB"/>
    <w:rsid w:val="00F21D45"/>
    <w:rsid w:val="00F220DC"/>
    <w:rsid w:val="00F2260C"/>
    <w:rsid w:val="00F22A5A"/>
    <w:rsid w:val="00F22D24"/>
    <w:rsid w:val="00F247EB"/>
    <w:rsid w:val="00F24819"/>
    <w:rsid w:val="00F25230"/>
    <w:rsid w:val="00F25984"/>
    <w:rsid w:val="00F267E2"/>
    <w:rsid w:val="00F27315"/>
    <w:rsid w:val="00F27970"/>
    <w:rsid w:val="00F30915"/>
    <w:rsid w:val="00F319D7"/>
    <w:rsid w:val="00F34773"/>
    <w:rsid w:val="00F36338"/>
    <w:rsid w:val="00F3646A"/>
    <w:rsid w:val="00F374C4"/>
    <w:rsid w:val="00F378DD"/>
    <w:rsid w:val="00F401F6"/>
    <w:rsid w:val="00F41A39"/>
    <w:rsid w:val="00F422B0"/>
    <w:rsid w:val="00F42839"/>
    <w:rsid w:val="00F42B6B"/>
    <w:rsid w:val="00F441B7"/>
    <w:rsid w:val="00F44292"/>
    <w:rsid w:val="00F44AA4"/>
    <w:rsid w:val="00F45253"/>
    <w:rsid w:val="00F46995"/>
    <w:rsid w:val="00F469D9"/>
    <w:rsid w:val="00F46B33"/>
    <w:rsid w:val="00F46B47"/>
    <w:rsid w:val="00F46EAB"/>
    <w:rsid w:val="00F47327"/>
    <w:rsid w:val="00F50094"/>
    <w:rsid w:val="00F51C71"/>
    <w:rsid w:val="00F53FFE"/>
    <w:rsid w:val="00F54F15"/>
    <w:rsid w:val="00F556AD"/>
    <w:rsid w:val="00F56BE6"/>
    <w:rsid w:val="00F57AF2"/>
    <w:rsid w:val="00F57CD7"/>
    <w:rsid w:val="00F6040E"/>
    <w:rsid w:val="00F614B3"/>
    <w:rsid w:val="00F61A0C"/>
    <w:rsid w:val="00F630D8"/>
    <w:rsid w:val="00F633AD"/>
    <w:rsid w:val="00F647AC"/>
    <w:rsid w:val="00F652C4"/>
    <w:rsid w:val="00F6701F"/>
    <w:rsid w:val="00F6761C"/>
    <w:rsid w:val="00F71C6C"/>
    <w:rsid w:val="00F720FC"/>
    <w:rsid w:val="00F721C4"/>
    <w:rsid w:val="00F74AB2"/>
    <w:rsid w:val="00F75A75"/>
    <w:rsid w:val="00F75B82"/>
    <w:rsid w:val="00F76788"/>
    <w:rsid w:val="00F77281"/>
    <w:rsid w:val="00F7778E"/>
    <w:rsid w:val="00F77846"/>
    <w:rsid w:val="00F77AC4"/>
    <w:rsid w:val="00F77CBB"/>
    <w:rsid w:val="00F81019"/>
    <w:rsid w:val="00F81189"/>
    <w:rsid w:val="00F81587"/>
    <w:rsid w:val="00F830A9"/>
    <w:rsid w:val="00F83C1F"/>
    <w:rsid w:val="00F8401A"/>
    <w:rsid w:val="00F84B35"/>
    <w:rsid w:val="00F84D1D"/>
    <w:rsid w:val="00F85254"/>
    <w:rsid w:val="00F85A7B"/>
    <w:rsid w:val="00F85DFC"/>
    <w:rsid w:val="00F86070"/>
    <w:rsid w:val="00F91348"/>
    <w:rsid w:val="00F918C0"/>
    <w:rsid w:val="00F92B95"/>
    <w:rsid w:val="00F92CE3"/>
    <w:rsid w:val="00F9391B"/>
    <w:rsid w:val="00F93E91"/>
    <w:rsid w:val="00F945C7"/>
    <w:rsid w:val="00F9463D"/>
    <w:rsid w:val="00F947CE"/>
    <w:rsid w:val="00F94F5C"/>
    <w:rsid w:val="00F95391"/>
    <w:rsid w:val="00F96EE8"/>
    <w:rsid w:val="00FA0764"/>
    <w:rsid w:val="00FA0E0B"/>
    <w:rsid w:val="00FA191E"/>
    <w:rsid w:val="00FA1C53"/>
    <w:rsid w:val="00FA2278"/>
    <w:rsid w:val="00FA2A41"/>
    <w:rsid w:val="00FA350E"/>
    <w:rsid w:val="00FA3A75"/>
    <w:rsid w:val="00FA4035"/>
    <w:rsid w:val="00FA41AC"/>
    <w:rsid w:val="00FA42A0"/>
    <w:rsid w:val="00FA4662"/>
    <w:rsid w:val="00FA47DC"/>
    <w:rsid w:val="00FA4C69"/>
    <w:rsid w:val="00FA5518"/>
    <w:rsid w:val="00FA6323"/>
    <w:rsid w:val="00FA64BC"/>
    <w:rsid w:val="00FA6D6A"/>
    <w:rsid w:val="00FA730A"/>
    <w:rsid w:val="00FB08DD"/>
    <w:rsid w:val="00FB1ED7"/>
    <w:rsid w:val="00FB228A"/>
    <w:rsid w:val="00FB2AF9"/>
    <w:rsid w:val="00FB307C"/>
    <w:rsid w:val="00FB37D3"/>
    <w:rsid w:val="00FB3E9D"/>
    <w:rsid w:val="00FB4379"/>
    <w:rsid w:val="00FB4667"/>
    <w:rsid w:val="00FB4B55"/>
    <w:rsid w:val="00FB4E18"/>
    <w:rsid w:val="00FB6484"/>
    <w:rsid w:val="00FB6ECB"/>
    <w:rsid w:val="00FC0FB1"/>
    <w:rsid w:val="00FC3497"/>
    <w:rsid w:val="00FC3675"/>
    <w:rsid w:val="00FC3A55"/>
    <w:rsid w:val="00FC40CC"/>
    <w:rsid w:val="00FC44CF"/>
    <w:rsid w:val="00FC4DE1"/>
    <w:rsid w:val="00FC4F04"/>
    <w:rsid w:val="00FC5062"/>
    <w:rsid w:val="00FC527A"/>
    <w:rsid w:val="00FC66BC"/>
    <w:rsid w:val="00FC6EB6"/>
    <w:rsid w:val="00FC73C5"/>
    <w:rsid w:val="00FC7A1D"/>
    <w:rsid w:val="00FD0174"/>
    <w:rsid w:val="00FD03D8"/>
    <w:rsid w:val="00FD10D0"/>
    <w:rsid w:val="00FD13C6"/>
    <w:rsid w:val="00FD2705"/>
    <w:rsid w:val="00FD2B3C"/>
    <w:rsid w:val="00FD37D7"/>
    <w:rsid w:val="00FD38FC"/>
    <w:rsid w:val="00FD4306"/>
    <w:rsid w:val="00FD441D"/>
    <w:rsid w:val="00FD4916"/>
    <w:rsid w:val="00FD4C2E"/>
    <w:rsid w:val="00FD6948"/>
    <w:rsid w:val="00FD7FAA"/>
    <w:rsid w:val="00FE0413"/>
    <w:rsid w:val="00FE052E"/>
    <w:rsid w:val="00FE098F"/>
    <w:rsid w:val="00FE1A16"/>
    <w:rsid w:val="00FE4E0A"/>
    <w:rsid w:val="00FE6466"/>
    <w:rsid w:val="00FE6C68"/>
    <w:rsid w:val="00FE74AB"/>
    <w:rsid w:val="00FE7F3E"/>
    <w:rsid w:val="00FF0D1D"/>
    <w:rsid w:val="00FF187F"/>
    <w:rsid w:val="00FF1BBA"/>
    <w:rsid w:val="00FF1D2C"/>
    <w:rsid w:val="00FF27D6"/>
    <w:rsid w:val="00FF4124"/>
    <w:rsid w:val="00FF453D"/>
    <w:rsid w:val="00FF4572"/>
    <w:rsid w:val="00FF4A28"/>
    <w:rsid w:val="00FF51C6"/>
    <w:rsid w:val="00FF55DD"/>
    <w:rsid w:val="00FF594A"/>
    <w:rsid w:val="00FF5C98"/>
    <w:rsid w:val="00FF5E40"/>
    <w:rsid w:val="00FF61C2"/>
    <w:rsid w:val="00FF6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7E32"/>
    <w:pPr>
      <w:spacing w:before="100" w:beforeAutospacing="1" w:after="100" w:afterAutospacing="1"/>
    </w:pPr>
    <w:rPr>
      <w:lang w:eastAsia="en-GB"/>
    </w:rPr>
  </w:style>
  <w:style w:type="character" w:styleId="Strong">
    <w:name w:val="Strong"/>
    <w:basedOn w:val="DefaultParagraphFont"/>
    <w:qFormat/>
    <w:rsid w:val="00427E32"/>
    <w:rPr>
      <w:b/>
      <w:bCs/>
    </w:rPr>
  </w:style>
  <w:style w:type="character" w:styleId="Hyperlink">
    <w:name w:val="Hyperlink"/>
    <w:basedOn w:val="DefaultParagraphFont"/>
    <w:uiPriority w:val="99"/>
    <w:rsid w:val="00427E32"/>
    <w:rPr>
      <w:color w:val="0000FF"/>
      <w:u w:val="single"/>
    </w:rPr>
  </w:style>
  <w:style w:type="character" w:styleId="Emphasis">
    <w:name w:val="Emphasis"/>
    <w:basedOn w:val="DefaultParagraphFont"/>
    <w:qFormat/>
    <w:rsid w:val="001B12F8"/>
    <w:rPr>
      <w:i/>
      <w:iCs/>
    </w:rPr>
  </w:style>
  <w:style w:type="character" w:customStyle="1" w:styleId="style151">
    <w:name w:val="style151"/>
    <w:basedOn w:val="DefaultParagraphFont"/>
    <w:rsid w:val="00905A07"/>
    <w:rPr>
      <w:rFonts w:ascii="Arial" w:hAnsi="Arial" w:cs="Arial" w:hint="default"/>
      <w:b/>
      <w:bCs/>
      <w:color w:val="0000FF"/>
      <w:sz w:val="18"/>
      <w:szCs w:val="18"/>
    </w:rPr>
  </w:style>
  <w:style w:type="paragraph" w:styleId="BalloonText">
    <w:name w:val="Balloon Text"/>
    <w:basedOn w:val="Normal"/>
    <w:semiHidden/>
    <w:rsid w:val="00E82E1E"/>
    <w:rPr>
      <w:rFonts w:ascii="Tahoma" w:hAnsi="Tahoma" w:cs="Tahoma"/>
      <w:sz w:val="16"/>
      <w:szCs w:val="16"/>
    </w:rPr>
  </w:style>
  <w:style w:type="paragraph" w:styleId="Header">
    <w:name w:val="header"/>
    <w:basedOn w:val="Normal"/>
    <w:rsid w:val="003C46E8"/>
    <w:pPr>
      <w:tabs>
        <w:tab w:val="center" w:pos="4153"/>
        <w:tab w:val="right" w:pos="8306"/>
      </w:tabs>
    </w:pPr>
  </w:style>
  <w:style w:type="paragraph" w:styleId="Footer">
    <w:name w:val="footer"/>
    <w:basedOn w:val="Normal"/>
    <w:rsid w:val="003C46E8"/>
    <w:pPr>
      <w:tabs>
        <w:tab w:val="center" w:pos="4153"/>
        <w:tab w:val="right" w:pos="8306"/>
      </w:tabs>
    </w:pPr>
  </w:style>
  <w:style w:type="character" w:styleId="PageNumber">
    <w:name w:val="page number"/>
    <w:basedOn w:val="DefaultParagraphFont"/>
    <w:rsid w:val="003C46E8"/>
  </w:style>
  <w:style w:type="character" w:styleId="FollowedHyperlink">
    <w:name w:val="FollowedHyperlink"/>
    <w:basedOn w:val="DefaultParagraphFont"/>
    <w:rsid w:val="003219F1"/>
    <w:rPr>
      <w:color w:val="800080"/>
      <w:u w:val="single"/>
    </w:rPr>
  </w:style>
  <w:style w:type="character" w:customStyle="1" w:styleId="baec5a81-e4d6-4674-97f3-e9220f0136c1">
    <w:name w:val="baec5a81-e4d6-4674-97f3-e9220f0136c1"/>
    <w:basedOn w:val="DefaultParagraphFont"/>
    <w:rsid w:val="0011607D"/>
  </w:style>
  <w:style w:type="character" w:customStyle="1" w:styleId="style112">
    <w:name w:val="style112"/>
    <w:basedOn w:val="DefaultParagraphFont"/>
    <w:rsid w:val="00C420D8"/>
  </w:style>
  <w:style w:type="paragraph" w:styleId="ListParagraph">
    <w:name w:val="List Paragraph"/>
    <w:basedOn w:val="Normal"/>
    <w:uiPriority w:val="34"/>
    <w:qFormat/>
    <w:rsid w:val="0086215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7E32"/>
    <w:pPr>
      <w:spacing w:before="100" w:beforeAutospacing="1" w:after="100" w:afterAutospacing="1"/>
    </w:pPr>
    <w:rPr>
      <w:lang w:eastAsia="en-GB"/>
    </w:rPr>
  </w:style>
  <w:style w:type="character" w:styleId="Strong">
    <w:name w:val="Strong"/>
    <w:basedOn w:val="DefaultParagraphFont"/>
    <w:qFormat/>
    <w:rsid w:val="00427E32"/>
    <w:rPr>
      <w:b/>
      <w:bCs/>
    </w:rPr>
  </w:style>
  <w:style w:type="character" w:styleId="Hyperlink">
    <w:name w:val="Hyperlink"/>
    <w:basedOn w:val="DefaultParagraphFont"/>
    <w:uiPriority w:val="99"/>
    <w:rsid w:val="00427E32"/>
    <w:rPr>
      <w:color w:val="0000FF"/>
      <w:u w:val="single"/>
    </w:rPr>
  </w:style>
  <w:style w:type="character" w:styleId="Emphasis">
    <w:name w:val="Emphasis"/>
    <w:basedOn w:val="DefaultParagraphFont"/>
    <w:qFormat/>
    <w:rsid w:val="001B12F8"/>
    <w:rPr>
      <w:i/>
      <w:iCs/>
    </w:rPr>
  </w:style>
  <w:style w:type="character" w:customStyle="1" w:styleId="style151">
    <w:name w:val="style151"/>
    <w:basedOn w:val="DefaultParagraphFont"/>
    <w:rsid w:val="00905A07"/>
    <w:rPr>
      <w:rFonts w:ascii="Arial" w:hAnsi="Arial" w:cs="Arial" w:hint="default"/>
      <w:b/>
      <w:bCs/>
      <w:color w:val="0000FF"/>
      <w:sz w:val="18"/>
      <w:szCs w:val="18"/>
    </w:rPr>
  </w:style>
  <w:style w:type="paragraph" w:styleId="BalloonText">
    <w:name w:val="Balloon Text"/>
    <w:basedOn w:val="Normal"/>
    <w:semiHidden/>
    <w:rsid w:val="00E82E1E"/>
    <w:rPr>
      <w:rFonts w:ascii="Tahoma" w:hAnsi="Tahoma" w:cs="Tahoma"/>
      <w:sz w:val="16"/>
      <w:szCs w:val="16"/>
    </w:rPr>
  </w:style>
  <w:style w:type="paragraph" w:styleId="Header">
    <w:name w:val="header"/>
    <w:basedOn w:val="Normal"/>
    <w:rsid w:val="003C46E8"/>
    <w:pPr>
      <w:tabs>
        <w:tab w:val="center" w:pos="4153"/>
        <w:tab w:val="right" w:pos="8306"/>
      </w:tabs>
    </w:pPr>
  </w:style>
  <w:style w:type="paragraph" w:styleId="Footer">
    <w:name w:val="footer"/>
    <w:basedOn w:val="Normal"/>
    <w:rsid w:val="003C46E8"/>
    <w:pPr>
      <w:tabs>
        <w:tab w:val="center" w:pos="4153"/>
        <w:tab w:val="right" w:pos="8306"/>
      </w:tabs>
    </w:pPr>
  </w:style>
  <w:style w:type="character" w:styleId="PageNumber">
    <w:name w:val="page number"/>
    <w:basedOn w:val="DefaultParagraphFont"/>
    <w:rsid w:val="003C46E8"/>
  </w:style>
  <w:style w:type="character" w:styleId="FollowedHyperlink">
    <w:name w:val="FollowedHyperlink"/>
    <w:basedOn w:val="DefaultParagraphFont"/>
    <w:rsid w:val="003219F1"/>
    <w:rPr>
      <w:color w:val="800080"/>
      <w:u w:val="single"/>
    </w:rPr>
  </w:style>
  <w:style w:type="character" w:customStyle="1" w:styleId="baec5a81-e4d6-4674-97f3-e9220f0136c1">
    <w:name w:val="baec5a81-e4d6-4674-97f3-e9220f0136c1"/>
    <w:basedOn w:val="DefaultParagraphFont"/>
    <w:rsid w:val="0011607D"/>
  </w:style>
  <w:style w:type="character" w:customStyle="1" w:styleId="style112">
    <w:name w:val="style112"/>
    <w:basedOn w:val="DefaultParagraphFont"/>
    <w:rsid w:val="00C420D8"/>
  </w:style>
  <w:style w:type="paragraph" w:styleId="ListParagraph">
    <w:name w:val="List Paragraph"/>
    <w:basedOn w:val="Normal"/>
    <w:uiPriority w:val="34"/>
    <w:qFormat/>
    <w:rsid w:val="008621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87174">
      <w:bodyDiv w:val="1"/>
      <w:marLeft w:val="0"/>
      <w:marRight w:val="0"/>
      <w:marTop w:val="0"/>
      <w:marBottom w:val="0"/>
      <w:divBdr>
        <w:top w:val="none" w:sz="0" w:space="0" w:color="auto"/>
        <w:left w:val="none" w:sz="0" w:space="0" w:color="auto"/>
        <w:bottom w:val="none" w:sz="0" w:space="0" w:color="auto"/>
        <w:right w:val="none" w:sz="0" w:space="0" w:color="auto"/>
      </w:divBdr>
      <w:divsChild>
        <w:div w:id="1375151804">
          <w:marLeft w:val="0"/>
          <w:marRight w:val="0"/>
          <w:marTop w:val="0"/>
          <w:marBottom w:val="0"/>
          <w:divBdr>
            <w:top w:val="none" w:sz="0" w:space="0" w:color="auto"/>
            <w:left w:val="none" w:sz="0" w:space="0" w:color="auto"/>
            <w:bottom w:val="none" w:sz="0" w:space="0" w:color="auto"/>
            <w:right w:val="none" w:sz="0" w:space="0" w:color="auto"/>
          </w:divBdr>
          <w:divsChild>
            <w:div w:id="1692148213">
              <w:marLeft w:val="0"/>
              <w:marRight w:val="0"/>
              <w:marTop w:val="0"/>
              <w:marBottom w:val="0"/>
              <w:divBdr>
                <w:top w:val="none" w:sz="0" w:space="0" w:color="auto"/>
                <w:left w:val="none" w:sz="0" w:space="0" w:color="auto"/>
                <w:bottom w:val="none" w:sz="0" w:space="0" w:color="auto"/>
                <w:right w:val="none" w:sz="0" w:space="0" w:color="auto"/>
              </w:divBdr>
              <w:divsChild>
                <w:div w:id="13261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66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316">
          <w:marLeft w:val="0"/>
          <w:marRight w:val="0"/>
          <w:marTop w:val="0"/>
          <w:marBottom w:val="0"/>
          <w:divBdr>
            <w:top w:val="none" w:sz="0" w:space="0" w:color="auto"/>
            <w:left w:val="none" w:sz="0" w:space="0" w:color="auto"/>
            <w:bottom w:val="none" w:sz="0" w:space="0" w:color="auto"/>
            <w:right w:val="none" w:sz="0" w:space="0" w:color="auto"/>
          </w:divBdr>
          <w:divsChild>
            <w:div w:id="368068869">
              <w:marLeft w:val="0"/>
              <w:marRight w:val="0"/>
              <w:marTop w:val="0"/>
              <w:marBottom w:val="0"/>
              <w:divBdr>
                <w:top w:val="none" w:sz="0" w:space="0" w:color="auto"/>
                <w:left w:val="none" w:sz="0" w:space="0" w:color="auto"/>
                <w:bottom w:val="none" w:sz="0" w:space="0" w:color="auto"/>
                <w:right w:val="none" w:sz="0" w:space="0" w:color="auto"/>
              </w:divBdr>
              <w:divsChild>
                <w:div w:id="1982079639">
                  <w:marLeft w:val="0"/>
                  <w:marRight w:val="0"/>
                  <w:marTop w:val="0"/>
                  <w:marBottom w:val="0"/>
                  <w:divBdr>
                    <w:top w:val="none" w:sz="0" w:space="0" w:color="auto"/>
                    <w:left w:val="none" w:sz="0" w:space="0" w:color="auto"/>
                    <w:bottom w:val="none" w:sz="0" w:space="0" w:color="auto"/>
                    <w:right w:val="none" w:sz="0" w:space="0" w:color="auto"/>
                  </w:divBdr>
                  <w:divsChild>
                    <w:div w:id="15893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18711">
      <w:bodyDiv w:val="1"/>
      <w:marLeft w:val="0"/>
      <w:marRight w:val="0"/>
      <w:marTop w:val="0"/>
      <w:marBottom w:val="0"/>
      <w:divBdr>
        <w:top w:val="none" w:sz="0" w:space="0" w:color="auto"/>
        <w:left w:val="none" w:sz="0" w:space="0" w:color="auto"/>
        <w:bottom w:val="none" w:sz="0" w:space="0" w:color="auto"/>
        <w:right w:val="none" w:sz="0" w:space="0" w:color="auto"/>
      </w:divBdr>
      <w:divsChild>
        <w:div w:id="219749320">
          <w:marLeft w:val="0"/>
          <w:marRight w:val="0"/>
          <w:marTop w:val="0"/>
          <w:marBottom w:val="0"/>
          <w:divBdr>
            <w:top w:val="none" w:sz="0" w:space="0" w:color="auto"/>
            <w:left w:val="none" w:sz="0" w:space="0" w:color="auto"/>
            <w:bottom w:val="none" w:sz="0" w:space="0" w:color="auto"/>
            <w:right w:val="none" w:sz="0" w:space="0" w:color="auto"/>
          </w:divBdr>
          <w:divsChild>
            <w:div w:id="1567452418">
              <w:marLeft w:val="0"/>
              <w:marRight w:val="0"/>
              <w:marTop w:val="0"/>
              <w:marBottom w:val="0"/>
              <w:divBdr>
                <w:top w:val="none" w:sz="0" w:space="0" w:color="auto"/>
                <w:left w:val="none" w:sz="0" w:space="0" w:color="auto"/>
                <w:bottom w:val="none" w:sz="0" w:space="0" w:color="auto"/>
                <w:right w:val="none" w:sz="0" w:space="0" w:color="auto"/>
              </w:divBdr>
              <w:divsChild>
                <w:div w:id="2601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2427">
      <w:bodyDiv w:val="1"/>
      <w:marLeft w:val="0"/>
      <w:marRight w:val="0"/>
      <w:marTop w:val="0"/>
      <w:marBottom w:val="0"/>
      <w:divBdr>
        <w:top w:val="none" w:sz="0" w:space="0" w:color="auto"/>
        <w:left w:val="none" w:sz="0" w:space="0" w:color="auto"/>
        <w:bottom w:val="none" w:sz="0" w:space="0" w:color="auto"/>
        <w:right w:val="none" w:sz="0" w:space="0" w:color="auto"/>
      </w:divBdr>
      <w:divsChild>
        <w:div w:id="1712922966">
          <w:marLeft w:val="0"/>
          <w:marRight w:val="0"/>
          <w:marTop w:val="0"/>
          <w:marBottom w:val="0"/>
          <w:divBdr>
            <w:top w:val="none" w:sz="0" w:space="0" w:color="auto"/>
            <w:left w:val="none" w:sz="0" w:space="0" w:color="auto"/>
            <w:bottom w:val="none" w:sz="0" w:space="0" w:color="auto"/>
            <w:right w:val="none" w:sz="0" w:space="0" w:color="auto"/>
          </w:divBdr>
          <w:divsChild>
            <w:div w:id="2012560631">
              <w:marLeft w:val="0"/>
              <w:marRight w:val="0"/>
              <w:marTop w:val="0"/>
              <w:marBottom w:val="0"/>
              <w:divBdr>
                <w:top w:val="none" w:sz="0" w:space="0" w:color="auto"/>
                <w:left w:val="none" w:sz="0" w:space="0" w:color="auto"/>
                <w:bottom w:val="none" w:sz="0" w:space="0" w:color="auto"/>
                <w:right w:val="none" w:sz="0" w:space="0" w:color="auto"/>
              </w:divBdr>
              <w:divsChild>
                <w:div w:id="18972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yabroad.manchester.ac.uk/destinations/erasmus-exchanges/" TargetMode="External"/><Relationship Id="rId13" Type="http://schemas.openxmlformats.org/officeDocument/2006/relationships/hyperlink" Target="http://www.manchester.cervantes.es"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man@cervantes.es" TargetMode="External"/><Relationship Id="rId17" Type="http://schemas.openxmlformats.org/officeDocument/2006/relationships/hyperlink" Target="http://www.studyabroad.manchester.ac.uk" TargetMode="External"/><Relationship Id="rId2" Type="http://schemas.openxmlformats.org/officeDocument/2006/relationships/styles" Target="styles.xml"/><Relationship Id="rId16" Type="http://schemas.openxmlformats.org/officeDocument/2006/relationships/hyperlink" Target="mailto:sarah.street@manchester.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fmanchester.org/" TargetMode="External"/><Relationship Id="rId5" Type="http://schemas.openxmlformats.org/officeDocument/2006/relationships/webSettings" Target="webSettings.xml"/><Relationship Id="rId15" Type="http://schemas.openxmlformats.org/officeDocument/2006/relationships/hyperlink" Target="http://www.internationalsociety.org.uk" TargetMode="External"/><Relationship Id="rId10" Type="http://schemas.openxmlformats.org/officeDocument/2006/relationships/hyperlink" Target="mailto:andres.lozoya@manchester.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udyabroad.manchester.ac.uk/applying/" TargetMode="External"/><Relationship Id="rId14" Type="http://schemas.openxmlformats.org/officeDocument/2006/relationships/hyperlink" Target="mailto:int.soc@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Organising your Erasmus Exchange</vt:lpstr>
    </vt:vector>
  </TitlesOfParts>
  <Company>University of Manchester</Company>
  <LinksUpToDate>false</LinksUpToDate>
  <CharactersWithSpaces>9706</CharactersWithSpaces>
  <SharedDoc>false</SharedDoc>
  <HLinks>
    <vt:vector size="72" baseType="variant">
      <vt:variant>
        <vt:i4>2359356</vt:i4>
      </vt:variant>
      <vt:variant>
        <vt:i4>33</vt:i4>
      </vt:variant>
      <vt:variant>
        <vt:i4>0</vt:i4>
      </vt:variant>
      <vt:variant>
        <vt:i4>5</vt:i4>
      </vt:variant>
      <vt:variant>
        <vt:lpwstr>http://www.studentnet.manchester.ac.uk/studyabroad</vt:lpwstr>
      </vt:variant>
      <vt:variant>
        <vt:lpwstr/>
      </vt:variant>
      <vt:variant>
        <vt:i4>7471113</vt:i4>
      </vt:variant>
      <vt:variant>
        <vt:i4>30</vt:i4>
      </vt:variant>
      <vt:variant>
        <vt:i4>0</vt:i4>
      </vt:variant>
      <vt:variant>
        <vt:i4>5</vt:i4>
      </vt:variant>
      <vt:variant>
        <vt:lpwstr>mailto:goabroad@manchester.ac.uk</vt:lpwstr>
      </vt:variant>
      <vt:variant>
        <vt:lpwstr/>
      </vt:variant>
      <vt:variant>
        <vt:i4>3211380</vt:i4>
      </vt:variant>
      <vt:variant>
        <vt:i4>27</vt:i4>
      </vt:variant>
      <vt:variant>
        <vt:i4>0</vt:i4>
      </vt:variant>
      <vt:variant>
        <vt:i4>5</vt:i4>
      </vt:variant>
      <vt:variant>
        <vt:lpwstr>http://www.studentnet.manchester.ac.uk/studyabroad/forms-and-documents/</vt:lpwstr>
      </vt:variant>
      <vt:variant>
        <vt:lpwstr/>
      </vt:variant>
      <vt:variant>
        <vt:i4>2424894</vt:i4>
      </vt:variant>
      <vt:variant>
        <vt:i4>24</vt:i4>
      </vt:variant>
      <vt:variant>
        <vt:i4>0</vt:i4>
      </vt:variant>
      <vt:variant>
        <vt:i4>5</vt:i4>
      </vt:variant>
      <vt:variant>
        <vt:lpwstr>http://www.internationalsociety.org.uk/</vt:lpwstr>
      </vt:variant>
      <vt:variant>
        <vt:lpwstr/>
      </vt:variant>
      <vt:variant>
        <vt:i4>2752523</vt:i4>
      </vt:variant>
      <vt:variant>
        <vt:i4>21</vt:i4>
      </vt:variant>
      <vt:variant>
        <vt:i4>0</vt:i4>
      </vt:variant>
      <vt:variant>
        <vt:i4>5</vt:i4>
      </vt:variant>
      <vt:variant>
        <vt:lpwstr>mailto:int.soc@manchester.ac.uk</vt:lpwstr>
      </vt:variant>
      <vt:variant>
        <vt:lpwstr/>
      </vt:variant>
      <vt:variant>
        <vt:i4>6488169</vt:i4>
      </vt:variant>
      <vt:variant>
        <vt:i4>18</vt:i4>
      </vt:variant>
      <vt:variant>
        <vt:i4>0</vt:i4>
      </vt:variant>
      <vt:variant>
        <vt:i4>5</vt:i4>
      </vt:variant>
      <vt:variant>
        <vt:lpwstr>http://www.languages.salford.ac.uk/courses/lfa.php</vt:lpwstr>
      </vt:variant>
      <vt:variant>
        <vt:lpwstr/>
      </vt:variant>
      <vt:variant>
        <vt:i4>5636196</vt:i4>
      </vt:variant>
      <vt:variant>
        <vt:i4>15</vt:i4>
      </vt:variant>
      <vt:variant>
        <vt:i4>0</vt:i4>
      </vt:variant>
      <vt:variant>
        <vt:i4>5</vt:i4>
      </vt:variant>
      <vt:variant>
        <vt:lpwstr>mailto:enquiries-languages@salford.ac.uk</vt:lpwstr>
      </vt:variant>
      <vt:variant>
        <vt:lpwstr/>
      </vt:variant>
      <vt:variant>
        <vt:i4>3997818</vt:i4>
      </vt:variant>
      <vt:variant>
        <vt:i4>12</vt:i4>
      </vt:variant>
      <vt:variant>
        <vt:i4>0</vt:i4>
      </vt:variant>
      <vt:variant>
        <vt:i4>5</vt:i4>
      </vt:variant>
      <vt:variant>
        <vt:lpwstr>http://manchester.cervantes.es/</vt:lpwstr>
      </vt:variant>
      <vt:variant>
        <vt:lpwstr/>
      </vt:variant>
      <vt:variant>
        <vt:i4>720958</vt:i4>
      </vt:variant>
      <vt:variant>
        <vt:i4>9</vt:i4>
      </vt:variant>
      <vt:variant>
        <vt:i4>0</vt:i4>
      </vt:variant>
      <vt:variant>
        <vt:i4>5</vt:i4>
      </vt:variant>
      <vt:variant>
        <vt:lpwstr>mailto:cenman@cervantes.es</vt:lpwstr>
      </vt:variant>
      <vt:variant>
        <vt:lpwstr/>
      </vt:variant>
      <vt:variant>
        <vt:i4>524324</vt:i4>
      </vt:variant>
      <vt:variant>
        <vt:i4>6</vt:i4>
      </vt:variant>
      <vt:variant>
        <vt:i4>0</vt:i4>
      </vt:variant>
      <vt:variant>
        <vt:i4>5</vt:i4>
      </vt:variant>
      <vt:variant>
        <vt:lpwstr>mailto:andres.lozoya@manchester.ac.uk</vt:lpwstr>
      </vt:variant>
      <vt:variant>
        <vt:lpwstr/>
      </vt:variant>
      <vt:variant>
        <vt:i4>3211380</vt:i4>
      </vt:variant>
      <vt:variant>
        <vt:i4>3</vt:i4>
      </vt:variant>
      <vt:variant>
        <vt:i4>0</vt:i4>
      </vt:variant>
      <vt:variant>
        <vt:i4>5</vt:i4>
      </vt:variant>
      <vt:variant>
        <vt:lpwstr>http://www.studentnet.manchester.ac.uk/studyabroad/forms-and-documents/</vt:lpwstr>
      </vt:variant>
      <vt:variant>
        <vt:lpwstr/>
      </vt:variant>
      <vt:variant>
        <vt:i4>5767233</vt:i4>
      </vt:variant>
      <vt:variant>
        <vt:i4>0</vt:i4>
      </vt:variant>
      <vt:variant>
        <vt:i4>0</vt:i4>
      </vt:variant>
      <vt:variant>
        <vt:i4>5</vt:i4>
      </vt:variant>
      <vt:variant>
        <vt:lpwstr>http://www.manchester.ac.uk/undergraduate/courses/studyabroad/destinations/europeanpartners/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Organising your Erasmus Exchange</dc:title>
  <dc:creator>mwwssjh6</dc:creator>
  <cp:lastModifiedBy>Melanie O'Brien</cp:lastModifiedBy>
  <cp:revision>2</cp:revision>
  <cp:lastPrinted>2013-11-14T12:17:00Z</cp:lastPrinted>
  <dcterms:created xsi:type="dcterms:W3CDTF">2015-02-18T10:01:00Z</dcterms:created>
  <dcterms:modified xsi:type="dcterms:W3CDTF">2015-02-18T10:01:00Z</dcterms:modified>
</cp:coreProperties>
</file>