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27" w:rsidRDefault="00D86927" w:rsidP="00D86927">
      <w:pPr>
        <w:jc w:val="both"/>
        <w:rPr>
          <w:b/>
          <w:sz w:val="16"/>
        </w:rPr>
      </w:pPr>
      <w:r>
        <w:rPr>
          <w:b/>
          <w:sz w:val="28"/>
        </w:rPr>
        <w:t>SEMESTER ONE and TWO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W w:w="147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4"/>
        <w:gridCol w:w="2464"/>
        <w:gridCol w:w="2464"/>
        <w:gridCol w:w="2464"/>
        <w:gridCol w:w="2464"/>
        <w:gridCol w:w="2464"/>
      </w:tblGrid>
      <w:tr w:rsidR="00D86927" w:rsidTr="00FA3756">
        <w:trPr>
          <w:trHeight w:val="321"/>
        </w:trPr>
        <w:tc>
          <w:tcPr>
            <w:tcW w:w="2464" w:type="dxa"/>
            <w:shd w:val="pct35" w:color="auto" w:fill="FFFFFF"/>
          </w:tcPr>
          <w:p w:rsidR="00D86927" w:rsidRDefault="00D86927" w:rsidP="006C7302">
            <w:pPr>
              <w:rPr>
                <w:b/>
              </w:rPr>
            </w:pPr>
          </w:p>
        </w:tc>
        <w:tc>
          <w:tcPr>
            <w:tcW w:w="2464" w:type="dxa"/>
            <w:shd w:val="pct35" w:color="auto" w:fill="FFFFFF"/>
          </w:tcPr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464" w:type="dxa"/>
            <w:shd w:val="pct35" w:color="auto" w:fill="FFFFFF"/>
          </w:tcPr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464" w:type="dxa"/>
            <w:shd w:val="pct35" w:color="auto" w:fill="FFFFFF"/>
          </w:tcPr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64" w:type="dxa"/>
            <w:shd w:val="pct35" w:color="auto" w:fill="FFFFFF"/>
          </w:tcPr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64" w:type="dxa"/>
            <w:shd w:val="pct35" w:color="auto" w:fill="FFFFFF"/>
          </w:tcPr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D86927" w:rsidTr="00FA3756">
        <w:trPr>
          <w:trHeight w:val="778"/>
        </w:trPr>
        <w:tc>
          <w:tcPr>
            <w:tcW w:w="2464" w:type="dxa"/>
          </w:tcPr>
          <w:p w:rsidR="00D86927" w:rsidRDefault="00D86927" w:rsidP="006C7302">
            <w:pPr>
              <w:rPr>
                <w:b/>
              </w:rPr>
            </w:pPr>
          </w:p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9.00-10.00</w:t>
            </w:r>
          </w:p>
          <w:p w:rsidR="00D86927" w:rsidRDefault="00D86927" w:rsidP="006C7302">
            <w:pPr>
              <w:rPr>
                <w:b/>
              </w:rPr>
            </w:pPr>
          </w:p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</w:tr>
      <w:tr w:rsidR="00D86927" w:rsidTr="00FA3756">
        <w:trPr>
          <w:trHeight w:val="634"/>
        </w:trPr>
        <w:tc>
          <w:tcPr>
            <w:tcW w:w="2464" w:type="dxa"/>
          </w:tcPr>
          <w:p w:rsidR="00D86927" w:rsidRDefault="00D86927" w:rsidP="006C7302">
            <w:pPr>
              <w:rPr>
                <w:b/>
              </w:rPr>
            </w:pPr>
          </w:p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10.00-11.00</w:t>
            </w:r>
          </w:p>
          <w:p w:rsidR="00D86927" w:rsidRDefault="00D86927" w:rsidP="006C7302">
            <w:pPr>
              <w:rPr>
                <w:b/>
              </w:rPr>
            </w:pPr>
          </w:p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>
            <w:pPr>
              <w:jc w:val="center"/>
              <w:rPr>
                <w:sz w:val="28"/>
              </w:rPr>
            </w:pPr>
          </w:p>
          <w:p w:rsidR="00D86927" w:rsidRDefault="00D86927" w:rsidP="006C7302">
            <w:pPr>
              <w:jc w:val="center"/>
              <w:rPr>
                <w:b/>
                <w:sz w:val="28"/>
              </w:rPr>
            </w:pPr>
          </w:p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</w:tr>
      <w:tr w:rsidR="00D86927" w:rsidTr="00FA3756">
        <w:trPr>
          <w:trHeight w:val="788"/>
        </w:trPr>
        <w:tc>
          <w:tcPr>
            <w:tcW w:w="2464" w:type="dxa"/>
          </w:tcPr>
          <w:p w:rsidR="00D86927" w:rsidRDefault="00D86927" w:rsidP="006C7302">
            <w:pPr>
              <w:rPr>
                <w:b/>
              </w:rPr>
            </w:pPr>
          </w:p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11.00-12.00</w:t>
            </w:r>
          </w:p>
          <w:p w:rsidR="00D86927" w:rsidRDefault="00D86927" w:rsidP="006C7302">
            <w:pPr>
              <w:rPr>
                <w:b/>
              </w:rPr>
            </w:pPr>
          </w:p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>
            <w:pPr>
              <w:jc w:val="center"/>
              <w:rPr>
                <w:b/>
              </w:rPr>
            </w:pPr>
          </w:p>
          <w:p w:rsidR="00D86927" w:rsidRDefault="00D86927" w:rsidP="006C7302">
            <w:pPr>
              <w:jc w:val="center"/>
              <w:rPr>
                <w:b/>
                <w:sz w:val="28"/>
              </w:rPr>
            </w:pPr>
          </w:p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>
            <w:pPr>
              <w:jc w:val="center"/>
              <w:rPr>
                <w:b/>
                <w:sz w:val="28"/>
              </w:rPr>
            </w:pPr>
          </w:p>
          <w:p w:rsidR="00D86927" w:rsidRDefault="00D86927" w:rsidP="006C7302">
            <w:pPr>
              <w:jc w:val="center"/>
              <w:rPr>
                <w:b/>
                <w:sz w:val="28"/>
              </w:rPr>
            </w:pPr>
          </w:p>
        </w:tc>
        <w:tc>
          <w:tcPr>
            <w:tcW w:w="2464" w:type="dxa"/>
          </w:tcPr>
          <w:p w:rsidR="00D86927" w:rsidRDefault="00D86927" w:rsidP="006C7302"/>
        </w:tc>
      </w:tr>
      <w:tr w:rsidR="00D86927" w:rsidTr="00FA3756">
        <w:trPr>
          <w:trHeight w:val="800"/>
        </w:trPr>
        <w:tc>
          <w:tcPr>
            <w:tcW w:w="2464" w:type="dxa"/>
          </w:tcPr>
          <w:p w:rsidR="00D86927" w:rsidRDefault="00D86927" w:rsidP="006C7302">
            <w:pPr>
              <w:rPr>
                <w:b/>
              </w:rPr>
            </w:pPr>
          </w:p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12.00-1.00</w:t>
            </w:r>
          </w:p>
          <w:p w:rsidR="00D86927" w:rsidRDefault="00D86927" w:rsidP="006C7302">
            <w:pPr>
              <w:rPr>
                <w:b/>
              </w:rPr>
            </w:pPr>
          </w:p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</w:tr>
      <w:tr w:rsidR="00D86927" w:rsidTr="00FA3756">
        <w:trPr>
          <w:trHeight w:val="811"/>
        </w:trPr>
        <w:tc>
          <w:tcPr>
            <w:tcW w:w="2464" w:type="dxa"/>
          </w:tcPr>
          <w:p w:rsidR="00D86927" w:rsidRDefault="00D86927" w:rsidP="006C7302">
            <w:pPr>
              <w:rPr>
                <w:b/>
              </w:rPr>
            </w:pPr>
          </w:p>
          <w:p w:rsidR="00D86927" w:rsidRDefault="00D86927" w:rsidP="006C7302">
            <w:pPr>
              <w:rPr>
                <w:b/>
              </w:rPr>
            </w:pPr>
            <w:r>
              <w:rPr>
                <w:b/>
              </w:rPr>
              <w:t>1.00-2.00</w:t>
            </w:r>
          </w:p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  <w:tc>
          <w:tcPr>
            <w:tcW w:w="2464" w:type="dxa"/>
          </w:tcPr>
          <w:p w:rsidR="00D86927" w:rsidRDefault="00D86927" w:rsidP="006C7302"/>
        </w:tc>
      </w:tr>
      <w:tr w:rsidR="00371F0E" w:rsidTr="00FA3756">
        <w:trPr>
          <w:trHeight w:val="1233"/>
        </w:trPr>
        <w:tc>
          <w:tcPr>
            <w:tcW w:w="2464" w:type="dxa"/>
          </w:tcPr>
          <w:p w:rsidR="00371F0E" w:rsidRDefault="00371F0E" w:rsidP="006C7302">
            <w:pPr>
              <w:rPr>
                <w:b/>
              </w:rPr>
            </w:pPr>
          </w:p>
          <w:p w:rsidR="00371F0E" w:rsidRDefault="00371F0E" w:rsidP="006C7302">
            <w:pPr>
              <w:rPr>
                <w:b/>
              </w:rPr>
            </w:pPr>
            <w:r>
              <w:rPr>
                <w:b/>
              </w:rPr>
              <w:t>2.00-3.00</w:t>
            </w:r>
          </w:p>
          <w:p w:rsidR="00371F0E" w:rsidRDefault="00371F0E" w:rsidP="006C7302">
            <w:pPr>
              <w:rPr>
                <w:b/>
              </w:rPr>
            </w:pPr>
          </w:p>
          <w:p w:rsidR="00371F0E" w:rsidRDefault="00371F0E" w:rsidP="006C7302">
            <w:pPr>
              <w:rPr>
                <w:b/>
              </w:rPr>
            </w:pPr>
          </w:p>
        </w:tc>
        <w:tc>
          <w:tcPr>
            <w:tcW w:w="2464" w:type="dxa"/>
            <w:shd w:val="clear" w:color="auto" w:fill="FFFFFF"/>
          </w:tcPr>
          <w:p w:rsidR="00371F0E" w:rsidRPr="00497506" w:rsidRDefault="00371F0E" w:rsidP="00CD0FCB">
            <w:pPr>
              <w:rPr>
                <w:b/>
                <w:bCs/>
              </w:rPr>
            </w:pPr>
          </w:p>
        </w:tc>
        <w:tc>
          <w:tcPr>
            <w:tcW w:w="2464" w:type="dxa"/>
          </w:tcPr>
          <w:p w:rsidR="00371F0E" w:rsidRDefault="00371F0E" w:rsidP="006C7302"/>
        </w:tc>
        <w:tc>
          <w:tcPr>
            <w:tcW w:w="2464" w:type="dxa"/>
            <w:vMerge w:val="restart"/>
          </w:tcPr>
          <w:p w:rsidR="00371F0E" w:rsidRPr="00371F0E" w:rsidRDefault="00371F0E" w:rsidP="00371F0E">
            <w:pPr>
              <w:rPr>
                <w:b/>
              </w:rPr>
            </w:pPr>
            <w:r w:rsidRPr="00371F0E">
              <w:rPr>
                <w:b/>
              </w:rPr>
              <w:t>SOCY60510</w:t>
            </w:r>
          </w:p>
          <w:p w:rsidR="00371F0E" w:rsidRPr="00371F0E" w:rsidRDefault="00371F0E" w:rsidP="00371F0E">
            <w:pPr>
              <w:rPr>
                <w:b/>
              </w:rPr>
            </w:pPr>
            <w:r w:rsidRPr="00371F0E">
              <w:rPr>
                <w:b/>
              </w:rPr>
              <w:t>PhD Seminar</w:t>
            </w:r>
          </w:p>
          <w:p w:rsidR="00371F0E" w:rsidRDefault="00371F0E" w:rsidP="00371F0E"/>
          <w:p w:rsidR="00371F0E" w:rsidRDefault="007125D9" w:rsidP="00371F0E">
            <w:r>
              <w:t>Fortnightly starting 25</w:t>
            </w:r>
            <w:r w:rsidR="00371F0E">
              <w:t>th Sept</w:t>
            </w:r>
          </w:p>
          <w:p w:rsidR="00AD55B8" w:rsidRDefault="00AD55B8" w:rsidP="00371F0E"/>
          <w:p w:rsidR="00AD55B8" w:rsidRDefault="008E711A" w:rsidP="00371F0E">
            <w:r w:rsidRPr="008E711A">
              <w:t xml:space="preserve">Roscoe building, </w:t>
            </w:r>
            <w:bookmarkStart w:id="0" w:name="_GoBack"/>
            <w:bookmarkEnd w:id="0"/>
            <w:r w:rsidRPr="008E711A">
              <w:t>Room 3.2</w:t>
            </w:r>
          </w:p>
        </w:tc>
        <w:tc>
          <w:tcPr>
            <w:tcW w:w="2464" w:type="dxa"/>
          </w:tcPr>
          <w:p w:rsidR="00371F0E" w:rsidRDefault="00371F0E" w:rsidP="006C7302"/>
        </w:tc>
        <w:tc>
          <w:tcPr>
            <w:tcW w:w="2464" w:type="dxa"/>
          </w:tcPr>
          <w:p w:rsidR="00371F0E" w:rsidRDefault="00371F0E" w:rsidP="006C7302"/>
        </w:tc>
      </w:tr>
      <w:tr w:rsidR="00371F0E" w:rsidTr="00FA3756">
        <w:trPr>
          <w:trHeight w:val="1029"/>
        </w:trPr>
        <w:tc>
          <w:tcPr>
            <w:tcW w:w="2464" w:type="dxa"/>
          </w:tcPr>
          <w:p w:rsidR="00371F0E" w:rsidRDefault="00371F0E" w:rsidP="006C7302">
            <w:pPr>
              <w:rPr>
                <w:b/>
              </w:rPr>
            </w:pPr>
          </w:p>
          <w:p w:rsidR="00371F0E" w:rsidRDefault="00371F0E" w:rsidP="006C7302">
            <w:pPr>
              <w:rPr>
                <w:b/>
              </w:rPr>
            </w:pPr>
            <w:r>
              <w:rPr>
                <w:b/>
              </w:rPr>
              <w:t>3.00-4.00</w:t>
            </w:r>
          </w:p>
          <w:p w:rsidR="00371F0E" w:rsidRDefault="00371F0E" w:rsidP="006C7302">
            <w:pPr>
              <w:rPr>
                <w:b/>
              </w:rPr>
            </w:pPr>
          </w:p>
          <w:p w:rsidR="00371F0E" w:rsidRDefault="00371F0E" w:rsidP="006C7302">
            <w:pPr>
              <w:rPr>
                <w:b/>
              </w:rPr>
            </w:pPr>
          </w:p>
        </w:tc>
        <w:tc>
          <w:tcPr>
            <w:tcW w:w="2464" w:type="dxa"/>
            <w:shd w:val="clear" w:color="auto" w:fill="FFFFFF"/>
          </w:tcPr>
          <w:p w:rsidR="00371F0E" w:rsidRDefault="00371F0E" w:rsidP="006C7302"/>
        </w:tc>
        <w:tc>
          <w:tcPr>
            <w:tcW w:w="2464" w:type="dxa"/>
          </w:tcPr>
          <w:p w:rsidR="00371F0E" w:rsidRDefault="00371F0E" w:rsidP="006C7302"/>
        </w:tc>
        <w:tc>
          <w:tcPr>
            <w:tcW w:w="2464" w:type="dxa"/>
            <w:vMerge/>
          </w:tcPr>
          <w:p w:rsidR="00371F0E" w:rsidRDefault="00371F0E" w:rsidP="006C7302"/>
        </w:tc>
        <w:tc>
          <w:tcPr>
            <w:tcW w:w="2464" w:type="dxa"/>
          </w:tcPr>
          <w:p w:rsidR="00371F0E" w:rsidRDefault="00371F0E" w:rsidP="006C7302"/>
        </w:tc>
        <w:tc>
          <w:tcPr>
            <w:tcW w:w="2464" w:type="dxa"/>
          </w:tcPr>
          <w:p w:rsidR="00371F0E" w:rsidRDefault="00371F0E" w:rsidP="006C7302"/>
        </w:tc>
      </w:tr>
    </w:tbl>
    <w:p w:rsidR="000E01A2" w:rsidRDefault="008E711A" w:rsidP="00FA3756"/>
    <w:sectPr w:rsidR="000E01A2" w:rsidSect="00D869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27"/>
    <w:rsid w:val="00064457"/>
    <w:rsid w:val="0007582A"/>
    <w:rsid w:val="000945BF"/>
    <w:rsid w:val="000F501E"/>
    <w:rsid w:val="00120ABC"/>
    <w:rsid w:val="001A2E22"/>
    <w:rsid w:val="001B7486"/>
    <w:rsid w:val="001D463B"/>
    <w:rsid w:val="002241DB"/>
    <w:rsid w:val="00244768"/>
    <w:rsid w:val="00247613"/>
    <w:rsid w:val="0036001A"/>
    <w:rsid w:val="00371F0E"/>
    <w:rsid w:val="00373EDD"/>
    <w:rsid w:val="00413375"/>
    <w:rsid w:val="00450C82"/>
    <w:rsid w:val="0047499D"/>
    <w:rsid w:val="004938A9"/>
    <w:rsid w:val="004973D5"/>
    <w:rsid w:val="00497506"/>
    <w:rsid w:val="004C3958"/>
    <w:rsid w:val="004C4340"/>
    <w:rsid w:val="005360B1"/>
    <w:rsid w:val="005A6014"/>
    <w:rsid w:val="006E4240"/>
    <w:rsid w:val="006F3FA0"/>
    <w:rsid w:val="007125D9"/>
    <w:rsid w:val="00733F43"/>
    <w:rsid w:val="0074763B"/>
    <w:rsid w:val="00795FCF"/>
    <w:rsid w:val="007C77FD"/>
    <w:rsid w:val="00820A55"/>
    <w:rsid w:val="00872FE3"/>
    <w:rsid w:val="0087655B"/>
    <w:rsid w:val="008E572E"/>
    <w:rsid w:val="008E711A"/>
    <w:rsid w:val="00916EF7"/>
    <w:rsid w:val="00936070"/>
    <w:rsid w:val="00947230"/>
    <w:rsid w:val="00973D3A"/>
    <w:rsid w:val="00981FB8"/>
    <w:rsid w:val="00984C65"/>
    <w:rsid w:val="009C2A3B"/>
    <w:rsid w:val="009E56F7"/>
    <w:rsid w:val="009F7A41"/>
    <w:rsid w:val="00A20F80"/>
    <w:rsid w:val="00A5460A"/>
    <w:rsid w:val="00A62EBD"/>
    <w:rsid w:val="00A7233B"/>
    <w:rsid w:val="00AA71A6"/>
    <w:rsid w:val="00AC26AD"/>
    <w:rsid w:val="00AD55B8"/>
    <w:rsid w:val="00AD67EA"/>
    <w:rsid w:val="00B060EF"/>
    <w:rsid w:val="00B47646"/>
    <w:rsid w:val="00B61F9B"/>
    <w:rsid w:val="00B94827"/>
    <w:rsid w:val="00BB4B5F"/>
    <w:rsid w:val="00BD5001"/>
    <w:rsid w:val="00BD6AA2"/>
    <w:rsid w:val="00C37922"/>
    <w:rsid w:val="00C472CE"/>
    <w:rsid w:val="00C93EC3"/>
    <w:rsid w:val="00CB4F73"/>
    <w:rsid w:val="00CC3995"/>
    <w:rsid w:val="00CD0FCB"/>
    <w:rsid w:val="00CD64AE"/>
    <w:rsid w:val="00D41A98"/>
    <w:rsid w:val="00D86927"/>
    <w:rsid w:val="00D92522"/>
    <w:rsid w:val="00DA1D88"/>
    <w:rsid w:val="00DB14C8"/>
    <w:rsid w:val="00DC6A77"/>
    <w:rsid w:val="00E05768"/>
    <w:rsid w:val="00E92CF1"/>
    <w:rsid w:val="00EC6673"/>
    <w:rsid w:val="00ED6D55"/>
    <w:rsid w:val="00F3040D"/>
    <w:rsid w:val="00F536B7"/>
    <w:rsid w:val="00F72D2E"/>
    <w:rsid w:val="00F75320"/>
    <w:rsid w:val="00FA096A"/>
    <w:rsid w:val="00FA3756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D7976-DCE6-41A4-BBE7-372B619F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Roche</dc:creator>
  <cp:lastModifiedBy>Victoria Roche</cp:lastModifiedBy>
  <cp:revision>4</cp:revision>
  <cp:lastPrinted>2016-07-29T09:18:00Z</cp:lastPrinted>
  <dcterms:created xsi:type="dcterms:W3CDTF">2019-08-27T14:55:00Z</dcterms:created>
  <dcterms:modified xsi:type="dcterms:W3CDTF">2019-10-25T13:49:00Z</dcterms:modified>
</cp:coreProperties>
</file>