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71398D" w:rsidRPr="00B20C53" w:rsidRDefault="0071398D" w:rsidP="0071398D">
      <w:pPr>
        <w:tabs>
          <w:tab w:val="left" w:pos="6804"/>
        </w:tabs>
        <w:ind w:left="142"/>
        <w:jc w:val="center"/>
        <w:rPr>
          <w:rFonts w:asciiTheme="minorHAnsi" w:hAnsiTheme="minorHAnsi"/>
          <w:b/>
          <w:bCs/>
          <w:sz w:val="24"/>
          <w:szCs w:val="21"/>
          <w:u w:val="single"/>
        </w:rPr>
      </w:pPr>
      <w:r w:rsidRPr="00B20C53">
        <w:rPr>
          <w:rFonts w:asciiTheme="minorHAnsi" w:hAnsiTheme="minorHAnsi"/>
          <w:b/>
          <w:bCs/>
          <w:sz w:val="24"/>
          <w:szCs w:val="21"/>
          <w:u w:val="single"/>
        </w:rPr>
        <w:t>PHILOSOPHY &amp; POLITICAL THEORY</w:t>
      </w:r>
    </w:p>
    <w:p w:rsidR="0071398D" w:rsidRPr="00A063AB" w:rsidRDefault="0071398D" w:rsidP="0071398D">
      <w:pPr>
        <w:pBdr>
          <w:bottom w:val="single" w:sz="6" w:space="1" w:color="auto"/>
        </w:pBdr>
        <w:ind w:left="862" w:firstLine="578"/>
        <w:rPr>
          <w:rFonts w:asciiTheme="minorHAnsi" w:hAnsiTheme="minorHAnsi"/>
          <w:sz w:val="24"/>
          <w:szCs w:val="21"/>
        </w:rPr>
      </w:pPr>
      <w:r w:rsidRPr="00C0486B">
        <w:rPr>
          <w:rFonts w:asciiTheme="minorHAnsi" w:hAnsiTheme="minorHAnsi"/>
          <w:b/>
          <w:color w:val="7030A0"/>
          <w:sz w:val="24"/>
          <w:szCs w:val="21"/>
        </w:rPr>
        <w:t>Semester 1</w:t>
      </w:r>
      <w:r w:rsidRPr="00A063AB">
        <w:rPr>
          <w:rFonts w:asciiTheme="minorHAnsi" w:hAnsiTheme="minorHAnsi"/>
          <w:sz w:val="24"/>
          <w:szCs w:val="21"/>
        </w:rPr>
        <w:tab/>
      </w:r>
      <w:r w:rsidRPr="00A063AB">
        <w:rPr>
          <w:rFonts w:asciiTheme="minorHAnsi" w:hAnsiTheme="minorHAnsi"/>
          <w:sz w:val="24"/>
          <w:szCs w:val="21"/>
        </w:rPr>
        <w:tab/>
      </w:r>
      <w:r w:rsidRPr="00A063AB">
        <w:rPr>
          <w:rFonts w:asciiTheme="minorHAnsi" w:hAnsiTheme="minorHAnsi"/>
          <w:sz w:val="24"/>
          <w:szCs w:val="21"/>
        </w:rPr>
        <w:tab/>
      </w:r>
      <w:r w:rsidRPr="00A063AB">
        <w:rPr>
          <w:rFonts w:asciiTheme="minorHAnsi" w:hAnsiTheme="minorHAnsi"/>
          <w:sz w:val="24"/>
          <w:szCs w:val="21"/>
        </w:rPr>
        <w:tab/>
      </w:r>
      <w:r w:rsidRPr="00A063AB">
        <w:rPr>
          <w:rFonts w:asciiTheme="minorHAnsi" w:hAnsiTheme="minorHAnsi"/>
          <w:sz w:val="24"/>
          <w:szCs w:val="21"/>
        </w:rPr>
        <w:tab/>
      </w:r>
      <w:r w:rsidRPr="00A063AB">
        <w:rPr>
          <w:rFonts w:asciiTheme="minorHAnsi" w:hAnsiTheme="minorHAnsi"/>
          <w:sz w:val="24"/>
          <w:szCs w:val="21"/>
        </w:rPr>
        <w:tab/>
      </w:r>
      <w:r w:rsidRPr="00C0486B">
        <w:rPr>
          <w:rFonts w:asciiTheme="minorHAnsi" w:hAnsiTheme="minorHAnsi"/>
          <w:b/>
          <w:color w:val="92D050"/>
          <w:sz w:val="24"/>
          <w:szCs w:val="21"/>
        </w:rPr>
        <w:t>Semester 2</w:t>
      </w:r>
    </w:p>
    <w:p w:rsidR="0071398D" w:rsidRPr="00E116A3" w:rsidRDefault="0071398D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  <w:r w:rsidRPr="00E116A3">
        <w:rPr>
          <w:rFonts w:asciiTheme="minorHAnsi" w:hAnsiTheme="minorHAnsi"/>
          <w:b/>
          <w:sz w:val="24"/>
          <w:szCs w:val="24"/>
          <w:u w:val="single"/>
        </w:rPr>
        <w:t>SECTION 1</w:t>
      </w:r>
    </w:p>
    <w:p w:rsidR="0071398D" w:rsidRPr="00E116A3" w:rsidRDefault="0071398D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  <w:r w:rsidRPr="00E116A3">
        <w:rPr>
          <w:rFonts w:asciiTheme="minorHAnsi" w:hAnsiTheme="minorHAnsi"/>
          <w:b/>
          <w:sz w:val="24"/>
          <w:szCs w:val="24"/>
        </w:rPr>
        <w:t xml:space="preserve">Compulsory course units – </w:t>
      </w:r>
      <w:r w:rsidRPr="00E116A3">
        <w:rPr>
          <w:rFonts w:asciiTheme="minorHAnsi" w:hAnsiTheme="minorHAnsi"/>
          <w:b/>
          <w:sz w:val="24"/>
          <w:szCs w:val="24"/>
          <w:u w:val="single"/>
        </w:rPr>
        <w:t>you must choose these course units in this section</w:t>
      </w:r>
      <w:r w:rsidR="00075838" w:rsidRPr="00E116A3">
        <w:rPr>
          <w:rFonts w:asciiTheme="minorHAnsi" w:hAnsiTheme="minorHAnsi"/>
          <w:b/>
          <w:sz w:val="24"/>
          <w:szCs w:val="24"/>
          <w:u w:val="single"/>
        </w:rPr>
        <w:t xml:space="preserve"> – </w:t>
      </w:r>
      <w:r w:rsidR="00075838" w:rsidRPr="00E116A3">
        <w:rPr>
          <w:rFonts w:asciiTheme="minorHAnsi" w:hAnsiTheme="minorHAnsi"/>
          <w:b/>
          <w:color w:val="FF0000"/>
          <w:sz w:val="24"/>
          <w:szCs w:val="24"/>
          <w:u w:val="single"/>
        </w:rPr>
        <w:t>45 credits</w:t>
      </w:r>
    </w:p>
    <w:p w:rsidR="0071398D" w:rsidRPr="00E116A3" w:rsidRDefault="0071398D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  <w:r w:rsidRPr="00E116A3">
        <w:rPr>
          <w:rFonts w:asciiTheme="minorHAnsi" w:hAnsi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06DB1" wp14:editId="558CD852">
                <wp:simplePos x="0" y="0"/>
                <wp:positionH relativeFrom="column">
                  <wp:posOffset>73025</wp:posOffset>
                </wp:positionH>
                <wp:positionV relativeFrom="paragraph">
                  <wp:posOffset>133985</wp:posOffset>
                </wp:positionV>
                <wp:extent cx="2867025" cy="1152525"/>
                <wp:effectExtent l="0" t="0" r="28575" b="28575"/>
                <wp:wrapNone/>
                <wp:docPr id="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98D" w:rsidRPr="00C0486B" w:rsidRDefault="0071398D" w:rsidP="0071398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POLI70601 Political Theory Research </w:t>
                            </w:r>
                          </w:p>
                          <w:p w:rsidR="00A52E9F" w:rsidRDefault="00A52E9F" w:rsidP="00A52E9F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POLI70611 Debating Justice</w:t>
                            </w:r>
                          </w:p>
                          <w:p w:rsidR="00656582" w:rsidRDefault="00656582" w:rsidP="0065658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656582" w:rsidRDefault="00656582" w:rsidP="0065658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656582" w:rsidRPr="0027155A" w:rsidRDefault="00656582" w:rsidP="00A52E9F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71398D" w:rsidRPr="0027155A" w:rsidRDefault="0071398D" w:rsidP="0071398D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06DB1" id="AutoShape 64" o:spid="_x0000_s1026" style="position:absolute;left:0;text-align:left;margin-left:5.75pt;margin-top:10.55pt;width:225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" fillcolor="white [3201]" strokecolor="#8064a2 [3207]" strokeweight="2pt">
                <v:textbox>
                  <w:txbxContent>
                    <w:p w:rsidR="0071398D" w:rsidRPr="00C0486B" w:rsidRDefault="0071398D" w:rsidP="0071398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POLI70601 Political Theory Research </w:t>
                      </w:r>
                    </w:p>
                    <w:p w:rsidR="00A52E9F" w:rsidRDefault="00A52E9F" w:rsidP="00A52E9F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POLI70611 Debating Justice</w:t>
                      </w:r>
                    </w:p>
                    <w:p w:rsidR="00656582" w:rsidRDefault="00656582" w:rsidP="0065658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656582" w:rsidRDefault="00656582" w:rsidP="0065658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656582" w:rsidRPr="0027155A" w:rsidRDefault="00656582" w:rsidP="00A52E9F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71398D" w:rsidRPr="0027155A" w:rsidRDefault="0071398D" w:rsidP="0071398D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116A3">
        <w:rPr>
          <w:rFonts w:asciiTheme="minorHAnsi" w:hAnsi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3A466" wp14:editId="7ED69207">
                <wp:simplePos x="0" y="0"/>
                <wp:positionH relativeFrom="column">
                  <wp:posOffset>3535766</wp:posOffset>
                </wp:positionH>
                <wp:positionV relativeFrom="paragraph">
                  <wp:posOffset>55954</wp:posOffset>
                </wp:positionV>
                <wp:extent cx="2664000" cy="596685"/>
                <wp:effectExtent l="0" t="0" r="22225" b="13335"/>
                <wp:wrapNone/>
                <wp:docPr id="1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0" cy="596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98D" w:rsidRPr="0027155A" w:rsidRDefault="0071398D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  <w:r w:rsidRPr="0027155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1398D" w:rsidRPr="00A65CAD" w:rsidRDefault="0071398D" w:rsidP="0071398D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3A466" id="_x0000_s1027" style="position:absolute;left:0;text-align:left;margin-left:278.4pt;margin-top:4.4pt;width:209.7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" fillcolor="white [3201]" strokecolor="#9bbb59 [3206]" strokeweight="2pt">
                <v:textbox>
                  <w:txbxContent>
                    <w:p w:rsidR="0071398D" w:rsidRPr="0027155A" w:rsidRDefault="0071398D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  <w:r w:rsidRPr="0027155A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1398D" w:rsidRPr="00A65CAD" w:rsidRDefault="0071398D" w:rsidP="0071398D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398D" w:rsidRPr="00E116A3" w:rsidRDefault="0071398D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sz w:val="24"/>
          <w:szCs w:val="24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sz w:val="24"/>
          <w:szCs w:val="24"/>
        </w:rPr>
      </w:pPr>
    </w:p>
    <w:p w:rsidR="00656582" w:rsidRPr="00E116A3" w:rsidRDefault="00656582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</w:p>
    <w:p w:rsidR="00656582" w:rsidRPr="00E116A3" w:rsidRDefault="00656582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</w:p>
    <w:p w:rsidR="00656582" w:rsidRPr="00E116A3" w:rsidRDefault="00656582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sz w:val="24"/>
          <w:szCs w:val="24"/>
          <w:u w:val="single"/>
        </w:rPr>
      </w:pPr>
      <w:r w:rsidRPr="00E116A3">
        <w:rPr>
          <w:rFonts w:asciiTheme="minorHAnsi" w:hAnsiTheme="minorHAnsi"/>
          <w:b/>
          <w:sz w:val="24"/>
          <w:szCs w:val="24"/>
          <w:u w:val="single"/>
        </w:rPr>
        <w:t>SECTION 2</w:t>
      </w:r>
    </w:p>
    <w:p w:rsidR="0071398D" w:rsidRPr="00E116A3" w:rsidRDefault="0071398D" w:rsidP="0071398D">
      <w:pPr>
        <w:pBdr>
          <w:bottom w:val="single" w:sz="6" w:space="1" w:color="auto"/>
        </w:pBdr>
        <w:ind w:left="142"/>
        <w:rPr>
          <w:rFonts w:asciiTheme="minorHAnsi" w:hAnsiTheme="minorHAnsi"/>
          <w:b/>
          <w:sz w:val="24"/>
          <w:szCs w:val="24"/>
        </w:rPr>
      </w:pPr>
      <w:r w:rsidRPr="00E116A3">
        <w:rPr>
          <w:rFonts w:asciiTheme="minorHAnsi" w:hAnsiTheme="minorHAnsi"/>
          <w:b/>
          <w:sz w:val="24"/>
          <w:szCs w:val="24"/>
        </w:rPr>
        <w:t xml:space="preserve">Pathway Specific – you then choose </w:t>
      </w:r>
      <w:r w:rsidR="00F22AFC">
        <w:rPr>
          <w:rFonts w:asciiTheme="minorHAnsi" w:hAnsiTheme="minorHAnsi"/>
          <w:b/>
          <w:sz w:val="24"/>
          <w:szCs w:val="24"/>
          <w:u w:val="single"/>
        </w:rPr>
        <w:t xml:space="preserve">remaining </w:t>
      </w:r>
      <w:r w:rsidRPr="00E116A3">
        <w:rPr>
          <w:rFonts w:asciiTheme="minorHAnsi" w:hAnsiTheme="minorHAnsi"/>
          <w:b/>
          <w:sz w:val="24"/>
          <w:szCs w:val="24"/>
        </w:rPr>
        <w:t xml:space="preserve">course units from this </w:t>
      </w:r>
      <w:r w:rsidR="00E116A3" w:rsidRPr="00E116A3">
        <w:rPr>
          <w:rFonts w:asciiTheme="minorHAnsi" w:hAnsiTheme="minorHAnsi"/>
          <w:b/>
          <w:sz w:val="24"/>
          <w:szCs w:val="24"/>
        </w:rPr>
        <w:t xml:space="preserve">section </w:t>
      </w:r>
      <w:r w:rsidR="00F22AFC">
        <w:rPr>
          <w:rFonts w:asciiTheme="minorHAnsi" w:hAnsiTheme="minorHAnsi"/>
          <w:b/>
          <w:sz w:val="24"/>
          <w:szCs w:val="24"/>
        </w:rPr>
        <w:t>–</w:t>
      </w:r>
      <w:r w:rsidR="00075838" w:rsidRPr="00E116A3">
        <w:rPr>
          <w:rFonts w:asciiTheme="minorHAnsi" w:hAnsiTheme="minorHAnsi"/>
          <w:b/>
          <w:sz w:val="24"/>
          <w:szCs w:val="24"/>
        </w:rPr>
        <w:t xml:space="preserve"> </w:t>
      </w:r>
      <w:r w:rsidR="00F22AFC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75 </w:t>
      </w:r>
      <w:r w:rsidR="00075838" w:rsidRPr="00E116A3">
        <w:rPr>
          <w:rFonts w:asciiTheme="minorHAnsi" w:hAnsiTheme="minorHAnsi"/>
          <w:b/>
          <w:color w:val="FF0000"/>
          <w:sz w:val="24"/>
          <w:szCs w:val="24"/>
          <w:u w:val="single"/>
        </w:rPr>
        <w:t>credits</w:t>
      </w:r>
    </w:p>
    <w:p w:rsidR="0071398D" w:rsidRPr="00E116A3" w:rsidRDefault="004016EB" w:rsidP="0071398D">
      <w:pPr>
        <w:ind w:left="142"/>
        <w:rPr>
          <w:rFonts w:asciiTheme="minorHAnsi" w:hAnsiTheme="minorHAnsi"/>
          <w:b/>
          <w:sz w:val="24"/>
          <w:szCs w:val="24"/>
        </w:rPr>
      </w:pPr>
      <w:r w:rsidRPr="00E116A3">
        <w:rPr>
          <w:rFonts w:asciiTheme="minorHAnsi" w:hAnsiTheme="minorHAnsi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D007F" wp14:editId="6FF8B577">
                <wp:simplePos x="0" y="0"/>
                <wp:positionH relativeFrom="column">
                  <wp:posOffset>3538220</wp:posOffset>
                </wp:positionH>
                <wp:positionV relativeFrom="paragraph">
                  <wp:posOffset>123825</wp:posOffset>
                </wp:positionV>
                <wp:extent cx="2956560" cy="2057400"/>
                <wp:effectExtent l="0" t="0" r="15240" b="19050"/>
                <wp:wrapNone/>
                <wp:docPr id="11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AFC" w:rsidRPr="00F22AFC" w:rsidRDefault="00F22AFC" w:rsidP="0071398D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22AF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CHOOSE THREE</w:t>
                            </w:r>
                          </w:p>
                          <w:p w:rsidR="0071398D" w:rsidRPr="00C0486B" w:rsidRDefault="0071398D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D02C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71398D" w:rsidRDefault="0071398D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POLI70722 Theories of Rights</w:t>
                            </w:r>
                          </w:p>
                          <w:p w:rsidR="004016EB" w:rsidRPr="00C0486B" w:rsidRDefault="004016EB" w:rsidP="004016E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POLI70492 Human Rights in World Politics</w:t>
                            </w:r>
                          </w:p>
                          <w:p w:rsidR="004016EB" w:rsidRDefault="00CD02C6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PHIL60282 Aesthetics</w:t>
                            </w:r>
                          </w:p>
                          <w:p w:rsidR="00CD02C6" w:rsidRPr="00884D4F" w:rsidRDefault="00CD02C6" w:rsidP="00CD02C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84D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PHIL6007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884D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Philosophy of Mind</w:t>
                            </w:r>
                          </w:p>
                          <w:p w:rsidR="00CD02C6" w:rsidRPr="00A65CAD" w:rsidRDefault="00CD02C6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D007F" id="AutoShape 66" o:spid="_x0000_s1028" style="position:absolute;left:0;text-align:left;margin-left:278.6pt;margin-top:9.75pt;width:232.8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" fillcolor="white [3201]" strokecolor="#9bbb59 [3206]" strokeweight="2pt">
                <v:textbox>
                  <w:txbxContent>
                    <w:p w:rsidR="00F22AFC" w:rsidRPr="00F22AFC" w:rsidRDefault="00F22AFC" w:rsidP="0071398D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F22AFC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  <w:t>CHOOSE THREE</w:t>
                      </w:r>
                    </w:p>
                    <w:p w:rsidR="0071398D" w:rsidRPr="00C0486B" w:rsidRDefault="0071398D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D02C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71398D" w:rsidRDefault="0071398D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POLI70722 Theories of Rights</w:t>
                      </w:r>
                    </w:p>
                    <w:p w:rsidR="004016EB" w:rsidRPr="00C0486B" w:rsidRDefault="004016EB" w:rsidP="004016E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POLI70492 Human Rights in World Politics</w:t>
                      </w:r>
                    </w:p>
                    <w:p w:rsidR="004016EB" w:rsidRDefault="00CD02C6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PHIL60282 Aesthetics</w:t>
                      </w:r>
                    </w:p>
                    <w:p w:rsidR="00CD02C6" w:rsidRPr="00884D4F" w:rsidRDefault="00CD02C6" w:rsidP="00CD02C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84D4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PHIL6007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Pr="00884D4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Philosophy of Mind</w:t>
                      </w:r>
                    </w:p>
                    <w:p w:rsidR="00CD02C6" w:rsidRPr="00A65CAD" w:rsidRDefault="00CD02C6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4D2E" w:rsidRPr="00E116A3">
        <w:rPr>
          <w:rFonts w:asciiTheme="minorHAnsi" w:hAnsiTheme="minorHAnsi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69250" wp14:editId="1B37D91D">
                <wp:simplePos x="0" y="0"/>
                <wp:positionH relativeFrom="column">
                  <wp:posOffset>86360</wp:posOffset>
                </wp:positionH>
                <wp:positionV relativeFrom="paragraph">
                  <wp:posOffset>116205</wp:posOffset>
                </wp:positionV>
                <wp:extent cx="3143250" cy="2034540"/>
                <wp:effectExtent l="0" t="0" r="19050" b="22860"/>
                <wp:wrapNone/>
                <wp:docPr id="11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2034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AFC" w:rsidRPr="00F22AFC" w:rsidRDefault="00F22AFC" w:rsidP="0071398D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22AF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CHOOSE TWO</w:t>
                            </w:r>
                          </w:p>
                          <w:p w:rsidR="0071398D" w:rsidRPr="00C0486B" w:rsidRDefault="0071398D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POLI60221 Ethics of Killing </w:t>
                            </w:r>
                          </w:p>
                          <w:p w:rsidR="0071398D" w:rsidRPr="00884D4F" w:rsidRDefault="0071398D" w:rsidP="0071398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84D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PHIL60081 Philosophy of Language</w:t>
                            </w:r>
                          </w:p>
                          <w:p w:rsidR="00824D2E" w:rsidRDefault="00824D2E" w:rsidP="00824D2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48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POEC61011 Theoretical Approaches to Political Economy (30)</w:t>
                            </w:r>
                          </w:p>
                          <w:p w:rsidR="00CD02C6" w:rsidRPr="00884D4F" w:rsidRDefault="00CD02C6" w:rsidP="00CD02C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84D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PHIL6037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Pr="00884D4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Philosophy of Medicine</w:t>
                            </w:r>
                          </w:p>
                          <w:p w:rsidR="004016EB" w:rsidRDefault="004016EB" w:rsidP="0071398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16EB" w:rsidRPr="00ED5B72" w:rsidRDefault="004016EB" w:rsidP="0071398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69250" id="AutoShape 68" o:spid="_x0000_s1029" style="position:absolute;left:0;text-align:left;margin-left:6.8pt;margin-top:9.15pt;width:247.5pt;height:16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" fillcolor="white [3201]" strokecolor="#8064a2 [3207]" strokeweight="2pt">
                <v:textbox>
                  <w:txbxContent>
                    <w:p w:rsidR="00F22AFC" w:rsidRPr="00F22AFC" w:rsidRDefault="00F22AFC" w:rsidP="0071398D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F22AFC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  <w:t>CHOOSE TWO</w:t>
                      </w:r>
                    </w:p>
                    <w:p w:rsidR="0071398D" w:rsidRPr="00C0486B" w:rsidRDefault="0071398D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POLI60221 Ethics of Killing </w:t>
                      </w:r>
                    </w:p>
                    <w:p w:rsidR="0071398D" w:rsidRPr="00884D4F" w:rsidRDefault="0071398D" w:rsidP="0071398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84D4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PHIL60081 Philosophy of Language</w:t>
                      </w:r>
                    </w:p>
                    <w:p w:rsidR="00824D2E" w:rsidRDefault="00824D2E" w:rsidP="00824D2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48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POEC61011 Theoretical Approaches to Political Economy (30)</w:t>
                      </w:r>
                    </w:p>
                    <w:p w:rsidR="00CD02C6" w:rsidRPr="00884D4F" w:rsidRDefault="00CD02C6" w:rsidP="00CD02C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84D4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PHIL6037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1</w:t>
                      </w:r>
                      <w:r w:rsidRPr="00884D4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Philosophy of Medicine</w:t>
                      </w:r>
                    </w:p>
                    <w:p w:rsidR="004016EB" w:rsidRDefault="004016EB" w:rsidP="0071398D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4016EB" w:rsidRPr="00ED5B72" w:rsidRDefault="004016EB" w:rsidP="0071398D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398D" w:rsidRPr="00E116A3" w:rsidRDefault="0071398D" w:rsidP="0071398D">
      <w:pPr>
        <w:ind w:left="142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824D2E" w:rsidRPr="00E116A3" w:rsidRDefault="00824D2E" w:rsidP="0071398D">
      <w:pPr>
        <w:ind w:left="142"/>
        <w:rPr>
          <w:rFonts w:asciiTheme="minorHAnsi" w:hAnsiTheme="minorHAnsi"/>
          <w:b/>
          <w:bCs/>
          <w:color w:val="17365D" w:themeColor="text2" w:themeShade="BF"/>
          <w:sz w:val="24"/>
          <w:szCs w:val="24"/>
          <w:u w:val="single"/>
        </w:rPr>
      </w:pPr>
    </w:p>
    <w:p w:rsidR="00824D2E" w:rsidRPr="00E116A3" w:rsidRDefault="00824D2E" w:rsidP="0071398D">
      <w:pPr>
        <w:ind w:left="142"/>
        <w:rPr>
          <w:rFonts w:asciiTheme="minorHAnsi" w:hAnsiTheme="minorHAnsi"/>
          <w:b/>
          <w:bCs/>
          <w:color w:val="17365D" w:themeColor="text2" w:themeShade="BF"/>
          <w:sz w:val="24"/>
          <w:szCs w:val="24"/>
          <w:u w:val="single"/>
        </w:rPr>
      </w:pPr>
    </w:p>
    <w:p w:rsidR="0071398D" w:rsidRPr="00E116A3" w:rsidRDefault="0071398D" w:rsidP="0071398D">
      <w:pPr>
        <w:ind w:left="142"/>
        <w:rPr>
          <w:rFonts w:asciiTheme="minorHAnsi" w:hAnsiTheme="minorHAnsi"/>
          <w:sz w:val="24"/>
          <w:szCs w:val="24"/>
        </w:rPr>
      </w:pPr>
    </w:p>
    <w:p w:rsidR="0071398D" w:rsidRPr="00E116A3" w:rsidRDefault="00ED5B72" w:rsidP="00ED5B7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="0071398D" w:rsidRPr="00E116A3">
        <w:rPr>
          <w:rFonts w:asciiTheme="minorHAnsi" w:hAnsiTheme="minorHAnsi"/>
          <w:b/>
          <w:bCs/>
          <w:sz w:val="24"/>
          <w:szCs w:val="24"/>
        </w:rPr>
        <w:br w:type="page"/>
      </w:r>
    </w:p>
    <w:p w:rsidR="0071398D" w:rsidRPr="00251C25" w:rsidRDefault="0071398D" w:rsidP="0071398D">
      <w:pPr>
        <w:rPr>
          <w:rFonts w:ascii="Calibri" w:hAnsi="Calibri"/>
          <w:b/>
          <w:bCs/>
          <w:sz w:val="28"/>
          <w:szCs w:val="22"/>
          <w:u w:val="single"/>
        </w:rPr>
      </w:pPr>
      <w:r w:rsidRPr="00251C25">
        <w:rPr>
          <w:rFonts w:ascii="Calibri" w:hAnsi="Calibri"/>
          <w:b/>
          <w:bCs/>
          <w:sz w:val="28"/>
          <w:szCs w:val="22"/>
          <w:u w:val="single"/>
        </w:rPr>
        <w:lastRenderedPageBreak/>
        <w:t>POLITICAL SCIENCE - Philosophy &amp; Political Theory</w:t>
      </w:r>
      <w:r w:rsidRPr="00251C25">
        <w:rPr>
          <w:rFonts w:ascii="Calibri" w:hAnsi="Calibri"/>
          <w:b/>
          <w:bCs/>
          <w:color w:val="548DD4" w:themeColor="text2" w:themeTint="99"/>
          <w:sz w:val="28"/>
          <w:szCs w:val="22"/>
          <w:u w:val="single"/>
        </w:rPr>
        <w:t xml:space="preserve"> </w:t>
      </w:r>
      <w:r>
        <w:rPr>
          <w:rFonts w:ascii="Calibri" w:hAnsi="Calibri"/>
          <w:b/>
          <w:bCs/>
          <w:sz w:val="28"/>
          <w:szCs w:val="22"/>
          <w:u w:val="single"/>
        </w:rPr>
        <w:t>pathway</w:t>
      </w:r>
    </w:p>
    <w:p w:rsidR="0071398D" w:rsidRPr="002A377C" w:rsidRDefault="0071398D" w:rsidP="0071398D">
      <w:pPr>
        <w:rPr>
          <w:rFonts w:ascii="Calibri" w:hAnsi="Calibri"/>
          <w:b/>
          <w:sz w:val="22"/>
          <w:szCs w:val="22"/>
          <w:lang w:eastAsia="zh-TW"/>
        </w:rPr>
      </w:pPr>
    </w:p>
    <w:tbl>
      <w:tblPr>
        <w:tblStyle w:val="TableGrid"/>
        <w:tblpPr w:leftFromText="180" w:rightFromText="180" w:vertAnchor="page" w:horzAnchor="margin" w:tblpXSpec="right" w:tblpY="1006"/>
        <w:tblW w:w="9640" w:type="dxa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1701"/>
        <w:gridCol w:w="1701"/>
        <w:gridCol w:w="1701"/>
        <w:gridCol w:w="1877"/>
      </w:tblGrid>
      <w:tr w:rsidR="0066096B" w:rsidRPr="00D6446E" w:rsidTr="00E116A3">
        <w:trPr>
          <w:trHeight w:val="290"/>
        </w:trPr>
        <w:tc>
          <w:tcPr>
            <w:tcW w:w="959" w:type="dxa"/>
          </w:tcPr>
          <w:p w:rsidR="0066096B" w:rsidRPr="00C0486B" w:rsidRDefault="0066096B" w:rsidP="0066096B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096B" w:rsidRPr="00C0486B" w:rsidRDefault="0066096B" w:rsidP="0066096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1701" w:type="dxa"/>
          </w:tcPr>
          <w:p w:rsidR="0066096B" w:rsidRPr="00C0486B" w:rsidRDefault="0066096B" w:rsidP="0066096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:rsidR="0066096B" w:rsidRPr="00C0486B" w:rsidRDefault="0066096B" w:rsidP="0066096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aps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 w:cs="Arial"/>
                <w:b/>
                <w:caps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:rsidR="0066096B" w:rsidRPr="00C0486B" w:rsidRDefault="0066096B" w:rsidP="0066096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  <w:t>THURSDAY</w:t>
            </w:r>
          </w:p>
        </w:tc>
        <w:tc>
          <w:tcPr>
            <w:tcW w:w="1877" w:type="dxa"/>
          </w:tcPr>
          <w:p w:rsidR="0066096B" w:rsidRPr="00C0486B" w:rsidRDefault="0066096B" w:rsidP="0066096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  <w:t>FRIDAY</w:t>
            </w:r>
          </w:p>
        </w:tc>
      </w:tr>
      <w:tr w:rsidR="00473B46" w:rsidRPr="00D6446E" w:rsidTr="00E116A3">
        <w:trPr>
          <w:trHeight w:val="377"/>
        </w:trPr>
        <w:tc>
          <w:tcPr>
            <w:tcW w:w="959" w:type="dxa"/>
          </w:tcPr>
          <w:p w:rsidR="00473B46" w:rsidRPr="00C0486B" w:rsidRDefault="00473B46" w:rsidP="00473B46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9.00</w:t>
            </w:r>
          </w:p>
        </w:tc>
        <w:tc>
          <w:tcPr>
            <w:tcW w:w="1701" w:type="dxa"/>
          </w:tcPr>
          <w:p w:rsidR="00473B46" w:rsidRPr="00D6446E" w:rsidRDefault="00473B46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B46" w:rsidRPr="00E8394B" w:rsidRDefault="00473B46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394B">
              <w:rPr>
                <w:rFonts w:asciiTheme="minorHAnsi" w:hAnsiTheme="minorHAnsi" w:cs="Arial"/>
                <w:b/>
                <w:sz w:val="24"/>
                <w:szCs w:val="24"/>
              </w:rPr>
              <w:t>POLI60221 G1</w:t>
            </w:r>
          </w:p>
          <w:p w:rsidR="00473B46" w:rsidRPr="00E8394B" w:rsidRDefault="00473B46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B46" w:rsidRDefault="00E8394B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394B">
              <w:rPr>
                <w:rFonts w:asciiTheme="minorHAnsi" w:hAnsiTheme="minorHAnsi" w:cs="Arial"/>
                <w:b/>
                <w:sz w:val="24"/>
                <w:szCs w:val="24"/>
              </w:rPr>
              <w:t>POEC61011</w:t>
            </w:r>
          </w:p>
          <w:p w:rsidR="00C13271" w:rsidRPr="00E8394B" w:rsidRDefault="00C13271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remote</w:t>
            </w:r>
          </w:p>
        </w:tc>
        <w:tc>
          <w:tcPr>
            <w:tcW w:w="1701" w:type="dxa"/>
          </w:tcPr>
          <w:p w:rsidR="00473B46" w:rsidRPr="00E8394B" w:rsidRDefault="00473B46" w:rsidP="00873355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473B46" w:rsidRPr="007106BC" w:rsidRDefault="00473B46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73B46" w:rsidRPr="00D6446E" w:rsidTr="00E116A3">
        <w:trPr>
          <w:trHeight w:val="377"/>
        </w:trPr>
        <w:tc>
          <w:tcPr>
            <w:tcW w:w="959" w:type="dxa"/>
          </w:tcPr>
          <w:p w:rsidR="00473B46" w:rsidRPr="00C0486B" w:rsidRDefault="00473B46" w:rsidP="00473B46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473B46" w:rsidRPr="00D6446E" w:rsidRDefault="00473B46" w:rsidP="00473B46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B46" w:rsidRPr="00E8394B" w:rsidRDefault="00473B46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394B">
              <w:rPr>
                <w:rFonts w:asciiTheme="minorHAnsi" w:hAnsiTheme="minorHAnsi" w:cs="Arial"/>
                <w:b/>
                <w:sz w:val="24"/>
                <w:szCs w:val="24"/>
              </w:rPr>
              <w:t>POLI60221 G1</w:t>
            </w:r>
          </w:p>
          <w:p w:rsidR="00473B46" w:rsidRPr="00E8394B" w:rsidRDefault="00473B46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73B46" w:rsidRDefault="00E8394B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394B">
              <w:rPr>
                <w:rFonts w:asciiTheme="minorHAnsi" w:hAnsiTheme="minorHAnsi" w:cs="Arial"/>
                <w:b/>
                <w:sz w:val="24"/>
                <w:szCs w:val="24"/>
              </w:rPr>
              <w:t>POEC61011</w:t>
            </w:r>
          </w:p>
          <w:p w:rsidR="00C13271" w:rsidRPr="00E8394B" w:rsidRDefault="00C13271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remote</w:t>
            </w:r>
          </w:p>
        </w:tc>
        <w:tc>
          <w:tcPr>
            <w:tcW w:w="1701" w:type="dxa"/>
          </w:tcPr>
          <w:p w:rsidR="00E8394B" w:rsidRPr="00AB38BA" w:rsidRDefault="00E8394B" w:rsidP="00473B4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38BA">
              <w:rPr>
                <w:rFonts w:asciiTheme="minorHAnsi" w:hAnsiTheme="minorHAnsi" w:cs="Arial"/>
                <w:b/>
                <w:sz w:val="24"/>
                <w:szCs w:val="24"/>
              </w:rPr>
              <w:t>POEC61011 S1</w:t>
            </w:r>
          </w:p>
          <w:p w:rsidR="00AB38BA" w:rsidRPr="00AB38BA" w:rsidRDefault="00AB38BA" w:rsidP="00AB38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473B46" w:rsidRPr="00B66B93" w:rsidRDefault="00473B46" w:rsidP="00473B46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  <w:tr w:rsidR="00497631" w:rsidRPr="00D6446E" w:rsidTr="00E116A3">
        <w:trPr>
          <w:trHeight w:val="370"/>
        </w:trPr>
        <w:tc>
          <w:tcPr>
            <w:tcW w:w="959" w:type="dxa"/>
          </w:tcPr>
          <w:p w:rsidR="00497631" w:rsidRPr="00C0486B" w:rsidRDefault="00497631" w:rsidP="00497631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497631" w:rsidRPr="007106BC" w:rsidRDefault="00497631" w:rsidP="00497631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7631" w:rsidRPr="007106BC" w:rsidRDefault="00497631" w:rsidP="00497631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7631" w:rsidRPr="00FA460C" w:rsidRDefault="00497631" w:rsidP="0049763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7631" w:rsidRPr="00AB38BA" w:rsidRDefault="00497631" w:rsidP="00EA30D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497631" w:rsidRPr="00B66B93" w:rsidRDefault="00497631" w:rsidP="00884D4F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  <w:tr w:rsidR="001203BF" w:rsidRPr="00D6446E" w:rsidTr="00E116A3">
        <w:trPr>
          <w:trHeight w:val="392"/>
        </w:trPr>
        <w:tc>
          <w:tcPr>
            <w:tcW w:w="959" w:type="dxa"/>
          </w:tcPr>
          <w:p w:rsidR="001203BF" w:rsidRPr="00C0486B" w:rsidRDefault="001203BF" w:rsidP="001203BF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:rsidR="001203BF" w:rsidRPr="007106BC" w:rsidRDefault="001203BF" w:rsidP="001203BF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203BF" w:rsidRPr="007106BC" w:rsidRDefault="001203BF" w:rsidP="001203BF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203BF" w:rsidRPr="00AB38BA" w:rsidRDefault="001203BF" w:rsidP="001203BF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38BA">
              <w:rPr>
                <w:rFonts w:asciiTheme="minorHAnsi" w:hAnsiTheme="minorHAnsi" w:cs="Arial"/>
                <w:b/>
                <w:sz w:val="24"/>
                <w:szCs w:val="24"/>
              </w:rPr>
              <w:t>POLI70601</w:t>
            </w:r>
          </w:p>
        </w:tc>
        <w:tc>
          <w:tcPr>
            <w:tcW w:w="1701" w:type="dxa"/>
          </w:tcPr>
          <w:p w:rsidR="001203BF" w:rsidRPr="00AB38BA" w:rsidRDefault="001203BF" w:rsidP="001203BF"/>
        </w:tc>
        <w:tc>
          <w:tcPr>
            <w:tcW w:w="1877" w:type="dxa"/>
          </w:tcPr>
          <w:p w:rsidR="00820F59" w:rsidRPr="00B66B93" w:rsidRDefault="00820F59" w:rsidP="00820F59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  <w:p w:rsidR="001203BF" w:rsidRPr="007106BC" w:rsidRDefault="001203BF" w:rsidP="001203BF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8394B" w:rsidRPr="00D6446E" w:rsidTr="00E116A3">
        <w:trPr>
          <w:trHeight w:val="338"/>
        </w:trPr>
        <w:tc>
          <w:tcPr>
            <w:tcW w:w="959" w:type="dxa"/>
          </w:tcPr>
          <w:p w:rsidR="00E8394B" w:rsidRPr="00C0486B" w:rsidRDefault="00E8394B" w:rsidP="00E8394B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1.00</w:t>
            </w:r>
          </w:p>
        </w:tc>
        <w:tc>
          <w:tcPr>
            <w:tcW w:w="1701" w:type="dxa"/>
          </w:tcPr>
          <w:p w:rsidR="00E8394B" w:rsidRPr="007106BC" w:rsidRDefault="00E8394B" w:rsidP="00E8394B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8394B" w:rsidRDefault="00E8394B" w:rsidP="00E8394B">
            <w:r w:rsidRPr="003F246A">
              <w:rPr>
                <w:rFonts w:asciiTheme="minorHAnsi" w:hAnsiTheme="minorHAnsi" w:cstheme="minorHAnsi"/>
                <w:b/>
                <w:sz w:val="24"/>
                <w:szCs w:val="24"/>
              </w:rPr>
              <w:t>PHIL60081</w:t>
            </w:r>
          </w:p>
        </w:tc>
        <w:tc>
          <w:tcPr>
            <w:tcW w:w="1701" w:type="dxa"/>
          </w:tcPr>
          <w:p w:rsidR="00E8394B" w:rsidRPr="00AB38BA" w:rsidRDefault="00E8394B" w:rsidP="00E8394B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38BA">
              <w:rPr>
                <w:rFonts w:asciiTheme="minorHAnsi" w:hAnsiTheme="minorHAnsi" w:cs="Arial"/>
                <w:b/>
                <w:sz w:val="24"/>
                <w:szCs w:val="24"/>
              </w:rPr>
              <w:t>POLI70601</w:t>
            </w:r>
          </w:p>
        </w:tc>
        <w:tc>
          <w:tcPr>
            <w:tcW w:w="1701" w:type="dxa"/>
          </w:tcPr>
          <w:p w:rsidR="00E8394B" w:rsidRPr="00AB38BA" w:rsidRDefault="00CA5D43" w:rsidP="00E8394B">
            <w:r w:rsidRPr="00AB38BA">
              <w:rPr>
                <w:rFonts w:asciiTheme="minorHAnsi" w:hAnsiTheme="minorHAnsi" w:cstheme="minorHAnsi"/>
                <w:b/>
                <w:sz w:val="24"/>
                <w:szCs w:val="24"/>
              </w:rPr>
              <w:t>POLI70611</w:t>
            </w:r>
          </w:p>
        </w:tc>
        <w:tc>
          <w:tcPr>
            <w:tcW w:w="1877" w:type="dxa"/>
          </w:tcPr>
          <w:p w:rsidR="00E8394B" w:rsidRPr="007106BC" w:rsidRDefault="00C26CCB" w:rsidP="00E839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PHIL60371</w:t>
            </w:r>
          </w:p>
        </w:tc>
      </w:tr>
      <w:tr w:rsidR="00E8394B" w:rsidRPr="00D6446E" w:rsidTr="00E116A3">
        <w:trPr>
          <w:trHeight w:val="372"/>
        </w:trPr>
        <w:tc>
          <w:tcPr>
            <w:tcW w:w="959" w:type="dxa"/>
          </w:tcPr>
          <w:p w:rsidR="00E8394B" w:rsidRPr="00C0486B" w:rsidRDefault="00E8394B" w:rsidP="00E8394B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1701" w:type="dxa"/>
          </w:tcPr>
          <w:p w:rsidR="00E8394B" w:rsidRPr="007106BC" w:rsidRDefault="00E8394B" w:rsidP="00E8394B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8394B" w:rsidRDefault="00E8394B" w:rsidP="00E8394B">
            <w:r w:rsidRPr="003F246A">
              <w:rPr>
                <w:rFonts w:asciiTheme="minorHAnsi" w:hAnsiTheme="minorHAnsi" w:cstheme="minorHAnsi"/>
                <w:b/>
                <w:sz w:val="24"/>
                <w:szCs w:val="24"/>
              </w:rPr>
              <w:t>PHIL60081</w:t>
            </w:r>
          </w:p>
        </w:tc>
        <w:tc>
          <w:tcPr>
            <w:tcW w:w="1701" w:type="dxa"/>
          </w:tcPr>
          <w:p w:rsidR="00E8394B" w:rsidRPr="007106BC" w:rsidRDefault="00E8394B" w:rsidP="00E8394B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8394B" w:rsidRPr="00AB38BA" w:rsidRDefault="00E8394B" w:rsidP="00E8394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B38BA">
              <w:rPr>
                <w:rFonts w:asciiTheme="minorHAnsi" w:hAnsiTheme="minorHAnsi" w:cstheme="minorHAnsi"/>
                <w:b/>
                <w:sz w:val="24"/>
              </w:rPr>
              <w:t>POEC61011 S2</w:t>
            </w:r>
          </w:p>
          <w:p w:rsidR="00CA5D43" w:rsidRPr="00AB38BA" w:rsidRDefault="00CA5D43" w:rsidP="00E8394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B38BA">
              <w:rPr>
                <w:rFonts w:asciiTheme="minorHAnsi" w:hAnsiTheme="minorHAnsi" w:cstheme="minorHAnsi"/>
                <w:b/>
                <w:sz w:val="24"/>
                <w:szCs w:val="24"/>
              </w:rPr>
              <w:t>POLI70611</w:t>
            </w:r>
          </w:p>
        </w:tc>
        <w:tc>
          <w:tcPr>
            <w:tcW w:w="1877" w:type="dxa"/>
          </w:tcPr>
          <w:p w:rsidR="00E8394B" w:rsidRDefault="00E8394B" w:rsidP="00E839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PHIL60371</w:t>
            </w:r>
          </w:p>
          <w:p w:rsidR="00E8394B" w:rsidRPr="007106BC" w:rsidRDefault="00E8394B" w:rsidP="00E8394B"/>
        </w:tc>
      </w:tr>
      <w:tr w:rsidR="00CD02C6" w:rsidRPr="00D6446E" w:rsidTr="00E116A3">
        <w:trPr>
          <w:trHeight w:val="378"/>
        </w:trPr>
        <w:tc>
          <w:tcPr>
            <w:tcW w:w="959" w:type="dxa"/>
          </w:tcPr>
          <w:p w:rsidR="00CD02C6" w:rsidRPr="00C0486B" w:rsidRDefault="00CD02C6" w:rsidP="00CD02C6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3.00</w:t>
            </w:r>
          </w:p>
        </w:tc>
        <w:tc>
          <w:tcPr>
            <w:tcW w:w="1701" w:type="dxa"/>
          </w:tcPr>
          <w:p w:rsidR="00CD02C6" w:rsidRPr="00D6446E" w:rsidRDefault="00CD02C6" w:rsidP="00CD02C6">
            <w:pPr>
              <w:widowControl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2C6" w:rsidRPr="007106BC" w:rsidRDefault="00CD02C6" w:rsidP="00CD02C6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2C6" w:rsidRPr="007106BC" w:rsidRDefault="00CD02C6" w:rsidP="00CD02C6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2C6" w:rsidRPr="007106BC" w:rsidRDefault="00CD02C6" w:rsidP="00CD02C6"/>
        </w:tc>
        <w:tc>
          <w:tcPr>
            <w:tcW w:w="1877" w:type="dxa"/>
          </w:tcPr>
          <w:p w:rsidR="00CD02C6" w:rsidRPr="007106BC" w:rsidRDefault="00CD02C6" w:rsidP="00CD02C6"/>
        </w:tc>
      </w:tr>
      <w:tr w:rsidR="00374534" w:rsidRPr="00D6446E" w:rsidTr="00E116A3">
        <w:trPr>
          <w:trHeight w:val="384"/>
        </w:trPr>
        <w:tc>
          <w:tcPr>
            <w:tcW w:w="959" w:type="dxa"/>
          </w:tcPr>
          <w:p w:rsidR="00374534" w:rsidRPr="00C0486B" w:rsidRDefault="00374534" w:rsidP="00374534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374534" w:rsidRPr="00445500" w:rsidRDefault="00374534" w:rsidP="00374534">
            <w:pPr>
              <w:widowControl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534" w:rsidRPr="007106BC" w:rsidRDefault="00374534" w:rsidP="00374534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534" w:rsidRPr="00F27D2C" w:rsidRDefault="00374534" w:rsidP="00374534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534" w:rsidRPr="007106BC" w:rsidRDefault="00374534" w:rsidP="00374534">
            <w:pPr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374534" w:rsidRPr="007106BC" w:rsidRDefault="00374534" w:rsidP="00374534">
            <w:pPr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</w:tr>
      <w:tr w:rsidR="00374534" w:rsidRPr="00D6446E" w:rsidTr="00E116A3">
        <w:trPr>
          <w:trHeight w:val="376"/>
        </w:trPr>
        <w:tc>
          <w:tcPr>
            <w:tcW w:w="959" w:type="dxa"/>
          </w:tcPr>
          <w:p w:rsidR="00374534" w:rsidRPr="00C0486B" w:rsidRDefault="00374534" w:rsidP="00374534">
            <w:pPr>
              <w:widowControl w:val="0"/>
              <w:jc w:val="center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r w:rsidRPr="00C0486B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>5.00</w:t>
            </w:r>
          </w:p>
        </w:tc>
        <w:tc>
          <w:tcPr>
            <w:tcW w:w="1701" w:type="dxa"/>
          </w:tcPr>
          <w:p w:rsidR="00374534" w:rsidRPr="00445500" w:rsidRDefault="00374534" w:rsidP="00374534">
            <w:pPr>
              <w:widowControl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534" w:rsidRPr="007106BC" w:rsidRDefault="00374534" w:rsidP="00374534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534" w:rsidRPr="00F27D2C" w:rsidRDefault="00374534" w:rsidP="00374534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534" w:rsidRPr="007106BC" w:rsidRDefault="00374534" w:rsidP="00374534">
            <w:pPr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374534" w:rsidRPr="007106BC" w:rsidRDefault="00374534" w:rsidP="00374534">
            <w:pPr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</w:tr>
    </w:tbl>
    <w:p w:rsidR="0071398D" w:rsidRPr="00461B7B" w:rsidRDefault="0071398D" w:rsidP="0071398D">
      <w:pPr>
        <w:rPr>
          <w:rFonts w:asciiTheme="minorHAnsi" w:hAnsiTheme="minorHAnsi"/>
          <w:b/>
          <w:sz w:val="24"/>
          <w:szCs w:val="24"/>
          <w:lang w:eastAsia="zh-TW"/>
        </w:rPr>
      </w:pPr>
    </w:p>
    <w:p w:rsidR="0071398D" w:rsidRPr="00461B7B" w:rsidRDefault="0071398D" w:rsidP="0071398D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461B7B" w:rsidRDefault="0071398D" w:rsidP="0071398D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1398D" w:rsidRPr="00461B7B" w:rsidRDefault="0071398D" w:rsidP="0071398D">
      <w:pPr>
        <w:ind w:left="284"/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p w:rsidR="0071398D" w:rsidRPr="00461B7B" w:rsidRDefault="0071398D" w:rsidP="0071398D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6196"/>
        <w:tblW w:w="9606" w:type="dxa"/>
        <w:tblLayout w:type="fixed"/>
        <w:tblLook w:val="0020" w:firstRow="1" w:lastRow="0" w:firstColumn="0" w:lastColumn="0" w:noHBand="0" w:noVBand="0"/>
      </w:tblPr>
      <w:tblGrid>
        <w:gridCol w:w="911"/>
        <w:gridCol w:w="1709"/>
        <w:gridCol w:w="1752"/>
        <w:gridCol w:w="1701"/>
        <w:gridCol w:w="1752"/>
        <w:gridCol w:w="1781"/>
      </w:tblGrid>
      <w:tr w:rsidR="00E116A3" w:rsidRPr="007106BC" w:rsidTr="00E116A3">
        <w:trPr>
          <w:trHeight w:val="291"/>
        </w:trPr>
        <w:tc>
          <w:tcPr>
            <w:tcW w:w="911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  <w:t>MONDAY</w:t>
            </w:r>
          </w:p>
        </w:tc>
        <w:tc>
          <w:tcPr>
            <w:tcW w:w="1752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  <w:t>WEDNESDAY</w:t>
            </w:r>
          </w:p>
        </w:tc>
        <w:tc>
          <w:tcPr>
            <w:tcW w:w="1752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  <w:t>THURSDAY</w:t>
            </w:r>
          </w:p>
        </w:tc>
        <w:tc>
          <w:tcPr>
            <w:tcW w:w="1781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bCs/>
                <w:color w:val="92D050"/>
                <w:sz w:val="24"/>
                <w:szCs w:val="24"/>
              </w:rPr>
              <w:t>FRIDAY</w:t>
            </w:r>
          </w:p>
        </w:tc>
      </w:tr>
      <w:tr w:rsidR="00E116A3" w:rsidRPr="007106BC" w:rsidTr="00E116A3">
        <w:trPr>
          <w:trHeight w:val="663"/>
        </w:trPr>
        <w:tc>
          <w:tcPr>
            <w:tcW w:w="911" w:type="dxa"/>
          </w:tcPr>
          <w:p w:rsidR="00E116A3" w:rsidRPr="007106BC" w:rsidRDefault="00E116A3" w:rsidP="00E116A3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9.00</w:t>
            </w:r>
          </w:p>
        </w:tc>
        <w:tc>
          <w:tcPr>
            <w:tcW w:w="1709" w:type="dxa"/>
          </w:tcPr>
          <w:p w:rsidR="00E116A3" w:rsidRPr="00B66B93" w:rsidRDefault="00E116A3" w:rsidP="00E116A3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B66B9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POLI60312</w:t>
            </w:r>
            <w:r w:rsidR="001B562C" w:rsidRPr="00B66B9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 (week 1 only)</w:t>
            </w:r>
          </w:p>
        </w:tc>
        <w:tc>
          <w:tcPr>
            <w:tcW w:w="1752" w:type="dxa"/>
          </w:tcPr>
          <w:p w:rsidR="00E116A3" w:rsidRPr="007106BC" w:rsidRDefault="00E116A3" w:rsidP="00E116A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16A3" w:rsidRPr="007106BC" w:rsidRDefault="00E116A3" w:rsidP="00E116A3">
            <w:pPr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</w:tcPr>
          <w:p w:rsidR="00E116A3" w:rsidRPr="007106BC" w:rsidRDefault="00E116A3" w:rsidP="00E116A3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E116A3" w:rsidRPr="007106BC" w:rsidRDefault="00E116A3" w:rsidP="00E116A3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2905F3" w:rsidRPr="007106BC" w:rsidTr="00E116A3">
        <w:trPr>
          <w:trHeight w:val="663"/>
        </w:trPr>
        <w:tc>
          <w:tcPr>
            <w:tcW w:w="911" w:type="dxa"/>
          </w:tcPr>
          <w:p w:rsidR="002905F3" w:rsidRPr="007106BC" w:rsidRDefault="002905F3" w:rsidP="002905F3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10.00</w:t>
            </w:r>
          </w:p>
        </w:tc>
        <w:tc>
          <w:tcPr>
            <w:tcW w:w="1709" w:type="dxa"/>
          </w:tcPr>
          <w:p w:rsidR="002905F3" w:rsidRDefault="002905F3" w:rsidP="002905F3">
            <w:pPr>
              <w:widowControl w:val="0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B66B9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POLI60312 (week 1 only)</w:t>
            </w:r>
          </w:p>
          <w:p w:rsidR="002905F3" w:rsidRPr="007106BC" w:rsidRDefault="002905F3" w:rsidP="002905F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PHIL60072</w:t>
            </w:r>
          </w:p>
          <w:p w:rsidR="002905F3" w:rsidRPr="00B66B93" w:rsidRDefault="002905F3" w:rsidP="002905F3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</w:tcPr>
          <w:p w:rsidR="002905F3" w:rsidRPr="00D13A24" w:rsidRDefault="002905F3" w:rsidP="002905F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PHIL60282</w:t>
            </w:r>
          </w:p>
        </w:tc>
        <w:tc>
          <w:tcPr>
            <w:tcW w:w="1701" w:type="dxa"/>
          </w:tcPr>
          <w:p w:rsidR="002905F3" w:rsidRPr="00E8394B" w:rsidRDefault="002905F3" w:rsidP="002905F3">
            <w:r w:rsidRPr="00E8394B">
              <w:rPr>
                <w:rFonts w:asciiTheme="minorHAnsi" w:hAnsiTheme="minorHAnsi" w:cs="Arial"/>
                <w:b/>
                <w:sz w:val="24"/>
                <w:szCs w:val="24"/>
              </w:rPr>
              <w:t>POLI70722 G1</w:t>
            </w:r>
          </w:p>
        </w:tc>
        <w:tc>
          <w:tcPr>
            <w:tcW w:w="1752" w:type="dxa"/>
          </w:tcPr>
          <w:p w:rsidR="002905F3" w:rsidRPr="00E8394B" w:rsidRDefault="002905F3" w:rsidP="002905F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POLI60182 G2</w:t>
            </w:r>
          </w:p>
        </w:tc>
        <w:tc>
          <w:tcPr>
            <w:tcW w:w="1781" w:type="dxa"/>
          </w:tcPr>
          <w:p w:rsidR="002905F3" w:rsidRPr="00E8394B" w:rsidRDefault="002905F3" w:rsidP="002905F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05F3" w:rsidRPr="007106BC" w:rsidTr="00E116A3">
        <w:trPr>
          <w:trHeight w:val="663"/>
        </w:trPr>
        <w:tc>
          <w:tcPr>
            <w:tcW w:w="911" w:type="dxa"/>
          </w:tcPr>
          <w:p w:rsidR="002905F3" w:rsidRPr="007106BC" w:rsidRDefault="002905F3" w:rsidP="002905F3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11.00</w:t>
            </w:r>
          </w:p>
        </w:tc>
        <w:tc>
          <w:tcPr>
            <w:tcW w:w="1709" w:type="dxa"/>
          </w:tcPr>
          <w:p w:rsidR="002905F3" w:rsidRPr="007106BC" w:rsidRDefault="002905F3" w:rsidP="002905F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PHIL60072</w:t>
            </w:r>
          </w:p>
          <w:p w:rsidR="002905F3" w:rsidRPr="00B66B93" w:rsidRDefault="002905F3" w:rsidP="002905F3">
            <w:pPr>
              <w:rPr>
                <w:color w:val="00B050"/>
              </w:rPr>
            </w:pPr>
          </w:p>
        </w:tc>
        <w:tc>
          <w:tcPr>
            <w:tcW w:w="1752" w:type="dxa"/>
          </w:tcPr>
          <w:p w:rsidR="002905F3" w:rsidRPr="00D13A24" w:rsidRDefault="002905F3" w:rsidP="002905F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PHIL60282</w:t>
            </w:r>
          </w:p>
        </w:tc>
        <w:tc>
          <w:tcPr>
            <w:tcW w:w="1701" w:type="dxa"/>
          </w:tcPr>
          <w:p w:rsidR="002905F3" w:rsidRPr="00E8394B" w:rsidRDefault="002905F3" w:rsidP="002905F3"/>
        </w:tc>
        <w:tc>
          <w:tcPr>
            <w:tcW w:w="1752" w:type="dxa"/>
          </w:tcPr>
          <w:p w:rsidR="002905F3" w:rsidRPr="00E8394B" w:rsidRDefault="002905F3" w:rsidP="002905F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POLI60182 G2</w:t>
            </w:r>
          </w:p>
        </w:tc>
        <w:tc>
          <w:tcPr>
            <w:tcW w:w="1781" w:type="dxa"/>
          </w:tcPr>
          <w:p w:rsidR="002905F3" w:rsidRPr="00E8394B" w:rsidRDefault="002905F3" w:rsidP="002905F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394B" w:rsidRPr="007106BC" w:rsidTr="00E116A3">
        <w:trPr>
          <w:trHeight w:val="657"/>
        </w:trPr>
        <w:tc>
          <w:tcPr>
            <w:tcW w:w="911" w:type="dxa"/>
          </w:tcPr>
          <w:p w:rsidR="00E8394B" w:rsidRPr="007106BC" w:rsidRDefault="00E8394B" w:rsidP="00E8394B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12.00</w:t>
            </w:r>
          </w:p>
          <w:p w:rsidR="00E8394B" w:rsidRPr="007106BC" w:rsidRDefault="00E8394B" w:rsidP="00E8394B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</w:p>
        </w:tc>
        <w:tc>
          <w:tcPr>
            <w:tcW w:w="1709" w:type="dxa"/>
          </w:tcPr>
          <w:p w:rsidR="00E8394B" w:rsidRPr="00B66B93" w:rsidRDefault="00E8394B" w:rsidP="00E8394B">
            <w:pPr>
              <w:rPr>
                <w:color w:val="00B050"/>
              </w:rPr>
            </w:pPr>
          </w:p>
        </w:tc>
        <w:tc>
          <w:tcPr>
            <w:tcW w:w="1752" w:type="dxa"/>
          </w:tcPr>
          <w:p w:rsidR="00E8394B" w:rsidRPr="007106BC" w:rsidRDefault="00AB38BA" w:rsidP="00E839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PHIL60282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wks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3,5,7</w:t>
            </w:r>
          </w:p>
        </w:tc>
        <w:tc>
          <w:tcPr>
            <w:tcW w:w="1701" w:type="dxa"/>
          </w:tcPr>
          <w:p w:rsidR="00E8394B" w:rsidRPr="00E8394B" w:rsidRDefault="00E8394B" w:rsidP="00E8394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394B">
              <w:rPr>
                <w:rFonts w:asciiTheme="minorHAnsi" w:hAnsiTheme="minorHAnsi" w:cstheme="minorHAnsi"/>
                <w:b/>
                <w:sz w:val="24"/>
                <w:szCs w:val="24"/>
              </w:rPr>
              <w:t>POLI70722</w:t>
            </w:r>
            <w:r w:rsidRPr="00E8394B">
              <w:rPr>
                <w:rFonts w:asciiTheme="minorHAnsi" w:hAnsiTheme="minorHAnsi" w:cs="Arial"/>
                <w:b/>
                <w:sz w:val="24"/>
                <w:szCs w:val="24"/>
              </w:rPr>
              <w:t xml:space="preserve"> G2</w:t>
            </w:r>
          </w:p>
          <w:p w:rsidR="00E8394B" w:rsidRPr="00E8394B" w:rsidRDefault="00E8394B" w:rsidP="00E839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E8394B" w:rsidRPr="00D13A24" w:rsidRDefault="00E8394B" w:rsidP="00E839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E8394B" w:rsidRPr="00E8394B" w:rsidRDefault="00E8394B" w:rsidP="00E8394B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B2B5B" w:rsidRPr="007106BC" w:rsidTr="00E116A3">
        <w:trPr>
          <w:trHeight w:val="461"/>
        </w:trPr>
        <w:tc>
          <w:tcPr>
            <w:tcW w:w="911" w:type="dxa"/>
          </w:tcPr>
          <w:p w:rsidR="006B2B5B" w:rsidRPr="007106BC" w:rsidRDefault="006B2B5B" w:rsidP="006B2B5B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1.00</w:t>
            </w:r>
          </w:p>
          <w:p w:rsidR="006B2B5B" w:rsidRPr="007106BC" w:rsidRDefault="006B2B5B" w:rsidP="006B2B5B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</w:p>
        </w:tc>
        <w:tc>
          <w:tcPr>
            <w:tcW w:w="1709" w:type="dxa"/>
          </w:tcPr>
          <w:p w:rsidR="006B2B5B" w:rsidRDefault="006B2B5B" w:rsidP="006B2B5B"/>
        </w:tc>
        <w:tc>
          <w:tcPr>
            <w:tcW w:w="1752" w:type="dxa"/>
          </w:tcPr>
          <w:p w:rsidR="006B2B5B" w:rsidRPr="007106BC" w:rsidRDefault="00AB38BA" w:rsidP="006B2B5B">
            <w:pPr>
              <w:widowContro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PHIL60282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wks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3,5,7</w:t>
            </w:r>
          </w:p>
        </w:tc>
        <w:tc>
          <w:tcPr>
            <w:tcW w:w="1701" w:type="dxa"/>
          </w:tcPr>
          <w:p w:rsidR="006B2B5B" w:rsidRPr="00E8394B" w:rsidRDefault="006B2B5B" w:rsidP="006B2B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6B2B5B" w:rsidRPr="00E8394B" w:rsidRDefault="006B2B5B" w:rsidP="006B2B5B">
            <w:pPr>
              <w:widowContro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:rsidR="006B2B5B" w:rsidRPr="00E8394B" w:rsidRDefault="006B2B5B" w:rsidP="006B2B5B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7B177C" w:rsidRPr="007106BC" w:rsidTr="00E116A3">
        <w:trPr>
          <w:trHeight w:val="505"/>
        </w:trPr>
        <w:tc>
          <w:tcPr>
            <w:tcW w:w="911" w:type="dxa"/>
          </w:tcPr>
          <w:p w:rsidR="007B177C" w:rsidRPr="007106BC" w:rsidRDefault="007B177C" w:rsidP="007B177C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2.00</w:t>
            </w:r>
          </w:p>
          <w:p w:rsidR="007B177C" w:rsidRPr="007106BC" w:rsidRDefault="007B177C" w:rsidP="007B177C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</w:p>
        </w:tc>
        <w:tc>
          <w:tcPr>
            <w:tcW w:w="1709" w:type="dxa"/>
          </w:tcPr>
          <w:p w:rsidR="007B177C" w:rsidRDefault="007B177C" w:rsidP="007B177C"/>
        </w:tc>
        <w:tc>
          <w:tcPr>
            <w:tcW w:w="1752" w:type="dxa"/>
          </w:tcPr>
          <w:p w:rsidR="007B177C" w:rsidRPr="00E8394B" w:rsidRDefault="002905F3" w:rsidP="007B177C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POLI60312 G4</w:t>
            </w:r>
          </w:p>
        </w:tc>
        <w:tc>
          <w:tcPr>
            <w:tcW w:w="1701" w:type="dxa"/>
          </w:tcPr>
          <w:p w:rsidR="007B177C" w:rsidRPr="00E8394B" w:rsidRDefault="007B177C" w:rsidP="007B177C">
            <w:pPr>
              <w:widowContro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2" w:type="dxa"/>
          </w:tcPr>
          <w:p w:rsidR="007B177C" w:rsidRPr="00E8394B" w:rsidRDefault="007B177C" w:rsidP="007B177C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4B">
              <w:rPr>
                <w:rFonts w:ascii="Calibri" w:hAnsi="Calibri" w:cs="Arial"/>
                <w:b/>
                <w:sz w:val="24"/>
              </w:rPr>
              <w:t>POLI70492 G2</w:t>
            </w:r>
          </w:p>
        </w:tc>
        <w:tc>
          <w:tcPr>
            <w:tcW w:w="1781" w:type="dxa"/>
          </w:tcPr>
          <w:p w:rsidR="007B177C" w:rsidRPr="00E8394B" w:rsidRDefault="007B177C" w:rsidP="007B17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B177C" w:rsidRPr="007106BC" w:rsidTr="00E116A3">
        <w:trPr>
          <w:trHeight w:val="663"/>
        </w:trPr>
        <w:tc>
          <w:tcPr>
            <w:tcW w:w="911" w:type="dxa"/>
          </w:tcPr>
          <w:p w:rsidR="007B177C" w:rsidRPr="007106BC" w:rsidRDefault="007B177C" w:rsidP="007B177C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3.00</w:t>
            </w:r>
          </w:p>
          <w:p w:rsidR="007B177C" w:rsidRPr="007106BC" w:rsidRDefault="007B177C" w:rsidP="007B177C">
            <w:pPr>
              <w:widowControl w:val="0"/>
              <w:jc w:val="center"/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</w:pPr>
          </w:p>
        </w:tc>
        <w:tc>
          <w:tcPr>
            <w:tcW w:w="1709" w:type="dxa"/>
          </w:tcPr>
          <w:p w:rsidR="007B177C" w:rsidRPr="0012026B" w:rsidRDefault="007B177C" w:rsidP="007B177C">
            <w:pPr>
              <w:rPr>
                <w:color w:val="EEECE1" w:themeColor="background2"/>
              </w:rPr>
            </w:pPr>
          </w:p>
        </w:tc>
        <w:tc>
          <w:tcPr>
            <w:tcW w:w="1752" w:type="dxa"/>
          </w:tcPr>
          <w:p w:rsidR="007B177C" w:rsidRPr="00E8394B" w:rsidRDefault="002905F3" w:rsidP="007B177C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POLI60312 G4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B177C" w:rsidRPr="00E8394B" w:rsidRDefault="007B177C" w:rsidP="007B177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:rsidR="007B177C" w:rsidRPr="00E8394B" w:rsidRDefault="007B177C" w:rsidP="007B17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94B">
              <w:rPr>
                <w:rFonts w:ascii="Calibri" w:hAnsi="Calibri" w:cs="Arial"/>
                <w:b/>
                <w:sz w:val="24"/>
              </w:rPr>
              <w:t>POLI70492 G2</w:t>
            </w:r>
          </w:p>
        </w:tc>
        <w:tc>
          <w:tcPr>
            <w:tcW w:w="1781" w:type="dxa"/>
          </w:tcPr>
          <w:p w:rsidR="007B177C" w:rsidRPr="00E8394B" w:rsidRDefault="007B177C" w:rsidP="007B177C"/>
        </w:tc>
      </w:tr>
      <w:tr w:rsidR="009E4203" w:rsidRPr="007106BC" w:rsidTr="00E116A3">
        <w:trPr>
          <w:trHeight w:val="663"/>
        </w:trPr>
        <w:tc>
          <w:tcPr>
            <w:tcW w:w="911" w:type="dxa"/>
          </w:tcPr>
          <w:p w:rsidR="009E4203" w:rsidRPr="007106BC" w:rsidRDefault="009E4203" w:rsidP="009E4203">
            <w:pPr>
              <w:widowControl w:val="0"/>
              <w:jc w:val="center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7106BC">
              <w:rPr>
                <w:rFonts w:asciiTheme="minorHAnsi" w:hAnsiTheme="minorHAnsi" w:cs="Arial"/>
                <w:b/>
                <w:color w:val="92D050"/>
                <w:sz w:val="24"/>
                <w:szCs w:val="24"/>
              </w:rPr>
              <w:t>4.00</w:t>
            </w:r>
          </w:p>
        </w:tc>
        <w:tc>
          <w:tcPr>
            <w:tcW w:w="1709" w:type="dxa"/>
          </w:tcPr>
          <w:p w:rsidR="009E4203" w:rsidRPr="007106BC" w:rsidRDefault="009E4203" w:rsidP="009E4203"/>
        </w:tc>
        <w:tc>
          <w:tcPr>
            <w:tcW w:w="1752" w:type="dxa"/>
          </w:tcPr>
          <w:p w:rsidR="009E4203" w:rsidRPr="007106BC" w:rsidRDefault="009E4203" w:rsidP="009E4203"/>
        </w:tc>
        <w:tc>
          <w:tcPr>
            <w:tcW w:w="1701" w:type="dxa"/>
          </w:tcPr>
          <w:p w:rsidR="009E4203" w:rsidRPr="007106BC" w:rsidRDefault="009E4203" w:rsidP="009E4203"/>
        </w:tc>
        <w:tc>
          <w:tcPr>
            <w:tcW w:w="1752" w:type="dxa"/>
          </w:tcPr>
          <w:p w:rsidR="009E4203" w:rsidRPr="007106BC" w:rsidRDefault="009E4203" w:rsidP="009E42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9E4203" w:rsidRPr="007106BC" w:rsidRDefault="009E4203" w:rsidP="009E4203"/>
        </w:tc>
      </w:tr>
    </w:tbl>
    <w:p w:rsidR="004D7008" w:rsidRDefault="004D7008" w:rsidP="00F27D2C">
      <w:pPr>
        <w:ind w:left="1440"/>
        <w:rPr>
          <w:rFonts w:asciiTheme="minorHAnsi" w:hAnsiTheme="minorHAnsi"/>
          <w:sz w:val="24"/>
          <w:szCs w:val="24"/>
        </w:rPr>
      </w:pPr>
    </w:p>
    <w:p w:rsidR="004D7008" w:rsidRDefault="004D7008" w:rsidP="00F27D2C">
      <w:pPr>
        <w:ind w:left="1440"/>
        <w:rPr>
          <w:rFonts w:asciiTheme="minorHAnsi" w:hAnsiTheme="minorHAnsi"/>
          <w:sz w:val="24"/>
          <w:szCs w:val="24"/>
        </w:rPr>
      </w:pPr>
    </w:p>
    <w:p w:rsidR="007C5CE7" w:rsidRPr="00F27D2C" w:rsidRDefault="004D7008" w:rsidP="00F27D2C">
      <w:pPr>
        <w:ind w:left="1440"/>
        <w:rPr>
          <w:rFonts w:asciiTheme="minorHAnsi" w:hAnsiTheme="minorHAnsi"/>
          <w:b/>
          <w:color w:val="00B05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Semester 2 is currently provisional and may change</w:t>
      </w:r>
      <w:r w:rsidR="00F27D2C">
        <w:rPr>
          <w:rFonts w:asciiTheme="minorHAnsi" w:hAnsiTheme="minorHAnsi"/>
          <w:sz w:val="24"/>
          <w:szCs w:val="24"/>
        </w:rPr>
        <w:t xml:space="preserve">   </w:t>
      </w:r>
    </w:p>
    <w:sectPr w:rsidR="007C5CE7" w:rsidRPr="00F27D2C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746EE"/>
    <w:multiLevelType w:val="hybridMultilevel"/>
    <w:tmpl w:val="98CC349A"/>
    <w:lvl w:ilvl="0" w:tplc="51D81A9E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4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607C9B"/>
    <w:multiLevelType w:val="hybridMultilevel"/>
    <w:tmpl w:val="3D3A46B6"/>
    <w:lvl w:ilvl="0" w:tplc="4342C3D4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27"/>
  </w:num>
  <w:num w:numId="5">
    <w:abstractNumId w:val="19"/>
  </w:num>
  <w:num w:numId="6">
    <w:abstractNumId w:val="8"/>
  </w:num>
  <w:num w:numId="7">
    <w:abstractNumId w:val="28"/>
  </w:num>
  <w:num w:numId="8">
    <w:abstractNumId w:val="36"/>
  </w:num>
  <w:num w:numId="9">
    <w:abstractNumId w:val="1"/>
  </w:num>
  <w:num w:numId="10">
    <w:abstractNumId w:val="18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1"/>
  </w:num>
  <w:num w:numId="24">
    <w:abstractNumId w:val="2"/>
  </w:num>
  <w:num w:numId="25">
    <w:abstractNumId w:val="4"/>
  </w:num>
  <w:num w:numId="26">
    <w:abstractNumId w:val="31"/>
  </w:num>
  <w:num w:numId="27">
    <w:abstractNumId w:val="5"/>
  </w:num>
  <w:num w:numId="28">
    <w:abstractNumId w:val="35"/>
  </w:num>
  <w:num w:numId="29">
    <w:abstractNumId w:val="33"/>
  </w:num>
  <w:num w:numId="30">
    <w:abstractNumId w:val="22"/>
  </w:num>
  <w:num w:numId="31">
    <w:abstractNumId w:val="3"/>
  </w:num>
  <w:num w:numId="32">
    <w:abstractNumId w:val="6"/>
  </w:num>
  <w:num w:numId="33">
    <w:abstractNumId w:val="9"/>
  </w:num>
  <w:num w:numId="34">
    <w:abstractNumId w:val="25"/>
  </w:num>
  <w:num w:numId="35">
    <w:abstractNumId w:val="34"/>
  </w:num>
  <w:num w:numId="36">
    <w:abstractNumId w:val="29"/>
  </w:num>
  <w:num w:numId="37">
    <w:abstractNumId w:val="3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E8"/>
    <w:rsid w:val="000400A9"/>
    <w:rsid w:val="00075838"/>
    <w:rsid w:val="000E0506"/>
    <w:rsid w:val="00107E3B"/>
    <w:rsid w:val="0012026B"/>
    <w:rsid w:val="001203BF"/>
    <w:rsid w:val="001279F2"/>
    <w:rsid w:val="00161285"/>
    <w:rsid w:val="0017798A"/>
    <w:rsid w:val="001943EC"/>
    <w:rsid w:val="001B1E05"/>
    <w:rsid w:val="001B562C"/>
    <w:rsid w:val="00220ECA"/>
    <w:rsid w:val="00242F34"/>
    <w:rsid w:val="00247692"/>
    <w:rsid w:val="00251C25"/>
    <w:rsid w:val="0025658E"/>
    <w:rsid w:val="0027155A"/>
    <w:rsid w:val="002905F3"/>
    <w:rsid w:val="0029655D"/>
    <w:rsid w:val="00374534"/>
    <w:rsid w:val="003A513B"/>
    <w:rsid w:val="003B2D79"/>
    <w:rsid w:val="003C2EAC"/>
    <w:rsid w:val="003C793B"/>
    <w:rsid w:val="003D4C27"/>
    <w:rsid w:val="004016EB"/>
    <w:rsid w:val="00445500"/>
    <w:rsid w:val="00445A4D"/>
    <w:rsid w:val="00453649"/>
    <w:rsid w:val="004653C6"/>
    <w:rsid w:val="00473B46"/>
    <w:rsid w:val="00497631"/>
    <w:rsid w:val="004A635C"/>
    <w:rsid w:val="004D0728"/>
    <w:rsid w:val="004D7008"/>
    <w:rsid w:val="004F6EEE"/>
    <w:rsid w:val="005042E9"/>
    <w:rsid w:val="0055379E"/>
    <w:rsid w:val="0056147E"/>
    <w:rsid w:val="005C7061"/>
    <w:rsid w:val="00602AFB"/>
    <w:rsid w:val="00643FB8"/>
    <w:rsid w:val="00644FE2"/>
    <w:rsid w:val="00656582"/>
    <w:rsid w:val="0066096B"/>
    <w:rsid w:val="00671351"/>
    <w:rsid w:val="006B2B5B"/>
    <w:rsid w:val="006C111C"/>
    <w:rsid w:val="006D3048"/>
    <w:rsid w:val="006D628C"/>
    <w:rsid w:val="006E0583"/>
    <w:rsid w:val="00707359"/>
    <w:rsid w:val="007106BC"/>
    <w:rsid w:val="0071398D"/>
    <w:rsid w:val="007143F7"/>
    <w:rsid w:val="0073582D"/>
    <w:rsid w:val="00794F1D"/>
    <w:rsid w:val="007A7A8D"/>
    <w:rsid w:val="007B177C"/>
    <w:rsid w:val="007C5CE7"/>
    <w:rsid w:val="007E0411"/>
    <w:rsid w:val="00820F59"/>
    <w:rsid w:val="00824D2E"/>
    <w:rsid w:val="00851A4A"/>
    <w:rsid w:val="00873355"/>
    <w:rsid w:val="00884D4F"/>
    <w:rsid w:val="008879E7"/>
    <w:rsid w:val="008879F9"/>
    <w:rsid w:val="008E0210"/>
    <w:rsid w:val="008F1DCB"/>
    <w:rsid w:val="008F7072"/>
    <w:rsid w:val="009003C4"/>
    <w:rsid w:val="00917264"/>
    <w:rsid w:val="009836FC"/>
    <w:rsid w:val="0099002E"/>
    <w:rsid w:val="009E4203"/>
    <w:rsid w:val="00A0741F"/>
    <w:rsid w:val="00A31F37"/>
    <w:rsid w:val="00A52E9F"/>
    <w:rsid w:val="00A70F11"/>
    <w:rsid w:val="00A810E5"/>
    <w:rsid w:val="00A95CA5"/>
    <w:rsid w:val="00A97823"/>
    <w:rsid w:val="00AA5007"/>
    <w:rsid w:val="00AB2F6B"/>
    <w:rsid w:val="00AB38BA"/>
    <w:rsid w:val="00AB4C6C"/>
    <w:rsid w:val="00B05DEA"/>
    <w:rsid w:val="00B66B93"/>
    <w:rsid w:val="00B8063D"/>
    <w:rsid w:val="00BC13F1"/>
    <w:rsid w:val="00BC38E7"/>
    <w:rsid w:val="00BF0039"/>
    <w:rsid w:val="00C0486B"/>
    <w:rsid w:val="00C13271"/>
    <w:rsid w:val="00C26CCB"/>
    <w:rsid w:val="00C96791"/>
    <w:rsid w:val="00CA5D43"/>
    <w:rsid w:val="00CB6758"/>
    <w:rsid w:val="00CD02C6"/>
    <w:rsid w:val="00D4609B"/>
    <w:rsid w:val="00D57861"/>
    <w:rsid w:val="00D6446E"/>
    <w:rsid w:val="00D8171B"/>
    <w:rsid w:val="00DF2345"/>
    <w:rsid w:val="00E116A3"/>
    <w:rsid w:val="00E8394B"/>
    <w:rsid w:val="00EA30D7"/>
    <w:rsid w:val="00EA348B"/>
    <w:rsid w:val="00EA38DF"/>
    <w:rsid w:val="00EC25E1"/>
    <w:rsid w:val="00ED5B72"/>
    <w:rsid w:val="00ED67AF"/>
    <w:rsid w:val="00EE69E8"/>
    <w:rsid w:val="00EF2F93"/>
    <w:rsid w:val="00EF69D5"/>
    <w:rsid w:val="00EF70DF"/>
    <w:rsid w:val="00F22AFC"/>
    <w:rsid w:val="00F22C82"/>
    <w:rsid w:val="00F27D2C"/>
    <w:rsid w:val="00F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997B"/>
  <w15:docId w15:val="{F878D940-4721-47A8-AB5B-639EA3C8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rsid w:val="00C0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10</cp:revision>
  <cp:lastPrinted>2019-03-20T11:32:00Z</cp:lastPrinted>
  <dcterms:created xsi:type="dcterms:W3CDTF">2020-07-10T14:40:00Z</dcterms:created>
  <dcterms:modified xsi:type="dcterms:W3CDTF">2020-09-16T13:30:00Z</dcterms:modified>
</cp:coreProperties>
</file>