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AF" w:rsidRPr="009C3D23" w:rsidRDefault="009C3D23">
      <w:pPr>
        <w:rPr>
          <w:sz w:val="40"/>
          <w:szCs w:val="40"/>
        </w:rPr>
      </w:pPr>
      <w:bookmarkStart w:id="0" w:name="_GoBack"/>
      <w:bookmarkEnd w:id="0"/>
      <w:r w:rsidRPr="009C3D23">
        <w:rPr>
          <w:sz w:val="40"/>
          <w:szCs w:val="40"/>
        </w:rPr>
        <w:t>Eligible Pool for Academic Appointment Panels</w:t>
      </w:r>
    </w:p>
    <w:tbl>
      <w:tblPr>
        <w:tblW w:w="4285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920"/>
        <w:gridCol w:w="1140"/>
      </w:tblGrid>
      <w:tr w:rsidR="00E412F3" w:rsidTr="00E412F3">
        <w:trPr>
          <w:trHeight w:val="315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Forename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Surname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School</w:t>
            </w:r>
          </w:p>
        </w:tc>
      </w:tr>
      <w:tr w:rsidR="00E412F3" w:rsidTr="00E412F3">
        <w:trPr>
          <w:trHeight w:val="31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Alessandro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Schiesaro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1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Jayne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Hindle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48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Karl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Posso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64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Peter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Knight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Julie-Marie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Strange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Gavin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Dodsworth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Roy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Gibson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Liam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Harte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40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Carden-Coyne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David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Brown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Vera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Tolz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Andrew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Koontz-Garboden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ALC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Keith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Brown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Vikki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Goddard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Gerard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Hodgkinson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Andy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Westwood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Fiona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Smyth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Stuart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Jones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Oliver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Richmond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Andrew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James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Andrew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Mullen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Guy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Percival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Michelle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Harper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lastRenderedPageBreak/>
              <w:t>Jo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Kaiserman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Emma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Rose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6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Jared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Ruff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Faculty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Toby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Seddon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Law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Carolyn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Abbot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Law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Rachel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Dodd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Law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Nicola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Glover-Thomas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Law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Yenkong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Hodu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Law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Graham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Smith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Law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Norma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Hird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Law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Fiona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Devine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Janine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Ellis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McPhail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4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Nikolay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Mehandjiev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Mike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Bresnan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Elaine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Ferneley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Stuart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Hyde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Kieron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Flanagan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Elinor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O'Connor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Ismail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Ertuk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15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Ian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Garrett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15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2F3" w:rsidRDefault="00E412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Anna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2F3" w:rsidRDefault="00E412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Goatman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2F3" w:rsidRDefault="00E412F3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15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Silvia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Massini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AMBS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Martin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Evans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Rosie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Williams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Diana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Mitlin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lastRenderedPageBreak/>
              <w:t>Richard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Kingston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lang w:eastAsia="zh-CN"/>
              </w:rPr>
            </w:pPr>
            <w:r>
              <w:rPr>
                <w:lang w:eastAsia="zh-CN"/>
              </w:rPr>
              <w:t>Jamie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lang w:eastAsia="zh-CN"/>
              </w:rPr>
            </w:pPr>
            <w:r>
              <w:rPr>
                <w:lang w:eastAsia="zh-CN"/>
              </w:rPr>
              <w:t>Woodward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lang w:eastAsia="zh-CN"/>
              </w:rPr>
            </w:pPr>
            <w:r>
              <w:rPr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Khalid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Nadvi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Dave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Spendlove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Stephen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Walker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Steve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Jones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Neil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Humphrey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49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Jen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O’Brien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SEED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Chris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Orme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Alison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Wilson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Graham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Kirkpatrick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Tony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Simpson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Wendy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Olsen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61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Martyn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Andrews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DF0FB0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Christopher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DF0FB0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Daley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Francesca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Gains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DF0FB0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Claire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DF0FB0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Alexander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Stuart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Shields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Helen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Beebee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  <w:tr w:rsidR="00E412F3" w:rsidTr="00E412F3">
        <w:trPr>
          <w:trHeight w:val="300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Ken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Clark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2F3" w:rsidRDefault="00E412F3">
            <w:pPr>
              <w:jc w:val="center"/>
              <w:rPr>
                <w:rFonts w:ascii="Calibri" w:hAnsi="Calibri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SoSS</w:t>
            </w:r>
          </w:p>
        </w:tc>
      </w:tr>
    </w:tbl>
    <w:p w:rsidR="00BB440F" w:rsidRDefault="00BB440F"/>
    <w:sectPr w:rsidR="00BB440F" w:rsidSect="00E41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0F"/>
    <w:rsid w:val="001C38AF"/>
    <w:rsid w:val="0045740D"/>
    <w:rsid w:val="009C3D23"/>
    <w:rsid w:val="00BB440F"/>
    <w:rsid w:val="00DF0FB0"/>
    <w:rsid w:val="00E412F3"/>
    <w:rsid w:val="00F0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6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Knights</dc:creator>
  <cp:lastModifiedBy>Jenny Knights</cp:lastModifiedBy>
  <cp:revision>2</cp:revision>
  <dcterms:created xsi:type="dcterms:W3CDTF">2018-02-16T10:24:00Z</dcterms:created>
  <dcterms:modified xsi:type="dcterms:W3CDTF">2018-02-16T10:24:00Z</dcterms:modified>
</cp:coreProperties>
</file>