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305" w:rsidRDefault="005A0196">
      <w:pPr>
        <w:rPr>
          <w:b/>
          <w:i/>
        </w:rPr>
      </w:pPr>
      <w:r>
        <w:rPr>
          <w:b/>
          <w:i/>
          <w:noProof/>
          <w:lang w:eastAsia="zh-CN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255905</wp:posOffset>
            </wp:positionH>
            <wp:positionV relativeFrom="page">
              <wp:posOffset>190500</wp:posOffset>
            </wp:positionV>
            <wp:extent cx="2073275" cy="1993900"/>
            <wp:effectExtent l="19050" t="0" r="3175" b="0"/>
            <wp:wrapNone/>
            <wp:docPr id="72" name="Picture 2" descr="TUOM_4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UOM_4CO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305" w:rsidRDefault="00286305">
      <w:pPr>
        <w:rPr>
          <w:b/>
          <w:i/>
        </w:rPr>
      </w:pPr>
    </w:p>
    <w:p w:rsidR="00AB5CBC" w:rsidRDefault="00AB5CBC"/>
    <w:p w:rsidR="00156D91" w:rsidRDefault="00156D91"/>
    <w:p w:rsidR="00156D91" w:rsidRDefault="00156D91"/>
    <w:p w:rsidR="00156D91" w:rsidRDefault="00156D91"/>
    <w:p w:rsidR="00156D91" w:rsidRDefault="00156D91"/>
    <w:p w:rsidR="00156D91" w:rsidRDefault="00156D91"/>
    <w:p w:rsidR="00156D91" w:rsidRDefault="00156D91"/>
    <w:p w:rsidR="00156D91" w:rsidRDefault="00156D91"/>
    <w:p w:rsidR="00156D91" w:rsidRDefault="00156D91"/>
    <w:p w:rsidR="00156D91" w:rsidRDefault="00156D91"/>
    <w:p w:rsidR="00156D91" w:rsidRDefault="00156D91"/>
    <w:p w:rsidR="00156D91" w:rsidRDefault="00156D91"/>
    <w:p w:rsidR="00156D91" w:rsidRDefault="00156D91"/>
    <w:p w:rsidR="00156D91" w:rsidRDefault="00156D91"/>
    <w:p w:rsidR="00156D91" w:rsidRDefault="00156D91"/>
    <w:p w:rsidR="00156D91" w:rsidRPr="00156D91" w:rsidRDefault="00156D91" w:rsidP="00156D91">
      <w:pPr>
        <w:jc w:val="center"/>
        <w:rPr>
          <w:b/>
          <w:sz w:val="52"/>
          <w:szCs w:val="52"/>
        </w:rPr>
      </w:pPr>
      <w:bookmarkStart w:id="0" w:name="_GoBack"/>
      <w:r w:rsidRPr="00156D91">
        <w:rPr>
          <w:b/>
          <w:sz w:val="52"/>
          <w:szCs w:val="52"/>
        </w:rPr>
        <w:t>Student System</w:t>
      </w:r>
      <w:r w:rsidR="00CE4590">
        <w:rPr>
          <w:b/>
          <w:sz w:val="52"/>
          <w:szCs w:val="52"/>
        </w:rPr>
        <w:t xml:space="preserve"> Self Service</w:t>
      </w:r>
      <w:r w:rsidRPr="00156D91">
        <w:rPr>
          <w:b/>
          <w:sz w:val="52"/>
          <w:szCs w:val="52"/>
        </w:rPr>
        <w:t>:</w:t>
      </w:r>
    </w:p>
    <w:p w:rsidR="00156D91" w:rsidRDefault="00156D91" w:rsidP="00156D91">
      <w:pPr>
        <w:jc w:val="center"/>
        <w:rPr>
          <w:sz w:val="36"/>
          <w:szCs w:val="36"/>
        </w:rPr>
      </w:pPr>
      <w:r w:rsidRPr="008F13B2">
        <w:rPr>
          <w:sz w:val="36"/>
          <w:szCs w:val="36"/>
        </w:rPr>
        <w:t xml:space="preserve">Guide to </w:t>
      </w:r>
      <w:r w:rsidR="00C46A16">
        <w:rPr>
          <w:sz w:val="36"/>
          <w:szCs w:val="36"/>
        </w:rPr>
        <w:t>Course Unit Selection</w:t>
      </w:r>
    </w:p>
    <w:bookmarkEnd w:id="0"/>
    <w:p w:rsidR="001D5BC4" w:rsidRDefault="001D5BC4" w:rsidP="00156D91">
      <w:pPr>
        <w:jc w:val="center"/>
        <w:rPr>
          <w:sz w:val="36"/>
          <w:szCs w:val="36"/>
        </w:rPr>
      </w:pPr>
    </w:p>
    <w:p w:rsidR="001D5BC4" w:rsidRDefault="001D5BC4" w:rsidP="00156D91">
      <w:pPr>
        <w:jc w:val="center"/>
        <w:rPr>
          <w:sz w:val="36"/>
          <w:szCs w:val="36"/>
        </w:rPr>
      </w:pPr>
    </w:p>
    <w:p w:rsidR="001D5BC4" w:rsidRDefault="001D5BC4" w:rsidP="00156D91">
      <w:pPr>
        <w:jc w:val="center"/>
        <w:rPr>
          <w:sz w:val="36"/>
          <w:szCs w:val="36"/>
        </w:rPr>
      </w:pPr>
    </w:p>
    <w:p w:rsidR="001D5BC4" w:rsidRDefault="001D5BC4" w:rsidP="00156D91">
      <w:pPr>
        <w:jc w:val="center"/>
        <w:rPr>
          <w:sz w:val="36"/>
          <w:szCs w:val="36"/>
        </w:rPr>
      </w:pPr>
    </w:p>
    <w:p w:rsidR="001D5BC4" w:rsidRDefault="001D5BC4" w:rsidP="00156D91">
      <w:pPr>
        <w:jc w:val="center"/>
        <w:rPr>
          <w:sz w:val="36"/>
          <w:szCs w:val="36"/>
        </w:rPr>
      </w:pPr>
    </w:p>
    <w:p w:rsidR="001D5BC4" w:rsidRDefault="001D5BC4" w:rsidP="00156D91">
      <w:pPr>
        <w:jc w:val="center"/>
        <w:rPr>
          <w:sz w:val="36"/>
          <w:szCs w:val="36"/>
        </w:rPr>
      </w:pPr>
    </w:p>
    <w:p w:rsidR="001D5BC4" w:rsidRDefault="001D5BC4" w:rsidP="00156D91">
      <w:pPr>
        <w:jc w:val="center"/>
        <w:rPr>
          <w:sz w:val="36"/>
          <w:szCs w:val="36"/>
        </w:rPr>
      </w:pPr>
    </w:p>
    <w:p w:rsidR="001D5BC4" w:rsidRDefault="001D5BC4" w:rsidP="00156D91">
      <w:pPr>
        <w:jc w:val="center"/>
        <w:rPr>
          <w:sz w:val="36"/>
          <w:szCs w:val="36"/>
        </w:rPr>
      </w:pPr>
    </w:p>
    <w:p w:rsidR="001D5BC4" w:rsidRDefault="001D5BC4" w:rsidP="00156D91">
      <w:pPr>
        <w:jc w:val="center"/>
        <w:rPr>
          <w:sz w:val="36"/>
          <w:szCs w:val="36"/>
        </w:rPr>
      </w:pPr>
    </w:p>
    <w:p w:rsidR="001D5BC4" w:rsidRDefault="001D5BC4" w:rsidP="00156D91">
      <w:pPr>
        <w:jc w:val="center"/>
        <w:rPr>
          <w:sz w:val="36"/>
          <w:szCs w:val="36"/>
        </w:rPr>
      </w:pPr>
    </w:p>
    <w:p w:rsidR="001D5BC4" w:rsidRDefault="001D5BC4" w:rsidP="00156D91">
      <w:pPr>
        <w:jc w:val="center"/>
        <w:rPr>
          <w:sz w:val="36"/>
          <w:szCs w:val="36"/>
        </w:rPr>
      </w:pPr>
    </w:p>
    <w:p w:rsidR="001D5BC4" w:rsidRDefault="001D5BC4" w:rsidP="00156D91">
      <w:pPr>
        <w:jc w:val="center"/>
        <w:rPr>
          <w:sz w:val="36"/>
          <w:szCs w:val="36"/>
        </w:rPr>
      </w:pPr>
    </w:p>
    <w:p w:rsidR="001D5BC4" w:rsidRDefault="001D5BC4" w:rsidP="00156D91">
      <w:pPr>
        <w:jc w:val="center"/>
        <w:rPr>
          <w:sz w:val="36"/>
          <w:szCs w:val="36"/>
        </w:rPr>
      </w:pPr>
    </w:p>
    <w:p w:rsidR="001D5BC4" w:rsidRDefault="001D5BC4" w:rsidP="00156D91">
      <w:pPr>
        <w:jc w:val="center"/>
        <w:rPr>
          <w:sz w:val="36"/>
          <w:szCs w:val="36"/>
        </w:rPr>
      </w:pPr>
    </w:p>
    <w:p w:rsidR="001D5BC4" w:rsidRDefault="001D5BC4" w:rsidP="00156D91">
      <w:pPr>
        <w:jc w:val="center"/>
        <w:rPr>
          <w:sz w:val="36"/>
          <w:szCs w:val="36"/>
        </w:rPr>
      </w:pPr>
    </w:p>
    <w:p w:rsidR="001D5BC4" w:rsidRDefault="001D5BC4" w:rsidP="00156D91">
      <w:pPr>
        <w:jc w:val="center"/>
        <w:rPr>
          <w:sz w:val="36"/>
          <w:szCs w:val="36"/>
        </w:rPr>
      </w:pPr>
    </w:p>
    <w:p w:rsidR="001D5BC4" w:rsidRDefault="001D5BC4" w:rsidP="00156D91">
      <w:pPr>
        <w:jc w:val="center"/>
        <w:rPr>
          <w:sz w:val="36"/>
          <w:szCs w:val="36"/>
        </w:rPr>
      </w:pPr>
    </w:p>
    <w:p w:rsidR="001D5BC4" w:rsidRDefault="001D5BC4" w:rsidP="00156D91">
      <w:pPr>
        <w:jc w:val="center"/>
        <w:rPr>
          <w:sz w:val="36"/>
          <w:szCs w:val="36"/>
        </w:rPr>
      </w:pPr>
    </w:p>
    <w:p w:rsidR="001D5BC4" w:rsidRDefault="001D5BC4" w:rsidP="00156D91">
      <w:pPr>
        <w:jc w:val="center"/>
        <w:rPr>
          <w:sz w:val="36"/>
          <w:szCs w:val="36"/>
        </w:rPr>
      </w:pPr>
    </w:p>
    <w:p w:rsidR="00B72097" w:rsidRDefault="00B72097" w:rsidP="00CE38B6">
      <w:pPr>
        <w:pStyle w:val="Footer"/>
        <w:rPr>
          <w:color w:val="333333"/>
          <w:sz w:val="20"/>
          <w:szCs w:val="20"/>
        </w:rPr>
      </w:pPr>
    </w:p>
    <w:p w:rsidR="002A0862" w:rsidRDefault="002A0862" w:rsidP="00CE38B6">
      <w:pPr>
        <w:pStyle w:val="Footer"/>
        <w:rPr>
          <w:color w:val="333333"/>
          <w:sz w:val="20"/>
          <w:szCs w:val="20"/>
        </w:rPr>
      </w:pPr>
    </w:p>
    <w:p w:rsidR="002A0862" w:rsidRDefault="002A0862" w:rsidP="00CE38B6">
      <w:pPr>
        <w:pStyle w:val="Footer"/>
        <w:rPr>
          <w:color w:val="333333"/>
          <w:sz w:val="20"/>
          <w:szCs w:val="20"/>
        </w:rPr>
      </w:pPr>
    </w:p>
    <w:p w:rsidR="001D5BC4" w:rsidRPr="002A0862" w:rsidRDefault="001D5BC4" w:rsidP="00CE38B6">
      <w:pPr>
        <w:pStyle w:val="Footer"/>
        <w:rPr>
          <w:color w:val="808080" w:themeColor="background1" w:themeShade="80"/>
          <w:sz w:val="20"/>
          <w:szCs w:val="20"/>
        </w:rPr>
      </w:pPr>
      <w:r w:rsidRPr="002A0862">
        <w:rPr>
          <w:color w:val="808080" w:themeColor="background1" w:themeShade="80"/>
          <w:sz w:val="20"/>
          <w:szCs w:val="20"/>
        </w:rPr>
        <w:t>Campus Solutions (v9) Student Self-</w:t>
      </w:r>
      <w:r w:rsidR="00B72097" w:rsidRPr="002A0862">
        <w:rPr>
          <w:color w:val="808080" w:themeColor="background1" w:themeShade="80"/>
          <w:sz w:val="20"/>
          <w:szCs w:val="20"/>
        </w:rPr>
        <w:t>Service – Course Unit Selection</w:t>
      </w:r>
      <w:r w:rsidR="00B72097" w:rsidRPr="002A0862">
        <w:rPr>
          <w:color w:val="808080" w:themeColor="background1" w:themeShade="80"/>
          <w:sz w:val="20"/>
          <w:szCs w:val="20"/>
        </w:rPr>
        <w:tab/>
      </w:r>
      <w:r w:rsidRPr="002A0862">
        <w:rPr>
          <w:color w:val="808080" w:themeColor="background1" w:themeShade="80"/>
          <w:sz w:val="20"/>
          <w:szCs w:val="20"/>
        </w:rPr>
        <w:t>Document v</w:t>
      </w:r>
      <w:r w:rsidR="00B72097" w:rsidRPr="002A0862">
        <w:rPr>
          <w:color w:val="808080" w:themeColor="background1" w:themeShade="80"/>
          <w:sz w:val="20"/>
          <w:szCs w:val="20"/>
        </w:rPr>
        <w:t>5</w:t>
      </w:r>
      <w:r w:rsidR="00CE38B6" w:rsidRPr="002A0862">
        <w:rPr>
          <w:color w:val="808080" w:themeColor="background1" w:themeShade="80"/>
          <w:sz w:val="20"/>
          <w:szCs w:val="20"/>
        </w:rPr>
        <w:t>.0</w:t>
      </w:r>
      <w:r w:rsidRPr="002A0862">
        <w:rPr>
          <w:color w:val="808080" w:themeColor="background1" w:themeShade="80"/>
          <w:sz w:val="20"/>
          <w:szCs w:val="20"/>
        </w:rPr>
        <w:tab/>
      </w:r>
      <w:r w:rsidR="00B72097" w:rsidRPr="002A0862">
        <w:rPr>
          <w:color w:val="808080" w:themeColor="background1" w:themeShade="80"/>
          <w:sz w:val="20"/>
          <w:szCs w:val="20"/>
        </w:rPr>
        <w:t>Mar 2014</w:t>
      </w:r>
      <w:r w:rsidRPr="002A0862">
        <w:rPr>
          <w:color w:val="808080" w:themeColor="background1" w:themeShade="80"/>
          <w:sz w:val="20"/>
          <w:szCs w:val="20"/>
        </w:rPr>
        <w:t xml:space="preserve"> </w:t>
      </w:r>
    </w:p>
    <w:p w:rsidR="002B2F73" w:rsidRDefault="00156D91" w:rsidP="008434E6">
      <w:pPr>
        <w:jc w:val="center"/>
        <w:rPr>
          <w:sz w:val="36"/>
          <w:szCs w:val="36"/>
        </w:rPr>
      </w:pPr>
      <w:r>
        <w:rPr>
          <w:sz w:val="22"/>
          <w:szCs w:val="22"/>
        </w:rPr>
        <w:br w:type="page"/>
      </w:r>
      <w:bookmarkStart w:id="1" w:name="_Toc228780358"/>
      <w:bookmarkStart w:id="2" w:name="_Toc228780276"/>
      <w:r w:rsidR="002B2F73">
        <w:rPr>
          <w:sz w:val="36"/>
          <w:szCs w:val="36"/>
        </w:rPr>
        <w:lastRenderedPageBreak/>
        <w:t>Contents</w:t>
      </w:r>
      <w:bookmarkEnd w:id="1"/>
    </w:p>
    <w:p w:rsidR="002B2F73" w:rsidRDefault="002B2F73" w:rsidP="002B2F73">
      <w:pPr>
        <w:jc w:val="both"/>
        <w:outlineLvl w:val="0"/>
        <w:rPr>
          <w:sz w:val="22"/>
          <w:szCs w:val="22"/>
        </w:rPr>
      </w:pPr>
    </w:p>
    <w:p w:rsidR="004D4E1C" w:rsidRDefault="004D4E1C" w:rsidP="002B2F73">
      <w:pPr>
        <w:jc w:val="both"/>
        <w:outlineLvl w:val="0"/>
        <w:rPr>
          <w:sz w:val="22"/>
          <w:szCs w:val="22"/>
        </w:rPr>
      </w:pPr>
    </w:p>
    <w:p w:rsidR="004D4E1C" w:rsidRDefault="004D4E1C" w:rsidP="002B2F73">
      <w:pPr>
        <w:jc w:val="both"/>
        <w:outlineLvl w:val="0"/>
        <w:rPr>
          <w:sz w:val="22"/>
          <w:szCs w:val="22"/>
        </w:rPr>
      </w:pPr>
    </w:p>
    <w:p w:rsidR="002B2F73" w:rsidRDefault="002B2F73" w:rsidP="002B2F73">
      <w:pPr>
        <w:jc w:val="both"/>
        <w:outlineLvl w:val="0"/>
        <w:rPr>
          <w:sz w:val="22"/>
          <w:szCs w:val="22"/>
        </w:rPr>
      </w:pPr>
    </w:p>
    <w:p w:rsidR="00B72097" w:rsidRDefault="00822978">
      <w:pPr>
        <w:pStyle w:val="TOC1"/>
        <w:rPr>
          <w:rStyle w:val="Hyperlink"/>
        </w:rPr>
      </w:pPr>
      <w:r w:rsidRPr="00CE3D34">
        <w:rPr>
          <w:sz w:val="28"/>
          <w:szCs w:val="28"/>
        </w:rPr>
        <w:fldChar w:fldCharType="begin"/>
      </w:r>
      <w:r w:rsidR="008434E6" w:rsidRPr="00CE3D34">
        <w:rPr>
          <w:sz w:val="28"/>
          <w:szCs w:val="28"/>
        </w:rPr>
        <w:instrText xml:space="preserve"> TOC \o "1-3" \h \z \u </w:instrText>
      </w:r>
      <w:r w:rsidRPr="00CE3D34">
        <w:rPr>
          <w:sz w:val="28"/>
          <w:szCs w:val="28"/>
        </w:rPr>
        <w:fldChar w:fldCharType="separate"/>
      </w:r>
      <w:hyperlink w:anchor="_Toc381625534" w:history="1">
        <w:r w:rsidR="00B72097" w:rsidRPr="002A6465">
          <w:rPr>
            <w:rStyle w:val="Hyperlink"/>
          </w:rPr>
          <w:t>Glossary</w:t>
        </w:r>
        <w:r w:rsidR="00B72097">
          <w:rPr>
            <w:webHidden/>
          </w:rPr>
          <w:tab/>
        </w:r>
        <w:r w:rsidR="00B72097">
          <w:rPr>
            <w:webHidden/>
          </w:rPr>
          <w:fldChar w:fldCharType="begin"/>
        </w:r>
        <w:r w:rsidR="00B72097">
          <w:rPr>
            <w:webHidden/>
          </w:rPr>
          <w:instrText xml:space="preserve"> PAGEREF _Toc381625534 \h </w:instrText>
        </w:r>
        <w:r w:rsidR="00B72097">
          <w:rPr>
            <w:webHidden/>
          </w:rPr>
        </w:r>
        <w:r w:rsidR="00B72097">
          <w:rPr>
            <w:webHidden/>
          </w:rPr>
          <w:fldChar w:fldCharType="separate"/>
        </w:r>
        <w:r w:rsidR="00B72097">
          <w:rPr>
            <w:webHidden/>
          </w:rPr>
          <w:t>3</w:t>
        </w:r>
        <w:r w:rsidR="00B72097">
          <w:rPr>
            <w:webHidden/>
          </w:rPr>
          <w:fldChar w:fldCharType="end"/>
        </w:r>
      </w:hyperlink>
    </w:p>
    <w:p w:rsidR="00B72097" w:rsidRPr="00B72097" w:rsidRDefault="00B72097" w:rsidP="00B72097">
      <w:pPr>
        <w:rPr>
          <w:rFonts w:eastAsiaTheme="minorEastAsia"/>
        </w:rPr>
      </w:pPr>
    </w:p>
    <w:p w:rsidR="00B72097" w:rsidRDefault="00FF1016">
      <w:pPr>
        <w:pStyle w:val="TOC1"/>
        <w:rPr>
          <w:rStyle w:val="Hyperlink"/>
        </w:rPr>
      </w:pPr>
      <w:hyperlink w:anchor="_Toc381625535" w:history="1">
        <w:r w:rsidR="00B72097" w:rsidRPr="002A6465">
          <w:rPr>
            <w:rStyle w:val="Hyperlink"/>
          </w:rPr>
          <w:t>Login to Student Portal / Student System</w:t>
        </w:r>
        <w:r w:rsidR="00B72097">
          <w:rPr>
            <w:webHidden/>
          </w:rPr>
          <w:tab/>
        </w:r>
        <w:r w:rsidR="00B72097">
          <w:rPr>
            <w:webHidden/>
          </w:rPr>
          <w:fldChar w:fldCharType="begin"/>
        </w:r>
        <w:r w:rsidR="00B72097">
          <w:rPr>
            <w:webHidden/>
          </w:rPr>
          <w:instrText xml:space="preserve"> PAGEREF _Toc381625535 \h </w:instrText>
        </w:r>
        <w:r w:rsidR="00B72097">
          <w:rPr>
            <w:webHidden/>
          </w:rPr>
        </w:r>
        <w:r w:rsidR="00B72097">
          <w:rPr>
            <w:webHidden/>
          </w:rPr>
          <w:fldChar w:fldCharType="separate"/>
        </w:r>
        <w:r w:rsidR="00B72097">
          <w:rPr>
            <w:webHidden/>
          </w:rPr>
          <w:t>4</w:t>
        </w:r>
        <w:r w:rsidR="00B72097">
          <w:rPr>
            <w:webHidden/>
          </w:rPr>
          <w:fldChar w:fldCharType="end"/>
        </w:r>
      </w:hyperlink>
    </w:p>
    <w:p w:rsidR="00B72097" w:rsidRPr="00B72097" w:rsidRDefault="00B72097" w:rsidP="00B72097">
      <w:pPr>
        <w:rPr>
          <w:rFonts w:eastAsiaTheme="minorEastAsia"/>
        </w:rPr>
      </w:pPr>
    </w:p>
    <w:p w:rsidR="00B72097" w:rsidRDefault="00FF1016">
      <w:pPr>
        <w:pStyle w:val="TOC1"/>
        <w:rPr>
          <w:rStyle w:val="Hyperlink"/>
        </w:rPr>
      </w:pPr>
      <w:hyperlink w:anchor="_Toc381625536" w:history="1">
        <w:r w:rsidR="00B72097" w:rsidRPr="002A6465">
          <w:rPr>
            <w:rStyle w:val="Hyperlink"/>
          </w:rPr>
          <w:t>Using Student System Self-Service for Course Unit Selection</w:t>
        </w:r>
        <w:r w:rsidR="00B72097">
          <w:rPr>
            <w:webHidden/>
          </w:rPr>
          <w:tab/>
        </w:r>
        <w:r w:rsidR="00B72097">
          <w:rPr>
            <w:webHidden/>
          </w:rPr>
          <w:fldChar w:fldCharType="begin"/>
        </w:r>
        <w:r w:rsidR="00B72097">
          <w:rPr>
            <w:webHidden/>
          </w:rPr>
          <w:instrText xml:space="preserve"> PAGEREF _Toc381625536 \h </w:instrText>
        </w:r>
        <w:r w:rsidR="00B72097">
          <w:rPr>
            <w:webHidden/>
          </w:rPr>
        </w:r>
        <w:r w:rsidR="00B72097">
          <w:rPr>
            <w:webHidden/>
          </w:rPr>
          <w:fldChar w:fldCharType="separate"/>
        </w:r>
        <w:r w:rsidR="00B72097">
          <w:rPr>
            <w:webHidden/>
          </w:rPr>
          <w:t>5</w:t>
        </w:r>
        <w:r w:rsidR="00B72097">
          <w:rPr>
            <w:webHidden/>
          </w:rPr>
          <w:fldChar w:fldCharType="end"/>
        </w:r>
      </w:hyperlink>
    </w:p>
    <w:p w:rsidR="00B72097" w:rsidRPr="00B72097" w:rsidRDefault="00B72097" w:rsidP="00B72097">
      <w:pPr>
        <w:rPr>
          <w:rFonts w:eastAsiaTheme="minorEastAsia"/>
        </w:rPr>
      </w:pPr>
    </w:p>
    <w:p w:rsidR="00B72097" w:rsidRDefault="00FF1016">
      <w:pPr>
        <w:pStyle w:val="TOC2"/>
        <w:tabs>
          <w:tab w:val="right" w:leader="dot" w:pos="9628"/>
        </w:tabs>
        <w:rPr>
          <w:rStyle w:val="Hyperlink"/>
          <w:noProof/>
        </w:rPr>
      </w:pPr>
      <w:hyperlink w:anchor="_Toc381625537" w:history="1">
        <w:r w:rsidR="00B72097" w:rsidRPr="002A6465">
          <w:rPr>
            <w:rStyle w:val="Hyperlink"/>
            <w:b/>
            <w:noProof/>
          </w:rPr>
          <w:t>View My Advisement Report</w:t>
        </w:r>
        <w:r w:rsidR="00B72097">
          <w:rPr>
            <w:noProof/>
            <w:webHidden/>
          </w:rPr>
          <w:tab/>
        </w:r>
        <w:r w:rsidR="00B72097">
          <w:rPr>
            <w:noProof/>
            <w:webHidden/>
          </w:rPr>
          <w:fldChar w:fldCharType="begin"/>
        </w:r>
        <w:r w:rsidR="00B72097">
          <w:rPr>
            <w:noProof/>
            <w:webHidden/>
          </w:rPr>
          <w:instrText xml:space="preserve"> PAGEREF _Toc381625537 \h </w:instrText>
        </w:r>
        <w:r w:rsidR="00B72097">
          <w:rPr>
            <w:noProof/>
            <w:webHidden/>
          </w:rPr>
        </w:r>
        <w:r w:rsidR="00B72097">
          <w:rPr>
            <w:noProof/>
            <w:webHidden/>
          </w:rPr>
          <w:fldChar w:fldCharType="separate"/>
        </w:r>
        <w:r w:rsidR="00B72097">
          <w:rPr>
            <w:noProof/>
            <w:webHidden/>
          </w:rPr>
          <w:t>5</w:t>
        </w:r>
        <w:r w:rsidR="00B72097">
          <w:rPr>
            <w:noProof/>
            <w:webHidden/>
          </w:rPr>
          <w:fldChar w:fldCharType="end"/>
        </w:r>
      </w:hyperlink>
    </w:p>
    <w:p w:rsidR="00B72097" w:rsidRPr="00B72097" w:rsidRDefault="00B72097" w:rsidP="00B72097">
      <w:pPr>
        <w:rPr>
          <w:rFonts w:eastAsiaTheme="minorEastAsia"/>
        </w:rPr>
      </w:pPr>
    </w:p>
    <w:p w:rsidR="00B72097" w:rsidRDefault="00FF1016">
      <w:pPr>
        <w:pStyle w:val="TOC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hyperlink w:anchor="_Toc381625538" w:history="1">
        <w:r w:rsidR="00B72097" w:rsidRPr="002A6465">
          <w:rPr>
            <w:rStyle w:val="Hyperlink"/>
            <w:b/>
            <w:noProof/>
          </w:rPr>
          <w:t>Select Courses</w:t>
        </w:r>
        <w:r w:rsidR="00B72097">
          <w:rPr>
            <w:noProof/>
            <w:webHidden/>
          </w:rPr>
          <w:tab/>
        </w:r>
        <w:r w:rsidR="00B72097">
          <w:rPr>
            <w:noProof/>
            <w:webHidden/>
          </w:rPr>
          <w:fldChar w:fldCharType="begin"/>
        </w:r>
        <w:r w:rsidR="00B72097">
          <w:rPr>
            <w:noProof/>
            <w:webHidden/>
          </w:rPr>
          <w:instrText xml:space="preserve"> PAGEREF _Toc381625538 \h </w:instrText>
        </w:r>
        <w:r w:rsidR="00B72097">
          <w:rPr>
            <w:noProof/>
            <w:webHidden/>
          </w:rPr>
        </w:r>
        <w:r w:rsidR="00B72097">
          <w:rPr>
            <w:noProof/>
            <w:webHidden/>
          </w:rPr>
          <w:fldChar w:fldCharType="separate"/>
        </w:r>
        <w:r w:rsidR="00B72097">
          <w:rPr>
            <w:noProof/>
            <w:webHidden/>
          </w:rPr>
          <w:t>8</w:t>
        </w:r>
        <w:r w:rsidR="00B72097">
          <w:rPr>
            <w:noProof/>
            <w:webHidden/>
          </w:rPr>
          <w:fldChar w:fldCharType="end"/>
        </w:r>
      </w:hyperlink>
    </w:p>
    <w:p w:rsidR="00B72097" w:rsidRDefault="00FF1016">
      <w:pPr>
        <w:pStyle w:val="TOC3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hyperlink w:anchor="_Toc381625539" w:history="1">
        <w:r w:rsidR="00B72097" w:rsidRPr="002A6465">
          <w:rPr>
            <w:rStyle w:val="Hyperlink"/>
            <w:b/>
            <w:noProof/>
          </w:rPr>
          <w:t>Add</w:t>
        </w:r>
        <w:r w:rsidR="00B72097">
          <w:rPr>
            <w:noProof/>
            <w:webHidden/>
          </w:rPr>
          <w:tab/>
        </w:r>
        <w:r w:rsidR="00B72097">
          <w:rPr>
            <w:noProof/>
            <w:webHidden/>
          </w:rPr>
          <w:fldChar w:fldCharType="begin"/>
        </w:r>
        <w:r w:rsidR="00B72097">
          <w:rPr>
            <w:noProof/>
            <w:webHidden/>
          </w:rPr>
          <w:instrText xml:space="preserve"> PAGEREF _Toc381625539 \h </w:instrText>
        </w:r>
        <w:r w:rsidR="00B72097">
          <w:rPr>
            <w:noProof/>
            <w:webHidden/>
          </w:rPr>
        </w:r>
        <w:r w:rsidR="00B72097">
          <w:rPr>
            <w:noProof/>
            <w:webHidden/>
          </w:rPr>
          <w:fldChar w:fldCharType="separate"/>
        </w:r>
        <w:r w:rsidR="00B72097">
          <w:rPr>
            <w:noProof/>
            <w:webHidden/>
          </w:rPr>
          <w:t>8</w:t>
        </w:r>
        <w:r w:rsidR="00B72097">
          <w:rPr>
            <w:noProof/>
            <w:webHidden/>
          </w:rPr>
          <w:fldChar w:fldCharType="end"/>
        </w:r>
      </w:hyperlink>
    </w:p>
    <w:p w:rsidR="00B72097" w:rsidRDefault="00FF1016">
      <w:pPr>
        <w:pStyle w:val="TOC3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hyperlink w:anchor="_Toc381625540" w:history="1">
        <w:r w:rsidR="00B72097" w:rsidRPr="002A6465">
          <w:rPr>
            <w:rStyle w:val="Hyperlink"/>
            <w:b/>
            <w:noProof/>
          </w:rPr>
          <w:t>Swap</w:t>
        </w:r>
        <w:r w:rsidR="00B72097">
          <w:rPr>
            <w:noProof/>
            <w:webHidden/>
          </w:rPr>
          <w:tab/>
        </w:r>
        <w:r w:rsidR="00B72097">
          <w:rPr>
            <w:noProof/>
            <w:webHidden/>
          </w:rPr>
          <w:fldChar w:fldCharType="begin"/>
        </w:r>
        <w:r w:rsidR="00B72097">
          <w:rPr>
            <w:noProof/>
            <w:webHidden/>
          </w:rPr>
          <w:instrText xml:space="preserve"> PAGEREF _Toc381625540 \h </w:instrText>
        </w:r>
        <w:r w:rsidR="00B72097">
          <w:rPr>
            <w:noProof/>
            <w:webHidden/>
          </w:rPr>
        </w:r>
        <w:r w:rsidR="00B72097">
          <w:rPr>
            <w:noProof/>
            <w:webHidden/>
          </w:rPr>
          <w:fldChar w:fldCharType="separate"/>
        </w:r>
        <w:r w:rsidR="00B72097">
          <w:rPr>
            <w:noProof/>
            <w:webHidden/>
          </w:rPr>
          <w:t>19</w:t>
        </w:r>
        <w:r w:rsidR="00B72097">
          <w:rPr>
            <w:noProof/>
            <w:webHidden/>
          </w:rPr>
          <w:fldChar w:fldCharType="end"/>
        </w:r>
      </w:hyperlink>
    </w:p>
    <w:p w:rsidR="00B72097" w:rsidRDefault="00FF1016">
      <w:pPr>
        <w:pStyle w:val="TOC3"/>
        <w:tabs>
          <w:tab w:val="right" w:leader="dot" w:pos="9628"/>
        </w:tabs>
        <w:rPr>
          <w:rStyle w:val="Hyperlink"/>
          <w:noProof/>
        </w:rPr>
      </w:pPr>
      <w:hyperlink w:anchor="_Toc381625541" w:history="1">
        <w:r w:rsidR="00B72097" w:rsidRPr="002A6465">
          <w:rPr>
            <w:rStyle w:val="Hyperlink"/>
            <w:b/>
            <w:noProof/>
          </w:rPr>
          <w:t>Drop</w:t>
        </w:r>
        <w:r w:rsidR="00B72097">
          <w:rPr>
            <w:noProof/>
            <w:webHidden/>
          </w:rPr>
          <w:tab/>
        </w:r>
        <w:r w:rsidR="00B72097">
          <w:rPr>
            <w:noProof/>
            <w:webHidden/>
          </w:rPr>
          <w:fldChar w:fldCharType="begin"/>
        </w:r>
        <w:r w:rsidR="00B72097">
          <w:rPr>
            <w:noProof/>
            <w:webHidden/>
          </w:rPr>
          <w:instrText xml:space="preserve"> PAGEREF _Toc381625541 \h </w:instrText>
        </w:r>
        <w:r w:rsidR="00B72097">
          <w:rPr>
            <w:noProof/>
            <w:webHidden/>
          </w:rPr>
        </w:r>
        <w:r w:rsidR="00B72097">
          <w:rPr>
            <w:noProof/>
            <w:webHidden/>
          </w:rPr>
          <w:fldChar w:fldCharType="separate"/>
        </w:r>
        <w:r w:rsidR="00B72097">
          <w:rPr>
            <w:noProof/>
            <w:webHidden/>
          </w:rPr>
          <w:t>25</w:t>
        </w:r>
        <w:r w:rsidR="00B72097">
          <w:rPr>
            <w:noProof/>
            <w:webHidden/>
          </w:rPr>
          <w:fldChar w:fldCharType="end"/>
        </w:r>
      </w:hyperlink>
    </w:p>
    <w:p w:rsidR="00B72097" w:rsidRPr="00B72097" w:rsidRDefault="00B72097" w:rsidP="00B72097">
      <w:pPr>
        <w:rPr>
          <w:rFonts w:eastAsiaTheme="minorEastAsia"/>
        </w:rPr>
      </w:pPr>
    </w:p>
    <w:p w:rsidR="00B72097" w:rsidRDefault="00FF1016">
      <w:pPr>
        <w:pStyle w:val="TOC1"/>
        <w:rPr>
          <w:rStyle w:val="Hyperlink"/>
        </w:rPr>
      </w:pPr>
      <w:hyperlink w:anchor="_Toc381625542" w:history="1">
        <w:r w:rsidR="00B72097" w:rsidRPr="002A6465">
          <w:rPr>
            <w:rStyle w:val="Hyperlink"/>
          </w:rPr>
          <w:t>APPENDIX A – Course Subjects &amp; Codes</w:t>
        </w:r>
        <w:r w:rsidR="00B72097">
          <w:rPr>
            <w:webHidden/>
          </w:rPr>
          <w:tab/>
        </w:r>
        <w:r w:rsidR="00B72097">
          <w:rPr>
            <w:webHidden/>
          </w:rPr>
          <w:fldChar w:fldCharType="begin"/>
        </w:r>
        <w:r w:rsidR="00B72097">
          <w:rPr>
            <w:webHidden/>
          </w:rPr>
          <w:instrText xml:space="preserve"> PAGEREF _Toc381625542 \h </w:instrText>
        </w:r>
        <w:r w:rsidR="00B72097">
          <w:rPr>
            <w:webHidden/>
          </w:rPr>
        </w:r>
        <w:r w:rsidR="00B72097">
          <w:rPr>
            <w:webHidden/>
          </w:rPr>
          <w:fldChar w:fldCharType="separate"/>
        </w:r>
        <w:r w:rsidR="00B72097">
          <w:rPr>
            <w:webHidden/>
          </w:rPr>
          <w:t>32</w:t>
        </w:r>
        <w:r w:rsidR="00B72097">
          <w:rPr>
            <w:webHidden/>
          </w:rPr>
          <w:fldChar w:fldCharType="end"/>
        </w:r>
      </w:hyperlink>
    </w:p>
    <w:p w:rsidR="00B72097" w:rsidRPr="00B72097" w:rsidRDefault="00B72097" w:rsidP="00B72097">
      <w:pPr>
        <w:rPr>
          <w:rFonts w:eastAsiaTheme="minorEastAsia"/>
        </w:rPr>
      </w:pPr>
    </w:p>
    <w:p w:rsidR="00B72097" w:rsidRDefault="00FF1016">
      <w:pPr>
        <w:pStyle w:val="TOC1"/>
        <w:rPr>
          <w:rStyle w:val="Hyperlink"/>
        </w:rPr>
      </w:pPr>
      <w:hyperlink w:anchor="_Toc381625543" w:history="1">
        <w:r w:rsidR="00B72097" w:rsidRPr="002A6465">
          <w:rPr>
            <w:rStyle w:val="Hyperlink"/>
          </w:rPr>
          <w:t>APPENDIX B – Search Guidance</w:t>
        </w:r>
        <w:r w:rsidR="00B72097">
          <w:rPr>
            <w:webHidden/>
          </w:rPr>
          <w:tab/>
        </w:r>
        <w:r w:rsidR="00B72097">
          <w:rPr>
            <w:webHidden/>
          </w:rPr>
          <w:fldChar w:fldCharType="begin"/>
        </w:r>
        <w:r w:rsidR="00B72097">
          <w:rPr>
            <w:webHidden/>
          </w:rPr>
          <w:instrText xml:space="preserve"> PAGEREF _Toc381625543 \h </w:instrText>
        </w:r>
        <w:r w:rsidR="00B72097">
          <w:rPr>
            <w:webHidden/>
          </w:rPr>
        </w:r>
        <w:r w:rsidR="00B72097">
          <w:rPr>
            <w:webHidden/>
          </w:rPr>
          <w:fldChar w:fldCharType="separate"/>
        </w:r>
        <w:r w:rsidR="00B72097">
          <w:rPr>
            <w:webHidden/>
          </w:rPr>
          <w:t>35</w:t>
        </w:r>
        <w:r w:rsidR="00B72097">
          <w:rPr>
            <w:webHidden/>
          </w:rPr>
          <w:fldChar w:fldCharType="end"/>
        </w:r>
      </w:hyperlink>
    </w:p>
    <w:p w:rsidR="00B72097" w:rsidRPr="00B72097" w:rsidRDefault="00B72097" w:rsidP="00B72097">
      <w:pPr>
        <w:rPr>
          <w:rFonts w:eastAsiaTheme="minorEastAsia"/>
        </w:rPr>
      </w:pPr>
    </w:p>
    <w:p w:rsidR="00B72097" w:rsidRDefault="00FF1016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GB"/>
        </w:rPr>
      </w:pPr>
      <w:hyperlink w:anchor="_Toc381625544" w:history="1">
        <w:r w:rsidR="00B72097" w:rsidRPr="002A6465">
          <w:rPr>
            <w:rStyle w:val="Hyperlink"/>
            <w:rFonts w:cs="Arial"/>
          </w:rPr>
          <w:t>APPENDIX C – Short Guide to Adding Courses</w:t>
        </w:r>
        <w:r w:rsidR="00B72097">
          <w:rPr>
            <w:webHidden/>
          </w:rPr>
          <w:tab/>
        </w:r>
        <w:r w:rsidR="00B72097">
          <w:rPr>
            <w:webHidden/>
          </w:rPr>
          <w:fldChar w:fldCharType="begin"/>
        </w:r>
        <w:r w:rsidR="00B72097">
          <w:rPr>
            <w:webHidden/>
          </w:rPr>
          <w:instrText xml:space="preserve"> PAGEREF _Toc381625544 \h </w:instrText>
        </w:r>
        <w:r w:rsidR="00B72097">
          <w:rPr>
            <w:webHidden/>
          </w:rPr>
        </w:r>
        <w:r w:rsidR="00B72097">
          <w:rPr>
            <w:webHidden/>
          </w:rPr>
          <w:fldChar w:fldCharType="separate"/>
        </w:r>
        <w:r w:rsidR="00B72097">
          <w:rPr>
            <w:webHidden/>
          </w:rPr>
          <w:t>37</w:t>
        </w:r>
        <w:r w:rsidR="00B72097">
          <w:rPr>
            <w:webHidden/>
          </w:rPr>
          <w:fldChar w:fldCharType="end"/>
        </w:r>
      </w:hyperlink>
    </w:p>
    <w:p w:rsidR="00403337" w:rsidRDefault="00822978" w:rsidP="002B2F73">
      <w:pPr>
        <w:jc w:val="both"/>
        <w:outlineLvl w:val="0"/>
        <w:rPr>
          <w:b/>
          <w:color w:val="000080"/>
          <w:sz w:val="28"/>
          <w:szCs w:val="28"/>
        </w:rPr>
      </w:pPr>
      <w:r w:rsidRPr="00CE3D34">
        <w:rPr>
          <w:b/>
          <w:sz w:val="28"/>
          <w:szCs w:val="28"/>
        </w:rPr>
        <w:fldChar w:fldCharType="end"/>
      </w:r>
      <w:r w:rsidR="002B2F73" w:rsidRPr="00046BA9">
        <w:rPr>
          <w:sz w:val="28"/>
          <w:szCs w:val="28"/>
        </w:rPr>
        <w:br w:type="page"/>
      </w:r>
      <w:bookmarkStart w:id="3" w:name="_Toc381625534"/>
      <w:bookmarkStart w:id="4" w:name="_Toc228780359"/>
      <w:r w:rsidR="00403337" w:rsidRPr="00046BA9">
        <w:rPr>
          <w:b/>
          <w:color w:val="000080"/>
          <w:sz w:val="28"/>
          <w:szCs w:val="28"/>
        </w:rPr>
        <w:lastRenderedPageBreak/>
        <w:t>Glossary</w:t>
      </w:r>
      <w:bookmarkEnd w:id="3"/>
      <w:r w:rsidR="00403337" w:rsidRPr="00046BA9">
        <w:rPr>
          <w:b/>
          <w:color w:val="000080"/>
          <w:sz w:val="28"/>
          <w:szCs w:val="28"/>
        </w:rPr>
        <w:t xml:space="preserve"> </w:t>
      </w:r>
    </w:p>
    <w:p w:rsidR="009B64EB" w:rsidRDefault="009B64EB" w:rsidP="00350230">
      <w:pPr>
        <w:jc w:val="both"/>
        <w:rPr>
          <w:b/>
        </w:rPr>
      </w:pPr>
    </w:p>
    <w:p w:rsidR="00403337" w:rsidRDefault="00403337" w:rsidP="002E6A9B">
      <w:pPr>
        <w:ind w:left="2880" w:hanging="2880"/>
        <w:jc w:val="both"/>
        <w:rPr>
          <w:sz w:val="22"/>
          <w:szCs w:val="22"/>
        </w:rPr>
      </w:pPr>
      <w:r>
        <w:rPr>
          <w:b/>
          <w:sz w:val="22"/>
          <w:szCs w:val="22"/>
        </w:rPr>
        <w:t>Term</w:t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Academic Year – where ‘1</w:t>
      </w:r>
      <w:r w:rsidR="00BD179E">
        <w:rPr>
          <w:b/>
          <w:sz w:val="22"/>
          <w:szCs w:val="22"/>
        </w:rPr>
        <w:t>1</w:t>
      </w:r>
      <w:r w:rsidR="001B059D">
        <w:rPr>
          <w:b/>
          <w:sz w:val="22"/>
          <w:szCs w:val="22"/>
        </w:rPr>
        <w:t>3</w:t>
      </w:r>
      <w:r>
        <w:rPr>
          <w:sz w:val="22"/>
          <w:szCs w:val="22"/>
        </w:rPr>
        <w:t>1’ means Academic Year 20</w:t>
      </w:r>
      <w:r w:rsidR="002E6A9B" w:rsidRPr="002E6A9B">
        <w:rPr>
          <w:b/>
          <w:bCs/>
          <w:sz w:val="22"/>
          <w:szCs w:val="22"/>
        </w:rPr>
        <w:t>1</w:t>
      </w:r>
      <w:r w:rsidR="001B059D">
        <w:rPr>
          <w:b/>
          <w:bCs/>
          <w:sz w:val="22"/>
          <w:szCs w:val="22"/>
        </w:rPr>
        <w:t>3</w:t>
      </w:r>
      <w:r>
        <w:rPr>
          <w:sz w:val="22"/>
          <w:szCs w:val="22"/>
        </w:rPr>
        <w:t>/</w:t>
      </w:r>
      <w:r w:rsidR="002E6A9B">
        <w:rPr>
          <w:sz w:val="22"/>
          <w:szCs w:val="22"/>
        </w:rPr>
        <w:t>1</w:t>
      </w:r>
      <w:r w:rsidR="001B059D">
        <w:rPr>
          <w:sz w:val="22"/>
          <w:szCs w:val="22"/>
        </w:rPr>
        <w:t>4</w:t>
      </w:r>
      <w:r>
        <w:rPr>
          <w:sz w:val="22"/>
          <w:szCs w:val="22"/>
        </w:rPr>
        <w:t>; ‘1</w:t>
      </w:r>
      <w:r w:rsidR="008577BB">
        <w:rPr>
          <w:b/>
          <w:sz w:val="22"/>
          <w:szCs w:val="22"/>
        </w:rPr>
        <w:t>1</w:t>
      </w:r>
      <w:r w:rsidR="001B059D">
        <w:rPr>
          <w:b/>
          <w:sz w:val="22"/>
          <w:szCs w:val="22"/>
        </w:rPr>
        <w:t>4</w:t>
      </w:r>
      <w:r>
        <w:rPr>
          <w:sz w:val="22"/>
          <w:szCs w:val="22"/>
        </w:rPr>
        <w:t>1’ means Academic Year 20</w:t>
      </w:r>
      <w:r w:rsidR="008577BB" w:rsidRPr="008577BB">
        <w:rPr>
          <w:b/>
          <w:sz w:val="22"/>
          <w:szCs w:val="22"/>
        </w:rPr>
        <w:t>1</w:t>
      </w:r>
      <w:r w:rsidR="001B78DA">
        <w:rPr>
          <w:b/>
          <w:sz w:val="22"/>
          <w:szCs w:val="22"/>
        </w:rPr>
        <w:t>4</w:t>
      </w:r>
      <w:r w:rsidR="00BD179E">
        <w:rPr>
          <w:sz w:val="22"/>
          <w:szCs w:val="22"/>
        </w:rPr>
        <w:t>/1</w:t>
      </w:r>
      <w:r w:rsidR="001B78DA">
        <w:rPr>
          <w:sz w:val="22"/>
          <w:szCs w:val="22"/>
        </w:rPr>
        <w:t>5</w:t>
      </w:r>
      <w:r>
        <w:rPr>
          <w:sz w:val="22"/>
          <w:szCs w:val="22"/>
        </w:rPr>
        <w:t>; and so on.</w:t>
      </w:r>
    </w:p>
    <w:p w:rsidR="002860FB" w:rsidRDefault="002860FB" w:rsidP="00350230">
      <w:pPr>
        <w:ind w:left="2880" w:hanging="2880"/>
        <w:jc w:val="both"/>
        <w:rPr>
          <w:sz w:val="22"/>
          <w:szCs w:val="22"/>
        </w:rPr>
      </w:pPr>
    </w:p>
    <w:p w:rsidR="002860FB" w:rsidRPr="002860FB" w:rsidRDefault="002860FB" w:rsidP="00350230">
      <w:pPr>
        <w:ind w:left="2880" w:hanging="2880"/>
        <w:jc w:val="both"/>
        <w:rPr>
          <w:sz w:val="22"/>
          <w:szCs w:val="22"/>
        </w:rPr>
      </w:pPr>
      <w:r>
        <w:rPr>
          <w:b/>
          <w:sz w:val="22"/>
          <w:szCs w:val="22"/>
        </w:rPr>
        <w:t>Academic Career</w:t>
      </w:r>
      <w:r w:rsidR="0061751D">
        <w:rPr>
          <w:b/>
          <w:sz w:val="22"/>
          <w:szCs w:val="22"/>
        </w:rPr>
        <w:t xml:space="preserve"> / Course </w:t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Undergraduate (UGRD), Postgraduate Taught (PGDT)</w:t>
      </w:r>
      <w:r w:rsidR="00F8395E">
        <w:rPr>
          <w:sz w:val="22"/>
          <w:szCs w:val="22"/>
        </w:rPr>
        <w:t>.</w:t>
      </w:r>
    </w:p>
    <w:p w:rsidR="00403337" w:rsidRPr="0061751D" w:rsidRDefault="0061751D" w:rsidP="00350230">
      <w:pPr>
        <w:ind w:left="2160" w:hanging="2160"/>
        <w:jc w:val="both"/>
        <w:rPr>
          <w:b/>
          <w:sz w:val="22"/>
          <w:szCs w:val="22"/>
        </w:rPr>
      </w:pPr>
      <w:r w:rsidRPr="0061751D">
        <w:rPr>
          <w:b/>
          <w:sz w:val="22"/>
          <w:szCs w:val="22"/>
        </w:rPr>
        <w:t>Career</w:t>
      </w:r>
    </w:p>
    <w:p w:rsidR="0061751D" w:rsidRDefault="0061751D" w:rsidP="00350230">
      <w:pPr>
        <w:ind w:left="2160" w:hanging="2160"/>
        <w:jc w:val="both"/>
        <w:rPr>
          <w:sz w:val="22"/>
          <w:szCs w:val="22"/>
        </w:rPr>
      </w:pPr>
    </w:p>
    <w:p w:rsidR="0061751D" w:rsidRDefault="0061751D" w:rsidP="00350230">
      <w:pPr>
        <w:ind w:left="2160" w:hanging="2160"/>
        <w:jc w:val="both"/>
        <w:rPr>
          <w:sz w:val="22"/>
          <w:szCs w:val="22"/>
        </w:rPr>
      </w:pPr>
    </w:p>
    <w:p w:rsidR="00403337" w:rsidRDefault="00046BA9" w:rsidP="00350230">
      <w:pPr>
        <w:ind w:left="2160" w:hanging="2160"/>
        <w:jc w:val="both"/>
        <w:rPr>
          <w:sz w:val="22"/>
          <w:szCs w:val="22"/>
        </w:rPr>
      </w:pPr>
      <w:r>
        <w:rPr>
          <w:b/>
          <w:sz w:val="22"/>
          <w:szCs w:val="22"/>
        </w:rPr>
        <w:t>Programme</w:t>
      </w:r>
      <w:r>
        <w:rPr>
          <w:b/>
          <w:sz w:val="22"/>
          <w:szCs w:val="22"/>
        </w:rPr>
        <w:tab/>
      </w:r>
      <w:r w:rsidR="0059567E">
        <w:rPr>
          <w:b/>
          <w:sz w:val="22"/>
          <w:szCs w:val="22"/>
        </w:rPr>
        <w:tab/>
      </w:r>
      <w:proofErr w:type="spellStart"/>
      <w:r>
        <w:rPr>
          <w:sz w:val="22"/>
          <w:szCs w:val="22"/>
        </w:rPr>
        <w:t>Programme</w:t>
      </w:r>
      <w:proofErr w:type="spellEnd"/>
      <w:r>
        <w:rPr>
          <w:sz w:val="22"/>
          <w:szCs w:val="22"/>
        </w:rPr>
        <w:t xml:space="preserve"> </w:t>
      </w:r>
      <w:r w:rsidR="009B64EB">
        <w:rPr>
          <w:sz w:val="22"/>
          <w:szCs w:val="22"/>
        </w:rPr>
        <w:t xml:space="preserve">/ course </w:t>
      </w:r>
      <w:r>
        <w:rPr>
          <w:sz w:val="22"/>
          <w:szCs w:val="22"/>
        </w:rPr>
        <w:t>of study – e.g. BA (</w:t>
      </w:r>
      <w:proofErr w:type="spellStart"/>
      <w:r>
        <w:rPr>
          <w:sz w:val="22"/>
          <w:szCs w:val="22"/>
        </w:rPr>
        <w:t>Hons</w:t>
      </w:r>
      <w:proofErr w:type="spellEnd"/>
      <w:r>
        <w:rPr>
          <w:sz w:val="22"/>
          <w:szCs w:val="22"/>
        </w:rPr>
        <w:t>) History</w:t>
      </w:r>
      <w:r w:rsidR="00F8395E">
        <w:rPr>
          <w:sz w:val="22"/>
          <w:szCs w:val="22"/>
        </w:rPr>
        <w:t>.</w:t>
      </w:r>
    </w:p>
    <w:p w:rsidR="0059567E" w:rsidRDefault="0059567E" w:rsidP="00350230">
      <w:pPr>
        <w:ind w:left="2160" w:hanging="2160"/>
        <w:jc w:val="both"/>
        <w:rPr>
          <w:sz w:val="22"/>
          <w:szCs w:val="22"/>
        </w:rPr>
      </w:pPr>
    </w:p>
    <w:p w:rsidR="0059567E" w:rsidRDefault="0059567E" w:rsidP="00350230">
      <w:pPr>
        <w:ind w:left="2160" w:hanging="2160"/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Course / Course Unit</w:t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Individual </w:t>
      </w:r>
      <w:r w:rsidR="0061751D">
        <w:rPr>
          <w:sz w:val="22"/>
          <w:szCs w:val="22"/>
        </w:rPr>
        <w:t>courses</w:t>
      </w:r>
      <w:r w:rsidR="002860FB">
        <w:rPr>
          <w:sz w:val="22"/>
          <w:szCs w:val="22"/>
        </w:rPr>
        <w:t xml:space="preserve"> that make up your programme</w:t>
      </w:r>
      <w:r w:rsidR="00F8395E">
        <w:rPr>
          <w:sz w:val="22"/>
          <w:szCs w:val="22"/>
        </w:rPr>
        <w:t>.</w:t>
      </w:r>
      <w:proofErr w:type="gramEnd"/>
    </w:p>
    <w:p w:rsidR="0059567E" w:rsidRDefault="0059567E" w:rsidP="00350230">
      <w:pPr>
        <w:ind w:left="2160" w:hanging="2160"/>
        <w:jc w:val="both"/>
        <w:rPr>
          <w:sz w:val="22"/>
          <w:szCs w:val="22"/>
        </w:rPr>
      </w:pPr>
    </w:p>
    <w:p w:rsidR="0059567E" w:rsidRDefault="0059567E" w:rsidP="00350230">
      <w:pPr>
        <w:ind w:left="2880" w:hanging="2880"/>
        <w:jc w:val="both"/>
        <w:rPr>
          <w:sz w:val="22"/>
          <w:szCs w:val="22"/>
        </w:rPr>
      </w:pPr>
      <w:r>
        <w:rPr>
          <w:b/>
          <w:sz w:val="22"/>
          <w:szCs w:val="22"/>
        </w:rPr>
        <w:t>Class</w:t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Instances of a course </w:t>
      </w:r>
      <w:r w:rsidR="002860FB">
        <w:rPr>
          <w:sz w:val="22"/>
          <w:szCs w:val="22"/>
        </w:rPr>
        <w:t xml:space="preserve">in a particular </w:t>
      </w:r>
      <w:r w:rsidR="00D553BB">
        <w:rPr>
          <w:sz w:val="22"/>
          <w:szCs w:val="22"/>
        </w:rPr>
        <w:t>academic y</w:t>
      </w:r>
      <w:r w:rsidR="002860FB">
        <w:rPr>
          <w:sz w:val="22"/>
          <w:szCs w:val="22"/>
        </w:rPr>
        <w:t>ear.  A course may consist of more than one class –</w:t>
      </w:r>
      <w:r w:rsidR="00F777AF">
        <w:rPr>
          <w:sz w:val="22"/>
          <w:szCs w:val="22"/>
        </w:rPr>
        <w:t xml:space="preserve"> </w:t>
      </w:r>
      <w:r w:rsidR="002860FB">
        <w:rPr>
          <w:sz w:val="22"/>
          <w:szCs w:val="22"/>
        </w:rPr>
        <w:t xml:space="preserve">a </w:t>
      </w:r>
      <w:r w:rsidR="002860FB" w:rsidRPr="00F777AF">
        <w:rPr>
          <w:b/>
          <w:sz w:val="22"/>
          <w:szCs w:val="22"/>
        </w:rPr>
        <w:t>main</w:t>
      </w:r>
      <w:r w:rsidR="002860FB">
        <w:rPr>
          <w:sz w:val="22"/>
          <w:szCs w:val="22"/>
        </w:rPr>
        <w:t xml:space="preserve"> </w:t>
      </w:r>
      <w:r w:rsidR="00F777AF">
        <w:rPr>
          <w:sz w:val="22"/>
          <w:szCs w:val="22"/>
        </w:rPr>
        <w:t xml:space="preserve">class, e.g. </w:t>
      </w:r>
      <w:r w:rsidR="002860FB">
        <w:rPr>
          <w:sz w:val="22"/>
          <w:szCs w:val="22"/>
        </w:rPr>
        <w:t xml:space="preserve">Lecture </w:t>
      </w:r>
      <w:r w:rsidR="0038645A">
        <w:rPr>
          <w:sz w:val="22"/>
          <w:szCs w:val="22"/>
        </w:rPr>
        <w:t>(‘LEC’)</w:t>
      </w:r>
      <w:r w:rsidR="00F777AF">
        <w:rPr>
          <w:sz w:val="22"/>
          <w:szCs w:val="22"/>
        </w:rPr>
        <w:t xml:space="preserve"> that should be selected initially;</w:t>
      </w:r>
      <w:r w:rsidR="0038645A">
        <w:rPr>
          <w:sz w:val="22"/>
          <w:szCs w:val="22"/>
        </w:rPr>
        <w:t xml:space="preserve"> </w:t>
      </w:r>
      <w:r w:rsidR="002860FB">
        <w:rPr>
          <w:sz w:val="22"/>
          <w:szCs w:val="22"/>
        </w:rPr>
        <w:t xml:space="preserve">and </w:t>
      </w:r>
      <w:r w:rsidR="00F777AF" w:rsidRPr="00983B5D">
        <w:rPr>
          <w:b/>
          <w:sz w:val="22"/>
          <w:szCs w:val="22"/>
        </w:rPr>
        <w:t>associated classes</w:t>
      </w:r>
      <w:r w:rsidR="00F777AF">
        <w:rPr>
          <w:sz w:val="22"/>
          <w:szCs w:val="22"/>
        </w:rPr>
        <w:t>, e.g.</w:t>
      </w:r>
      <w:r w:rsidR="002860FB">
        <w:rPr>
          <w:sz w:val="22"/>
          <w:szCs w:val="22"/>
        </w:rPr>
        <w:t xml:space="preserve"> Seminar</w:t>
      </w:r>
      <w:r w:rsidR="0038645A">
        <w:rPr>
          <w:sz w:val="22"/>
          <w:szCs w:val="22"/>
        </w:rPr>
        <w:t xml:space="preserve"> (‘SEM’)</w:t>
      </w:r>
      <w:r w:rsidR="00F777AF">
        <w:rPr>
          <w:sz w:val="22"/>
          <w:szCs w:val="22"/>
        </w:rPr>
        <w:t>, Laboratory (‘LAB’) etc</w:t>
      </w:r>
      <w:r w:rsidR="002860FB">
        <w:rPr>
          <w:sz w:val="22"/>
          <w:szCs w:val="22"/>
        </w:rPr>
        <w:t xml:space="preserve">.  You select classes to </w:t>
      </w:r>
      <w:proofErr w:type="spellStart"/>
      <w:r w:rsidR="002860FB">
        <w:rPr>
          <w:sz w:val="22"/>
          <w:szCs w:val="22"/>
        </w:rPr>
        <w:t>enroll</w:t>
      </w:r>
      <w:proofErr w:type="spellEnd"/>
      <w:r w:rsidR="002860FB">
        <w:rPr>
          <w:sz w:val="22"/>
          <w:szCs w:val="22"/>
        </w:rPr>
        <w:t xml:space="preserve"> on a particular course</w:t>
      </w:r>
      <w:r w:rsidR="00F8395E">
        <w:rPr>
          <w:sz w:val="22"/>
          <w:szCs w:val="22"/>
        </w:rPr>
        <w:t>.</w:t>
      </w:r>
    </w:p>
    <w:p w:rsidR="005F6818" w:rsidRDefault="005F6818" w:rsidP="00350230">
      <w:pPr>
        <w:ind w:left="2880" w:hanging="2880"/>
        <w:jc w:val="both"/>
        <w:rPr>
          <w:sz w:val="22"/>
          <w:szCs w:val="22"/>
        </w:rPr>
      </w:pPr>
    </w:p>
    <w:p w:rsidR="005F6818" w:rsidRDefault="005F6818" w:rsidP="00350230">
      <w:pPr>
        <w:ind w:left="2880" w:hanging="2880"/>
        <w:jc w:val="both"/>
        <w:rPr>
          <w:sz w:val="22"/>
          <w:szCs w:val="22"/>
        </w:rPr>
      </w:pPr>
      <w:r>
        <w:rPr>
          <w:b/>
          <w:sz w:val="22"/>
          <w:szCs w:val="22"/>
        </w:rPr>
        <w:t>Units</w:t>
      </w:r>
      <w:r>
        <w:rPr>
          <w:sz w:val="22"/>
          <w:szCs w:val="22"/>
        </w:rPr>
        <w:tab/>
        <w:t>Credit value of a course</w:t>
      </w:r>
      <w:r w:rsidR="00B569B1">
        <w:rPr>
          <w:sz w:val="22"/>
          <w:szCs w:val="22"/>
        </w:rPr>
        <w:t xml:space="preserve"> </w:t>
      </w:r>
      <w:r>
        <w:rPr>
          <w:sz w:val="22"/>
          <w:szCs w:val="22"/>
        </w:rPr>
        <w:t>– e.g. 20</w:t>
      </w:r>
      <w:r w:rsidR="00983B5D">
        <w:rPr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 w:rsidR="00F8395E">
        <w:rPr>
          <w:sz w:val="22"/>
          <w:szCs w:val="22"/>
        </w:rPr>
        <w:t>.</w:t>
      </w:r>
    </w:p>
    <w:p w:rsidR="00421EAD" w:rsidRDefault="00421EAD" w:rsidP="00350230">
      <w:pPr>
        <w:ind w:left="2880" w:hanging="2880"/>
        <w:jc w:val="both"/>
        <w:rPr>
          <w:sz w:val="22"/>
          <w:szCs w:val="22"/>
        </w:rPr>
      </w:pPr>
    </w:p>
    <w:p w:rsidR="00F8395E" w:rsidRDefault="00F8395E" w:rsidP="00350230">
      <w:pPr>
        <w:ind w:left="2880" w:hanging="2880"/>
        <w:jc w:val="both"/>
        <w:rPr>
          <w:sz w:val="22"/>
          <w:szCs w:val="22"/>
        </w:rPr>
      </w:pPr>
      <w:r w:rsidRPr="00F8395E">
        <w:rPr>
          <w:b/>
          <w:sz w:val="22"/>
          <w:szCs w:val="22"/>
        </w:rPr>
        <w:t>Session</w:t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The period during which the course will run – i.e. Semester 1, Semester 2, or all year across both semesters.</w:t>
      </w:r>
    </w:p>
    <w:p w:rsidR="0061751D" w:rsidRDefault="0061751D" w:rsidP="00350230">
      <w:pPr>
        <w:ind w:left="2880" w:hanging="2880"/>
        <w:jc w:val="both"/>
        <w:rPr>
          <w:sz w:val="22"/>
          <w:szCs w:val="22"/>
        </w:rPr>
      </w:pPr>
    </w:p>
    <w:p w:rsidR="0061751D" w:rsidRDefault="0061751D" w:rsidP="00350230">
      <w:pPr>
        <w:ind w:left="2880" w:hanging="2880"/>
        <w:jc w:val="both"/>
        <w:rPr>
          <w:sz w:val="22"/>
          <w:szCs w:val="22"/>
        </w:rPr>
      </w:pPr>
      <w:r>
        <w:rPr>
          <w:b/>
          <w:sz w:val="22"/>
          <w:szCs w:val="22"/>
        </w:rPr>
        <w:t>Course Subject</w:t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The subject of the course – e.g. </w:t>
      </w:r>
      <w:r>
        <w:rPr>
          <w:b/>
          <w:sz w:val="22"/>
          <w:szCs w:val="22"/>
        </w:rPr>
        <w:t xml:space="preserve">RELT </w:t>
      </w:r>
      <w:r>
        <w:rPr>
          <w:sz w:val="22"/>
          <w:szCs w:val="22"/>
        </w:rPr>
        <w:t>20001 = Religions &amp; Theology (see Appendix A for a full list).</w:t>
      </w:r>
    </w:p>
    <w:p w:rsidR="0061751D" w:rsidRDefault="0061751D" w:rsidP="00350230">
      <w:pPr>
        <w:ind w:left="2880" w:hanging="2880"/>
        <w:jc w:val="both"/>
        <w:rPr>
          <w:sz w:val="22"/>
          <w:szCs w:val="22"/>
        </w:rPr>
      </w:pPr>
    </w:p>
    <w:p w:rsidR="0061751D" w:rsidRPr="0061751D" w:rsidRDefault="0061751D" w:rsidP="00350230">
      <w:pPr>
        <w:ind w:left="2880" w:hanging="2880"/>
        <w:jc w:val="both"/>
        <w:rPr>
          <w:sz w:val="22"/>
          <w:szCs w:val="22"/>
        </w:rPr>
      </w:pPr>
      <w:r>
        <w:rPr>
          <w:b/>
          <w:sz w:val="22"/>
          <w:szCs w:val="22"/>
        </w:rPr>
        <w:t>Course Number</w:t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The catalogue number of the course – e.g. RELT </w:t>
      </w:r>
      <w:r>
        <w:rPr>
          <w:b/>
          <w:sz w:val="22"/>
          <w:szCs w:val="22"/>
        </w:rPr>
        <w:t>20001</w:t>
      </w:r>
      <w:r>
        <w:rPr>
          <w:sz w:val="22"/>
          <w:szCs w:val="22"/>
        </w:rPr>
        <w:t>.</w:t>
      </w:r>
    </w:p>
    <w:p w:rsidR="00F8395E" w:rsidRDefault="00F8395E" w:rsidP="00350230">
      <w:pPr>
        <w:ind w:left="2880" w:hanging="2880"/>
        <w:jc w:val="both"/>
        <w:rPr>
          <w:b/>
          <w:sz w:val="22"/>
          <w:szCs w:val="22"/>
        </w:rPr>
      </w:pPr>
    </w:p>
    <w:p w:rsidR="00421EAD" w:rsidRDefault="00421EAD" w:rsidP="00350230">
      <w:pPr>
        <w:ind w:left="2880" w:hanging="2880"/>
        <w:jc w:val="both"/>
        <w:rPr>
          <w:sz w:val="22"/>
          <w:szCs w:val="22"/>
        </w:rPr>
      </w:pPr>
      <w:r w:rsidRPr="00421EAD">
        <w:rPr>
          <w:b/>
          <w:sz w:val="22"/>
          <w:szCs w:val="22"/>
        </w:rPr>
        <w:t>Shopping Cart</w:t>
      </w:r>
      <w:r>
        <w:rPr>
          <w:b/>
          <w:sz w:val="22"/>
          <w:szCs w:val="22"/>
        </w:rPr>
        <w:tab/>
      </w:r>
      <w:r w:rsidR="0038645A">
        <w:rPr>
          <w:sz w:val="22"/>
          <w:szCs w:val="22"/>
        </w:rPr>
        <w:t xml:space="preserve">Area where selected courses </w:t>
      </w:r>
      <w:r>
        <w:rPr>
          <w:sz w:val="22"/>
          <w:szCs w:val="22"/>
        </w:rPr>
        <w:t xml:space="preserve">are held pending </w:t>
      </w:r>
      <w:r w:rsidR="00F8395E">
        <w:rPr>
          <w:sz w:val="22"/>
          <w:szCs w:val="22"/>
        </w:rPr>
        <w:t>the actual</w:t>
      </w:r>
      <w:r w:rsidR="0038645A">
        <w:rPr>
          <w:sz w:val="22"/>
          <w:szCs w:val="22"/>
        </w:rPr>
        <w:t xml:space="preserve"> enrolling up</w:t>
      </w:r>
      <w:r>
        <w:rPr>
          <w:sz w:val="22"/>
          <w:szCs w:val="22"/>
        </w:rPr>
        <w:t xml:space="preserve">on them (like a ‘Basket’ on an internet shop – </w:t>
      </w:r>
      <w:r w:rsidR="0038645A">
        <w:rPr>
          <w:sz w:val="22"/>
          <w:szCs w:val="22"/>
        </w:rPr>
        <w:t xml:space="preserve">you </w:t>
      </w:r>
      <w:proofErr w:type="spellStart"/>
      <w:r w:rsidR="0038645A">
        <w:rPr>
          <w:sz w:val="22"/>
          <w:szCs w:val="22"/>
        </w:rPr>
        <w:t>enroll</w:t>
      </w:r>
      <w:proofErr w:type="spellEnd"/>
      <w:r w:rsidR="0038645A">
        <w:rPr>
          <w:sz w:val="22"/>
          <w:szCs w:val="22"/>
        </w:rPr>
        <w:t xml:space="preserve"> on the course(s) whe</w:t>
      </w:r>
      <w:r>
        <w:rPr>
          <w:sz w:val="22"/>
          <w:szCs w:val="22"/>
        </w:rPr>
        <w:t>n you finally ‘check out’</w:t>
      </w:r>
      <w:r w:rsidR="0081245E">
        <w:rPr>
          <w:sz w:val="22"/>
          <w:szCs w:val="22"/>
        </w:rPr>
        <w:t>,</w:t>
      </w:r>
      <w:r w:rsidR="0038645A">
        <w:rPr>
          <w:sz w:val="22"/>
          <w:szCs w:val="22"/>
        </w:rPr>
        <w:t xml:space="preserve"> at Step 3</w:t>
      </w:r>
      <w:r>
        <w:rPr>
          <w:sz w:val="22"/>
          <w:szCs w:val="22"/>
        </w:rPr>
        <w:t>)</w:t>
      </w:r>
      <w:r w:rsidR="00F8395E">
        <w:rPr>
          <w:sz w:val="22"/>
          <w:szCs w:val="22"/>
        </w:rPr>
        <w:t>.</w:t>
      </w:r>
    </w:p>
    <w:p w:rsidR="0043167C" w:rsidRDefault="0043167C" w:rsidP="00350230">
      <w:pPr>
        <w:ind w:left="2880" w:hanging="2880"/>
        <w:jc w:val="both"/>
        <w:rPr>
          <w:sz w:val="22"/>
          <w:szCs w:val="22"/>
        </w:rPr>
      </w:pPr>
    </w:p>
    <w:p w:rsidR="0043167C" w:rsidRPr="0043167C" w:rsidRDefault="0043167C" w:rsidP="00350230">
      <w:pPr>
        <w:ind w:left="2880" w:hanging="2880"/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Academic Advisement</w:t>
      </w:r>
      <w:r>
        <w:rPr>
          <w:sz w:val="22"/>
          <w:szCs w:val="22"/>
        </w:rPr>
        <w:tab/>
        <w:t>The activity that a School carries out, defining the Optional and Mandatory Courses that make up a programme of study.</w:t>
      </w:r>
      <w:proofErr w:type="gramEnd"/>
      <w:r>
        <w:rPr>
          <w:sz w:val="22"/>
          <w:szCs w:val="22"/>
        </w:rPr>
        <w:t xml:space="preserve">  These courses become the requirements that appear in your Advisement Report.  </w:t>
      </w:r>
    </w:p>
    <w:p w:rsidR="00046BA9" w:rsidRDefault="00046BA9" w:rsidP="00350230">
      <w:pPr>
        <w:ind w:left="2160" w:hanging="2160"/>
        <w:jc w:val="both"/>
        <w:rPr>
          <w:sz w:val="22"/>
          <w:szCs w:val="22"/>
        </w:rPr>
      </w:pPr>
    </w:p>
    <w:p w:rsidR="00F819C9" w:rsidRPr="00F819C9" w:rsidRDefault="00F819C9" w:rsidP="00350230">
      <w:pPr>
        <w:ind w:left="2160" w:hanging="2160"/>
        <w:jc w:val="both"/>
        <w:rPr>
          <w:b/>
          <w:sz w:val="22"/>
          <w:szCs w:val="22"/>
        </w:rPr>
      </w:pPr>
    </w:p>
    <w:p w:rsidR="00046BA9" w:rsidRPr="00046BA9" w:rsidRDefault="00046BA9" w:rsidP="00350230">
      <w:pPr>
        <w:ind w:left="2160" w:hanging="2160"/>
        <w:jc w:val="both"/>
        <w:rPr>
          <w:sz w:val="22"/>
          <w:szCs w:val="22"/>
        </w:rPr>
      </w:pPr>
    </w:p>
    <w:p w:rsidR="00156D91" w:rsidRPr="00046BA9" w:rsidRDefault="00403337" w:rsidP="00350230">
      <w:pPr>
        <w:jc w:val="both"/>
        <w:outlineLvl w:val="0"/>
        <w:rPr>
          <w:color w:val="000080"/>
          <w:sz w:val="28"/>
          <w:szCs w:val="28"/>
        </w:rPr>
      </w:pPr>
      <w:r>
        <w:rPr>
          <w:sz w:val="22"/>
          <w:szCs w:val="22"/>
        </w:rPr>
        <w:br w:type="page"/>
      </w:r>
      <w:bookmarkStart w:id="5" w:name="_Toc381625535"/>
      <w:r w:rsidR="00156D91" w:rsidRPr="00046BA9">
        <w:rPr>
          <w:b/>
          <w:color w:val="000080"/>
          <w:sz w:val="28"/>
          <w:szCs w:val="28"/>
        </w:rPr>
        <w:lastRenderedPageBreak/>
        <w:t xml:space="preserve">Login to Student </w:t>
      </w:r>
      <w:bookmarkEnd w:id="2"/>
      <w:bookmarkEnd w:id="4"/>
      <w:r w:rsidR="008577BB">
        <w:rPr>
          <w:b/>
          <w:color w:val="000080"/>
          <w:sz w:val="28"/>
          <w:szCs w:val="28"/>
        </w:rPr>
        <w:t>Portal</w:t>
      </w:r>
      <w:r w:rsidR="00CB3958">
        <w:rPr>
          <w:b/>
          <w:color w:val="000080"/>
          <w:sz w:val="28"/>
          <w:szCs w:val="28"/>
        </w:rPr>
        <w:t xml:space="preserve"> / Student System</w:t>
      </w:r>
      <w:bookmarkEnd w:id="5"/>
    </w:p>
    <w:p w:rsidR="00156D91" w:rsidRDefault="00156D91" w:rsidP="002B2F73">
      <w:pPr>
        <w:jc w:val="both"/>
      </w:pPr>
    </w:p>
    <w:p w:rsidR="00CB3958" w:rsidRDefault="001B78DA" w:rsidP="00CB3958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1</w:t>
      </w:r>
      <w:r w:rsidR="00CB3958">
        <w:rPr>
          <w:sz w:val="22"/>
          <w:szCs w:val="22"/>
        </w:rPr>
        <w:t>.</w:t>
      </w:r>
      <w:r w:rsidR="00CB3958">
        <w:rPr>
          <w:sz w:val="22"/>
          <w:szCs w:val="22"/>
        </w:rPr>
        <w:tab/>
      </w:r>
      <w:r>
        <w:rPr>
          <w:sz w:val="22"/>
          <w:szCs w:val="22"/>
        </w:rPr>
        <w:t xml:space="preserve">Once logged into </w:t>
      </w:r>
      <w:proofErr w:type="spellStart"/>
      <w:r>
        <w:rPr>
          <w:sz w:val="22"/>
          <w:szCs w:val="22"/>
        </w:rPr>
        <w:t>MyManchester</w:t>
      </w:r>
      <w:proofErr w:type="spellEnd"/>
      <w:r>
        <w:rPr>
          <w:sz w:val="22"/>
          <w:szCs w:val="22"/>
        </w:rPr>
        <w:t>, c</w:t>
      </w:r>
      <w:r w:rsidR="00CB3958">
        <w:rPr>
          <w:sz w:val="22"/>
          <w:szCs w:val="22"/>
        </w:rPr>
        <w:t xml:space="preserve">lick </w:t>
      </w:r>
      <w:r w:rsidR="00CB3958">
        <w:rPr>
          <w:b/>
          <w:sz w:val="22"/>
          <w:szCs w:val="22"/>
        </w:rPr>
        <w:t>Student System</w:t>
      </w:r>
      <w:r w:rsidR="00CB3958">
        <w:rPr>
          <w:sz w:val="22"/>
          <w:szCs w:val="22"/>
        </w:rPr>
        <w:t>.</w:t>
      </w:r>
    </w:p>
    <w:p w:rsidR="00CB3958" w:rsidRDefault="00CB3958" w:rsidP="00CB3958">
      <w:pPr>
        <w:ind w:left="720" w:hanging="720"/>
        <w:rPr>
          <w:sz w:val="22"/>
          <w:szCs w:val="22"/>
        </w:rPr>
      </w:pPr>
    </w:p>
    <w:p w:rsidR="00CB3958" w:rsidRPr="00CB3958" w:rsidRDefault="005A0196" w:rsidP="00CB3958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5000625" cy="2686050"/>
            <wp:effectExtent l="19050" t="0" r="9525" b="0"/>
            <wp:docPr id="5" name="Picture 5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958" w:rsidRDefault="00CB3958" w:rsidP="002B2F73">
      <w:pPr>
        <w:ind w:left="720" w:hanging="720"/>
        <w:jc w:val="both"/>
        <w:rPr>
          <w:sz w:val="22"/>
          <w:szCs w:val="22"/>
        </w:rPr>
      </w:pPr>
    </w:p>
    <w:p w:rsidR="00CB3958" w:rsidRPr="00CB3958" w:rsidRDefault="00CB3958" w:rsidP="00CB3958">
      <w:pPr>
        <w:ind w:left="720" w:hanging="720"/>
        <w:jc w:val="center"/>
        <w:rPr>
          <w:sz w:val="22"/>
          <w:szCs w:val="22"/>
        </w:rPr>
      </w:pPr>
    </w:p>
    <w:p w:rsidR="00064B74" w:rsidRPr="00064B74" w:rsidRDefault="00064B74" w:rsidP="00064B74">
      <w:pPr>
        <w:ind w:left="720" w:hanging="720"/>
        <w:jc w:val="both"/>
        <w:outlineLvl w:val="0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br w:type="page"/>
      </w:r>
      <w:bookmarkStart w:id="6" w:name="_Toc381625536"/>
      <w:r w:rsidRPr="00064B74">
        <w:rPr>
          <w:b/>
          <w:color w:val="000080"/>
          <w:sz w:val="28"/>
          <w:szCs w:val="28"/>
        </w:rPr>
        <w:lastRenderedPageBreak/>
        <w:t>Using Student System Self-Service</w:t>
      </w:r>
      <w:r w:rsidR="00205EDD">
        <w:rPr>
          <w:b/>
          <w:color w:val="000080"/>
          <w:sz w:val="28"/>
          <w:szCs w:val="28"/>
        </w:rPr>
        <w:t xml:space="preserve"> for Course Unit Selection</w:t>
      </w:r>
      <w:bookmarkEnd w:id="6"/>
    </w:p>
    <w:p w:rsidR="00064B74" w:rsidRDefault="00064B74" w:rsidP="002B2F73">
      <w:pPr>
        <w:ind w:left="720" w:hanging="720"/>
        <w:jc w:val="both"/>
        <w:rPr>
          <w:sz w:val="22"/>
          <w:szCs w:val="22"/>
        </w:rPr>
      </w:pPr>
    </w:p>
    <w:p w:rsidR="00064B74" w:rsidRPr="00064B74" w:rsidRDefault="00064B74" w:rsidP="00064B74">
      <w:pPr>
        <w:outlineLvl w:val="1"/>
        <w:rPr>
          <w:b/>
          <w:color w:val="000080"/>
        </w:rPr>
      </w:pPr>
      <w:bookmarkStart w:id="7" w:name="_Toc381625537"/>
      <w:r w:rsidRPr="00064B74">
        <w:rPr>
          <w:b/>
          <w:color w:val="000080"/>
        </w:rPr>
        <w:t>View My Advisement Report</w:t>
      </w:r>
      <w:bookmarkEnd w:id="7"/>
    </w:p>
    <w:p w:rsidR="00C46A16" w:rsidRDefault="00C46A16" w:rsidP="00687BD8">
      <w:pPr>
        <w:rPr>
          <w:b/>
          <w:sz w:val="22"/>
          <w:szCs w:val="22"/>
        </w:rPr>
      </w:pPr>
    </w:p>
    <w:p w:rsidR="00131FFE" w:rsidRDefault="00C46A16" w:rsidP="0059567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course requirements for your programme </w:t>
      </w:r>
      <w:r w:rsidR="00064B74">
        <w:rPr>
          <w:sz w:val="22"/>
          <w:szCs w:val="22"/>
        </w:rPr>
        <w:t xml:space="preserve">will </w:t>
      </w:r>
      <w:r>
        <w:rPr>
          <w:sz w:val="22"/>
          <w:szCs w:val="22"/>
        </w:rPr>
        <w:t xml:space="preserve">be displayed by viewing your </w:t>
      </w:r>
      <w:r w:rsidRPr="00064B74">
        <w:rPr>
          <w:b/>
          <w:sz w:val="22"/>
          <w:szCs w:val="22"/>
        </w:rPr>
        <w:t>Advisement Report</w:t>
      </w:r>
      <w:r w:rsidR="00064B74">
        <w:rPr>
          <w:sz w:val="22"/>
          <w:szCs w:val="22"/>
        </w:rPr>
        <w:t>. These are made up of:</w:t>
      </w:r>
    </w:p>
    <w:p w:rsidR="00064B74" w:rsidRDefault="00064B74" w:rsidP="0059567E">
      <w:pPr>
        <w:jc w:val="both"/>
        <w:rPr>
          <w:sz w:val="22"/>
          <w:szCs w:val="22"/>
        </w:rPr>
      </w:pPr>
    </w:p>
    <w:p w:rsidR="00064B74" w:rsidRDefault="00064B74" w:rsidP="00064B74">
      <w:pPr>
        <w:numPr>
          <w:ilvl w:val="0"/>
          <w:numId w:val="5"/>
        </w:numPr>
        <w:jc w:val="both"/>
        <w:rPr>
          <w:sz w:val="22"/>
          <w:szCs w:val="22"/>
        </w:rPr>
      </w:pPr>
      <w:r w:rsidRPr="00205EDD">
        <w:rPr>
          <w:i/>
          <w:sz w:val="22"/>
          <w:szCs w:val="22"/>
        </w:rPr>
        <w:t>Mandatory</w:t>
      </w:r>
      <w:r w:rsidR="0081245E">
        <w:rPr>
          <w:sz w:val="22"/>
          <w:szCs w:val="22"/>
        </w:rPr>
        <w:t xml:space="preserve"> courses </w:t>
      </w:r>
      <w:r>
        <w:rPr>
          <w:sz w:val="22"/>
          <w:szCs w:val="22"/>
        </w:rPr>
        <w:t>that you will ha</w:t>
      </w:r>
      <w:r w:rsidR="00205EDD">
        <w:rPr>
          <w:sz w:val="22"/>
          <w:szCs w:val="22"/>
        </w:rPr>
        <w:t xml:space="preserve">ve been automatically enrolled </w:t>
      </w:r>
      <w:r w:rsidR="0081245E">
        <w:rPr>
          <w:sz w:val="22"/>
          <w:szCs w:val="22"/>
        </w:rPr>
        <w:t>up</w:t>
      </w:r>
      <w:r w:rsidR="00205EDD">
        <w:rPr>
          <w:sz w:val="22"/>
          <w:szCs w:val="22"/>
        </w:rPr>
        <w:t>o</w:t>
      </w:r>
      <w:r>
        <w:rPr>
          <w:sz w:val="22"/>
          <w:szCs w:val="22"/>
        </w:rPr>
        <w:t>n by your School.</w:t>
      </w:r>
    </w:p>
    <w:p w:rsidR="00064B74" w:rsidRDefault="00064B74" w:rsidP="00064B74">
      <w:pPr>
        <w:numPr>
          <w:ilvl w:val="0"/>
          <w:numId w:val="5"/>
        </w:numPr>
        <w:jc w:val="both"/>
        <w:rPr>
          <w:sz w:val="22"/>
          <w:szCs w:val="22"/>
        </w:rPr>
      </w:pPr>
      <w:r w:rsidRPr="00205EDD">
        <w:rPr>
          <w:i/>
          <w:sz w:val="22"/>
          <w:szCs w:val="22"/>
        </w:rPr>
        <w:t>Optional</w:t>
      </w:r>
      <w:r w:rsidR="0081245E">
        <w:rPr>
          <w:sz w:val="22"/>
          <w:szCs w:val="22"/>
        </w:rPr>
        <w:t xml:space="preserve"> course</w:t>
      </w:r>
      <w:r>
        <w:rPr>
          <w:sz w:val="22"/>
          <w:szCs w:val="22"/>
        </w:rPr>
        <w:t xml:space="preserve">s that you </w:t>
      </w:r>
      <w:r w:rsidR="00205EDD">
        <w:rPr>
          <w:sz w:val="22"/>
          <w:szCs w:val="22"/>
        </w:rPr>
        <w:t>can</w:t>
      </w:r>
      <w:r>
        <w:rPr>
          <w:sz w:val="22"/>
          <w:szCs w:val="22"/>
        </w:rPr>
        <w:t xml:space="preserve"> choose to make up the rest of your requirements.</w:t>
      </w:r>
    </w:p>
    <w:p w:rsidR="00131FFE" w:rsidRDefault="00131FFE" w:rsidP="0059567E">
      <w:pPr>
        <w:jc w:val="both"/>
        <w:rPr>
          <w:sz w:val="22"/>
          <w:szCs w:val="22"/>
        </w:rPr>
      </w:pPr>
    </w:p>
    <w:p w:rsidR="000064F6" w:rsidRPr="00131FFE" w:rsidRDefault="00C46A16" w:rsidP="00064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 w:rsidRPr="00857183">
        <w:rPr>
          <w:b/>
          <w:sz w:val="22"/>
          <w:szCs w:val="22"/>
        </w:rPr>
        <w:t xml:space="preserve">It is important that you run this report </w:t>
      </w:r>
      <w:r w:rsidR="0059567E">
        <w:rPr>
          <w:b/>
          <w:sz w:val="22"/>
          <w:szCs w:val="22"/>
        </w:rPr>
        <w:t>repeatedly</w:t>
      </w:r>
      <w:r w:rsidRPr="00857183">
        <w:rPr>
          <w:b/>
          <w:sz w:val="22"/>
          <w:szCs w:val="22"/>
        </w:rPr>
        <w:t xml:space="preserve"> throughout the course unit selection proces</w:t>
      </w:r>
      <w:r w:rsidR="00131FFE">
        <w:rPr>
          <w:b/>
          <w:sz w:val="22"/>
          <w:szCs w:val="22"/>
        </w:rPr>
        <w:t>s to help you select the correct courses.</w:t>
      </w:r>
    </w:p>
    <w:p w:rsidR="00205EDD" w:rsidRDefault="00205EDD" w:rsidP="00205EDD">
      <w:pPr>
        <w:ind w:left="720" w:hanging="720"/>
        <w:jc w:val="both"/>
        <w:rPr>
          <w:sz w:val="22"/>
          <w:szCs w:val="22"/>
        </w:rPr>
      </w:pPr>
    </w:p>
    <w:p w:rsidR="00205EDD" w:rsidRDefault="00205EDD" w:rsidP="00205EDD">
      <w:pPr>
        <w:ind w:left="720" w:hanging="720"/>
        <w:jc w:val="both"/>
        <w:rPr>
          <w:b/>
          <w:sz w:val="22"/>
          <w:szCs w:val="22"/>
        </w:rPr>
      </w:pPr>
      <w:proofErr w:type="gramStart"/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Click </w:t>
      </w:r>
      <w:r>
        <w:rPr>
          <w:b/>
          <w:sz w:val="22"/>
          <w:szCs w:val="22"/>
        </w:rPr>
        <w:t xml:space="preserve">Student </w:t>
      </w:r>
      <w:proofErr w:type="spellStart"/>
      <w:r>
        <w:rPr>
          <w:b/>
          <w:sz w:val="22"/>
          <w:szCs w:val="22"/>
        </w:rPr>
        <w:t>Center</w:t>
      </w:r>
      <w:proofErr w:type="spellEnd"/>
      <w:r>
        <w:rPr>
          <w:b/>
          <w:sz w:val="22"/>
          <w:szCs w:val="22"/>
        </w:rPr>
        <w:t>.</w:t>
      </w:r>
      <w:proofErr w:type="gramEnd"/>
    </w:p>
    <w:p w:rsidR="00205EDD" w:rsidRDefault="00205EDD" w:rsidP="00205EDD">
      <w:pPr>
        <w:ind w:left="720" w:hanging="720"/>
        <w:jc w:val="both"/>
        <w:rPr>
          <w:b/>
          <w:sz w:val="22"/>
          <w:szCs w:val="22"/>
        </w:rPr>
      </w:pPr>
    </w:p>
    <w:p w:rsidR="0059567E" w:rsidRDefault="005A0196" w:rsidP="00205EDD">
      <w:pPr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4391025" cy="1228725"/>
            <wp:effectExtent l="19050" t="0" r="9525" b="0"/>
            <wp:docPr id="6" name="Picture 6" descr="02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2 center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84" b="43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EFF" w:rsidRDefault="00124EFF" w:rsidP="00687BD8">
      <w:pPr>
        <w:rPr>
          <w:sz w:val="22"/>
          <w:szCs w:val="22"/>
        </w:rPr>
      </w:pPr>
    </w:p>
    <w:p w:rsidR="00124EFF" w:rsidRDefault="00064B74" w:rsidP="00687BD8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="000064F6">
        <w:rPr>
          <w:sz w:val="22"/>
          <w:szCs w:val="22"/>
        </w:rPr>
        <w:t>.</w:t>
      </w:r>
      <w:r w:rsidR="000064F6">
        <w:rPr>
          <w:sz w:val="22"/>
          <w:szCs w:val="22"/>
        </w:rPr>
        <w:tab/>
      </w:r>
      <w:r w:rsidR="00124EFF">
        <w:rPr>
          <w:sz w:val="22"/>
          <w:szCs w:val="22"/>
        </w:rPr>
        <w:t xml:space="preserve">In Student </w:t>
      </w:r>
      <w:proofErr w:type="spellStart"/>
      <w:r w:rsidR="00124EFF">
        <w:rPr>
          <w:sz w:val="22"/>
          <w:szCs w:val="22"/>
        </w:rPr>
        <w:t>Center</w:t>
      </w:r>
      <w:proofErr w:type="spellEnd"/>
      <w:r w:rsidR="00124EFF">
        <w:rPr>
          <w:sz w:val="22"/>
          <w:szCs w:val="22"/>
        </w:rPr>
        <w:t xml:space="preserve">, click </w:t>
      </w:r>
      <w:r w:rsidR="00124EFF">
        <w:rPr>
          <w:b/>
          <w:sz w:val="22"/>
          <w:szCs w:val="22"/>
        </w:rPr>
        <w:t>My Academics</w:t>
      </w:r>
      <w:r w:rsidR="00124EFF">
        <w:rPr>
          <w:sz w:val="22"/>
          <w:szCs w:val="22"/>
        </w:rPr>
        <w:t>.</w:t>
      </w:r>
    </w:p>
    <w:p w:rsidR="00124EFF" w:rsidRDefault="00124EFF" w:rsidP="00687BD8">
      <w:pPr>
        <w:rPr>
          <w:sz w:val="22"/>
          <w:szCs w:val="22"/>
        </w:rPr>
      </w:pPr>
    </w:p>
    <w:p w:rsidR="00124EFF" w:rsidRPr="00124EFF" w:rsidRDefault="00ED6531" w:rsidP="00124EFF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1583055</wp:posOffset>
                </wp:positionV>
                <wp:extent cx="2971800" cy="228600"/>
                <wp:effectExtent l="0" t="1905" r="0" b="0"/>
                <wp:wrapNone/>
                <wp:docPr id="8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86pt;margin-top:124.65pt;width:234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" stroked="f"/>
            </w:pict>
          </mc:Fallback>
        </mc:AlternateContent>
      </w:r>
      <w:r w:rsidR="005A0196">
        <w:rPr>
          <w:noProof/>
          <w:sz w:val="22"/>
          <w:szCs w:val="22"/>
          <w:lang w:eastAsia="zh-CN"/>
        </w:rPr>
        <w:drawing>
          <wp:inline distT="0" distB="0" distL="0" distR="0">
            <wp:extent cx="5114925" cy="1752600"/>
            <wp:effectExtent l="19050" t="0" r="9525" b="0"/>
            <wp:docPr id="7" name="Picture 7" descr="xx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xx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EFF" w:rsidRDefault="00124EFF" w:rsidP="00687BD8">
      <w:pPr>
        <w:rPr>
          <w:b/>
          <w:sz w:val="22"/>
          <w:szCs w:val="22"/>
        </w:rPr>
      </w:pPr>
    </w:p>
    <w:p w:rsidR="00124EFF" w:rsidRDefault="00124EFF" w:rsidP="00687BD8">
      <w:pPr>
        <w:rPr>
          <w:b/>
          <w:sz w:val="22"/>
          <w:szCs w:val="22"/>
        </w:rPr>
      </w:pPr>
    </w:p>
    <w:p w:rsidR="000064F6" w:rsidRDefault="00124EFF" w:rsidP="00124EFF">
      <w:pPr>
        <w:rPr>
          <w:sz w:val="22"/>
          <w:szCs w:val="22"/>
        </w:rPr>
      </w:pPr>
      <w:r>
        <w:rPr>
          <w:sz w:val="22"/>
          <w:szCs w:val="22"/>
        </w:rPr>
        <w:t>3</w:t>
      </w:r>
      <w:r>
        <w:rPr>
          <w:sz w:val="22"/>
          <w:szCs w:val="22"/>
        </w:rPr>
        <w:tab/>
        <w:t xml:space="preserve">Click </w:t>
      </w:r>
      <w:r>
        <w:rPr>
          <w:b/>
          <w:sz w:val="22"/>
          <w:szCs w:val="22"/>
        </w:rPr>
        <w:t>View my advisement report</w:t>
      </w:r>
      <w:r>
        <w:rPr>
          <w:sz w:val="22"/>
          <w:szCs w:val="22"/>
        </w:rPr>
        <w:t>.</w:t>
      </w:r>
    </w:p>
    <w:p w:rsidR="00124EFF" w:rsidRDefault="00124EFF" w:rsidP="00124EFF">
      <w:pPr>
        <w:rPr>
          <w:sz w:val="22"/>
          <w:szCs w:val="22"/>
        </w:rPr>
      </w:pPr>
    </w:p>
    <w:p w:rsidR="00124EFF" w:rsidRPr="00124EFF" w:rsidRDefault="005A0196" w:rsidP="00352FA6">
      <w:pPr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anchor distT="0" distB="0" distL="114300" distR="114300" simplePos="0" relativeHeight="251683840" behindDoc="0" locked="0" layoutInCell="1" allowOverlap="1" wp14:anchorId="117493A8" wp14:editId="405146FC">
            <wp:simplePos x="0" y="0"/>
            <wp:positionH relativeFrom="column">
              <wp:posOffset>720090</wp:posOffset>
            </wp:positionH>
            <wp:positionV relativeFrom="paragraph">
              <wp:align>top</wp:align>
            </wp:positionV>
            <wp:extent cx="4543425" cy="1781175"/>
            <wp:effectExtent l="0" t="0" r="0" b="0"/>
            <wp:wrapSquare wrapText="bothSides"/>
            <wp:docPr id="8" name="Picture 8" descr="xx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xx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23" b="31331"/>
                    <a:stretch/>
                  </pic:blipFill>
                  <pic:spPr bwMode="auto">
                    <a:xfrm>
                      <a:off x="0" y="0"/>
                      <a:ext cx="45434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52FA6">
        <w:rPr>
          <w:sz w:val="22"/>
          <w:szCs w:val="22"/>
        </w:rPr>
        <w:br w:type="textWrapping" w:clear="all"/>
      </w:r>
    </w:p>
    <w:p w:rsidR="00205EDD" w:rsidRDefault="00205EDD" w:rsidP="00687BD8">
      <w:pPr>
        <w:ind w:left="720" w:hanging="720"/>
        <w:jc w:val="both"/>
        <w:rPr>
          <w:sz w:val="22"/>
          <w:szCs w:val="22"/>
        </w:rPr>
      </w:pPr>
    </w:p>
    <w:p w:rsidR="00205EDD" w:rsidRDefault="00205EDD" w:rsidP="00687BD8">
      <w:pPr>
        <w:ind w:left="720" w:hanging="720"/>
        <w:jc w:val="both"/>
        <w:rPr>
          <w:sz w:val="22"/>
          <w:szCs w:val="22"/>
        </w:rPr>
      </w:pPr>
    </w:p>
    <w:p w:rsidR="00205EDD" w:rsidRDefault="00205EDD" w:rsidP="00687BD8">
      <w:pPr>
        <w:ind w:left="720" w:hanging="720"/>
        <w:jc w:val="both"/>
        <w:rPr>
          <w:sz w:val="22"/>
          <w:szCs w:val="22"/>
        </w:rPr>
      </w:pPr>
    </w:p>
    <w:p w:rsidR="00205EDD" w:rsidRDefault="00205EDD" w:rsidP="00687BD8">
      <w:pPr>
        <w:ind w:left="720" w:hanging="720"/>
        <w:jc w:val="both"/>
        <w:rPr>
          <w:sz w:val="22"/>
          <w:szCs w:val="22"/>
        </w:rPr>
      </w:pPr>
    </w:p>
    <w:p w:rsidR="00ED51B5" w:rsidRDefault="00124EFF" w:rsidP="00687BD8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</w:t>
      </w:r>
      <w:r>
        <w:rPr>
          <w:sz w:val="22"/>
          <w:szCs w:val="22"/>
        </w:rPr>
        <w:tab/>
      </w:r>
      <w:r w:rsidR="00F06A3A">
        <w:rPr>
          <w:sz w:val="22"/>
          <w:szCs w:val="22"/>
        </w:rPr>
        <w:t>Populate the fields in the drop down menus as shown in the image below.</w:t>
      </w:r>
      <w:r w:rsidR="00F06A3A" w:rsidRPr="00F06A3A">
        <w:rPr>
          <w:sz w:val="22"/>
          <w:szCs w:val="22"/>
        </w:rPr>
        <w:t xml:space="preserve"> </w:t>
      </w:r>
      <w:proofErr w:type="gramStart"/>
      <w:r w:rsidR="00F06A3A">
        <w:rPr>
          <w:sz w:val="22"/>
          <w:szCs w:val="22"/>
        </w:rPr>
        <w:t xml:space="preserve">Click </w:t>
      </w:r>
      <w:r w:rsidR="001775CD">
        <w:rPr>
          <w:b/>
          <w:sz w:val="22"/>
          <w:szCs w:val="22"/>
        </w:rPr>
        <w:t>go</w:t>
      </w:r>
      <w:proofErr w:type="gramEnd"/>
      <w:r w:rsidR="00352FA6">
        <w:rPr>
          <w:sz w:val="22"/>
          <w:szCs w:val="22"/>
        </w:rPr>
        <w:t>.</w:t>
      </w:r>
    </w:p>
    <w:p w:rsidR="00F06A3A" w:rsidRDefault="00F06A3A" w:rsidP="00687BD8">
      <w:pPr>
        <w:ind w:left="720" w:hanging="720"/>
        <w:jc w:val="both"/>
        <w:rPr>
          <w:sz w:val="22"/>
          <w:szCs w:val="22"/>
        </w:rPr>
      </w:pPr>
    </w:p>
    <w:p w:rsidR="00F06A3A" w:rsidRPr="00ED51B5" w:rsidRDefault="002E6A9B" w:rsidP="00F06A3A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5210175" cy="3219450"/>
            <wp:effectExtent l="19050" t="0" r="9525" b="0"/>
            <wp:docPr id="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8C1" w:rsidRDefault="003968C1" w:rsidP="00687BD8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</w:t>
      </w:r>
    </w:p>
    <w:p w:rsidR="003968C1" w:rsidRDefault="00350230" w:rsidP="00687BD8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3968C1">
        <w:rPr>
          <w:sz w:val="22"/>
          <w:szCs w:val="22"/>
        </w:rPr>
        <w:t>.</w:t>
      </w:r>
      <w:r w:rsidR="003968C1">
        <w:rPr>
          <w:sz w:val="22"/>
          <w:szCs w:val="22"/>
        </w:rPr>
        <w:tab/>
      </w:r>
      <w:r w:rsidR="00EC1C81">
        <w:rPr>
          <w:sz w:val="22"/>
          <w:szCs w:val="22"/>
        </w:rPr>
        <w:t>After a short processing time, your advisement report will appear.</w:t>
      </w:r>
    </w:p>
    <w:p w:rsidR="00EC1C81" w:rsidRDefault="005A0196" w:rsidP="00687BD8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4600575" cy="5200650"/>
            <wp:effectExtent l="19050" t="0" r="9525" b="0"/>
            <wp:docPr id="10" name="Picture 10" descr="14 see re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4 see repor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A3A" w:rsidRDefault="00EC1C81" w:rsidP="002E19E7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F06A3A">
        <w:rPr>
          <w:sz w:val="22"/>
          <w:szCs w:val="22"/>
        </w:rPr>
        <w:lastRenderedPageBreak/>
        <w:t xml:space="preserve">The report will highlight if and where requirements are not met. </w:t>
      </w:r>
    </w:p>
    <w:p w:rsidR="00F06A3A" w:rsidRDefault="00F06A3A" w:rsidP="002E19E7">
      <w:pPr>
        <w:jc w:val="both"/>
        <w:rPr>
          <w:sz w:val="22"/>
          <w:szCs w:val="22"/>
        </w:rPr>
      </w:pPr>
    </w:p>
    <w:p w:rsidR="00F06A3A" w:rsidRDefault="00F06A3A" w:rsidP="002E19E7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You can see the status of the amount of units (credits) you require:</w:t>
      </w:r>
    </w:p>
    <w:p w:rsidR="00F06A3A" w:rsidRDefault="00F06A3A" w:rsidP="002E19E7">
      <w:pPr>
        <w:jc w:val="both"/>
        <w:rPr>
          <w:sz w:val="22"/>
          <w:szCs w:val="22"/>
        </w:rPr>
      </w:pPr>
    </w:p>
    <w:p w:rsidR="00F06A3A" w:rsidRDefault="00F06A3A" w:rsidP="002E19E7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For example,</w:t>
      </w:r>
    </w:p>
    <w:p w:rsidR="00F06A3A" w:rsidRDefault="005A0196" w:rsidP="002E19E7">
      <w:pPr>
        <w:ind w:firstLine="720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4181475" cy="428625"/>
            <wp:effectExtent l="19050" t="0" r="9525" b="0"/>
            <wp:docPr id="11" name="Picture 11" descr="xx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xx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A3A" w:rsidRDefault="00F06A3A" w:rsidP="002E19E7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In this case, a total of 120 credits are required overall; 60 credits worth of courses are enrolled </w:t>
      </w:r>
      <w:r w:rsidR="0081245E">
        <w:rPr>
          <w:sz w:val="22"/>
          <w:szCs w:val="22"/>
        </w:rPr>
        <w:t>up</w:t>
      </w:r>
      <w:r>
        <w:rPr>
          <w:sz w:val="22"/>
          <w:szCs w:val="22"/>
        </w:rPr>
        <w:t>on</w:t>
      </w:r>
      <w:r w:rsidR="0081245E">
        <w:rPr>
          <w:sz w:val="22"/>
          <w:szCs w:val="22"/>
        </w:rPr>
        <w:t xml:space="preserve"> already</w:t>
      </w:r>
      <w:r>
        <w:rPr>
          <w:sz w:val="22"/>
          <w:szCs w:val="22"/>
        </w:rPr>
        <w:t xml:space="preserve">; with a further 60 credits </w:t>
      </w:r>
      <w:r w:rsidR="00205EDD">
        <w:rPr>
          <w:sz w:val="22"/>
          <w:szCs w:val="22"/>
        </w:rPr>
        <w:t>still to be chosen</w:t>
      </w:r>
      <w:r>
        <w:rPr>
          <w:sz w:val="22"/>
          <w:szCs w:val="22"/>
        </w:rPr>
        <w:t>.</w:t>
      </w:r>
    </w:p>
    <w:p w:rsidR="00F06A3A" w:rsidRDefault="00F06A3A" w:rsidP="002E19E7">
      <w:pPr>
        <w:ind w:left="720" w:hanging="720"/>
        <w:jc w:val="both"/>
        <w:rPr>
          <w:sz w:val="22"/>
          <w:szCs w:val="22"/>
        </w:rPr>
      </w:pPr>
    </w:p>
    <w:p w:rsidR="00F06A3A" w:rsidRDefault="00F06A3A" w:rsidP="002E19E7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Where requirements are not met, the report will normally show which </w:t>
      </w:r>
      <w:r w:rsidR="00205EDD">
        <w:rPr>
          <w:sz w:val="22"/>
          <w:szCs w:val="22"/>
        </w:rPr>
        <w:t xml:space="preserve">optional </w:t>
      </w:r>
      <w:r>
        <w:rPr>
          <w:sz w:val="22"/>
          <w:szCs w:val="22"/>
        </w:rPr>
        <w:t xml:space="preserve">courses can be taken to </w:t>
      </w:r>
      <w:r w:rsidR="0081245E">
        <w:rPr>
          <w:sz w:val="22"/>
          <w:szCs w:val="22"/>
        </w:rPr>
        <w:t xml:space="preserve">make them up, e.g. RELT 20072, </w:t>
      </w:r>
      <w:smartTag w:uri="urn:schemas-microsoft-com:office:smarttags" w:element="place">
        <w:smartTag w:uri="urn:schemas-microsoft-com:office:smarttags" w:element="City">
          <w:r w:rsidR="0081245E">
            <w:rPr>
              <w:sz w:val="22"/>
              <w:szCs w:val="22"/>
            </w:rPr>
            <w:t>AHVS</w:t>
          </w:r>
        </w:smartTag>
        <w:r w:rsidR="0081245E">
          <w:rPr>
            <w:sz w:val="22"/>
            <w:szCs w:val="22"/>
          </w:rPr>
          <w:t xml:space="preserve"> </w:t>
        </w:r>
        <w:smartTag w:uri="urn:schemas-microsoft-com:office:smarttags" w:element="PostalCode">
          <w:r w:rsidR="0081245E">
            <w:rPr>
              <w:sz w:val="22"/>
              <w:szCs w:val="22"/>
            </w:rPr>
            <w:t>21001</w:t>
          </w:r>
        </w:smartTag>
        <w:r w:rsidR="0081245E">
          <w:rPr>
            <w:sz w:val="22"/>
            <w:szCs w:val="22"/>
          </w:rPr>
          <w:t xml:space="preserve"> etc</w:t>
        </w:r>
      </w:smartTag>
      <w:r w:rsidR="0081245E">
        <w:rPr>
          <w:sz w:val="22"/>
          <w:szCs w:val="22"/>
        </w:rPr>
        <w:t>.</w:t>
      </w:r>
    </w:p>
    <w:p w:rsidR="00F06A3A" w:rsidRDefault="00F06A3A" w:rsidP="00B006A1">
      <w:pPr>
        <w:ind w:left="720" w:hanging="720"/>
        <w:jc w:val="both"/>
        <w:outlineLvl w:val="0"/>
        <w:rPr>
          <w:sz w:val="22"/>
          <w:szCs w:val="22"/>
        </w:rPr>
      </w:pPr>
    </w:p>
    <w:p w:rsidR="00B006A1" w:rsidRDefault="00205EDD" w:rsidP="00205EDD">
      <w:pPr>
        <w:ind w:left="720" w:hanging="720"/>
        <w:jc w:val="both"/>
        <w:outlineLvl w:val="1"/>
        <w:rPr>
          <w:b/>
          <w:color w:val="000080"/>
        </w:rPr>
      </w:pPr>
      <w:r>
        <w:rPr>
          <w:b/>
          <w:color w:val="000080"/>
          <w:sz w:val="28"/>
          <w:szCs w:val="28"/>
        </w:rPr>
        <w:br w:type="page"/>
      </w:r>
      <w:bookmarkStart w:id="8" w:name="_Toc381625538"/>
      <w:r w:rsidR="00B006A1" w:rsidRPr="00205EDD">
        <w:rPr>
          <w:b/>
          <w:color w:val="000080"/>
        </w:rPr>
        <w:lastRenderedPageBreak/>
        <w:t>Select Course</w:t>
      </w:r>
      <w:r w:rsidR="001D7EA4">
        <w:rPr>
          <w:b/>
          <w:color w:val="000080"/>
        </w:rPr>
        <w:t>s</w:t>
      </w:r>
      <w:bookmarkEnd w:id="8"/>
    </w:p>
    <w:p w:rsidR="00F65CE6" w:rsidRDefault="00F65CE6" w:rsidP="00205EDD">
      <w:pPr>
        <w:ind w:left="720" w:hanging="720"/>
        <w:jc w:val="both"/>
        <w:outlineLvl w:val="1"/>
        <w:rPr>
          <w:b/>
          <w:color w:val="000080"/>
        </w:rPr>
      </w:pPr>
    </w:p>
    <w:p w:rsidR="00F65CE6" w:rsidRPr="00205EDD" w:rsidRDefault="00F65CE6" w:rsidP="00F65CE6">
      <w:pPr>
        <w:ind w:left="720" w:hanging="720"/>
        <w:jc w:val="both"/>
        <w:outlineLvl w:val="2"/>
        <w:rPr>
          <w:b/>
          <w:color w:val="000080"/>
        </w:rPr>
      </w:pPr>
      <w:bookmarkStart w:id="9" w:name="_Toc381625539"/>
      <w:r>
        <w:rPr>
          <w:b/>
          <w:color w:val="000080"/>
        </w:rPr>
        <w:t>Add</w:t>
      </w:r>
      <w:bookmarkEnd w:id="9"/>
    </w:p>
    <w:p w:rsidR="00B006A1" w:rsidRDefault="00B006A1" w:rsidP="00B006A1">
      <w:pPr>
        <w:ind w:left="720" w:hanging="720"/>
        <w:jc w:val="both"/>
        <w:rPr>
          <w:b/>
        </w:rPr>
      </w:pPr>
    </w:p>
    <w:p w:rsidR="00205EDD" w:rsidRPr="00205EDD" w:rsidRDefault="00132F35" w:rsidP="008273BB">
      <w:pPr>
        <w:jc w:val="both"/>
      </w:pPr>
      <w:r>
        <w:t>1.</w:t>
      </w:r>
      <w:r>
        <w:tab/>
        <w:t xml:space="preserve">Click </w:t>
      </w:r>
      <w:r w:rsidRPr="00132F35">
        <w:rPr>
          <w:b/>
        </w:rPr>
        <w:t xml:space="preserve">Student </w:t>
      </w:r>
      <w:proofErr w:type="spellStart"/>
      <w:r w:rsidRPr="00132F35">
        <w:rPr>
          <w:b/>
        </w:rPr>
        <w:t>Center</w:t>
      </w:r>
      <w:proofErr w:type="spellEnd"/>
      <w:r>
        <w:t>.</w:t>
      </w:r>
    </w:p>
    <w:p w:rsidR="00B41928" w:rsidRDefault="00B41928" w:rsidP="008273BB">
      <w:pPr>
        <w:jc w:val="both"/>
        <w:rPr>
          <w:sz w:val="22"/>
          <w:szCs w:val="22"/>
        </w:rPr>
      </w:pPr>
    </w:p>
    <w:p w:rsidR="00132F35" w:rsidRDefault="005A0196" w:rsidP="00132F35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5000625" cy="1285875"/>
            <wp:effectExtent l="19050" t="0" r="9525" b="0"/>
            <wp:docPr id="12" name="Picture 12" descr="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EDD" w:rsidRDefault="00205EDD" w:rsidP="00205EDD">
      <w:pPr>
        <w:ind w:left="720" w:hanging="720"/>
        <w:jc w:val="both"/>
        <w:rPr>
          <w:sz w:val="22"/>
          <w:szCs w:val="22"/>
        </w:rPr>
      </w:pPr>
    </w:p>
    <w:p w:rsidR="00205EDD" w:rsidRDefault="00205EDD" w:rsidP="00205EDD">
      <w:pPr>
        <w:ind w:left="720" w:hanging="720"/>
        <w:jc w:val="both"/>
        <w:rPr>
          <w:sz w:val="22"/>
          <w:szCs w:val="22"/>
        </w:rPr>
      </w:pPr>
    </w:p>
    <w:p w:rsidR="00B006A1" w:rsidRDefault="00132F35" w:rsidP="00205EDD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B006A1">
        <w:rPr>
          <w:sz w:val="22"/>
          <w:szCs w:val="22"/>
        </w:rPr>
        <w:t>.</w:t>
      </w:r>
      <w:r w:rsidR="00B006A1">
        <w:rPr>
          <w:sz w:val="22"/>
          <w:szCs w:val="22"/>
        </w:rPr>
        <w:tab/>
      </w:r>
      <w:r>
        <w:rPr>
          <w:sz w:val="22"/>
          <w:szCs w:val="22"/>
        </w:rPr>
        <w:t xml:space="preserve">Click </w:t>
      </w:r>
      <w:r>
        <w:rPr>
          <w:b/>
          <w:sz w:val="22"/>
          <w:szCs w:val="22"/>
        </w:rPr>
        <w:t>Enrol</w:t>
      </w:r>
      <w:r>
        <w:rPr>
          <w:sz w:val="22"/>
          <w:szCs w:val="22"/>
        </w:rPr>
        <w:t>.</w:t>
      </w:r>
    </w:p>
    <w:p w:rsidR="00132F35" w:rsidRDefault="00132F35" w:rsidP="00205EDD">
      <w:pPr>
        <w:ind w:left="720" w:hanging="720"/>
        <w:jc w:val="both"/>
        <w:rPr>
          <w:sz w:val="22"/>
          <w:szCs w:val="22"/>
        </w:rPr>
      </w:pPr>
    </w:p>
    <w:p w:rsidR="008273BB" w:rsidRDefault="005A0196" w:rsidP="00132F35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3019425" cy="1381125"/>
            <wp:effectExtent l="19050" t="0" r="9525" b="0"/>
            <wp:docPr id="13" name="Picture 13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F35" w:rsidRDefault="00132F35" w:rsidP="00132F35">
      <w:pPr>
        <w:ind w:left="720" w:hanging="720"/>
        <w:rPr>
          <w:sz w:val="22"/>
          <w:szCs w:val="22"/>
        </w:rPr>
      </w:pPr>
    </w:p>
    <w:p w:rsidR="00834D1B" w:rsidRDefault="00834D1B" w:rsidP="00132F35">
      <w:pPr>
        <w:ind w:left="720" w:hanging="720"/>
        <w:jc w:val="both"/>
        <w:rPr>
          <w:sz w:val="22"/>
          <w:szCs w:val="22"/>
        </w:rPr>
      </w:pPr>
    </w:p>
    <w:p w:rsidR="00132F35" w:rsidRDefault="00132F35" w:rsidP="00132F35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 xml:space="preserve">The </w:t>
      </w:r>
      <w:proofErr w:type="spellStart"/>
      <w:r>
        <w:rPr>
          <w:b/>
          <w:sz w:val="22"/>
          <w:szCs w:val="22"/>
        </w:rPr>
        <w:t>Enroll</w:t>
      </w:r>
      <w:proofErr w:type="spellEnd"/>
      <w:r>
        <w:rPr>
          <w:b/>
          <w:sz w:val="22"/>
          <w:szCs w:val="22"/>
        </w:rPr>
        <w:t xml:space="preserve"> </w:t>
      </w:r>
      <w:r>
        <w:t xml:space="preserve">section of the </w:t>
      </w:r>
      <w:smartTag w:uri="urn:schemas-microsoft-com:office:smarttags" w:element="place">
        <w:smartTag w:uri="urn:schemas-microsoft-com:office:smarttags" w:element="PlaceName">
          <w:r>
            <w:t>Student</w:t>
          </w:r>
        </w:smartTag>
        <w:r>
          <w:t xml:space="preserve"> </w:t>
        </w:r>
        <w:proofErr w:type="spellStart"/>
        <w:smartTag w:uri="urn:schemas-microsoft-com:office:smarttags" w:element="PlaceType">
          <w:r>
            <w:t>Center</w:t>
          </w:r>
        </w:smartTag>
      </w:smartTag>
      <w:proofErr w:type="spellEnd"/>
      <w:r>
        <w:t xml:space="preserve"> is where you can add, swap and drop your courses.  When first in this section, you will </w:t>
      </w:r>
      <w:r>
        <w:rPr>
          <w:sz w:val="22"/>
          <w:szCs w:val="22"/>
        </w:rPr>
        <w:t xml:space="preserve">be taken, by default, to the </w:t>
      </w:r>
      <w:r w:rsidR="0081245E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dd </w:t>
      </w:r>
      <w:r>
        <w:rPr>
          <w:sz w:val="22"/>
          <w:szCs w:val="22"/>
        </w:rPr>
        <w:t xml:space="preserve">tab.  </w:t>
      </w:r>
    </w:p>
    <w:p w:rsidR="00132F35" w:rsidRDefault="00132F35" w:rsidP="00132F35">
      <w:pPr>
        <w:ind w:left="720" w:hanging="720"/>
        <w:jc w:val="both"/>
        <w:rPr>
          <w:sz w:val="22"/>
          <w:szCs w:val="22"/>
        </w:rPr>
      </w:pPr>
    </w:p>
    <w:p w:rsidR="00132F35" w:rsidRDefault="005A0196" w:rsidP="00132F35">
      <w:pPr>
        <w:ind w:left="720" w:hanging="720"/>
        <w:jc w:val="center"/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3267075" cy="590550"/>
            <wp:effectExtent l="19050" t="0" r="9525" b="0"/>
            <wp:docPr id="14" name="Picture 14" descr="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0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7999" r="26537" b="79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F35" w:rsidRDefault="00132F35" w:rsidP="00132F35">
      <w:pPr>
        <w:ind w:left="720" w:hanging="720"/>
        <w:rPr>
          <w:sz w:val="22"/>
          <w:szCs w:val="22"/>
        </w:rPr>
      </w:pPr>
    </w:p>
    <w:p w:rsidR="00132F35" w:rsidRDefault="00132F35" w:rsidP="00132F35">
      <w:pPr>
        <w:ind w:left="720" w:hanging="720"/>
        <w:rPr>
          <w:sz w:val="22"/>
          <w:szCs w:val="22"/>
        </w:rPr>
      </w:pPr>
    </w:p>
    <w:p w:rsidR="00834D1B" w:rsidRDefault="00834D1B" w:rsidP="002E6A9B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 xml:space="preserve">Select the </w:t>
      </w:r>
      <w:r w:rsidR="002E6A9B">
        <w:rPr>
          <w:sz w:val="22"/>
          <w:szCs w:val="22"/>
        </w:rPr>
        <w:t xml:space="preserve">appropriate </w:t>
      </w:r>
      <w:r w:rsidRPr="00834D1B">
        <w:rPr>
          <w:b/>
          <w:sz w:val="22"/>
          <w:szCs w:val="22"/>
        </w:rPr>
        <w:t>Academic Year</w:t>
      </w:r>
      <w:r>
        <w:rPr>
          <w:sz w:val="22"/>
          <w:szCs w:val="22"/>
        </w:rPr>
        <w:t xml:space="preserve"> and click </w:t>
      </w:r>
      <w:r>
        <w:rPr>
          <w:b/>
          <w:sz w:val="22"/>
          <w:szCs w:val="22"/>
        </w:rPr>
        <w:t>CONTINUE</w:t>
      </w:r>
      <w:r>
        <w:rPr>
          <w:sz w:val="22"/>
          <w:szCs w:val="22"/>
        </w:rPr>
        <w:t>.</w:t>
      </w:r>
    </w:p>
    <w:p w:rsidR="00834D1B" w:rsidRDefault="00834D1B" w:rsidP="00132F35">
      <w:pPr>
        <w:ind w:left="720" w:hanging="720"/>
        <w:rPr>
          <w:sz w:val="22"/>
          <w:szCs w:val="22"/>
        </w:rPr>
      </w:pPr>
    </w:p>
    <w:p w:rsidR="007F357B" w:rsidRDefault="000B30F7" w:rsidP="007F357B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4781382" cy="247254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5222" cy="247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3256">
        <w:rPr>
          <w:sz w:val="22"/>
          <w:szCs w:val="22"/>
        </w:rPr>
        <w:tab/>
      </w:r>
    </w:p>
    <w:p w:rsidR="007F357B" w:rsidRDefault="007F357B" w:rsidP="007F357B">
      <w:pPr>
        <w:ind w:left="720" w:hanging="720"/>
        <w:rPr>
          <w:sz w:val="22"/>
          <w:szCs w:val="22"/>
        </w:rPr>
      </w:pPr>
    </w:p>
    <w:p w:rsidR="007F357B" w:rsidRDefault="007F357B" w:rsidP="001F3E99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7F357B" w:rsidRDefault="001F3E99" w:rsidP="001F3E99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1775CD">
        <w:rPr>
          <w:sz w:val="22"/>
          <w:szCs w:val="22"/>
        </w:rPr>
        <w:lastRenderedPageBreak/>
        <w:t>5</w:t>
      </w:r>
      <w:r w:rsidR="00421EAD">
        <w:rPr>
          <w:sz w:val="22"/>
          <w:szCs w:val="22"/>
        </w:rPr>
        <w:t>.</w:t>
      </w:r>
      <w:r w:rsidR="00421EAD">
        <w:rPr>
          <w:sz w:val="22"/>
          <w:szCs w:val="22"/>
        </w:rPr>
        <w:tab/>
      </w:r>
      <w:r w:rsidR="001775CD">
        <w:rPr>
          <w:sz w:val="22"/>
          <w:szCs w:val="22"/>
        </w:rPr>
        <w:t>E</w:t>
      </w:r>
      <w:r w:rsidR="00421EAD">
        <w:rPr>
          <w:sz w:val="22"/>
          <w:szCs w:val="22"/>
        </w:rPr>
        <w:t xml:space="preserve">nsure that the </w:t>
      </w:r>
      <w:r w:rsidR="007F357B" w:rsidRPr="00421EAD">
        <w:rPr>
          <w:b/>
          <w:sz w:val="22"/>
          <w:szCs w:val="22"/>
        </w:rPr>
        <w:t>Class Search</w:t>
      </w:r>
      <w:r w:rsidR="007F357B">
        <w:rPr>
          <w:sz w:val="22"/>
          <w:szCs w:val="22"/>
        </w:rPr>
        <w:t xml:space="preserve"> radio button is selected and click</w:t>
      </w:r>
      <w:r w:rsidR="001775CD">
        <w:rPr>
          <w:sz w:val="22"/>
          <w:szCs w:val="22"/>
        </w:rPr>
        <w:t xml:space="preserve"> </w:t>
      </w:r>
      <w:r w:rsidR="001775CD">
        <w:rPr>
          <w:b/>
          <w:sz w:val="22"/>
          <w:szCs w:val="22"/>
        </w:rPr>
        <w:t>search</w:t>
      </w:r>
      <w:r w:rsidR="007F357B">
        <w:rPr>
          <w:sz w:val="22"/>
          <w:szCs w:val="22"/>
        </w:rPr>
        <w:t xml:space="preserve">.  </w:t>
      </w:r>
      <w:r w:rsidR="002150D3">
        <w:rPr>
          <w:sz w:val="22"/>
          <w:szCs w:val="22"/>
        </w:rPr>
        <w:t>‘Class’ refers to a course</w:t>
      </w:r>
      <w:r w:rsidR="00B41928">
        <w:rPr>
          <w:sz w:val="22"/>
          <w:szCs w:val="22"/>
        </w:rPr>
        <w:t>.</w:t>
      </w:r>
    </w:p>
    <w:p w:rsidR="001F3E99" w:rsidRDefault="001F3E99" w:rsidP="007F357B">
      <w:pPr>
        <w:ind w:left="720" w:hanging="720"/>
        <w:rPr>
          <w:sz w:val="22"/>
          <w:szCs w:val="22"/>
        </w:rPr>
      </w:pPr>
    </w:p>
    <w:p w:rsidR="001F3E99" w:rsidRDefault="00DC72AA" w:rsidP="001F3E99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5229226" cy="3365842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6" cy="336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E99" w:rsidRDefault="001F3E99" w:rsidP="001F3E99">
      <w:pPr>
        <w:ind w:left="720" w:hanging="720"/>
        <w:rPr>
          <w:sz w:val="22"/>
          <w:szCs w:val="22"/>
        </w:rPr>
      </w:pPr>
    </w:p>
    <w:p w:rsidR="001775CD" w:rsidRDefault="001775CD" w:rsidP="00642622">
      <w:pPr>
        <w:ind w:left="720" w:hanging="720"/>
        <w:jc w:val="both"/>
        <w:rPr>
          <w:sz w:val="22"/>
          <w:szCs w:val="22"/>
        </w:rPr>
      </w:pPr>
    </w:p>
    <w:p w:rsidR="001775CD" w:rsidRPr="001775CD" w:rsidRDefault="001775CD" w:rsidP="00642622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  <w:t xml:space="preserve">You will be taken to the </w:t>
      </w:r>
      <w:r>
        <w:rPr>
          <w:b/>
          <w:sz w:val="22"/>
          <w:szCs w:val="22"/>
        </w:rPr>
        <w:t>Search Criteria</w:t>
      </w:r>
      <w:r>
        <w:rPr>
          <w:sz w:val="22"/>
          <w:szCs w:val="22"/>
        </w:rPr>
        <w:t xml:space="preserve"> page.</w:t>
      </w:r>
    </w:p>
    <w:p w:rsidR="001775CD" w:rsidRDefault="001775CD" w:rsidP="00642622">
      <w:pPr>
        <w:ind w:left="720" w:hanging="720"/>
        <w:jc w:val="both"/>
        <w:rPr>
          <w:sz w:val="22"/>
          <w:szCs w:val="22"/>
        </w:rPr>
      </w:pPr>
    </w:p>
    <w:p w:rsidR="001F3E99" w:rsidRDefault="008E0920" w:rsidP="008E0920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 wp14:anchorId="7403B8D1" wp14:editId="4DD61AFE">
            <wp:extent cx="4029076" cy="3902176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7" cy="390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E99" w:rsidRDefault="001F3E99" w:rsidP="001F3E99">
      <w:pPr>
        <w:ind w:left="720" w:hanging="720"/>
        <w:rPr>
          <w:sz w:val="22"/>
          <w:szCs w:val="22"/>
        </w:rPr>
      </w:pPr>
    </w:p>
    <w:p w:rsidR="001775CD" w:rsidRDefault="001775CD" w:rsidP="00E11D52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7.</w:t>
      </w:r>
      <w:r>
        <w:rPr>
          <w:sz w:val="22"/>
          <w:szCs w:val="22"/>
        </w:rPr>
        <w:tab/>
        <w:t xml:space="preserve">Firstly, </w:t>
      </w:r>
      <w:r w:rsidR="00F92BC1">
        <w:rPr>
          <w:sz w:val="22"/>
          <w:szCs w:val="22"/>
        </w:rPr>
        <w:t xml:space="preserve">you must </w:t>
      </w:r>
      <w:r>
        <w:rPr>
          <w:sz w:val="22"/>
          <w:szCs w:val="22"/>
        </w:rPr>
        <w:t xml:space="preserve">select your </w:t>
      </w:r>
      <w:r>
        <w:rPr>
          <w:b/>
          <w:sz w:val="22"/>
          <w:szCs w:val="22"/>
        </w:rPr>
        <w:t xml:space="preserve">Course Subject </w:t>
      </w:r>
      <w:r>
        <w:rPr>
          <w:sz w:val="22"/>
          <w:szCs w:val="22"/>
        </w:rPr>
        <w:t>from the drop down menu.</w:t>
      </w:r>
    </w:p>
    <w:p w:rsidR="001775CD" w:rsidRDefault="001775CD" w:rsidP="001775CD">
      <w:pPr>
        <w:ind w:left="720" w:hanging="720"/>
        <w:rPr>
          <w:sz w:val="22"/>
          <w:szCs w:val="22"/>
        </w:rPr>
      </w:pPr>
    </w:p>
    <w:p w:rsidR="001775CD" w:rsidRDefault="00FA71E5" w:rsidP="001775CD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3080536" cy="1508836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558" cy="151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5CD" w:rsidRDefault="001775CD" w:rsidP="001775CD">
      <w:pPr>
        <w:ind w:left="720" w:hanging="720"/>
        <w:rPr>
          <w:sz w:val="22"/>
          <w:szCs w:val="22"/>
        </w:rPr>
      </w:pPr>
    </w:p>
    <w:p w:rsidR="001F3E99" w:rsidRDefault="001775CD" w:rsidP="00E11D52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 example, you wish to </w:t>
      </w:r>
      <w:proofErr w:type="spellStart"/>
      <w:r>
        <w:rPr>
          <w:sz w:val="22"/>
          <w:szCs w:val="22"/>
        </w:rPr>
        <w:t>enroll</w:t>
      </w:r>
      <w:proofErr w:type="spellEnd"/>
      <w:r>
        <w:rPr>
          <w:sz w:val="22"/>
          <w:szCs w:val="22"/>
        </w:rPr>
        <w:t xml:space="preserve"> on course </w:t>
      </w:r>
      <w:r w:rsidR="008E0920">
        <w:rPr>
          <w:b/>
          <w:sz w:val="22"/>
          <w:szCs w:val="22"/>
        </w:rPr>
        <w:t>ECON</w:t>
      </w:r>
      <w:r>
        <w:rPr>
          <w:sz w:val="22"/>
          <w:szCs w:val="22"/>
        </w:rPr>
        <w:t xml:space="preserve"> </w:t>
      </w:r>
      <w:r w:rsidR="008E0920">
        <w:rPr>
          <w:sz w:val="22"/>
          <w:szCs w:val="22"/>
        </w:rPr>
        <w:t>20101.  ECON</w:t>
      </w:r>
      <w:r>
        <w:rPr>
          <w:sz w:val="22"/>
          <w:szCs w:val="22"/>
        </w:rPr>
        <w:t xml:space="preserve"> is the course subject and is t</w:t>
      </w:r>
      <w:r w:rsidR="008E0920">
        <w:rPr>
          <w:sz w:val="22"/>
          <w:szCs w:val="22"/>
        </w:rPr>
        <w:t>he code for Economics</w:t>
      </w:r>
      <w:r>
        <w:rPr>
          <w:sz w:val="22"/>
          <w:szCs w:val="22"/>
        </w:rPr>
        <w:t xml:space="preserve"> (for a list of </w:t>
      </w:r>
      <w:r w:rsidR="00F92BC1">
        <w:rPr>
          <w:sz w:val="22"/>
          <w:szCs w:val="22"/>
        </w:rPr>
        <w:t xml:space="preserve">all </w:t>
      </w:r>
      <w:r>
        <w:rPr>
          <w:sz w:val="22"/>
          <w:szCs w:val="22"/>
        </w:rPr>
        <w:t xml:space="preserve">codes and </w:t>
      </w:r>
      <w:r w:rsidR="00952346">
        <w:rPr>
          <w:sz w:val="22"/>
          <w:szCs w:val="22"/>
        </w:rPr>
        <w:t xml:space="preserve">their </w:t>
      </w:r>
      <w:r w:rsidR="00F92BC1">
        <w:rPr>
          <w:sz w:val="22"/>
          <w:szCs w:val="22"/>
        </w:rPr>
        <w:t xml:space="preserve">corresponding </w:t>
      </w:r>
      <w:r>
        <w:rPr>
          <w:sz w:val="22"/>
          <w:szCs w:val="22"/>
        </w:rPr>
        <w:t xml:space="preserve">subjects see Appendix </w:t>
      </w:r>
      <w:r w:rsidR="002A135A">
        <w:rPr>
          <w:sz w:val="22"/>
          <w:szCs w:val="22"/>
        </w:rPr>
        <w:t>A</w:t>
      </w:r>
      <w:r>
        <w:rPr>
          <w:sz w:val="22"/>
          <w:szCs w:val="22"/>
        </w:rPr>
        <w:t xml:space="preserve"> at the rear).  </w:t>
      </w:r>
    </w:p>
    <w:p w:rsidR="006F4CAB" w:rsidRDefault="006F4CAB" w:rsidP="00952346">
      <w:pPr>
        <w:ind w:left="720" w:hanging="720"/>
        <w:rPr>
          <w:sz w:val="22"/>
          <w:szCs w:val="22"/>
        </w:rPr>
      </w:pPr>
    </w:p>
    <w:p w:rsidR="001775CD" w:rsidRPr="00952346" w:rsidRDefault="001775CD" w:rsidP="00E11D52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>
        <w:rPr>
          <w:sz w:val="22"/>
          <w:szCs w:val="22"/>
        </w:rPr>
        <w:tab/>
        <w:t xml:space="preserve">Enter the </w:t>
      </w:r>
      <w:r>
        <w:rPr>
          <w:b/>
          <w:sz w:val="22"/>
          <w:szCs w:val="22"/>
        </w:rPr>
        <w:t>Course Number</w:t>
      </w:r>
      <w:r>
        <w:rPr>
          <w:sz w:val="22"/>
          <w:szCs w:val="22"/>
        </w:rPr>
        <w:t xml:space="preserve"> in the box directly opposite the ‘is exactly</w:t>
      </w:r>
      <w:r w:rsidR="00952346">
        <w:rPr>
          <w:sz w:val="22"/>
          <w:szCs w:val="22"/>
        </w:rPr>
        <w:t xml:space="preserve">’ field.  </w:t>
      </w:r>
      <w:r w:rsidR="00FA71E5">
        <w:rPr>
          <w:sz w:val="22"/>
          <w:szCs w:val="22"/>
        </w:rPr>
        <w:t xml:space="preserve">Although it is suggested you enter at least 2 search criteria, ALSO enter your </w:t>
      </w:r>
      <w:r w:rsidR="00FA71E5" w:rsidRPr="00FA71E5">
        <w:rPr>
          <w:b/>
          <w:sz w:val="22"/>
          <w:szCs w:val="22"/>
        </w:rPr>
        <w:t>Course Career</w:t>
      </w:r>
      <w:r w:rsidR="00FF36A7">
        <w:rPr>
          <w:b/>
          <w:sz w:val="22"/>
          <w:szCs w:val="22"/>
        </w:rPr>
        <w:t>*</w:t>
      </w:r>
      <w:r w:rsidR="00FA71E5">
        <w:rPr>
          <w:sz w:val="22"/>
          <w:szCs w:val="22"/>
        </w:rPr>
        <w:t>.  Now click ‘search’.</w:t>
      </w:r>
    </w:p>
    <w:p w:rsidR="00952346" w:rsidRDefault="00952346" w:rsidP="001775CD">
      <w:pPr>
        <w:rPr>
          <w:sz w:val="22"/>
          <w:szCs w:val="22"/>
        </w:rPr>
      </w:pPr>
    </w:p>
    <w:p w:rsidR="001F3E99" w:rsidRDefault="000D1DBD" w:rsidP="00D62A94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4724400" cy="3173224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173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6A7" w:rsidRDefault="00FF36A7" w:rsidP="00D62A94">
      <w:pPr>
        <w:jc w:val="center"/>
        <w:rPr>
          <w:sz w:val="22"/>
          <w:szCs w:val="22"/>
        </w:rPr>
      </w:pPr>
    </w:p>
    <w:p w:rsidR="00FF36A7" w:rsidRDefault="00FF36A7" w:rsidP="00FF3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FF36A7" w:rsidRDefault="00FF36A7" w:rsidP="00FF3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b/>
          <w:sz w:val="22"/>
          <w:szCs w:val="22"/>
        </w:rPr>
      </w:pPr>
      <w:r w:rsidRPr="00FF36A7">
        <w:rPr>
          <w:b/>
          <w:sz w:val="28"/>
          <w:szCs w:val="28"/>
        </w:rPr>
        <w:t>*</w:t>
      </w:r>
      <w:r>
        <w:rPr>
          <w:b/>
          <w:sz w:val="22"/>
          <w:szCs w:val="22"/>
        </w:rPr>
        <w:tab/>
        <w:t xml:space="preserve">IMPORTANT </w:t>
      </w:r>
      <w:r w:rsidRPr="00FF36A7">
        <w:rPr>
          <w:b/>
          <w:sz w:val="22"/>
          <w:szCs w:val="22"/>
        </w:rPr>
        <w:t>NOTE: If you DO NOT specify your ‘Course Career’ the following message will appear and you will not be able to search</w:t>
      </w:r>
      <w:r>
        <w:rPr>
          <w:b/>
          <w:sz w:val="22"/>
          <w:szCs w:val="22"/>
        </w:rPr>
        <w:t xml:space="preserve"> for your class:</w:t>
      </w:r>
    </w:p>
    <w:p w:rsidR="006B60CB" w:rsidRDefault="006B60CB" w:rsidP="00FF3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b/>
          <w:sz w:val="22"/>
          <w:szCs w:val="22"/>
        </w:rPr>
      </w:pPr>
    </w:p>
    <w:p w:rsidR="00FF36A7" w:rsidRDefault="00FF36A7" w:rsidP="00FF3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zh-CN"/>
        </w:rPr>
        <w:drawing>
          <wp:inline distT="0" distB="0" distL="0" distR="0" wp14:anchorId="082159FB" wp14:editId="02859AA6">
            <wp:extent cx="3845256" cy="11167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221" cy="1117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0CB" w:rsidRDefault="006B60CB" w:rsidP="00FF3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</w:p>
    <w:p w:rsidR="006B60CB" w:rsidRDefault="006B60CB" w:rsidP="006B60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b/>
          <w:sz w:val="22"/>
          <w:szCs w:val="22"/>
        </w:rPr>
      </w:pPr>
      <w:r w:rsidRPr="006B60CB">
        <w:rPr>
          <w:b/>
          <w:sz w:val="22"/>
          <w:szCs w:val="22"/>
        </w:rPr>
        <w:t>If this message still appears and YOU HAVE specified your ‘Course Career’, only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6B60CB">
        <w:rPr>
          <w:b/>
          <w:sz w:val="22"/>
          <w:szCs w:val="22"/>
        </w:rPr>
        <w:t>then should you contact your School.</w:t>
      </w:r>
    </w:p>
    <w:p w:rsidR="00FF36A7" w:rsidRPr="00FF36A7" w:rsidRDefault="00FF36A7" w:rsidP="006B60CB">
      <w:pPr>
        <w:jc w:val="center"/>
        <w:rPr>
          <w:b/>
          <w:sz w:val="22"/>
          <w:szCs w:val="22"/>
        </w:rPr>
      </w:pPr>
    </w:p>
    <w:p w:rsidR="006F4CAB" w:rsidRDefault="006F4CAB" w:rsidP="00FF36A7">
      <w:pPr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9</w:t>
      </w:r>
      <w:r w:rsidR="002150D3">
        <w:rPr>
          <w:sz w:val="22"/>
          <w:szCs w:val="22"/>
        </w:rPr>
        <w:t>a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  <w:t xml:space="preserve">Choose the course to </w:t>
      </w:r>
      <w:proofErr w:type="spellStart"/>
      <w:r>
        <w:rPr>
          <w:sz w:val="22"/>
          <w:szCs w:val="22"/>
        </w:rPr>
        <w:t>enroll</w:t>
      </w:r>
      <w:proofErr w:type="spellEnd"/>
      <w:r>
        <w:rPr>
          <w:sz w:val="22"/>
          <w:szCs w:val="22"/>
        </w:rPr>
        <w:t xml:space="preserve"> on by clicking the corresponding </w:t>
      </w:r>
      <w:r>
        <w:rPr>
          <w:b/>
          <w:sz w:val="22"/>
          <w:szCs w:val="22"/>
        </w:rPr>
        <w:t xml:space="preserve">select class </w:t>
      </w:r>
      <w:r>
        <w:rPr>
          <w:sz w:val="22"/>
          <w:szCs w:val="22"/>
        </w:rPr>
        <w:t>button.</w:t>
      </w:r>
    </w:p>
    <w:p w:rsidR="006F4CAB" w:rsidRDefault="006F4CAB" w:rsidP="00952346">
      <w:pPr>
        <w:jc w:val="both"/>
        <w:rPr>
          <w:sz w:val="22"/>
          <w:szCs w:val="22"/>
        </w:rPr>
      </w:pPr>
    </w:p>
    <w:p w:rsidR="006F4CAB" w:rsidRDefault="00803B8C" w:rsidP="006F4CAB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4705350" cy="44281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4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6531">
        <w:rPr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2144395</wp:posOffset>
                </wp:positionH>
                <wp:positionV relativeFrom="paragraph">
                  <wp:posOffset>758825</wp:posOffset>
                </wp:positionV>
                <wp:extent cx="1391920" cy="106045"/>
                <wp:effectExtent l="1270" t="0" r="0" b="1905"/>
                <wp:wrapNone/>
                <wp:docPr id="7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2AA" w:rsidRDefault="00DC72AA" w:rsidP="000E4C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168.85pt;margin-top:59.75pt;width:109.6pt;height: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ODTgQIAABE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" stroked="f">
                <v:textbox>
                  <w:txbxContent>
                    <w:p w:rsidR="00DC72AA" w:rsidRDefault="00DC72AA" w:rsidP="000E4C92"/>
                  </w:txbxContent>
                </v:textbox>
              </v:shape>
            </w:pict>
          </mc:Fallback>
        </mc:AlternateContent>
      </w:r>
    </w:p>
    <w:p w:rsidR="00B82B84" w:rsidRDefault="00B82B84" w:rsidP="00B82B84">
      <w:pPr>
        <w:rPr>
          <w:sz w:val="22"/>
          <w:szCs w:val="22"/>
        </w:rPr>
      </w:pPr>
    </w:p>
    <w:p w:rsidR="0075645A" w:rsidRDefault="0075645A" w:rsidP="00E11D52">
      <w:pPr>
        <w:jc w:val="both"/>
        <w:rPr>
          <w:sz w:val="22"/>
        </w:rPr>
      </w:pPr>
    </w:p>
    <w:p w:rsidR="0075645A" w:rsidRDefault="0075645A" w:rsidP="00E11D52">
      <w:pPr>
        <w:jc w:val="both"/>
        <w:rPr>
          <w:sz w:val="22"/>
        </w:rPr>
      </w:pPr>
    </w:p>
    <w:p w:rsidR="00B82B84" w:rsidRPr="00B82B84" w:rsidRDefault="00B82B84" w:rsidP="00E11D52">
      <w:pPr>
        <w:jc w:val="both"/>
        <w:rPr>
          <w:sz w:val="22"/>
        </w:rPr>
      </w:pPr>
      <w:r w:rsidRPr="00B82B84">
        <w:rPr>
          <w:sz w:val="22"/>
        </w:rPr>
        <w:t xml:space="preserve">NOTE: Where there is more than one option for the course to </w:t>
      </w:r>
      <w:r w:rsidRPr="00B82B84">
        <w:rPr>
          <w:b/>
          <w:sz w:val="22"/>
        </w:rPr>
        <w:t>select class</w:t>
      </w:r>
      <w:r w:rsidRPr="00B82B84">
        <w:rPr>
          <w:sz w:val="22"/>
        </w:rPr>
        <w:t xml:space="preserve">, you normally choose the first option that has ‘LEC’ in the </w:t>
      </w:r>
      <w:r w:rsidRPr="00B82B84">
        <w:rPr>
          <w:b/>
          <w:sz w:val="22"/>
        </w:rPr>
        <w:t>Section</w:t>
      </w:r>
      <w:r w:rsidRPr="00B82B84">
        <w:rPr>
          <w:sz w:val="22"/>
        </w:rPr>
        <w:t>.  Your School will advise you if this should be otherwise.</w:t>
      </w:r>
    </w:p>
    <w:p w:rsidR="00B82B84" w:rsidRDefault="005A0196" w:rsidP="00B82B84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1504950" cy="342900"/>
            <wp:effectExtent l="19050" t="0" r="0" b="0"/>
            <wp:docPr id="21" name="Picture 21" descr="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935" t="34486" r="71638" b="44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0D3" w:rsidRDefault="002150D3" w:rsidP="002150D3">
      <w:pPr>
        <w:rPr>
          <w:sz w:val="22"/>
          <w:szCs w:val="22"/>
        </w:rPr>
      </w:pPr>
    </w:p>
    <w:p w:rsidR="0075645A" w:rsidRDefault="0075645A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B82B84" w:rsidRDefault="00B82B84" w:rsidP="002150D3">
      <w:pPr>
        <w:ind w:left="720" w:hanging="720"/>
        <w:rPr>
          <w:sz w:val="22"/>
          <w:szCs w:val="22"/>
        </w:rPr>
      </w:pPr>
    </w:p>
    <w:p w:rsidR="002150D3" w:rsidRPr="002150D3" w:rsidRDefault="002150D3" w:rsidP="00E11D52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9b.</w:t>
      </w:r>
      <w:r>
        <w:rPr>
          <w:sz w:val="22"/>
          <w:szCs w:val="22"/>
        </w:rPr>
        <w:tab/>
        <w:t xml:space="preserve">In </w:t>
      </w:r>
      <w:r w:rsidR="00030590">
        <w:rPr>
          <w:sz w:val="22"/>
          <w:szCs w:val="22"/>
        </w:rPr>
        <w:t>most</w:t>
      </w:r>
      <w:r>
        <w:rPr>
          <w:sz w:val="22"/>
          <w:szCs w:val="22"/>
        </w:rPr>
        <w:t xml:space="preserve"> cases, you will have a choice of related classes to go along with the main class you have just selected.  In the example below, </w:t>
      </w:r>
      <w:r w:rsidR="00C51EF3">
        <w:rPr>
          <w:sz w:val="22"/>
          <w:szCs w:val="22"/>
        </w:rPr>
        <w:t>Tutorial</w:t>
      </w:r>
      <w:r>
        <w:rPr>
          <w:sz w:val="22"/>
          <w:szCs w:val="22"/>
        </w:rPr>
        <w:t xml:space="preserve"> 2</w:t>
      </w:r>
      <w:r w:rsidR="00C51EF3">
        <w:rPr>
          <w:sz w:val="22"/>
          <w:szCs w:val="22"/>
        </w:rPr>
        <w:t>A</w:t>
      </w:r>
      <w:r>
        <w:rPr>
          <w:sz w:val="22"/>
          <w:szCs w:val="22"/>
        </w:rPr>
        <w:t xml:space="preserve"> has been chosen from the available list.  Click </w:t>
      </w:r>
      <w:r>
        <w:rPr>
          <w:b/>
          <w:sz w:val="22"/>
          <w:szCs w:val="22"/>
        </w:rPr>
        <w:t>NEXT</w:t>
      </w:r>
      <w:r>
        <w:rPr>
          <w:sz w:val="22"/>
          <w:szCs w:val="22"/>
        </w:rPr>
        <w:t>.</w:t>
      </w:r>
    </w:p>
    <w:p w:rsidR="002150D3" w:rsidRDefault="002150D3" w:rsidP="002150D3">
      <w:pPr>
        <w:ind w:left="720" w:hanging="720"/>
        <w:rPr>
          <w:sz w:val="22"/>
          <w:szCs w:val="22"/>
        </w:rPr>
      </w:pPr>
    </w:p>
    <w:p w:rsidR="002150D3" w:rsidRPr="006F4CAB" w:rsidRDefault="002150D3" w:rsidP="002150D3">
      <w:pPr>
        <w:ind w:left="720" w:hanging="720"/>
        <w:rPr>
          <w:sz w:val="22"/>
          <w:szCs w:val="22"/>
        </w:rPr>
      </w:pPr>
    </w:p>
    <w:p w:rsidR="006F4CAB" w:rsidRDefault="00803B8C" w:rsidP="002150D3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4902298" cy="531495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2298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6531">
        <w:rPr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563245</wp:posOffset>
                </wp:positionH>
                <wp:positionV relativeFrom="paragraph">
                  <wp:posOffset>496570</wp:posOffset>
                </wp:positionV>
                <wp:extent cx="1391920" cy="106045"/>
                <wp:effectExtent l="1270" t="1270" r="0" b="0"/>
                <wp:wrapNone/>
                <wp:docPr id="7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2AA" w:rsidRDefault="00DC72AA" w:rsidP="000E4C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27" type="#_x0000_t202" style="position:absolute;left:0;text-align:left;margin-left:44.35pt;margin-top:39.1pt;width:109.6pt;height: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" stroked="f">
                <v:textbox>
                  <w:txbxContent>
                    <w:p w:rsidR="00DC72AA" w:rsidRDefault="00DC72AA" w:rsidP="000E4C92"/>
                  </w:txbxContent>
                </v:textbox>
              </v:shape>
            </w:pict>
          </mc:Fallback>
        </mc:AlternateContent>
      </w:r>
    </w:p>
    <w:p w:rsidR="00A0654C" w:rsidRDefault="00A0654C" w:rsidP="00E11D52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E35BCB">
        <w:rPr>
          <w:sz w:val="22"/>
          <w:szCs w:val="22"/>
        </w:rPr>
        <w:lastRenderedPageBreak/>
        <w:t>10.</w:t>
      </w:r>
      <w:r w:rsidR="00E35BCB">
        <w:rPr>
          <w:sz w:val="22"/>
          <w:szCs w:val="22"/>
        </w:rPr>
        <w:tab/>
        <w:t xml:space="preserve">A summary of the course appears.  </w:t>
      </w:r>
      <w:r w:rsidR="00E35BCB" w:rsidRPr="007836A9">
        <w:rPr>
          <w:b/>
          <w:sz w:val="22"/>
          <w:szCs w:val="22"/>
        </w:rPr>
        <w:t>You are not yet enrolled on the course</w:t>
      </w:r>
      <w:r w:rsidR="00E35BCB">
        <w:rPr>
          <w:sz w:val="22"/>
          <w:szCs w:val="22"/>
        </w:rPr>
        <w:t xml:space="preserve">.  Click </w:t>
      </w:r>
      <w:r w:rsidR="00E35BCB">
        <w:rPr>
          <w:b/>
          <w:sz w:val="22"/>
          <w:szCs w:val="22"/>
        </w:rPr>
        <w:t>NEXT</w:t>
      </w:r>
      <w:r w:rsidR="001863C8">
        <w:rPr>
          <w:sz w:val="22"/>
          <w:szCs w:val="22"/>
        </w:rPr>
        <w:t>.</w:t>
      </w:r>
    </w:p>
    <w:p w:rsidR="00E35BCB" w:rsidRDefault="00E35BCB" w:rsidP="00E35BCB">
      <w:pPr>
        <w:ind w:left="720" w:hanging="720"/>
        <w:rPr>
          <w:sz w:val="22"/>
          <w:szCs w:val="22"/>
        </w:rPr>
      </w:pPr>
    </w:p>
    <w:p w:rsidR="00E35BCB" w:rsidRPr="00E35BCB" w:rsidRDefault="00ED6531" w:rsidP="00E35BCB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277495</wp:posOffset>
                </wp:positionH>
                <wp:positionV relativeFrom="paragraph">
                  <wp:posOffset>549275</wp:posOffset>
                </wp:positionV>
                <wp:extent cx="1391920" cy="106045"/>
                <wp:effectExtent l="1270" t="0" r="0" b="1905"/>
                <wp:wrapNone/>
                <wp:docPr id="6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2AA" w:rsidRDefault="00DC72AA" w:rsidP="000E4C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28" type="#_x0000_t202" style="position:absolute;left:0;text-align:left;margin-left:21.85pt;margin-top:43.25pt;width:109.6pt;height: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" stroked="f">
                <v:textbox>
                  <w:txbxContent>
                    <w:p w:rsidR="00DC72AA" w:rsidRDefault="00DC72AA" w:rsidP="000E4C92"/>
                  </w:txbxContent>
                </v:textbox>
              </v:shape>
            </w:pict>
          </mc:Fallback>
        </mc:AlternateContent>
      </w:r>
      <w:r w:rsidR="00803B8C">
        <w:rPr>
          <w:noProof/>
          <w:sz w:val="22"/>
          <w:szCs w:val="22"/>
          <w:lang w:eastAsia="zh-CN"/>
        </w:rPr>
        <w:drawing>
          <wp:inline distT="0" distB="0" distL="0" distR="0">
            <wp:extent cx="5149920" cy="398145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92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E99" w:rsidRDefault="001F3E99" w:rsidP="001F3E99">
      <w:pPr>
        <w:ind w:left="720" w:hanging="720"/>
        <w:rPr>
          <w:sz w:val="22"/>
          <w:szCs w:val="22"/>
        </w:rPr>
      </w:pPr>
    </w:p>
    <w:p w:rsidR="00E35BCB" w:rsidRDefault="00E35BCB" w:rsidP="00E11D52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some cases you will need permission from your School to </w:t>
      </w:r>
      <w:proofErr w:type="spellStart"/>
      <w:r>
        <w:rPr>
          <w:sz w:val="22"/>
          <w:szCs w:val="22"/>
        </w:rPr>
        <w:t>enroll</w:t>
      </w:r>
      <w:proofErr w:type="spellEnd"/>
      <w:r>
        <w:rPr>
          <w:sz w:val="22"/>
          <w:szCs w:val="22"/>
        </w:rPr>
        <w:t xml:space="preserve"> – they will have given you a permission number to enable you to proceed:</w:t>
      </w:r>
    </w:p>
    <w:p w:rsidR="00E35BCB" w:rsidRDefault="00E35BCB" w:rsidP="00E35BCB">
      <w:pPr>
        <w:rPr>
          <w:sz w:val="22"/>
          <w:szCs w:val="22"/>
        </w:rPr>
      </w:pPr>
    </w:p>
    <w:p w:rsidR="00E35BCB" w:rsidRDefault="005A0196" w:rsidP="00E35BCB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2133600" cy="533400"/>
            <wp:effectExtent l="19050" t="0" r="0" b="0"/>
            <wp:docPr id="24" name="Picture 24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622" w:rsidRDefault="00642622" w:rsidP="001F3E99">
      <w:pPr>
        <w:ind w:left="720" w:hanging="720"/>
        <w:rPr>
          <w:sz w:val="22"/>
          <w:szCs w:val="22"/>
        </w:rPr>
      </w:pPr>
    </w:p>
    <w:p w:rsidR="007836A9" w:rsidRDefault="007836A9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642622" w:rsidRDefault="00642622" w:rsidP="00E35BCB">
      <w:pPr>
        <w:ind w:left="720" w:hanging="720"/>
        <w:rPr>
          <w:sz w:val="22"/>
          <w:szCs w:val="22"/>
        </w:rPr>
      </w:pPr>
    </w:p>
    <w:p w:rsidR="00E35BCB" w:rsidRDefault="00E35BCB" w:rsidP="00E11D52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FB679C">
        <w:rPr>
          <w:sz w:val="22"/>
          <w:szCs w:val="22"/>
        </w:rPr>
        <w:t>a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  <w:t xml:space="preserve">You will receive confirmation that the course has been added to your Shopping Cart (again, </w:t>
      </w:r>
      <w:r w:rsidRPr="007836A9">
        <w:rPr>
          <w:b/>
          <w:sz w:val="22"/>
          <w:szCs w:val="22"/>
        </w:rPr>
        <w:t>you are not yet enrolled on the course</w:t>
      </w:r>
      <w:r>
        <w:rPr>
          <w:sz w:val="22"/>
          <w:szCs w:val="22"/>
        </w:rPr>
        <w:t xml:space="preserve">).  </w:t>
      </w:r>
    </w:p>
    <w:p w:rsidR="00E35BCB" w:rsidRDefault="00E35BCB" w:rsidP="00E35BCB">
      <w:pPr>
        <w:ind w:left="720" w:hanging="720"/>
        <w:rPr>
          <w:sz w:val="22"/>
          <w:szCs w:val="22"/>
        </w:rPr>
      </w:pPr>
    </w:p>
    <w:p w:rsidR="00E35BCB" w:rsidRDefault="007836A9" w:rsidP="00E35BCB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3608231" cy="46863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075" b="3620"/>
                    <a:stretch/>
                  </pic:blipFill>
                  <pic:spPr bwMode="auto">
                    <a:xfrm>
                      <a:off x="0" y="0"/>
                      <a:ext cx="3609130" cy="4687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5BCB" w:rsidRDefault="00E35BCB" w:rsidP="00E35BCB">
      <w:pPr>
        <w:ind w:left="720" w:hanging="720"/>
        <w:rPr>
          <w:sz w:val="22"/>
          <w:szCs w:val="22"/>
        </w:rPr>
      </w:pPr>
    </w:p>
    <w:p w:rsidR="00E35BCB" w:rsidRDefault="00F662DF" w:rsidP="00F662DF">
      <w:pPr>
        <w:jc w:val="both"/>
        <w:rPr>
          <w:sz w:val="22"/>
          <w:szCs w:val="22"/>
        </w:rPr>
      </w:pPr>
      <w:r>
        <w:br w:type="page"/>
      </w:r>
      <w:r w:rsidR="00E35BCB">
        <w:rPr>
          <w:sz w:val="22"/>
          <w:szCs w:val="22"/>
        </w:rPr>
        <w:lastRenderedPageBreak/>
        <w:t>11b.</w:t>
      </w:r>
      <w:r w:rsidR="00E35BCB">
        <w:rPr>
          <w:sz w:val="22"/>
          <w:szCs w:val="22"/>
        </w:rPr>
        <w:tab/>
        <w:t xml:space="preserve">If you have further courses to select, </w:t>
      </w:r>
      <w:r w:rsidR="0095586F">
        <w:rPr>
          <w:sz w:val="22"/>
          <w:szCs w:val="22"/>
        </w:rPr>
        <w:t xml:space="preserve">click </w:t>
      </w:r>
      <w:r w:rsidR="0095586F">
        <w:rPr>
          <w:b/>
          <w:sz w:val="22"/>
          <w:szCs w:val="22"/>
        </w:rPr>
        <w:t>search</w:t>
      </w:r>
      <w:r w:rsidR="0095586F">
        <w:rPr>
          <w:sz w:val="22"/>
          <w:szCs w:val="22"/>
        </w:rPr>
        <w:t xml:space="preserve"> again at this step.  </w:t>
      </w:r>
    </w:p>
    <w:p w:rsidR="0095586F" w:rsidRDefault="0095586F" w:rsidP="00F662DF">
      <w:pPr>
        <w:jc w:val="both"/>
        <w:rPr>
          <w:sz w:val="22"/>
          <w:szCs w:val="22"/>
        </w:rPr>
      </w:pPr>
    </w:p>
    <w:p w:rsidR="0095586F" w:rsidRDefault="005A0196" w:rsidP="0095586F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1943100" cy="1714500"/>
            <wp:effectExtent l="19050" t="0" r="0" b="0"/>
            <wp:docPr id="26" name="Picture 26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2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86F" w:rsidRDefault="0095586F" w:rsidP="0095586F">
      <w:pPr>
        <w:rPr>
          <w:sz w:val="22"/>
          <w:szCs w:val="22"/>
        </w:rPr>
      </w:pPr>
    </w:p>
    <w:p w:rsidR="0094026F" w:rsidRDefault="0094026F" w:rsidP="0095586F">
      <w:pPr>
        <w:ind w:left="720" w:hanging="720"/>
        <w:rPr>
          <w:sz w:val="22"/>
          <w:szCs w:val="22"/>
        </w:rPr>
      </w:pPr>
    </w:p>
    <w:p w:rsidR="0095586F" w:rsidRDefault="0095586F" w:rsidP="00E11D52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11c.</w:t>
      </w:r>
      <w:r>
        <w:rPr>
          <w:sz w:val="22"/>
          <w:szCs w:val="22"/>
        </w:rPr>
        <w:tab/>
      </w:r>
      <w:r w:rsidR="0094026F">
        <w:rPr>
          <w:sz w:val="22"/>
          <w:szCs w:val="22"/>
        </w:rPr>
        <w:t xml:space="preserve">This </w:t>
      </w:r>
      <w:r>
        <w:rPr>
          <w:sz w:val="22"/>
          <w:szCs w:val="22"/>
        </w:rPr>
        <w:t xml:space="preserve">will </w:t>
      </w:r>
      <w:r w:rsidR="0094026F">
        <w:rPr>
          <w:sz w:val="22"/>
          <w:szCs w:val="22"/>
        </w:rPr>
        <w:t>take you back</w:t>
      </w:r>
      <w:r>
        <w:rPr>
          <w:sz w:val="22"/>
          <w:szCs w:val="22"/>
        </w:rPr>
        <w:t xml:space="preserve"> to the </w:t>
      </w:r>
      <w:r>
        <w:rPr>
          <w:b/>
          <w:sz w:val="22"/>
          <w:szCs w:val="22"/>
        </w:rPr>
        <w:t xml:space="preserve">Search Criteria </w:t>
      </w:r>
      <w:r w:rsidR="0094026F">
        <w:rPr>
          <w:sz w:val="22"/>
          <w:szCs w:val="22"/>
        </w:rPr>
        <w:t>page</w:t>
      </w:r>
      <w:r>
        <w:rPr>
          <w:sz w:val="22"/>
          <w:szCs w:val="22"/>
        </w:rPr>
        <w:t xml:space="preserve"> (repeat steps 8 – 11, pages </w:t>
      </w:r>
      <w:r w:rsidR="007836A9">
        <w:rPr>
          <w:sz w:val="22"/>
          <w:szCs w:val="22"/>
        </w:rPr>
        <w:t>10</w:t>
      </w:r>
      <w:r>
        <w:rPr>
          <w:sz w:val="22"/>
          <w:szCs w:val="22"/>
        </w:rPr>
        <w:t xml:space="preserve"> – 1</w:t>
      </w:r>
      <w:r w:rsidR="007836A9">
        <w:rPr>
          <w:sz w:val="22"/>
          <w:szCs w:val="22"/>
        </w:rPr>
        <w:t>4</w:t>
      </w:r>
      <w:r>
        <w:rPr>
          <w:sz w:val="22"/>
          <w:szCs w:val="22"/>
        </w:rPr>
        <w:t xml:space="preserve">). </w:t>
      </w:r>
    </w:p>
    <w:p w:rsidR="0094026F" w:rsidRDefault="0094026F" w:rsidP="00FB679C">
      <w:pPr>
        <w:ind w:left="720"/>
        <w:rPr>
          <w:sz w:val="22"/>
          <w:szCs w:val="22"/>
        </w:rPr>
      </w:pPr>
    </w:p>
    <w:p w:rsidR="0095586F" w:rsidRDefault="0095586F" w:rsidP="00E11D52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You will notice that</w:t>
      </w:r>
      <w:r w:rsidR="00030590">
        <w:rPr>
          <w:sz w:val="22"/>
          <w:szCs w:val="22"/>
        </w:rPr>
        <w:t xml:space="preserve"> when you see</w:t>
      </w:r>
      <w:r>
        <w:rPr>
          <w:sz w:val="22"/>
          <w:szCs w:val="22"/>
        </w:rPr>
        <w:t xml:space="preserve"> the </w:t>
      </w:r>
      <w:r>
        <w:rPr>
          <w:b/>
          <w:sz w:val="22"/>
          <w:szCs w:val="22"/>
        </w:rPr>
        <w:t>Search Results</w:t>
      </w:r>
      <w:r>
        <w:rPr>
          <w:sz w:val="22"/>
          <w:szCs w:val="22"/>
        </w:rPr>
        <w:t xml:space="preserve"> page (also seen at step 9a, page 1</w:t>
      </w:r>
      <w:r w:rsidR="007836A9">
        <w:rPr>
          <w:sz w:val="22"/>
          <w:szCs w:val="22"/>
        </w:rPr>
        <w:t>1</w:t>
      </w:r>
      <w:r>
        <w:rPr>
          <w:sz w:val="22"/>
          <w:szCs w:val="22"/>
        </w:rPr>
        <w:t>)</w:t>
      </w:r>
      <w:r w:rsidR="00030590">
        <w:rPr>
          <w:sz w:val="22"/>
          <w:szCs w:val="22"/>
        </w:rPr>
        <w:t>, it</w:t>
      </w:r>
      <w:r>
        <w:rPr>
          <w:sz w:val="22"/>
          <w:szCs w:val="22"/>
        </w:rPr>
        <w:t xml:space="preserve"> will </w:t>
      </w:r>
      <w:r w:rsidR="00FB679C">
        <w:rPr>
          <w:sz w:val="22"/>
          <w:szCs w:val="22"/>
        </w:rPr>
        <w:t xml:space="preserve">now </w:t>
      </w:r>
      <w:r w:rsidR="00030590">
        <w:rPr>
          <w:sz w:val="22"/>
          <w:szCs w:val="22"/>
        </w:rPr>
        <w:t xml:space="preserve">also </w:t>
      </w:r>
      <w:r>
        <w:rPr>
          <w:sz w:val="22"/>
          <w:szCs w:val="22"/>
        </w:rPr>
        <w:t>show the courses that are currently in your Shopping Cart.</w:t>
      </w:r>
    </w:p>
    <w:p w:rsidR="0095586F" w:rsidRDefault="0095586F" w:rsidP="0095586F">
      <w:pPr>
        <w:ind w:left="720" w:hanging="720"/>
        <w:rPr>
          <w:sz w:val="22"/>
          <w:szCs w:val="22"/>
        </w:rPr>
      </w:pPr>
    </w:p>
    <w:p w:rsidR="0095586F" w:rsidRPr="0095586F" w:rsidRDefault="00ED6531" w:rsidP="0095586F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2134870</wp:posOffset>
                </wp:positionH>
                <wp:positionV relativeFrom="paragraph">
                  <wp:posOffset>710565</wp:posOffset>
                </wp:positionV>
                <wp:extent cx="1391920" cy="106045"/>
                <wp:effectExtent l="1270" t="0" r="0" b="2540"/>
                <wp:wrapNone/>
                <wp:docPr id="6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2AA" w:rsidRDefault="00DC72AA" w:rsidP="000E4C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29" type="#_x0000_t202" style="position:absolute;left:0;text-align:left;margin-left:168.1pt;margin-top:55.95pt;width:109.6pt;height: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" stroked="f">
                <v:textbox>
                  <w:txbxContent>
                    <w:p w:rsidR="00DC72AA" w:rsidRDefault="00DC72AA" w:rsidP="000E4C92"/>
                  </w:txbxContent>
                </v:textbox>
              </v:shape>
            </w:pict>
          </mc:Fallback>
        </mc:AlternateContent>
      </w:r>
      <w:r w:rsidR="00C22C60">
        <w:rPr>
          <w:noProof/>
          <w:sz w:val="22"/>
          <w:szCs w:val="22"/>
          <w:lang w:eastAsia="zh-CN"/>
        </w:rPr>
        <w:drawing>
          <wp:inline distT="0" distB="0" distL="0" distR="0">
            <wp:extent cx="5086350" cy="2711042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711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BCB" w:rsidRDefault="00E35BCB" w:rsidP="00F662DF">
      <w:pPr>
        <w:jc w:val="both"/>
      </w:pPr>
    </w:p>
    <w:p w:rsidR="0094026F" w:rsidRPr="000F109E" w:rsidRDefault="0094026F" w:rsidP="0094026F">
      <w:pPr>
        <w:ind w:left="720" w:hanging="720"/>
        <w:jc w:val="both"/>
        <w:rPr>
          <w:sz w:val="22"/>
          <w:szCs w:val="22"/>
        </w:rPr>
      </w:pPr>
      <w:r>
        <w:br w:type="page"/>
      </w:r>
      <w:r w:rsidR="00FB679C" w:rsidRPr="000F109E">
        <w:rPr>
          <w:sz w:val="22"/>
          <w:szCs w:val="22"/>
        </w:rPr>
        <w:lastRenderedPageBreak/>
        <w:t>12.</w:t>
      </w:r>
      <w:r w:rsidR="00FB679C" w:rsidRPr="000F109E">
        <w:rPr>
          <w:sz w:val="22"/>
          <w:szCs w:val="22"/>
        </w:rPr>
        <w:tab/>
        <w:t xml:space="preserve">Once you have selected all the courses you wish to </w:t>
      </w:r>
      <w:proofErr w:type="spellStart"/>
      <w:r w:rsidR="00FB679C" w:rsidRPr="000F109E">
        <w:rPr>
          <w:sz w:val="22"/>
          <w:szCs w:val="22"/>
        </w:rPr>
        <w:t>enroll</w:t>
      </w:r>
      <w:proofErr w:type="spellEnd"/>
      <w:r w:rsidR="00FB679C" w:rsidRPr="000F109E">
        <w:rPr>
          <w:sz w:val="22"/>
          <w:szCs w:val="22"/>
        </w:rPr>
        <w:t xml:space="preserve"> on you can proceed</w:t>
      </w:r>
      <w:r w:rsidRPr="000F109E">
        <w:rPr>
          <w:sz w:val="22"/>
          <w:szCs w:val="22"/>
        </w:rPr>
        <w:t xml:space="preserve">, by clicking </w:t>
      </w:r>
      <w:r w:rsidRPr="000F109E">
        <w:rPr>
          <w:b/>
          <w:sz w:val="22"/>
          <w:szCs w:val="22"/>
        </w:rPr>
        <w:t xml:space="preserve">PROCEED TO STEP 2 OF 3 </w:t>
      </w:r>
      <w:r w:rsidRPr="000F109E">
        <w:rPr>
          <w:sz w:val="22"/>
          <w:szCs w:val="22"/>
        </w:rPr>
        <w:t>(as also seen at step 11a, page 13).</w:t>
      </w:r>
    </w:p>
    <w:p w:rsidR="0094026F" w:rsidRPr="000F109E" w:rsidRDefault="0094026F" w:rsidP="0094026F">
      <w:pPr>
        <w:ind w:left="720" w:hanging="720"/>
        <w:jc w:val="both"/>
        <w:rPr>
          <w:sz w:val="22"/>
          <w:szCs w:val="22"/>
        </w:rPr>
      </w:pPr>
    </w:p>
    <w:p w:rsidR="00E35BCB" w:rsidRPr="000F109E" w:rsidRDefault="0094026F" w:rsidP="0094026F">
      <w:pPr>
        <w:ind w:left="720"/>
        <w:jc w:val="both"/>
        <w:rPr>
          <w:sz w:val="22"/>
          <w:szCs w:val="22"/>
        </w:rPr>
      </w:pPr>
      <w:r w:rsidRPr="000F109E">
        <w:rPr>
          <w:sz w:val="22"/>
          <w:szCs w:val="22"/>
        </w:rPr>
        <w:t>(</w:t>
      </w:r>
      <w:r w:rsidR="006411D2">
        <w:rPr>
          <w:sz w:val="22"/>
          <w:szCs w:val="22"/>
        </w:rPr>
        <w:t>Before proceeding, y</w:t>
      </w:r>
      <w:r w:rsidRPr="000F109E">
        <w:rPr>
          <w:sz w:val="22"/>
          <w:szCs w:val="22"/>
        </w:rPr>
        <w:t>ou can delete any courses from your Shopping Cart at this stage, by clicking the corresponding delete icon.)</w:t>
      </w:r>
    </w:p>
    <w:p w:rsidR="0094026F" w:rsidRDefault="0094026F" w:rsidP="0094026F">
      <w:pPr>
        <w:ind w:left="720" w:hanging="720"/>
        <w:jc w:val="both"/>
      </w:pPr>
    </w:p>
    <w:p w:rsidR="0094026F" w:rsidRDefault="00803B8C" w:rsidP="0094026F">
      <w:pPr>
        <w:ind w:left="720" w:hanging="720"/>
        <w:jc w:val="center"/>
      </w:pPr>
      <w:r>
        <w:rPr>
          <w:noProof/>
          <w:lang w:eastAsia="zh-CN"/>
        </w:rPr>
        <w:drawing>
          <wp:inline distT="0" distB="0" distL="0" distR="0">
            <wp:extent cx="4950372" cy="502920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0372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26F" w:rsidRDefault="0094026F" w:rsidP="0094026F">
      <w:pPr>
        <w:ind w:left="720" w:hanging="720"/>
      </w:pPr>
    </w:p>
    <w:p w:rsidR="004327EF" w:rsidRDefault="004327EF">
      <w:r>
        <w:br w:type="page"/>
      </w:r>
    </w:p>
    <w:p w:rsidR="0094026F" w:rsidRDefault="0094026F" w:rsidP="0094026F">
      <w:pPr>
        <w:ind w:left="720" w:hanging="720"/>
      </w:pPr>
    </w:p>
    <w:p w:rsidR="0094026F" w:rsidRPr="000F109E" w:rsidRDefault="0094026F" w:rsidP="00E11D52">
      <w:pPr>
        <w:ind w:left="720" w:hanging="720"/>
        <w:jc w:val="both"/>
        <w:rPr>
          <w:sz w:val="22"/>
          <w:szCs w:val="22"/>
        </w:rPr>
      </w:pPr>
      <w:r w:rsidRPr="000F109E">
        <w:rPr>
          <w:sz w:val="22"/>
          <w:szCs w:val="22"/>
        </w:rPr>
        <w:t>13</w:t>
      </w:r>
      <w:r w:rsidR="00E11D52">
        <w:rPr>
          <w:sz w:val="22"/>
          <w:szCs w:val="22"/>
        </w:rPr>
        <w:t>.</w:t>
      </w:r>
      <w:r w:rsidRPr="000F109E">
        <w:rPr>
          <w:sz w:val="22"/>
          <w:szCs w:val="22"/>
        </w:rPr>
        <w:tab/>
        <w:t xml:space="preserve">You are now at Step 2.  Here you are confirming that you want to </w:t>
      </w:r>
      <w:proofErr w:type="spellStart"/>
      <w:r w:rsidRPr="000F109E">
        <w:rPr>
          <w:sz w:val="22"/>
          <w:szCs w:val="22"/>
        </w:rPr>
        <w:t>enroll</w:t>
      </w:r>
      <w:proofErr w:type="spellEnd"/>
      <w:r w:rsidRPr="000F109E">
        <w:rPr>
          <w:sz w:val="22"/>
          <w:szCs w:val="22"/>
        </w:rPr>
        <w:t xml:space="preserve"> on the selected courses.  Click </w:t>
      </w:r>
      <w:r w:rsidRPr="000F109E">
        <w:rPr>
          <w:b/>
          <w:sz w:val="22"/>
          <w:szCs w:val="22"/>
        </w:rPr>
        <w:t>FINISH ENROLLING</w:t>
      </w:r>
      <w:r w:rsidRPr="000F109E">
        <w:rPr>
          <w:sz w:val="22"/>
          <w:szCs w:val="22"/>
        </w:rPr>
        <w:t>.</w:t>
      </w:r>
    </w:p>
    <w:p w:rsidR="0094026F" w:rsidRDefault="0094026F" w:rsidP="0094026F">
      <w:pPr>
        <w:ind w:left="720" w:hanging="720"/>
      </w:pPr>
    </w:p>
    <w:p w:rsidR="0094026F" w:rsidRDefault="00ED6531" w:rsidP="0094026F">
      <w:pPr>
        <w:ind w:left="720" w:hanging="720"/>
        <w:jc w:val="center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506095</wp:posOffset>
                </wp:positionH>
                <wp:positionV relativeFrom="paragraph">
                  <wp:posOffset>969010</wp:posOffset>
                </wp:positionV>
                <wp:extent cx="1391920" cy="106045"/>
                <wp:effectExtent l="1270" t="0" r="0" b="1270"/>
                <wp:wrapNone/>
                <wp:docPr id="6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2AA" w:rsidRDefault="00DC72AA" w:rsidP="000E4C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o:spid="_x0000_s1030" type="#_x0000_t202" style="position:absolute;left:0;text-align:left;margin-left:39.85pt;margin-top:76.3pt;width:109.6pt;height: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" stroked="f">
                <v:textbox>
                  <w:txbxContent>
                    <w:p w:rsidR="00DC72AA" w:rsidRDefault="00DC72AA" w:rsidP="000E4C92"/>
                  </w:txbxContent>
                </v:textbox>
              </v:shape>
            </w:pict>
          </mc:Fallback>
        </mc:AlternateContent>
      </w:r>
      <w:r w:rsidR="00531DD7">
        <w:rPr>
          <w:noProof/>
          <w:lang w:eastAsia="zh-CN"/>
        </w:rPr>
        <w:drawing>
          <wp:inline distT="0" distB="0" distL="0" distR="0">
            <wp:extent cx="5038726" cy="335915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6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DD7" w:rsidRDefault="00531DD7" w:rsidP="0094026F">
      <w:pPr>
        <w:ind w:left="720" w:hanging="720"/>
        <w:jc w:val="center"/>
      </w:pPr>
    </w:p>
    <w:p w:rsidR="00531DD7" w:rsidRPr="0094026F" w:rsidRDefault="00531DD7" w:rsidP="0094026F">
      <w:pPr>
        <w:ind w:left="720" w:hanging="720"/>
        <w:jc w:val="center"/>
      </w:pPr>
    </w:p>
    <w:p w:rsidR="0094026F" w:rsidRPr="000F109E" w:rsidRDefault="000F109E" w:rsidP="00E11D52">
      <w:pPr>
        <w:jc w:val="both"/>
        <w:rPr>
          <w:sz w:val="22"/>
          <w:szCs w:val="22"/>
        </w:rPr>
      </w:pPr>
      <w:r w:rsidRPr="000F109E">
        <w:rPr>
          <w:sz w:val="22"/>
          <w:szCs w:val="22"/>
        </w:rPr>
        <w:t>14.</w:t>
      </w:r>
      <w:r w:rsidRPr="000F109E">
        <w:rPr>
          <w:sz w:val="22"/>
          <w:szCs w:val="22"/>
        </w:rPr>
        <w:tab/>
        <w:t>Step 3 shows you if you have enrolled on the selected course</w:t>
      </w:r>
      <w:r w:rsidR="00D6017F">
        <w:rPr>
          <w:sz w:val="22"/>
          <w:szCs w:val="22"/>
        </w:rPr>
        <w:t>(</w:t>
      </w:r>
      <w:r w:rsidRPr="000F109E">
        <w:rPr>
          <w:sz w:val="22"/>
          <w:szCs w:val="22"/>
        </w:rPr>
        <w:t>s</w:t>
      </w:r>
      <w:r w:rsidR="00D6017F">
        <w:rPr>
          <w:sz w:val="22"/>
          <w:szCs w:val="22"/>
        </w:rPr>
        <w:t>)</w:t>
      </w:r>
      <w:r w:rsidRPr="000F109E">
        <w:rPr>
          <w:sz w:val="22"/>
          <w:szCs w:val="22"/>
        </w:rPr>
        <w:t xml:space="preserve"> successfully.</w:t>
      </w:r>
    </w:p>
    <w:p w:rsidR="000F109E" w:rsidRDefault="000F109E" w:rsidP="0094026F"/>
    <w:p w:rsidR="000F109E" w:rsidRDefault="00ED6531" w:rsidP="000F109E">
      <w:pPr>
        <w:jc w:val="center"/>
        <w:rPr>
          <w:sz w:val="22"/>
          <w:szCs w:val="22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420370</wp:posOffset>
                </wp:positionH>
                <wp:positionV relativeFrom="paragraph">
                  <wp:posOffset>953770</wp:posOffset>
                </wp:positionV>
                <wp:extent cx="1391920" cy="106045"/>
                <wp:effectExtent l="1270" t="1270" r="0" b="0"/>
                <wp:wrapNone/>
                <wp:docPr id="5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2AA" w:rsidRDefault="00DC72AA" w:rsidP="000E4C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31" type="#_x0000_t202" style="position:absolute;left:0;text-align:left;margin-left:33.1pt;margin-top:75.1pt;width:109.6pt;height: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" stroked="f">
                <v:textbox>
                  <w:txbxContent>
                    <w:p w:rsidR="00DC72AA" w:rsidRDefault="00DC72AA" w:rsidP="000E4C92"/>
                  </w:txbxContent>
                </v:textbox>
              </v:shape>
            </w:pict>
          </mc:Fallback>
        </mc:AlternateContent>
      </w:r>
      <w:r w:rsidR="00D6017F">
        <w:rPr>
          <w:noProof/>
          <w:sz w:val="22"/>
          <w:szCs w:val="22"/>
          <w:lang w:eastAsia="zh-CN"/>
        </w:rPr>
        <w:drawing>
          <wp:inline distT="0" distB="0" distL="0" distR="0">
            <wp:extent cx="5353050" cy="2346196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2346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899" w:rsidRDefault="004B7899" w:rsidP="004B7899">
      <w:pPr>
        <w:rPr>
          <w:sz w:val="22"/>
          <w:szCs w:val="22"/>
        </w:rPr>
      </w:pPr>
    </w:p>
    <w:p w:rsidR="000F109E" w:rsidRDefault="000F109E" w:rsidP="004B7899">
      <w:pPr>
        <w:rPr>
          <w:sz w:val="22"/>
          <w:szCs w:val="22"/>
        </w:rPr>
      </w:pPr>
    </w:p>
    <w:p w:rsidR="004B7899" w:rsidRDefault="004B7899" w:rsidP="000F109E">
      <w:pPr>
        <w:rPr>
          <w:sz w:val="22"/>
          <w:szCs w:val="22"/>
        </w:rPr>
      </w:pPr>
    </w:p>
    <w:p w:rsidR="004B7899" w:rsidRPr="000F109E" w:rsidRDefault="004B7899" w:rsidP="004B7899">
      <w:pPr>
        <w:jc w:val="both"/>
        <w:rPr>
          <w:sz w:val="22"/>
          <w:szCs w:val="22"/>
        </w:rPr>
      </w:pPr>
    </w:p>
    <w:p w:rsidR="00531DD7" w:rsidRDefault="00531DD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B7899" w:rsidRPr="000F109E" w:rsidRDefault="000F109E" w:rsidP="00E11D52">
      <w:pPr>
        <w:jc w:val="both"/>
        <w:rPr>
          <w:sz w:val="22"/>
          <w:szCs w:val="22"/>
        </w:rPr>
      </w:pPr>
      <w:r w:rsidRPr="000F109E">
        <w:rPr>
          <w:sz w:val="22"/>
          <w:szCs w:val="22"/>
        </w:rPr>
        <w:lastRenderedPageBreak/>
        <w:t>NOTE: If</w:t>
      </w:r>
      <w:r w:rsidR="004B7899" w:rsidRPr="000F109E">
        <w:rPr>
          <w:sz w:val="22"/>
          <w:szCs w:val="22"/>
        </w:rPr>
        <w:t xml:space="preserve"> the </w:t>
      </w:r>
      <w:proofErr w:type="spellStart"/>
      <w:r w:rsidR="004B7899" w:rsidRPr="000F109E">
        <w:rPr>
          <w:sz w:val="22"/>
          <w:szCs w:val="22"/>
        </w:rPr>
        <w:t>enrollment</w:t>
      </w:r>
      <w:proofErr w:type="spellEnd"/>
      <w:r w:rsidR="004B7899" w:rsidRPr="000F109E">
        <w:rPr>
          <w:sz w:val="22"/>
          <w:szCs w:val="22"/>
        </w:rPr>
        <w:t xml:space="preserve"> has been unsuccessful, an error messag</w:t>
      </w:r>
      <w:r w:rsidRPr="000F109E">
        <w:rPr>
          <w:sz w:val="22"/>
          <w:szCs w:val="22"/>
        </w:rPr>
        <w:t xml:space="preserve">e will appear explaining why it </w:t>
      </w:r>
      <w:r w:rsidR="004B7899" w:rsidRPr="000F109E">
        <w:rPr>
          <w:sz w:val="22"/>
          <w:szCs w:val="22"/>
        </w:rPr>
        <w:t>has failed.  For example…</w:t>
      </w:r>
    </w:p>
    <w:p w:rsidR="00F662DF" w:rsidRPr="000F109E" w:rsidRDefault="005A0196" w:rsidP="000F109E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4429125" cy="828675"/>
            <wp:effectExtent l="19050" t="0" r="9525" b="0"/>
            <wp:docPr id="31" name="Picture 3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7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43649" b="17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899" w:rsidRPr="000F109E" w:rsidRDefault="004B7899" w:rsidP="00687BD8">
      <w:pPr>
        <w:rPr>
          <w:sz w:val="22"/>
          <w:szCs w:val="22"/>
        </w:rPr>
      </w:pPr>
    </w:p>
    <w:p w:rsidR="000F109E" w:rsidRDefault="000F109E" w:rsidP="00687BD8">
      <w:pPr>
        <w:jc w:val="both"/>
        <w:rPr>
          <w:sz w:val="22"/>
          <w:szCs w:val="22"/>
        </w:rPr>
      </w:pPr>
    </w:p>
    <w:p w:rsidR="00CD3134" w:rsidRPr="000F109E" w:rsidRDefault="00CD3134" w:rsidP="00E11D52">
      <w:pPr>
        <w:jc w:val="both"/>
        <w:rPr>
          <w:sz w:val="22"/>
          <w:szCs w:val="22"/>
        </w:rPr>
      </w:pPr>
      <w:r w:rsidRPr="000F109E">
        <w:rPr>
          <w:sz w:val="22"/>
          <w:szCs w:val="22"/>
        </w:rPr>
        <w:t>The main errors that you may see are as follows:</w:t>
      </w:r>
    </w:p>
    <w:p w:rsidR="00CD3134" w:rsidRPr="000F109E" w:rsidRDefault="00CD3134" w:rsidP="00E11D52">
      <w:pPr>
        <w:jc w:val="both"/>
        <w:rPr>
          <w:sz w:val="22"/>
          <w:szCs w:val="22"/>
        </w:rPr>
      </w:pPr>
    </w:p>
    <w:p w:rsidR="00CD3134" w:rsidRPr="000F109E" w:rsidRDefault="00CD3134" w:rsidP="00E11D52">
      <w:pPr>
        <w:numPr>
          <w:ilvl w:val="0"/>
          <w:numId w:val="3"/>
        </w:numPr>
        <w:jc w:val="both"/>
        <w:rPr>
          <w:b/>
          <w:sz w:val="22"/>
          <w:szCs w:val="22"/>
        </w:rPr>
      </w:pPr>
      <w:r w:rsidRPr="000F109E">
        <w:rPr>
          <w:sz w:val="22"/>
          <w:szCs w:val="22"/>
        </w:rPr>
        <w:t>Time conflict with an existing course</w:t>
      </w:r>
    </w:p>
    <w:p w:rsidR="00CD3134" w:rsidRPr="000F109E" w:rsidRDefault="00CD3134" w:rsidP="00E11D52">
      <w:pPr>
        <w:numPr>
          <w:ilvl w:val="0"/>
          <w:numId w:val="3"/>
        </w:numPr>
        <w:jc w:val="both"/>
        <w:rPr>
          <w:b/>
          <w:sz w:val="22"/>
          <w:szCs w:val="22"/>
        </w:rPr>
      </w:pPr>
      <w:r w:rsidRPr="000F109E">
        <w:rPr>
          <w:sz w:val="22"/>
          <w:szCs w:val="22"/>
        </w:rPr>
        <w:t xml:space="preserve">A pre-requisite course has not been previously studied </w:t>
      </w:r>
    </w:p>
    <w:p w:rsidR="00CD3134" w:rsidRPr="000F109E" w:rsidRDefault="00CD3134" w:rsidP="00E11D52">
      <w:pPr>
        <w:numPr>
          <w:ilvl w:val="0"/>
          <w:numId w:val="3"/>
        </w:numPr>
        <w:jc w:val="both"/>
        <w:rPr>
          <w:b/>
          <w:sz w:val="22"/>
          <w:szCs w:val="22"/>
        </w:rPr>
      </w:pPr>
      <w:r w:rsidRPr="000F109E">
        <w:rPr>
          <w:sz w:val="22"/>
          <w:szCs w:val="22"/>
        </w:rPr>
        <w:t>A course is full</w:t>
      </w:r>
    </w:p>
    <w:p w:rsidR="00CD3134" w:rsidRPr="000F109E" w:rsidRDefault="00CD3134" w:rsidP="00E11D52">
      <w:pPr>
        <w:jc w:val="both"/>
        <w:rPr>
          <w:sz w:val="22"/>
          <w:szCs w:val="22"/>
        </w:rPr>
      </w:pPr>
    </w:p>
    <w:p w:rsidR="00CD3134" w:rsidRPr="000F109E" w:rsidRDefault="00CD3134" w:rsidP="00E11D52">
      <w:pPr>
        <w:jc w:val="both"/>
        <w:rPr>
          <w:sz w:val="22"/>
          <w:szCs w:val="22"/>
        </w:rPr>
      </w:pPr>
      <w:r w:rsidRPr="000F109E">
        <w:rPr>
          <w:sz w:val="22"/>
          <w:szCs w:val="22"/>
        </w:rPr>
        <w:t>If you have any questions regarding these errors, please contact your School / Programme Administrator</w:t>
      </w:r>
      <w:r w:rsidR="0061751D">
        <w:rPr>
          <w:sz w:val="22"/>
          <w:szCs w:val="22"/>
        </w:rPr>
        <w:t>.</w:t>
      </w:r>
    </w:p>
    <w:p w:rsidR="000F109E" w:rsidRDefault="000F109E" w:rsidP="003A4942">
      <w:pPr>
        <w:ind w:left="720" w:hanging="720"/>
        <w:outlineLvl w:val="1"/>
        <w:rPr>
          <w:b/>
          <w:color w:val="000080"/>
        </w:rPr>
      </w:pPr>
    </w:p>
    <w:p w:rsidR="003A4942" w:rsidRPr="00F8395E" w:rsidRDefault="000F109E" w:rsidP="00F65CE6">
      <w:pPr>
        <w:ind w:left="720" w:hanging="720"/>
        <w:outlineLvl w:val="2"/>
        <w:rPr>
          <w:color w:val="000080"/>
        </w:rPr>
      </w:pPr>
      <w:r>
        <w:rPr>
          <w:b/>
          <w:color w:val="000080"/>
        </w:rPr>
        <w:br w:type="page"/>
      </w:r>
      <w:bookmarkStart w:id="10" w:name="_Toc381625540"/>
      <w:r w:rsidR="003A4942" w:rsidRPr="00F8395E">
        <w:rPr>
          <w:b/>
          <w:color w:val="000080"/>
        </w:rPr>
        <w:lastRenderedPageBreak/>
        <w:t>Swap</w:t>
      </w:r>
      <w:bookmarkEnd w:id="10"/>
    </w:p>
    <w:p w:rsidR="003A4942" w:rsidRDefault="003A4942" w:rsidP="005508E6">
      <w:pPr>
        <w:ind w:left="720" w:hanging="720"/>
        <w:rPr>
          <w:sz w:val="22"/>
          <w:szCs w:val="22"/>
        </w:rPr>
      </w:pPr>
    </w:p>
    <w:p w:rsidR="003A4942" w:rsidRDefault="00F8395E" w:rsidP="00E11D5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This function </w:t>
      </w:r>
      <w:r w:rsidR="001D1A0E">
        <w:rPr>
          <w:sz w:val="22"/>
          <w:szCs w:val="22"/>
        </w:rPr>
        <w:t xml:space="preserve">allows you to change the courses </w:t>
      </w:r>
      <w:r>
        <w:rPr>
          <w:sz w:val="22"/>
          <w:szCs w:val="22"/>
        </w:rPr>
        <w:t>you have already enrolled upon</w:t>
      </w:r>
      <w:r w:rsidR="00105CFE">
        <w:rPr>
          <w:sz w:val="22"/>
          <w:szCs w:val="22"/>
        </w:rPr>
        <w:t xml:space="preserve"> in a single process; instead of dropping a course and then adding a new one.</w:t>
      </w:r>
    </w:p>
    <w:p w:rsidR="00BF7D7C" w:rsidRDefault="00BF7D7C" w:rsidP="003A4942">
      <w:pPr>
        <w:rPr>
          <w:sz w:val="22"/>
          <w:szCs w:val="22"/>
        </w:rPr>
      </w:pPr>
    </w:p>
    <w:p w:rsidR="00BF7D7C" w:rsidRPr="00BF7D7C" w:rsidRDefault="00BF7D7C" w:rsidP="00E11D52">
      <w:pPr>
        <w:ind w:left="1440" w:hanging="1440"/>
        <w:jc w:val="both"/>
        <w:rPr>
          <w:b/>
          <w:sz w:val="22"/>
          <w:szCs w:val="22"/>
        </w:rPr>
      </w:pPr>
      <w:r w:rsidRPr="00BF7D7C">
        <w:rPr>
          <w:b/>
          <w:sz w:val="22"/>
          <w:szCs w:val="22"/>
        </w:rPr>
        <w:t>NOTE:</w:t>
      </w:r>
      <w:r w:rsidR="001D1A0E">
        <w:rPr>
          <w:b/>
          <w:sz w:val="22"/>
          <w:szCs w:val="22"/>
        </w:rPr>
        <w:t xml:space="preserve"> DO NOT</w:t>
      </w:r>
      <w:r>
        <w:rPr>
          <w:b/>
          <w:sz w:val="22"/>
          <w:szCs w:val="22"/>
        </w:rPr>
        <w:t xml:space="preserve"> SWAP MANDATORY </w:t>
      </w:r>
      <w:r w:rsidR="006411D2">
        <w:rPr>
          <w:b/>
          <w:sz w:val="22"/>
          <w:szCs w:val="22"/>
        </w:rPr>
        <w:t>COURSES</w:t>
      </w:r>
    </w:p>
    <w:p w:rsidR="003A4942" w:rsidRDefault="00BF7D7C" w:rsidP="003A4942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1D1A0E" w:rsidRPr="00205EDD" w:rsidRDefault="001D1A0E" w:rsidP="001D1A0E">
      <w:pPr>
        <w:jc w:val="both"/>
      </w:pPr>
      <w:r>
        <w:t>1.</w:t>
      </w:r>
      <w:r>
        <w:tab/>
        <w:t xml:space="preserve">Click </w:t>
      </w:r>
      <w:r w:rsidRPr="00132F35">
        <w:rPr>
          <w:b/>
        </w:rPr>
        <w:t xml:space="preserve">Student </w:t>
      </w:r>
      <w:proofErr w:type="spellStart"/>
      <w:r w:rsidRPr="00132F35">
        <w:rPr>
          <w:b/>
        </w:rPr>
        <w:t>Center</w:t>
      </w:r>
      <w:proofErr w:type="spellEnd"/>
      <w:r>
        <w:t>.</w:t>
      </w:r>
    </w:p>
    <w:p w:rsidR="001D1A0E" w:rsidRDefault="001D1A0E" w:rsidP="001D1A0E">
      <w:pPr>
        <w:jc w:val="both"/>
        <w:rPr>
          <w:sz w:val="22"/>
          <w:szCs w:val="22"/>
        </w:rPr>
      </w:pPr>
    </w:p>
    <w:p w:rsidR="00105CFE" w:rsidRDefault="005A0196" w:rsidP="001D1A0E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5000625" cy="1285875"/>
            <wp:effectExtent l="19050" t="0" r="9525" b="0"/>
            <wp:docPr id="32" name="Picture 32" descr="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0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CFE" w:rsidRDefault="00105CFE" w:rsidP="003A4942">
      <w:pPr>
        <w:rPr>
          <w:sz w:val="22"/>
          <w:szCs w:val="22"/>
        </w:rPr>
      </w:pPr>
    </w:p>
    <w:p w:rsidR="001D1A0E" w:rsidRDefault="001D1A0E" w:rsidP="003A4942">
      <w:pPr>
        <w:rPr>
          <w:sz w:val="22"/>
          <w:szCs w:val="22"/>
        </w:rPr>
      </w:pPr>
    </w:p>
    <w:p w:rsidR="001D1A0E" w:rsidRDefault="001D1A0E" w:rsidP="001D1A0E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 xml:space="preserve">Click </w:t>
      </w:r>
      <w:r>
        <w:rPr>
          <w:b/>
          <w:sz w:val="22"/>
          <w:szCs w:val="22"/>
        </w:rPr>
        <w:t>Enrol</w:t>
      </w:r>
      <w:r>
        <w:rPr>
          <w:sz w:val="22"/>
          <w:szCs w:val="22"/>
        </w:rPr>
        <w:t>.</w:t>
      </w:r>
    </w:p>
    <w:p w:rsidR="001D1A0E" w:rsidRDefault="001D1A0E" w:rsidP="001D1A0E">
      <w:pPr>
        <w:ind w:left="720" w:hanging="720"/>
        <w:jc w:val="both"/>
        <w:rPr>
          <w:sz w:val="22"/>
          <w:szCs w:val="22"/>
        </w:rPr>
      </w:pPr>
    </w:p>
    <w:p w:rsidR="001D1A0E" w:rsidRDefault="005A0196" w:rsidP="001D1A0E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3019425" cy="1381125"/>
            <wp:effectExtent l="19050" t="0" r="9525" b="0"/>
            <wp:docPr id="33" name="Picture 33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A0E" w:rsidRDefault="001D1A0E" w:rsidP="003A4942">
      <w:pPr>
        <w:rPr>
          <w:sz w:val="22"/>
          <w:szCs w:val="22"/>
        </w:rPr>
      </w:pPr>
    </w:p>
    <w:p w:rsidR="001D1A0E" w:rsidRDefault="001D1A0E" w:rsidP="003A4942">
      <w:pPr>
        <w:rPr>
          <w:sz w:val="22"/>
          <w:szCs w:val="22"/>
        </w:rPr>
      </w:pPr>
    </w:p>
    <w:p w:rsidR="001D1A0E" w:rsidRDefault="001D1A0E" w:rsidP="003A4942">
      <w:pPr>
        <w:rPr>
          <w:sz w:val="22"/>
          <w:szCs w:val="22"/>
        </w:rPr>
      </w:pPr>
    </w:p>
    <w:p w:rsidR="003A4942" w:rsidRDefault="00A0507F" w:rsidP="00E11D52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105CFE">
        <w:rPr>
          <w:sz w:val="22"/>
          <w:szCs w:val="22"/>
        </w:rPr>
        <w:t>.</w:t>
      </w:r>
      <w:r w:rsidR="00105CFE">
        <w:rPr>
          <w:sz w:val="22"/>
          <w:szCs w:val="22"/>
        </w:rPr>
        <w:tab/>
        <w:t>Click</w:t>
      </w:r>
      <w:r w:rsidR="003A4942">
        <w:rPr>
          <w:sz w:val="22"/>
          <w:szCs w:val="22"/>
        </w:rPr>
        <w:t xml:space="preserve"> the </w:t>
      </w:r>
      <w:r>
        <w:rPr>
          <w:b/>
          <w:sz w:val="22"/>
          <w:szCs w:val="22"/>
        </w:rPr>
        <w:t>s</w:t>
      </w:r>
      <w:r w:rsidR="003A4942">
        <w:rPr>
          <w:b/>
          <w:sz w:val="22"/>
          <w:szCs w:val="22"/>
        </w:rPr>
        <w:t xml:space="preserve">wap </w:t>
      </w:r>
      <w:r w:rsidR="003A4942">
        <w:rPr>
          <w:sz w:val="22"/>
          <w:szCs w:val="22"/>
        </w:rPr>
        <w:t>tab.</w:t>
      </w:r>
    </w:p>
    <w:p w:rsidR="003A4942" w:rsidRDefault="003A4942" w:rsidP="003A4942">
      <w:pPr>
        <w:rPr>
          <w:sz w:val="22"/>
          <w:szCs w:val="22"/>
        </w:rPr>
      </w:pPr>
    </w:p>
    <w:p w:rsidR="003A4942" w:rsidRDefault="005A0196" w:rsidP="003A4942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4381500" cy="457200"/>
            <wp:effectExtent l="19050" t="0" r="0" b="0"/>
            <wp:docPr id="34" name="Picture 34" descr="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4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33130" b="16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942" w:rsidRDefault="003A4942" w:rsidP="003A4942">
      <w:pPr>
        <w:rPr>
          <w:sz w:val="22"/>
          <w:szCs w:val="22"/>
        </w:rPr>
      </w:pPr>
    </w:p>
    <w:p w:rsidR="001D1A0E" w:rsidRDefault="001D1A0E" w:rsidP="003A4942">
      <w:pPr>
        <w:rPr>
          <w:sz w:val="22"/>
          <w:szCs w:val="22"/>
        </w:rPr>
      </w:pPr>
    </w:p>
    <w:p w:rsidR="001D1A0E" w:rsidRDefault="00A0507F" w:rsidP="009A5897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1D1A0E">
        <w:rPr>
          <w:sz w:val="22"/>
          <w:szCs w:val="22"/>
        </w:rPr>
        <w:t>.</w:t>
      </w:r>
      <w:r w:rsidR="001D1A0E">
        <w:rPr>
          <w:sz w:val="22"/>
          <w:szCs w:val="22"/>
        </w:rPr>
        <w:tab/>
        <w:t xml:space="preserve">Select the </w:t>
      </w:r>
      <w:r w:rsidR="009A5897">
        <w:rPr>
          <w:sz w:val="22"/>
          <w:szCs w:val="22"/>
        </w:rPr>
        <w:t>appropriate</w:t>
      </w:r>
      <w:r w:rsidR="001D1A0E" w:rsidRPr="00834D1B">
        <w:rPr>
          <w:b/>
          <w:sz w:val="22"/>
          <w:szCs w:val="22"/>
        </w:rPr>
        <w:t xml:space="preserve"> Academic Year</w:t>
      </w:r>
      <w:r w:rsidR="001D1A0E">
        <w:rPr>
          <w:sz w:val="22"/>
          <w:szCs w:val="22"/>
        </w:rPr>
        <w:t xml:space="preserve"> and click </w:t>
      </w:r>
      <w:r w:rsidR="001D1A0E">
        <w:rPr>
          <w:b/>
          <w:sz w:val="22"/>
          <w:szCs w:val="22"/>
        </w:rPr>
        <w:t>CONTINUE</w:t>
      </w:r>
      <w:r w:rsidR="001D1A0E">
        <w:rPr>
          <w:sz w:val="22"/>
          <w:szCs w:val="22"/>
        </w:rPr>
        <w:t>.</w:t>
      </w:r>
    </w:p>
    <w:p w:rsidR="00CD3134" w:rsidRDefault="00CD3134" w:rsidP="001D1A0E">
      <w:pPr>
        <w:ind w:left="720" w:hanging="720"/>
        <w:jc w:val="center"/>
        <w:rPr>
          <w:sz w:val="22"/>
          <w:szCs w:val="22"/>
        </w:rPr>
      </w:pPr>
    </w:p>
    <w:p w:rsidR="001D1A0E" w:rsidRDefault="00E47E59" w:rsidP="001D1A0E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4210050" cy="1588954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58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A0E" w:rsidRDefault="001D1A0E" w:rsidP="00BF7D7C">
      <w:pPr>
        <w:ind w:left="720" w:hanging="720"/>
        <w:jc w:val="both"/>
        <w:rPr>
          <w:sz w:val="22"/>
          <w:szCs w:val="22"/>
        </w:rPr>
      </w:pPr>
    </w:p>
    <w:p w:rsidR="001D1A0E" w:rsidRDefault="001D1A0E" w:rsidP="00BF7D7C">
      <w:pPr>
        <w:ind w:left="720" w:hanging="720"/>
        <w:jc w:val="both"/>
        <w:rPr>
          <w:sz w:val="22"/>
          <w:szCs w:val="22"/>
        </w:rPr>
      </w:pPr>
    </w:p>
    <w:p w:rsidR="003A4942" w:rsidRDefault="003A4942" w:rsidP="003A4942">
      <w:pPr>
        <w:jc w:val="center"/>
        <w:rPr>
          <w:sz w:val="22"/>
          <w:szCs w:val="22"/>
        </w:rPr>
      </w:pPr>
    </w:p>
    <w:p w:rsidR="00E47E59" w:rsidRDefault="00E47E59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1D1A0E" w:rsidRDefault="001D1A0E" w:rsidP="00F14779">
      <w:pPr>
        <w:ind w:left="720" w:hanging="720"/>
        <w:rPr>
          <w:sz w:val="22"/>
          <w:szCs w:val="22"/>
        </w:rPr>
      </w:pPr>
    </w:p>
    <w:p w:rsidR="001D1A0E" w:rsidRDefault="001D1A0E" w:rsidP="00E11D52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  <w:t>From the drop down menu, select the course you want to swap.</w:t>
      </w:r>
    </w:p>
    <w:p w:rsidR="001D1A0E" w:rsidRDefault="001D1A0E" w:rsidP="00F14779">
      <w:pPr>
        <w:ind w:left="720" w:hanging="720"/>
        <w:rPr>
          <w:sz w:val="22"/>
          <w:szCs w:val="22"/>
        </w:rPr>
      </w:pPr>
    </w:p>
    <w:p w:rsidR="001D1A0E" w:rsidRDefault="00E47E59" w:rsidP="001D1A0E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5295900" cy="897312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8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A0E" w:rsidRDefault="001D1A0E" w:rsidP="00F14779">
      <w:pPr>
        <w:ind w:left="720" w:hanging="720"/>
        <w:rPr>
          <w:sz w:val="22"/>
          <w:szCs w:val="22"/>
        </w:rPr>
      </w:pPr>
    </w:p>
    <w:p w:rsidR="001D1A0E" w:rsidRDefault="001D1A0E" w:rsidP="00F14779">
      <w:pPr>
        <w:ind w:left="720" w:hanging="720"/>
        <w:rPr>
          <w:sz w:val="22"/>
          <w:szCs w:val="22"/>
        </w:rPr>
      </w:pPr>
    </w:p>
    <w:p w:rsidR="001D1A0E" w:rsidRDefault="001D1A0E" w:rsidP="00E11D52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  <w:t xml:space="preserve">Click </w:t>
      </w:r>
      <w:r>
        <w:rPr>
          <w:b/>
          <w:sz w:val="22"/>
          <w:szCs w:val="22"/>
        </w:rPr>
        <w:t>search</w:t>
      </w:r>
      <w:r>
        <w:rPr>
          <w:sz w:val="22"/>
          <w:szCs w:val="22"/>
        </w:rPr>
        <w:t>.</w:t>
      </w:r>
    </w:p>
    <w:p w:rsidR="001D1A0E" w:rsidRDefault="001D1A0E" w:rsidP="00F14779">
      <w:pPr>
        <w:ind w:left="720" w:hanging="720"/>
        <w:rPr>
          <w:sz w:val="22"/>
          <w:szCs w:val="22"/>
        </w:rPr>
      </w:pPr>
    </w:p>
    <w:p w:rsidR="001D1A0E" w:rsidRPr="001D1A0E" w:rsidRDefault="00ED6531" w:rsidP="001D1A0E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677545</wp:posOffset>
                </wp:positionH>
                <wp:positionV relativeFrom="paragraph">
                  <wp:posOffset>1009015</wp:posOffset>
                </wp:positionV>
                <wp:extent cx="1391920" cy="106045"/>
                <wp:effectExtent l="1270" t="0" r="0" b="0"/>
                <wp:wrapNone/>
                <wp:docPr id="5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2AA" w:rsidRDefault="00DC72AA" w:rsidP="000E4C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32" type="#_x0000_t202" style="position:absolute;left:0;text-align:left;margin-left:53.35pt;margin-top:79.45pt;width:109.6pt;height: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" stroked="f">
                <v:textbox>
                  <w:txbxContent>
                    <w:p w:rsidR="00DC72AA" w:rsidRDefault="00DC72AA" w:rsidP="000E4C92"/>
                  </w:txbxContent>
                </v:textbox>
              </v:shape>
            </w:pict>
          </mc:Fallback>
        </mc:AlternateContent>
      </w:r>
      <w:r w:rsidR="00FE7977">
        <w:rPr>
          <w:noProof/>
          <w:sz w:val="22"/>
          <w:szCs w:val="22"/>
          <w:lang w:eastAsia="zh-CN"/>
        </w:rPr>
        <w:drawing>
          <wp:inline distT="0" distB="0" distL="0" distR="0">
            <wp:extent cx="4114800" cy="2190566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190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A0E" w:rsidRDefault="001D1A0E" w:rsidP="00F14779">
      <w:pPr>
        <w:ind w:left="720" w:hanging="720"/>
        <w:rPr>
          <w:sz w:val="22"/>
          <w:szCs w:val="22"/>
        </w:rPr>
      </w:pPr>
    </w:p>
    <w:p w:rsidR="001D1A0E" w:rsidRDefault="001D1A0E" w:rsidP="00F14779">
      <w:pPr>
        <w:ind w:left="720" w:hanging="720"/>
        <w:rPr>
          <w:sz w:val="22"/>
          <w:szCs w:val="22"/>
        </w:rPr>
      </w:pPr>
    </w:p>
    <w:p w:rsidR="001D1A0E" w:rsidRDefault="001D1A0E" w:rsidP="00F14779">
      <w:pPr>
        <w:ind w:left="720" w:hanging="720"/>
        <w:rPr>
          <w:sz w:val="22"/>
          <w:szCs w:val="22"/>
        </w:rPr>
      </w:pPr>
    </w:p>
    <w:p w:rsidR="001D1A0E" w:rsidRDefault="001D1A0E" w:rsidP="00F14779">
      <w:pPr>
        <w:ind w:left="720" w:hanging="720"/>
        <w:rPr>
          <w:sz w:val="22"/>
          <w:szCs w:val="22"/>
        </w:rPr>
      </w:pPr>
    </w:p>
    <w:p w:rsidR="003A4942" w:rsidRDefault="00C37E05" w:rsidP="00E11D52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>
        <w:rPr>
          <w:sz w:val="22"/>
          <w:szCs w:val="22"/>
        </w:rPr>
        <w:tab/>
        <w:t xml:space="preserve">Use the </w:t>
      </w:r>
      <w:r>
        <w:rPr>
          <w:b/>
          <w:sz w:val="22"/>
          <w:szCs w:val="22"/>
        </w:rPr>
        <w:t xml:space="preserve">Search Criteria </w:t>
      </w:r>
      <w:r>
        <w:rPr>
          <w:sz w:val="22"/>
          <w:szCs w:val="22"/>
        </w:rPr>
        <w:t xml:space="preserve">page as in the ‘Add Course’ section (step 6, page </w:t>
      </w:r>
      <w:r w:rsidR="00DC7142">
        <w:rPr>
          <w:sz w:val="22"/>
          <w:szCs w:val="22"/>
        </w:rPr>
        <w:t>9</w:t>
      </w:r>
      <w:r>
        <w:rPr>
          <w:sz w:val="22"/>
          <w:szCs w:val="22"/>
        </w:rPr>
        <w:t>).</w:t>
      </w:r>
    </w:p>
    <w:p w:rsidR="00C37E05" w:rsidRDefault="00C37E05" w:rsidP="003A4942">
      <w:pPr>
        <w:ind w:left="720" w:hanging="720"/>
        <w:rPr>
          <w:sz w:val="22"/>
          <w:szCs w:val="22"/>
        </w:rPr>
      </w:pPr>
    </w:p>
    <w:p w:rsidR="00983B5D" w:rsidRPr="0061751D" w:rsidRDefault="00DC7142" w:rsidP="00DC7142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4381500" cy="328267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28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B33" w:rsidRPr="00983B5D" w:rsidRDefault="00F14779" w:rsidP="00983B5D">
      <w:pPr>
        <w:jc w:val="both"/>
      </w:pPr>
      <w:r>
        <w:br w:type="page"/>
      </w:r>
      <w:r w:rsidR="00D65A0D">
        <w:lastRenderedPageBreak/>
        <w:t>8</w:t>
      </w:r>
      <w:r w:rsidR="0003369B">
        <w:t>a</w:t>
      </w:r>
      <w:r w:rsidR="00C37E05" w:rsidRPr="00983B5D">
        <w:t>.</w:t>
      </w:r>
      <w:r w:rsidR="00C37E05" w:rsidRPr="00983B5D">
        <w:tab/>
      </w:r>
      <w:r w:rsidR="00DC7142" w:rsidRPr="00DC7142">
        <w:t xml:space="preserve">Click </w:t>
      </w:r>
      <w:r w:rsidR="00DC7142" w:rsidRPr="00DC7142">
        <w:rPr>
          <w:b/>
        </w:rPr>
        <w:t>select class</w:t>
      </w:r>
      <w:r w:rsidR="00DC7142" w:rsidRPr="00DC7142">
        <w:t xml:space="preserve"> to choose the course you want to </w:t>
      </w:r>
      <w:proofErr w:type="spellStart"/>
      <w:r w:rsidR="00DC7142" w:rsidRPr="00DC7142">
        <w:t>enroll</w:t>
      </w:r>
      <w:proofErr w:type="spellEnd"/>
      <w:r w:rsidR="00DC7142" w:rsidRPr="00DC7142">
        <w:t xml:space="preserve"> on. </w:t>
      </w:r>
    </w:p>
    <w:p w:rsidR="00C37E05" w:rsidRDefault="00C37E05" w:rsidP="00C37E05">
      <w:pPr>
        <w:ind w:left="720" w:hanging="720"/>
        <w:rPr>
          <w:sz w:val="22"/>
          <w:szCs w:val="22"/>
        </w:rPr>
      </w:pPr>
    </w:p>
    <w:p w:rsidR="00C37E05" w:rsidRPr="00C37E05" w:rsidRDefault="00ED6531" w:rsidP="00C37E05">
      <w:pPr>
        <w:ind w:left="720" w:hanging="720"/>
        <w:jc w:val="center"/>
      </w:pPr>
      <w:r>
        <w:rPr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2182495</wp:posOffset>
                </wp:positionH>
                <wp:positionV relativeFrom="paragraph">
                  <wp:posOffset>717550</wp:posOffset>
                </wp:positionV>
                <wp:extent cx="1391920" cy="106045"/>
                <wp:effectExtent l="1270" t="3175" r="0" b="0"/>
                <wp:wrapNone/>
                <wp:docPr id="4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2AA" w:rsidRDefault="00DC72AA" w:rsidP="000E4C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33" type="#_x0000_t202" style="position:absolute;left:0;text-align:left;margin-left:171.85pt;margin-top:56.5pt;width:109.6pt;height: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" stroked="f">
                <v:textbox>
                  <w:txbxContent>
                    <w:p w:rsidR="00DC72AA" w:rsidRDefault="00DC72AA" w:rsidP="000E4C92"/>
                  </w:txbxContent>
                </v:textbox>
              </v:shape>
            </w:pict>
          </mc:Fallback>
        </mc:AlternateContent>
      </w:r>
      <w:r w:rsidR="00531DD7">
        <w:rPr>
          <w:noProof/>
          <w:lang w:eastAsia="zh-CN"/>
        </w:rPr>
        <w:drawing>
          <wp:inline distT="0" distB="0" distL="0" distR="0">
            <wp:extent cx="4932640" cy="5125912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9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641" cy="512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B33" w:rsidRDefault="00297B33" w:rsidP="00297B33">
      <w:pPr>
        <w:ind w:left="720" w:hanging="720"/>
        <w:rPr>
          <w:sz w:val="22"/>
          <w:szCs w:val="22"/>
        </w:rPr>
      </w:pPr>
    </w:p>
    <w:p w:rsidR="00B82B84" w:rsidRDefault="00B82B84" w:rsidP="00E11D52">
      <w:pPr>
        <w:ind w:left="720" w:hanging="720"/>
        <w:jc w:val="both"/>
        <w:rPr>
          <w:b/>
          <w:sz w:val="22"/>
          <w:szCs w:val="22"/>
        </w:rPr>
      </w:pPr>
    </w:p>
    <w:p w:rsidR="00B82B84" w:rsidRPr="00B82B84" w:rsidRDefault="00B82B84" w:rsidP="00B82B84">
      <w:pPr>
        <w:ind w:left="720" w:hanging="720"/>
        <w:jc w:val="center"/>
        <w:rPr>
          <w:b/>
          <w:sz w:val="22"/>
          <w:szCs w:val="22"/>
        </w:rPr>
      </w:pPr>
    </w:p>
    <w:p w:rsidR="00B82B84" w:rsidRPr="00B82B84" w:rsidRDefault="00B82B84" w:rsidP="00531DD7">
      <w:pPr>
        <w:rPr>
          <w:sz w:val="22"/>
        </w:rPr>
      </w:pPr>
      <w:r w:rsidRPr="00B82B84">
        <w:rPr>
          <w:sz w:val="22"/>
        </w:rPr>
        <w:t xml:space="preserve">NOTE: Where there is more than one option for the course to </w:t>
      </w:r>
      <w:r w:rsidRPr="00B82B84">
        <w:rPr>
          <w:b/>
          <w:sz w:val="22"/>
        </w:rPr>
        <w:t>select class</w:t>
      </w:r>
      <w:r w:rsidRPr="00B82B84">
        <w:rPr>
          <w:sz w:val="22"/>
        </w:rPr>
        <w:t xml:space="preserve">, you normally choose the first option that has ‘LEC’ in the </w:t>
      </w:r>
      <w:r w:rsidRPr="00B82B84">
        <w:rPr>
          <w:b/>
          <w:sz w:val="22"/>
        </w:rPr>
        <w:t>Section</w:t>
      </w:r>
      <w:r w:rsidRPr="00B82B84">
        <w:rPr>
          <w:sz w:val="22"/>
        </w:rPr>
        <w:t>.  Your School will advise you if this should be otherwise.</w:t>
      </w:r>
    </w:p>
    <w:p w:rsidR="00B82B84" w:rsidRDefault="00B82B84" w:rsidP="00297B33">
      <w:pPr>
        <w:ind w:left="720" w:hanging="720"/>
        <w:rPr>
          <w:sz w:val="22"/>
          <w:szCs w:val="22"/>
        </w:rPr>
      </w:pPr>
    </w:p>
    <w:p w:rsidR="00B82B84" w:rsidRPr="00B82B84" w:rsidRDefault="005A0196" w:rsidP="00B82B84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1504950" cy="342900"/>
            <wp:effectExtent l="19050" t="0" r="0" b="0"/>
            <wp:docPr id="41" name="Picture 41" descr="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2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935" t="34486" r="71638" b="44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B84" w:rsidRPr="00B82B84" w:rsidRDefault="00B82B84" w:rsidP="00297B33">
      <w:pPr>
        <w:ind w:left="720" w:hanging="720"/>
        <w:rPr>
          <w:sz w:val="22"/>
          <w:szCs w:val="22"/>
        </w:rPr>
      </w:pPr>
    </w:p>
    <w:p w:rsidR="00531DD7" w:rsidRDefault="00531DD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B82B84" w:rsidRPr="002150D3" w:rsidRDefault="00D65A0D" w:rsidP="00E1366D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8</w:t>
      </w:r>
      <w:r w:rsidR="0003369B">
        <w:rPr>
          <w:sz w:val="22"/>
          <w:szCs w:val="22"/>
        </w:rPr>
        <w:t>b</w:t>
      </w:r>
      <w:r w:rsidR="00B82B84">
        <w:rPr>
          <w:sz w:val="22"/>
          <w:szCs w:val="22"/>
        </w:rPr>
        <w:t>.</w:t>
      </w:r>
      <w:r w:rsidR="00B82B84">
        <w:rPr>
          <w:sz w:val="22"/>
          <w:szCs w:val="22"/>
        </w:rPr>
        <w:tab/>
        <w:t xml:space="preserve">In some cases, you will have a choice of related classes to go along with the main class you have just selected.  In the example below, </w:t>
      </w:r>
      <w:r w:rsidR="00E1366D">
        <w:rPr>
          <w:sz w:val="22"/>
          <w:szCs w:val="22"/>
        </w:rPr>
        <w:t>Class</w:t>
      </w:r>
      <w:r w:rsidR="00B82B84">
        <w:rPr>
          <w:sz w:val="22"/>
          <w:szCs w:val="22"/>
        </w:rPr>
        <w:t xml:space="preserve"> 2 </w:t>
      </w:r>
      <w:r w:rsidR="00E1366D">
        <w:rPr>
          <w:sz w:val="22"/>
          <w:szCs w:val="22"/>
        </w:rPr>
        <w:t xml:space="preserve">&amp; Workshop 0 </w:t>
      </w:r>
      <w:r w:rsidR="00B82B84">
        <w:rPr>
          <w:sz w:val="22"/>
          <w:szCs w:val="22"/>
        </w:rPr>
        <w:t>ha</w:t>
      </w:r>
      <w:r w:rsidR="00E1366D">
        <w:rPr>
          <w:sz w:val="22"/>
          <w:szCs w:val="22"/>
        </w:rPr>
        <w:t xml:space="preserve">ve been chosen from the </w:t>
      </w:r>
      <w:r w:rsidR="00B82B84">
        <w:rPr>
          <w:sz w:val="22"/>
          <w:szCs w:val="22"/>
        </w:rPr>
        <w:t xml:space="preserve">available list.  Click </w:t>
      </w:r>
      <w:r w:rsidR="00B82B84">
        <w:rPr>
          <w:b/>
          <w:sz w:val="22"/>
          <w:szCs w:val="22"/>
        </w:rPr>
        <w:t>NEXT</w:t>
      </w:r>
      <w:r w:rsidR="00B82B84">
        <w:rPr>
          <w:sz w:val="22"/>
          <w:szCs w:val="22"/>
        </w:rPr>
        <w:t>.</w:t>
      </w:r>
    </w:p>
    <w:p w:rsidR="00B82B84" w:rsidRDefault="00B82B84" w:rsidP="00B82B84">
      <w:pPr>
        <w:ind w:left="720" w:hanging="720"/>
        <w:rPr>
          <w:sz w:val="22"/>
          <w:szCs w:val="22"/>
        </w:rPr>
      </w:pPr>
    </w:p>
    <w:p w:rsidR="00B82B84" w:rsidRDefault="00531DD7" w:rsidP="0003369B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4617664" cy="4116582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7665" cy="411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B84" w:rsidRDefault="00E1366D" w:rsidP="00E1366D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>
        <w:rPr>
          <w:noProof/>
          <w:sz w:val="22"/>
          <w:szCs w:val="22"/>
          <w:lang w:eastAsia="zh-CN"/>
        </w:rPr>
        <w:drawing>
          <wp:inline distT="0" distB="0" distL="0" distR="0" wp14:anchorId="4F78F160" wp14:editId="6DD0E0B7">
            <wp:extent cx="4438650" cy="1133107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8865" cy="114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66D" w:rsidRDefault="00E1366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B82B84" w:rsidRDefault="00B82B84" w:rsidP="00297B33">
      <w:pPr>
        <w:ind w:left="720" w:hanging="720"/>
        <w:rPr>
          <w:sz w:val="22"/>
          <w:szCs w:val="22"/>
        </w:rPr>
      </w:pPr>
    </w:p>
    <w:p w:rsidR="0003369B" w:rsidRDefault="00D65A0D" w:rsidP="0003369B">
      <w:pPr>
        <w:ind w:left="720" w:hanging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>9</w:t>
      </w:r>
      <w:r w:rsidR="0003369B">
        <w:rPr>
          <w:sz w:val="22"/>
          <w:szCs w:val="22"/>
        </w:rPr>
        <w:t>.</w:t>
      </w:r>
      <w:r w:rsidR="00B82B84">
        <w:rPr>
          <w:sz w:val="22"/>
          <w:szCs w:val="22"/>
        </w:rPr>
        <w:tab/>
      </w:r>
      <w:r w:rsidR="0003369B">
        <w:rPr>
          <w:sz w:val="22"/>
          <w:szCs w:val="22"/>
        </w:rPr>
        <w:t>A summary of the class(</w:t>
      </w:r>
      <w:proofErr w:type="spellStart"/>
      <w:r w:rsidR="0003369B">
        <w:rPr>
          <w:sz w:val="22"/>
          <w:szCs w:val="22"/>
        </w:rPr>
        <w:t>es</w:t>
      </w:r>
      <w:proofErr w:type="spellEnd"/>
      <w:r w:rsidR="0003369B">
        <w:rPr>
          <w:sz w:val="22"/>
          <w:szCs w:val="22"/>
        </w:rPr>
        <w:t>) selected</w:t>
      </w:r>
      <w:r w:rsidR="001863C8">
        <w:rPr>
          <w:sz w:val="22"/>
          <w:szCs w:val="22"/>
        </w:rPr>
        <w:t xml:space="preserve"> appears.  You have not yet swapped courses.  Click </w:t>
      </w:r>
      <w:r w:rsidR="001863C8">
        <w:rPr>
          <w:b/>
          <w:sz w:val="22"/>
          <w:szCs w:val="22"/>
        </w:rPr>
        <w:t>N</w:t>
      </w:r>
      <w:r w:rsidR="0003369B">
        <w:rPr>
          <w:b/>
          <w:sz w:val="22"/>
          <w:szCs w:val="22"/>
        </w:rPr>
        <w:t>EXT.</w:t>
      </w:r>
    </w:p>
    <w:p w:rsidR="0003369B" w:rsidRDefault="0003369B" w:rsidP="0003369B">
      <w:pPr>
        <w:ind w:left="720" w:hanging="720"/>
        <w:jc w:val="both"/>
        <w:rPr>
          <w:sz w:val="22"/>
          <w:szCs w:val="22"/>
        </w:rPr>
      </w:pPr>
    </w:p>
    <w:p w:rsidR="00B82B84" w:rsidRDefault="0003369B" w:rsidP="00B82B84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3867474" cy="3083528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777" cy="3083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B84" w:rsidRDefault="00B82B84" w:rsidP="00B82B84">
      <w:pPr>
        <w:ind w:left="720"/>
        <w:rPr>
          <w:sz w:val="22"/>
          <w:szCs w:val="22"/>
        </w:rPr>
      </w:pPr>
    </w:p>
    <w:p w:rsidR="00B82B84" w:rsidRDefault="00B82B84" w:rsidP="00E11D52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some cases you will need permission from your School to </w:t>
      </w:r>
      <w:proofErr w:type="spellStart"/>
      <w:r>
        <w:rPr>
          <w:sz w:val="22"/>
          <w:szCs w:val="22"/>
        </w:rPr>
        <w:t>enroll</w:t>
      </w:r>
      <w:proofErr w:type="spellEnd"/>
      <w:r>
        <w:rPr>
          <w:sz w:val="22"/>
          <w:szCs w:val="22"/>
        </w:rPr>
        <w:t xml:space="preserve"> – they will have given you a permission number to enable you to proceed:</w:t>
      </w:r>
    </w:p>
    <w:p w:rsidR="00B82B84" w:rsidRDefault="00B82B84" w:rsidP="00B82B84">
      <w:pPr>
        <w:rPr>
          <w:sz w:val="22"/>
          <w:szCs w:val="22"/>
        </w:rPr>
      </w:pPr>
    </w:p>
    <w:p w:rsidR="00B82B84" w:rsidRDefault="005A0196" w:rsidP="00B82B84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2133600" cy="533400"/>
            <wp:effectExtent l="19050" t="0" r="0" b="0"/>
            <wp:docPr id="44" name="Picture 44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1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087" w:rsidRDefault="00283087" w:rsidP="00297B33">
      <w:pPr>
        <w:ind w:left="720" w:hanging="720"/>
        <w:rPr>
          <w:sz w:val="22"/>
          <w:szCs w:val="22"/>
        </w:rPr>
      </w:pPr>
    </w:p>
    <w:p w:rsidR="00E1366D" w:rsidRDefault="00E1366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B82B84" w:rsidRDefault="00B82B84" w:rsidP="00297B33">
      <w:pPr>
        <w:ind w:left="720" w:hanging="720"/>
        <w:rPr>
          <w:sz w:val="22"/>
          <w:szCs w:val="22"/>
        </w:rPr>
      </w:pPr>
    </w:p>
    <w:p w:rsidR="001863C8" w:rsidRDefault="00D65A0D" w:rsidP="00E11D52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1863C8">
        <w:rPr>
          <w:sz w:val="22"/>
          <w:szCs w:val="22"/>
        </w:rPr>
        <w:t>.</w:t>
      </w:r>
      <w:r w:rsidR="001863C8">
        <w:rPr>
          <w:sz w:val="22"/>
          <w:szCs w:val="22"/>
        </w:rPr>
        <w:tab/>
        <w:t xml:space="preserve">You will receive confirmation of which courses you are about to swap (again, you have not yet swapped these courses). Click </w:t>
      </w:r>
      <w:r w:rsidR="001863C8">
        <w:rPr>
          <w:b/>
          <w:sz w:val="22"/>
          <w:szCs w:val="22"/>
        </w:rPr>
        <w:t>FINISH SWAPPING</w:t>
      </w:r>
      <w:r w:rsidR="001863C8">
        <w:rPr>
          <w:sz w:val="22"/>
          <w:szCs w:val="22"/>
        </w:rPr>
        <w:t>.</w:t>
      </w:r>
    </w:p>
    <w:p w:rsidR="00E1366D" w:rsidRDefault="00E1366D" w:rsidP="00E11D52">
      <w:pPr>
        <w:ind w:left="720" w:hanging="720"/>
        <w:jc w:val="both"/>
        <w:rPr>
          <w:sz w:val="22"/>
          <w:szCs w:val="22"/>
        </w:rPr>
      </w:pPr>
    </w:p>
    <w:p w:rsidR="00D65A0D" w:rsidRPr="001863C8" w:rsidRDefault="00E1366D" w:rsidP="00D65A0D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4682416" cy="687705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2416" cy="687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3C8" w:rsidRDefault="001863C8" w:rsidP="00297B33">
      <w:pPr>
        <w:ind w:left="720" w:hanging="720"/>
        <w:rPr>
          <w:sz w:val="22"/>
          <w:szCs w:val="22"/>
        </w:rPr>
      </w:pPr>
    </w:p>
    <w:p w:rsidR="001863C8" w:rsidRDefault="001863C8" w:rsidP="001863C8">
      <w:pPr>
        <w:ind w:left="720" w:hanging="720"/>
        <w:jc w:val="center"/>
        <w:rPr>
          <w:sz w:val="22"/>
          <w:szCs w:val="22"/>
        </w:rPr>
      </w:pPr>
    </w:p>
    <w:p w:rsidR="001863C8" w:rsidRDefault="001863C8" w:rsidP="00297B33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863C8" w:rsidRDefault="001863C8" w:rsidP="00297B33">
      <w:pPr>
        <w:ind w:left="720" w:hanging="720"/>
        <w:rPr>
          <w:sz w:val="22"/>
          <w:szCs w:val="22"/>
        </w:rPr>
      </w:pPr>
    </w:p>
    <w:p w:rsidR="00E1366D" w:rsidRDefault="00E1366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1863C8" w:rsidRDefault="001863C8" w:rsidP="00297B33">
      <w:pPr>
        <w:ind w:left="720" w:hanging="720"/>
        <w:rPr>
          <w:sz w:val="22"/>
          <w:szCs w:val="22"/>
        </w:rPr>
      </w:pPr>
    </w:p>
    <w:p w:rsidR="00297B33" w:rsidRDefault="0003369B" w:rsidP="00E11D52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D65A0D">
        <w:rPr>
          <w:sz w:val="22"/>
          <w:szCs w:val="22"/>
        </w:rPr>
        <w:t>1</w:t>
      </w:r>
      <w:r w:rsidR="00297B33">
        <w:rPr>
          <w:sz w:val="22"/>
          <w:szCs w:val="22"/>
        </w:rPr>
        <w:t>.</w:t>
      </w:r>
      <w:r w:rsidR="00297B33">
        <w:rPr>
          <w:sz w:val="22"/>
          <w:szCs w:val="22"/>
        </w:rPr>
        <w:tab/>
        <w:t xml:space="preserve">If the swap has been </w:t>
      </w:r>
      <w:r w:rsidR="00F14779">
        <w:rPr>
          <w:sz w:val="22"/>
          <w:szCs w:val="22"/>
        </w:rPr>
        <w:t>completed successfully</w:t>
      </w:r>
      <w:r w:rsidR="00297B33">
        <w:rPr>
          <w:sz w:val="22"/>
          <w:szCs w:val="22"/>
        </w:rPr>
        <w:t xml:space="preserve">, </w:t>
      </w:r>
      <w:r w:rsidR="00F14779">
        <w:rPr>
          <w:sz w:val="22"/>
          <w:szCs w:val="22"/>
        </w:rPr>
        <w:t xml:space="preserve">the following </w:t>
      </w:r>
      <w:r w:rsidR="00297B33">
        <w:rPr>
          <w:sz w:val="22"/>
          <w:szCs w:val="22"/>
        </w:rPr>
        <w:t xml:space="preserve">confirmation </w:t>
      </w:r>
      <w:r w:rsidR="00F14779">
        <w:rPr>
          <w:sz w:val="22"/>
          <w:szCs w:val="22"/>
        </w:rPr>
        <w:t>will appear</w:t>
      </w:r>
      <w:r w:rsidR="00297B33">
        <w:rPr>
          <w:sz w:val="22"/>
          <w:szCs w:val="22"/>
        </w:rPr>
        <w:t>.</w:t>
      </w:r>
    </w:p>
    <w:p w:rsidR="00297B33" w:rsidRDefault="00297B33" w:rsidP="00297B33">
      <w:pPr>
        <w:ind w:left="720" w:hanging="720"/>
        <w:rPr>
          <w:sz w:val="22"/>
          <w:szCs w:val="22"/>
        </w:rPr>
      </w:pPr>
    </w:p>
    <w:p w:rsidR="00297B33" w:rsidRDefault="00ED6531" w:rsidP="00297B33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943610</wp:posOffset>
                </wp:positionV>
                <wp:extent cx="1391920" cy="106045"/>
                <wp:effectExtent l="1270" t="635" r="0" b="0"/>
                <wp:wrapNone/>
                <wp:docPr id="30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2AA" w:rsidRDefault="00DC72AA" w:rsidP="000E4C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" o:spid="_x0000_s1034" type="#_x0000_t202" style="position:absolute;left:0;text-align:left;margin-left:40.6pt;margin-top:74.3pt;width:109.6pt;height: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" stroked="f">
                <v:textbox>
                  <w:txbxContent>
                    <w:p w:rsidR="00DC72AA" w:rsidRDefault="00DC72AA" w:rsidP="000E4C92"/>
                  </w:txbxContent>
                </v:textbox>
              </v:shape>
            </w:pict>
          </mc:Fallback>
        </mc:AlternateContent>
      </w:r>
      <w:r w:rsidR="00385011">
        <w:rPr>
          <w:noProof/>
          <w:sz w:val="22"/>
          <w:szCs w:val="22"/>
          <w:lang w:eastAsia="zh-CN"/>
        </w:rPr>
        <w:drawing>
          <wp:inline distT="0" distB="0" distL="0" distR="0">
            <wp:extent cx="4981576" cy="2033132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6" cy="203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B33" w:rsidRDefault="00297B33" w:rsidP="00297B33">
      <w:pPr>
        <w:ind w:left="720" w:hanging="720"/>
        <w:rPr>
          <w:sz w:val="22"/>
          <w:szCs w:val="22"/>
        </w:rPr>
      </w:pPr>
    </w:p>
    <w:p w:rsidR="00297B33" w:rsidRDefault="00297B33" w:rsidP="00297B33">
      <w:pPr>
        <w:ind w:left="720" w:hanging="720"/>
        <w:rPr>
          <w:sz w:val="22"/>
          <w:szCs w:val="22"/>
        </w:rPr>
      </w:pPr>
    </w:p>
    <w:p w:rsidR="001863C8" w:rsidRDefault="001863C8" w:rsidP="00E1366D">
      <w:pPr>
        <w:rPr>
          <w:sz w:val="22"/>
          <w:szCs w:val="22"/>
        </w:rPr>
      </w:pPr>
      <w:r w:rsidRPr="000F109E">
        <w:rPr>
          <w:sz w:val="22"/>
          <w:szCs w:val="22"/>
        </w:rPr>
        <w:t xml:space="preserve">NOTE: If the </w:t>
      </w:r>
      <w:proofErr w:type="spellStart"/>
      <w:r w:rsidRPr="000F109E">
        <w:rPr>
          <w:sz w:val="22"/>
          <w:szCs w:val="22"/>
        </w:rPr>
        <w:t>enrollment</w:t>
      </w:r>
      <w:proofErr w:type="spellEnd"/>
      <w:r w:rsidRPr="000F109E">
        <w:rPr>
          <w:sz w:val="22"/>
          <w:szCs w:val="22"/>
        </w:rPr>
        <w:t xml:space="preserve"> has been unsuccessful, an error message will appear explaining why it has failed.  For example…</w:t>
      </w:r>
    </w:p>
    <w:p w:rsidR="001863C8" w:rsidRPr="000F109E" w:rsidRDefault="001863C8" w:rsidP="001863C8">
      <w:pPr>
        <w:rPr>
          <w:sz w:val="22"/>
          <w:szCs w:val="22"/>
        </w:rPr>
      </w:pPr>
    </w:p>
    <w:p w:rsidR="00297B33" w:rsidRDefault="005A0196" w:rsidP="00297B33">
      <w:pPr>
        <w:ind w:left="1440" w:hanging="1440"/>
        <w:jc w:val="center"/>
        <w:rPr>
          <w:sz w:val="22"/>
        </w:rPr>
      </w:pPr>
      <w:r>
        <w:rPr>
          <w:noProof/>
          <w:sz w:val="22"/>
          <w:lang w:eastAsia="zh-CN"/>
        </w:rPr>
        <w:drawing>
          <wp:inline distT="0" distB="0" distL="0" distR="0">
            <wp:extent cx="4238625" cy="657225"/>
            <wp:effectExtent l="19050" t="0" r="9525" b="0"/>
            <wp:docPr id="47" name="Picture 47" descr="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45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1263" t="56242" r="3728" b="14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087" w:rsidRDefault="00283087" w:rsidP="00687BD8">
      <w:pPr>
        <w:ind w:left="1440" w:hanging="1440"/>
        <w:rPr>
          <w:sz w:val="22"/>
        </w:rPr>
      </w:pPr>
    </w:p>
    <w:p w:rsidR="00D41407" w:rsidRDefault="00D41407" w:rsidP="00E11D52">
      <w:pPr>
        <w:jc w:val="both"/>
        <w:rPr>
          <w:sz w:val="22"/>
        </w:rPr>
      </w:pPr>
      <w:r>
        <w:rPr>
          <w:sz w:val="22"/>
        </w:rPr>
        <w:t>The main errors that you may see are as follows:</w:t>
      </w:r>
    </w:p>
    <w:p w:rsidR="00D41407" w:rsidRDefault="00D41407" w:rsidP="00E11D52">
      <w:pPr>
        <w:jc w:val="both"/>
        <w:rPr>
          <w:sz w:val="22"/>
        </w:rPr>
      </w:pPr>
    </w:p>
    <w:p w:rsidR="00D41407" w:rsidRPr="00D41407" w:rsidRDefault="00D41407" w:rsidP="00E11D52">
      <w:pPr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sz w:val="22"/>
        </w:rPr>
        <w:t xml:space="preserve">Time </w:t>
      </w:r>
      <w:r w:rsidR="006411D2">
        <w:rPr>
          <w:sz w:val="22"/>
        </w:rPr>
        <w:t>conflict with an existing course</w:t>
      </w:r>
      <w:r>
        <w:rPr>
          <w:sz w:val="22"/>
        </w:rPr>
        <w:t>.</w:t>
      </w:r>
    </w:p>
    <w:p w:rsidR="00D41407" w:rsidRPr="00D41407" w:rsidRDefault="00D41407" w:rsidP="00E11D52">
      <w:pPr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sz w:val="22"/>
        </w:rPr>
        <w:t xml:space="preserve">A pre-requisite course has not been previously studied </w:t>
      </w:r>
    </w:p>
    <w:p w:rsidR="00D41407" w:rsidRPr="00D41407" w:rsidRDefault="00D41407" w:rsidP="00E11D52">
      <w:pPr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sz w:val="22"/>
        </w:rPr>
        <w:t>A course is full</w:t>
      </w:r>
    </w:p>
    <w:p w:rsidR="00D41407" w:rsidRDefault="00D41407" w:rsidP="00E11D52">
      <w:pPr>
        <w:jc w:val="both"/>
        <w:rPr>
          <w:sz w:val="22"/>
        </w:rPr>
      </w:pPr>
    </w:p>
    <w:p w:rsidR="005009E5" w:rsidRDefault="00D41407" w:rsidP="00E11D52">
      <w:pPr>
        <w:jc w:val="both"/>
        <w:rPr>
          <w:sz w:val="22"/>
        </w:rPr>
      </w:pPr>
      <w:r>
        <w:rPr>
          <w:sz w:val="22"/>
        </w:rPr>
        <w:t>If you have any questions regarding these errors, please contact your School / Programme Administrator</w:t>
      </w:r>
      <w:r w:rsidR="0061751D">
        <w:rPr>
          <w:sz w:val="22"/>
        </w:rPr>
        <w:t>.</w:t>
      </w:r>
    </w:p>
    <w:p w:rsidR="000F2AB6" w:rsidRPr="004B7899" w:rsidRDefault="00283087" w:rsidP="00F65CE6">
      <w:pPr>
        <w:jc w:val="both"/>
        <w:outlineLvl w:val="2"/>
        <w:rPr>
          <w:b/>
          <w:sz w:val="22"/>
          <w:szCs w:val="22"/>
        </w:rPr>
      </w:pPr>
      <w:r>
        <w:rPr>
          <w:sz w:val="22"/>
        </w:rPr>
        <w:br w:type="page"/>
      </w:r>
      <w:bookmarkStart w:id="11" w:name="_Toc381625541"/>
      <w:r w:rsidR="000F2AB6" w:rsidRPr="005009E5">
        <w:rPr>
          <w:b/>
          <w:color w:val="000080"/>
        </w:rPr>
        <w:lastRenderedPageBreak/>
        <w:t>Drop</w:t>
      </w:r>
      <w:bookmarkEnd w:id="11"/>
    </w:p>
    <w:p w:rsidR="000F2AB6" w:rsidRPr="004B7899" w:rsidRDefault="000F2AB6" w:rsidP="000F2AB6">
      <w:pPr>
        <w:jc w:val="both"/>
        <w:rPr>
          <w:sz w:val="22"/>
          <w:szCs w:val="22"/>
        </w:rPr>
      </w:pPr>
    </w:p>
    <w:p w:rsidR="000F2AB6" w:rsidRPr="005009E5" w:rsidRDefault="000F2AB6" w:rsidP="000F2AB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There may be times when you </w:t>
      </w:r>
      <w:r w:rsidR="005009E5">
        <w:rPr>
          <w:sz w:val="22"/>
          <w:szCs w:val="22"/>
        </w:rPr>
        <w:t>have</w:t>
      </w:r>
      <w:r>
        <w:rPr>
          <w:sz w:val="22"/>
          <w:szCs w:val="22"/>
        </w:rPr>
        <w:t xml:space="preserve"> to drop a </w:t>
      </w:r>
      <w:r w:rsidR="006411D2">
        <w:rPr>
          <w:sz w:val="22"/>
          <w:szCs w:val="22"/>
        </w:rPr>
        <w:t>course</w:t>
      </w:r>
      <w:r>
        <w:rPr>
          <w:sz w:val="22"/>
          <w:szCs w:val="22"/>
        </w:rPr>
        <w:t>.</w:t>
      </w:r>
      <w:r w:rsidR="005009E5">
        <w:rPr>
          <w:sz w:val="22"/>
          <w:szCs w:val="22"/>
        </w:rPr>
        <w:t xml:space="preserve">  It is, however, important to note that </w:t>
      </w:r>
      <w:r w:rsidR="005009E5">
        <w:rPr>
          <w:b/>
          <w:sz w:val="22"/>
          <w:szCs w:val="22"/>
        </w:rPr>
        <w:t>you must not drop mandatory cours</w:t>
      </w:r>
      <w:r w:rsidR="006411D2">
        <w:rPr>
          <w:b/>
          <w:sz w:val="22"/>
          <w:szCs w:val="22"/>
        </w:rPr>
        <w:t>es</w:t>
      </w:r>
      <w:r w:rsidR="005009E5">
        <w:rPr>
          <w:sz w:val="22"/>
          <w:szCs w:val="22"/>
        </w:rPr>
        <w:t>.</w:t>
      </w:r>
    </w:p>
    <w:p w:rsidR="000F2AB6" w:rsidRDefault="000F2AB6" w:rsidP="000F2AB6">
      <w:pPr>
        <w:jc w:val="both"/>
        <w:rPr>
          <w:sz w:val="22"/>
          <w:szCs w:val="22"/>
        </w:rPr>
      </w:pPr>
    </w:p>
    <w:p w:rsidR="001863C8" w:rsidRPr="00205EDD" w:rsidRDefault="001863C8" w:rsidP="001863C8">
      <w:pPr>
        <w:jc w:val="both"/>
      </w:pPr>
      <w:r>
        <w:t>1.</w:t>
      </w:r>
      <w:r>
        <w:tab/>
        <w:t xml:space="preserve">Click </w:t>
      </w:r>
      <w:r w:rsidRPr="00132F35">
        <w:rPr>
          <w:b/>
        </w:rPr>
        <w:t xml:space="preserve">Student </w:t>
      </w:r>
      <w:proofErr w:type="spellStart"/>
      <w:r w:rsidRPr="00132F35">
        <w:rPr>
          <w:b/>
        </w:rPr>
        <w:t>Center</w:t>
      </w:r>
      <w:proofErr w:type="spellEnd"/>
      <w:r>
        <w:t>.</w:t>
      </w:r>
    </w:p>
    <w:p w:rsidR="001863C8" w:rsidRDefault="001863C8" w:rsidP="001863C8">
      <w:pPr>
        <w:jc w:val="both"/>
        <w:rPr>
          <w:sz w:val="22"/>
          <w:szCs w:val="22"/>
        </w:rPr>
      </w:pPr>
    </w:p>
    <w:p w:rsidR="001863C8" w:rsidRDefault="005A0196" w:rsidP="001863C8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5000625" cy="1285875"/>
            <wp:effectExtent l="19050" t="0" r="9525" b="0"/>
            <wp:docPr id="48" name="Picture 48" descr="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0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3C8" w:rsidRDefault="001863C8" w:rsidP="001863C8">
      <w:pPr>
        <w:rPr>
          <w:sz w:val="22"/>
          <w:szCs w:val="22"/>
        </w:rPr>
      </w:pPr>
    </w:p>
    <w:p w:rsidR="001863C8" w:rsidRDefault="001863C8" w:rsidP="001863C8">
      <w:pPr>
        <w:rPr>
          <w:sz w:val="22"/>
          <w:szCs w:val="22"/>
        </w:rPr>
      </w:pPr>
    </w:p>
    <w:p w:rsidR="001863C8" w:rsidRDefault="001863C8" w:rsidP="00E11D52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 xml:space="preserve">Click </w:t>
      </w:r>
      <w:r>
        <w:rPr>
          <w:b/>
          <w:sz w:val="22"/>
          <w:szCs w:val="22"/>
        </w:rPr>
        <w:t>Enrol</w:t>
      </w:r>
      <w:r>
        <w:rPr>
          <w:sz w:val="22"/>
          <w:szCs w:val="22"/>
        </w:rPr>
        <w:t>.</w:t>
      </w:r>
    </w:p>
    <w:p w:rsidR="001863C8" w:rsidRDefault="001863C8" w:rsidP="001863C8">
      <w:pPr>
        <w:ind w:left="720" w:hanging="720"/>
        <w:jc w:val="both"/>
        <w:rPr>
          <w:sz w:val="22"/>
          <w:szCs w:val="22"/>
        </w:rPr>
      </w:pPr>
    </w:p>
    <w:p w:rsidR="000F2AB6" w:rsidRDefault="005A0196" w:rsidP="001863C8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3019425" cy="1381125"/>
            <wp:effectExtent l="19050" t="0" r="9525" b="0"/>
            <wp:docPr id="49" name="Picture 49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3C8" w:rsidRDefault="001863C8" w:rsidP="001863C8">
      <w:pPr>
        <w:rPr>
          <w:sz w:val="22"/>
          <w:szCs w:val="22"/>
        </w:rPr>
      </w:pPr>
    </w:p>
    <w:p w:rsidR="001863C8" w:rsidRPr="001863C8" w:rsidRDefault="001863C8" w:rsidP="00E11D52">
      <w:pPr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 xml:space="preserve">Click the </w:t>
      </w:r>
      <w:r>
        <w:rPr>
          <w:b/>
          <w:sz w:val="22"/>
          <w:szCs w:val="22"/>
        </w:rPr>
        <w:t>drop</w:t>
      </w:r>
      <w:r>
        <w:rPr>
          <w:sz w:val="22"/>
          <w:szCs w:val="22"/>
        </w:rPr>
        <w:t xml:space="preserve"> tab.</w:t>
      </w:r>
    </w:p>
    <w:p w:rsidR="000F2AB6" w:rsidRDefault="005A0196" w:rsidP="000F2AB6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4991100" cy="666750"/>
            <wp:effectExtent l="19050" t="0" r="0" b="0"/>
            <wp:docPr id="50" name="Picture 50" descr="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34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t="21207" b="6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AB6" w:rsidRDefault="000F2AB6" w:rsidP="000F2AB6">
      <w:pPr>
        <w:rPr>
          <w:sz w:val="22"/>
          <w:szCs w:val="22"/>
        </w:rPr>
      </w:pPr>
    </w:p>
    <w:p w:rsidR="005009E5" w:rsidRDefault="005009E5" w:rsidP="000F2AB6">
      <w:pPr>
        <w:ind w:left="720" w:hanging="720"/>
        <w:rPr>
          <w:sz w:val="22"/>
          <w:szCs w:val="22"/>
        </w:rPr>
      </w:pPr>
    </w:p>
    <w:p w:rsidR="00A0507F" w:rsidRDefault="00A0507F" w:rsidP="009A5897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 xml:space="preserve">Select the </w:t>
      </w:r>
      <w:r w:rsidR="009A5897" w:rsidRPr="009A5897">
        <w:rPr>
          <w:bCs/>
          <w:sz w:val="22"/>
          <w:szCs w:val="22"/>
        </w:rPr>
        <w:t>appropriate</w:t>
      </w:r>
      <w:r w:rsidRPr="00834D1B">
        <w:rPr>
          <w:b/>
          <w:sz w:val="22"/>
          <w:szCs w:val="22"/>
        </w:rPr>
        <w:t xml:space="preserve"> Academic Year</w:t>
      </w:r>
      <w:r>
        <w:rPr>
          <w:sz w:val="22"/>
          <w:szCs w:val="22"/>
        </w:rPr>
        <w:t xml:space="preserve"> and click </w:t>
      </w:r>
      <w:r>
        <w:rPr>
          <w:b/>
          <w:sz w:val="22"/>
          <w:szCs w:val="22"/>
        </w:rPr>
        <w:t>CONTINUE</w:t>
      </w:r>
      <w:r>
        <w:rPr>
          <w:sz w:val="22"/>
          <w:szCs w:val="22"/>
        </w:rPr>
        <w:t>.</w:t>
      </w:r>
    </w:p>
    <w:p w:rsidR="00A0507F" w:rsidRDefault="00A0507F" w:rsidP="00A0507F">
      <w:pPr>
        <w:ind w:left="720" w:hanging="720"/>
        <w:rPr>
          <w:sz w:val="22"/>
          <w:szCs w:val="22"/>
        </w:rPr>
      </w:pPr>
    </w:p>
    <w:p w:rsidR="00A0507F" w:rsidRDefault="00B31FD8" w:rsidP="00A0507F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4867276" cy="2252942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6" cy="2252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AB6" w:rsidRDefault="005009E5" w:rsidP="000F2AB6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F2AB6" w:rsidRDefault="000F2AB6" w:rsidP="000F2AB6">
      <w:pPr>
        <w:ind w:left="720" w:hanging="720"/>
        <w:rPr>
          <w:sz w:val="22"/>
          <w:szCs w:val="22"/>
        </w:rPr>
      </w:pPr>
    </w:p>
    <w:p w:rsidR="000F2AB6" w:rsidRDefault="000F2AB6" w:rsidP="000F2AB6">
      <w:pPr>
        <w:ind w:left="720" w:hanging="720"/>
        <w:jc w:val="center"/>
        <w:rPr>
          <w:sz w:val="22"/>
          <w:szCs w:val="22"/>
        </w:rPr>
      </w:pPr>
    </w:p>
    <w:p w:rsidR="000F2AB6" w:rsidRDefault="000F2AB6" w:rsidP="000F2AB6">
      <w:pPr>
        <w:ind w:left="720" w:hanging="720"/>
        <w:rPr>
          <w:sz w:val="22"/>
          <w:szCs w:val="22"/>
        </w:rPr>
      </w:pPr>
    </w:p>
    <w:p w:rsidR="00A0507F" w:rsidRDefault="000F2AB6" w:rsidP="00E11D52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A0507F">
        <w:rPr>
          <w:sz w:val="22"/>
          <w:szCs w:val="22"/>
        </w:rPr>
        <w:lastRenderedPageBreak/>
        <w:t>5.</w:t>
      </w:r>
      <w:r w:rsidR="00A0507F">
        <w:rPr>
          <w:sz w:val="22"/>
          <w:szCs w:val="22"/>
        </w:rPr>
        <w:tab/>
        <w:t>Tick the checkbox(</w:t>
      </w:r>
      <w:proofErr w:type="spellStart"/>
      <w:r w:rsidR="00A0507F">
        <w:rPr>
          <w:sz w:val="22"/>
          <w:szCs w:val="22"/>
        </w:rPr>
        <w:t>es</w:t>
      </w:r>
      <w:proofErr w:type="spellEnd"/>
      <w:r w:rsidR="00A0507F">
        <w:rPr>
          <w:sz w:val="22"/>
          <w:szCs w:val="22"/>
        </w:rPr>
        <w:t>) next to the course(s) you wish to drop</w:t>
      </w:r>
      <w:r w:rsidR="00B31FD8">
        <w:rPr>
          <w:sz w:val="22"/>
          <w:szCs w:val="22"/>
        </w:rPr>
        <w:t xml:space="preserve"> (any associated class – that does not have a checkbox next to it – will be dropped with the primary class that you select)</w:t>
      </w:r>
      <w:r w:rsidR="00A0507F">
        <w:rPr>
          <w:sz w:val="22"/>
          <w:szCs w:val="22"/>
        </w:rPr>
        <w:t>.</w:t>
      </w:r>
    </w:p>
    <w:p w:rsidR="00B31FD8" w:rsidRDefault="00B31FD8" w:rsidP="00E11D52">
      <w:pPr>
        <w:ind w:left="720" w:hanging="720"/>
        <w:jc w:val="both"/>
        <w:rPr>
          <w:sz w:val="22"/>
          <w:szCs w:val="22"/>
        </w:rPr>
      </w:pPr>
    </w:p>
    <w:p w:rsidR="00B31FD8" w:rsidRDefault="00B45BCF" w:rsidP="00B31FD8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5343526" cy="3648584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6" cy="364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07F" w:rsidRDefault="00A0507F" w:rsidP="000F2AB6">
      <w:pPr>
        <w:ind w:left="720" w:hanging="720"/>
        <w:rPr>
          <w:sz w:val="22"/>
          <w:szCs w:val="22"/>
        </w:rPr>
      </w:pPr>
    </w:p>
    <w:p w:rsidR="00A0507F" w:rsidRDefault="00ED6531" w:rsidP="00A0507F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725170</wp:posOffset>
                </wp:positionH>
                <wp:positionV relativeFrom="paragraph">
                  <wp:posOffset>968375</wp:posOffset>
                </wp:positionV>
                <wp:extent cx="1391920" cy="106045"/>
                <wp:effectExtent l="1270" t="0" r="0" b="1905"/>
                <wp:wrapNone/>
                <wp:docPr id="2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2AA" w:rsidRDefault="00DC72AA" w:rsidP="006F1E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" o:spid="_x0000_s1035" type="#_x0000_t202" style="position:absolute;left:0;text-align:left;margin-left:57.1pt;margin-top:76.25pt;width:109.6pt;height:8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" stroked="f">
                <v:textbox>
                  <w:txbxContent>
                    <w:p w:rsidR="00DC72AA" w:rsidRDefault="00DC72AA" w:rsidP="006F1E0C"/>
                  </w:txbxContent>
                </v:textbox>
              </v:shape>
            </w:pict>
          </mc:Fallback>
        </mc:AlternateContent>
      </w:r>
    </w:p>
    <w:p w:rsidR="000F2AB6" w:rsidRDefault="00A0507F" w:rsidP="00E11D52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5009E5">
        <w:rPr>
          <w:sz w:val="22"/>
          <w:szCs w:val="22"/>
        </w:rPr>
        <w:t>.</w:t>
      </w:r>
      <w:r w:rsidR="000F2AB6">
        <w:rPr>
          <w:sz w:val="22"/>
          <w:szCs w:val="22"/>
        </w:rPr>
        <w:tab/>
        <w:t>Scroll to the bottom of the page and click</w:t>
      </w:r>
      <w:r>
        <w:rPr>
          <w:sz w:val="22"/>
          <w:szCs w:val="22"/>
        </w:rPr>
        <w:t xml:space="preserve"> </w:t>
      </w:r>
      <w:r w:rsidRPr="00A0507F">
        <w:rPr>
          <w:b/>
          <w:sz w:val="22"/>
          <w:szCs w:val="22"/>
        </w:rPr>
        <w:t>DROP SELECTED CLASSES</w:t>
      </w:r>
      <w:r w:rsidR="000F2AB6">
        <w:rPr>
          <w:sz w:val="22"/>
          <w:szCs w:val="22"/>
        </w:rPr>
        <w:t>.</w:t>
      </w:r>
    </w:p>
    <w:p w:rsidR="000F2AB6" w:rsidRDefault="000F2AB6" w:rsidP="000F2AB6">
      <w:pPr>
        <w:ind w:left="720" w:hanging="720"/>
        <w:rPr>
          <w:sz w:val="22"/>
          <w:szCs w:val="22"/>
        </w:rPr>
      </w:pPr>
    </w:p>
    <w:p w:rsidR="000F2AB6" w:rsidRDefault="005A0196" w:rsidP="000F2AB6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5505450" cy="971550"/>
            <wp:effectExtent l="0" t="0" r="0" b="0"/>
            <wp:docPr id="53" name="Picture 53" descr="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36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/>
                    <a:srcRect t="54099"/>
                    <a:stretch/>
                  </pic:blipFill>
                  <pic:spPr bwMode="auto">
                    <a:xfrm>
                      <a:off x="0" y="0"/>
                      <a:ext cx="55054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2AB6" w:rsidRDefault="000F2AB6" w:rsidP="000F2AB6">
      <w:pPr>
        <w:ind w:left="720" w:hanging="720"/>
        <w:rPr>
          <w:sz w:val="22"/>
          <w:szCs w:val="22"/>
        </w:rPr>
      </w:pPr>
    </w:p>
    <w:p w:rsidR="009222BA" w:rsidRDefault="009222BA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A0507F" w:rsidRDefault="00A0507F" w:rsidP="00E11D52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7</w:t>
      </w:r>
      <w:r w:rsidR="000F2AB6">
        <w:rPr>
          <w:sz w:val="22"/>
          <w:szCs w:val="22"/>
        </w:rPr>
        <w:t>.</w:t>
      </w:r>
      <w:r w:rsidR="000F2AB6">
        <w:rPr>
          <w:sz w:val="22"/>
          <w:szCs w:val="22"/>
        </w:rPr>
        <w:tab/>
      </w:r>
      <w:r>
        <w:rPr>
          <w:sz w:val="22"/>
          <w:szCs w:val="22"/>
        </w:rPr>
        <w:t xml:space="preserve">At Step 2, you will see which course(s) are about to be dropped.  To proceed, click </w:t>
      </w:r>
      <w:r w:rsidRPr="00A0507F">
        <w:rPr>
          <w:b/>
          <w:sz w:val="22"/>
          <w:szCs w:val="22"/>
        </w:rPr>
        <w:t>FINISH DROPPING</w:t>
      </w:r>
      <w:r>
        <w:rPr>
          <w:sz w:val="22"/>
          <w:szCs w:val="22"/>
        </w:rPr>
        <w:t>.</w:t>
      </w:r>
    </w:p>
    <w:p w:rsidR="00A0507F" w:rsidRDefault="00A0507F" w:rsidP="00A0507F">
      <w:pPr>
        <w:ind w:left="720" w:hanging="720"/>
        <w:jc w:val="both"/>
        <w:rPr>
          <w:sz w:val="22"/>
          <w:szCs w:val="22"/>
        </w:rPr>
      </w:pPr>
    </w:p>
    <w:p w:rsidR="00A0507F" w:rsidRDefault="00B45BCF" w:rsidP="00A0507F">
      <w:pPr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4960620" cy="4429126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4429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07F" w:rsidRDefault="00A0507F" w:rsidP="000F2AB6">
      <w:pPr>
        <w:ind w:left="720" w:hanging="720"/>
        <w:rPr>
          <w:sz w:val="22"/>
          <w:szCs w:val="22"/>
        </w:rPr>
      </w:pPr>
    </w:p>
    <w:p w:rsidR="00A0507F" w:rsidRDefault="00A0507F" w:rsidP="000F2AB6">
      <w:pPr>
        <w:ind w:left="720" w:hanging="720"/>
        <w:rPr>
          <w:sz w:val="22"/>
          <w:szCs w:val="22"/>
        </w:rPr>
      </w:pPr>
    </w:p>
    <w:p w:rsidR="00A0507F" w:rsidRDefault="00A0507F" w:rsidP="000F2AB6">
      <w:pPr>
        <w:ind w:left="720" w:hanging="720"/>
        <w:rPr>
          <w:sz w:val="22"/>
          <w:szCs w:val="22"/>
        </w:rPr>
      </w:pPr>
    </w:p>
    <w:p w:rsidR="000F2AB6" w:rsidRDefault="00A0507F" w:rsidP="00E11D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0F2AB6">
        <w:rPr>
          <w:sz w:val="22"/>
          <w:szCs w:val="22"/>
        </w:rPr>
        <w:t>.</w:t>
      </w:r>
      <w:r w:rsidR="000F2AB6">
        <w:rPr>
          <w:sz w:val="22"/>
          <w:szCs w:val="22"/>
        </w:rPr>
        <w:tab/>
        <w:t xml:space="preserve">If the drop process has been </w:t>
      </w:r>
      <w:r w:rsidR="005009E5">
        <w:rPr>
          <w:sz w:val="22"/>
          <w:szCs w:val="22"/>
        </w:rPr>
        <w:t xml:space="preserve">completed </w:t>
      </w:r>
      <w:r w:rsidR="000F2AB6">
        <w:rPr>
          <w:sz w:val="22"/>
          <w:szCs w:val="22"/>
        </w:rPr>
        <w:t>successful</w:t>
      </w:r>
      <w:r w:rsidR="005009E5">
        <w:rPr>
          <w:sz w:val="22"/>
          <w:szCs w:val="22"/>
        </w:rPr>
        <w:t>ly</w:t>
      </w:r>
      <w:r w:rsidR="000F2AB6">
        <w:rPr>
          <w:sz w:val="22"/>
          <w:szCs w:val="22"/>
        </w:rPr>
        <w:t xml:space="preserve">, </w:t>
      </w:r>
      <w:r w:rsidR="005009E5">
        <w:rPr>
          <w:sz w:val="22"/>
          <w:szCs w:val="22"/>
        </w:rPr>
        <w:t xml:space="preserve">the following </w:t>
      </w:r>
      <w:r>
        <w:rPr>
          <w:sz w:val="22"/>
          <w:szCs w:val="22"/>
        </w:rPr>
        <w:t>confirmation will appear at Step 3.</w:t>
      </w:r>
    </w:p>
    <w:p w:rsidR="00A0507F" w:rsidRDefault="00A0507F" w:rsidP="00A050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rPr>
          <w:sz w:val="22"/>
          <w:szCs w:val="22"/>
        </w:rPr>
      </w:pPr>
    </w:p>
    <w:p w:rsidR="000B5422" w:rsidRDefault="00ED6531" w:rsidP="000B54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477520</wp:posOffset>
                </wp:positionH>
                <wp:positionV relativeFrom="paragraph">
                  <wp:posOffset>988695</wp:posOffset>
                </wp:positionV>
                <wp:extent cx="1391920" cy="106045"/>
                <wp:effectExtent l="1270" t="0" r="0" b="635"/>
                <wp:wrapNone/>
                <wp:docPr id="2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2AA" w:rsidRDefault="00DC72AA" w:rsidP="006F1E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" o:spid="_x0000_s1036" type="#_x0000_t202" style="position:absolute;left:0;text-align:left;margin-left:37.6pt;margin-top:77.85pt;width:109.6pt;height:8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" stroked="f">
                <v:textbox>
                  <w:txbxContent>
                    <w:p w:rsidR="00DC72AA" w:rsidRDefault="00DC72AA" w:rsidP="006F1E0C"/>
                  </w:txbxContent>
                </v:textbox>
              </v:shape>
            </w:pict>
          </mc:Fallback>
        </mc:AlternateContent>
      </w:r>
      <w:r w:rsidR="009222BA">
        <w:rPr>
          <w:noProof/>
          <w:sz w:val="22"/>
          <w:szCs w:val="22"/>
          <w:lang w:eastAsia="zh-CN"/>
        </w:rPr>
        <w:drawing>
          <wp:inline distT="0" distB="0" distL="0" distR="0">
            <wp:extent cx="4438650" cy="1864234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86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22" w:rsidRDefault="000B5422" w:rsidP="000B54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rPr>
          <w:sz w:val="22"/>
          <w:szCs w:val="22"/>
        </w:rPr>
      </w:pPr>
    </w:p>
    <w:p w:rsidR="000B5422" w:rsidRDefault="000B542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3167C" w:rsidRPr="009222BA" w:rsidRDefault="0043167C" w:rsidP="000B54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rPr>
          <w:sz w:val="22"/>
          <w:szCs w:val="22"/>
        </w:rPr>
      </w:pPr>
      <w:r>
        <w:rPr>
          <w:b/>
          <w:color w:val="000080"/>
        </w:rPr>
        <w:lastRenderedPageBreak/>
        <w:t>Edit</w:t>
      </w:r>
    </w:p>
    <w:p w:rsidR="0043167C" w:rsidRDefault="0043167C" w:rsidP="004316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rPr>
          <w:sz w:val="22"/>
          <w:szCs w:val="22"/>
        </w:rPr>
      </w:pPr>
    </w:p>
    <w:p w:rsidR="0043167C" w:rsidRPr="00DC6E51" w:rsidRDefault="00DC6E51" w:rsidP="00EA33D0">
      <w:pPr>
        <w:jc w:val="both"/>
        <w:rPr>
          <w:sz w:val="22"/>
          <w:szCs w:val="22"/>
        </w:rPr>
      </w:pPr>
      <w:r w:rsidRPr="00DC6E51">
        <w:rPr>
          <w:sz w:val="22"/>
          <w:szCs w:val="22"/>
        </w:rPr>
        <w:t>Where there are multiple choices of associated classes to a course (e.g. tutorial</w:t>
      </w:r>
      <w:r>
        <w:rPr>
          <w:sz w:val="22"/>
          <w:szCs w:val="22"/>
        </w:rPr>
        <w:t>s</w:t>
      </w:r>
      <w:r w:rsidRPr="00DC6E51">
        <w:rPr>
          <w:sz w:val="22"/>
          <w:szCs w:val="22"/>
        </w:rPr>
        <w:t>, seminar</w:t>
      </w:r>
      <w:r>
        <w:rPr>
          <w:sz w:val="22"/>
          <w:szCs w:val="22"/>
        </w:rPr>
        <w:t>s, workshops</w:t>
      </w:r>
      <w:r w:rsidRPr="00DC6E51">
        <w:rPr>
          <w:sz w:val="22"/>
          <w:szCs w:val="22"/>
        </w:rPr>
        <w:t xml:space="preserve"> etc.</w:t>
      </w:r>
      <w:r>
        <w:rPr>
          <w:sz w:val="22"/>
          <w:szCs w:val="22"/>
        </w:rPr>
        <w:t>) available to choose from, you can change your choice by editing the class.</w:t>
      </w:r>
    </w:p>
    <w:p w:rsidR="00DC6E51" w:rsidRDefault="00DC6E51" w:rsidP="00DC6E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sz w:val="22"/>
          <w:szCs w:val="22"/>
        </w:rPr>
      </w:pPr>
    </w:p>
    <w:p w:rsidR="00DC6E51" w:rsidRDefault="00DC6E51" w:rsidP="00DC6E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sz w:val="22"/>
          <w:szCs w:val="22"/>
        </w:rPr>
      </w:pPr>
    </w:p>
    <w:p w:rsidR="00DC6E51" w:rsidRPr="00205EDD" w:rsidRDefault="00DC6E51" w:rsidP="00DC6E51">
      <w:pPr>
        <w:jc w:val="both"/>
      </w:pPr>
      <w:r>
        <w:t>1.</w:t>
      </w:r>
      <w:r>
        <w:tab/>
        <w:t xml:space="preserve">Click </w:t>
      </w:r>
      <w:r w:rsidRPr="00132F35">
        <w:rPr>
          <w:b/>
        </w:rPr>
        <w:t xml:space="preserve">Student </w:t>
      </w:r>
      <w:proofErr w:type="spellStart"/>
      <w:r w:rsidRPr="00132F35">
        <w:rPr>
          <w:b/>
        </w:rPr>
        <w:t>Center</w:t>
      </w:r>
      <w:proofErr w:type="spellEnd"/>
      <w:r>
        <w:t>.</w:t>
      </w:r>
    </w:p>
    <w:p w:rsidR="00DC6E51" w:rsidRDefault="00DC6E51" w:rsidP="00DC6E51">
      <w:pPr>
        <w:jc w:val="both"/>
        <w:rPr>
          <w:sz w:val="22"/>
          <w:szCs w:val="22"/>
        </w:rPr>
      </w:pPr>
    </w:p>
    <w:p w:rsidR="00DC6E51" w:rsidRDefault="005A0196" w:rsidP="00DC6E51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5000625" cy="1285875"/>
            <wp:effectExtent l="19050" t="0" r="9525" b="0"/>
            <wp:docPr id="56" name="Picture 56" descr="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0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E51" w:rsidRDefault="00DC6E51" w:rsidP="00DC6E51">
      <w:pPr>
        <w:rPr>
          <w:sz w:val="22"/>
          <w:szCs w:val="22"/>
        </w:rPr>
      </w:pPr>
    </w:p>
    <w:p w:rsidR="00DC6E51" w:rsidRDefault="00DC6E51" w:rsidP="00DC6E51">
      <w:pPr>
        <w:rPr>
          <w:sz w:val="22"/>
          <w:szCs w:val="22"/>
        </w:rPr>
      </w:pPr>
    </w:p>
    <w:p w:rsidR="00DC6E51" w:rsidRDefault="00DC6E51" w:rsidP="00DC6E51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 xml:space="preserve">Click </w:t>
      </w:r>
      <w:r>
        <w:rPr>
          <w:b/>
          <w:sz w:val="22"/>
          <w:szCs w:val="22"/>
        </w:rPr>
        <w:t>Enrol</w:t>
      </w:r>
      <w:r>
        <w:rPr>
          <w:sz w:val="22"/>
          <w:szCs w:val="22"/>
        </w:rPr>
        <w:t>.</w:t>
      </w:r>
    </w:p>
    <w:p w:rsidR="00DC6E51" w:rsidRDefault="00DC6E51" w:rsidP="00DC6E51">
      <w:pPr>
        <w:ind w:left="720" w:hanging="720"/>
        <w:jc w:val="both"/>
        <w:rPr>
          <w:sz w:val="22"/>
          <w:szCs w:val="22"/>
        </w:rPr>
      </w:pPr>
    </w:p>
    <w:p w:rsidR="00DB5A12" w:rsidRDefault="005A0196" w:rsidP="00DC6E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3019425" cy="1381125"/>
            <wp:effectExtent l="19050" t="0" r="9525" b="0"/>
            <wp:docPr id="57" name="Picture 57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A12" w:rsidRDefault="00DB5A12" w:rsidP="00DB5A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sz w:val="22"/>
          <w:szCs w:val="22"/>
        </w:rPr>
      </w:pPr>
    </w:p>
    <w:p w:rsidR="00DB5A12" w:rsidRDefault="00DB5A12" w:rsidP="00DB5A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 xml:space="preserve">Click the </w:t>
      </w:r>
      <w:r>
        <w:rPr>
          <w:b/>
          <w:sz w:val="22"/>
          <w:szCs w:val="22"/>
        </w:rPr>
        <w:t>edit</w:t>
      </w:r>
      <w:r>
        <w:rPr>
          <w:sz w:val="22"/>
          <w:szCs w:val="22"/>
        </w:rPr>
        <w:t xml:space="preserve"> tab.</w:t>
      </w:r>
    </w:p>
    <w:p w:rsidR="00DB5A12" w:rsidRDefault="00DB5A12" w:rsidP="00DB5A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sz w:val="22"/>
          <w:szCs w:val="22"/>
        </w:rPr>
      </w:pPr>
    </w:p>
    <w:p w:rsidR="00DB5A12" w:rsidRDefault="005A0196" w:rsidP="00DB5A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5000625" cy="914400"/>
            <wp:effectExtent l="19050" t="0" r="9525" b="0"/>
            <wp:docPr id="58" name="Picture 58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01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A12" w:rsidRDefault="00DB5A12" w:rsidP="00DB5A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sz w:val="22"/>
          <w:szCs w:val="22"/>
        </w:rPr>
      </w:pPr>
    </w:p>
    <w:p w:rsidR="00DB5A12" w:rsidRDefault="00DB5A12" w:rsidP="00DB5A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sz w:val="22"/>
          <w:szCs w:val="22"/>
        </w:rPr>
      </w:pPr>
    </w:p>
    <w:p w:rsidR="00DB5A12" w:rsidRDefault="00DB5A12" w:rsidP="009A58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 xml:space="preserve">Select the </w:t>
      </w:r>
      <w:r w:rsidR="009A5897">
        <w:rPr>
          <w:sz w:val="22"/>
          <w:szCs w:val="22"/>
        </w:rPr>
        <w:t>appropriate</w:t>
      </w:r>
      <w:r w:rsidRPr="00834D1B">
        <w:rPr>
          <w:b/>
          <w:sz w:val="22"/>
          <w:szCs w:val="22"/>
        </w:rPr>
        <w:t xml:space="preserve"> Academic Year</w:t>
      </w:r>
      <w:r>
        <w:rPr>
          <w:sz w:val="22"/>
          <w:szCs w:val="22"/>
        </w:rPr>
        <w:t xml:space="preserve"> and click </w:t>
      </w:r>
      <w:r>
        <w:rPr>
          <w:b/>
          <w:sz w:val="22"/>
          <w:szCs w:val="22"/>
        </w:rPr>
        <w:t>CONTINUE</w:t>
      </w:r>
      <w:r>
        <w:rPr>
          <w:sz w:val="22"/>
          <w:szCs w:val="22"/>
        </w:rPr>
        <w:t>.</w:t>
      </w:r>
    </w:p>
    <w:p w:rsidR="00DB5A12" w:rsidRDefault="00DB5A12" w:rsidP="00DB5A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sz w:val="22"/>
          <w:szCs w:val="22"/>
        </w:rPr>
      </w:pPr>
    </w:p>
    <w:p w:rsidR="00752779" w:rsidRDefault="00B4674B" w:rsidP="00DB5A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4391026" cy="174903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6" cy="174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779" w:rsidRDefault="00752779" w:rsidP="00B467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5.</w:t>
      </w:r>
      <w:r>
        <w:rPr>
          <w:sz w:val="22"/>
          <w:szCs w:val="22"/>
        </w:rPr>
        <w:tab/>
        <w:t xml:space="preserve">From the drop-down menu select the course for the associated class you want to </w:t>
      </w:r>
      <w:r w:rsidR="00B4674B">
        <w:rPr>
          <w:sz w:val="22"/>
          <w:szCs w:val="22"/>
        </w:rPr>
        <w:tab/>
      </w:r>
      <w:r>
        <w:rPr>
          <w:sz w:val="22"/>
          <w:szCs w:val="22"/>
        </w:rPr>
        <w:t>change</w:t>
      </w:r>
      <w:r w:rsidR="00B4674B">
        <w:rPr>
          <w:sz w:val="22"/>
          <w:szCs w:val="22"/>
        </w:rPr>
        <w:t xml:space="preserve"> and click </w:t>
      </w:r>
      <w:r w:rsidR="00B4674B">
        <w:rPr>
          <w:b/>
          <w:sz w:val="22"/>
          <w:szCs w:val="22"/>
        </w:rPr>
        <w:t>PROCEED TO STEP 2 OF 3</w:t>
      </w:r>
      <w:r>
        <w:rPr>
          <w:sz w:val="22"/>
          <w:szCs w:val="22"/>
        </w:rPr>
        <w:t>.</w:t>
      </w:r>
    </w:p>
    <w:p w:rsidR="00752779" w:rsidRDefault="00752779" w:rsidP="007527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sz w:val="22"/>
          <w:szCs w:val="22"/>
        </w:rPr>
      </w:pPr>
    </w:p>
    <w:p w:rsidR="00752779" w:rsidRDefault="005F5AC7" w:rsidP="007527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4495800" cy="1972496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197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779" w:rsidRDefault="00752779" w:rsidP="007527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sz w:val="22"/>
          <w:szCs w:val="22"/>
        </w:rPr>
      </w:pPr>
    </w:p>
    <w:p w:rsidR="00752779" w:rsidRDefault="00752779" w:rsidP="007527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sz w:val="22"/>
          <w:szCs w:val="22"/>
        </w:rPr>
      </w:pPr>
    </w:p>
    <w:p w:rsidR="00752779" w:rsidRPr="00752779" w:rsidRDefault="00ED6531" w:rsidP="007527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1040130</wp:posOffset>
                </wp:positionV>
                <wp:extent cx="1391920" cy="106045"/>
                <wp:effectExtent l="1270" t="1905" r="0" b="0"/>
                <wp:wrapNone/>
                <wp:docPr id="2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2AA" w:rsidRDefault="00DC72AA" w:rsidP="006F1E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37" type="#_x0000_t202" style="position:absolute;left:0;text-align:left;margin-left:56.35pt;margin-top:81.9pt;width:109.6pt;height:8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" stroked="f">
                <v:textbox>
                  <w:txbxContent>
                    <w:p w:rsidR="00DC72AA" w:rsidRDefault="00DC72AA" w:rsidP="006F1E0C"/>
                  </w:txbxContent>
                </v:textbox>
              </v:shape>
            </w:pict>
          </mc:Fallback>
        </mc:AlternateContent>
      </w:r>
    </w:p>
    <w:p w:rsidR="00752779" w:rsidRDefault="00752779" w:rsidP="007527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sz w:val="22"/>
          <w:szCs w:val="22"/>
        </w:rPr>
      </w:pPr>
    </w:p>
    <w:p w:rsidR="00752779" w:rsidRDefault="00752779" w:rsidP="007527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sz w:val="22"/>
          <w:szCs w:val="22"/>
        </w:rPr>
      </w:pPr>
    </w:p>
    <w:p w:rsidR="00752779" w:rsidRDefault="00B4674B" w:rsidP="00EA33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>6</w:t>
      </w:r>
      <w:r w:rsidR="00752779">
        <w:rPr>
          <w:sz w:val="22"/>
          <w:szCs w:val="22"/>
        </w:rPr>
        <w:t>.</w:t>
      </w:r>
      <w:r w:rsidR="00752779">
        <w:rPr>
          <w:sz w:val="22"/>
          <w:szCs w:val="22"/>
        </w:rPr>
        <w:tab/>
      </w:r>
      <w:r w:rsidR="00236397">
        <w:rPr>
          <w:sz w:val="22"/>
          <w:szCs w:val="22"/>
        </w:rPr>
        <w:t>At this point, y</w:t>
      </w:r>
      <w:r w:rsidR="00752779">
        <w:rPr>
          <w:sz w:val="22"/>
          <w:szCs w:val="22"/>
        </w:rPr>
        <w:t xml:space="preserve">ou will see that your </w:t>
      </w:r>
      <w:r w:rsidR="00752779" w:rsidRPr="00752779">
        <w:rPr>
          <w:i/>
          <w:sz w:val="22"/>
          <w:szCs w:val="22"/>
        </w:rPr>
        <w:t>current</w:t>
      </w:r>
      <w:r w:rsidR="00752779">
        <w:rPr>
          <w:b/>
          <w:i/>
          <w:sz w:val="22"/>
          <w:szCs w:val="22"/>
        </w:rPr>
        <w:t xml:space="preserve"> </w:t>
      </w:r>
      <w:r w:rsidR="00752779">
        <w:rPr>
          <w:sz w:val="22"/>
          <w:szCs w:val="22"/>
        </w:rPr>
        <w:t>associated class is selected</w:t>
      </w:r>
      <w:r w:rsidR="00752779">
        <w:rPr>
          <w:b/>
          <w:sz w:val="22"/>
          <w:szCs w:val="22"/>
        </w:rPr>
        <w:t>.  Note that you are not yet at Step 2 of the process.</w:t>
      </w:r>
    </w:p>
    <w:p w:rsidR="00752779" w:rsidRDefault="00752779" w:rsidP="007527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rPr>
          <w:b/>
          <w:sz w:val="22"/>
          <w:szCs w:val="22"/>
        </w:rPr>
      </w:pPr>
    </w:p>
    <w:p w:rsidR="00752779" w:rsidRDefault="00ED6531" w:rsidP="007527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591820</wp:posOffset>
                </wp:positionH>
                <wp:positionV relativeFrom="paragraph">
                  <wp:posOffset>635635</wp:posOffset>
                </wp:positionV>
                <wp:extent cx="1391920" cy="106045"/>
                <wp:effectExtent l="1270" t="0" r="0" b="1270"/>
                <wp:wrapNone/>
                <wp:docPr id="1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2AA" w:rsidRDefault="00DC72AA" w:rsidP="006F1E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38" type="#_x0000_t202" style="position:absolute;left:0;text-align:left;margin-left:46.6pt;margin-top:50.05pt;width:109.6pt;height:8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" stroked="f">
                <v:textbox>
                  <w:txbxContent>
                    <w:p w:rsidR="00DC72AA" w:rsidRDefault="00DC72AA" w:rsidP="006F1E0C"/>
                  </w:txbxContent>
                </v:textbox>
              </v:shape>
            </w:pict>
          </mc:Fallback>
        </mc:AlternateContent>
      </w:r>
    </w:p>
    <w:p w:rsidR="00752779" w:rsidRDefault="00E630BD" w:rsidP="00E630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zh-CN"/>
        </w:rPr>
        <w:drawing>
          <wp:inline distT="0" distB="0" distL="0" distR="0">
            <wp:extent cx="5120582" cy="3545642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582" cy="354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779" w:rsidRDefault="00752779" w:rsidP="00EA33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B4674B">
        <w:rPr>
          <w:sz w:val="22"/>
          <w:szCs w:val="22"/>
        </w:rPr>
        <w:lastRenderedPageBreak/>
        <w:t>7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  <w:t xml:space="preserve">Click the radio button for the option you want to change </w:t>
      </w:r>
      <w:r>
        <w:rPr>
          <w:i/>
          <w:sz w:val="22"/>
          <w:szCs w:val="22"/>
        </w:rPr>
        <w:t xml:space="preserve">to </w:t>
      </w:r>
      <w:r>
        <w:rPr>
          <w:sz w:val="22"/>
          <w:szCs w:val="22"/>
        </w:rPr>
        <w:t xml:space="preserve">and click </w:t>
      </w:r>
      <w:r>
        <w:rPr>
          <w:b/>
          <w:sz w:val="22"/>
          <w:szCs w:val="22"/>
        </w:rPr>
        <w:t>NEXT</w:t>
      </w:r>
      <w:r>
        <w:rPr>
          <w:sz w:val="22"/>
          <w:szCs w:val="22"/>
        </w:rPr>
        <w:t>.</w:t>
      </w:r>
    </w:p>
    <w:p w:rsidR="00752779" w:rsidRDefault="00752779" w:rsidP="007527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sz w:val="22"/>
          <w:szCs w:val="22"/>
        </w:rPr>
      </w:pPr>
    </w:p>
    <w:p w:rsidR="00752779" w:rsidRDefault="00ED6531" w:rsidP="007527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429895</wp:posOffset>
                </wp:positionH>
                <wp:positionV relativeFrom="paragraph">
                  <wp:posOffset>635000</wp:posOffset>
                </wp:positionV>
                <wp:extent cx="1391920" cy="106045"/>
                <wp:effectExtent l="1270" t="0" r="0" b="1905"/>
                <wp:wrapNone/>
                <wp:docPr id="15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2AA" w:rsidRDefault="00DC72AA" w:rsidP="006F1E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" o:spid="_x0000_s1039" type="#_x0000_t202" style="position:absolute;left:0;text-align:left;margin-left:33.85pt;margin-top:50pt;width:109.6pt;height:8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" stroked="f">
                <v:textbox>
                  <w:txbxContent>
                    <w:p w:rsidR="00DC72AA" w:rsidRDefault="00DC72AA" w:rsidP="006F1E0C"/>
                  </w:txbxContent>
                </v:textbox>
              </v:shape>
            </w:pict>
          </mc:Fallback>
        </mc:AlternateContent>
      </w:r>
      <w:r w:rsidR="00236397">
        <w:rPr>
          <w:noProof/>
          <w:sz w:val="22"/>
          <w:szCs w:val="22"/>
          <w:lang w:eastAsia="zh-CN"/>
        </w:rPr>
        <w:drawing>
          <wp:inline distT="0" distB="0" distL="0" distR="0">
            <wp:extent cx="4810126" cy="3593494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6" cy="359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779" w:rsidRDefault="00752779" w:rsidP="007527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sz w:val="22"/>
          <w:szCs w:val="22"/>
        </w:rPr>
      </w:pPr>
    </w:p>
    <w:p w:rsidR="00752779" w:rsidRDefault="00B4674B" w:rsidP="00EA33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752779">
        <w:rPr>
          <w:sz w:val="22"/>
          <w:szCs w:val="22"/>
        </w:rPr>
        <w:t>.</w:t>
      </w:r>
      <w:r w:rsidR="00752779">
        <w:rPr>
          <w:sz w:val="22"/>
          <w:szCs w:val="22"/>
        </w:rPr>
        <w:tab/>
        <w:t xml:space="preserve">A screen appears showing the newly selected option.  </w:t>
      </w:r>
      <w:r w:rsidR="00752779">
        <w:rPr>
          <w:b/>
          <w:sz w:val="22"/>
          <w:szCs w:val="22"/>
        </w:rPr>
        <w:t>Again, note that you are not yet at Step 2 of the process</w:t>
      </w:r>
      <w:r w:rsidR="00752779">
        <w:rPr>
          <w:sz w:val="22"/>
          <w:szCs w:val="22"/>
        </w:rPr>
        <w:t xml:space="preserve">.  Click </w:t>
      </w:r>
      <w:r w:rsidR="00752779">
        <w:rPr>
          <w:b/>
          <w:sz w:val="22"/>
          <w:szCs w:val="22"/>
        </w:rPr>
        <w:t>NEXT</w:t>
      </w:r>
      <w:r w:rsidR="00752779">
        <w:rPr>
          <w:sz w:val="22"/>
          <w:szCs w:val="22"/>
        </w:rPr>
        <w:t>.</w:t>
      </w:r>
    </w:p>
    <w:p w:rsidR="00752779" w:rsidRDefault="00752779" w:rsidP="007527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rPr>
          <w:sz w:val="22"/>
          <w:szCs w:val="22"/>
        </w:rPr>
      </w:pPr>
    </w:p>
    <w:p w:rsidR="00752779" w:rsidRDefault="00ED6531" w:rsidP="007527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429895</wp:posOffset>
                </wp:positionH>
                <wp:positionV relativeFrom="paragraph">
                  <wp:posOffset>665480</wp:posOffset>
                </wp:positionV>
                <wp:extent cx="1391920" cy="106045"/>
                <wp:effectExtent l="1270" t="0" r="0" b="0"/>
                <wp:wrapNone/>
                <wp:docPr id="3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2AA" w:rsidRDefault="00DC72AA" w:rsidP="006F1E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" o:spid="_x0000_s1040" type="#_x0000_t202" style="position:absolute;left:0;text-align:left;margin-left:33.85pt;margin-top:52.4pt;width:109.6pt;height:8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" stroked="f">
                <v:textbox>
                  <w:txbxContent>
                    <w:p w:rsidR="00DC72AA" w:rsidRDefault="00DC72AA" w:rsidP="006F1E0C"/>
                  </w:txbxContent>
                </v:textbox>
              </v:shape>
            </w:pict>
          </mc:Fallback>
        </mc:AlternateContent>
      </w:r>
      <w:r w:rsidR="009C5EB6">
        <w:rPr>
          <w:noProof/>
          <w:sz w:val="22"/>
          <w:szCs w:val="22"/>
          <w:lang w:eastAsia="zh-CN"/>
        </w:rPr>
        <w:drawing>
          <wp:inline distT="0" distB="0" distL="0" distR="0">
            <wp:extent cx="4838700" cy="4447694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44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73A" w:rsidRDefault="002E773A" w:rsidP="00EA33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B4674B">
        <w:rPr>
          <w:sz w:val="22"/>
          <w:szCs w:val="22"/>
        </w:rPr>
        <w:lastRenderedPageBreak/>
        <w:t>9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  <w:t xml:space="preserve">Step 2 shows confirmation of the edit process.  If you are happy with this, click </w:t>
      </w:r>
      <w:r>
        <w:rPr>
          <w:b/>
          <w:sz w:val="22"/>
          <w:szCs w:val="22"/>
        </w:rPr>
        <w:t>FINISH EDITING</w:t>
      </w:r>
      <w:r>
        <w:rPr>
          <w:sz w:val="22"/>
          <w:szCs w:val="22"/>
        </w:rPr>
        <w:t>.</w:t>
      </w:r>
    </w:p>
    <w:p w:rsidR="002E773A" w:rsidRDefault="002E773A" w:rsidP="002E7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rPr>
          <w:sz w:val="22"/>
          <w:szCs w:val="22"/>
        </w:rPr>
      </w:pPr>
    </w:p>
    <w:p w:rsidR="002E773A" w:rsidRDefault="009C5EB6" w:rsidP="002E7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4591050" cy="2252655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5777" cy="225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73A" w:rsidRDefault="002E773A" w:rsidP="002E7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rPr>
          <w:sz w:val="22"/>
          <w:szCs w:val="22"/>
        </w:rPr>
      </w:pPr>
    </w:p>
    <w:p w:rsidR="002E773A" w:rsidRDefault="002E773A" w:rsidP="002E7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rPr>
          <w:sz w:val="22"/>
          <w:szCs w:val="22"/>
        </w:rPr>
      </w:pPr>
    </w:p>
    <w:p w:rsidR="002E773A" w:rsidRDefault="00B4674B" w:rsidP="00EA33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2E773A">
        <w:rPr>
          <w:sz w:val="22"/>
          <w:szCs w:val="22"/>
        </w:rPr>
        <w:t>.</w:t>
      </w:r>
      <w:r w:rsidR="002E773A">
        <w:rPr>
          <w:sz w:val="22"/>
          <w:szCs w:val="22"/>
        </w:rPr>
        <w:tab/>
      </w:r>
      <w:r w:rsidR="009B6AB0">
        <w:rPr>
          <w:sz w:val="22"/>
          <w:szCs w:val="22"/>
        </w:rPr>
        <w:t>If the edit has been completed successfully, the following confirmation will appear. Step 3 is the final step.</w:t>
      </w:r>
    </w:p>
    <w:p w:rsidR="009B6AB0" w:rsidRDefault="009B6AB0" w:rsidP="002E7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rPr>
          <w:sz w:val="22"/>
          <w:szCs w:val="22"/>
        </w:rPr>
      </w:pPr>
    </w:p>
    <w:p w:rsidR="009B6AB0" w:rsidRPr="002E773A" w:rsidRDefault="00ED6531" w:rsidP="009B6A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467995</wp:posOffset>
                </wp:positionH>
                <wp:positionV relativeFrom="paragraph">
                  <wp:posOffset>1042670</wp:posOffset>
                </wp:positionV>
                <wp:extent cx="1391920" cy="106045"/>
                <wp:effectExtent l="1270" t="4445" r="0" b="3810"/>
                <wp:wrapNone/>
                <wp:docPr id="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2AA" w:rsidRDefault="00DC72AA" w:rsidP="006F1E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41" type="#_x0000_t202" style="position:absolute;left:0;text-align:left;margin-left:36.85pt;margin-top:82.1pt;width:109.6pt;height:8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" stroked="f">
                <v:textbox>
                  <w:txbxContent>
                    <w:p w:rsidR="00DC72AA" w:rsidRDefault="00DC72AA" w:rsidP="006F1E0C"/>
                  </w:txbxContent>
                </v:textbox>
              </v:shape>
            </w:pict>
          </mc:Fallback>
        </mc:AlternateContent>
      </w:r>
      <w:r w:rsidR="009C5EB6">
        <w:rPr>
          <w:noProof/>
          <w:sz w:val="22"/>
          <w:szCs w:val="22"/>
          <w:lang w:eastAsia="zh-CN"/>
        </w:rPr>
        <w:drawing>
          <wp:inline distT="0" distB="0" distL="0" distR="0">
            <wp:extent cx="4591050" cy="1847242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84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779" w:rsidRDefault="00752779" w:rsidP="00EA33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sz w:val="22"/>
          <w:szCs w:val="22"/>
        </w:rPr>
      </w:pPr>
    </w:p>
    <w:p w:rsidR="009B6AB0" w:rsidRDefault="009B6AB0" w:rsidP="00EA33D0">
      <w:pPr>
        <w:jc w:val="both"/>
        <w:rPr>
          <w:sz w:val="22"/>
          <w:szCs w:val="22"/>
        </w:rPr>
      </w:pPr>
      <w:r w:rsidRPr="000F109E">
        <w:rPr>
          <w:sz w:val="22"/>
          <w:szCs w:val="22"/>
        </w:rPr>
        <w:t xml:space="preserve">NOTE: If the </w:t>
      </w:r>
      <w:r>
        <w:rPr>
          <w:sz w:val="22"/>
          <w:szCs w:val="22"/>
        </w:rPr>
        <w:t>update</w:t>
      </w:r>
      <w:r w:rsidRPr="000F109E">
        <w:rPr>
          <w:sz w:val="22"/>
          <w:szCs w:val="22"/>
        </w:rPr>
        <w:t xml:space="preserve"> has been unsuccessful, an error message will appear explaining </w:t>
      </w:r>
      <w:r>
        <w:rPr>
          <w:sz w:val="22"/>
          <w:szCs w:val="22"/>
        </w:rPr>
        <w:t xml:space="preserve">why it has failed. </w:t>
      </w:r>
    </w:p>
    <w:p w:rsidR="009B6AB0" w:rsidRPr="000F109E" w:rsidRDefault="009B6AB0" w:rsidP="00EA33D0">
      <w:pPr>
        <w:jc w:val="both"/>
        <w:rPr>
          <w:sz w:val="22"/>
          <w:szCs w:val="22"/>
        </w:rPr>
      </w:pPr>
    </w:p>
    <w:p w:rsidR="009B6AB0" w:rsidRDefault="009B6AB0" w:rsidP="00EA33D0">
      <w:pPr>
        <w:jc w:val="both"/>
        <w:rPr>
          <w:sz w:val="22"/>
        </w:rPr>
      </w:pPr>
      <w:r>
        <w:rPr>
          <w:sz w:val="22"/>
        </w:rPr>
        <w:t>The main errors that you may see are as follows:</w:t>
      </w:r>
    </w:p>
    <w:p w:rsidR="009B6AB0" w:rsidRDefault="009B6AB0" w:rsidP="00EA33D0">
      <w:pPr>
        <w:jc w:val="both"/>
        <w:rPr>
          <w:sz w:val="22"/>
        </w:rPr>
      </w:pPr>
    </w:p>
    <w:p w:rsidR="009B6AB0" w:rsidRPr="00D41407" w:rsidRDefault="009B6AB0" w:rsidP="00EA33D0">
      <w:pPr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sz w:val="22"/>
        </w:rPr>
        <w:t>Time conflict with an existing course.</w:t>
      </w:r>
    </w:p>
    <w:p w:rsidR="009B6AB0" w:rsidRPr="00D41407" w:rsidRDefault="009B6AB0" w:rsidP="00EA33D0">
      <w:pPr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sz w:val="22"/>
        </w:rPr>
        <w:t>The associated class is already full.</w:t>
      </w:r>
    </w:p>
    <w:p w:rsidR="009B6AB0" w:rsidRDefault="009B6AB0" w:rsidP="00CE3D34">
      <w:pPr>
        <w:jc w:val="both"/>
        <w:rPr>
          <w:sz w:val="22"/>
        </w:rPr>
      </w:pPr>
    </w:p>
    <w:p w:rsidR="00CE3D34" w:rsidRDefault="009B6AB0" w:rsidP="00CE3D3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sz w:val="22"/>
        </w:rPr>
      </w:pPr>
      <w:r>
        <w:rPr>
          <w:sz w:val="22"/>
        </w:rPr>
        <w:t xml:space="preserve">If you have any questions regarding these errors, please contact your School / Programme Administrator. </w:t>
      </w:r>
    </w:p>
    <w:p w:rsidR="00E11D52" w:rsidRDefault="00E11D52" w:rsidP="00CE3D3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outlineLvl w:val="0"/>
        <w:rPr>
          <w:color w:val="000080"/>
          <w:sz w:val="28"/>
          <w:szCs w:val="28"/>
        </w:rPr>
      </w:pPr>
      <w:r>
        <w:rPr>
          <w:sz w:val="22"/>
          <w:szCs w:val="22"/>
        </w:rPr>
        <w:br w:type="page"/>
      </w:r>
      <w:bookmarkStart w:id="12" w:name="_Toc381625542"/>
      <w:r w:rsidR="002A135A">
        <w:rPr>
          <w:color w:val="000080"/>
          <w:sz w:val="28"/>
          <w:szCs w:val="28"/>
        </w:rPr>
        <w:lastRenderedPageBreak/>
        <w:t>APPENDIX A</w:t>
      </w:r>
      <w:r w:rsidR="0075118E">
        <w:rPr>
          <w:color w:val="000080"/>
          <w:sz w:val="28"/>
          <w:szCs w:val="28"/>
        </w:rPr>
        <w:t xml:space="preserve"> – Course Subjects &amp; Codes</w:t>
      </w:r>
      <w:bookmarkEnd w:id="12"/>
    </w:p>
    <w:p w:rsidR="002A135A" w:rsidRDefault="002A135A" w:rsidP="00E11D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jc w:val="both"/>
        <w:rPr>
          <w:sz w:val="22"/>
          <w:szCs w:val="22"/>
        </w:rPr>
      </w:pPr>
    </w:p>
    <w:tbl>
      <w:tblPr>
        <w:tblW w:w="66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33"/>
        <w:gridCol w:w="5245"/>
      </w:tblGrid>
      <w:tr w:rsidR="00D966F2" w:rsidRPr="00D966F2" w:rsidTr="00D966F2">
        <w:trPr>
          <w:trHeight w:val="300"/>
          <w:tblHeader/>
        </w:trPr>
        <w:tc>
          <w:tcPr>
            <w:tcW w:w="1433" w:type="dxa"/>
            <w:tcBorders>
              <w:top w:val="single" w:sz="4" w:space="0" w:color="auto"/>
              <w:bottom w:val="single" w:sz="6" w:space="0" w:color="auto"/>
            </w:tcBorders>
            <w:shd w:val="clear" w:color="auto" w:fill="1F497D" w:themeFill="text2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b/>
                <w:color w:val="FFFFFF" w:themeColor="background1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b/>
                <w:color w:val="FFFFFF" w:themeColor="background1"/>
                <w:sz w:val="22"/>
                <w:szCs w:val="22"/>
                <w:lang w:eastAsia="en-GB"/>
              </w:rPr>
              <w:t>Subject Area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6" w:space="0" w:color="auto"/>
            </w:tcBorders>
            <w:shd w:val="clear" w:color="auto" w:fill="1F497D" w:themeFill="text2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b/>
                <w:color w:val="FFFFFF" w:themeColor="background1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b/>
                <w:color w:val="FFFFFF" w:themeColor="background1"/>
                <w:sz w:val="22"/>
                <w:szCs w:val="22"/>
                <w:lang w:eastAsia="en-GB"/>
              </w:rPr>
              <w:t>Description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AHVS</w:t>
            </w:r>
          </w:p>
        </w:tc>
        <w:tc>
          <w:tcPr>
            <w:tcW w:w="5245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Art History and Visual Studies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AMER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American Studies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APL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APL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ARCH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Architecture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ARGY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Archaeology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ASTR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Astronomy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AUDI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Audiology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BIOL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Biological Sciences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BMAN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Business and Management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BMBA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Business Administration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BMEX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Business &amp; Management External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CARS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Careers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CAWS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Cen </w:t>
            </w: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Adv</w:t>
            </w:r>
            <w:proofErr w:type="spellEnd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 St of Arab World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CCED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Continuing Education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CHEM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Chemistry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CHEN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Chemical Engineering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CIRA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Ctre</w:t>
            </w:r>
            <w:proofErr w:type="spellEnd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 for </w:t>
            </w: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Interdis</w:t>
            </w:r>
            <w:proofErr w:type="spellEnd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 Res in Arts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CLAH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Classics and Ancient History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CLAS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Classical Studies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COMB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Combined Studies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COMP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Computing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CSEP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Centre for Social Ethics &amp; Pol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DENT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Dentistry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DRAM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Drama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DTLA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Doctoral Training Lancaster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DTLI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Doctoral Training Liverpool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EALC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East Asian Studies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EART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Earth Sciences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EAST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East Asian Studies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ECON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Economics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EDUC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Education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EEEN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Electrical and Electronic </w:t>
            </w: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Eng</w:t>
            </w:r>
            <w:proofErr w:type="spellEnd"/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ELAN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European Languages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ENGL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English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EVDV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Environment and Development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FEPS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Faculty of </w:t>
            </w: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Eng</w:t>
            </w:r>
            <w:proofErr w:type="spellEnd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 &amp; </w:t>
            </w: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Phys</w:t>
            </w:r>
            <w:proofErr w:type="spellEnd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Sci</w:t>
            </w:r>
            <w:proofErr w:type="spellEnd"/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FLSC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Faculty of Life Sciences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FMHS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Faculty of Med &amp; Human </w:t>
            </w: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Sci</w:t>
            </w:r>
            <w:proofErr w:type="spellEnd"/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FOUN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Foundation Courses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FREN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French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GECO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Computing Geography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GEOG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Geography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GERM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German</w:t>
            </w:r>
          </w:p>
        </w:tc>
      </w:tr>
      <w:tr w:rsidR="00883426" w:rsidRPr="00D966F2" w:rsidTr="00DC72AA">
        <w:trPr>
          <w:trHeight w:val="300"/>
          <w:tblHeader/>
        </w:trPr>
        <w:tc>
          <w:tcPr>
            <w:tcW w:w="1433" w:type="dxa"/>
            <w:tcBorders>
              <w:top w:val="single" w:sz="4" w:space="0" w:color="auto"/>
              <w:bottom w:val="single" w:sz="6" w:space="0" w:color="auto"/>
            </w:tcBorders>
            <w:shd w:val="clear" w:color="auto" w:fill="1F497D" w:themeFill="text2"/>
            <w:noWrap/>
            <w:vAlign w:val="bottom"/>
            <w:hideMark/>
          </w:tcPr>
          <w:p w:rsidR="00883426" w:rsidRPr="00D966F2" w:rsidRDefault="00883426" w:rsidP="00DC72AA">
            <w:pPr>
              <w:rPr>
                <w:rFonts w:ascii="Calibri" w:hAnsi="Calibri"/>
                <w:b/>
                <w:color w:val="FFFFFF" w:themeColor="background1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b/>
                <w:color w:val="FFFFFF" w:themeColor="background1"/>
                <w:sz w:val="22"/>
                <w:szCs w:val="22"/>
                <w:lang w:eastAsia="en-GB"/>
              </w:rPr>
              <w:lastRenderedPageBreak/>
              <w:t>Subject Area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6" w:space="0" w:color="auto"/>
            </w:tcBorders>
            <w:shd w:val="clear" w:color="auto" w:fill="1F497D" w:themeFill="text2"/>
            <w:noWrap/>
            <w:vAlign w:val="bottom"/>
            <w:hideMark/>
          </w:tcPr>
          <w:p w:rsidR="00883426" w:rsidRPr="00D966F2" w:rsidRDefault="00883426" w:rsidP="00DC72AA">
            <w:pPr>
              <w:rPr>
                <w:rFonts w:ascii="Calibri" w:hAnsi="Calibri"/>
                <w:b/>
                <w:color w:val="FFFFFF" w:themeColor="background1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b/>
                <w:color w:val="FFFFFF" w:themeColor="background1"/>
                <w:sz w:val="22"/>
                <w:szCs w:val="22"/>
                <w:lang w:eastAsia="en-GB"/>
              </w:rPr>
              <w:t>Description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GOVN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Government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HCAD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Human </w:t>
            </w: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Comm</w:t>
            </w:r>
            <w:proofErr w:type="spellEnd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 and Deafness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HCDI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Human </w:t>
            </w: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Comm</w:t>
            </w:r>
            <w:proofErr w:type="spellEnd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 and Deafness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HIAN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Ancient History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HIAR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History of Art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HIMO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Modern History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HIST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History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HSTM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History of </w:t>
            </w: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Sci</w:t>
            </w:r>
            <w:proofErr w:type="spellEnd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 Tech and </w:t>
            </w: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Medn</w:t>
            </w:r>
            <w:proofErr w:type="spellEnd"/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HUMN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Faculty of Humanities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ICOM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Intercultural Communications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IDPM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Inst</w:t>
            </w:r>
            <w:proofErr w:type="spellEnd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 of Development &amp; Pol </w:t>
            </w: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Mgt</w:t>
            </w:r>
            <w:proofErr w:type="spellEnd"/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INFO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Informatics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ITAL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Italian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LALC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Lang Ling and Cultures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LAWS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Law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LBRY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John </w:t>
            </w: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Rylands</w:t>
            </w:r>
            <w:proofErr w:type="spellEnd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 University </w:t>
            </w: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Librry</w:t>
            </w:r>
            <w:proofErr w:type="spellEnd"/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LELA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Linguistics and English Lang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MACE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Mech</w:t>
            </w:r>
            <w:proofErr w:type="spellEnd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 Aero and Civil </w:t>
            </w: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Eng</w:t>
            </w:r>
            <w:proofErr w:type="spellEnd"/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MATH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MATS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Materials Science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MBSW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MBS Worldwide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MCEL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Manchester Enterprise Centre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MEDN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Medicine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MEST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Middle Eastern Studies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MLPX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Manchester Leadership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MMUV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MMU External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MSEC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Enterprise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MUSC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Music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NURS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Nursing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PHAR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Pharmacy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PHIL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Philosophy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PHYS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Physics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PLAN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Planning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POEC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Political Economy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POLI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Politics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PORT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Portuguese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PSYC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Psychology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RELT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Religions and Theology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RSCH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Research Skills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RUSS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Russian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SAAE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Study Abroad and Exchange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SAHC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Arts, Histories &amp; Cultures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SALC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Arts, Languages and Cultures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SALT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Speech and Language Therapy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SCEN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Science and Engineering</w:t>
            </w:r>
          </w:p>
        </w:tc>
      </w:tr>
      <w:tr w:rsidR="00883426" w:rsidRPr="00D966F2" w:rsidTr="00DC72AA">
        <w:trPr>
          <w:trHeight w:val="300"/>
          <w:tblHeader/>
        </w:trPr>
        <w:tc>
          <w:tcPr>
            <w:tcW w:w="1433" w:type="dxa"/>
            <w:tcBorders>
              <w:top w:val="single" w:sz="4" w:space="0" w:color="auto"/>
              <w:bottom w:val="single" w:sz="6" w:space="0" w:color="auto"/>
            </w:tcBorders>
            <w:shd w:val="clear" w:color="auto" w:fill="1F497D" w:themeFill="text2"/>
            <w:noWrap/>
            <w:vAlign w:val="bottom"/>
            <w:hideMark/>
          </w:tcPr>
          <w:p w:rsidR="00883426" w:rsidRPr="00D966F2" w:rsidRDefault="00883426" w:rsidP="00DC72AA">
            <w:pPr>
              <w:rPr>
                <w:rFonts w:ascii="Calibri" w:hAnsi="Calibri"/>
                <w:b/>
                <w:color w:val="FFFFFF" w:themeColor="background1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b/>
                <w:color w:val="FFFFFF" w:themeColor="background1"/>
                <w:sz w:val="22"/>
                <w:szCs w:val="22"/>
                <w:lang w:eastAsia="en-GB"/>
              </w:rPr>
              <w:lastRenderedPageBreak/>
              <w:t>Subject Area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6" w:space="0" w:color="auto"/>
            </w:tcBorders>
            <w:shd w:val="clear" w:color="auto" w:fill="1F497D" w:themeFill="text2"/>
            <w:noWrap/>
            <w:vAlign w:val="bottom"/>
            <w:hideMark/>
          </w:tcPr>
          <w:p w:rsidR="00883426" w:rsidRPr="00D966F2" w:rsidRDefault="00883426" w:rsidP="00DC72AA">
            <w:pPr>
              <w:rPr>
                <w:rFonts w:ascii="Calibri" w:hAnsi="Calibri"/>
                <w:b/>
                <w:color w:val="FFFFFF" w:themeColor="background1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b/>
                <w:color w:val="FFFFFF" w:themeColor="background1"/>
                <w:sz w:val="22"/>
                <w:szCs w:val="22"/>
                <w:lang w:eastAsia="en-GB"/>
              </w:rPr>
              <w:t>Description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SCIN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Sustainable Consumption Ins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SING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Bus &amp; </w:t>
            </w: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Mgt</w:t>
            </w:r>
            <w:proofErr w:type="spellEnd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 Singapore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SLLC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School of Lang Ling &amp; Cultures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SOAN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Social Anthropology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SOCH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Social Change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SOCS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Social Sciences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SOCY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Sociology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SOST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Social Statistics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SOWK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Social Work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SPAN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Spanish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SPLA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Spanish Port &amp; Latin </w:t>
            </w: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Amer</w:t>
            </w:r>
            <w:proofErr w:type="spellEnd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Stds</w:t>
            </w:r>
            <w:proofErr w:type="spellEnd"/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STDU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Staff Training &amp; Development U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UCOL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University College for I.L.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University Language Centre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ULAR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Arabic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ULBS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British Sign Language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ULCH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Chinese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ULCZ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Czech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ULDU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Dutch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ULEL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Full-Time English Lang </w:t>
            </w: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Crse</w:t>
            </w:r>
            <w:proofErr w:type="spellEnd"/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ULEN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English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ULFR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French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ULGE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German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ULGI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Goethe </w:t>
            </w: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Institut</w:t>
            </w:r>
            <w:proofErr w:type="spellEnd"/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ULGR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Greek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ULHB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Hebrew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ULIG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ULC - Irish Gaelic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ULIS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In-Sessional Academic Support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ULIT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Italian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ULJA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Japanese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ULKR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ULC - Korean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ULME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Languages for Medical Students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ULPE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Persian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ULPL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Polish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ULPS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Pre-Sessional Courses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ULPT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Portuguese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ULRU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Russian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ULSO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SOLO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ULSP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Spanish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ULTD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Teacher Development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ULTL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Tandem Learning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ULTU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Turkish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ULUH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Hindi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ULUR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ULAC Urdu/Hindu</w:t>
            </w:r>
          </w:p>
        </w:tc>
      </w:tr>
      <w:tr w:rsidR="00D966F2" w:rsidRPr="00D966F2" w:rsidTr="00D966F2">
        <w:trPr>
          <w:trHeight w:val="300"/>
          <w:tblHeader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ULUS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D966F2" w:rsidRPr="00D966F2" w:rsidRDefault="00D966F2" w:rsidP="00D966F2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ULAC </w:t>
            </w:r>
            <w:proofErr w:type="spellStart"/>
            <w:r w:rsidRPr="00D966F2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Upskilling</w:t>
            </w:r>
            <w:proofErr w:type="spellEnd"/>
          </w:p>
        </w:tc>
      </w:tr>
    </w:tbl>
    <w:p w:rsidR="002A135A" w:rsidRDefault="0075118E" w:rsidP="00CE3D3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jc w:val="both"/>
        <w:outlineLvl w:val="0"/>
        <w:rPr>
          <w:color w:val="000080"/>
          <w:sz w:val="28"/>
          <w:szCs w:val="28"/>
        </w:rPr>
      </w:pPr>
      <w:r>
        <w:rPr>
          <w:sz w:val="22"/>
          <w:szCs w:val="22"/>
        </w:rPr>
        <w:br w:type="page"/>
      </w:r>
      <w:bookmarkStart w:id="13" w:name="_Toc381625543"/>
      <w:r>
        <w:rPr>
          <w:color w:val="000080"/>
          <w:sz w:val="28"/>
          <w:szCs w:val="28"/>
        </w:rPr>
        <w:lastRenderedPageBreak/>
        <w:t>APPENDIX B –</w:t>
      </w:r>
      <w:r w:rsidR="00EA33D0">
        <w:rPr>
          <w:color w:val="000080"/>
          <w:sz w:val="28"/>
          <w:szCs w:val="28"/>
        </w:rPr>
        <w:t xml:space="preserve"> </w:t>
      </w:r>
      <w:r w:rsidR="00EF4767">
        <w:rPr>
          <w:color w:val="000080"/>
          <w:sz w:val="28"/>
          <w:szCs w:val="28"/>
        </w:rPr>
        <w:t>Search</w:t>
      </w:r>
      <w:r w:rsidR="00EA33D0">
        <w:rPr>
          <w:color w:val="000080"/>
          <w:sz w:val="28"/>
          <w:szCs w:val="28"/>
        </w:rPr>
        <w:t xml:space="preserve"> Guidance</w:t>
      </w:r>
      <w:bookmarkEnd w:id="13"/>
    </w:p>
    <w:p w:rsidR="00711E4F" w:rsidRDefault="00711E4F" w:rsidP="00E11D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ind w:left="720" w:hanging="720"/>
        <w:jc w:val="both"/>
        <w:rPr>
          <w:sz w:val="28"/>
          <w:szCs w:val="28"/>
        </w:rPr>
      </w:pPr>
    </w:p>
    <w:p w:rsidR="007F791B" w:rsidRDefault="00711E4F" w:rsidP="007F791B">
      <w:pPr>
        <w:jc w:val="both"/>
        <w:rPr>
          <w:sz w:val="22"/>
          <w:szCs w:val="22"/>
        </w:rPr>
      </w:pPr>
      <w:r w:rsidRPr="00711E4F">
        <w:rPr>
          <w:sz w:val="22"/>
          <w:szCs w:val="22"/>
        </w:rPr>
        <w:t xml:space="preserve">Your School should provide you with </w:t>
      </w:r>
      <w:r w:rsidR="007F791B">
        <w:rPr>
          <w:sz w:val="22"/>
          <w:szCs w:val="22"/>
        </w:rPr>
        <w:t xml:space="preserve">all the </w:t>
      </w:r>
      <w:r w:rsidRPr="00711E4F">
        <w:rPr>
          <w:sz w:val="22"/>
          <w:szCs w:val="22"/>
        </w:rPr>
        <w:t>information regarding the courses that you are able to take.  It is important that you use all resources available to you; e.g. handbooks, School Intranets etc.</w:t>
      </w:r>
      <w:r w:rsidR="007F791B">
        <w:rPr>
          <w:sz w:val="22"/>
          <w:szCs w:val="22"/>
        </w:rPr>
        <w:t xml:space="preserve">  </w:t>
      </w:r>
    </w:p>
    <w:p w:rsidR="007F791B" w:rsidRDefault="007F791B" w:rsidP="007F791B">
      <w:pPr>
        <w:jc w:val="both"/>
        <w:rPr>
          <w:sz w:val="22"/>
          <w:szCs w:val="22"/>
        </w:rPr>
      </w:pPr>
    </w:p>
    <w:p w:rsidR="00711E4F" w:rsidRDefault="007F791B" w:rsidP="007F791B">
      <w:pPr>
        <w:jc w:val="both"/>
        <w:rPr>
          <w:sz w:val="22"/>
          <w:szCs w:val="22"/>
        </w:rPr>
      </w:pPr>
      <w:r>
        <w:rPr>
          <w:sz w:val="22"/>
          <w:szCs w:val="22"/>
        </w:rPr>
        <w:t>If you are choosing courses from more than one School, make sure you have all the information you need (e.g. the different course subjects involved – see Appendix A).</w:t>
      </w:r>
    </w:p>
    <w:p w:rsidR="00711E4F" w:rsidRDefault="00711E4F" w:rsidP="007F791B">
      <w:pPr>
        <w:jc w:val="both"/>
        <w:rPr>
          <w:sz w:val="22"/>
          <w:szCs w:val="22"/>
        </w:rPr>
      </w:pPr>
    </w:p>
    <w:p w:rsidR="00711E4F" w:rsidRDefault="00711E4F" w:rsidP="007F791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Once you have the necessary information to hand, you can use the </w:t>
      </w:r>
      <w:r w:rsidR="00EF4767">
        <w:rPr>
          <w:sz w:val="22"/>
          <w:szCs w:val="22"/>
        </w:rPr>
        <w:t>Search page in different ways.</w:t>
      </w:r>
    </w:p>
    <w:p w:rsidR="007F791B" w:rsidRDefault="007F791B" w:rsidP="007F791B">
      <w:pPr>
        <w:jc w:val="both"/>
        <w:rPr>
          <w:sz w:val="22"/>
          <w:szCs w:val="22"/>
        </w:rPr>
      </w:pPr>
    </w:p>
    <w:p w:rsidR="007F791B" w:rsidRDefault="007F791B" w:rsidP="007F791B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You do not necessarily have to specify a </w:t>
      </w:r>
      <w:r>
        <w:rPr>
          <w:b/>
          <w:sz w:val="22"/>
          <w:szCs w:val="22"/>
        </w:rPr>
        <w:t>Course Number</w:t>
      </w:r>
      <w:r>
        <w:rPr>
          <w:sz w:val="22"/>
          <w:szCs w:val="22"/>
        </w:rPr>
        <w:t xml:space="preserve"> at all – leave this blank and this will return all courses for the </w:t>
      </w:r>
      <w:r>
        <w:rPr>
          <w:b/>
          <w:sz w:val="22"/>
          <w:szCs w:val="22"/>
        </w:rPr>
        <w:t>Subject Area</w:t>
      </w:r>
      <w:r>
        <w:rPr>
          <w:sz w:val="22"/>
          <w:szCs w:val="22"/>
        </w:rPr>
        <w:t xml:space="preserve"> that you can take.  NOTE: this can take some minutes to return your options – it is </w:t>
      </w:r>
      <w:r>
        <w:rPr>
          <w:i/>
          <w:sz w:val="22"/>
          <w:szCs w:val="22"/>
        </w:rPr>
        <w:t>always</w:t>
      </w:r>
      <w:r>
        <w:rPr>
          <w:sz w:val="22"/>
          <w:szCs w:val="22"/>
        </w:rPr>
        <w:t xml:space="preserve"> best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to have as much detail about a course as is possible.</w:t>
      </w:r>
    </w:p>
    <w:p w:rsidR="00EF4767" w:rsidRDefault="00EF4767" w:rsidP="007F791B">
      <w:pPr>
        <w:jc w:val="both"/>
        <w:rPr>
          <w:sz w:val="22"/>
          <w:szCs w:val="22"/>
        </w:rPr>
      </w:pPr>
    </w:p>
    <w:p w:rsidR="00EF4767" w:rsidRDefault="00EF4767" w:rsidP="007F791B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At </w:t>
      </w:r>
      <w:r>
        <w:rPr>
          <w:b/>
          <w:sz w:val="22"/>
          <w:szCs w:val="22"/>
        </w:rPr>
        <w:t>Course Number</w:t>
      </w:r>
      <w:r>
        <w:rPr>
          <w:sz w:val="22"/>
          <w:szCs w:val="22"/>
        </w:rPr>
        <w:t xml:space="preserve"> you do not have to use the ‘is exactly’.  By clicking the drop-down menu, there are other expressions you can use to search ranges of numbers.  You also have a choice of ‘contains’, ‘greater than or equal to’ and ‘less than or equal to’.</w:t>
      </w:r>
    </w:p>
    <w:p w:rsidR="00EF4767" w:rsidRDefault="00EF4767" w:rsidP="00EF4767">
      <w:pPr>
        <w:rPr>
          <w:sz w:val="22"/>
          <w:szCs w:val="22"/>
        </w:rPr>
      </w:pPr>
    </w:p>
    <w:p w:rsidR="00EF4767" w:rsidRDefault="005A0196" w:rsidP="00EF4767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5000625" cy="2314575"/>
            <wp:effectExtent l="19050" t="0" r="9525" b="0"/>
            <wp:docPr id="68" name="Picture 68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10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4960" t="8691" r="36313" b="57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767" w:rsidRDefault="00EF4767" w:rsidP="00EF4767">
      <w:pPr>
        <w:rPr>
          <w:sz w:val="22"/>
          <w:szCs w:val="22"/>
        </w:rPr>
      </w:pPr>
    </w:p>
    <w:p w:rsidR="00EF4767" w:rsidRDefault="005A1DED" w:rsidP="005A1DED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5A1DED">
        <w:rPr>
          <w:sz w:val="22"/>
          <w:szCs w:val="22"/>
        </w:rPr>
        <w:t xml:space="preserve">ALWAYS enter the ‘Course </w:t>
      </w:r>
      <w:r w:rsidR="00194B63">
        <w:rPr>
          <w:sz w:val="22"/>
          <w:szCs w:val="22"/>
        </w:rPr>
        <w:t>Career’</w:t>
      </w:r>
    </w:p>
    <w:p w:rsidR="005A1DED" w:rsidRPr="005A1DED" w:rsidRDefault="005A1DED" w:rsidP="005A1DED">
      <w:pPr>
        <w:pStyle w:val="ListParagraph"/>
        <w:rPr>
          <w:sz w:val="22"/>
          <w:szCs w:val="22"/>
        </w:rPr>
      </w:pPr>
    </w:p>
    <w:p w:rsidR="00A23A3A" w:rsidRDefault="00EF4767" w:rsidP="007F791B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Having entered some search criteria, you can refine your search further by clicking </w:t>
      </w:r>
      <w:r w:rsidRPr="00EF4767">
        <w:rPr>
          <w:b/>
          <w:sz w:val="22"/>
          <w:szCs w:val="22"/>
        </w:rPr>
        <w:t>Additional</w:t>
      </w:r>
      <w:r>
        <w:rPr>
          <w:b/>
          <w:sz w:val="22"/>
          <w:szCs w:val="22"/>
        </w:rPr>
        <w:t xml:space="preserve"> Search Criteria</w:t>
      </w:r>
      <w:r w:rsidR="00A23A3A">
        <w:rPr>
          <w:sz w:val="22"/>
          <w:szCs w:val="22"/>
        </w:rPr>
        <w:t>.</w:t>
      </w:r>
    </w:p>
    <w:p w:rsidR="00EF4767" w:rsidRPr="00EF4767" w:rsidRDefault="005A0196" w:rsidP="00A23A3A">
      <w:pPr>
        <w:jc w:val="center"/>
        <w:rPr>
          <w:b/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4686300" cy="2352675"/>
            <wp:effectExtent l="19050" t="0" r="0" b="0"/>
            <wp:docPr id="69" name="Picture 69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11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767" w:rsidRDefault="00EF4767" w:rsidP="00711E4F">
      <w:pPr>
        <w:rPr>
          <w:sz w:val="22"/>
          <w:szCs w:val="22"/>
        </w:rPr>
      </w:pPr>
    </w:p>
    <w:p w:rsidR="005A1DED" w:rsidRDefault="00A23A3A" w:rsidP="007F791B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A1DED" w:rsidRPr="005A1DED" w:rsidRDefault="005A1DED" w:rsidP="005A1DED">
      <w:pPr>
        <w:pStyle w:val="ListParagraph"/>
        <w:jc w:val="both"/>
        <w:rPr>
          <w:sz w:val="22"/>
          <w:szCs w:val="22"/>
        </w:rPr>
      </w:pPr>
    </w:p>
    <w:p w:rsidR="005A1DED" w:rsidRDefault="005A1DED" w:rsidP="005A1DED">
      <w:pPr>
        <w:ind w:left="720"/>
        <w:jc w:val="both"/>
        <w:rPr>
          <w:sz w:val="22"/>
          <w:szCs w:val="22"/>
        </w:rPr>
      </w:pPr>
    </w:p>
    <w:p w:rsidR="005A1DED" w:rsidRDefault="005A1DED" w:rsidP="005A1DED">
      <w:pPr>
        <w:ind w:left="720"/>
        <w:jc w:val="both"/>
        <w:rPr>
          <w:sz w:val="22"/>
          <w:szCs w:val="22"/>
        </w:rPr>
      </w:pPr>
    </w:p>
    <w:p w:rsidR="005A1DED" w:rsidRPr="005A1DED" w:rsidRDefault="005A1DED" w:rsidP="005A1DED">
      <w:pPr>
        <w:ind w:left="720"/>
        <w:jc w:val="both"/>
        <w:rPr>
          <w:sz w:val="22"/>
          <w:szCs w:val="22"/>
        </w:rPr>
      </w:pPr>
    </w:p>
    <w:p w:rsidR="00EF4767" w:rsidRDefault="00A23A3A" w:rsidP="007F791B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This allows you to enter much more detail to your search.  For example, </w:t>
      </w:r>
      <w:r>
        <w:rPr>
          <w:b/>
          <w:sz w:val="22"/>
          <w:szCs w:val="22"/>
        </w:rPr>
        <w:t>Course Keyword</w:t>
      </w:r>
      <w:r>
        <w:rPr>
          <w:sz w:val="22"/>
          <w:szCs w:val="22"/>
        </w:rPr>
        <w:t xml:space="preserve"> may be very useful.  Obviously, you can combine as much or as little search detail as you want.  </w:t>
      </w:r>
    </w:p>
    <w:p w:rsidR="00A23A3A" w:rsidRDefault="00A23A3A" w:rsidP="00A23A3A">
      <w:pPr>
        <w:rPr>
          <w:sz w:val="22"/>
          <w:szCs w:val="22"/>
        </w:rPr>
      </w:pPr>
    </w:p>
    <w:p w:rsidR="00A23A3A" w:rsidRDefault="00194B63" w:rsidP="007F791B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>
            <wp:extent cx="5276850" cy="6276975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91B" w:rsidRDefault="007F791B" w:rsidP="007F791B">
      <w:pPr>
        <w:rPr>
          <w:sz w:val="22"/>
          <w:szCs w:val="22"/>
        </w:rPr>
      </w:pPr>
    </w:p>
    <w:p w:rsidR="001D5BC4" w:rsidRDefault="001D5BC4" w:rsidP="001D5BC4">
      <w:pPr>
        <w:jc w:val="center"/>
        <w:rPr>
          <w:sz w:val="22"/>
          <w:szCs w:val="22"/>
        </w:rPr>
        <w:sectPr w:rsidR="001D5BC4" w:rsidSect="00A406A5">
          <w:footerReference w:type="even" r:id="rId66"/>
          <w:footerReference w:type="default" r:id="rId67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1D5BC4" w:rsidRPr="00715CEA" w:rsidRDefault="003565E7" w:rsidP="003565E7">
      <w:pPr>
        <w:outlineLvl w:val="0"/>
        <w:rPr>
          <w:rFonts w:cs="Arial"/>
          <w:b/>
          <w:color w:val="000080"/>
          <w:sz w:val="22"/>
          <w:szCs w:val="22"/>
        </w:rPr>
      </w:pPr>
      <w:bookmarkStart w:id="14" w:name="_Toc381625544"/>
      <w:r>
        <w:rPr>
          <w:rFonts w:cs="Arial"/>
          <w:b/>
          <w:color w:val="000080"/>
          <w:sz w:val="22"/>
          <w:szCs w:val="22"/>
        </w:rPr>
        <w:lastRenderedPageBreak/>
        <w:t>APPENDIX C</w:t>
      </w:r>
      <w:r w:rsidR="001D5BC4">
        <w:rPr>
          <w:rFonts w:cs="Arial"/>
          <w:b/>
          <w:color w:val="000080"/>
          <w:sz w:val="22"/>
          <w:szCs w:val="22"/>
        </w:rPr>
        <w:t xml:space="preserve"> – Short Guide to Adding Courses</w:t>
      </w:r>
      <w:bookmarkEnd w:id="14"/>
    </w:p>
    <w:p w:rsidR="001D5BC4" w:rsidRPr="00715CEA" w:rsidRDefault="001D5BC4" w:rsidP="001D5BC4">
      <w:pPr>
        <w:rPr>
          <w:rFonts w:cs="Arial"/>
          <w:sz w:val="16"/>
          <w:szCs w:val="16"/>
        </w:rPr>
      </w:pPr>
    </w:p>
    <w:tbl>
      <w:tblPr>
        <w:tblStyle w:val="TableGrid"/>
        <w:tblW w:w="11427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1"/>
        <w:gridCol w:w="5626"/>
      </w:tblGrid>
      <w:tr w:rsidR="001D5BC4" w:rsidRPr="00715CEA" w:rsidTr="00983E53">
        <w:trPr>
          <w:jc w:val="center"/>
        </w:trPr>
        <w:tc>
          <w:tcPr>
            <w:tcW w:w="5801" w:type="dxa"/>
          </w:tcPr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b/>
                <w:sz w:val="16"/>
                <w:szCs w:val="16"/>
              </w:rPr>
              <w:t>1.</w:t>
            </w:r>
            <w:r w:rsidRPr="00715CEA">
              <w:rPr>
                <w:rFonts w:cs="Arial"/>
                <w:sz w:val="16"/>
                <w:szCs w:val="16"/>
              </w:rPr>
              <w:t xml:space="preserve"> Log in to Campus Solutions, through your student portal at </w:t>
            </w:r>
          </w:p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626" w:type="dxa"/>
          </w:tcPr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1D5BC4" w:rsidRPr="00715CEA" w:rsidRDefault="00FF1016" w:rsidP="00983E53">
            <w:pPr>
              <w:jc w:val="center"/>
              <w:rPr>
                <w:rFonts w:cs="Arial"/>
                <w:sz w:val="16"/>
                <w:szCs w:val="16"/>
              </w:rPr>
            </w:pPr>
            <w:hyperlink r:id="rId68" w:tooltip="blocked::https://www.portal.manchester.ac.uk/&#10;https://www.portal.manchester.ac.uk/" w:history="1">
              <w:r w:rsidR="001D5BC4" w:rsidRPr="00715CEA">
                <w:rPr>
                  <w:rStyle w:val="Hyperlink"/>
                  <w:rFonts w:cs="Arial"/>
                  <w:sz w:val="16"/>
                  <w:szCs w:val="16"/>
                </w:rPr>
                <w:t>https://www.portal.manchester.ac.uk/</w:t>
              </w:r>
            </w:hyperlink>
          </w:p>
        </w:tc>
      </w:tr>
      <w:tr w:rsidR="001D5BC4" w:rsidRPr="00715CEA" w:rsidTr="00983E53">
        <w:trPr>
          <w:jc w:val="center"/>
        </w:trPr>
        <w:tc>
          <w:tcPr>
            <w:tcW w:w="5801" w:type="dxa"/>
          </w:tcPr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b/>
                <w:sz w:val="16"/>
                <w:szCs w:val="16"/>
              </w:rPr>
              <w:t xml:space="preserve">2. </w:t>
            </w:r>
            <w:r w:rsidRPr="00715CEA">
              <w:rPr>
                <w:rFonts w:cs="Arial"/>
                <w:bCs/>
                <w:sz w:val="16"/>
                <w:szCs w:val="16"/>
              </w:rPr>
              <w:t>Once you are logged in, click</w:t>
            </w:r>
            <w:r>
              <w:rPr>
                <w:rFonts w:cs="Arial"/>
                <w:sz w:val="16"/>
                <w:szCs w:val="16"/>
              </w:rPr>
              <w:t xml:space="preserve"> on </w:t>
            </w:r>
            <w:r w:rsidRPr="008675FA">
              <w:rPr>
                <w:rFonts w:cs="Arial"/>
                <w:b/>
                <w:sz w:val="16"/>
                <w:szCs w:val="16"/>
              </w:rPr>
              <w:t>Student Centre</w:t>
            </w:r>
          </w:p>
        </w:tc>
        <w:tc>
          <w:tcPr>
            <w:tcW w:w="5626" w:type="dxa"/>
          </w:tcPr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1D5BC4" w:rsidRPr="00715CEA" w:rsidRDefault="005A0196" w:rsidP="00983E53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zh-CN"/>
              </w:rPr>
              <w:drawing>
                <wp:inline distT="0" distB="0" distL="0" distR="0">
                  <wp:extent cx="1009650" cy="200025"/>
                  <wp:effectExtent l="1905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5BC4" w:rsidRPr="00715CEA" w:rsidTr="00983E53">
        <w:trPr>
          <w:jc w:val="center"/>
        </w:trPr>
        <w:tc>
          <w:tcPr>
            <w:tcW w:w="5801" w:type="dxa"/>
          </w:tcPr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b/>
                <w:sz w:val="16"/>
                <w:szCs w:val="16"/>
              </w:rPr>
              <w:t>3.</w:t>
            </w:r>
            <w:r w:rsidRPr="00715CE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Select </w:t>
            </w:r>
            <w:proofErr w:type="spellStart"/>
            <w:r w:rsidRPr="008675FA">
              <w:rPr>
                <w:rFonts w:cs="Arial"/>
                <w:b/>
                <w:sz w:val="16"/>
                <w:szCs w:val="16"/>
              </w:rPr>
              <w:t>Enroll</w:t>
            </w:r>
            <w:proofErr w:type="spellEnd"/>
          </w:p>
        </w:tc>
        <w:tc>
          <w:tcPr>
            <w:tcW w:w="5626" w:type="dxa"/>
          </w:tcPr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sz w:val="16"/>
                <w:szCs w:val="16"/>
              </w:rPr>
              <w:object w:dxaOrig="1770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2pt" o:ole="">
                  <v:imagedata r:id="rId70" o:title=""/>
                </v:shape>
                <o:OLEObject Type="Embed" ProgID="PBrush" ShapeID="_x0000_i1025" DrawAspect="Content" ObjectID="_1460450110" r:id="rId71"/>
              </w:object>
            </w:r>
          </w:p>
        </w:tc>
      </w:tr>
      <w:tr w:rsidR="001D5BC4" w:rsidRPr="00715CEA" w:rsidTr="00983E53">
        <w:trPr>
          <w:jc w:val="center"/>
        </w:trPr>
        <w:tc>
          <w:tcPr>
            <w:tcW w:w="5801" w:type="dxa"/>
          </w:tcPr>
          <w:p w:rsidR="001D5BC4" w:rsidRDefault="001D5BC4" w:rsidP="00983E53">
            <w:pPr>
              <w:rPr>
                <w:rFonts w:cs="Arial"/>
                <w:b/>
                <w:sz w:val="16"/>
                <w:szCs w:val="16"/>
              </w:rPr>
            </w:pPr>
          </w:p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b/>
                <w:sz w:val="16"/>
                <w:szCs w:val="16"/>
              </w:rPr>
              <w:t xml:space="preserve">4. </w:t>
            </w:r>
            <w:r w:rsidRPr="00715CEA">
              <w:rPr>
                <w:rFonts w:cs="Arial"/>
                <w:sz w:val="16"/>
                <w:szCs w:val="16"/>
              </w:rPr>
              <w:t xml:space="preserve">Ensure you are in the </w:t>
            </w:r>
            <w:r w:rsidRPr="00715CEA">
              <w:rPr>
                <w:rFonts w:cs="Arial"/>
                <w:b/>
                <w:sz w:val="16"/>
                <w:szCs w:val="16"/>
              </w:rPr>
              <w:t>add</w:t>
            </w:r>
            <w:r w:rsidRPr="00715CEA">
              <w:rPr>
                <w:rFonts w:cs="Arial"/>
                <w:sz w:val="16"/>
                <w:szCs w:val="16"/>
              </w:rPr>
              <w:t xml:space="preserve"> tab</w:t>
            </w:r>
          </w:p>
        </w:tc>
        <w:tc>
          <w:tcPr>
            <w:tcW w:w="5626" w:type="dxa"/>
          </w:tcPr>
          <w:p w:rsidR="001D5BC4" w:rsidRPr="00715CEA" w:rsidRDefault="005A0196" w:rsidP="00983E53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zh-CN"/>
              </w:rPr>
              <w:drawing>
                <wp:inline distT="0" distB="0" distL="0" distR="0">
                  <wp:extent cx="2447925" cy="438150"/>
                  <wp:effectExtent l="19050" t="0" r="9525" b="0"/>
                  <wp:docPr id="73" name="Picture 73" descr="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17999" r="26537" b="79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5BC4" w:rsidRPr="00715CEA" w:rsidTr="00983E53">
        <w:trPr>
          <w:jc w:val="center"/>
        </w:trPr>
        <w:tc>
          <w:tcPr>
            <w:tcW w:w="5801" w:type="dxa"/>
          </w:tcPr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A5897">
            <w:pPr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b/>
                <w:sz w:val="16"/>
                <w:szCs w:val="16"/>
              </w:rPr>
              <w:t>5.</w:t>
            </w:r>
            <w:r w:rsidRPr="00715CEA">
              <w:rPr>
                <w:rFonts w:cs="Arial"/>
                <w:sz w:val="16"/>
                <w:szCs w:val="16"/>
              </w:rPr>
              <w:t xml:space="preserve"> Select the </w:t>
            </w:r>
            <w:r w:rsidR="009A5897">
              <w:rPr>
                <w:rFonts w:cs="Arial"/>
                <w:sz w:val="16"/>
                <w:szCs w:val="16"/>
              </w:rPr>
              <w:t>appropriate</w:t>
            </w:r>
            <w:r w:rsidRPr="00715CEA">
              <w:rPr>
                <w:rFonts w:cs="Arial"/>
                <w:b/>
                <w:sz w:val="16"/>
                <w:szCs w:val="16"/>
              </w:rPr>
              <w:t xml:space="preserve"> Academic Year</w:t>
            </w:r>
          </w:p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626" w:type="dxa"/>
          </w:tcPr>
          <w:p w:rsidR="001D5BC4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1D5BC4" w:rsidRPr="00715CEA" w:rsidRDefault="00194B63" w:rsidP="00983E53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zh-CN"/>
              </w:rPr>
              <w:drawing>
                <wp:inline distT="0" distB="0" distL="0" distR="0" wp14:anchorId="320DE842" wp14:editId="5A940AAF">
                  <wp:extent cx="1837635" cy="990600"/>
                  <wp:effectExtent l="0" t="0" r="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.jpg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075" r="64421" b="11828"/>
                          <a:stretch/>
                        </pic:blipFill>
                        <pic:spPr bwMode="auto">
                          <a:xfrm>
                            <a:off x="0" y="0"/>
                            <a:ext cx="1842246" cy="993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5BC4" w:rsidRPr="00715CEA" w:rsidTr="00983E53">
        <w:trPr>
          <w:jc w:val="center"/>
        </w:trPr>
        <w:tc>
          <w:tcPr>
            <w:tcW w:w="5801" w:type="dxa"/>
          </w:tcPr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b/>
                <w:sz w:val="16"/>
                <w:szCs w:val="16"/>
              </w:rPr>
              <w:t>6.</w:t>
            </w:r>
            <w:r w:rsidRPr="00715CEA">
              <w:rPr>
                <w:rFonts w:cs="Arial"/>
                <w:sz w:val="16"/>
                <w:szCs w:val="16"/>
              </w:rPr>
              <w:t xml:space="preserve"> Ensure that the </w:t>
            </w:r>
            <w:r w:rsidRPr="008675FA">
              <w:rPr>
                <w:rFonts w:cs="Arial"/>
                <w:b/>
                <w:sz w:val="16"/>
                <w:szCs w:val="16"/>
              </w:rPr>
              <w:t>Class Search</w:t>
            </w:r>
            <w:r w:rsidRPr="00715CEA">
              <w:rPr>
                <w:rFonts w:cs="Arial"/>
                <w:sz w:val="16"/>
                <w:szCs w:val="16"/>
              </w:rPr>
              <w:t xml:space="preserve"> radio</w:t>
            </w:r>
            <w:r>
              <w:rPr>
                <w:rFonts w:cs="Arial"/>
                <w:sz w:val="16"/>
                <w:szCs w:val="16"/>
              </w:rPr>
              <w:t xml:space="preserve"> button is selected, and click </w:t>
            </w:r>
            <w:r w:rsidRPr="008675FA">
              <w:rPr>
                <w:rFonts w:cs="Arial"/>
                <w:b/>
                <w:sz w:val="16"/>
                <w:szCs w:val="16"/>
              </w:rPr>
              <w:t>search</w:t>
            </w:r>
          </w:p>
        </w:tc>
        <w:tc>
          <w:tcPr>
            <w:tcW w:w="5626" w:type="dxa"/>
          </w:tcPr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sz w:val="16"/>
                <w:szCs w:val="16"/>
              </w:rPr>
              <w:object w:dxaOrig="2205" w:dyaOrig="1350">
                <v:shape id="_x0000_i1026" type="#_x0000_t75" style="width:91.5pt;height:55.5pt" o:ole="">
                  <v:imagedata r:id="rId72" o:title=""/>
                </v:shape>
                <o:OLEObject Type="Embed" ProgID="PBrush" ShapeID="_x0000_i1026" DrawAspect="Content" ObjectID="_1460450111" r:id="rId73"/>
              </w:object>
            </w:r>
          </w:p>
        </w:tc>
      </w:tr>
      <w:tr w:rsidR="001D5BC4" w:rsidRPr="00715CEA" w:rsidTr="00983E53">
        <w:trPr>
          <w:jc w:val="center"/>
        </w:trPr>
        <w:tc>
          <w:tcPr>
            <w:tcW w:w="5801" w:type="dxa"/>
          </w:tcPr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b/>
                <w:sz w:val="16"/>
                <w:szCs w:val="16"/>
              </w:rPr>
              <w:t>7.</w:t>
            </w:r>
            <w:r w:rsidRPr="00715CEA">
              <w:rPr>
                <w:rFonts w:cs="Arial"/>
                <w:sz w:val="16"/>
                <w:szCs w:val="16"/>
              </w:rPr>
              <w:t xml:space="preserve"> Select a </w:t>
            </w:r>
            <w:r w:rsidRPr="00715CEA">
              <w:rPr>
                <w:rFonts w:cs="Arial"/>
                <w:b/>
                <w:sz w:val="16"/>
                <w:szCs w:val="16"/>
              </w:rPr>
              <w:t>Course Subject</w:t>
            </w:r>
            <w:r w:rsidRPr="00715CEA">
              <w:rPr>
                <w:rFonts w:cs="Arial"/>
                <w:sz w:val="16"/>
                <w:szCs w:val="16"/>
              </w:rPr>
              <w:t xml:space="preserve"> e.g. Economics, Sociology, Politics etc</w:t>
            </w:r>
            <w:r>
              <w:rPr>
                <w:rFonts w:cs="Arial"/>
                <w:sz w:val="16"/>
                <w:szCs w:val="16"/>
              </w:rPr>
              <w:t xml:space="preserve">. from the </w:t>
            </w:r>
          </w:p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drop-down menu</w:t>
            </w:r>
          </w:p>
        </w:tc>
        <w:tc>
          <w:tcPr>
            <w:tcW w:w="5626" w:type="dxa"/>
          </w:tcPr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1D5BC4" w:rsidRPr="00715CEA" w:rsidRDefault="005A0196" w:rsidP="00983E53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zh-CN"/>
              </w:rPr>
              <w:drawing>
                <wp:inline distT="0" distB="0" distL="0" distR="0">
                  <wp:extent cx="2895600" cy="485775"/>
                  <wp:effectExtent l="19050" t="0" r="0" b="0"/>
                  <wp:docPr id="76" name="Picture 76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 t="13623" b="375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5BC4" w:rsidRPr="00715CEA" w:rsidTr="00983E53">
        <w:trPr>
          <w:jc w:val="center"/>
        </w:trPr>
        <w:tc>
          <w:tcPr>
            <w:tcW w:w="5801" w:type="dxa"/>
          </w:tcPr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b/>
                <w:sz w:val="16"/>
                <w:szCs w:val="16"/>
              </w:rPr>
              <w:t>8.</w:t>
            </w:r>
            <w:r w:rsidRPr="00715CEA">
              <w:rPr>
                <w:rFonts w:cs="Arial"/>
                <w:sz w:val="16"/>
                <w:szCs w:val="16"/>
              </w:rPr>
              <w:t xml:space="preserve"> The course number is the 5 numbers that appear in the course code e.g. </w:t>
            </w:r>
          </w:p>
          <w:p w:rsidR="001D5BC4" w:rsidRPr="00715CEA" w:rsidRDefault="001D5BC4" w:rsidP="00983E53">
            <w:pPr>
              <w:rPr>
                <w:rFonts w:cs="Arial"/>
                <w:sz w:val="16"/>
                <w:szCs w:val="16"/>
                <w:u w:val="single"/>
              </w:rPr>
            </w:pPr>
            <w:r w:rsidRPr="00715CEA">
              <w:rPr>
                <w:rFonts w:cs="Arial"/>
                <w:color w:val="999999"/>
                <w:sz w:val="16"/>
                <w:szCs w:val="16"/>
              </w:rPr>
              <w:t>ECON</w:t>
            </w:r>
            <w:r>
              <w:rPr>
                <w:rFonts w:cs="Arial"/>
                <w:sz w:val="16"/>
                <w:szCs w:val="16"/>
                <w:u w:val="single"/>
              </w:rPr>
              <w:t>10441</w:t>
            </w:r>
            <w:r w:rsidRPr="00715CEA">
              <w:rPr>
                <w:rFonts w:cs="Arial"/>
                <w:sz w:val="16"/>
                <w:szCs w:val="16"/>
              </w:rPr>
              <w:t xml:space="preserve"> or </w:t>
            </w:r>
            <w:r w:rsidRPr="00715CEA">
              <w:rPr>
                <w:rFonts w:cs="Arial"/>
                <w:color w:val="999999"/>
                <w:sz w:val="16"/>
                <w:szCs w:val="16"/>
              </w:rPr>
              <w:t>SOCY</w:t>
            </w:r>
            <w:r w:rsidRPr="00715CEA">
              <w:rPr>
                <w:rFonts w:cs="Arial"/>
                <w:sz w:val="16"/>
                <w:szCs w:val="16"/>
                <w:u w:val="single"/>
              </w:rPr>
              <w:t>30011</w:t>
            </w:r>
          </w:p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sz w:val="16"/>
                <w:szCs w:val="16"/>
              </w:rPr>
              <w:t xml:space="preserve">Then click </w:t>
            </w:r>
            <w:r>
              <w:rPr>
                <w:rFonts w:cs="Arial"/>
                <w:b/>
                <w:sz w:val="16"/>
                <w:szCs w:val="16"/>
              </w:rPr>
              <w:t>SEARCH</w:t>
            </w:r>
          </w:p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626" w:type="dxa"/>
          </w:tcPr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sz w:val="16"/>
                <w:szCs w:val="16"/>
              </w:rPr>
              <w:object w:dxaOrig="5850" w:dyaOrig="345">
                <v:shape id="_x0000_i1027" type="#_x0000_t75" style="width:266.25pt;height:15.75pt" o:ole="">
                  <v:imagedata r:id="rId75" o:title=""/>
                </v:shape>
                <o:OLEObject Type="Embed" ProgID="PBrush" ShapeID="_x0000_i1027" DrawAspect="Content" ObjectID="_1460450112" r:id="rId76"/>
              </w:object>
            </w:r>
          </w:p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sz w:val="16"/>
                <w:szCs w:val="16"/>
              </w:rPr>
              <w:object w:dxaOrig="1125" w:dyaOrig="420">
                <v:shape id="_x0000_i1028" type="#_x0000_t75" style="width:56.25pt;height:21pt" o:ole="">
                  <v:imagedata r:id="rId77" o:title=""/>
                </v:shape>
                <o:OLEObject Type="Embed" ProgID="PBrush" ShapeID="_x0000_i1028" DrawAspect="Content" ObjectID="_1460450113" r:id="rId78"/>
              </w:object>
            </w:r>
          </w:p>
        </w:tc>
      </w:tr>
      <w:tr w:rsidR="001D5BC4" w:rsidRPr="00715CEA" w:rsidTr="00983E53">
        <w:trPr>
          <w:jc w:val="center"/>
        </w:trPr>
        <w:tc>
          <w:tcPr>
            <w:tcW w:w="5801" w:type="dxa"/>
          </w:tcPr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b/>
                <w:sz w:val="16"/>
                <w:szCs w:val="16"/>
              </w:rPr>
              <w:t>9.</w:t>
            </w:r>
            <w:r w:rsidRPr="00715CEA">
              <w:rPr>
                <w:rFonts w:cs="Arial"/>
                <w:sz w:val="16"/>
                <w:szCs w:val="16"/>
              </w:rPr>
              <w:t xml:space="preserve"> You will need to select the LECTURE component (unless otherwise advised)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15CEA">
              <w:rPr>
                <w:rFonts w:cs="Arial"/>
                <w:sz w:val="16"/>
                <w:szCs w:val="16"/>
              </w:rPr>
              <w:t xml:space="preserve">– normally defined by a ‘LEC’ in the </w:t>
            </w:r>
            <w:r w:rsidRPr="00715CEA">
              <w:rPr>
                <w:rFonts w:cs="Arial"/>
                <w:b/>
                <w:sz w:val="16"/>
                <w:szCs w:val="16"/>
              </w:rPr>
              <w:t>Section</w:t>
            </w:r>
            <w:r>
              <w:rPr>
                <w:rFonts w:cs="Arial"/>
                <w:b/>
                <w:sz w:val="16"/>
                <w:szCs w:val="16"/>
              </w:rPr>
              <w:t xml:space="preserve"> – </w:t>
            </w:r>
            <w:r w:rsidRPr="00715CEA">
              <w:rPr>
                <w:rFonts w:cs="Arial"/>
                <w:sz w:val="16"/>
                <w:szCs w:val="16"/>
              </w:rPr>
              <w:t>by</w:t>
            </w:r>
            <w:r>
              <w:rPr>
                <w:rFonts w:cs="Arial"/>
                <w:sz w:val="16"/>
                <w:szCs w:val="16"/>
              </w:rPr>
              <w:t xml:space="preserve"> clicking on </w:t>
            </w:r>
            <w:r w:rsidRPr="008675FA">
              <w:rPr>
                <w:rFonts w:cs="Arial"/>
                <w:b/>
                <w:sz w:val="16"/>
                <w:szCs w:val="16"/>
              </w:rPr>
              <w:t>select class</w:t>
            </w:r>
          </w:p>
        </w:tc>
        <w:tc>
          <w:tcPr>
            <w:tcW w:w="5626" w:type="dxa"/>
          </w:tcPr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sz w:val="16"/>
                <w:szCs w:val="16"/>
              </w:rPr>
              <w:object w:dxaOrig="3975" w:dyaOrig="825">
                <v:shape id="_x0000_i1029" type="#_x0000_t75" style="width:168.75pt;height:35.25pt" o:ole="">
                  <v:imagedata r:id="rId79" o:title=""/>
                </v:shape>
                <o:OLEObject Type="Embed" ProgID="PBrush" ShapeID="_x0000_i1029" DrawAspect="Content" ObjectID="_1460450114" r:id="rId80"/>
              </w:object>
            </w:r>
          </w:p>
        </w:tc>
      </w:tr>
      <w:tr w:rsidR="001D5BC4" w:rsidRPr="00715CEA" w:rsidTr="00983E53">
        <w:trPr>
          <w:jc w:val="center"/>
        </w:trPr>
        <w:tc>
          <w:tcPr>
            <w:tcW w:w="5801" w:type="dxa"/>
          </w:tcPr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b/>
                <w:sz w:val="16"/>
                <w:szCs w:val="16"/>
              </w:rPr>
              <w:t>10.</w:t>
            </w:r>
            <w:r w:rsidRPr="00715CEA">
              <w:rPr>
                <w:rFonts w:cs="Arial"/>
                <w:sz w:val="16"/>
                <w:szCs w:val="16"/>
              </w:rPr>
              <w:t xml:space="preserve"> You will b</w:t>
            </w:r>
            <w:r>
              <w:rPr>
                <w:rFonts w:cs="Arial"/>
                <w:sz w:val="16"/>
                <w:szCs w:val="16"/>
              </w:rPr>
              <w:t>e prompted to add a tutorial/</w:t>
            </w:r>
            <w:r w:rsidRPr="00715CEA">
              <w:rPr>
                <w:rFonts w:cs="Arial"/>
                <w:sz w:val="16"/>
                <w:szCs w:val="16"/>
              </w:rPr>
              <w:t>workshop</w:t>
            </w:r>
            <w:r>
              <w:rPr>
                <w:rFonts w:cs="Arial"/>
                <w:sz w:val="16"/>
                <w:szCs w:val="16"/>
              </w:rPr>
              <w:t>/seminar etc.</w:t>
            </w:r>
            <w:r w:rsidRPr="00715CEA">
              <w:rPr>
                <w:rFonts w:cs="Arial"/>
                <w:sz w:val="16"/>
                <w:szCs w:val="16"/>
              </w:rPr>
              <w:t xml:space="preserve">  There may be more classes to choose from than initially appear on screen - if there are, you should click </w:t>
            </w:r>
            <w:r w:rsidRPr="008675FA">
              <w:rPr>
                <w:rFonts w:cs="Arial"/>
                <w:b/>
                <w:sz w:val="16"/>
                <w:szCs w:val="16"/>
              </w:rPr>
              <w:t>View all Sections</w:t>
            </w:r>
          </w:p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626" w:type="dxa"/>
          </w:tcPr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sz w:val="16"/>
                <w:szCs w:val="16"/>
              </w:rPr>
              <w:object w:dxaOrig="4770" w:dyaOrig="435">
                <v:shape id="_x0000_i1030" type="#_x0000_t75" style="width:238.5pt;height:21.75pt" o:ole="">
                  <v:imagedata r:id="rId81" o:title=""/>
                </v:shape>
                <o:OLEObject Type="Embed" ProgID="PBrush" ShapeID="_x0000_i1030" DrawAspect="Content" ObjectID="_1460450115" r:id="rId82"/>
              </w:object>
            </w:r>
          </w:p>
        </w:tc>
      </w:tr>
      <w:tr w:rsidR="001D5BC4" w:rsidRPr="00715CEA" w:rsidTr="00983E53">
        <w:trPr>
          <w:jc w:val="center"/>
        </w:trPr>
        <w:tc>
          <w:tcPr>
            <w:tcW w:w="5801" w:type="dxa"/>
          </w:tcPr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</w:p>
          <w:p w:rsidR="001D5BC4" w:rsidRPr="008675FA" w:rsidRDefault="001D5BC4" w:rsidP="00983E53">
            <w:pPr>
              <w:rPr>
                <w:rFonts w:cs="Arial"/>
                <w:b/>
                <w:sz w:val="16"/>
                <w:szCs w:val="16"/>
              </w:rPr>
            </w:pPr>
            <w:r w:rsidRPr="00715CEA">
              <w:rPr>
                <w:rFonts w:cs="Arial"/>
                <w:b/>
                <w:sz w:val="16"/>
                <w:szCs w:val="16"/>
              </w:rPr>
              <w:t>11.</w:t>
            </w:r>
            <w:r w:rsidRPr="00715CEA">
              <w:rPr>
                <w:rFonts w:cs="Arial"/>
                <w:sz w:val="16"/>
                <w:szCs w:val="16"/>
              </w:rPr>
              <w:t xml:space="preserve"> Click the </w:t>
            </w:r>
            <w:r>
              <w:rPr>
                <w:rFonts w:cs="Arial"/>
                <w:sz w:val="16"/>
                <w:szCs w:val="16"/>
              </w:rPr>
              <w:t xml:space="preserve">radio </w:t>
            </w:r>
            <w:r w:rsidRPr="00715CEA">
              <w:rPr>
                <w:rFonts w:cs="Arial"/>
                <w:sz w:val="16"/>
                <w:szCs w:val="16"/>
              </w:rPr>
              <w:t xml:space="preserve">button to the left of the </w:t>
            </w:r>
            <w:r>
              <w:rPr>
                <w:rFonts w:cs="Arial"/>
                <w:sz w:val="16"/>
                <w:szCs w:val="16"/>
              </w:rPr>
              <w:t>option</w:t>
            </w:r>
            <w:r w:rsidRPr="00715CEA">
              <w:rPr>
                <w:rFonts w:cs="Arial"/>
                <w:sz w:val="16"/>
                <w:szCs w:val="16"/>
              </w:rPr>
              <w:t xml:space="preserve"> you wish to add.  Then click </w:t>
            </w:r>
            <w:r>
              <w:rPr>
                <w:rFonts w:cs="Arial"/>
                <w:b/>
                <w:sz w:val="16"/>
                <w:szCs w:val="16"/>
              </w:rPr>
              <w:t>NEXT</w:t>
            </w:r>
          </w:p>
        </w:tc>
        <w:tc>
          <w:tcPr>
            <w:tcW w:w="5626" w:type="dxa"/>
          </w:tcPr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sz w:val="16"/>
                <w:szCs w:val="16"/>
              </w:rPr>
              <w:object w:dxaOrig="3090" w:dyaOrig="1620">
                <v:shape id="_x0000_i1031" type="#_x0000_t75" style="width:89.25pt;height:46.5pt" o:ole="">
                  <v:imagedata r:id="rId83" o:title=""/>
                </v:shape>
                <o:OLEObject Type="Embed" ProgID="PBrush" ShapeID="_x0000_i1031" DrawAspect="Content" ObjectID="_1460450116" r:id="rId84"/>
              </w:object>
            </w:r>
            <w:r w:rsidRPr="00715CEA">
              <w:rPr>
                <w:rFonts w:cs="Arial"/>
                <w:sz w:val="16"/>
                <w:szCs w:val="16"/>
              </w:rPr>
              <w:t xml:space="preserve">                 </w:t>
            </w:r>
            <w:r w:rsidRPr="00715CEA">
              <w:rPr>
                <w:rFonts w:cs="Arial"/>
                <w:sz w:val="16"/>
                <w:szCs w:val="16"/>
              </w:rPr>
              <w:object w:dxaOrig="1140" w:dyaOrig="435">
                <v:shape id="_x0000_i1032" type="#_x0000_t75" style="width:57pt;height:21.75pt" o:ole="">
                  <v:imagedata r:id="rId85" o:title=""/>
                </v:shape>
                <o:OLEObject Type="Embed" ProgID="PBrush" ShapeID="_x0000_i1032" DrawAspect="Content" ObjectID="_1460450117" r:id="rId86"/>
              </w:object>
            </w:r>
          </w:p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D5BC4" w:rsidRPr="00715CEA" w:rsidTr="00983E53">
        <w:trPr>
          <w:jc w:val="center"/>
        </w:trPr>
        <w:tc>
          <w:tcPr>
            <w:tcW w:w="5801" w:type="dxa"/>
          </w:tcPr>
          <w:p w:rsidR="001D5BC4" w:rsidRPr="008675FA" w:rsidRDefault="001D5BC4" w:rsidP="00983E53">
            <w:pPr>
              <w:rPr>
                <w:rFonts w:cs="Arial"/>
                <w:b/>
                <w:sz w:val="16"/>
                <w:szCs w:val="16"/>
              </w:rPr>
            </w:pPr>
            <w:r w:rsidRPr="00715CEA">
              <w:rPr>
                <w:rFonts w:cs="Arial"/>
                <w:b/>
                <w:sz w:val="16"/>
                <w:szCs w:val="16"/>
              </w:rPr>
              <w:t>12.</w:t>
            </w:r>
            <w:r w:rsidRPr="00715CEA">
              <w:rPr>
                <w:rFonts w:cs="Arial"/>
                <w:sz w:val="16"/>
                <w:szCs w:val="16"/>
              </w:rPr>
              <w:t xml:space="preserve"> The next screen will show what you have chosen.  You are not enrolled yet, click </w:t>
            </w:r>
            <w:r w:rsidRPr="008675FA">
              <w:rPr>
                <w:rFonts w:cs="Arial"/>
                <w:b/>
                <w:sz w:val="16"/>
                <w:szCs w:val="16"/>
              </w:rPr>
              <w:t>NEXT</w:t>
            </w:r>
          </w:p>
        </w:tc>
        <w:tc>
          <w:tcPr>
            <w:tcW w:w="5626" w:type="dxa"/>
          </w:tcPr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sz w:val="16"/>
                <w:szCs w:val="16"/>
              </w:rPr>
              <w:object w:dxaOrig="1140" w:dyaOrig="435">
                <v:shape id="_x0000_i1033" type="#_x0000_t75" style="width:57pt;height:21.75pt" o:ole="">
                  <v:imagedata r:id="rId85" o:title=""/>
                </v:shape>
                <o:OLEObject Type="Embed" ProgID="PBrush" ShapeID="_x0000_i1033" DrawAspect="Content" ObjectID="_1460450118" r:id="rId87"/>
              </w:object>
            </w:r>
          </w:p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D5BC4" w:rsidRPr="00715CEA" w:rsidTr="00983E53">
        <w:trPr>
          <w:jc w:val="center"/>
        </w:trPr>
        <w:tc>
          <w:tcPr>
            <w:tcW w:w="5801" w:type="dxa"/>
          </w:tcPr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</w:p>
          <w:p w:rsidR="001D5BC4" w:rsidRPr="008675FA" w:rsidRDefault="001D5BC4" w:rsidP="00983E53">
            <w:pPr>
              <w:rPr>
                <w:rFonts w:cs="Arial"/>
                <w:b/>
                <w:sz w:val="16"/>
                <w:szCs w:val="16"/>
              </w:rPr>
            </w:pPr>
            <w:r w:rsidRPr="00715CEA">
              <w:rPr>
                <w:rFonts w:cs="Arial"/>
                <w:b/>
                <w:sz w:val="16"/>
                <w:szCs w:val="16"/>
              </w:rPr>
              <w:t>13.</w:t>
            </w:r>
            <w:r w:rsidRPr="00715CEA">
              <w:rPr>
                <w:rFonts w:cs="Arial"/>
                <w:sz w:val="16"/>
                <w:szCs w:val="16"/>
              </w:rPr>
              <w:t xml:space="preserve"> The next screen will confirm your selection, now you can either add more classes, or to finish, </w:t>
            </w:r>
            <w:r>
              <w:rPr>
                <w:rFonts w:cs="Arial"/>
                <w:sz w:val="16"/>
                <w:szCs w:val="16"/>
              </w:rPr>
              <w:t xml:space="preserve">click </w:t>
            </w:r>
            <w:r>
              <w:rPr>
                <w:rFonts w:cs="Arial"/>
                <w:b/>
                <w:sz w:val="16"/>
                <w:szCs w:val="16"/>
              </w:rPr>
              <w:t>PROCEED TO STEP 2 OF 3</w:t>
            </w:r>
          </w:p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626" w:type="dxa"/>
          </w:tcPr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sz w:val="16"/>
                <w:szCs w:val="16"/>
              </w:rPr>
              <w:object w:dxaOrig="2985" w:dyaOrig="360">
                <v:shape id="_x0000_i1034" type="#_x0000_t75" style="width:149.25pt;height:18pt" o:ole="">
                  <v:imagedata r:id="rId88" o:title=""/>
                </v:shape>
                <o:OLEObject Type="Embed" ProgID="PBrush" ShapeID="_x0000_i1034" DrawAspect="Content" ObjectID="_1460450119" r:id="rId89"/>
              </w:object>
            </w:r>
          </w:p>
        </w:tc>
      </w:tr>
      <w:tr w:rsidR="001D5BC4" w:rsidRPr="00715CEA" w:rsidTr="00983E53">
        <w:trPr>
          <w:jc w:val="center"/>
        </w:trPr>
        <w:tc>
          <w:tcPr>
            <w:tcW w:w="5801" w:type="dxa"/>
          </w:tcPr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b/>
                <w:sz w:val="16"/>
                <w:szCs w:val="16"/>
              </w:rPr>
              <w:t>14.</w:t>
            </w:r>
            <w:r w:rsidRPr="00715CEA">
              <w:rPr>
                <w:rFonts w:cs="Arial"/>
                <w:sz w:val="16"/>
                <w:szCs w:val="16"/>
              </w:rPr>
              <w:t xml:space="preserve"> To end the </w:t>
            </w:r>
            <w:r>
              <w:rPr>
                <w:rFonts w:cs="Arial"/>
                <w:sz w:val="16"/>
                <w:szCs w:val="16"/>
              </w:rPr>
              <w:t xml:space="preserve">enrolling process click </w:t>
            </w:r>
            <w:r>
              <w:rPr>
                <w:rFonts w:cs="Arial"/>
                <w:b/>
                <w:sz w:val="16"/>
                <w:szCs w:val="16"/>
              </w:rPr>
              <w:t>FINISH ENROLLING</w:t>
            </w:r>
            <w:r>
              <w:rPr>
                <w:rFonts w:cs="Arial"/>
                <w:sz w:val="16"/>
                <w:szCs w:val="16"/>
              </w:rPr>
              <w:t xml:space="preserve"> (</w:t>
            </w:r>
            <w:r w:rsidRPr="00715CEA">
              <w:rPr>
                <w:rFonts w:cs="Arial"/>
                <w:sz w:val="16"/>
                <w:szCs w:val="16"/>
              </w:rPr>
              <w:t>(you can come back later and add more if you wish)</w:t>
            </w:r>
            <w:r>
              <w:rPr>
                <w:rFonts w:cs="Arial"/>
                <w:sz w:val="16"/>
                <w:szCs w:val="16"/>
              </w:rPr>
              <w:t>.</w:t>
            </w:r>
            <w:r w:rsidRPr="00715CEA">
              <w:rPr>
                <w:rFonts w:cs="Arial"/>
                <w:sz w:val="16"/>
                <w:szCs w:val="16"/>
              </w:rPr>
              <w:t xml:space="preserve">  </w:t>
            </w:r>
            <w:r w:rsidRPr="008675FA">
              <w:rPr>
                <w:rFonts w:cs="Arial"/>
                <w:sz w:val="16"/>
                <w:szCs w:val="16"/>
              </w:rPr>
              <w:t>YOU ARE NOT ENROLLED</w:t>
            </w:r>
            <w:r w:rsidR="00BC2D2C">
              <w:rPr>
                <w:rFonts w:cs="Arial"/>
                <w:sz w:val="16"/>
                <w:szCs w:val="16"/>
              </w:rPr>
              <w:t xml:space="preserve"> until you click this button</w:t>
            </w:r>
          </w:p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626" w:type="dxa"/>
          </w:tcPr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sz w:val="16"/>
                <w:szCs w:val="16"/>
              </w:rPr>
              <w:object w:dxaOrig="2010" w:dyaOrig="360">
                <v:shape id="_x0000_i1035" type="#_x0000_t75" style="width:100.5pt;height:18pt" o:ole="">
                  <v:imagedata r:id="rId90" o:title=""/>
                </v:shape>
                <o:OLEObject Type="Embed" ProgID="PBrush" ShapeID="_x0000_i1035" DrawAspect="Content" ObjectID="_1460450120" r:id="rId91"/>
              </w:object>
            </w:r>
          </w:p>
        </w:tc>
      </w:tr>
      <w:tr w:rsidR="001D5BC4" w:rsidRPr="00715CEA" w:rsidTr="00983E53">
        <w:trPr>
          <w:jc w:val="center"/>
        </w:trPr>
        <w:tc>
          <w:tcPr>
            <w:tcW w:w="5801" w:type="dxa"/>
          </w:tcPr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b/>
                <w:sz w:val="16"/>
                <w:szCs w:val="16"/>
              </w:rPr>
              <w:t>15.</w:t>
            </w:r>
            <w:r w:rsidRPr="00715CEA">
              <w:rPr>
                <w:rFonts w:cs="Arial"/>
                <w:sz w:val="16"/>
                <w:szCs w:val="16"/>
              </w:rPr>
              <w:t xml:space="preserve"> You will now be notified if the enrolment was a success.  If you receive an error message, it could be for a number of reasons;</w:t>
            </w:r>
          </w:p>
          <w:p w:rsidR="001D5BC4" w:rsidRPr="00715CEA" w:rsidRDefault="001D5BC4" w:rsidP="00983E53">
            <w:pPr>
              <w:numPr>
                <w:ilvl w:val="0"/>
                <w:numId w:val="11"/>
              </w:numPr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sz w:val="16"/>
                <w:szCs w:val="16"/>
              </w:rPr>
              <w:t>A class requires special consent from the discipline area who owns the course.  You must contact the relevant school office to get consent.</w:t>
            </w:r>
          </w:p>
          <w:p w:rsidR="001D5BC4" w:rsidRPr="00715CEA" w:rsidRDefault="001D5BC4" w:rsidP="00983E53">
            <w:pPr>
              <w:numPr>
                <w:ilvl w:val="0"/>
                <w:numId w:val="11"/>
              </w:numPr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sz w:val="16"/>
                <w:szCs w:val="16"/>
              </w:rPr>
              <w:t>A class (lecture or tutorial) is already full.  If this is the case you will have seen a blue square symbol when selecting the class, and also get an error message when you try to finish enrolling.</w:t>
            </w:r>
          </w:p>
          <w:p w:rsidR="001D5BC4" w:rsidRPr="00715CEA" w:rsidRDefault="001D5BC4" w:rsidP="00983E53">
            <w:pPr>
              <w:numPr>
                <w:ilvl w:val="0"/>
                <w:numId w:val="11"/>
              </w:numPr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sz w:val="16"/>
                <w:szCs w:val="16"/>
              </w:rPr>
              <w:t>There is a time conflict</w:t>
            </w:r>
          </w:p>
        </w:tc>
        <w:tc>
          <w:tcPr>
            <w:tcW w:w="5626" w:type="dxa"/>
          </w:tcPr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sz w:val="16"/>
                <w:szCs w:val="16"/>
              </w:rPr>
              <w:object w:dxaOrig="1950" w:dyaOrig="375">
                <v:shape id="_x0000_i1036" type="#_x0000_t75" style="width:97.5pt;height:18.75pt" o:ole="">
                  <v:imagedata r:id="rId92" o:title=""/>
                </v:shape>
                <o:OLEObject Type="Embed" ProgID="PBrush" ShapeID="_x0000_i1036" DrawAspect="Content" ObjectID="_1460450121" r:id="rId93"/>
              </w:object>
            </w:r>
          </w:p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1D5BC4" w:rsidRPr="00715CEA" w:rsidRDefault="001D5BC4" w:rsidP="00983E53">
            <w:pPr>
              <w:jc w:val="center"/>
              <w:rPr>
                <w:rFonts w:cs="Arial"/>
                <w:sz w:val="16"/>
                <w:szCs w:val="16"/>
              </w:rPr>
            </w:pPr>
            <w:r w:rsidRPr="00715CEA">
              <w:rPr>
                <w:rFonts w:cs="Arial"/>
                <w:sz w:val="16"/>
                <w:szCs w:val="16"/>
              </w:rPr>
              <w:object w:dxaOrig="2670" w:dyaOrig="390">
                <v:shape id="_x0000_i1037" type="#_x0000_t75" style="width:133.5pt;height:19.5pt" o:ole="">
                  <v:imagedata r:id="rId94" o:title=""/>
                </v:shape>
                <o:OLEObject Type="Embed" ProgID="PBrush" ShapeID="_x0000_i1037" DrawAspect="Content" ObjectID="_1460450122" r:id="rId95"/>
              </w:object>
            </w:r>
          </w:p>
        </w:tc>
      </w:tr>
    </w:tbl>
    <w:p w:rsidR="007F791B" w:rsidRDefault="007F791B" w:rsidP="00194B63">
      <w:pPr>
        <w:rPr>
          <w:sz w:val="22"/>
          <w:szCs w:val="22"/>
        </w:rPr>
      </w:pPr>
    </w:p>
    <w:sectPr w:rsidR="007F791B" w:rsidSect="001D5BC4">
      <w:pgSz w:w="11906" w:h="16838"/>
      <w:pgMar w:top="567" w:right="340" w:bottom="567" w:left="3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2AA" w:rsidRDefault="00DC72AA">
      <w:r>
        <w:separator/>
      </w:r>
    </w:p>
  </w:endnote>
  <w:endnote w:type="continuationSeparator" w:id="0">
    <w:p w:rsidR="00DC72AA" w:rsidRDefault="00DC7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2AA" w:rsidRDefault="00DC72AA" w:rsidP="00CF73C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72AA" w:rsidRDefault="00DC72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2AA" w:rsidRPr="008434E6" w:rsidRDefault="00DC72AA" w:rsidP="00CF73C7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8434E6">
      <w:rPr>
        <w:rStyle w:val="PageNumber"/>
        <w:sz w:val="20"/>
        <w:szCs w:val="20"/>
      </w:rPr>
      <w:fldChar w:fldCharType="begin"/>
    </w:r>
    <w:r w:rsidRPr="008434E6">
      <w:rPr>
        <w:rStyle w:val="PageNumber"/>
        <w:sz w:val="20"/>
        <w:szCs w:val="20"/>
      </w:rPr>
      <w:instrText xml:space="preserve">PAGE  </w:instrText>
    </w:r>
    <w:r w:rsidRPr="008434E6">
      <w:rPr>
        <w:rStyle w:val="PageNumber"/>
        <w:sz w:val="20"/>
        <w:szCs w:val="20"/>
      </w:rPr>
      <w:fldChar w:fldCharType="separate"/>
    </w:r>
    <w:r w:rsidR="00FF1016">
      <w:rPr>
        <w:rStyle w:val="PageNumber"/>
        <w:noProof/>
        <w:sz w:val="20"/>
        <w:szCs w:val="20"/>
      </w:rPr>
      <w:t>2</w:t>
    </w:r>
    <w:r w:rsidRPr="008434E6">
      <w:rPr>
        <w:rStyle w:val="PageNumber"/>
        <w:sz w:val="20"/>
        <w:szCs w:val="20"/>
      </w:rPr>
      <w:fldChar w:fldCharType="end"/>
    </w:r>
  </w:p>
  <w:p w:rsidR="00DC72AA" w:rsidRDefault="00DC72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2AA" w:rsidRDefault="00DC72AA">
      <w:r>
        <w:separator/>
      </w:r>
    </w:p>
  </w:footnote>
  <w:footnote w:type="continuationSeparator" w:id="0">
    <w:p w:rsidR="00DC72AA" w:rsidRDefault="00DC7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643B3"/>
    <w:multiLevelType w:val="hybridMultilevel"/>
    <w:tmpl w:val="B3D0E4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EC2BE2"/>
    <w:multiLevelType w:val="hybridMultilevel"/>
    <w:tmpl w:val="532AC5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085AC9"/>
    <w:multiLevelType w:val="hybridMultilevel"/>
    <w:tmpl w:val="11D6820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E70B72"/>
    <w:multiLevelType w:val="hybridMultilevel"/>
    <w:tmpl w:val="E08E2EE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0D31E4"/>
    <w:multiLevelType w:val="hybridMultilevel"/>
    <w:tmpl w:val="64EADD1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9B5F8E"/>
    <w:multiLevelType w:val="hybridMultilevel"/>
    <w:tmpl w:val="17A68DD4"/>
    <w:lvl w:ilvl="0" w:tplc="08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C92E00"/>
    <w:multiLevelType w:val="hybridMultilevel"/>
    <w:tmpl w:val="FF70F79E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3B3A6F4D"/>
    <w:multiLevelType w:val="hybridMultilevel"/>
    <w:tmpl w:val="990CD92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0205B27"/>
    <w:multiLevelType w:val="hybridMultilevel"/>
    <w:tmpl w:val="7FA4485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5820A3"/>
    <w:multiLevelType w:val="hybridMultilevel"/>
    <w:tmpl w:val="8DF69D9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B91070D"/>
    <w:multiLevelType w:val="hybridMultilevel"/>
    <w:tmpl w:val="C05E50A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4E1271B"/>
    <w:multiLevelType w:val="hybridMultilevel"/>
    <w:tmpl w:val="EB5E17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0"/>
  </w:num>
  <w:num w:numId="7">
    <w:abstractNumId w:val="11"/>
  </w:num>
  <w:num w:numId="8">
    <w:abstractNumId w:val="4"/>
  </w:num>
  <w:num w:numId="9">
    <w:abstractNumId w:val="10"/>
  </w:num>
  <w:num w:numId="10">
    <w:abstractNumId w:val="9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C6D"/>
    <w:rsid w:val="00000004"/>
    <w:rsid w:val="00000138"/>
    <w:rsid w:val="00001138"/>
    <w:rsid w:val="00001974"/>
    <w:rsid w:val="00001CB1"/>
    <w:rsid w:val="000023F1"/>
    <w:rsid w:val="00002D39"/>
    <w:rsid w:val="00002EB9"/>
    <w:rsid w:val="000035FD"/>
    <w:rsid w:val="00003F49"/>
    <w:rsid w:val="00004144"/>
    <w:rsid w:val="00005967"/>
    <w:rsid w:val="00005ACC"/>
    <w:rsid w:val="00005F80"/>
    <w:rsid w:val="00005FB5"/>
    <w:rsid w:val="00006417"/>
    <w:rsid w:val="000064F6"/>
    <w:rsid w:val="000070E0"/>
    <w:rsid w:val="000076CA"/>
    <w:rsid w:val="00007FB4"/>
    <w:rsid w:val="000112FE"/>
    <w:rsid w:val="00011451"/>
    <w:rsid w:val="00011574"/>
    <w:rsid w:val="00011715"/>
    <w:rsid w:val="00011B77"/>
    <w:rsid w:val="00011D77"/>
    <w:rsid w:val="00012347"/>
    <w:rsid w:val="000130CF"/>
    <w:rsid w:val="00014036"/>
    <w:rsid w:val="000140E3"/>
    <w:rsid w:val="00014497"/>
    <w:rsid w:val="00014F0B"/>
    <w:rsid w:val="00015B1A"/>
    <w:rsid w:val="00015E23"/>
    <w:rsid w:val="00016962"/>
    <w:rsid w:val="00017143"/>
    <w:rsid w:val="000172C1"/>
    <w:rsid w:val="00017544"/>
    <w:rsid w:val="0001773E"/>
    <w:rsid w:val="00017B07"/>
    <w:rsid w:val="00020216"/>
    <w:rsid w:val="00020692"/>
    <w:rsid w:val="00020CA4"/>
    <w:rsid w:val="00020D23"/>
    <w:rsid w:val="00020F89"/>
    <w:rsid w:val="00021027"/>
    <w:rsid w:val="000213F4"/>
    <w:rsid w:val="00021CBE"/>
    <w:rsid w:val="00021FC3"/>
    <w:rsid w:val="00022EA8"/>
    <w:rsid w:val="000233E5"/>
    <w:rsid w:val="00023607"/>
    <w:rsid w:val="00023A16"/>
    <w:rsid w:val="00024172"/>
    <w:rsid w:val="00024668"/>
    <w:rsid w:val="000257EE"/>
    <w:rsid w:val="00025ED3"/>
    <w:rsid w:val="000268AE"/>
    <w:rsid w:val="000275D1"/>
    <w:rsid w:val="00027A5C"/>
    <w:rsid w:val="000303A9"/>
    <w:rsid w:val="0003044A"/>
    <w:rsid w:val="00030590"/>
    <w:rsid w:val="00030759"/>
    <w:rsid w:val="00030C94"/>
    <w:rsid w:val="000321D7"/>
    <w:rsid w:val="00032467"/>
    <w:rsid w:val="00032A2D"/>
    <w:rsid w:val="0003369B"/>
    <w:rsid w:val="0003371B"/>
    <w:rsid w:val="00033780"/>
    <w:rsid w:val="00033841"/>
    <w:rsid w:val="00033FBD"/>
    <w:rsid w:val="0003458A"/>
    <w:rsid w:val="0003466F"/>
    <w:rsid w:val="000348A4"/>
    <w:rsid w:val="00035747"/>
    <w:rsid w:val="000359B0"/>
    <w:rsid w:val="0003677C"/>
    <w:rsid w:val="000376F4"/>
    <w:rsid w:val="00037972"/>
    <w:rsid w:val="000411E5"/>
    <w:rsid w:val="000412B2"/>
    <w:rsid w:val="000418FF"/>
    <w:rsid w:val="0004194F"/>
    <w:rsid w:val="000421A2"/>
    <w:rsid w:val="000426C8"/>
    <w:rsid w:val="000426C9"/>
    <w:rsid w:val="0004326D"/>
    <w:rsid w:val="0004346F"/>
    <w:rsid w:val="000439F0"/>
    <w:rsid w:val="0004453B"/>
    <w:rsid w:val="00044AF2"/>
    <w:rsid w:val="00045347"/>
    <w:rsid w:val="0004534A"/>
    <w:rsid w:val="00045351"/>
    <w:rsid w:val="00045CF0"/>
    <w:rsid w:val="0004605E"/>
    <w:rsid w:val="00046451"/>
    <w:rsid w:val="0004687A"/>
    <w:rsid w:val="00046BA9"/>
    <w:rsid w:val="0004799D"/>
    <w:rsid w:val="00050B87"/>
    <w:rsid w:val="00051ACE"/>
    <w:rsid w:val="00051B41"/>
    <w:rsid w:val="00053960"/>
    <w:rsid w:val="00053AA4"/>
    <w:rsid w:val="00055359"/>
    <w:rsid w:val="00055512"/>
    <w:rsid w:val="000555C3"/>
    <w:rsid w:val="00055921"/>
    <w:rsid w:val="00055BA3"/>
    <w:rsid w:val="00056573"/>
    <w:rsid w:val="0005687B"/>
    <w:rsid w:val="000569C9"/>
    <w:rsid w:val="00056E2C"/>
    <w:rsid w:val="00057256"/>
    <w:rsid w:val="0006033B"/>
    <w:rsid w:val="00060565"/>
    <w:rsid w:val="00061DA8"/>
    <w:rsid w:val="00062386"/>
    <w:rsid w:val="000628F7"/>
    <w:rsid w:val="00062A62"/>
    <w:rsid w:val="00062B45"/>
    <w:rsid w:val="00062CE9"/>
    <w:rsid w:val="0006328A"/>
    <w:rsid w:val="00063662"/>
    <w:rsid w:val="00064B74"/>
    <w:rsid w:val="00064C12"/>
    <w:rsid w:val="00064D23"/>
    <w:rsid w:val="0006514C"/>
    <w:rsid w:val="000654EB"/>
    <w:rsid w:val="00065CB0"/>
    <w:rsid w:val="0006619B"/>
    <w:rsid w:val="00066A4E"/>
    <w:rsid w:val="00067951"/>
    <w:rsid w:val="000706E8"/>
    <w:rsid w:val="000708C5"/>
    <w:rsid w:val="000711A2"/>
    <w:rsid w:val="00071318"/>
    <w:rsid w:val="00072547"/>
    <w:rsid w:val="00072B63"/>
    <w:rsid w:val="0007303F"/>
    <w:rsid w:val="0007326A"/>
    <w:rsid w:val="000732C7"/>
    <w:rsid w:val="00073938"/>
    <w:rsid w:val="00074A9A"/>
    <w:rsid w:val="00075317"/>
    <w:rsid w:val="000759DD"/>
    <w:rsid w:val="00075DBD"/>
    <w:rsid w:val="00075EDB"/>
    <w:rsid w:val="00076215"/>
    <w:rsid w:val="0007697E"/>
    <w:rsid w:val="00076E1C"/>
    <w:rsid w:val="00076F32"/>
    <w:rsid w:val="00077246"/>
    <w:rsid w:val="000773EB"/>
    <w:rsid w:val="00077576"/>
    <w:rsid w:val="00077C5F"/>
    <w:rsid w:val="00080722"/>
    <w:rsid w:val="00080798"/>
    <w:rsid w:val="00080805"/>
    <w:rsid w:val="00080BC5"/>
    <w:rsid w:val="00082444"/>
    <w:rsid w:val="00082753"/>
    <w:rsid w:val="000828E3"/>
    <w:rsid w:val="00082947"/>
    <w:rsid w:val="00082F8C"/>
    <w:rsid w:val="00083066"/>
    <w:rsid w:val="0008331A"/>
    <w:rsid w:val="00083D6A"/>
    <w:rsid w:val="00084384"/>
    <w:rsid w:val="00084639"/>
    <w:rsid w:val="00084731"/>
    <w:rsid w:val="000850DD"/>
    <w:rsid w:val="000858C3"/>
    <w:rsid w:val="00085CC4"/>
    <w:rsid w:val="00086105"/>
    <w:rsid w:val="0008621F"/>
    <w:rsid w:val="000863DE"/>
    <w:rsid w:val="00086775"/>
    <w:rsid w:val="00086B18"/>
    <w:rsid w:val="00086B28"/>
    <w:rsid w:val="00086CF9"/>
    <w:rsid w:val="0008726F"/>
    <w:rsid w:val="00091084"/>
    <w:rsid w:val="00091528"/>
    <w:rsid w:val="000921ED"/>
    <w:rsid w:val="000925C1"/>
    <w:rsid w:val="000926E5"/>
    <w:rsid w:val="00092B87"/>
    <w:rsid w:val="00092CF4"/>
    <w:rsid w:val="00093ED4"/>
    <w:rsid w:val="0009439E"/>
    <w:rsid w:val="000949F2"/>
    <w:rsid w:val="00094E33"/>
    <w:rsid w:val="00095357"/>
    <w:rsid w:val="00095F34"/>
    <w:rsid w:val="00096285"/>
    <w:rsid w:val="000968A3"/>
    <w:rsid w:val="00096A04"/>
    <w:rsid w:val="00097C0F"/>
    <w:rsid w:val="000A05BC"/>
    <w:rsid w:val="000A0ABF"/>
    <w:rsid w:val="000A17CE"/>
    <w:rsid w:val="000A23C6"/>
    <w:rsid w:val="000A25DB"/>
    <w:rsid w:val="000A2817"/>
    <w:rsid w:val="000A2AAE"/>
    <w:rsid w:val="000A2BED"/>
    <w:rsid w:val="000A372B"/>
    <w:rsid w:val="000A3DAC"/>
    <w:rsid w:val="000A3EEF"/>
    <w:rsid w:val="000A48C3"/>
    <w:rsid w:val="000A587F"/>
    <w:rsid w:val="000A59AC"/>
    <w:rsid w:val="000A5A6C"/>
    <w:rsid w:val="000A5D2E"/>
    <w:rsid w:val="000A66FD"/>
    <w:rsid w:val="000A6D74"/>
    <w:rsid w:val="000A6E56"/>
    <w:rsid w:val="000A7AA7"/>
    <w:rsid w:val="000A7AB5"/>
    <w:rsid w:val="000A7BFD"/>
    <w:rsid w:val="000A7C41"/>
    <w:rsid w:val="000B0037"/>
    <w:rsid w:val="000B067B"/>
    <w:rsid w:val="000B0719"/>
    <w:rsid w:val="000B0D87"/>
    <w:rsid w:val="000B1218"/>
    <w:rsid w:val="000B168C"/>
    <w:rsid w:val="000B198C"/>
    <w:rsid w:val="000B30F7"/>
    <w:rsid w:val="000B3319"/>
    <w:rsid w:val="000B3D0D"/>
    <w:rsid w:val="000B47E2"/>
    <w:rsid w:val="000B4925"/>
    <w:rsid w:val="000B5422"/>
    <w:rsid w:val="000B6980"/>
    <w:rsid w:val="000B6B28"/>
    <w:rsid w:val="000B6EBC"/>
    <w:rsid w:val="000B7433"/>
    <w:rsid w:val="000C070B"/>
    <w:rsid w:val="000C1011"/>
    <w:rsid w:val="000C17CA"/>
    <w:rsid w:val="000C2D6E"/>
    <w:rsid w:val="000C2F22"/>
    <w:rsid w:val="000C33BD"/>
    <w:rsid w:val="000C3726"/>
    <w:rsid w:val="000C3DE9"/>
    <w:rsid w:val="000C40B0"/>
    <w:rsid w:val="000C43A1"/>
    <w:rsid w:val="000C494C"/>
    <w:rsid w:val="000C551E"/>
    <w:rsid w:val="000C5EEC"/>
    <w:rsid w:val="000C5FC2"/>
    <w:rsid w:val="000C6728"/>
    <w:rsid w:val="000C77AA"/>
    <w:rsid w:val="000D012D"/>
    <w:rsid w:val="000D0254"/>
    <w:rsid w:val="000D0484"/>
    <w:rsid w:val="000D09E0"/>
    <w:rsid w:val="000D0E0A"/>
    <w:rsid w:val="000D106D"/>
    <w:rsid w:val="000D1377"/>
    <w:rsid w:val="000D16D5"/>
    <w:rsid w:val="000D1BF7"/>
    <w:rsid w:val="000D1BFB"/>
    <w:rsid w:val="000D1D2B"/>
    <w:rsid w:val="000D1DBD"/>
    <w:rsid w:val="000D27AB"/>
    <w:rsid w:val="000D2ABD"/>
    <w:rsid w:val="000D2EF2"/>
    <w:rsid w:val="000D3615"/>
    <w:rsid w:val="000D3CF3"/>
    <w:rsid w:val="000D40F4"/>
    <w:rsid w:val="000D4137"/>
    <w:rsid w:val="000D44FB"/>
    <w:rsid w:val="000D46B9"/>
    <w:rsid w:val="000D5121"/>
    <w:rsid w:val="000D5715"/>
    <w:rsid w:val="000D5B82"/>
    <w:rsid w:val="000D6171"/>
    <w:rsid w:val="000D6242"/>
    <w:rsid w:val="000D63DB"/>
    <w:rsid w:val="000D65D3"/>
    <w:rsid w:val="000D67A0"/>
    <w:rsid w:val="000D78BB"/>
    <w:rsid w:val="000E00C8"/>
    <w:rsid w:val="000E0141"/>
    <w:rsid w:val="000E0216"/>
    <w:rsid w:val="000E02F7"/>
    <w:rsid w:val="000E07C6"/>
    <w:rsid w:val="000E101A"/>
    <w:rsid w:val="000E10BA"/>
    <w:rsid w:val="000E284A"/>
    <w:rsid w:val="000E3206"/>
    <w:rsid w:val="000E3892"/>
    <w:rsid w:val="000E3C9D"/>
    <w:rsid w:val="000E3D6F"/>
    <w:rsid w:val="000E406B"/>
    <w:rsid w:val="000E4816"/>
    <w:rsid w:val="000E4C92"/>
    <w:rsid w:val="000E4CE8"/>
    <w:rsid w:val="000E4D48"/>
    <w:rsid w:val="000E550D"/>
    <w:rsid w:val="000E5707"/>
    <w:rsid w:val="000E646A"/>
    <w:rsid w:val="000E6731"/>
    <w:rsid w:val="000E6AE1"/>
    <w:rsid w:val="000E737C"/>
    <w:rsid w:val="000F0AF8"/>
    <w:rsid w:val="000F109E"/>
    <w:rsid w:val="000F16C6"/>
    <w:rsid w:val="000F183D"/>
    <w:rsid w:val="000F2370"/>
    <w:rsid w:val="000F23B9"/>
    <w:rsid w:val="000F2AB6"/>
    <w:rsid w:val="000F2FB7"/>
    <w:rsid w:val="000F2FF9"/>
    <w:rsid w:val="000F33F2"/>
    <w:rsid w:val="000F4435"/>
    <w:rsid w:val="000F4CF7"/>
    <w:rsid w:val="000F53CB"/>
    <w:rsid w:val="000F59D7"/>
    <w:rsid w:val="000F5A98"/>
    <w:rsid w:val="000F5F81"/>
    <w:rsid w:val="000F66A7"/>
    <w:rsid w:val="000F6D79"/>
    <w:rsid w:val="000F7431"/>
    <w:rsid w:val="000F7663"/>
    <w:rsid w:val="000F7BC3"/>
    <w:rsid w:val="00100C2F"/>
    <w:rsid w:val="00100DB1"/>
    <w:rsid w:val="00101925"/>
    <w:rsid w:val="00101979"/>
    <w:rsid w:val="00103995"/>
    <w:rsid w:val="001039F8"/>
    <w:rsid w:val="00103B36"/>
    <w:rsid w:val="00103DD1"/>
    <w:rsid w:val="0010418B"/>
    <w:rsid w:val="00104885"/>
    <w:rsid w:val="00104908"/>
    <w:rsid w:val="00104A7E"/>
    <w:rsid w:val="00104AC1"/>
    <w:rsid w:val="00104BA2"/>
    <w:rsid w:val="001055D3"/>
    <w:rsid w:val="00105823"/>
    <w:rsid w:val="00105CFE"/>
    <w:rsid w:val="0010617C"/>
    <w:rsid w:val="001069C7"/>
    <w:rsid w:val="001073BB"/>
    <w:rsid w:val="001076AE"/>
    <w:rsid w:val="00107E2A"/>
    <w:rsid w:val="001105BC"/>
    <w:rsid w:val="00110764"/>
    <w:rsid w:val="00110F2B"/>
    <w:rsid w:val="001116EA"/>
    <w:rsid w:val="00111C8E"/>
    <w:rsid w:val="001129EF"/>
    <w:rsid w:val="001132CB"/>
    <w:rsid w:val="001139A3"/>
    <w:rsid w:val="00113D08"/>
    <w:rsid w:val="00113DBC"/>
    <w:rsid w:val="001140BC"/>
    <w:rsid w:val="00114161"/>
    <w:rsid w:val="00114502"/>
    <w:rsid w:val="00114D09"/>
    <w:rsid w:val="00115E6F"/>
    <w:rsid w:val="00116237"/>
    <w:rsid w:val="00116CAB"/>
    <w:rsid w:val="001172A0"/>
    <w:rsid w:val="00117E35"/>
    <w:rsid w:val="001202DA"/>
    <w:rsid w:val="00120D2F"/>
    <w:rsid w:val="00120E86"/>
    <w:rsid w:val="00121002"/>
    <w:rsid w:val="001212BE"/>
    <w:rsid w:val="001215DE"/>
    <w:rsid w:val="00121A18"/>
    <w:rsid w:val="00121DC1"/>
    <w:rsid w:val="00121FB2"/>
    <w:rsid w:val="00122282"/>
    <w:rsid w:val="00122420"/>
    <w:rsid w:val="001227E4"/>
    <w:rsid w:val="00122D5C"/>
    <w:rsid w:val="00123B90"/>
    <w:rsid w:val="00123E81"/>
    <w:rsid w:val="00124EFF"/>
    <w:rsid w:val="00125399"/>
    <w:rsid w:val="001255EC"/>
    <w:rsid w:val="0012644A"/>
    <w:rsid w:val="00126482"/>
    <w:rsid w:val="00126D7A"/>
    <w:rsid w:val="00127A51"/>
    <w:rsid w:val="00127F23"/>
    <w:rsid w:val="0013004E"/>
    <w:rsid w:val="001304F8"/>
    <w:rsid w:val="00131918"/>
    <w:rsid w:val="00131A3C"/>
    <w:rsid w:val="00131FFE"/>
    <w:rsid w:val="00132920"/>
    <w:rsid w:val="00132CE7"/>
    <w:rsid w:val="00132F35"/>
    <w:rsid w:val="001336DD"/>
    <w:rsid w:val="00134127"/>
    <w:rsid w:val="00134A27"/>
    <w:rsid w:val="001358B9"/>
    <w:rsid w:val="00135AD1"/>
    <w:rsid w:val="00135CB7"/>
    <w:rsid w:val="00135EA5"/>
    <w:rsid w:val="00136B7E"/>
    <w:rsid w:val="00136E16"/>
    <w:rsid w:val="00136F6A"/>
    <w:rsid w:val="001404C2"/>
    <w:rsid w:val="001405B1"/>
    <w:rsid w:val="00140E6C"/>
    <w:rsid w:val="0014127C"/>
    <w:rsid w:val="0014354A"/>
    <w:rsid w:val="00144CFA"/>
    <w:rsid w:val="00145229"/>
    <w:rsid w:val="00145452"/>
    <w:rsid w:val="00145B36"/>
    <w:rsid w:val="00146650"/>
    <w:rsid w:val="00147A2D"/>
    <w:rsid w:val="00147CF1"/>
    <w:rsid w:val="001509B9"/>
    <w:rsid w:val="0015109E"/>
    <w:rsid w:val="00151B4B"/>
    <w:rsid w:val="00151FEE"/>
    <w:rsid w:val="001523F4"/>
    <w:rsid w:val="00152926"/>
    <w:rsid w:val="0015295A"/>
    <w:rsid w:val="00152C61"/>
    <w:rsid w:val="00153F08"/>
    <w:rsid w:val="001549B6"/>
    <w:rsid w:val="00154E78"/>
    <w:rsid w:val="00154FE9"/>
    <w:rsid w:val="001556E7"/>
    <w:rsid w:val="00155FAC"/>
    <w:rsid w:val="00156353"/>
    <w:rsid w:val="001568E9"/>
    <w:rsid w:val="00156D5B"/>
    <w:rsid w:val="00156D91"/>
    <w:rsid w:val="00157597"/>
    <w:rsid w:val="00160034"/>
    <w:rsid w:val="00160170"/>
    <w:rsid w:val="00161026"/>
    <w:rsid w:val="001628FF"/>
    <w:rsid w:val="00162CF2"/>
    <w:rsid w:val="00162D10"/>
    <w:rsid w:val="00163EBB"/>
    <w:rsid w:val="00164187"/>
    <w:rsid w:val="001647CC"/>
    <w:rsid w:val="00164D39"/>
    <w:rsid w:val="001650D9"/>
    <w:rsid w:val="00165B82"/>
    <w:rsid w:val="00165DB4"/>
    <w:rsid w:val="00165DD0"/>
    <w:rsid w:val="00166517"/>
    <w:rsid w:val="00166519"/>
    <w:rsid w:val="001668B9"/>
    <w:rsid w:val="001674F7"/>
    <w:rsid w:val="001676B4"/>
    <w:rsid w:val="001678B9"/>
    <w:rsid w:val="00170675"/>
    <w:rsid w:val="00170F22"/>
    <w:rsid w:val="00171660"/>
    <w:rsid w:val="00171824"/>
    <w:rsid w:val="00172157"/>
    <w:rsid w:val="00172665"/>
    <w:rsid w:val="00172CC8"/>
    <w:rsid w:val="00174314"/>
    <w:rsid w:val="00174324"/>
    <w:rsid w:val="001745B7"/>
    <w:rsid w:val="0017486A"/>
    <w:rsid w:val="00175378"/>
    <w:rsid w:val="001758F3"/>
    <w:rsid w:val="00176B57"/>
    <w:rsid w:val="00176D4B"/>
    <w:rsid w:val="001775CD"/>
    <w:rsid w:val="001776B4"/>
    <w:rsid w:val="00177A0B"/>
    <w:rsid w:val="001804F8"/>
    <w:rsid w:val="00180615"/>
    <w:rsid w:val="00181403"/>
    <w:rsid w:val="00181495"/>
    <w:rsid w:val="00183E72"/>
    <w:rsid w:val="001842A7"/>
    <w:rsid w:val="00184343"/>
    <w:rsid w:val="0018541F"/>
    <w:rsid w:val="00185C29"/>
    <w:rsid w:val="00185E72"/>
    <w:rsid w:val="0018633B"/>
    <w:rsid w:val="001863C8"/>
    <w:rsid w:val="00186916"/>
    <w:rsid w:val="0018700D"/>
    <w:rsid w:val="001878C3"/>
    <w:rsid w:val="00187968"/>
    <w:rsid w:val="00187EB7"/>
    <w:rsid w:val="00187FE2"/>
    <w:rsid w:val="001907F5"/>
    <w:rsid w:val="00190C6A"/>
    <w:rsid w:val="001911ED"/>
    <w:rsid w:val="001917A0"/>
    <w:rsid w:val="001920D2"/>
    <w:rsid w:val="00192CEA"/>
    <w:rsid w:val="00192D34"/>
    <w:rsid w:val="00192DCE"/>
    <w:rsid w:val="00192E01"/>
    <w:rsid w:val="00192F23"/>
    <w:rsid w:val="00194B63"/>
    <w:rsid w:val="00195C4E"/>
    <w:rsid w:val="001961C0"/>
    <w:rsid w:val="00196CB2"/>
    <w:rsid w:val="00196D6C"/>
    <w:rsid w:val="00197DF6"/>
    <w:rsid w:val="001A0260"/>
    <w:rsid w:val="001A0856"/>
    <w:rsid w:val="001A0C32"/>
    <w:rsid w:val="001A0F52"/>
    <w:rsid w:val="001A2D4A"/>
    <w:rsid w:val="001A3196"/>
    <w:rsid w:val="001A3AD2"/>
    <w:rsid w:val="001A4890"/>
    <w:rsid w:val="001A4CCA"/>
    <w:rsid w:val="001A5369"/>
    <w:rsid w:val="001A5680"/>
    <w:rsid w:val="001A5701"/>
    <w:rsid w:val="001A6E09"/>
    <w:rsid w:val="001A7316"/>
    <w:rsid w:val="001A76C0"/>
    <w:rsid w:val="001A7C4E"/>
    <w:rsid w:val="001B059D"/>
    <w:rsid w:val="001B0928"/>
    <w:rsid w:val="001B0B4A"/>
    <w:rsid w:val="001B116C"/>
    <w:rsid w:val="001B11DB"/>
    <w:rsid w:val="001B157C"/>
    <w:rsid w:val="001B1688"/>
    <w:rsid w:val="001B1FF2"/>
    <w:rsid w:val="001B33D3"/>
    <w:rsid w:val="001B3AB3"/>
    <w:rsid w:val="001B3B5A"/>
    <w:rsid w:val="001B4300"/>
    <w:rsid w:val="001B4F07"/>
    <w:rsid w:val="001B53E4"/>
    <w:rsid w:val="001B78DA"/>
    <w:rsid w:val="001B7CDB"/>
    <w:rsid w:val="001C0D53"/>
    <w:rsid w:val="001C188F"/>
    <w:rsid w:val="001C21DF"/>
    <w:rsid w:val="001C2728"/>
    <w:rsid w:val="001C296F"/>
    <w:rsid w:val="001C2A7A"/>
    <w:rsid w:val="001C2ABD"/>
    <w:rsid w:val="001C2BAF"/>
    <w:rsid w:val="001C4A7C"/>
    <w:rsid w:val="001C4FD0"/>
    <w:rsid w:val="001C4FFF"/>
    <w:rsid w:val="001C5633"/>
    <w:rsid w:val="001C5B40"/>
    <w:rsid w:val="001C5E56"/>
    <w:rsid w:val="001C6596"/>
    <w:rsid w:val="001C686C"/>
    <w:rsid w:val="001D08A0"/>
    <w:rsid w:val="001D14B7"/>
    <w:rsid w:val="001D1730"/>
    <w:rsid w:val="001D19D9"/>
    <w:rsid w:val="001D1A0E"/>
    <w:rsid w:val="001D1C9B"/>
    <w:rsid w:val="001D229F"/>
    <w:rsid w:val="001D2325"/>
    <w:rsid w:val="001D25D0"/>
    <w:rsid w:val="001D45FF"/>
    <w:rsid w:val="001D4682"/>
    <w:rsid w:val="001D4F05"/>
    <w:rsid w:val="001D504E"/>
    <w:rsid w:val="001D5BC4"/>
    <w:rsid w:val="001D6C40"/>
    <w:rsid w:val="001D7342"/>
    <w:rsid w:val="001D7EA4"/>
    <w:rsid w:val="001E1112"/>
    <w:rsid w:val="001E14A7"/>
    <w:rsid w:val="001E20F9"/>
    <w:rsid w:val="001E2D3B"/>
    <w:rsid w:val="001E2FE6"/>
    <w:rsid w:val="001E31E3"/>
    <w:rsid w:val="001E3448"/>
    <w:rsid w:val="001E359F"/>
    <w:rsid w:val="001E3898"/>
    <w:rsid w:val="001E4188"/>
    <w:rsid w:val="001E4B77"/>
    <w:rsid w:val="001E53F8"/>
    <w:rsid w:val="001E5CA0"/>
    <w:rsid w:val="001E5DA7"/>
    <w:rsid w:val="001E5F4B"/>
    <w:rsid w:val="001E61BD"/>
    <w:rsid w:val="001E65C7"/>
    <w:rsid w:val="001E6608"/>
    <w:rsid w:val="001E6815"/>
    <w:rsid w:val="001E691A"/>
    <w:rsid w:val="001F018E"/>
    <w:rsid w:val="001F03C4"/>
    <w:rsid w:val="001F06A6"/>
    <w:rsid w:val="001F0862"/>
    <w:rsid w:val="001F14FE"/>
    <w:rsid w:val="001F1D1F"/>
    <w:rsid w:val="001F20CE"/>
    <w:rsid w:val="001F20E8"/>
    <w:rsid w:val="001F225A"/>
    <w:rsid w:val="001F2845"/>
    <w:rsid w:val="001F2F8D"/>
    <w:rsid w:val="001F3659"/>
    <w:rsid w:val="001F3B8E"/>
    <w:rsid w:val="001F3E99"/>
    <w:rsid w:val="001F40B8"/>
    <w:rsid w:val="001F4394"/>
    <w:rsid w:val="001F673F"/>
    <w:rsid w:val="001F7072"/>
    <w:rsid w:val="001F77C2"/>
    <w:rsid w:val="001F79F9"/>
    <w:rsid w:val="002009E2"/>
    <w:rsid w:val="00200AF0"/>
    <w:rsid w:val="00201512"/>
    <w:rsid w:val="00201DAE"/>
    <w:rsid w:val="002021E8"/>
    <w:rsid w:val="0020233F"/>
    <w:rsid w:val="00202684"/>
    <w:rsid w:val="00202ACE"/>
    <w:rsid w:val="00202BE1"/>
    <w:rsid w:val="0020338F"/>
    <w:rsid w:val="002037DE"/>
    <w:rsid w:val="002037E8"/>
    <w:rsid w:val="00203DB2"/>
    <w:rsid w:val="00204053"/>
    <w:rsid w:val="00204657"/>
    <w:rsid w:val="0020495E"/>
    <w:rsid w:val="00204D1E"/>
    <w:rsid w:val="0020523C"/>
    <w:rsid w:val="002053A5"/>
    <w:rsid w:val="00205556"/>
    <w:rsid w:val="00205BB3"/>
    <w:rsid w:val="00205C35"/>
    <w:rsid w:val="00205EDD"/>
    <w:rsid w:val="00206A70"/>
    <w:rsid w:val="002071BE"/>
    <w:rsid w:val="002073A1"/>
    <w:rsid w:val="0021001C"/>
    <w:rsid w:val="002109D4"/>
    <w:rsid w:val="00210D3E"/>
    <w:rsid w:val="0021184B"/>
    <w:rsid w:val="00211C9A"/>
    <w:rsid w:val="00211FE6"/>
    <w:rsid w:val="0021361A"/>
    <w:rsid w:val="0021404B"/>
    <w:rsid w:val="0021472B"/>
    <w:rsid w:val="00214A07"/>
    <w:rsid w:val="00214B51"/>
    <w:rsid w:val="00214B75"/>
    <w:rsid w:val="002150D3"/>
    <w:rsid w:val="00215AB3"/>
    <w:rsid w:val="00215E9D"/>
    <w:rsid w:val="00216076"/>
    <w:rsid w:val="002165E9"/>
    <w:rsid w:val="0021671D"/>
    <w:rsid w:val="00216860"/>
    <w:rsid w:val="00216CBF"/>
    <w:rsid w:val="002172E7"/>
    <w:rsid w:val="002172FA"/>
    <w:rsid w:val="00217BCE"/>
    <w:rsid w:val="00217CAF"/>
    <w:rsid w:val="002207FA"/>
    <w:rsid w:val="00220B8E"/>
    <w:rsid w:val="00222019"/>
    <w:rsid w:val="00222104"/>
    <w:rsid w:val="00222706"/>
    <w:rsid w:val="00222ED3"/>
    <w:rsid w:val="0022327C"/>
    <w:rsid w:val="00223712"/>
    <w:rsid w:val="002237FF"/>
    <w:rsid w:val="002238E1"/>
    <w:rsid w:val="00224079"/>
    <w:rsid w:val="002244A5"/>
    <w:rsid w:val="002245D6"/>
    <w:rsid w:val="00224B1A"/>
    <w:rsid w:val="002257B0"/>
    <w:rsid w:val="00225EB5"/>
    <w:rsid w:val="00225F43"/>
    <w:rsid w:val="0022608C"/>
    <w:rsid w:val="002267F6"/>
    <w:rsid w:val="00226C57"/>
    <w:rsid w:val="00226CE4"/>
    <w:rsid w:val="00227B12"/>
    <w:rsid w:val="00227B31"/>
    <w:rsid w:val="00227D31"/>
    <w:rsid w:val="00230020"/>
    <w:rsid w:val="0023018C"/>
    <w:rsid w:val="00230DC7"/>
    <w:rsid w:val="0023118A"/>
    <w:rsid w:val="002314C0"/>
    <w:rsid w:val="00231C5E"/>
    <w:rsid w:val="00232007"/>
    <w:rsid w:val="0023201E"/>
    <w:rsid w:val="0023213D"/>
    <w:rsid w:val="002322CC"/>
    <w:rsid w:val="00232C35"/>
    <w:rsid w:val="00233745"/>
    <w:rsid w:val="00233BA3"/>
    <w:rsid w:val="00233EE0"/>
    <w:rsid w:val="00233EE7"/>
    <w:rsid w:val="00233F9D"/>
    <w:rsid w:val="00234380"/>
    <w:rsid w:val="00235220"/>
    <w:rsid w:val="00236159"/>
    <w:rsid w:val="00236391"/>
    <w:rsid w:val="00236397"/>
    <w:rsid w:val="00236D7C"/>
    <w:rsid w:val="00237F13"/>
    <w:rsid w:val="00240DE4"/>
    <w:rsid w:val="00241A47"/>
    <w:rsid w:val="0024247F"/>
    <w:rsid w:val="00242B05"/>
    <w:rsid w:val="00242E98"/>
    <w:rsid w:val="00243C32"/>
    <w:rsid w:val="00243FD4"/>
    <w:rsid w:val="00244664"/>
    <w:rsid w:val="00244FDA"/>
    <w:rsid w:val="002451EF"/>
    <w:rsid w:val="00245864"/>
    <w:rsid w:val="00245FE8"/>
    <w:rsid w:val="00246483"/>
    <w:rsid w:val="0024681C"/>
    <w:rsid w:val="002473B3"/>
    <w:rsid w:val="002475B6"/>
    <w:rsid w:val="00247D75"/>
    <w:rsid w:val="002508CE"/>
    <w:rsid w:val="00251185"/>
    <w:rsid w:val="002515FE"/>
    <w:rsid w:val="002518D7"/>
    <w:rsid w:val="00252108"/>
    <w:rsid w:val="002532CB"/>
    <w:rsid w:val="002536F5"/>
    <w:rsid w:val="00253834"/>
    <w:rsid w:val="00253A88"/>
    <w:rsid w:val="00254F36"/>
    <w:rsid w:val="002553BE"/>
    <w:rsid w:val="002555D9"/>
    <w:rsid w:val="00255B08"/>
    <w:rsid w:val="0025616E"/>
    <w:rsid w:val="00256527"/>
    <w:rsid w:val="0025734A"/>
    <w:rsid w:val="002579D4"/>
    <w:rsid w:val="00260713"/>
    <w:rsid w:val="00260863"/>
    <w:rsid w:val="00261064"/>
    <w:rsid w:val="002620A5"/>
    <w:rsid w:val="00262373"/>
    <w:rsid w:val="00263641"/>
    <w:rsid w:val="00263981"/>
    <w:rsid w:val="00264B57"/>
    <w:rsid w:val="00265885"/>
    <w:rsid w:val="00265DA5"/>
    <w:rsid w:val="002661AD"/>
    <w:rsid w:val="00266B0D"/>
    <w:rsid w:val="00266CF9"/>
    <w:rsid w:val="00267CC8"/>
    <w:rsid w:val="002716A7"/>
    <w:rsid w:val="002716D1"/>
    <w:rsid w:val="00272EB7"/>
    <w:rsid w:val="00273063"/>
    <w:rsid w:val="00275A52"/>
    <w:rsid w:val="00276300"/>
    <w:rsid w:val="00276676"/>
    <w:rsid w:val="002768AB"/>
    <w:rsid w:val="00276908"/>
    <w:rsid w:val="00276B65"/>
    <w:rsid w:val="00276E13"/>
    <w:rsid w:val="00276F7A"/>
    <w:rsid w:val="002807BF"/>
    <w:rsid w:val="0028080A"/>
    <w:rsid w:val="00280883"/>
    <w:rsid w:val="00281127"/>
    <w:rsid w:val="00281A36"/>
    <w:rsid w:val="00281E51"/>
    <w:rsid w:val="00282881"/>
    <w:rsid w:val="0028296C"/>
    <w:rsid w:val="00282AD5"/>
    <w:rsid w:val="00282C17"/>
    <w:rsid w:val="00282E83"/>
    <w:rsid w:val="00283087"/>
    <w:rsid w:val="002834EC"/>
    <w:rsid w:val="00283D16"/>
    <w:rsid w:val="00283F6A"/>
    <w:rsid w:val="00284642"/>
    <w:rsid w:val="00284999"/>
    <w:rsid w:val="002851A0"/>
    <w:rsid w:val="002857BB"/>
    <w:rsid w:val="002860FB"/>
    <w:rsid w:val="00286305"/>
    <w:rsid w:val="0028651B"/>
    <w:rsid w:val="00286680"/>
    <w:rsid w:val="00286A01"/>
    <w:rsid w:val="002870C0"/>
    <w:rsid w:val="00287F66"/>
    <w:rsid w:val="00290431"/>
    <w:rsid w:val="0029078B"/>
    <w:rsid w:val="002910BA"/>
    <w:rsid w:val="002915CB"/>
    <w:rsid w:val="002917E3"/>
    <w:rsid w:val="002921EF"/>
    <w:rsid w:val="0029239A"/>
    <w:rsid w:val="00293286"/>
    <w:rsid w:val="00293300"/>
    <w:rsid w:val="00293AA5"/>
    <w:rsid w:val="00293B93"/>
    <w:rsid w:val="002941BC"/>
    <w:rsid w:val="0029425C"/>
    <w:rsid w:val="002947BB"/>
    <w:rsid w:val="002955F4"/>
    <w:rsid w:val="00295672"/>
    <w:rsid w:val="00295F0F"/>
    <w:rsid w:val="00295F2F"/>
    <w:rsid w:val="00297243"/>
    <w:rsid w:val="00297B33"/>
    <w:rsid w:val="00297F9E"/>
    <w:rsid w:val="002A02D0"/>
    <w:rsid w:val="002A0862"/>
    <w:rsid w:val="002A0A86"/>
    <w:rsid w:val="002A1187"/>
    <w:rsid w:val="002A135A"/>
    <w:rsid w:val="002A1459"/>
    <w:rsid w:val="002A1B3E"/>
    <w:rsid w:val="002A1C5F"/>
    <w:rsid w:val="002A2996"/>
    <w:rsid w:val="002A2E64"/>
    <w:rsid w:val="002A2FBD"/>
    <w:rsid w:val="002A440C"/>
    <w:rsid w:val="002A5870"/>
    <w:rsid w:val="002A646B"/>
    <w:rsid w:val="002A64D0"/>
    <w:rsid w:val="002A654D"/>
    <w:rsid w:val="002A6FF9"/>
    <w:rsid w:val="002A791D"/>
    <w:rsid w:val="002B0EB9"/>
    <w:rsid w:val="002B1206"/>
    <w:rsid w:val="002B2028"/>
    <w:rsid w:val="002B2D0C"/>
    <w:rsid w:val="002B2D51"/>
    <w:rsid w:val="002B2F73"/>
    <w:rsid w:val="002B391B"/>
    <w:rsid w:val="002B3C41"/>
    <w:rsid w:val="002B3F00"/>
    <w:rsid w:val="002B43B6"/>
    <w:rsid w:val="002B44E6"/>
    <w:rsid w:val="002B4908"/>
    <w:rsid w:val="002B50A2"/>
    <w:rsid w:val="002B5376"/>
    <w:rsid w:val="002B58BA"/>
    <w:rsid w:val="002B5D33"/>
    <w:rsid w:val="002B5D7F"/>
    <w:rsid w:val="002B5E9C"/>
    <w:rsid w:val="002B6109"/>
    <w:rsid w:val="002B664B"/>
    <w:rsid w:val="002B67B5"/>
    <w:rsid w:val="002B68F3"/>
    <w:rsid w:val="002B7FB7"/>
    <w:rsid w:val="002C02FD"/>
    <w:rsid w:val="002C0D58"/>
    <w:rsid w:val="002C2189"/>
    <w:rsid w:val="002C22DE"/>
    <w:rsid w:val="002C2CB9"/>
    <w:rsid w:val="002C3E18"/>
    <w:rsid w:val="002C4BF8"/>
    <w:rsid w:val="002C5778"/>
    <w:rsid w:val="002C586A"/>
    <w:rsid w:val="002C5BC8"/>
    <w:rsid w:val="002C6749"/>
    <w:rsid w:val="002C68B5"/>
    <w:rsid w:val="002C68C0"/>
    <w:rsid w:val="002C6A68"/>
    <w:rsid w:val="002C6A77"/>
    <w:rsid w:val="002C70FC"/>
    <w:rsid w:val="002D25EE"/>
    <w:rsid w:val="002D2807"/>
    <w:rsid w:val="002D2917"/>
    <w:rsid w:val="002D3A15"/>
    <w:rsid w:val="002D3D31"/>
    <w:rsid w:val="002D4266"/>
    <w:rsid w:val="002D44C2"/>
    <w:rsid w:val="002D45C3"/>
    <w:rsid w:val="002D4611"/>
    <w:rsid w:val="002D4B51"/>
    <w:rsid w:val="002D4D07"/>
    <w:rsid w:val="002D5C3E"/>
    <w:rsid w:val="002D5D43"/>
    <w:rsid w:val="002D62F4"/>
    <w:rsid w:val="002D6BA2"/>
    <w:rsid w:val="002D6D5A"/>
    <w:rsid w:val="002D75D2"/>
    <w:rsid w:val="002D7D7C"/>
    <w:rsid w:val="002D7FD3"/>
    <w:rsid w:val="002E0005"/>
    <w:rsid w:val="002E03D6"/>
    <w:rsid w:val="002E0854"/>
    <w:rsid w:val="002E0E19"/>
    <w:rsid w:val="002E0EAB"/>
    <w:rsid w:val="002E116A"/>
    <w:rsid w:val="002E19E7"/>
    <w:rsid w:val="002E2D6F"/>
    <w:rsid w:val="002E2E7D"/>
    <w:rsid w:val="002E361B"/>
    <w:rsid w:val="002E3B01"/>
    <w:rsid w:val="002E3D31"/>
    <w:rsid w:val="002E417F"/>
    <w:rsid w:val="002E45F0"/>
    <w:rsid w:val="002E47B9"/>
    <w:rsid w:val="002E4919"/>
    <w:rsid w:val="002E56B7"/>
    <w:rsid w:val="002E5E59"/>
    <w:rsid w:val="002E6A9B"/>
    <w:rsid w:val="002E6CCF"/>
    <w:rsid w:val="002E71FA"/>
    <w:rsid w:val="002E7291"/>
    <w:rsid w:val="002E773A"/>
    <w:rsid w:val="002F0BEE"/>
    <w:rsid w:val="002F0ED6"/>
    <w:rsid w:val="002F1EC8"/>
    <w:rsid w:val="002F365C"/>
    <w:rsid w:val="002F3A24"/>
    <w:rsid w:val="002F428F"/>
    <w:rsid w:val="002F5938"/>
    <w:rsid w:val="002F5C8A"/>
    <w:rsid w:val="002F6027"/>
    <w:rsid w:val="002F643B"/>
    <w:rsid w:val="002F69A1"/>
    <w:rsid w:val="002F6E11"/>
    <w:rsid w:val="002F6E97"/>
    <w:rsid w:val="002F78A7"/>
    <w:rsid w:val="002F7FFD"/>
    <w:rsid w:val="00300785"/>
    <w:rsid w:val="00300F95"/>
    <w:rsid w:val="00301C58"/>
    <w:rsid w:val="00303C17"/>
    <w:rsid w:val="00304508"/>
    <w:rsid w:val="00305076"/>
    <w:rsid w:val="003051C8"/>
    <w:rsid w:val="0030571B"/>
    <w:rsid w:val="00305B78"/>
    <w:rsid w:val="00306869"/>
    <w:rsid w:val="0030729D"/>
    <w:rsid w:val="00307588"/>
    <w:rsid w:val="003077E1"/>
    <w:rsid w:val="00310E83"/>
    <w:rsid w:val="00310F20"/>
    <w:rsid w:val="00311F0E"/>
    <w:rsid w:val="003122C8"/>
    <w:rsid w:val="003129C5"/>
    <w:rsid w:val="00312C81"/>
    <w:rsid w:val="00312E96"/>
    <w:rsid w:val="00312F71"/>
    <w:rsid w:val="00312FE3"/>
    <w:rsid w:val="00313570"/>
    <w:rsid w:val="003141B1"/>
    <w:rsid w:val="0031591C"/>
    <w:rsid w:val="00316562"/>
    <w:rsid w:val="00316A21"/>
    <w:rsid w:val="00316EFE"/>
    <w:rsid w:val="00316FD8"/>
    <w:rsid w:val="00317531"/>
    <w:rsid w:val="00320FF0"/>
    <w:rsid w:val="003216C0"/>
    <w:rsid w:val="003226BB"/>
    <w:rsid w:val="00322EF9"/>
    <w:rsid w:val="0032303D"/>
    <w:rsid w:val="003233A8"/>
    <w:rsid w:val="003236D2"/>
    <w:rsid w:val="003240D1"/>
    <w:rsid w:val="003242C3"/>
    <w:rsid w:val="00324441"/>
    <w:rsid w:val="00324D41"/>
    <w:rsid w:val="00324D69"/>
    <w:rsid w:val="00325355"/>
    <w:rsid w:val="00325720"/>
    <w:rsid w:val="003259B2"/>
    <w:rsid w:val="00325C79"/>
    <w:rsid w:val="00325D66"/>
    <w:rsid w:val="00327A47"/>
    <w:rsid w:val="00327BAE"/>
    <w:rsid w:val="00327BEE"/>
    <w:rsid w:val="0033198F"/>
    <w:rsid w:val="00332088"/>
    <w:rsid w:val="003322B8"/>
    <w:rsid w:val="00332E5F"/>
    <w:rsid w:val="00333437"/>
    <w:rsid w:val="00333673"/>
    <w:rsid w:val="00333C56"/>
    <w:rsid w:val="00333F57"/>
    <w:rsid w:val="00334296"/>
    <w:rsid w:val="003349B6"/>
    <w:rsid w:val="00334FE3"/>
    <w:rsid w:val="00335DE4"/>
    <w:rsid w:val="00336C23"/>
    <w:rsid w:val="00336C4A"/>
    <w:rsid w:val="00336E59"/>
    <w:rsid w:val="00336EED"/>
    <w:rsid w:val="003375D2"/>
    <w:rsid w:val="00337AD3"/>
    <w:rsid w:val="00337D9F"/>
    <w:rsid w:val="00337EFD"/>
    <w:rsid w:val="00340413"/>
    <w:rsid w:val="0034060B"/>
    <w:rsid w:val="00340832"/>
    <w:rsid w:val="0034096D"/>
    <w:rsid w:val="003409BC"/>
    <w:rsid w:val="003420B6"/>
    <w:rsid w:val="003420E2"/>
    <w:rsid w:val="003426C9"/>
    <w:rsid w:val="003426E3"/>
    <w:rsid w:val="0034295A"/>
    <w:rsid w:val="00342A15"/>
    <w:rsid w:val="00343589"/>
    <w:rsid w:val="0034387F"/>
    <w:rsid w:val="00344740"/>
    <w:rsid w:val="00344BEB"/>
    <w:rsid w:val="00344F28"/>
    <w:rsid w:val="0034526B"/>
    <w:rsid w:val="003453DE"/>
    <w:rsid w:val="00345FB4"/>
    <w:rsid w:val="003465A0"/>
    <w:rsid w:val="0034670B"/>
    <w:rsid w:val="00347022"/>
    <w:rsid w:val="0034744C"/>
    <w:rsid w:val="00347AAE"/>
    <w:rsid w:val="00350230"/>
    <w:rsid w:val="00350464"/>
    <w:rsid w:val="00350EC3"/>
    <w:rsid w:val="0035135A"/>
    <w:rsid w:val="00351485"/>
    <w:rsid w:val="00352E36"/>
    <w:rsid w:val="00352FA6"/>
    <w:rsid w:val="003533CD"/>
    <w:rsid w:val="00353630"/>
    <w:rsid w:val="00353EE9"/>
    <w:rsid w:val="00354CBC"/>
    <w:rsid w:val="003559FB"/>
    <w:rsid w:val="003565E7"/>
    <w:rsid w:val="0035673B"/>
    <w:rsid w:val="003567F7"/>
    <w:rsid w:val="00356BE7"/>
    <w:rsid w:val="0035709C"/>
    <w:rsid w:val="003578C2"/>
    <w:rsid w:val="00360A97"/>
    <w:rsid w:val="00360E6A"/>
    <w:rsid w:val="00360E72"/>
    <w:rsid w:val="003611B7"/>
    <w:rsid w:val="003613AA"/>
    <w:rsid w:val="0036145F"/>
    <w:rsid w:val="00362546"/>
    <w:rsid w:val="0036359A"/>
    <w:rsid w:val="00363FA7"/>
    <w:rsid w:val="00364721"/>
    <w:rsid w:val="00365883"/>
    <w:rsid w:val="00365A44"/>
    <w:rsid w:val="003662D7"/>
    <w:rsid w:val="00366501"/>
    <w:rsid w:val="00366801"/>
    <w:rsid w:val="00367182"/>
    <w:rsid w:val="00367433"/>
    <w:rsid w:val="00367B5B"/>
    <w:rsid w:val="00367E6D"/>
    <w:rsid w:val="00367F1E"/>
    <w:rsid w:val="003700F4"/>
    <w:rsid w:val="00370554"/>
    <w:rsid w:val="003715D7"/>
    <w:rsid w:val="003719EF"/>
    <w:rsid w:val="00371BEE"/>
    <w:rsid w:val="00371CA7"/>
    <w:rsid w:val="00371E1E"/>
    <w:rsid w:val="00371EB0"/>
    <w:rsid w:val="003722FE"/>
    <w:rsid w:val="00373200"/>
    <w:rsid w:val="0037447B"/>
    <w:rsid w:val="003759D0"/>
    <w:rsid w:val="00375F3B"/>
    <w:rsid w:val="00375FD9"/>
    <w:rsid w:val="00376134"/>
    <w:rsid w:val="0037666D"/>
    <w:rsid w:val="00376B0A"/>
    <w:rsid w:val="00377A03"/>
    <w:rsid w:val="00377E61"/>
    <w:rsid w:val="0038033F"/>
    <w:rsid w:val="0038049B"/>
    <w:rsid w:val="00380741"/>
    <w:rsid w:val="00380AA4"/>
    <w:rsid w:val="00380C17"/>
    <w:rsid w:val="00380EB3"/>
    <w:rsid w:val="00381A7A"/>
    <w:rsid w:val="0038286B"/>
    <w:rsid w:val="00382A99"/>
    <w:rsid w:val="0038302B"/>
    <w:rsid w:val="0038318F"/>
    <w:rsid w:val="003834AD"/>
    <w:rsid w:val="00383C6A"/>
    <w:rsid w:val="00383D6B"/>
    <w:rsid w:val="00383DEB"/>
    <w:rsid w:val="0038416F"/>
    <w:rsid w:val="0038440D"/>
    <w:rsid w:val="003846BC"/>
    <w:rsid w:val="0038487D"/>
    <w:rsid w:val="00384BDE"/>
    <w:rsid w:val="00384E9F"/>
    <w:rsid w:val="00385011"/>
    <w:rsid w:val="0038529C"/>
    <w:rsid w:val="00385799"/>
    <w:rsid w:val="00385A7E"/>
    <w:rsid w:val="003860C4"/>
    <w:rsid w:val="0038645A"/>
    <w:rsid w:val="00386552"/>
    <w:rsid w:val="00386743"/>
    <w:rsid w:val="003869C8"/>
    <w:rsid w:val="00386B3A"/>
    <w:rsid w:val="00386FB6"/>
    <w:rsid w:val="003872C6"/>
    <w:rsid w:val="0038795A"/>
    <w:rsid w:val="00387C55"/>
    <w:rsid w:val="00387EAD"/>
    <w:rsid w:val="003905C3"/>
    <w:rsid w:val="00390637"/>
    <w:rsid w:val="00391D8F"/>
    <w:rsid w:val="00392071"/>
    <w:rsid w:val="00392E8D"/>
    <w:rsid w:val="003939B0"/>
    <w:rsid w:val="00393C33"/>
    <w:rsid w:val="00394367"/>
    <w:rsid w:val="003943B7"/>
    <w:rsid w:val="0039490B"/>
    <w:rsid w:val="00395138"/>
    <w:rsid w:val="00395B0B"/>
    <w:rsid w:val="003966F5"/>
    <w:rsid w:val="003968C1"/>
    <w:rsid w:val="003968CF"/>
    <w:rsid w:val="003968E1"/>
    <w:rsid w:val="00396D3E"/>
    <w:rsid w:val="00397EC0"/>
    <w:rsid w:val="003A000B"/>
    <w:rsid w:val="003A008C"/>
    <w:rsid w:val="003A13F1"/>
    <w:rsid w:val="003A1AC0"/>
    <w:rsid w:val="003A1AC6"/>
    <w:rsid w:val="003A266F"/>
    <w:rsid w:val="003A28B3"/>
    <w:rsid w:val="003A2C48"/>
    <w:rsid w:val="003A2C6D"/>
    <w:rsid w:val="003A3A42"/>
    <w:rsid w:val="003A3AB1"/>
    <w:rsid w:val="003A46B3"/>
    <w:rsid w:val="003A4942"/>
    <w:rsid w:val="003A49FB"/>
    <w:rsid w:val="003A586E"/>
    <w:rsid w:val="003A5D67"/>
    <w:rsid w:val="003A5DDC"/>
    <w:rsid w:val="003A673F"/>
    <w:rsid w:val="003A6C18"/>
    <w:rsid w:val="003A6CA1"/>
    <w:rsid w:val="003A761B"/>
    <w:rsid w:val="003A7B82"/>
    <w:rsid w:val="003B0159"/>
    <w:rsid w:val="003B0533"/>
    <w:rsid w:val="003B0747"/>
    <w:rsid w:val="003B0A81"/>
    <w:rsid w:val="003B0B00"/>
    <w:rsid w:val="003B0DC4"/>
    <w:rsid w:val="003B1F7B"/>
    <w:rsid w:val="003B20D3"/>
    <w:rsid w:val="003B2420"/>
    <w:rsid w:val="003B28CC"/>
    <w:rsid w:val="003B33D2"/>
    <w:rsid w:val="003B35D9"/>
    <w:rsid w:val="003B3AC8"/>
    <w:rsid w:val="003B3E83"/>
    <w:rsid w:val="003B42DD"/>
    <w:rsid w:val="003B45A6"/>
    <w:rsid w:val="003B46D9"/>
    <w:rsid w:val="003B4B7B"/>
    <w:rsid w:val="003B557F"/>
    <w:rsid w:val="003B5AE3"/>
    <w:rsid w:val="003B5B93"/>
    <w:rsid w:val="003B6A77"/>
    <w:rsid w:val="003B740F"/>
    <w:rsid w:val="003B753D"/>
    <w:rsid w:val="003B779D"/>
    <w:rsid w:val="003B77A0"/>
    <w:rsid w:val="003C03C3"/>
    <w:rsid w:val="003C0607"/>
    <w:rsid w:val="003C0D7C"/>
    <w:rsid w:val="003C149E"/>
    <w:rsid w:val="003C1DF2"/>
    <w:rsid w:val="003C1FDD"/>
    <w:rsid w:val="003C2B1B"/>
    <w:rsid w:val="003C2C66"/>
    <w:rsid w:val="003C3B35"/>
    <w:rsid w:val="003C3B58"/>
    <w:rsid w:val="003C3FCA"/>
    <w:rsid w:val="003C41AE"/>
    <w:rsid w:val="003C4FD9"/>
    <w:rsid w:val="003C5A68"/>
    <w:rsid w:val="003C61DA"/>
    <w:rsid w:val="003C6294"/>
    <w:rsid w:val="003C646D"/>
    <w:rsid w:val="003C672F"/>
    <w:rsid w:val="003C6C56"/>
    <w:rsid w:val="003C7C47"/>
    <w:rsid w:val="003D0B4F"/>
    <w:rsid w:val="003D0DA7"/>
    <w:rsid w:val="003D1366"/>
    <w:rsid w:val="003D16E8"/>
    <w:rsid w:val="003D1B4E"/>
    <w:rsid w:val="003D1E48"/>
    <w:rsid w:val="003D26C0"/>
    <w:rsid w:val="003D2BEF"/>
    <w:rsid w:val="003D3C5B"/>
    <w:rsid w:val="003D4157"/>
    <w:rsid w:val="003D4A2D"/>
    <w:rsid w:val="003D58A1"/>
    <w:rsid w:val="003D635A"/>
    <w:rsid w:val="003D650B"/>
    <w:rsid w:val="003D6FEE"/>
    <w:rsid w:val="003D72EB"/>
    <w:rsid w:val="003D7DC6"/>
    <w:rsid w:val="003E019B"/>
    <w:rsid w:val="003E0E7E"/>
    <w:rsid w:val="003E2631"/>
    <w:rsid w:val="003E26EA"/>
    <w:rsid w:val="003E28A5"/>
    <w:rsid w:val="003E2AC3"/>
    <w:rsid w:val="003E3478"/>
    <w:rsid w:val="003E3746"/>
    <w:rsid w:val="003E3A45"/>
    <w:rsid w:val="003E4BAE"/>
    <w:rsid w:val="003E5279"/>
    <w:rsid w:val="003E5320"/>
    <w:rsid w:val="003E7470"/>
    <w:rsid w:val="003E7DAF"/>
    <w:rsid w:val="003F00F1"/>
    <w:rsid w:val="003F05AE"/>
    <w:rsid w:val="003F0A04"/>
    <w:rsid w:val="003F0D64"/>
    <w:rsid w:val="003F17D1"/>
    <w:rsid w:val="003F2507"/>
    <w:rsid w:val="003F2A13"/>
    <w:rsid w:val="003F2DAB"/>
    <w:rsid w:val="003F3228"/>
    <w:rsid w:val="003F349B"/>
    <w:rsid w:val="003F3C31"/>
    <w:rsid w:val="003F40EF"/>
    <w:rsid w:val="003F4BC6"/>
    <w:rsid w:val="003F4FC8"/>
    <w:rsid w:val="003F527F"/>
    <w:rsid w:val="003F5ABA"/>
    <w:rsid w:val="003F6810"/>
    <w:rsid w:val="003F7BC2"/>
    <w:rsid w:val="004003EB"/>
    <w:rsid w:val="0040064B"/>
    <w:rsid w:val="0040094E"/>
    <w:rsid w:val="00400C4B"/>
    <w:rsid w:val="004015D6"/>
    <w:rsid w:val="0040193E"/>
    <w:rsid w:val="00402014"/>
    <w:rsid w:val="004026DD"/>
    <w:rsid w:val="00403273"/>
    <w:rsid w:val="00403337"/>
    <w:rsid w:val="00403CC5"/>
    <w:rsid w:val="004042E7"/>
    <w:rsid w:val="00404519"/>
    <w:rsid w:val="00404CD6"/>
    <w:rsid w:val="00404D87"/>
    <w:rsid w:val="0040506C"/>
    <w:rsid w:val="0040528D"/>
    <w:rsid w:val="00405336"/>
    <w:rsid w:val="004060C2"/>
    <w:rsid w:val="0040643D"/>
    <w:rsid w:val="0040692E"/>
    <w:rsid w:val="00406984"/>
    <w:rsid w:val="00406EEF"/>
    <w:rsid w:val="004072B9"/>
    <w:rsid w:val="00407C59"/>
    <w:rsid w:val="004108A9"/>
    <w:rsid w:val="00410906"/>
    <w:rsid w:val="00410C84"/>
    <w:rsid w:val="00410F41"/>
    <w:rsid w:val="004118F4"/>
    <w:rsid w:val="00411A0B"/>
    <w:rsid w:val="00411A50"/>
    <w:rsid w:val="00412083"/>
    <w:rsid w:val="004123CC"/>
    <w:rsid w:val="004126DF"/>
    <w:rsid w:val="00412DB8"/>
    <w:rsid w:val="004132FB"/>
    <w:rsid w:val="00413E82"/>
    <w:rsid w:val="004141DB"/>
    <w:rsid w:val="00414692"/>
    <w:rsid w:val="00414C3E"/>
    <w:rsid w:val="004150DD"/>
    <w:rsid w:val="00415283"/>
    <w:rsid w:val="004158C3"/>
    <w:rsid w:val="00416C1E"/>
    <w:rsid w:val="00416E30"/>
    <w:rsid w:val="00416F25"/>
    <w:rsid w:val="0041717C"/>
    <w:rsid w:val="00417655"/>
    <w:rsid w:val="00417D6B"/>
    <w:rsid w:val="004205A2"/>
    <w:rsid w:val="004208E6"/>
    <w:rsid w:val="00420C52"/>
    <w:rsid w:val="00420F7B"/>
    <w:rsid w:val="00421306"/>
    <w:rsid w:val="00421618"/>
    <w:rsid w:val="00421E3B"/>
    <w:rsid w:val="00421E88"/>
    <w:rsid w:val="00421EAD"/>
    <w:rsid w:val="004231CA"/>
    <w:rsid w:val="00423506"/>
    <w:rsid w:val="00423B5A"/>
    <w:rsid w:val="004248A1"/>
    <w:rsid w:val="004248B6"/>
    <w:rsid w:val="004257D8"/>
    <w:rsid w:val="00425CCB"/>
    <w:rsid w:val="004262C3"/>
    <w:rsid w:val="00426701"/>
    <w:rsid w:val="004268B0"/>
    <w:rsid w:val="0042693B"/>
    <w:rsid w:val="00427352"/>
    <w:rsid w:val="00427454"/>
    <w:rsid w:val="004277B2"/>
    <w:rsid w:val="00427D3B"/>
    <w:rsid w:val="0043022E"/>
    <w:rsid w:val="00430450"/>
    <w:rsid w:val="00430FA3"/>
    <w:rsid w:val="00430FAE"/>
    <w:rsid w:val="004312B6"/>
    <w:rsid w:val="0043167C"/>
    <w:rsid w:val="004317C7"/>
    <w:rsid w:val="00431852"/>
    <w:rsid w:val="00431F15"/>
    <w:rsid w:val="00432793"/>
    <w:rsid w:val="004327EF"/>
    <w:rsid w:val="00432B67"/>
    <w:rsid w:val="00433166"/>
    <w:rsid w:val="004332AA"/>
    <w:rsid w:val="00433355"/>
    <w:rsid w:val="00433496"/>
    <w:rsid w:val="00433D8E"/>
    <w:rsid w:val="00433E24"/>
    <w:rsid w:val="0043482D"/>
    <w:rsid w:val="00435342"/>
    <w:rsid w:val="00435AE2"/>
    <w:rsid w:val="00435E5B"/>
    <w:rsid w:val="0044053A"/>
    <w:rsid w:val="00441009"/>
    <w:rsid w:val="00441608"/>
    <w:rsid w:val="00442229"/>
    <w:rsid w:val="0044238F"/>
    <w:rsid w:val="00442633"/>
    <w:rsid w:val="00442683"/>
    <w:rsid w:val="004428A8"/>
    <w:rsid w:val="00442ABA"/>
    <w:rsid w:val="00442F62"/>
    <w:rsid w:val="004431CC"/>
    <w:rsid w:val="00443802"/>
    <w:rsid w:val="00443837"/>
    <w:rsid w:val="0044396E"/>
    <w:rsid w:val="00443E54"/>
    <w:rsid w:val="00445168"/>
    <w:rsid w:val="0044589D"/>
    <w:rsid w:val="00445AC7"/>
    <w:rsid w:val="00445E2E"/>
    <w:rsid w:val="00445F5A"/>
    <w:rsid w:val="00446246"/>
    <w:rsid w:val="00446B06"/>
    <w:rsid w:val="00446FB2"/>
    <w:rsid w:val="004472AB"/>
    <w:rsid w:val="004500D3"/>
    <w:rsid w:val="004500E2"/>
    <w:rsid w:val="00450345"/>
    <w:rsid w:val="00450C90"/>
    <w:rsid w:val="004512AF"/>
    <w:rsid w:val="0045196F"/>
    <w:rsid w:val="00451BE0"/>
    <w:rsid w:val="004522D2"/>
    <w:rsid w:val="00452535"/>
    <w:rsid w:val="00452E34"/>
    <w:rsid w:val="00453C4D"/>
    <w:rsid w:val="00453EB2"/>
    <w:rsid w:val="00453FC0"/>
    <w:rsid w:val="00454DE7"/>
    <w:rsid w:val="00455802"/>
    <w:rsid w:val="00455D9E"/>
    <w:rsid w:val="00456102"/>
    <w:rsid w:val="0045646A"/>
    <w:rsid w:val="00456943"/>
    <w:rsid w:val="004579FE"/>
    <w:rsid w:val="00457B33"/>
    <w:rsid w:val="00461630"/>
    <w:rsid w:val="0046221D"/>
    <w:rsid w:val="0046283A"/>
    <w:rsid w:val="0046392A"/>
    <w:rsid w:val="004647B1"/>
    <w:rsid w:val="004664B0"/>
    <w:rsid w:val="00466B9C"/>
    <w:rsid w:val="0046738D"/>
    <w:rsid w:val="00467EA4"/>
    <w:rsid w:val="00470133"/>
    <w:rsid w:val="00470BEE"/>
    <w:rsid w:val="004710A1"/>
    <w:rsid w:val="004721CD"/>
    <w:rsid w:val="00472452"/>
    <w:rsid w:val="00472B09"/>
    <w:rsid w:val="00472F74"/>
    <w:rsid w:val="004742EF"/>
    <w:rsid w:val="00474C5F"/>
    <w:rsid w:val="00474CFC"/>
    <w:rsid w:val="00475090"/>
    <w:rsid w:val="0047512E"/>
    <w:rsid w:val="00475557"/>
    <w:rsid w:val="0047601E"/>
    <w:rsid w:val="004766ED"/>
    <w:rsid w:val="004768BB"/>
    <w:rsid w:val="0048045D"/>
    <w:rsid w:val="00480A9D"/>
    <w:rsid w:val="00481AC5"/>
    <w:rsid w:val="0048200B"/>
    <w:rsid w:val="00482404"/>
    <w:rsid w:val="0048323E"/>
    <w:rsid w:val="0048415A"/>
    <w:rsid w:val="0048482A"/>
    <w:rsid w:val="00484E52"/>
    <w:rsid w:val="00485CBC"/>
    <w:rsid w:val="00485D0D"/>
    <w:rsid w:val="00485F6E"/>
    <w:rsid w:val="00486082"/>
    <w:rsid w:val="0048610B"/>
    <w:rsid w:val="004873C5"/>
    <w:rsid w:val="00487A94"/>
    <w:rsid w:val="00490062"/>
    <w:rsid w:val="0049030C"/>
    <w:rsid w:val="004904F7"/>
    <w:rsid w:val="00490861"/>
    <w:rsid w:val="0049094B"/>
    <w:rsid w:val="00490AC4"/>
    <w:rsid w:val="00490C23"/>
    <w:rsid w:val="00491231"/>
    <w:rsid w:val="00493437"/>
    <w:rsid w:val="00493B8F"/>
    <w:rsid w:val="00493EC4"/>
    <w:rsid w:val="00494670"/>
    <w:rsid w:val="00495721"/>
    <w:rsid w:val="00496154"/>
    <w:rsid w:val="004968E6"/>
    <w:rsid w:val="0049700E"/>
    <w:rsid w:val="00497CDF"/>
    <w:rsid w:val="00497E2C"/>
    <w:rsid w:val="00497F3C"/>
    <w:rsid w:val="00497F70"/>
    <w:rsid w:val="004A0638"/>
    <w:rsid w:val="004A06D8"/>
    <w:rsid w:val="004A0E2D"/>
    <w:rsid w:val="004A1332"/>
    <w:rsid w:val="004A144E"/>
    <w:rsid w:val="004A195A"/>
    <w:rsid w:val="004A2D9A"/>
    <w:rsid w:val="004A3170"/>
    <w:rsid w:val="004A3499"/>
    <w:rsid w:val="004A3ACE"/>
    <w:rsid w:val="004A3B29"/>
    <w:rsid w:val="004A48BE"/>
    <w:rsid w:val="004A48F3"/>
    <w:rsid w:val="004A4A09"/>
    <w:rsid w:val="004A4AD3"/>
    <w:rsid w:val="004A4E83"/>
    <w:rsid w:val="004A6398"/>
    <w:rsid w:val="004A6915"/>
    <w:rsid w:val="004A6B51"/>
    <w:rsid w:val="004A767E"/>
    <w:rsid w:val="004A7BC2"/>
    <w:rsid w:val="004B0C93"/>
    <w:rsid w:val="004B1226"/>
    <w:rsid w:val="004B1412"/>
    <w:rsid w:val="004B168B"/>
    <w:rsid w:val="004B17C1"/>
    <w:rsid w:val="004B1E83"/>
    <w:rsid w:val="004B25A8"/>
    <w:rsid w:val="004B273D"/>
    <w:rsid w:val="004B29AA"/>
    <w:rsid w:val="004B2B5E"/>
    <w:rsid w:val="004B2BD1"/>
    <w:rsid w:val="004B2C2D"/>
    <w:rsid w:val="004B2D80"/>
    <w:rsid w:val="004B39FB"/>
    <w:rsid w:val="004B3DB6"/>
    <w:rsid w:val="004B43F8"/>
    <w:rsid w:val="004B4A1F"/>
    <w:rsid w:val="004B4AF3"/>
    <w:rsid w:val="004B564D"/>
    <w:rsid w:val="004B5D22"/>
    <w:rsid w:val="004B7899"/>
    <w:rsid w:val="004C04A5"/>
    <w:rsid w:val="004C0B59"/>
    <w:rsid w:val="004C0B9F"/>
    <w:rsid w:val="004C126B"/>
    <w:rsid w:val="004C15D5"/>
    <w:rsid w:val="004C1B74"/>
    <w:rsid w:val="004C2517"/>
    <w:rsid w:val="004C2D5E"/>
    <w:rsid w:val="004C327C"/>
    <w:rsid w:val="004C3723"/>
    <w:rsid w:val="004C3C2F"/>
    <w:rsid w:val="004C4415"/>
    <w:rsid w:val="004C490F"/>
    <w:rsid w:val="004C4F33"/>
    <w:rsid w:val="004C519C"/>
    <w:rsid w:val="004C5757"/>
    <w:rsid w:val="004C5A0C"/>
    <w:rsid w:val="004C5FC3"/>
    <w:rsid w:val="004C614B"/>
    <w:rsid w:val="004C6520"/>
    <w:rsid w:val="004C7340"/>
    <w:rsid w:val="004C75D9"/>
    <w:rsid w:val="004C794A"/>
    <w:rsid w:val="004C7A66"/>
    <w:rsid w:val="004D00F2"/>
    <w:rsid w:val="004D0AAA"/>
    <w:rsid w:val="004D0EF8"/>
    <w:rsid w:val="004D1060"/>
    <w:rsid w:val="004D1210"/>
    <w:rsid w:val="004D1F83"/>
    <w:rsid w:val="004D21A1"/>
    <w:rsid w:val="004D2332"/>
    <w:rsid w:val="004D2847"/>
    <w:rsid w:val="004D3D87"/>
    <w:rsid w:val="004D408F"/>
    <w:rsid w:val="004D4B5E"/>
    <w:rsid w:val="004D4E1C"/>
    <w:rsid w:val="004D4FF3"/>
    <w:rsid w:val="004D5EA8"/>
    <w:rsid w:val="004D660B"/>
    <w:rsid w:val="004D6892"/>
    <w:rsid w:val="004D6B22"/>
    <w:rsid w:val="004D7A09"/>
    <w:rsid w:val="004E0DCE"/>
    <w:rsid w:val="004E1041"/>
    <w:rsid w:val="004E112F"/>
    <w:rsid w:val="004E1361"/>
    <w:rsid w:val="004E1612"/>
    <w:rsid w:val="004E166A"/>
    <w:rsid w:val="004E1930"/>
    <w:rsid w:val="004E1B65"/>
    <w:rsid w:val="004E1CE0"/>
    <w:rsid w:val="004E2B64"/>
    <w:rsid w:val="004E2CE8"/>
    <w:rsid w:val="004E2D05"/>
    <w:rsid w:val="004E3B04"/>
    <w:rsid w:val="004E3B4D"/>
    <w:rsid w:val="004E422C"/>
    <w:rsid w:val="004E4E5C"/>
    <w:rsid w:val="004E4EA4"/>
    <w:rsid w:val="004E5596"/>
    <w:rsid w:val="004E5F73"/>
    <w:rsid w:val="004E623B"/>
    <w:rsid w:val="004E6DFF"/>
    <w:rsid w:val="004E7417"/>
    <w:rsid w:val="004E7F9A"/>
    <w:rsid w:val="004F1229"/>
    <w:rsid w:val="004F186C"/>
    <w:rsid w:val="004F261A"/>
    <w:rsid w:val="004F285F"/>
    <w:rsid w:val="004F2D86"/>
    <w:rsid w:val="004F39B7"/>
    <w:rsid w:val="004F3D3C"/>
    <w:rsid w:val="004F40A5"/>
    <w:rsid w:val="004F4310"/>
    <w:rsid w:val="004F522A"/>
    <w:rsid w:val="004F56B4"/>
    <w:rsid w:val="004F5825"/>
    <w:rsid w:val="004F5BD8"/>
    <w:rsid w:val="004F5EF8"/>
    <w:rsid w:val="004F63D5"/>
    <w:rsid w:val="004F6688"/>
    <w:rsid w:val="004F67DC"/>
    <w:rsid w:val="004F6C18"/>
    <w:rsid w:val="004F7192"/>
    <w:rsid w:val="004F74CF"/>
    <w:rsid w:val="004F7EE6"/>
    <w:rsid w:val="005009E5"/>
    <w:rsid w:val="00500A26"/>
    <w:rsid w:val="00500DA8"/>
    <w:rsid w:val="00501D9C"/>
    <w:rsid w:val="005024AE"/>
    <w:rsid w:val="00502B50"/>
    <w:rsid w:val="00502D02"/>
    <w:rsid w:val="005040DD"/>
    <w:rsid w:val="005041BC"/>
    <w:rsid w:val="005043EC"/>
    <w:rsid w:val="00504FF1"/>
    <w:rsid w:val="005061ED"/>
    <w:rsid w:val="005076CA"/>
    <w:rsid w:val="005077CA"/>
    <w:rsid w:val="00507CDD"/>
    <w:rsid w:val="00510714"/>
    <w:rsid w:val="005112B4"/>
    <w:rsid w:val="00511559"/>
    <w:rsid w:val="00511595"/>
    <w:rsid w:val="00512E65"/>
    <w:rsid w:val="00512F20"/>
    <w:rsid w:val="005130A8"/>
    <w:rsid w:val="00513289"/>
    <w:rsid w:val="00513937"/>
    <w:rsid w:val="00513E05"/>
    <w:rsid w:val="00514495"/>
    <w:rsid w:val="00514777"/>
    <w:rsid w:val="00514AD8"/>
    <w:rsid w:val="005157AE"/>
    <w:rsid w:val="0051606E"/>
    <w:rsid w:val="0051629D"/>
    <w:rsid w:val="0051723E"/>
    <w:rsid w:val="00517806"/>
    <w:rsid w:val="00517B66"/>
    <w:rsid w:val="005201A5"/>
    <w:rsid w:val="0052057D"/>
    <w:rsid w:val="00520938"/>
    <w:rsid w:val="005215D0"/>
    <w:rsid w:val="005215DA"/>
    <w:rsid w:val="005219C8"/>
    <w:rsid w:val="00522290"/>
    <w:rsid w:val="005228FE"/>
    <w:rsid w:val="005231D0"/>
    <w:rsid w:val="00523707"/>
    <w:rsid w:val="00524020"/>
    <w:rsid w:val="005253BD"/>
    <w:rsid w:val="00525843"/>
    <w:rsid w:val="005262F1"/>
    <w:rsid w:val="00526ACB"/>
    <w:rsid w:val="00526CFD"/>
    <w:rsid w:val="00527337"/>
    <w:rsid w:val="00527857"/>
    <w:rsid w:val="00527907"/>
    <w:rsid w:val="00530562"/>
    <w:rsid w:val="005310D5"/>
    <w:rsid w:val="005310F7"/>
    <w:rsid w:val="005312C0"/>
    <w:rsid w:val="005314AA"/>
    <w:rsid w:val="005314CC"/>
    <w:rsid w:val="00531DD7"/>
    <w:rsid w:val="005320C2"/>
    <w:rsid w:val="00532355"/>
    <w:rsid w:val="005323B9"/>
    <w:rsid w:val="005323FE"/>
    <w:rsid w:val="0053241F"/>
    <w:rsid w:val="00533026"/>
    <w:rsid w:val="00533187"/>
    <w:rsid w:val="00533BA3"/>
    <w:rsid w:val="0053420C"/>
    <w:rsid w:val="0053439F"/>
    <w:rsid w:val="0053464C"/>
    <w:rsid w:val="0053509C"/>
    <w:rsid w:val="005358B3"/>
    <w:rsid w:val="00535AD9"/>
    <w:rsid w:val="00536A47"/>
    <w:rsid w:val="00537659"/>
    <w:rsid w:val="005401B7"/>
    <w:rsid w:val="00540453"/>
    <w:rsid w:val="00540B68"/>
    <w:rsid w:val="00540E2C"/>
    <w:rsid w:val="00541420"/>
    <w:rsid w:val="00542200"/>
    <w:rsid w:val="00542C5E"/>
    <w:rsid w:val="005432C2"/>
    <w:rsid w:val="00543D1C"/>
    <w:rsid w:val="005455A1"/>
    <w:rsid w:val="005455DD"/>
    <w:rsid w:val="00545793"/>
    <w:rsid w:val="0054719D"/>
    <w:rsid w:val="0054790F"/>
    <w:rsid w:val="005500B9"/>
    <w:rsid w:val="00550480"/>
    <w:rsid w:val="0055085B"/>
    <w:rsid w:val="005508E6"/>
    <w:rsid w:val="00550AFA"/>
    <w:rsid w:val="00550B8C"/>
    <w:rsid w:val="00551B9C"/>
    <w:rsid w:val="00551E87"/>
    <w:rsid w:val="0055210E"/>
    <w:rsid w:val="005527C8"/>
    <w:rsid w:val="00552AB1"/>
    <w:rsid w:val="00552E90"/>
    <w:rsid w:val="00552FAD"/>
    <w:rsid w:val="00553A1C"/>
    <w:rsid w:val="00553A4A"/>
    <w:rsid w:val="00553B49"/>
    <w:rsid w:val="00554894"/>
    <w:rsid w:val="0055579D"/>
    <w:rsid w:val="00555AEF"/>
    <w:rsid w:val="00555D16"/>
    <w:rsid w:val="00555FEC"/>
    <w:rsid w:val="0055600E"/>
    <w:rsid w:val="00557319"/>
    <w:rsid w:val="00557756"/>
    <w:rsid w:val="0056065A"/>
    <w:rsid w:val="00561269"/>
    <w:rsid w:val="00561CAA"/>
    <w:rsid w:val="0056228D"/>
    <w:rsid w:val="00562347"/>
    <w:rsid w:val="00562AB7"/>
    <w:rsid w:val="00562CEA"/>
    <w:rsid w:val="00562DE0"/>
    <w:rsid w:val="005630C8"/>
    <w:rsid w:val="00563929"/>
    <w:rsid w:val="00564443"/>
    <w:rsid w:val="00564C4E"/>
    <w:rsid w:val="00565596"/>
    <w:rsid w:val="00565BBD"/>
    <w:rsid w:val="005663F3"/>
    <w:rsid w:val="00566E4C"/>
    <w:rsid w:val="005674D3"/>
    <w:rsid w:val="005675FB"/>
    <w:rsid w:val="00570448"/>
    <w:rsid w:val="0057053A"/>
    <w:rsid w:val="00570B16"/>
    <w:rsid w:val="005710D8"/>
    <w:rsid w:val="0057135A"/>
    <w:rsid w:val="00571614"/>
    <w:rsid w:val="005716D4"/>
    <w:rsid w:val="005719B6"/>
    <w:rsid w:val="00571D9B"/>
    <w:rsid w:val="0057340F"/>
    <w:rsid w:val="00575AE0"/>
    <w:rsid w:val="00575CA7"/>
    <w:rsid w:val="00575CB6"/>
    <w:rsid w:val="00575CC6"/>
    <w:rsid w:val="005766EA"/>
    <w:rsid w:val="005772D3"/>
    <w:rsid w:val="0057795A"/>
    <w:rsid w:val="005779EA"/>
    <w:rsid w:val="00577A6B"/>
    <w:rsid w:val="00577CAE"/>
    <w:rsid w:val="0058072B"/>
    <w:rsid w:val="0058076E"/>
    <w:rsid w:val="0058198D"/>
    <w:rsid w:val="005819D7"/>
    <w:rsid w:val="00582287"/>
    <w:rsid w:val="0058285E"/>
    <w:rsid w:val="005831E5"/>
    <w:rsid w:val="00583541"/>
    <w:rsid w:val="00583784"/>
    <w:rsid w:val="0058388E"/>
    <w:rsid w:val="00583C44"/>
    <w:rsid w:val="00583CE3"/>
    <w:rsid w:val="00584174"/>
    <w:rsid w:val="00584860"/>
    <w:rsid w:val="00584CC6"/>
    <w:rsid w:val="0058567C"/>
    <w:rsid w:val="00585C93"/>
    <w:rsid w:val="0058677C"/>
    <w:rsid w:val="005867FB"/>
    <w:rsid w:val="005869ED"/>
    <w:rsid w:val="00586EA7"/>
    <w:rsid w:val="00590B81"/>
    <w:rsid w:val="00592077"/>
    <w:rsid w:val="005921C4"/>
    <w:rsid w:val="005923E5"/>
    <w:rsid w:val="00592BF2"/>
    <w:rsid w:val="00593607"/>
    <w:rsid w:val="00593E9D"/>
    <w:rsid w:val="0059567E"/>
    <w:rsid w:val="00595ADE"/>
    <w:rsid w:val="00595C6E"/>
    <w:rsid w:val="0059631C"/>
    <w:rsid w:val="005969CD"/>
    <w:rsid w:val="00596AC4"/>
    <w:rsid w:val="00596D00"/>
    <w:rsid w:val="005979DD"/>
    <w:rsid w:val="00597B8A"/>
    <w:rsid w:val="005A0196"/>
    <w:rsid w:val="005A03C6"/>
    <w:rsid w:val="005A0EE7"/>
    <w:rsid w:val="005A0F96"/>
    <w:rsid w:val="005A1583"/>
    <w:rsid w:val="005A1DED"/>
    <w:rsid w:val="005A3490"/>
    <w:rsid w:val="005A3771"/>
    <w:rsid w:val="005A4BC1"/>
    <w:rsid w:val="005A4F0C"/>
    <w:rsid w:val="005A4F37"/>
    <w:rsid w:val="005A59BD"/>
    <w:rsid w:val="005A5A40"/>
    <w:rsid w:val="005A62D7"/>
    <w:rsid w:val="005A6343"/>
    <w:rsid w:val="005A63A9"/>
    <w:rsid w:val="005A671E"/>
    <w:rsid w:val="005A739B"/>
    <w:rsid w:val="005A7E67"/>
    <w:rsid w:val="005B03BD"/>
    <w:rsid w:val="005B0D59"/>
    <w:rsid w:val="005B1057"/>
    <w:rsid w:val="005B105C"/>
    <w:rsid w:val="005B111A"/>
    <w:rsid w:val="005B14AA"/>
    <w:rsid w:val="005B17F0"/>
    <w:rsid w:val="005B1A19"/>
    <w:rsid w:val="005B2D36"/>
    <w:rsid w:val="005B31E1"/>
    <w:rsid w:val="005B3288"/>
    <w:rsid w:val="005B372E"/>
    <w:rsid w:val="005B3838"/>
    <w:rsid w:val="005B3A56"/>
    <w:rsid w:val="005B4386"/>
    <w:rsid w:val="005B471E"/>
    <w:rsid w:val="005B5236"/>
    <w:rsid w:val="005B5888"/>
    <w:rsid w:val="005B5D62"/>
    <w:rsid w:val="005B6464"/>
    <w:rsid w:val="005B6985"/>
    <w:rsid w:val="005B7026"/>
    <w:rsid w:val="005C0054"/>
    <w:rsid w:val="005C0363"/>
    <w:rsid w:val="005C06A5"/>
    <w:rsid w:val="005C0D9B"/>
    <w:rsid w:val="005C1009"/>
    <w:rsid w:val="005C1AC8"/>
    <w:rsid w:val="005C1CAD"/>
    <w:rsid w:val="005C21E6"/>
    <w:rsid w:val="005C3402"/>
    <w:rsid w:val="005C392E"/>
    <w:rsid w:val="005C3960"/>
    <w:rsid w:val="005C3BB7"/>
    <w:rsid w:val="005C47DB"/>
    <w:rsid w:val="005C4D29"/>
    <w:rsid w:val="005C4D8B"/>
    <w:rsid w:val="005C5672"/>
    <w:rsid w:val="005C6ACE"/>
    <w:rsid w:val="005C6B51"/>
    <w:rsid w:val="005C7104"/>
    <w:rsid w:val="005C71B5"/>
    <w:rsid w:val="005C7535"/>
    <w:rsid w:val="005C79B7"/>
    <w:rsid w:val="005D07C4"/>
    <w:rsid w:val="005D0ABF"/>
    <w:rsid w:val="005D0E7E"/>
    <w:rsid w:val="005D0FDE"/>
    <w:rsid w:val="005D1A36"/>
    <w:rsid w:val="005D1B64"/>
    <w:rsid w:val="005D284A"/>
    <w:rsid w:val="005D299A"/>
    <w:rsid w:val="005D30B7"/>
    <w:rsid w:val="005D4122"/>
    <w:rsid w:val="005D492A"/>
    <w:rsid w:val="005D4A6D"/>
    <w:rsid w:val="005D5795"/>
    <w:rsid w:val="005D58D9"/>
    <w:rsid w:val="005D5EC1"/>
    <w:rsid w:val="005D66A6"/>
    <w:rsid w:val="005D69C5"/>
    <w:rsid w:val="005D6D01"/>
    <w:rsid w:val="005D6EF0"/>
    <w:rsid w:val="005D718E"/>
    <w:rsid w:val="005D723B"/>
    <w:rsid w:val="005D7368"/>
    <w:rsid w:val="005D7586"/>
    <w:rsid w:val="005D793A"/>
    <w:rsid w:val="005D7E94"/>
    <w:rsid w:val="005D7FB2"/>
    <w:rsid w:val="005E03F6"/>
    <w:rsid w:val="005E1A44"/>
    <w:rsid w:val="005E249B"/>
    <w:rsid w:val="005E2E7B"/>
    <w:rsid w:val="005E30A9"/>
    <w:rsid w:val="005E3147"/>
    <w:rsid w:val="005E34C4"/>
    <w:rsid w:val="005E39CE"/>
    <w:rsid w:val="005E3A83"/>
    <w:rsid w:val="005E3CE3"/>
    <w:rsid w:val="005E5D85"/>
    <w:rsid w:val="005E6726"/>
    <w:rsid w:val="005E6EA7"/>
    <w:rsid w:val="005E79F5"/>
    <w:rsid w:val="005E7F23"/>
    <w:rsid w:val="005E7F4B"/>
    <w:rsid w:val="005F0006"/>
    <w:rsid w:val="005F0282"/>
    <w:rsid w:val="005F09E4"/>
    <w:rsid w:val="005F1FA6"/>
    <w:rsid w:val="005F26FA"/>
    <w:rsid w:val="005F2DA7"/>
    <w:rsid w:val="005F2F0F"/>
    <w:rsid w:val="005F33DC"/>
    <w:rsid w:val="005F3852"/>
    <w:rsid w:val="005F39E9"/>
    <w:rsid w:val="005F3F95"/>
    <w:rsid w:val="005F4A77"/>
    <w:rsid w:val="005F4F8B"/>
    <w:rsid w:val="005F54DB"/>
    <w:rsid w:val="005F5908"/>
    <w:rsid w:val="005F5A53"/>
    <w:rsid w:val="005F5AC7"/>
    <w:rsid w:val="005F5EC0"/>
    <w:rsid w:val="005F63A1"/>
    <w:rsid w:val="005F650A"/>
    <w:rsid w:val="005F6818"/>
    <w:rsid w:val="005F6841"/>
    <w:rsid w:val="005F6901"/>
    <w:rsid w:val="005F6D78"/>
    <w:rsid w:val="005F7D58"/>
    <w:rsid w:val="005F7E4F"/>
    <w:rsid w:val="00600224"/>
    <w:rsid w:val="00601728"/>
    <w:rsid w:val="00601878"/>
    <w:rsid w:val="006018E8"/>
    <w:rsid w:val="0060218D"/>
    <w:rsid w:val="00602445"/>
    <w:rsid w:val="00602DF0"/>
    <w:rsid w:val="00602F33"/>
    <w:rsid w:val="00603898"/>
    <w:rsid w:val="0060456B"/>
    <w:rsid w:val="00604D83"/>
    <w:rsid w:val="00605221"/>
    <w:rsid w:val="00605333"/>
    <w:rsid w:val="0060591E"/>
    <w:rsid w:val="00605A76"/>
    <w:rsid w:val="00605B06"/>
    <w:rsid w:val="00605B6A"/>
    <w:rsid w:val="00605C59"/>
    <w:rsid w:val="0060609D"/>
    <w:rsid w:val="0060710E"/>
    <w:rsid w:val="00607156"/>
    <w:rsid w:val="006071AF"/>
    <w:rsid w:val="00607F77"/>
    <w:rsid w:val="00610AD7"/>
    <w:rsid w:val="00610EFB"/>
    <w:rsid w:val="00610FE1"/>
    <w:rsid w:val="006112AD"/>
    <w:rsid w:val="006113C6"/>
    <w:rsid w:val="00611506"/>
    <w:rsid w:val="00611D95"/>
    <w:rsid w:val="00611F9B"/>
    <w:rsid w:val="00612585"/>
    <w:rsid w:val="00612775"/>
    <w:rsid w:val="00613609"/>
    <w:rsid w:val="006139EE"/>
    <w:rsid w:val="00613F7F"/>
    <w:rsid w:val="00614DF6"/>
    <w:rsid w:val="006150A5"/>
    <w:rsid w:val="006155CA"/>
    <w:rsid w:val="00615BC6"/>
    <w:rsid w:val="00615E89"/>
    <w:rsid w:val="00616477"/>
    <w:rsid w:val="00616726"/>
    <w:rsid w:val="00616B66"/>
    <w:rsid w:val="00616B79"/>
    <w:rsid w:val="00616F34"/>
    <w:rsid w:val="0061751D"/>
    <w:rsid w:val="00617A58"/>
    <w:rsid w:val="006200BB"/>
    <w:rsid w:val="00620177"/>
    <w:rsid w:val="0062081A"/>
    <w:rsid w:val="0062098C"/>
    <w:rsid w:val="0062111F"/>
    <w:rsid w:val="0062120E"/>
    <w:rsid w:val="00621685"/>
    <w:rsid w:val="00621E86"/>
    <w:rsid w:val="00621F18"/>
    <w:rsid w:val="0062231E"/>
    <w:rsid w:val="006223F7"/>
    <w:rsid w:val="0062274E"/>
    <w:rsid w:val="006228F1"/>
    <w:rsid w:val="00622B95"/>
    <w:rsid w:val="006235BE"/>
    <w:rsid w:val="00623607"/>
    <w:rsid w:val="006240E6"/>
    <w:rsid w:val="006254CF"/>
    <w:rsid w:val="00625718"/>
    <w:rsid w:val="0062734F"/>
    <w:rsid w:val="00627AB1"/>
    <w:rsid w:val="00627ACA"/>
    <w:rsid w:val="006310AB"/>
    <w:rsid w:val="006314F8"/>
    <w:rsid w:val="00631F09"/>
    <w:rsid w:val="0063225C"/>
    <w:rsid w:val="00634D12"/>
    <w:rsid w:val="00635CCB"/>
    <w:rsid w:val="00636009"/>
    <w:rsid w:val="00636109"/>
    <w:rsid w:val="006361E5"/>
    <w:rsid w:val="006361FD"/>
    <w:rsid w:val="00636BA2"/>
    <w:rsid w:val="00637BE4"/>
    <w:rsid w:val="00637E11"/>
    <w:rsid w:val="006408CB"/>
    <w:rsid w:val="00640C0A"/>
    <w:rsid w:val="006411D2"/>
    <w:rsid w:val="00641838"/>
    <w:rsid w:val="00641FE2"/>
    <w:rsid w:val="00642622"/>
    <w:rsid w:val="0064286A"/>
    <w:rsid w:val="006430FC"/>
    <w:rsid w:val="006431FE"/>
    <w:rsid w:val="00643439"/>
    <w:rsid w:val="00644AD8"/>
    <w:rsid w:val="00644C3B"/>
    <w:rsid w:val="0064571B"/>
    <w:rsid w:val="00646076"/>
    <w:rsid w:val="0064730A"/>
    <w:rsid w:val="00647BBA"/>
    <w:rsid w:val="0065020C"/>
    <w:rsid w:val="0065050B"/>
    <w:rsid w:val="0065102F"/>
    <w:rsid w:val="0065176E"/>
    <w:rsid w:val="006519F1"/>
    <w:rsid w:val="00651B6F"/>
    <w:rsid w:val="00652ADA"/>
    <w:rsid w:val="00653955"/>
    <w:rsid w:val="00654011"/>
    <w:rsid w:val="00654470"/>
    <w:rsid w:val="006546D5"/>
    <w:rsid w:val="00654959"/>
    <w:rsid w:val="0065533C"/>
    <w:rsid w:val="00655444"/>
    <w:rsid w:val="00655752"/>
    <w:rsid w:val="006560C1"/>
    <w:rsid w:val="00656A1D"/>
    <w:rsid w:val="00656C57"/>
    <w:rsid w:val="006576E7"/>
    <w:rsid w:val="00657D60"/>
    <w:rsid w:val="00660231"/>
    <w:rsid w:val="00660F6F"/>
    <w:rsid w:val="006617D6"/>
    <w:rsid w:val="006619E2"/>
    <w:rsid w:val="00662D31"/>
    <w:rsid w:val="0066354F"/>
    <w:rsid w:val="00663754"/>
    <w:rsid w:val="00663DAD"/>
    <w:rsid w:val="0066401A"/>
    <w:rsid w:val="0066428C"/>
    <w:rsid w:val="00664F12"/>
    <w:rsid w:val="006650C2"/>
    <w:rsid w:val="00665511"/>
    <w:rsid w:val="00665A3E"/>
    <w:rsid w:val="00665A7D"/>
    <w:rsid w:val="00665B0F"/>
    <w:rsid w:val="00666722"/>
    <w:rsid w:val="0066685F"/>
    <w:rsid w:val="00667183"/>
    <w:rsid w:val="0066722B"/>
    <w:rsid w:val="006672C8"/>
    <w:rsid w:val="00667543"/>
    <w:rsid w:val="00670018"/>
    <w:rsid w:val="0067038E"/>
    <w:rsid w:val="00671EAD"/>
    <w:rsid w:val="006725B0"/>
    <w:rsid w:val="006726A9"/>
    <w:rsid w:val="006726DA"/>
    <w:rsid w:val="00672ADF"/>
    <w:rsid w:val="006732F4"/>
    <w:rsid w:val="0067359A"/>
    <w:rsid w:val="006735BC"/>
    <w:rsid w:val="00673F42"/>
    <w:rsid w:val="00674CAA"/>
    <w:rsid w:val="00674F79"/>
    <w:rsid w:val="006750A3"/>
    <w:rsid w:val="006754E2"/>
    <w:rsid w:val="006757A0"/>
    <w:rsid w:val="00675E42"/>
    <w:rsid w:val="00676AE4"/>
    <w:rsid w:val="00676B1B"/>
    <w:rsid w:val="006773C6"/>
    <w:rsid w:val="00677D93"/>
    <w:rsid w:val="006807B6"/>
    <w:rsid w:val="006807F7"/>
    <w:rsid w:val="00680A64"/>
    <w:rsid w:val="006811EB"/>
    <w:rsid w:val="006812FA"/>
    <w:rsid w:val="00681346"/>
    <w:rsid w:val="00681BA3"/>
    <w:rsid w:val="00683651"/>
    <w:rsid w:val="006837EE"/>
    <w:rsid w:val="00683A25"/>
    <w:rsid w:val="00684158"/>
    <w:rsid w:val="006844B8"/>
    <w:rsid w:val="00684535"/>
    <w:rsid w:val="006849BA"/>
    <w:rsid w:val="0068611D"/>
    <w:rsid w:val="006877AE"/>
    <w:rsid w:val="00687A2E"/>
    <w:rsid w:val="00687BD8"/>
    <w:rsid w:val="00690191"/>
    <w:rsid w:val="00690514"/>
    <w:rsid w:val="00690B85"/>
    <w:rsid w:val="00690C90"/>
    <w:rsid w:val="00690F2B"/>
    <w:rsid w:val="00690F2E"/>
    <w:rsid w:val="00691364"/>
    <w:rsid w:val="0069147D"/>
    <w:rsid w:val="00691612"/>
    <w:rsid w:val="00691908"/>
    <w:rsid w:val="00692BE1"/>
    <w:rsid w:val="00694556"/>
    <w:rsid w:val="006947BF"/>
    <w:rsid w:val="00694DCB"/>
    <w:rsid w:val="00695C70"/>
    <w:rsid w:val="00695EB4"/>
    <w:rsid w:val="006971BC"/>
    <w:rsid w:val="00697BF3"/>
    <w:rsid w:val="006A038D"/>
    <w:rsid w:val="006A06E5"/>
    <w:rsid w:val="006A0874"/>
    <w:rsid w:val="006A1855"/>
    <w:rsid w:val="006A3DE0"/>
    <w:rsid w:val="006A4370"/>
    <w:rsid w:val="006A60AA"/>
    <w:rsid w:val="006A613A"/>
    <w:rsid w:val="006A6285"/>
    <w:rsid w:val="006A6948"/>
    <w:rsid w:val="006A6BC2"/>
    <w:rsid w:val="006A6F71"/>
    <w:rsid w:val="006A7218"/>
    <w:rsid w:val="006A7276"/>
    <w:rsid w:val="006A77E4"/>
    <w:rsid w:val="006B07BB"/>
    <w:rsid w:val="006B1084"/>
    <w:rsid w:val="006B142B"/>
    <w:rsid w:val="006B15D0"/>
    <w:rsid w:val="006B1A92"/>
    <w:rsid w:val="006B1DDB"/>
    <w:rsid w:val="006B2E50"/>
    <w:rsid w:val="006B327C"/>
    <w:rsid w:val="006B3BE2"/>
    <w:rsid w:val="006B453C"/>
    <w:rsid w:val="006B4B29"/>
    <w:rsid w:val="006B50E5"/>
    <w:rsid w:val="006B54E3"/>
    <w:rsid w:val="006B60CB"/>
    <w:rsid w:val="006B6249"/>
    <w:rsid w:val="006B645D"/>
    <w:rsid w:val="006B6D16"/>
    <w:rsid w:val="006B7022"/>
    <w:rsid w:val="006B7239"/>
    <w:rsid w:val="006B72B0"/>
    <w:rsid w:val="006B7402"/>
    <w:rsid w:val="006B7746"/>
    <w:rsid w:val="006C0F79"/>
    <w:rsid w:val="006C142D"/>
    <w:rsid w:val="006C15DA"/>
    <w:rsid w:val="006C1BCC"/>
    <w:rsid w:val="006C1C15"/>
    <w:rsid w:val="006C24D9"/>
    <w:rsid w:val="006C252B"/>
    <w:rsid w:val="006C26EC"/>
    <w:rsid w:val="006C27E0"/>
    <w:rsid w:val="006C2CCB"/>
    <w:rsid w:val="006C2FAF"/>
    <w:rsid w:val="006C3935"/>
    <w:rsid w:val="006C50BD"/>
    <w:rsid w:val="006C511A"/>
    <w:rsid w:val="006C514E"/>
    <w:rsid w:val="006C57B4"/>
    <w:rsid w:val="006C5D28"/>
    <w:rsid w:val="006C5F2C"/>
    <w:rsid w:val="006C6516"/>
    <w:rsid w:val="006C7218"/>
    <w:rsid w:val="006C7580"/>
    <w:rsid w:val="006D02F5"/>
    <w:rsid w:val="006D07E6"/>
    <w:rsid w:val="006D08BD"/>
    <w:rsid w:val="006D1816"/>
    <w:rsid w:val="006D2942"/>
    <w:rsid w:val="006D2AF0"/>
    <w:rsid w:val="006D2F5F"/>
    <w:rsid w:val="006D3655"/>
    <w:rsid w:val="006D381D"/>
    <w:rsid w:val="006D3A2F"/>
    <w:rsid w:val="006D3C16"/>
    <w:rsid w:val="006D51B6"/>
    <w:rsid w:val="006D5B6D"/>
    <w:rsid w:val="006D616A"/>
    <w:rsid w:val="006D6DDF"/>
    <w:rsid w:val="006D6EB0"/>
    <w:rsid w:val="006D7104"/>
    <w:rsid w:val="006D7332"/>
    <w:rsid w:val="006D7EEE"/>
    <w:rsid w:val="006E0A90"/>
    <w:rsid w:val="006E106A"/>
    <w:rsid w:val="006E120C"/>
    <w:rsid w:val="006E1749"/>
    <w:rsid w:val="006E1A8A"/>
    <w:rsid w:val="006E1C50"/>
    <w:rsid w:val="006E21CC"/>
    <w:rsid w:val="006E21D8"/>
    <w:rsid w:val="006E2B9B"/>
    <w:rsid w:val="006E2C98"/>
    <w:rsid w:val="006E3A1C"/>
    <w:rsid w:val="006E3F23"/>
    <w:rsid w:val="006E3FAC"/>
    <w:rsid w:val="006E43EC"/>
    <w:rsid w:val="006E5099"/>
    <w:rsid w:val="006E63B5"/>
    <w:rsid w:val="006E6B14"/>
    <w:rsid w:val="006E6B20"/>
    <w:rsid w:val="006E6D3B"/>
    <w:rsid w:val="006E74E9"/>
    <w:rsid w:val="006E762D"/>
    <w:rsid w:val="006E7667"/>
    <w:rsid w:val="006F0424"/>
    <w:rsid w:val="006F0B84"/>
    <w:rsid w:val="006F0F5E"/>
    <w:rsid w:val="006F1474"/>
    <w:rsid w:val="006F1972"/>
    <w:rsid w:val="006F1A38"/>
    <w:rsid w:val="006F1E0C"/>
    <w:rsid w:val="006F1EB2"/>
    <w:rsid w:val="006F21F7"/>
    <w:rsid w:val="006F233D"/>
    <w:rsid w:val="006F2CCB"/>
    <w:rsid w:val="006F317A"/>
    <w:rsid w:val="006F324D"/>
    <w:rsid w:val="006F3360"/>
    <w:rsid w:val="006F352A"/>
    <w:rsid w:val="006F4974"/>
    <w:rsid w:val="006F4CAB"/>
    <w:rsid w:val="006F5182"/>
    <w:rsid w:val="006F52C7"/>
    <w:rsid w:val="006F5627"/>
    <w:rsid w:val="006F5E98"/>
    <w:rsid w:val="006F6433"/>
    <w:rsid w:val="006F66AC"/>
    <w:rsid w:val="006F70FE"/>
    <w:rsid w:val="006F7145"/>
    <w:rsid w:val="006F78F4"/>
    <w:rsid w:val="006F7DBF"/>
    <w:rsid w:val="006F7DDF"/>
    <w:rsid w:val="0070066A"/>
    <w:rsid w:val="00700B60"/>
    <w:rsid w:val="00700C6D"/>
    <w:rsid w:val="00701E03"/>
    <w:rsid w:val="00701E32"/>
    <w:rsid w:val="0070260A"/>
    <w:rsid w:val="0070293D"/>
    <w:rsid w:val="00703AD9"/>
    <w:rsid w:val="007048ED"/>
    <w:rsid w:val="00704CB1"/>
    <w:rsid w:val="0070535B"/>
    <w:rsid w:val="00705535"/>
    <w:rsid w:val="00705E05"/>
    <w:rsid w:val="00706973"/>
    <w:rsid w:val="007077AE"/>
    <w:rsid w:val="007078AA"/>
    <w:rsid w:val="00710090"/>
    <w:rsid w:val="0071134E"/>
    <w:rsid w:val="007114FE"/>
    <w:rsid w:val="007116E7"/>
    <w:rsid w:val="00711932"/>
    <w:rsid w:val="00711E4F"/>
    <w:rsid w:val="00712071"/>
    <w:rsid w:val="0071237D"/>
    <w:rsid w:val="00712429"/>
    <w:rsid w:val="0071271B"/>
    <w:rsid w:val="00712759"/>
    <w:rsid w:val="00712906"/>
    <w:rsid w:val="00712BB7"/>
    <w:rsid w:val="007132AB"/>
    <w:rsid w:val="00713623"/>
    <w:rsid w:val="007139AE"/>
    <w:rsid w:val="00713E33"/>
    <w:rsid w:val="00714C4E"/>
    <w:rsid w:val="0071507E"/>
    <w:rsid w:val="007152A6"/>
    <w:rsid w:val="00715A68"/>
    <w:rsid w:val="00715B36"/>
    <w:rsid w:val="00716B5D"/>
    <w:rsid w:val="00716DD2"/>
    <w:rsid w:val="00716E91"/>
    <w:rsid w:val="00717AFC"/>
    <w:rsid w:val="00717CF2"/>
    <w:rsid w:val="0072148C"/>
    <w:rsid w:val="00721910"/>
    <w:rsid w:val="00721DB9"/>
    <w:rsid w:val="0072222C"/>
    <w:rsid w:val="007235BB"/>
    <w:rsid w:val="00723952"/>
    <w:rsid w:val="00723D76"/>
    <w:rsid w:val="00724F96"/>
    <w:rsid w:val="007254F7"/>
    <w:rsid w:val="00725C8D"/>
    <w:rsid w:val="00725CC5"/>
    <w:rsid w:val="00726E33"/>
    <w:rsid w:val="007277DD"/>
    <w:rsid w:val="00727A1F"/>
    <w:rsid w:val="007302B9"/>
    <w:rsid w:val="007303E9"/>
    <w:rsid w:val="00730661"/>
    <w:rsid w:val="00730A27"/>
    <w:rsid w:val="00731295"/>
    <w:rsid w:val="00731316"/>
    <w:rsid w:val="007315E6"/>
    <w:rsid w:val="007315EB"/>
    <w:rsid w:val="007315F1"/>
    <w:rsid w:val="00731F7E"/>
    <w:rsid w:val="00732478"/>
    <w:rsid w:val="00732C1D"/>
    <w:rsid w:val="007351B8"/>
    <w:rsid w:val="0073583D"/>
    <w:rsid w:val="00735A87"/>
    <w:rsid w:val="00735A9B"/>
    <w:rsid w:val="00735DA2"/>
    <w:rsid w:val="00735DC7"/>
    <w:rsid w:val="00735F84"/>
    <w:rsid w:val="007360EA"/>
    <w:rsid w:val="00736411"/>
    <w:rsid w:val="00736EED"/>
    <w:rsid w:val="007375AF"/>
    <w:rsid w:val="00737B4D"/>
    <w:rsid w:val="00740180"/>
    <w:rsid w:val="00740BA3"/>
    <w:rsid w:val="007412EE"/>
    <w:rsid w:val="00741556"/>
    <w:rsid w:val="00741994"/>
    <w:rsid w:val="0074274C"/>
    <w:rsid w:val="007428AD"/>
    <w:rsid w:val="00742A86"/>
    <w:rsid w:val="00742D20"/>
    <w:rsid w:val="00742ED6"/>
    <w:rsid w:val="007436FD"/>
    <w:rsid w:val="00743873"/>
    <w:rsid w:val="007439D7"/>
    <w:rsid w:val="00743A27"/>
    <w:rsid w:val="00743E14"/>
    <w:rsid w:val="00743EAC"/>
    <w:rsid w:val="007446B4"/>
    <w:rsid w:val="0074492A"/>
    <w:rsid w:val="00744CFD"/>
    <w:rsid w:val="00745E7C"/>
    <w:rsid w:val="00745E84"/>
    <w:rsid w:val="00745FE3"/>
    <w:rsid w:val="007467AF"/>
    <w:rsid w:val="00747A03"/>
    <w:rsid w:val="0075015A"/>
    <w:rsid w:val="00750390"/>
    <w:rsid w:val="007506C5"/>
    <w:rsid w:val="00750AAC"/>
    <w:rsid w:val="00750DB1"/>
    <w:rsid w:val="0075118E"/>
    <w:rsid w:val="0075148B"/>
    <w:rsid w:val="00751572"/>
    <w:rsid w:val="0075160D"/>
    <w:rsid w:val="00752527"/>
    <w:rsid w:val="0075261A"/>
    <w:rsid w:val="00752779"/>
    <w:rsid w:val="00752A46"/>
    <w:rsid w:val="0075302E"/>
    <w:rsid w:val="0075361E"/>
    <w:rsid w:val="0075386D"/>
    <w:rsid w:val="00753E77"/>
    <w:rsid w:val="007547CA"/>
    <w:rsid w:val="0075597F"/>
    <w:rsid w:val="00755B54"/>
    <w:rsid w:val="00756458"/>
    <w:rsid w:val="0075645A"/>
    <w:rsid w:val="00756729"/>
    <w:rsid w:val="00756EEB"/>
    <w:rsid w:val="007576D8"/>
    <w:rsid w:val="00757A7C"/>
    <w:rsid w:val="00760C8E"/>
    <w:rsid w:val="00761F44"/>
    <w:rsid w:val="0076245B"/>
    <w:rsid w:val="007628E3"/>
    <w:rsid w:val="00762C10"/>
    <w:rsid w:val="007637EC"/>
    <w:rsid w:val="00763F79"/>
    <w:rsid w:val="00764220"/>
    <w:rsid w:val="00764639"/>
    <w:rsid w:val="007651E5"/>
    <w:rsid w:val="00765D5E"/>
    <w:rsid w:val="00766705"/>
    <w:rsid w:val="007669D7"/>
    <w:rsid w:val="00766C36"/>
    <w:rsid w:val="00766ECA"/>
    <w:rsid w:val="00767DA1"/>
    <w:rsid w:val="00767F56"/>
    <w:rsid w:val="00770D8E"/>
    <w:rsid w:val="007715B8"/>
    <w:rsid w:val="007719AB"/>
    <w:rsid w:val="00771E1F"/>
    <w:rsid w:val="0077204C"/>
    <w:rsid w:val="00772A3E"/>
    <w:rsid w:val="00772B16"/>
    <w:rsid w:val="00772BBF"/>
    <w:rsid w:val="00772D27"/>
    <w:rsid w:val="00773184"/>
    <w:rsid w:val="007736B9"/>
    <w:rsid w:val="00774658"/>
    <w:rsid w:val="0077470E"/>
    <w:rsid w:val="00775124"/>
    <w:rsid w:val="007751F7"/>
    <w:rsid w:val="007753D9"/>
    <w:rsid w:val="0077548C"/>
    <w:rsid w:val="00775842"/>
    <w:rsid w:val="00775B03"/>
    <w:rsid w:val="00776142"/>
    <w:rsid w:val="00776CE7"/>
    <w:rsid w:val="00776EC1"/>
    <w:rsid w:val="00777994"/>
    <w:rsid w:val="00777EC5"/>
    <w:rsid w:val="007806C7"/>
    <w:rsid w:val="007807DB"/>
    <w:rsid w:val="00780968"/>
    <w:rsid w:val="00780A1E"/>
    <w:rsid w:val="007819F4"/>
    <w:rsid w:val="00781EED"/>
    <w:rsid w:val="0078204E"/>
    <w:rsid w:val="0078271C"/>
    <w:rsid w:val="00782FEF"/>
    <w:rsid w:val="00783452"/>
    <w:rsid w:val="007836A9"/>
    <w:rsid w:val="00783D55"/>
    <w:rsid w:val="007848AA"/>
    <w:rsid w:val="00784AEC"/>
    <w:rsid w:val="007855EC"/>
    <w:rsid w:val="00786102"/>
    <w:rsid w:val="00786158"/>
    <w:rsid w:val="007861F1"/>
    <w:rsid w:val="00786311"/>
    <w:rsid w:val="007865EA"/>
    <w:rsid w:val="00786A16"/>
    <w:rsid w:val="00787C1C"/>
    <w:rsid w:val="00787D41"/>
    <w:rsid w:val="007904BA"/>
    <w:rsid w:val="00790923"/>
    <w:rsid w:val="00790D85"/>
    <w:rsid w:val="0079189C"/>
    <w:rsid w:val="00791C8C"/>
    <w:rsid w:val="00791E7B"/>
    <w:rsid w:val="00791EA1"/>
    <w:rsid w:val="007925CB"/>
    <w:rsid w:val="00792628"/>
    <w:rsid w:val="0079276A"/>
    <w:rsid w:val="0079366C"/>
    <w:rsid w:val="007936C9"/>
    <w:rsid w:val="0079380E"/>
    <w:rsid w:val="0079381F"/>
    <w:rsid w:val="00793824"/>
    <w:rsid w:val="007940AB"/>
    <w:rsid w:val="007944A2"/>
    <w:rsid w:val="00795C54"/>
    <w:rsid w:val="007971B9"/>
    <w:rsid w:val="007976D4"/>
    <w:rsid w:val="0079784F"/>
    <w:rsid w:val="00797883"/>
    <w:rsid w:val="0079794D"/>
    <w:rsid w:val="00797C1D"/>
    <w:rsid w:val="007A014C"/>
    <w:rsid w:val="007A02EA"/>
    <w:rsid w:val="007A05F2"/>
    <w:rsid w:val="007A0683"/>
    <w:rsid w:val="007A09A4"/>
    <w:rsid w:val="007A0DEF"/>
    <w:rsid w:val="007A11CD"/>
    <w:rsid w:val="007A14E0"/>
    <w:rsid w:val="007A1E22"/>
    <w:rsid w:val="007A2FB4"/>
    <w:rsid w:val="007A303D"/>
    <w:rsid w:val="007A37FD"/>
    <w:rsid w:val="007A43A6"/>
    <w:rsid w:val="007A4811"/>
    <w:rsid w:val="007A4965"/>
    <w:rsid w:val="007A4C31"/>
    <w:rsid w:val="007A4DE5"/>
    <w:rsid w:val="007A5416"/>
    <w:rsid w:val="007A66A1"/>
    <w:rsid w:val="007A6AF9"/>
    <w:rsid w:val="007A78B4"/>
    <w:rsid w:val="007A7AED"/>
    <w:rsid w:val="007A7D90"/>
    <w:rsid w:val="007B1522"/>
    <w:rsid w:val="007B1870"/>
    <w:rsid w:val="007B1896"/>
    <w:rsid w:val="007B1E06"/>
    <w:rsid w:val="007B1F23"/>
    <w:rsid w:val="007B25E8"/>
    <w:rsid w:val="007B28E2"/>
    <w:rsid w:val="007B3026"/>
    <w:rsid w:val="007B39C2"/>
    <w:rsid w:val="007B3A90"/>
    <w:rsid w:val="007B4FA8"/>
    <w:rsid w:val="007B5084"/>
    <w:rsid w:val="007B53CF"/>
    <w:rsid w:val="007B54A1"/>
    <w:rsid w:val="007B68C9"/>
    <w:rsid w:val="007B69DA"/>
    <w:rsid w:val="007B6BBD"/>
    <w:rsid w:val="007B74D9"/>
    <w:rsid w:val="007B798A"/>
    <w:rsid w:val="007C0254"/>
    <w:rsid w:val="007C0694"/>
    <w:rsid w:val="007C0E53"/>
    <w:rsid w:val="007C10E7"/>
    <w:rsid w:val="007C1379"/>
    <w:rsid w:val="007C1949"/>
    <w:rsid w:val="007C1E5C"/>
    <w:rsid w:val="007C1F83"/>
    <w:rsid w:val="007C2375"/>
    <w:rsid w:val="007C32A5"/>
    <w:rsid w:val="007C3B03"/>
    <w:rsid w:val="007C4396"/>
    <w:rsid w:val="007C5018"/>
    <w:rsid w:val="007C543D"/>
    <w:rsid w:val="007C5A20"/>
    <w:rsid w:val="007C5C6B"/>
    <w:rsid w:val="007C6190"/>
    <w:rsid w:val="007C791B"/>
    <w:rsid w:val="007D051F"/>
    <w:rsid w:val="007D056E"/>
    <w:rsid w:val="007D06F5"/>
    <w:rsid w:val="007D0FB6"/>
    <w:rsid w:val="007D1565"/>
    <w:rsid w:val="007D25F7"/>
    <w:rsid w:val="007D3445"/>
    <w:rsid w:val="007D3640"/>
    <w:rsid w:val="007D3B6B"/>
    <w:rsid w:val="007D519D"/>
    <w:rsid w:val="007D53B0"/>
    <w:rsid w:val="007D5B3B"/>
    <w:rsid w:val="007D5CCD"/>
    <w:rsid w:val="007D6488"/>
    <w:rsid w:val="007D6A92"/>
    <w:rsid w:val="007D7139"/>
    <w:rsid w:val="007D738A"/>
    <w:rsid w:val="007D7399"/>
    <w:rsid w:val="007D7E46"/>
    <w:rsid w:val="007E024C"/>
    <w:rsid w:val="007E1236"/>
    <w:rsid w:val="007E1BF8"/>
    <w:rsid w:val="007E1CC8"/>
    <w:rsid w:val="007E1EF4"/>
    <w:rsid w:val="007E1F30"/>
    <w:rsid w:val="007E2151"/>
    <w:rsid w:val="007E2739"/>
    <w:rsid w:val="007E2E1A"/>
    <w:rsid w:val="007E326F"/>
    <w:rsid w:val="007E3637"/>
    <w:rsid w:val="007E3BF2"/>
    <w:rsid w:val="007E4694"/>
    <w:rsid w:val="007E573C"/>
    <w:rsid w:val="007E5E1E"/>
    <w:rsid w:val="007E5E6B"/>
    <w:rsid w:val="007E75A3"/>
    <w:rsid w:val="007E7773"/>
    <w:rsid w:val="007F0287"/>
    <w:rsid w:val="007F066E"/>
    <w:rsid w:val="007F1676"/>
    <w:rsid w:val="007F2C21"/>
    <w:rsid w:val="007F2E17"/>
    <w:rsid w:val="007F3167"/>
    <w:rsid w:val="007F357B"/>
    <w:rsid w:val="007F35F4"/>
    <w:rsid w:val="007F3C03"/>
    <w:rsid w:val="007F3E9C"/>
    <w:rsid w:val="007F43DA"/>
    <w:rsid w:val="007F4FAC"/>
    <w:rsid w:val="007F5E45"/>
    <w:rsid w:val="007F5F71"/>
    <w:rsid w:val="007F5FAA"/>
    <w:rsid w:val="007F61B7"/>
    <w:rsid w:val="007F6839"/>
    <w:rsid w:val="007F791B"/>
    <w:rsid w:val="007F7AB9"/>
    <w:rsid w:val="007F7C73"/>
    <w:rsid w:val="007F7F36"/>
    <w:rsid w:val="0080025D"/>
    <w:rsid w:val="0080157A"/>
    <w:rsid w:val="00801667"/>
    <w:rsid w:val="00801BB3"/>
    <w:rsid w:val="008020D1"/>
    <w:rsid w:val="00802367"/>
    <w:rsid w:val="008033B9"/>
    <w:rsid w:val="0080391A"/>
    <w:rsid w:val="00803B07"/>
    <w:rsid w:val="00803B8C"/>
    <w:rsid w:val="008041E1"/>
    <w:rsid w:val="00804F47"/>
    <w:rsid w:val="00804FDE"/>
    <w:rsid w:val="0080522A"/>
    <w:rsid w:val="00805DA4"/>
    <w:rsid w:val="00805EA5"/>
    <w:rsid w:val="00806451"/>
    <w:rsid w:val="00806CA2"/>
    <w:rsid w:val="00806EB8"/>
    <w:rsid w:val="0080754E"/>
    <w:rsid w:val="008078AE"/>
    <w:rsid w:val="00807FB2"/>
    <w:rsid w:val="0081040D"/>
    <w:rsid w:val="00810ECB"/>
    <w:rsid w:val="0081105F"/>
    <w:rsid w:val="008115CF"/>
    <w:rsid w:val="0081245E"/>
    <w:rsid w:val="0081255B"/>
    <w:rsid w:val="00813010"/>
    <w:rsid w:val="008136EB"/>
    <w:rsid w:val="00813FB2"/>
    <w:rsid w:val="00814087"/>
    <w:rsid w:val="008146AC"/>
    <w:rsid w:val="008146B7"/>
    <w:rsid w:val="00814D04"/>
    <w:rsid w:val="00815DD0"/>
    <w:rsid w:val="008166FC"/>
    <w:rsid w:val="00816756"/>
    <w:rsid w:val="00817215"/>
    <w:rsid w:val="00817597"/>
    <w:rsid w:val="00817B8B"/>
    <w:rsid w:val="00817BBE"/>
    <w:rsid w:val="00817C47"/>
    <w:rsid w:val="00817E87"/>
    <w:rsid w:val="00820184"/>
    <w:rsid w:val="008208A3"/>
    <w:rsid w:val="00820F00"/>
    <w:rsid w:val="00820FC4"/>
    <w:rsid w:val="00821113"/>
    <w:rsid w:val="00821195"/>
    <w:rsid w:val="00822978"/>
    <w:rsid w:val="00822A76"/>
    <w:rsid w:val="00822FD8"/>
    <w:rsid w:val="008233C5"/>
    <w:rsid w:val="008236D3"/>
    <w:rsid w:val="00823AEE"/>
    <w:rsid w:val="00824173"/>
    <w:rsid w:val="00824407"/>
    <w:rsid w:val="00824C60"/>
    <w:rsid w:val="00826A37"/>
    <w:rsid w:val="0082701E"/>
    <w:rsid w:val="008273BB"/>
    <w:rsid w:val="00827A8A"/>
    <w:rsid w:val="0083087C"/>
    <w:rsid w:val="00831780"/>
    <w:rsid w:val="00831E6E"/>
    <w:rsid w:val="00832D6B"/>
    <w:rsid w:val="00832EEE"/>
    <w:rsid w:val="00833AFD"/>
    <w:rsid w:val="00833B7B"/>
    <w:rsid w:val="00834358"/>
    <w:rsid w:val="008349F4"/>
    <w:rsid w:val="00834D1B"/>
    <w:rsid w:val="0083520C"/>
    <w:rsid w:val="00835781"/>
    <w:rsid w:val="0083579A"/>
    <w:rsid w:val="0083588D"/>
    <w:rsid w:val="00835B20"/>
    <w:rsid w:val="00835B7A"/>
    <w:rsid w:val="00835C82"/>
    <w:rsid w:val="00835D5F"/>
    <w:rsid w:val="0083642A"/>
    <w:rsid w:val="008377F7"/>
    <w:rsid w:val="008407B0"/>
    <w:rsid w:val="0084136E"/>
    <w:rsid w:val="0084190A"/>
    <w:rsid w:val="008419D5"/>
    <w:rsid w:val="00842565"/>
    <w:rsid w:val="00842B96"/>
    <w:rsid w:val="00843154"/>
    <w:rsid w:val="008434E6"/>
    <w:rsid w:val="00843A1F"/>
    <w:rsid w:val="00843D92"/>
    <w:rsid w:val="00843DC2"/>
    <w:rsid w:val="008444DD"/>
    <w:rsid w:val="00845C62"/>
    <w:rsid w:val="00845D25"/>
    <w:rsid w:val="00846248"/>
    <w:rsid w:val="00846613"/>
    <w:rsid w:val="00847CF3"/>
    <w:rsid w:val="0085011E"/>
    <w:rsid w:val="0085021B"/>
    <w:rsid w:val="0085023C"/>
    <w:rsid w:val="0085167B"/>
    <w:rsid w:val="00851AAF"/>
    <w:rsid w:val="008521E5"/>
    <w:rsid w:val="008524EF"/>
    <w:rsid w:val="00852F47"/>
    <w:rsid w:val="008532F8"/>
    <w:rsid w:val="008538D2"/>
    <w:rsid w:val="00853DF2"/>
    <w:rsid w:val="00853EAF"/>
    <w:rsid w:val="00854FD1"/>
    <w:rsid w:val="00856313"/>
    <w:rsid w:val="0085681B"/>
    <w:rsid w:val="00857183"/>
    <w:rsid w:val="008575D8"/>
    <w:rsid w:val="008577BB"/>
    <w:rsid w:val="008604BF"/>
    <w:rsid w:val="00860504"/>
    <w:rsid w:val="00860636"/>
    <w:rsid w:val="00860643"/>
    <w:rsid w:val="00860BB0"/>
    <w:rsid w:val="008614C2"/>
    <w:rsid w:val="00861AD7"/>
    <w:rsid w:val="008622CF"/>
    <w:rsid w:val="008636FF"/>
    <w:rsid w:val="00863C48"/>
    <w:rsid w:val="00863FC1"/>
    <w:rsid w:val="00864194"/>
    <w:rsid w:val="00864336"/>
    <w:rsid w:val="00864608"/>
    <w:rsid w:val="00864A57"/>
    <w:rsid w:val="00865431"/>
    <w:rsid w:val="00865947"/>
    <w:rsid w:val="00867220"/>
    <w:rsid w:val="008674C5"/>
    <w:rsid w:val="0086776A"/>
    <w:rsid w:val="00867C55"/>
    <w:rsid w:val="008709ED"/>
    <w:rsid w:val="0087120E"/>
    <w:rsid w:val="00871387"/>
    <w:rsid w:val="008716D5"/>
    <w:rsid w:val="00871B32"/>
    <w:rsid w:val="00872405"/>
    <w:rsid w:val="0087431A"/>
    <w:rsid w:val="00874748"/>
    <w:rsid w:val="00874D67"/>
    <w:rsid w:val="00874F06"/>
    <w:rsid w:val="0087533F"/>
    <w:rsid w:val="00875421"/>
    <w:rsid w:val="00875ECE"/>
    <w:rsid w:val="008768FD"/>
    <w:rsid w:val="00877162"/>
    <w:rsid w:val="00877295"/>
    <w:rsid w:val="008772B7"/>
    <w:rsid w:val="00877655"/>
    <w:rsid w:val="0087775C"/>
    <w:rsid w:val="00881402"/>
    <w:rsid w:val="00881578"/>
    <w:rsid w:val="00881EDB"/>
    <w:rsid w:val="00883426"/>
    <w:rsid w:val="0088345A"/>
    <w:rsid w:val="00883E87"/>
    <w:rsid w:val="0088413D"/>
    <w:rsid w:val="008843EE"/>
    <w:rsid w:val="0088459B"/>
    <w:rsid w:val="0088533D"/>
    <w:rsid w:val="00885398"/>
    <w:rsid w:val="00885DD8"/>
    <w:rsid w:val="00886271"/>
    <w:rsid w:val="008868A2"/>
    <w:rsid w:val="0088693F"/>
    <w:rsid w:val="00886A0F"/>
    <w:rsid w:val="00886F88"/>
    <w:rsid w:val="00887B61"/>
    <w:rsid w:val="00887D1B"/>
    <w:rsid w:val="00887E8D"/>
    <w:rsid w:val="00890050"/>
    <w:rsid w:val="00890B32"/>
    <w:rsid w:val="008914DB"/>
    <w:rsid w:val="008919A3"/>
    <w:rsid w:val="008920AD"/>
    <w:rsid w:val="00892D7C"/>
    <w:rsid w:val="008931C2"/>
    <w:rsid w:val="0089340F"/>
    <w:rsid w:val="00893A21"/>
    <w:rsid w:val="00893B86"/>
    <w:rsid w:val="008943F9"/>
    <w:rsid w:val="00895716"/>
    <w:rsid w:val="008957C4"/>
    <w:rsid w:val="008958D2"/>
    <w:rsid w:val="00895E16"/>
    <w:rsid w:val="00896421"/>
    <w:rsid w:val="0089649E"/>
    <w:rsid w:val="008966D4"/>
    <w:rsid w:val="008966F3"/>
    <w:rsid w:val="00896B42"/>
    <w:rsid w:val="00896DA7"/>
    <w:rsid w:val="0089720B"/>
    <w:rsid w:val="008A0A78"/>
    <w:rsid w:val="008A0A9D"/>
    <w:rsid w:val="008A115B"/>
    <w:rsid w:val="008A1A49"/>
    <w:rsid w:val="008A1BA9"/>
    <w:rsid w:val="008A2803"/>
    <w:rsid w:val="008A3272"/>
    <w:rsid w:val="008A37BE"/>
    <w:rsid w:val="008A3C1D"/>
    <w:rsid w:val="008A3DB3"/>
    <w:rsid w:val="008A414D"/>
    <w:rsid w:val="008A4571"/>
    <w:rsid w:val="008A48FA"/>
    <w:rsid w:val="008A55BA"/>
    <w:rsid w:val="008A56A7"/>
    <w:rsid w:val="008A59A8"/>
    <w:rsid w:val="008A61E8"/>
    <w:rsid w:val="008A66D5"/>
    <w:rsid w:val="008A689A"/>
    <w:rsid w:val="008A6AB9"/>
    <w:rsid w:val="008A6F7C"/>
    <w:rsid w:val="008B042D"/>
    <w:rsid w:val="008B0B92"/>
    <w:rsid w:val="008B10FB"/>
    <w:rsid w:val="008B1A63"/>
    <w:rsid w:val="008B1AD6"/>
    <w:rsid w:val="008B1EA5"/>
    <w:rsid w:val="008B25D4"/>
    <w:rsid w:val="008B34CA"/>
    <w:rsid w:val="008B3CF8"/>
    <w:rsid w:val="008B3DD2"/>
    <w:rsid w:val="008B3E38"/>
    <w:rsid w:val="008B3F8B"/>
    <w:rsid w:val="008B4127"/>
    <w:rsid w:val="008B4548"/>
    <w:rsid w:val="008B4E1B"/>
    <w:rsid w:val="008B52CD"/>
    <w:rsid w:val="008B53E1"/>
    <w:rsid w:val="008B5BEF"/>
    <w:rsid w:val="008B627D"/>
    <w:rsid w:val="008B6697"/>
    <w:rsid w:val="008B69D2"/>
    <w:rsid w:val="008B6AD3"/>
    <w:rsid w:val="008B6C0A"/>
    <w:rsid w:val="008B7038"/>
    <w:rsid w:val="008B77BE"/>
    <w:rsid w:val="008B7871"/>
    <w:rsid w:val="008B7AEE"/>
    <w:rsid w:val="008C0200"/>
    <w:rsid w:val="008C06CD"/>
    <w:rsid w:val="008C07A1"/>
    <w:rsid w:val="008C0C2F"/>
    <w:rsid w:val="008C0D69"/>
    <w:rsid w:val="008C17B3"/>
    <w:rsid w:val="008C24B7"/>
    <w:rsid w:val="008C3582"/>
    <w:rsid w:val="008C4ED8"/>
    <w:rsid w:val="008C51F0"/>
    <w:rsid w:val="008C5811"/>
    <w:rsid w:val="008C592B"/>
    <w:rsid w:val="008C5E3A"/>
    <w:rsid w:val="008C5EFE"/>
    <w:rsid w:val="008C6681"/>
    <w:rsid w:val="008C6B7A"/>
    <w:rsid w:val="008C7398"/>
    <w:rsid w:val="008C7968"/>
    <w:rsid w:val="008C7DFA"/>
    <w:rsid w:val="008C7FDF"/>
    <w:rsid w:val="008D003E"/>
    <w:rsid w:val="008D019D"/>
    <w:rsid w:val="008D0751"/>
    <w:rsid w:val="008D09DB"/>
    <w:rsid w:val="008D09F0"/>
    <w:rsid w:val="008D1F48"/>
    <w:rsid w:val="008D23E1"/>
    <w:rsid w:val="008D34A0"/>
    <w:rsid w:val="008D3574"/>
    <w:rsid w:val="008D3F8F"/>
    <w:rsid w:val="008D400A"/>
    <w:rsid w:val="008D42BB"/>
    <w:rsid w:val="008D4805"/>
    <w:rsid w:val="008D4BC7"/>
    <w:rsid w:val="008D5E23"/>
    <w:rsid w:val="008D60D5"/>
    <w:rsid w:val="008D62C9"/>
    <w:rsid w:val="008D6369"/>
    <w:rsid w:val="008D6D2D"/>
    <w:rsid w:val="008D6E10"/>
    <w:rsid w:val="008D724C"/>
    <w:rsid w:val="008D7853"/>
    <w:rsid w:val="008D7BFA"/>
    <w:rsid w:val="008E00E1"/>
    <w:rsid w:val="008E056F"/>
    <w:rsid w:val="008E081A"/>
    <w:rsid w:val="008E0904"/>
    <w:rsid w:val="008E0920"/>
    <w:rsid w:val="008E0DD3"/>
    <w:rsid w:val="008E17D7"/>
    <w:rsid w:val="008E1F08"/>
    <w:rsid w:val="008E1FDB"/>
    <w:rsid w:val="008E2827"/>
    <w:rsid w:val="008E3F5C"/>
    <w:rsid w:val="008E435D"/>
    <w:rsid w:val="008E4D98"/>
    <w:rsid w:val="008E6219"/>
    <w:rsid w:val="008E6F26"/>
    <w:rsid w:val="008E74B6"/>
    <w:rsid w:val="008F0017"/>
    <w:rsid w:val="008F13B2"/>
    <w:rsid w:val="008F1442"/>
    <w:rsid w:val="008F16A0"/>
    <w:rsid w:val="008F386C"/>
    <w:rsid w:val="008F38C8"/>
    <w:rsid w:val="008F3CEB"/>
    <w:rsid w:val="008F47BC"/>
    <w:rsid w:val="008F4BD6"/>
    <w:rsid w:val="008F502D"/>
    <w:rsid w:val="008F5659"/>
    <w:rsid w:val="008F58A7"/>
    <w:rsid w:val="008F603F"/>
    <w:rsid w:val="008F62B3"/>
    <w:rsid w:val="008F7016"/>
    <w:rsid w:val="008F71A8"/>
    <w:rsid w:val="008F764A"/>
    <w:rsid w:val="008F779D"/>
    <w:rsid w:val="008F799D"/>
    <w:rsid w:val="009006C5"/>
    <w:rsid w:val="00900916"/>
    <w:rsid w:val="00900CB0"/>
    <w:rsid w:val="00901026"/>
    <w:rsid w:val="00901055"/>
    <w:rsid w:val="00901C53"/>
    <w:rsid w:val="00902266"/>
    <w:rsid w:val="0090269A"/>
    <w:rsid w:val="00902954"/>
    <w:rsid w:val="0090392A"/>
    <w:rsid w:val="00903B19"/>
    <w:rsid w:val="00904CD9"/>
    <w:rsid w:val="009051A4"/>
    <w:rsid w:val="009053F1"/>
    <w:rsid w:val="009055C5"/>
    <w:rsid w:val="009059C7"/>
    <w:rsid w:val="00905F2B"/>
    <w:rsid w:val="009060A7"/>
    <w:rsid w:val="00906245"/>
    <w:rsid w:val="00906A30"/>
    <w:rsid w:val="00906ABC"/>
    <w:rsid w:val="00906B81"/>
    <w:rsid w:val="009072CA"/>
    <w:rsid w:val="009077AD"/>
    <w:rsid w:val="00907A5A"/>
    <w:rsid w:val="00907AA2"/>
    <w:rsid w:val="00907C6D"/>
    <w:rsid w:val="00907C81"/>
    <w:rsid w:val="00907FC8"/>
    <w:rsid w:val="0091086D"/>
    <w:rsid w:val="00910930"/>
    <w:rsid w:val="00910AD3"/>
    <w:rsid w:val="00911266"/>
    <w:rsid w:val="009117D9"/>
    <w:rsid w:val="009127B9"/>
    <w:rsid w:val="009127EB"/>
    <w:rsid w:val="0091280C"/>
    <w:rsid w:val="00912BD4"/>
    <w:rsid w:val="00912F99"/>
    <w:rsid w:val="00913965"/>
    <w:rsid w:val="009139EB"/>
    <w:rsid w:val="00913CD9"/>
    <w:rsid w:val="009149E9"/>
    <w:rsid w:val="00914C8F"/>
    <w:rsid w:val="00914FA4"/>
    <w:rsid w:val="0091512A"/>
    <w:rsid w:val="00915BFE"/>
    <w:rsid w:val="00916049"/>
    <w:rsid w:val="00916999"/>
    <w:rsid w:val="00916C2C"/>
    <w:rsid w:val="00916EA5"/>
    <w:rsid w:val="0091727B"/>
    <w:rsid w:val="009173A0"/>
    <w:rsid w:val="00920439"/>
    <w:rsid w:val="00920440"/>
    <w:rsid w:val="00920CEB"/>
    <w:rsid w:val="00920EBC"/>
    <w:rsid w:val="00920F00"/>
    <w:rsid w:val="00921143"/>
    <w:rsid w:val="0092159B"/>
    <w:rsid w:val="009222BA"/>
    <w:rsid w:val="009226A1"/>
    <w:rsid w:val="0092272C"/>
    <w:rsid w:val="0092300A"/>
    <w:rsid w:val="0092302A"/>
    <w:rsid w:val="009230E4"/>
    <w:rsid w:val="00923694"/>
    <w:rsid w:val="00923B0D"/>
    <w:rsid w:val="00924361"/>
    <w:rsid w:val="00924651"/>
    <w:rsid w:val="00924991"/>
    <w:rsid w:val="00925224"/>
    <w:rsid w:val="00925264"/>
    <w:rsid w:val="00925496"/>
    <w:rsid w:val="00925B81"/>
    <w:rsid w:val="00926435"/>
    <w:rsid w:val="00926A90"/>
    <w:rsid w:val="00926DDB"/>
    <w:rsid w:val="009277E5"/>
    <w:rsid w:val="00927A1C"/>
    <w:rsid w:val="00930324"/>
    <w:rsid w:val="009305AA"/>
    <w:rsid w:val="00930E2E"/>
    <w:rsid w:val="00931304"/>
    <w:rsid w:val="009325F5"/>
    <w:rsid w:val="00932B34"/>
    <w:rsid w:val="00932B53"/>
    <w:rsid w:val="00932B90"/>
    <w:rsid w:val="00932DA7"/>
    <w:rsid w:val="00932FBF"/>
    <w:rsid w:val="00933653"/>
    <w:rsid w:val="00933658"/>
    <w:rsid w:val="00933B0B"/>
    <w:rsid w:val="00933F56"/>
    <w:rsid w:val="0093443C"/>
    <w:rsid w:val="00934CDE"/>
    <w:rsid w:val="00934F5E"/>
    <w:rsid w:val="00935B70"/>
    <w:rsid w:val="00935D25"/>
    <w:rsid w:val="00935E29"/>
    <w:rsid w:val="00935FD7"/>
    <w:rsid w:val="00937CA5"/>
    <w:rsid w:val="0094026F"/>
    <w:rsid w:val="00940A79"/>
    <w:rsid w:val="00941153"/>
    <w:rsid w:val="00941EB4"/>
    <w:rsid w:val="009422DF"/>
    <w:rsid w:val="00942637"/>
    <w:rsid w:val="00942643"/>
    <w:rsid w:val="00942EAA"/>
    <w:rsid w:val="00943045"/>
    <w:rsid w:val="00944266"/>
    <w:rsid w:val="0094427D"/>
    <w:rsid w:val="00944292"/>
    <w:rsid w:val="00945237"/>
    <w:rsid w:val="009456DE"/>
    <w:rsid w:val="00945741"/>
    <w:rsid w:val="009458A4"/>
    <w:rsid w:val="00945FD3"/>
    <w:rsid w:val="009463A5"/>
    <w:rsid w:val="009463AB"/>
    <w:rsid w:val="00946607"/>
    <w:rsid w:val="0094687E"/>
    <w:rsid w:val="0094692E"/>
    <w:rsid w:val="009470F0"/>
    <w:rsid w:val="00947101"/>
    <w:rsid w:val="009500DE"/>
    <w:rsid w:val="00950D41"/>
    <w:rsid w:val="0095115C"/>
    <w:rsid w:val="009521ED"/>
    <w:rsid w:val="00952346"/>
    <w:rsid w:val="00952B05"/>
    <w:rsid w:val="00954EEE"/>
    <w:rsid w:val="0095514C"/>
    <w:rsid w:val="0095586F"/>
    <w:rsid w:val="00955C0D"/>
    <w:rsid w:val="00955E1C"/>
    <w:rsid w:val="009573CD"/>
    <w:rsid w:val="009575CF"/>
    <w:rsid w:val="00957C76"/>
    <w:rsid w:val="00957E11"/>
    <w:rsid w:val="009603B9"/>
    <w:rsid w:val="00960E9B"/>
    <w:rsid w:val="0096121D"/>
    <w:rsid w:val="009614D2"/>
    <w:rsid w:val="009618A5"/>
    <w:rsid w:val="00961A3C"/>
    <w:rsid w:val="00961E30"/>
    <w:rsid w:val="009620FB"/>
    <w:rsid w:val="0096273D"/>
    <w:rsid w:val="00962C74"/>
    <w:rsid w:val="00962D19"/>
    <w:rsid w:val="00963291"/>
    <w:rsid w:val="009633FB"/>
    <w:rsid w:val="009639E8"/>
    <w:rsid w:val="00963FE7"/>
    <w:rsid w:val="00964C6A"/>
    <w:rsid w:val="00965124"/>
    <w:rsid w:val="0096542E"/>
    <w:rsid w:val="00967024"/>
    <w:rsid w:val="00970069"/>
    <w:rsid w:val="00971499"/>
    <w:rsid w:val="00971588"/>
    <w:rsid w:val="0097208A"/>
    <w:rsid w:val="0097358C"/>
    <w:rsid w:val="0097455E"/>
    <w:rsid w:val="009748E1"/>
    <w:rsid w:val="00975393"/>
    <w:rsid w:val="009759FD"/>
    <w:rsid w:val="00977597"/>
    <w:rsid w:val="0097762F"/>
    <w:rsid w:val="00977662"/>
    <w:rsid w:val="00977790"/>
    <w:rsid w:val="00977EFF"/>
    <w:rsid w:val="009800E9"/>
    <w:rsid w:val="00980BE9"/>
    <w:rsid w:val="00980C6A"/>
    <w:rsid w:val="00981183"/>
    <w:rsid w:val="00981976"/>
    <w:rsid w:val="00981FD0"/>
    <w:rsid w:val="00982DDA"/>
    <w:rsid w:val="00982EF2"/>
    <w:rsid w:val="00982F9A"/>
    <w:rsid w:val="00983243"/>
    <w:rsid w:val="00983B5D"/>
    <w:rsid w:val="00983E53"/>
    <w:rsid w:val="00983EF1"/>
    <w:rsid w:val="00984CBC"/>
    <w:rsid w:val="009851AA"/>
    <w:rsid w:val="00985A0F"/>
    <w:rsid w:val="00985C1D"/>
    <w:rsid w:val="00986804"/>
    <w:rsid w:val="0098706C"/>
    <w:rsid w:val="00987960"/>
    <w:rsid w:val="00987BC7"/>
    <w:rsid w:val="00990748"/>
    <w:rsid w:val="009909C4"/>
    <w:rsid w:val="00990A46"/>
    <w:rsid w:val="00990B82"/>
    <w:rsid w:val="00991081"/>
    <w:rsid w:val="00991899"/>
    <w:rsid w:val="00992182"/>
    <w:rsid w:val="00992FC1"/>
    <w:rsid w:val="00993F4A"/>
    <w:rsid w:val="00994471"/>
    <w:rsid w:val="009948AB"/>
    <w:rsid w:val="00994BB8"/>
    <w:rsid w:val="00995393"/>
    <w:rsid w:val="0099581A"/>
    <w:rsid w:val="00995B24"/>
    <w:rsid w:val="00995F80"/>
    <w:rsid w:val="009967E3"/>
    <w:rsid w:val="00996A8E"/>
    <w:rsid w:val="0099712B"/>
    <w:rsid w:val="00997DB0"/>
    <w:rsid w:val="009A07E3"/>
    <w:rsid w:val="009A150D"/>
    <w:rsid w:val="009A2140"/>
    <w:rsid w:val="009A2766"/>
    <w:rsid w:val="009A2CAC"/>
    <w:rsid w:val="009A336E"/>
    <w:rsid w:val="009A358A"/>
    <w:rsid w:val="009A38DF"/>
    <w:rsid w:val="009A4491"/>
    <w:rsid w:val="009A4958"/>
    <w:rsid w:val="009A5469"/>
    <w:rsid w:val="009A5897"/>
    <w:rsid w:val="009A5A70"/>
    <w:rsid w:val="009A5DB9"/>
    <w:rsid w:val="009A5EE2"/>
    <w:rsid w:val="009A6B40"/>
    <w:rsid w:val="009A6B63"/>
    <w:rsid w:val="009A7A42"/>
    <w:rsid w:val="009A7D8D"/>
    <w:rsid w:val="009B09E7"/>
    <w:rsid w:val="009B0DA8"/>
    <w:rsid w:val="009B0F0B"/>
    <w:rsid w:val="009B1600"/>
    <w:rsid w:val="009B1734"/>
    <w:rsid w:val="009B1889"/>
    <w:rsid w:val="009B2469"/>
    <w:rsid w:val="009B26D5"/>
    <w:rsid w:val="009B304B"/>
    <w:rsid w:val="009B342B"/>
    <w:rsid w:val="009B3797"/>
    <w:rsid w:val="009B4E65"/>
    <w:rsid w:val="009B4F63"/>
    <w:rsid w:val="009B5121"/>
    <w:rsid w:val="009B54E4"/>
    <w:rsid w:val="009B556E"/>
    <w:rsid w:val="009B5CF3"/>
    <w:rsid w:val="009B5D07"/>
    <w:rsid w:val="009B5D13"/>
    <w:rsid w:val="009B5F81"/>
    <w:rsid w:val="009B64EB"/>
    <w:rsid w:val="009B667E"/>
    <w:rsid w:val="009B6A1C"/>
    <w:rsid w:val="009B6AB0"/>
    <w:rsid w:val="009B6C02"/>
    <w:rsid w:val="009B6F83"/>
    <w:rsid w:val="009B71A9"/>
    <w:rsid w:val="009B74D9"/>
    <w:rsid w:val="009B74F3"/>
    <w:rsid w:val="009B790E"/>
    <w:rsid w:val="009C008F"/>
    <w:rsid w:val="009C0092"/>
    <w:rsid w:val="009C0155"/>
    <w:rsid w:val="009C02B8"/>
    <w:rsid w:val="009C055E"/>
    <w:rsid w:val="009C177D"/>
    <w:rsid w:val="009C1C6C"/>
    <w:rsid w:val="009C1DEE"/>
    <w:rsid w:val="009C1F84"/>
    <w:rsid w:val="009C1F93"/>
    <w:rsid w:val="009C1FCF"/>
    <w:rsid w:val="009C2A05"/>
    <w:rsid w:val="009C2DD0"/>
    <w:rsid w:val="009C36DF"/>
    <w:rsid w:val="009C3CFD"/>
    <w:rsid w:val="009C4819"/>
    <w:rsid w:val="009C5C84"/>
    <w:rsid w:val="009C5EB6"/>
    <w:rsid w:val="009C601D"/>
    <w:rsid w:val="009C6246"/>
    <w:rsid w:val="009C6DF3"/>
    <w:rsid w:val="009C7007"/>
    <w:rsid w:val="009C7469"/>
    <w:rsid w:val="009C75FD"/>
    <w:rsid w:val="009C7AA1"/>
    <w:rsid w:val="009C7BCD"/>
    <w:rsid w:val="009D09AB"/>
    <w:rsid w:val="009D0FA2"/>
    <w:rsid w:val="009D15CF"/>
    <w:rsid w:val="009D1E2A"/>
    <w:rsid w:val="009D2D09"/>
    <w:rsid w:val="009D2E68"/>
    <w:rsid w:val="009D3A84"/>
    <w:rsid w:val="009D41C7"/>
    <w:rsid w:val="009D4AD8"/>
    <w:rsid w:val="009D641F"/>
    <w:rsid w:val="009D6716"/>
    <w:rsid w:val="009D6733"/>
    <w:rsid w:val="009D75FB"/>
    <w:rsid w:val="009D77AF"/>
    <w:rsid w:val="009D7FF1"/>
    <w:rsid w:val="009E025E"/>
    <w:rsid w:val="009E0C51"/>
    <w:rsid w:val="009E0D18"/>
    <w:rsid w:val="009E0DE6"/>
    <w:rsid w:val="009E169E"/>
    <w:rsid w:val="009E225E"/>
    <w:rsid w:val="009E30D1"/>
    <w:rsid w:val="009E32F9"/>
    <w:rsid w:val="009E38C8"/>
    <w:rsid w:val="009E3D8D"/>
    <w:rsid w:val="009E6454"/>
    <w:rsid w:val="009E6A41"/>
    <w:rsid w:val="009E6AA4"/>
    <w:rsid w:val="009E6BD5"/>
    <w:rsid w:val="009E6C2B"/>
    <w:rsid w:val="009E6D11"/>
    <w:rsid w:val="009E6DBD"/>
    <w:rsid w:val="009E72AE"/>
    <w:rsid w:val="009F0133"/>
    <w:rsid w:val="009F0755"/>
    <w:rsid w:val="009F0774"/>
    <w:rsid w:val="009F09EF"/>
    <w:rsid w:val="009F0EBB"/>
    <w:rsid w:val="009F127D"/>
    <w:rsid w:val="009F1D06"/>
    <w:rsid w:val="009F2003"/>
    <w:rsid w:val="009F34EB"/>
    <w:rsid w:val="009F3DAD"/>
    <w:rsid w:val="009F47B0"/>
    <w:rsid w:val="009F5647"/>
    <w:rsid w:val="009F5A61"/>
    <w:rsid w:val="009F60EB"/>
    <w:rsid w:val="009F6973"/>
    <w:rsid w:val="009F6F61"/>
    <w:rsid w:val="009F73D1"/>
    <w:rsid w:val="00A00247"/>
    <w:rsid w:val="00A0284B"/>
    <w:rsid w:val="00A02C2E"/>
    <w:rsid w:val="00A0348A"/>
    <w:rsid w:val="00A036DE"/>
    <w:rsid w:val="00A04364"/>
    <w:rsid w:val="00A0507F"/>
    <w:rsid w:val="00A05362"/>
    <w:rsid w:val="00A06179"/>
    <w:rsid w:val="00A0654C"/>
    <w:rsid w:val="00A0696A"/>
    <w:rsid w:val="00A06CD0"/>
    <w:rsid w:val="00A07785"/>
    <w:rsid w:val="00A07E5E"/>
    <w:rsid w:val="00A10896"/>
    <w:rsid w:val="00A109C6"/>
    <w:rsid w:val="00A11423"/>
    <w:rsid w:val="00A1317D"/>
    <w:rsid w:val="00A13181"/>
    <w:rsid w:val="00A13469"/>
    <w:rsid w:val="00A1364D"/>
    <w:rsid w:val="00A13864"/>
    <w:rsid w:val="00A13A84"/>
    <w:rsid w:val="00A13E92"/>
    <w:rsid w:val="00A14266"/>
    <w:rsid w:val="00A14295"/>
    <w:rsid w:val="00A1436B"/>
    <w:rsid w:val="00A14490"/>
    <w:rsid w:val="00A1489D"/>
    <w:rsid w:val="00A14D87"/>
    <w:rsid w:val="00A15552"/>
    <w:rsid w:val="00A15890"/>
    <w:rsid w:val="00A15EFF"/>
    <w:rsid w:val="00A1637D"/>
    <w:rsid w:val="00A1705B"/>
    <w:rsid w:val="00A177B8"/>
    <w:rsid w:val="00A17D3D"/>
    <w:rsid w:val="00A2018D"/>
    <w:rsid w:val="00A208A4"/>
    <w:rsid w:val="00A20AE3"/>
    <w:rsid w:val="00A20C1B"/>
    <w:rsid w:val="00A20C78"/>
    <w:rsid w:val="00A21925"/>
    <w:rsid w:val="00A21DC8"/>
    <w:rsid w:val="00A223FE"/>
    <w:rsid w:val="00A22703"/>
    <w:rsid w:val="00A23757"/>
    <w:rsid w:val="00A23789"/>
    <w:rsid w:val="00A23A3A"/>
    <w:rsid w:val="00A24099"/>
    <w:rsid w:val="00A245B1"/>
    <w:rsid w:val="00A25184"/>
    <w:rsid w:val="00A2557F"/>
    <w:rsid w:val="00A2579F"/>
    <w:rsid w:val="00A25AAB"/>
    <w:rsid w:val="00A25B49"/>
    <w:rsid w:val="00A266E1"/>
    <w:rsid w:val="00A271CF"/>
    <w:rsid w:val="00A27ADA"/>
    <w:rsid w:val="00A27C73"/>
    <w:rsid w:val="00A30564"/>
    <w:rsid w:val="00A30675"/>
    <w:rsid w:val="00A308BC"/>
    <w:rsid w:val="00A31734"/>
    <w:rsid w:val="00A31762"/>
    <w:rsid w:val="00A317A2"/>
    <w:rsid w:val="00A31880"/>
    <w:rsid w:val="00A3189F"/>
    <w:rsid w:val="00A31C07"/>
    <w:rsid w:val="00A31C4E"/>
    <w:rsid w:val="00A31EEF"/>
    <w:rsid w:val="00A32740"/>
    <w:rsid w:val="00A331F9"/>
    <w:rsid w:val="00A33E6A"/>
    <w:rsid w:val="00A3480A"/>
    <w:rsid w:val="00A36A4C"/>
    <w:rsid w:val="00A376DB"/>
    <w:rsid w:val="00A37886"/>
    <w:rsid w:val="00A406A5"/>
    <w:rsid w:val="00A410CE"/>
    <w:rsid w:val="00A4154F"/>
    <w:rsid w:val="00A41A2C"/>
    <w:rsid w:val="00A423A3"/>
    <w:rsid w:val="00A423FD"/>
    <w:rsid w:val="00A43273"/>
    <w:rsid w:val="00A43D8C"/>
    <w:rsid w:val="00A43D90"/>
    <w:rsid w:val="00A43E9C"/>
    <w:rsid w:val="00A44270"/>
    <w:rsid w:val="00A4482F"/>
    <w:rsid w:val="00A44A49"/>
    <w:rsid w:val="00A44E35"/>
    <w:rsid w:val="00A44FF2"/>
    <w:rsid w:val="00A45D7E"/>
    <w:rsid w:val="00A465BF"/>
    <w:rsid w:val="00A47135"/>
    <w:rsid w:val="00A47419"/>
    <w:rsid w:val="00A47BAD"/>
    <w:rsid w:val="00A47D75"/>
    <w:rsid w:val="00A500DA"/>
    <w:rsid w:val="00A500E7"/>
    <w:rsid w:val="00A50C77"/>
    <w:rsid w:val="00A51660"/>
    <w:rsid w:val="00A51E06"/>
    <w:rsid w:val="00A51E8D"/>
    <w:rsid w:val="00A521CC"/>
    <w:rsid w:val="00A5463C"/>
    <w:rsid w:val="00A54A51"/>
    <w:rsid w:val="00A54C74"/>
    <w:rsid w:val="00A54CC4"/>
    <w:rsid w:val="00A5524D"/>
    <w:rsid w:val="00A556F6"/>
    <w:rsid w:val="00A558F6"/>
    <w:rsid w:val="00A55F49"/>
    <w:rsid w:val="00A56371"/>
    <w:rsid w:val="00A56AA2"/>
    <w:rsid w:val="00A5748C"/>
    <w:rsid w:val="00A5790F"/>
    <w:rsid w:val="00A57C1B"/>
    <w:rsid w:val="00A57E4D"/>
    <w:rsid w:val="00A60627"/>
    <w:rsid w:val="00A60638"/>
    <w:rsid w:val="00A60D0C"/>
    <w:rsid w:val="00A6220E"/>
    <w:rsid w:val="00A624C7"/>
    <w:rsid w:val="00A62972"/>
    <w:rsid w:val="00A64A2C"/>
    <w:rsid w:val="00A6522E"/>
    <w:rsid w:val="00A65824"/>
    <w:rsid w:val="00A65C9A"/>
    <w:rsid w:val="00A665AD"/>
    <w:rsid w:val="00A6764B"/>
    <w:rsid w:val="00A70ED7"/>
    <w:rsid w:val="00A71B76"/>
    <w:rsid w:val="00A72353"/>
    <w:rsid w:val="00A724D1"/>
    <w:rsid w:val="00A734CE"/>
    <w:rsid w:val="00A73555"/>
    <w:rsid w:val="00A73F32"/>
    <w:rsid w:val="00A74542"/>
    <w:rsid w:val="00A745C4"/>
    <w:rsid w:val="00A747AC"/>
    <w:rsid w:val="00A74C12"/>
    <w:rsid w:val="00A74E67"/>
    <w:rsid w:val="00A75C39"/>
    <w:rsid w:val="00A75C99"/>
    <w:rsid w:val="00A777EA"/>
    <w:rsid w:val="00A8024D"/>
    <w:rsid w:val="00A803CF"/>
    <w:rsid w:val="00A80A9C"/>
    <w:rsid w:val="00A81600"/>
    <w:rsid w:val="00A81CC0"/>
    <w:rsid w:val="00A81E97"/>
    <w:rsid w:val="00A8208B"/>
    <w:rsid w:val="00A8275E"/>
    <w:rsid w:val="00A84D60"/>
    <w:rsid w:val="00A85B1A"/>
    <w:rsid w:val="00A860D5"/>
    <w:rsid w:val="00A86488"/>
    <w:rsid w:val="00A8661E"/>
    <w:rsid w:val="00A86D04"/>
    <w:rsid w:val="00A9004A"/>
    <w:rsid w:val="00A9004C"/>
    <w:rsid w:val="00A900B2"/>
    <w:rsid w:val="00A90230"/>
    <w:rsid w:val="00A90450"/>
    <w:rsid w:val="00A90559"/>
    <w:rsid w:val="00A90CEC"/>
    <w:rsid w:val="00A912D2"/>
    <w:rsid w:val="00A91766"/>
    <w:rsid w:val="00A91FC8"/>
    <w:rsid w:val="00A92928"/>
    <w:rsid w:val="00A93B87"/>
    <w:rsid w:val="00A93CA4"/>
    <w:rsid w:val="00A9426E"/>
    <w:rsid w:val="00A94A1B"/>
    <w:rsid w:val="00A94D93"/>
    <w:rsid w:val="00A94EB9"/>
    <w:rsid w:val="00A9552F"/>
    <w:rsid w:val="00A957AF"/>
    <w:rsid w:val="00A95C71"/>
    <w:rsid w:val="00A95E8D"/>
    <w:rsid w:val="00A9676C"/>
    <w:rsid w:val="00A96810"/>
    <w:rsid w:val="00A96AC5"/>
    <w:rsid w:val="00A97A53"/>
    <w:rsid w:val="00AA018E"/>
    <w:rsid w:val="00AA0A6D"/>
    <w:rsid w:val="00AA1800"/>
    <w:rsid w:val="00AA1CAE"/>
    <w:rsid w:val="00AA2506"/>
    <w:rsid w:val="00AA2C5D"/>
    <w:rsid w:val="00AA3256"/>
    <w:rsid w:val="00AA3B4B"/>
    <w:rsid w:val="00AA3C38"/>
    <w:rsid w:val="00AA3C86"/>
    <w:rsid w:val="00AA4074"/>
    <w:rsid w:val="00AA47EB"/>
    <w:rsid w:val="00AA5BE9"/>
    <w:rsid w:val="00AA6A12"/>
    <w:rsid w:val="00AA6E6F"/>
    <w:rsid w:val="00AA74B8"/>
    <w:rsid w:val="00AA76D3"/>
    <w:rsid w:val="00AA7997"/>
    <w:rsid w:val="00AA7F79"/>
    <w:rsid w:val="00AB0669"/>
    <w:rsid w:val="00AB0A77"/>
    <w:rsid w:val="00AB0E35"/>
    <w:rsid w:val="00AB111C"/>
    <w:rsid w:val="00AB1821"/>
    <w:rsid w:val="00AB18B7"/>
    <w:rsid w:val="00AB1B99"/>
    <w:rsid w:val="00AB2983"/>
    <w:rsid w:val="00AB2B8C"/>
    <w:rsid w:val="00AB2E0F"/>
    <w:rsid w:val="00AB3261"/>
    <w:rsid w:val="00AB366E"/>
    <w:rsid w:val="00AB3FF2"/>
    <w:rsid w:val="00AB4D34"/>
    <w:rsid w:val="00AB5CBC"/>
    <w:rsid w:val="00AB625C"/>
    <w:rsid w:val="00AB63E1"/>
    <w:rsid w:val="00AB745B"/>
    <w:rsid w:val="00AC098B"/>
    <w:rsid w:val="00AC111C"/>
    <w:rsid w:val="00AC1831"/>
    <w:rsid w:val="00AC1B42"/>
    <w:rsid w:val="00AC204B"/>
    <w:rsid w:val="00AC25E9"/>
    <w:rsid w:val="00AC2ADC"/>
    <w:rsid w:val="00AC317A"/>
    <w:rsid w:val="00AC3A5E"/>
    <w:rsid w:val="00AC3F26"/>
    <w:rsid w:val="00AC3F3E"/>
    <w:rsid w:val="00AC3FE3"/>
    <w:rsid w:val="00AC4972"/>
    <w:rsid w:val="00AC4A49"/>
    <w:rsid w:val="00AC4F1B"/>
    <w:rsid w:val="00AC5903"/>
    <w:rsid w:val="00AC5A22"/>
    <w:rsid w:val="00AC6ADE"/>
    <w:rsid w:val="00AC74BE"/>
    <w:rsid w:val="00AC7524"/>
    <w:rsid w:val="00AD0445"/>
    <w:rsid w:val="00AD0501"/>
    <w:rsid w:val="00AD0C55"/>
    <w:rsid w:val="00AD201C"/>
    <w:rsid w:val="00AD23A8"/>
    <w:rsid w:val="00AD2C9F"/>
    <w:rsid w:val="00AD2D62"/>
    <w:rsid w:val="00AD41CA"/>
    <w:rsid w:val="00AD49D5"/>
    <w:rsid w:val="00AD5129"/>
    <w:rsid w:val="00AD54E8"/>
    <w:rsid w:val="00AD6110"/>
    <w:rsid w:val="00AD6E4E"/>
    <w:rsid w:val="00AD7690"/>
    <w:rsid w:val="00AD7945"/>
    <w:rsid w:val="00AD79F2"/>
    <w:rsid w:val="00AE0F1F"/>
    <w:rsid w:val="00AE1070"/>
    <w:rsid w:val="00AE10BC"/>
    <w:rsid w:val="00AE131A"/>
    <w:rsid w:val="00AE1628"/>
    <w:rsid w:val="00AE16C7"/>
    <w:rsid w:val="00AE1E14"/>
    <w:rsid w:val="00AE20E2"/>
    <w:rsid w:val="00AE2600"/>
    <w:rsid w:val="00AE2C81"/>
    <w:rsid w:val="00AE2F07"/>
    <w:rsid w:val="00AE328F"/>
    <w:rsid w:val="00AE5102"/>
    <w:rsid w:val="00AE5CB7"/>
    <w:rsid w:val="00AE701C"/>
    <w:rsid w:val="00AE7241"/>
    <w:rsid w:val="00AF0855"/>
    <w:rsid w:val="00AF093D"/>
    <w:rsid w:val="00AF0A26"/>
    <w:rsid w:val="00AF1A3F"/>
    <w:rsid w:val="00AF1F9D"/>
    <w:rsid w:val="00AF2811"/>
    <w:rsid w:val="00AF2909"/>
    <w:rsid w:val="00AF3066"/>
    <w:rsid w:val="00AF32B5"/>
    <w:rsid w:val="00AF33C8"/>
    <w:rsid w:val="00AF3CD2"/>
    <w:rsid w:val="00AF3FDC"/>
    <w:rsid w:val="00AF4075"/>
    <w:rsid w:val="00AF4496"/>
    <w:rsid w:val="00AF4B40"/>
    <w:rsid w:val="00AF5C81"/>
    <w:rsid w:val="00AF5E06"/>
    <w:rsid w:val="00AF6682"/>
    <w:rsid w:val="00AF6B01"/>
    <w:rsid w:val="00AF71D9"/>
    <w:rsid w:val="00AF7A6D"/>
    <w:rsid w:val="00AF7E51"/>
    <w:rsid w:val="00AF7EBB"/>
    <w:rsid w:val="00B0040B"/>
    <w:rsid w:val="00B006A1"/>
    <w:rsid w:val="00B00749"/>
    <w:rsid w:val="00B00886"/>
    <w:rsid w:val="00B009B8"/>
    <w:rsid w:val="00B01247"/>
    <w:rsid w:val="00B0158A"/>
    <w:rsid w:val="00B0184A"/>
    <w:rsid w:val="00B02981"/>
    <w:rsid w:val="00B02CFF"/>
    <w:rsid w:val="00B030B3"/>
    <w:rsid w:val="00B04090"/>
    <w:rsid w:val="00B051EB"/>
    <w:rsid w:val="00B055ED"/>
    <w:rsid w:val="00B05BBC"/>
    <w:rsid w:val="00B068AE"/>
    <w:rsid w:val="00B06BD5"/>
    <w:rsid w:val="00B06BFF"/>
    <w:rsid w:val="00B0749D"/>
    <w:rsid w:val="00B07995"/>
    <w:rsid w:val="00B07BB1"/>
    <w:rsid w:val="00B10343"/>
    <w:rsid w:val="00B10B33"/>
    <w:rsid w:val="00B11822"/>
    <w:rsid w:val="00B11D6C"/>
    <w:rsid w:val="00B1257B"/>
    <w:rsid w:val="00B13A3E"/>
    <w:rsid w:val="00B13D4C"/>
    <w:rsid w:val="00B1438A"/>
    <w:rsid w:val="00B14EEF"/>
    <w:rsid w:val="00B15436"/>
    <w:rsid w:val="00B1551D"/>
    <w:rsid w:val="00B15552"/>
    <w:rsid w:val="00B159C1"/>
    <w:rsid w:val="00B16376"/>
    <w:rsid w:val="00B16656"/>
    <w:rsid w:val="00B16870"/>
    <w:rsid w:val="00B16C0A"/>
    <w:rsid w:val="00B16EF3"/>
    <w:rsid w:val="00B171A2"/>
    <w:rsid w:val="00B173D8"/>
    <w:rsid w:val="00B17504"/>
    <w:rsid w:val="00B17839"/>
    <w:rsid w:val="00B17D18"/>
    <w:rsid w:val="00B20099"/>
    <w:rsid w:val="00B2060D"/>
    <w:rsid w:val="00B20E4D"/>
    <w:rsid w:val="00B212DB"/>
    <w:rsid w:val="00B22622"/>
    <w:rsid w:val="00B229BD"/>
    <w:rsid w:val="00B23001"/>
    <w:rsid w:val="00B23377"/>
    <w:rsid w:val="00B24154"/>
    <w:rsid w:val="00B24938"/>
    <w:rsid w:val="00B24C76"/>
    <w:rsid w:val="00B24DB8"/>
    <w:rsid w:val="00B2525C"/>
    <w:rsid w:val="00B25275"/>
    <w:rsid w:val="00B25326"/>
    <w:rsid w:val="00B2589A"/>
    <w:rsid w:val="00B25A59"/>
    <w:rsid w:val="00B26073"/>
    <w:rsid w:val="00B267FE"/>
    <w:rsid w:val="00B2784A"/>
    <w:rsid w:val="00B27CB3"/>
    <w:rsid w:val="00B3057A"/>
    <w:rsid w:val="00B30638"/>
    <w:rsid w:val="00B309CD"/>
    <w:rsid w:val="00B31695"/>
    <w:rsid w:val="00B31FD8"/>
    <w:rsid w:val="00B32469"/>
    <w:rsid w:val="00B32F88"/>
    <w:rsid w:val="00B338D8"/>
    <w:rsid w:val="00B339FB"/>
    <w:rsid w:val="00B344EB"/>
    <w:rsid w:val="00B345AC"/>
    <w:rsid w:val="00B348FA"/>
    <w:rsid w:val="00B356E3"/>
    <w:rsid w:val="00B358B9"/>
    <w:rsid w:val="00B36585"/>
    <w:rsid w:val="00B36F65"/>
    <w:rsid w:val="00B3789A"/>
    <w:rsid w:val="00B379D9"/>
    <w:rsid w:val="00B37CAC"/>
    <w:rsid w:val="00B414C8"/>
    <w:rsid w:val="00B41928"/>
    <w:rsid w:val="00B420A1"/>
    <w:rsid w:val="00B420F6"/>
    <w:rsid w:val="00B424DA"/>
    <w:rsid w:val="00B42657"/>
    <w:rsid w:val="00B42999"/>
    <w:rsid w:val="00B434D9"/>
    <w:rsid w:val="00B43990"/>
    <w:rsid w:val="00B43A51"/>
    <w:rsid w:val="00B440F4"/>
    <w:rsid w:val="00B44832"/>
    <w:rsid w:val="00B44BCE"/>
    <w:rsid w:val="00B44E37"/>
    <w:rsid w:val="00B45212"/>
    <w:rsid w:val="00B45312"/>
    <w:rsid w:val="00B4587A"/>
    <w:rsid w:val="00B45BCF"/>
    <w:rsid w:val="00B4610A"/>
    <w:rsid w:val="00B4674B"/>
    <w:rsid w:val="00B4720C"/>
    <w:rsid w:val="00B4735C"/>
    <w:rsid w:val="00B47653"/>
    <w:rsid w:val="00B47A4B"/>
    <w:rsid w:val="00B47B0D"/>
    <w:rsid w:val="00B47F3A"/>
    <w:rsid w:val="00B5047B"/>
    <w:rsid w:val="00B504D3"/>
    <w:rsid w:val="00B50D49"/>
    <w:rsid w:val="00B5243F"/>
    <w:rsid w:val="00B52AB7"/>
    <w:rsid w:val="00B52DF2"/>
    <w:rsid w:val="00B53059"/>
    <w:rsid w:val="00B536E5"/>
    <w:rsid w:val="00B5390D"/>
    <w:rsid w:val="00B53D9C"/>
    <w:rsid w:val="00B5421F"/>
    <w:rsid w:val="00B54BEF"/>
    <w:rsid w:val="00B5518F"/>
    <w:rsid w:val="00B556B7"/>
    <w:rsid w:val="00B55939"/>
    <w:rsid w:val="00B5687D"/>
    <w:rsid w:val="00B569B1"/>
    <w:rsid w:val="00B56AEF"/>
    <w:rsid w:val="00B56CBE"/>
    <w:rsid w:val="00B57A70"/>
    <w:rsid w:val="00B57C74"/>
    <w:rsid w:val="00B57F67"/>
    <w:rsid w:val="00B600DF"/>
    <w:rsid w:val="00B61004"/>
    <w:rsid w:val="00B611A6"/>
    <w:rsid w:val="00B614C4"/>
    <w:rsid w:val="00B61875"/>
    <w:rsid w:val="00B61A20"/>
    <w:rsid w:val="00B61E2E"/>
    <w:rsid w:val="00B62BCA"/>
    <w:rsid w:val="00B6377B"/>
    <w:rsid w:val="00B655E9"/>
    <w:rsid w:val="00B65686"/>
    <w:rsid w:val="00B65FC3"/>
    <w:rsid w:val="00B66051"/>
    <w:rsid w:val="00B660BE"/>
    <w:rsid w:val="00B665AE"/>
    <w:rsid w:val="00B66FEA"/>
    <w:rsid w:val="00B672F1"/>
    <w:rsid w:val="00B6743E"/>
    <w:rsid w:val="00B675DA"/>
    <w:rsid w:val="00B67D19"/>
    <w:rsid w:val="00B7088E"/>
    <w:rsid w:val="00B70AF6"/>
    <w:rsid w:val="00B72097"/>
    <w:rsid w:val="00B72913"/>
    <w:rsid w:val="00B72ED5"/>
    <w:rsid w:val="00B7328A"/>
    <w:rsid w:val="00B73AB9"/>
    <w:rsid w:val="00B74124"/>
    <w:rsid w:val="00B74AA5"/>
    <w:rsid w:val="00B75837"/>
    <w:rsid w:val="00B760F4"/>
    <w:rsid w:val="00B7656F"/>
    <w:rsid w:val="00B77441"/>
    <w:rsid w:val="00B81215"/>
    <w:rsid w:val="00B81EEE"/>
    <w:rsid w:val="00B820B5"/>
    <w:rsid w:val="00B82268"/>
    <w:rsid w:val="00B8230F"/>
    <w:rsid w:val="00B826F6"/>
    <w:rsid w:val="00B82B84"/>
    <w:rsid w:val="00B82C87"/>
    <w:rsid w:val="00B832E1"/>
    <w:rsid w:val="00B842F3"/>
    <w:rsid w:val="00B85392"/>
    <w:rsid w:val="00B85C39"/>
    <w:rsid w:val="00B86330"/>
    <w:rsid w:val="00B865C5"/>
    <w:rsid w:val="00B86B39"/>
    <w:rsid w:val="00B86DBE"/>
    <w:rsid w:val="00B87338"/>
    <w:rsid w:val="00B87770"/>
    <w:rsid w:val="00B90368"/>
    <w:rsid w:val="00B90D08"/>
    <w:rsid w:val="00B91B1D"/>
    <w:rsid w:val="00B925CA"/>
    <w:rsid w:val="00B92C76"/>
    <w:rsid w:val="00B933E1"/>
    <w:rsid w:val="00B934CE"/>
    <w:rsid w:val="00B93569"/>
    <w:rsid w:val="00B9358C"/>
    <w:rsid w:val="00B93D59"/>
    <w:rsid w:val="00B93F76"/>
    <w:rsid w:val="00B94B2C"/>
    <w:rsid w:val="00B94C9B"/>
    <w:rsid w:val="00B956A1"/>
    <w:rsid w:val="00B96A7C"/>
    <w:rsid w:val="00B970CF"/>
    <w:rsid w:val="00B97311"/>
    <w:rsid w:val="00B974E8"/>
    <w:rsid w:val="00B9774C"/>
    <w:rsid w:val="00B97870"/>
    <w:rsid w:val="00B97B50"/>
    <w:rsid w:val="00BA067A"/>
    <w:rsid w:val="00BA0875"/>
    <w:rsid w:val="00BA08CF"/>
    <w:rsid w:val="00BA1CCD"/>
    <w:rsid w:val="00BA2152"/>
    <w:rsid w:val="00BA2C02"/>
    <w:rsid w:val="00BA310E"/>
    <w:rsid w:val="00BA435E"/>
    <w:rsid w:val="00BA46E0"/>
    <w:rsid w:val="00BA51E8"/>
    <w:rsid w:val="00BA587B"/>
    <w:rsid w:val="00BA5C88"/>
    <w:rsid w:val="00BA5D0A"/>
    <w:rsid w:val="00BA6201"/>
    <w:rsid w:val="00BA62FD"/>
    <w:rsid w:val="00BA6342"/>
    <w:rsid w:val="00BA65DB"/>
    <w:rsid w:val="00BA6C32"/>
    <w:rsid w:val="00BA759A"/>
    <w:rsid w:val="00BA78FC"/>
    <w:rsid w:val="00BB027C"/>
    <w:rsid w:val="00BB0A22"/>
    <w:rsid w:val="00BB0A92"/>
    <w:rsid w:val="00BB1532"/>
    <w:rsid w:val="00BB250A"/>
    <w:rsid w:val="00BB4743"/>
    <w:rsid w:val="00BB4EFB"/>
    <w:rsid w:val="00BB4F6C"/>
    <w:rsid w:val="00BB5E23"/>
    <w:rsid w:val="00BB6793"/>
    <w:rsid w:val="00BB6981"/>
    <w:rsid w:val="00BB6CA5"/>
    <w:rsid w:val="00BB760B"/>
    <w:rsid w:val="00BB760C"/>
    <w:rsid w:val="00BB78F1"/>
    <w:rsid w:val="00BB79C8"/>
    <w:rsid w:val="00BB7B51"/>
    <w:rsid w:val="00BB7ECD"/>
    <w:rsid w:val="00BB7FB7"/>
    <w:rsid w:val="00BC262C"/>
    <w:rsid w:val="00BC2D2C"/>
    <w:rsid w:val="00BC3B72"/>
    <w:rsid w:val="00BC3FBA"/>
    <w:rsid w:val="00BC423D"/>
    <w:rsid w:val="00BC5201"/>
    <w:rsid w:val="00BC6824"/>
    <w:rsid w:val="00BC6C50"/>
    <w:rsid w:val="00BC75B5"/>
    <w:rsid w:val="00BC7861"/>
    <w:rsid w:val="00BC7A5C"/>
    <w:rsid w:val="00BC7F85"/>
    <w:rsid w:val="00BD0E45"/>
    <w:rsid w:val="00BD1534"/>
    <w:rsid w:val="00BD1786"/>
    <w:rsid w:val="00BD179E"/>
    <w:rsid w:val="00BD1E5D"/>
    <w:rsid w:val="00BD252E"/>
    <w:rsid w:val="00BD2AD8"/>
    <w:rsid w:val="00BD2BAA"/>
    <w:rsid w:val="00BD35C4"/>
    <w:rsid w:val="00BD36C8"/>
    <w:rsid w:val="00BD3BDE"/>
    <w:rsid w:val="00BD4AD8"/>
    <w:rsid w:val="00BD521E"/>
    <w:rsid w:val="00BD5362"/>
    <w:rsid w:val="00BD6045"/>
    <w:rsid w:val="00BD60EA"/>
    <w:rsid w:val="00BD6703"/>
    <w:rsid w:val="00BD7F97"/>
    <w:rsid w:val="00BE0ADC"/>
    <w:rsid w:val="00BE1975"/>
    <w:rsid w:val="00BE2254"/>
    <w:rsid w:val="00BE3B36"/>
    <w:rsid w:val="00BE3FAD"/>
    <w:rsid w:val="00BE4173"/>
    <w:rsid w:val="00BE4474"/>
    <w:rsid w:val="00BE47C9"/>
    <w:rsid w:val="00BE48BF"/>
    <w:rsid w:val="00BE49CA"/>
    <w:rsid w:val="00BE4ADC"/>
    <w:rsid w:val="00BE5A93"/>
    <w:rsid w:val="00BE60FA"/>
    <w:rsid w:val="00BE616B"/>
    <w:rsid w:val="00BE6275"/>
    <w:rsid w:val="00BE6685"/>
    <w:rsid w:val="00BE67B4"/>
    <w:rsid w:val="00BE67DE"/>
    <w:rsid w:val="00BE6974"/>
    <w:rsid w:val="00BE6B0F"/>
    <w:rsid w:val="00BE6B8A"/>
    <w:rsid w:val="00BE6E10"/>
    <w:rsid w:val="00BE7A7B"/>
    <w:rsid w:val="00BF032A"/>
    <w:rsid w:val="00BF13AF"/>
    <w:rsid w:val="00BF1ADC"/>
    <w:rsid w:val="00BF2727"/>
    <w:rsid w:val="00BF295C"/>
    <w:rsid w:val="00BF2A2D"/>
    <w:rsid w:val="00BF3692"/>
    <w:rsid w:val="00BF369C"/>
    <w:rsid w:val="00BF3925"/>
    <w:rsid w:val="00BF3960"/>
    <w:rsid w:val="00BF3C6A"/>
    <w:rsid w:val="00BF4174"/>
    <w:rsid w:val="00BF4BDC"/>
    <w:rsid w:val="00BF5A8E"/>
    <w:rsid w:val="00BF5DDB"/>
    <w:rsid w:val="00BF6D78"/>
    <w:rsid w:val="00BF7D7C"/>
    <w:rsid w:val="00BF7E19"/>
    <w:rsid w:val="00C00394"/>
    <w:rsid w:val="00C00466"/>
    <w:rsid w:val="00C00769"/>
    <w:rsid w:val="00C00A0D"/>
    <w:rsid w:val="00C00A3A"/>
    <w:rsid w:val="00C012D3"/>
    <w:rsid w:val="00C0176A"/>
    <w:rsid w:val="00C02DD4"/>
    <w:rsid w:val="00C03791"/>
    <w:rsid w:val="00C04378"/>
    <w:rsid w:val="00C04426"/>
    <w:rsid w:val="00C04437"/>
    <w:rsid w:val="00C04521"/>
    <w:rsid w:val="00C04A4A"/>
    <w:rsid w:val="00C053DB"/>
    <w:rsid w:val="00C054B7"/>
    <w:rsid w:val="00C055BD"/>
    <w:rsid w:val="00C06121"/>
    <w:rsid w:val="00C06F57"/>
    <w:rsid w:val="00C076A5"/>
    <w:rsid w:val="00C07D6C"/>
    <w:rsid w:val="00C1146C"/>
    <w:rsid w:val="00C11481"/>
    <w:rsid w:val="00C125B3"/>
    <w:rsid w:val="00C128A9"/>
    <w:rsid w:val="00C12959"/>
    <w:rsid w:val="00C1297A"/>
    <w:rsid w:val="00C12F17"/>
    <w:rsid w:val="00C13526"/>
    <w:rsid w:val="00C13545"/>
    <w:rsid w:val="00C13643"/>
    <w:rsid w:val="00C138ED"/>
    <w:rsid w:val="00C151D1"/>
    <w:rsid w:val="00C17665"/>
    <w:rsid w:val="00C17F63"/>
    <w:rsid w:val="00C2023C"/>
    <w:rsid w:val="00C20601"/>
    <w:rsid w:val="00C20AEE"/>
    <w:rsid w:val="00C20D4E"/>
    <w:rsid w:val="00C222D4"/>
    <w:rsid w:val="00C22578"/>
    <w:rsid w:val="00C22807"/>
    <w:rsid w:val="00C22C60"/>
    <w:rsid w:val="00C22D3A"/>
    <w:rsid w:val="00C23161"/>
    <w:rsid w:val="00C231C8"/>
    <w:rsid w:val="00C244BB"/>
    <w:rsid w:val="00C25165"/>
    <w:rsid w:val="00C255A7"/>
    <w:rsid w:val="00C25762"/>
    <w:rsid w:val="00C25DB0"/>
    <w:rsid w:val="00C262E8"/>
    <w:rsid w:val="00C264E7"/>
    <w:rsid w:val="00C26FAF"/>
    <w:rsid w:val="00C27527"/>
    <w:rsid w:val="00C27F3C"/>
    <w:rsid w:val="00C3067F"/>
    <w:rsid w:val="00C3068F"/>
    <w:rsid w:val="00C30A12"/>
    <w:rsid w:val="00C31B23"/>
    <w:rsid w:val="00C321F3"/>
    <w:rsid w:val="00C323EC"/>
    <w:rsid w:val="00C329BC"/>
    <w:rsid w:val="00C32EF4"/>
    <w:rsid w:val="00C33518"/>
    <w:rsid w:val="00C339A6"/>
    <w:rsid w:val="00C33ABF"/>
    <w:rsid w:val="00C3427B"/>
    <w:rsid w:val="00C34911"/>
    <w:rsid w:val="00C34B79"/>
    <w:rsid w:val="00C34D4C"/>
    <w:rsid w:val="00C3539A"/>
    <w:rsid w:val="00C358FD"/>
    <w:rsid w:val="00C36E15"/>
    <w:rsid w:val="00C371F9"/>
    <w:rsid w:val="00C372C5"/>
    <w:rsid w:val="00C375E6"/>
    <w:rsid w:val="00C37634"/>
    <w:rsid w:val="00C37B42"/>
    <w:rsid w:val="00C37E05"/>
    <w:rsid w:val="00C401A2"/>
    <w:rsid w:val="00C4048F"/>
    <w:rsid w:val="00C40CE5"/>
    <w:rsid w:val="00C40CEB"/>
    <w:rsid w:val="00C40D59"/>
    <w:rsid w:val="00C410F5"/>
    <w:rsid w:val="00C411A3"/>
    <w:rsid w:val="00C4142C"/>
    <w:rsid w:val="00C41B68"/>
    <w:rsid w:val="00C4249F"/>
    <w:rsid w:val="00C430F8"/>
    <w:rsid w:val="00C43A59"/>
    <w:rsid w:val="00C43D8C"/>
    <w:rsid w:val="00C44A4C"/>
    <w:rsid w:val="00C4552F"/>
    <w:rsid w:val="00C45818"/>
    <w:rsid w:val="00C4598B"/>
    <w:rsid w:val="00C45A5B"/>
    <w:rsid w:val="00C46A16"/>
    <w:rsid w:val="00C46DD3"/>
    <w:rsid w:val="00C47490"/>
    <w:rsid w:val="00C47F54"/>
    <w:rsid w:val="00C50349"/>
    <w:rsid w:val="00C5037C"/>
    <w:rsid w:val="00C50555"/>
    <w:rsid w:val="00C5084D"/>
    <w:rsid w:val="00C50A32"/>
    <w:rsid w:val="00C50E34"/>
    <w:rsid w:val="00C512FE"/>
    <w:rsid w:val="00C51543"/>
    <w:rsid w:val="00C51787"/>
    <w:rsid w:val="00C51B7D"/>
    <w:rsid w:val="00C51EF3"/>
    <w:rsid w:val="00C521B2"/>
    <w:rsid w:val="00C52CE2"/>
    <w:rsid w:val="00C533DD"/>
    <w:rsid w:val="00C540D0"/>
    <w:rsid w:val="00C541A6"/>
    <w:rsid w:val="00C55F7C"/>
    <w:rsid w:val="00C5679D"/>
    <w:rsid w:val="00C56993"/>
    <w:rsid w:val="00C56DE9"/>
    <w:rsid w:val="00C56FC8"/>
    <w:rsid w:val="00C572DE"/>
    <w:rsid w:val="00C57BD3"/>
    <w:rsid w:val="00C60A72"/>
    <w:rsid w:val="00C61770"/>
    <w:rsid w:val="00C61C1A"/>
    <w:rsid w:val="00C620A3"/>
    <w:rsid w:val="00C62CB5"/>
    <w:rsid w:val="00C63462"/>
    <w:rsid w:val="00C63D4F"/>
    <w:rsid w:val="00C641A5"/>
    <w:rsid w:val="00C6461C"/>
    <w:rsid w:val="00C65611"/>
    <w:rsid w:val="00C65CD6"/>
    <w:rsid w:val="00C65D58"/>
    <w:rsid w:val="00C6651D"/>
    <w:rsid w:val="00C6677C"/>
    <w:rsid w:val="00C70926"/>
    <w:rsid w:val="00C71268"/>
    <w:rsid w:val="00C7136F"/>
    <w:rsid w:val="00C72BCB"/>
    <w:rsid w:val="00C73029"/>
    <w:rsid w:val="00C73279"/>
    <w:rsid w:val="00C74104"/>
    <w:rsid w:val="00C74577"/>
    <w:rsid w:val="00C74E8B"/>
    <w:rsid w:val="00C757C7"/>
    <w:rsid w:val="00C7582C"/>
    <w:rsid w:val="00C759FD"/>
    <w:rsid w:val="00C75B3A"/>
    <w:rsid w:val="00C75CC3"/>
    <w:rsid w:val="00C766C1"/>
    <w:rsid w:val="00C76C28"/>
    <w:rsid w:val="00C800B3"/>
    <w:rsid w:val="00C801FE"/>
    <w:rsid w:val="00C80C68"/>
    <w:rsid w:val="00C810CA"/>
    <w:rsid w:val="00C81404"/>
    <w:rsid w:val="00C819AA"/>
    <w:rsid w:val="00C8260D"/>
    <w:rsid w:val="00C82D06"/>
    <w:rsid w:val="00C83A2B"/>
    <w:rsid w:val="00C84951"/>
    <w:rsid w:val="00C84B76"/>
    <w:rsid w:val="00C84B99"/>
    <w:rsid w:val="00C856AF"/>
    <w:rsid w:val="00C8590B"/>
    <w:rsid w:val="00C8660F"/>
    <w:rsid w:val="00C868B3"/>
    <w:rsid w:val="00C8723B"/>
    <w:rsid w:val="00C8755D"/>
    <w:rsid w:val="00C87877"/>
    <w:rsid w:val="00C87941"/>
    <w:rsid w:val="00C87D40"/>
    <w:rsid w:val="00C904B8"/>
    <w:rsid w:val="00C908B8"/>
    <w:rsid w:val="00C9173E"/>
    <w:rsid w:val="00C91871"/>
    <w:rsid w:val="00C920C0"/>
    <w:rsid w:val="00C927D9"/>
    <w:rsid w:val="00C93225"/>
    <w:rsid w:val="00C93E23"/>
    <w:rsid w:val="00C9522E"/>
    <w:rsid w:val="00C9552B"/>
    <w:rsid w:val="00C95FFC"/>
    <w:rsid w:val="00C96019"/>
    <w:rsid w:val="00C96AF0"/>
    <w:rsid w:val="00C96E02"/>
    <w:rsid w:val="00C96E2E"/>
    <w:rsid w:val="00C9749D"/>
    <w:rsid w:val="00C97AC7"/>
    <w:rsid w:val="00CA0D95"/>
    <w:rsid w:val="00CA0FD2"/>
    <w:rsid w:val="00CA1AF0"/>
    <w:rsid w:val="00CA2BC3"/>
    <w:rsid w:val="00CA2ECC"/>
    <w:rsid w:val="00CA3568"/>
    <w:rsid w:val="00CA3F05"/>
    <w:rsid w:val="00CA3F58"/>
    <w:rsid w:val="00CA431C"/>
    <w:rsid w:val="00CA45CC"/>
    <w:rsid w:val="00CA4621"/>
    <w:rsid w:val="00CA4809"/>
    <w:rsid w:val="00CA4D72"/>
    <w:rsid w:val="00CA4FDB"/>
    <w:rsid w:val="00CA546E"/>
    <w:rsid w:val="00CA5C84"/>
    <w:rsid w:val="00CA5D83"/>
    <w:rsid w:val="00CA7472"/>
    <w:rsid w:val="00CA779A"/>
    <w:rsid w:val="00CA7F1F"/>
    <w:rsid w:val="00CB109A"/>
    <w:rsid w:val="00CB10A2"/>
    <w:rsid w:val="00CB11BD"/>
    <w:rsid w:val="00CB11FC"/>
    <w:rsid w:val="00CB154A"/>
    <w:rsid w:val="00CB2F15"/>
    <w:rsid w:val="00CB3421"/>
    <w:rsid w:val="00CB3675"/>
    <w:rsid w:val="00CB3958"/>
    <w:rsid w:val="00CB4046"/>
    <w:rsid w:val="00CB421D"/>
    <w:rsid w:val="00CB4361"/>
    <w:rsid w:val="00CB4D7A"/>
    <w:rsid w:val="00CB4DC9"/>
    <w:rsid w:val="00CB4EC2"/>
    <w:rsid w:val="00CB5BAA"/>
    <w:rsid w:val="00CB626E"/>
    <w:rsid w:val="00CB6304"/>
    <w:rsid w:val="00CB638B"/>
    <w:rsid w:val="00CB6B7D"/>
    <w:rsid w:val="00CB786C"/>
    <w:rsid w:val="00CB7B9E"/>
    <w:rsid w:val="00CC0067"/>
    <w:rsid w:val="00CC031C"/>
    <w:rsid w:val="00CC0342"/>
    <w:rsid w:val="00CC0801"/>
    <w:rsid w:val="00CC11F1"/>
    <w:rsid w:val="00CC1CE4"/>
    <w:rsid w:val="00CC2719"/>
    <w:rsid w:val="00CC2846"/>
    <w:rsid w:val="00CC2D45"/>
    <w:rsid w:val="00CC2EC3"/>
    <w:rsid w:val="00CC329B"/>
    <w:rsid w:val="00CC3F0A"/>
    <w:rsid w:val="00CC462E"/>
    <w:rsid w:val="00CC55D8"/>
    <w:rsid w:val="00CC5968"/>
    <w:rsid w:val="00CC6835"/>
    <w:rsid w:val="00CC6D2E"/>
    <w:rsid w:val="00CC7967"/>
    <w:rsid w:val="00CD057A"/>
    <w:rsid w:val="00CD0734"/>
    <w:rsid w:val="00CD1317"/>
    <w:rsid w:val="00CD1628"/>
    <w:rsid w:val="00CD2D92"/>
    <w:rsid w:val="00CD2FC6"/>
    <w:rsid w:val="00CD3134"/>
    <w:rsid w:val="00CD4591"/>
    <w:rsid w:val="00CD553A"/>
    <w:rsid w:val="00CD575C"/>
    <w:rsid w:val="00CD61A3"/>
    <w:rsid w:val="00CD6516"/>
    <w:rsid w:val="00CD694C"/>
    <w:rsid w:val="00CD6E8B"/>
    <w:rsid w:val="00CD79BD"/>
    <w:rsid w:val="00CE0BFB"/>
    <w:rsid w:val="00CE2022"/>
    <w:rsid w:val="00CE2A89"/>
    <w:rsid w:val="00CE310C"/>
    <w:rsid w:val="00CE35B5"/>
    <w:rsid w:val="00CE38B6"/>
    <w:rsid w:val="00CE3D34"/>
    <w:rsid w:val="00CE4191"/>
    <w:rsid w:val="00CE4590"/>
    <w:rsid w:val="00CE5323"/>
    <w:rsid w:val="00CE5769"/>
    <w:rsid w:val="00CE5ECF"/>
    <w:rsid w:val="00CE601F"/>
    <w:rsid w:val="00CE61E1"/>
    <w:rsid w:val="00CE6658"/>
    <w:rsid w:val="00CE6749"/>
    <w:rsid w:val="00CE7303"/>
    <w:rsid w:val="00CF0169"/>
    <w:rsid w:val="00CF0398"/>
    <w:rsid w:val="00CF098F"/>
    <w:rsid w:val="00CF1045"/>
    <w:rsid w:val="00CF1202"/>
    <w:rsid w:val="00CF210B"/>
    <w:rsid w:val="00CF2655"/>
    <w:rsid w:val="00CF2FAF"/>
    <w:rsid w:val="00CF3AC2"/>
    <w:rsid w:val="00CF4222"/>
    <w:rsid w:val="00CF4882"/>
    <w:rsid w:val="00CF5403"/>
    <w:rsid w:val="00CF5937"/>
    <w:rsid w:val="00CF595A"/>
    <w:rsid w:val="00CF59E3"/>
    <w:rsid w:val="00CF5BB7"/>
    <w:rsid w:val="00CF5DC1"/>
    <w:rsid w:val="00CF617D"/>
    <w:rsid w:val="00CF61B3"/>
    <w:rsid w:val="00CF64CC"/>
    <w:rsid w:val="00CF65D1"/>
    <w:rsid w:val="00CF708C"/>
    <w:rsid w:val="00CF73C7"/>
    <w:rsid w:val="00CF78CB"/>
    <w:rsid w:val="00CF7D7C"/>
    <w:rsid w:val="00CF7E73"/>
    <w:rsid w:val="00D01820"/>
    <w:rsid w:val="00D0196B"/>
    <w:rsid w:val="00D01F89"/>
    <w:rsid w:val="00D02643"/>
    <w:rsid w:val="00D029BD"/>
    <w:rsid w:val="00D02E91"/>
    <w:rsid w:val="00D03842"/>
    <w:rsid w:val="00D0489C"/>
    <w:rsid w:val="00D04D8D"/>
    <w:rsid w:val="00D04FE1"/>
    <w:rsid w:val="00D05AA9"/>
    <w:rsid w:val="00D05BA5"/>
    <w:rsid w:val="00D05FEB"/>
    <w:rsid w:val="00D061F1"/>
    <w:rsid w:val="00D062DE"/>
    <w:rsid w:val="00D065E7"/>
    <w:rsid w:val="00D0667B"/>
    <w:rsid w:val="00D06BD1"/>
    <w:rsid w:val="00D06E50"/>
    <w:rsid w:val="00D0747A"/>
    <w:rsid w:val="00D074E7"/>
    <w:rsid w:val="00D075E9"/>
    <w:rsid w:val="00D07D9E"/>
    <w:rsid w:val="00D07FD0"/>
    <w:rsid w:val="00D103E5"/>
    <w:rsid w:val="00D1069F"/>
    <w:rsid w:val="00D10E8C"/>
    <w:rsid w:val="00D11706"/>
    <w:rsid w:val="00D1209A"/>
    <w:rsid w:val="00D12149"/>
    <w:rsid w:val="00D12470"/>
    <w:rsid w:val="00D125A5"/>
    <w:rsid w:val="00D12A35"/>
    <w:rsid w:val="00D12E17"/>
    <w:rsid w:val="00D13666"/>
    <w:rsid w:val="00D1379E"/>
    <w:rsid w:val="00D13B1E"/>
    <w:rsid w:val="00D13C95"/>
    <w:rsid w:val="00D13FB9"/>
    <w:rsid w:val="00D154F4"/>
    <w:rsid w:val="00D1565A"/>
    <w:rsid w:val="00D1570F"/>
    <w:rsid w:val="00D15CD7"/>
    <w:rsid w:val="00D163C2"/>
    <w:rsid w:val="00D164D4"/>
    <w:rsid w:val="00D16746"/>
    <w:rsid w:val="00D17934"/>
    <w:rsid w:val="00D17A0C"/>
    <w:rsid w:val="00D17AF6"/>
    <w:rsid w:val="00D20193"/>
    <w:rsid w:val="00D20E2D"/>
    <w:rsid w:val="00D20FD2"/>
    <w:rsid w:val="00D216A9"/>
    <w:rsid w:val="00D216FB"/>
    <w:rsid w:val="00D224B0"/>
    <w:rsid w:val="00D23BDD"/>
    <w:rsid w:val="00D23F4E"/>
    <w:rsid w:val="00D24CE0"/>
    <w:rsid w:val="00D24FB3"/>
    <w:rsid w:val="00D25167"/>
    <w:rsid w:val="00D26727"/>
    <w:rsid w:val="00D26A91"/>
    <w:rsid w:val="00D27212"/>
    <w:rsid w:val="00D272FB"/>
    <w:rsid w:val="00D2762B"/>
    <w:rsid w:val="00D27EBE"/>
    <w:rsid w:val="00D309F4"/>
    <w:rsid w:val="00D30A96"/>
    <w:rsid w:val="00D30B2B"/>
    <w:rsid w:val="00D32215"/>
    <w:rsid w:val="00D32439"/>
    <w:rsid w:val="00D3345B"/>
    <w:rsid w:val="00D3401D"/>
    <w:rsid w:val="00D345E8"/>
    <w:rsid w:val="00D35428"/>
    <w:rsid w:val="00D35984"/>
    <w:rsid w:val="00D35E23"/>
    <w:rsid w:val="00D3638A"/>
    <w:rsid w:val="00D373FF"/>
    <w:rsid w:val="00D37546"/>
    <w:rsid w:val="00D40A2A"/>
    <w:rsid w:val="00D40DDE"/>
    <w:rsid w:val="00D40FB2"/>
    <w:rsid w:val="00D41407"/>
    <w:rsid w:val="00D418F8"/>
    <w:rsid w:val="00D41B27"/>
    <w:rsid w:val="00D43B48"/>
    <w:rsid w:val="00D44BBE"/>
    <w:rsid w:val="00D44D83"/>
    <w:rsid w:val="00D45209"/>
    <w:rsid w:val="00D453BF"/>
    <w:rsid w:val="00D4674B"/>
    <w:rsid w:val="00D50148"/>
    <w:rsid w:val="00D50666"/>
    <w:rsid w:val="00D507D4"/>
    <w:rsid w:val="00D509CA"/>
    <w:rsid w:val="00D5158D"/>
    <w:rsid w:val="00D5163F"/>
    <w:rsid w:val="00D52198"/>
    <w:rsid w:val="00D52D95"/>
    <w:rsid w:val="00D53352"/>
    <w:rsid w:val="00D545E0"/>
    <w:rsid w:val="00D5480B"/>
    <w:rsid w:val="00D54D35"/>
    <w:rsid w:val="00D551C3"/>
    <w:rsid w:val="00D553BB"/>
    <w:rsid w:val="00D55B16"/>
    <w:rsid w:val="00D56214"/>
    <w:rsid w:val="00D568DC"/>
    <w:rsid w:val="00D56D41"/>
    <w:rsid w:val="00D57550"/>
    <w:rsid w:val="00D5797D"/>
    <w:rsid w:val="00D57A6A"/>
    <w:rsid w:val="00D6017F"/>
    <w:rsid w:val="00D604C8"/>
    <w:rsid w:val="00D6187E"/>
    <w:rsid w:val="00D62292"/>
    <w:rsid w:val="00D62392"/>
    <w:rsid w:val="00D62712"/>
    <w:rsid w:val="00D62A94"/>
    <w:rsid w:val="00D62B0F"/>
    <w:rsid w:val="00D63550"/>
    <w:rsid w:val="00D637DC"/>
    <w:rsid w:val="00D6420F"/>
    <w:rsid w:val="00D6478C"/>
    <w:rsid w:val="00D64DA6"/>
    <w:rsid w:val="00D64E54"/>
    <w:rsid w:val="00D65114"/>
    <w:rsid w:val="00D6565C"/>
    <w:rsid w:val="00D65A0D"/>
    <w:rsid w:val="00D65F76"/>
    <w:rsid w:val="00D660FF"/>
    <w:rsid w:val="00D66784"/>
    <w:rsid w:val="00D66D6C"/>
    <w:rsid w:val="00D671F1"/>
    <w:rsid w:val="00D67722"/>
    <w:rsid w:val="00D7137C"/>
    <w:rsid w:val="00D721D0"/>
    <w:rsid w:val="00D72785"/>
    <w:rsid w:val="00D727F8"/>
    <w:rsid w:val="00D72807"/>
    <w:rsid w:val="00D73F32"/>
    <w:rsid w:val="00D7493C"/>
    <w:rsid w:val="00D74A65"/>
    <w:rsid w:val="00D74E9B"/>
    <w:rsid w:val="00D7532E"/>
    <w:rsid w:val="00D7539E"/>
    <w:rsid w:val="00D75828"/>
    <w:rsid w:val="00D7591D"/>
    <w:rsid w:val="00D75AFE"/>
    <w:rsid w:val="00D7609B"/>
    <w:rsid w:val="00D7617D"/>
    <w:rsid w:val="00D76190"/>
    <w:rsid w:val="00D768F6"/>
    <w:rsid w:val="00D769BA"/>
    <w:rsid w:val="00D771C7"/>
    <w:rsid w:val="00D777D5"/>
    <w:rsid w:val="00D77A04"/>
    <w:rsid w:val="00D801FF"/>
    <w:rsid w:val="00D81AF3"/>
    <w:rsid w:val="00D81EE8"/>
    <w:rsid w:val="00D82205"/>
    <w:rsid w:val="00D822AD"/>
    <w:rsid w:val="00D82FD1"/>
    <w:rsid w:val="00D83672"/>
    <w:rsid w:val="00D8477F"/>
    <w:rsid w:val="00D848AB"/>
    <w:rsid w:val="00D84DE3"/>
    <w:rsid w:val="00D85021"/>
    <w:rsid w:val="00D8502E"/>
    <w:rsid w:val="00D855A2"/>
    <w:rsid w:val="00D858BC"/>
    <w:rsid w:val="00D8598B"/>
    <w:rsid w:val="00D85D43"/>
    <w:rsid w:val="00D862BD"/>
    <w:rsid w:val="00D864E6"/>
    <w:rsid w:val="00D866B8"/>
    <w:rsid w:val="00D86BBD"/>
    <w:rsid w:val="00D86E5B"/>
    <w:rsid w:val="00D87D4F"/>
    <w:rsid w:val="00D902D4"/>
    <w:rsid w:val="00D90718"/>
    <w:rsid w:val="00D90B08"/>
    <w:rsid w:val="00D919C3"/>
    <w:rsid w:val="00D926F3"/>
    <w:rsid w:val="00D92A34"/>
    <w:rsid w:val="00D92DDE"/>
    <w:rsid w:val="00D92DE1"/>
    <w:rsid w:val="00D92DF8"/>
    <w:rsid w:val="00D9356F"/>
    <w:rsid w:val="00D93A0C"/>
    <w:rsid w:val="00D9472C"/>
    <w:rsid w:val="00D9589F"/>
    <w:rsid w:val="00D958DB"/>
    <w:rsid w:val="00D95AFA"/>
    <w:rsid w:val="00D95E01"/>
    <w:rsid w:val="00D95E8B"/>
    <w:rsid w:val="00D966F2"/>
    <w:rsid w:val="00D96B1B"/>
    <w:rsid w:val="00D97378"/>
    <w:rsid w:val="00D9798B"/>
    <w:rsid w:val="00D97B3A"/>
    <w:rsid w:val="00D97C53"/>
    <w:rsid w:val="00DA1224"/>
    <w:rsid w:val="00DA17E1"/>
    <w:rsid w:val="00DA2123"/>
    <w:rsid w:val="00DA2AAD"/>
    <w:rsid w:val="00DA3200"/>
    <w:rsid w:val="00DA32A3"/>
    <w:rsid w:val="00DA3533"/>
    <w:rsid w:val="00DA3BF5"/>
    <w:rsid w:val="00DA3FFC"/>
    <w:rsid w:val="00DA41FD"/>
    <w:rsid w:val="00DA4457"/>
    <w:rsid w:val="00DA5578"/>
    <w:rsid w:val="00DA5693"/>
    <w:rsid w:val="00DA6168"/>
    <w:rsid w:val="00DA62B7"/>
    <w:rsid w:val="00DA66AD"/>
    <w:rsid w:val="00DA7614"/>
    <w:rsid w:val="00DA7867"/>
    <w:rsid w:val="00DA7D04"/>
    <w:rsid w:val="00DA7D8C"/>
    <w:rsid w:val="00DB0461"/>
    <w:rsid w:val="00DB1355"/>
    <w:rsid w:val="00DB1DB8"/>
    <w:rsid w:val="00DB1F14"/>
    <w:rsid w:val="00DB2445"/>
    <w:rsid w:val="00DB28FE"/>
    <w:rsid w:val="00DB42E5"/>
    <w:rsid w:val="00DB489C"/>
    <w:rsid w:val="00DB515D"/>
    <w:rsid w:val="00DB5A12"/>
    <w:rsid w:val="00DB5D71"/>
    <w:rsid w:val="00DB5D96"/>
    <w:rsid w:val="00DB66BC"/>
    <w:rsid w:val="00DB6775"/>
    <w:rsid w:val="00DB7008"/>
    <w:rsid w:val="00DB7189"/>
    <w:rsid w:val="00DB7DB1"/>
    <w:rsid w:val="00DB7DE3"/>
    <w:rsid w:val="00DB7F3E"/>
    <w:rsid w:val="00DC04A9"/>
    <w:rsid w:val="00DC04F9"/>
    <w:rsid w:val="00DC1018"/>
    <w:rsid w:val="00DC2D3A"/>
    <w:rsid w:val="00DC2E14"/>
    <w:rsid w:val="00DC39E0"/>
    <w:rsid w:val="00DC3DF8"/>
    <w:rsid w:val="00DC4066"/>
    <w:rsid w:val="00DC4154"/>
    <w:rsid w:val="00DC432F"/>
    <w:rsid w:val="00DC5338"/>
    <w:rsid w:val="00DC67CE"/>
    <w:rsid w:val="00DC69D9"/>
    <w:rsid w:val="00DC6E51"/>
    <w:rsid w:val="00DC7092"/>
    <w:rsid w:val="00DC7142"/>
    <w:rsid w:val="00DC72AA"/>
    <w:rsid w:val="00DC79FF"/>
    <w:rsid w:val="00DD02D6"/>
    <w:rsid w:val="00DD02F5"/>
    <w:rsid w:val="00DD11B7"/>
    <w:rsid w:val="00DD332F"/>
    <w:rsid w:val="00DD3346"/>
    <w:rsid w:val="00DD3EF6"/>
    <w:rsid w:val="00DD4462"/>
    <w:rsid w:val="00DD487B"/>
    <w:rsid w:val="00DD48F7"/>
    <w:rsid w:val="00DD4DC6"/>
    <w:rsid w:val="00DD55BB"/>
    <w:rsid w:val="00DD57B8"/>
    <w:rsid w:val="00DD5FC5"/>
    <w:rsid w:val="00DD61D2"/>
    <w:rsid w:val="00DD62E6"/>
    <w:rsid w:val="00DD67D4"/>
    <w:rsid w:val="00DD67D6"/>
    <w:rsid w:val="00DD6A04"/>
    <w:rsid w:val="00DD7A35"/>
    <w:rsid w:val="00DE0075"/>
    <w:rsid w:val="00DE040E"/>
    <w:rsid w:val="00DE0A45"/>
    <w:rsid w:val="00DE0A84"/>
    <w:rsid w:val="00DE0C72"/>
    <w:rsid w:val="00DE0DA5"/>
    <w:rsid w:val="00DE0FBE"/>
    <w:rsid w:val="00DE45B6"/>
    <w:rsid w:val="00DE484F"/>
    <w:rsid w:val="00DE5C53"/>
    <w:rsid w:val="00DE7241"/>
    <w:rsid w:val="00DE7664"/>
    <w:rsid w:val="00DE76D5"/>
    <w:rsid w:val="00DE7879"/>
    <w:rsid w:val="00DF04DD"/>
    <w:rsid w:val="00DF04F4"/>
    <w:rsid w:val="00DF0DB5"/>
    <w:rsid w:val="00DF0ED9"/>
    <w:rsid w:val="00DF13AF"/>
    <w:rsid w:val="00DF1678"/>
    <w:rsid w:val="00DF174A"/>
    <w:rsid w:val="00DF1854"/>
    <w:rsid w:val="00DF1B1E"/>
    <w:rsid w:val="00DF1D54"/>
    <w:rsid w:val="00DF20E5"/>
    <w:rsid w:val="00DF217C"/>
    <w:rsid w:val="00DF21C9"/>
    <w:rsid w:val="00DF3241"/>
    <w:rsid w:val="00DF3E7C"/>
    <w:rsid w:val="00DF3E8D"/>
    <w:rsid w:val="00DF469C"/>
    <w:rsid w:val="00DF47B6"/>
    <w:rsid w:val="00DF4C69"/>
    <w:rsid w:val="00DF53D8"/>
    <w:rsid w:val="00DF5A3B"/>
    <w:rsid w:val="00DF61B9"/>
    <w:rsid w:val="00DF62C0"/>
    <w:rsid w:val="00DF6BD1"/>
    <w:rsid w:val="00DF75FB"/>
    <w:rsid w:val="00DF7B4C"/>
    <w:rsid w:val="00E00E02"/>
    <w:rsid w:val="00E0121F"/>
    <w:rsid w:val="00E01A79"/>
    <w:rsid w:val="00E01DDF"/>
    <w:rsid w:val="00E01F42"/>
    <w:rsid w:val="00E02233"/>
    <w:rsid w:val="00E0246A"/>
    <w:rsid w:val="00E03770"/>
    <w:rsid w:val="00E03894"/>
    <w:rsid w:val="00E03BD6"/>
    <w:rsid w:val="00E03E38"/>
    <w:rsid w:val="00E040E5"/>
    <w:rsid w:val="00E040F3"/>
    <w:rsid w:val="00E04D3D"/>
    <w:rsid w:val="00E059B7"/>
    <w:rsid w:val="00E06815"/>
    <w:rsid w:val="00E07034"/>
    <w:rsid w:val="00E07066"/>
    <w:rsid w:val="00E07809"/>
    <w:rsid w:val="00E079DE"/>
    <w:rsid w:val="00E07CAE"/>
    <w:rsid w:val="00E104FF"/>
    <w:rsid w:val="00E10877"/>
    <w:rsid w:val="00E10F62"/>
    <w:rsid w:val="00E110B1"/>
    <w:rsid w:val="00E117CB"/>
    <w:rsid w:val="00E11D52"/>
    <w:rsid w:val="00E12862"/>
    <w:rsid w:val="00E128AA"/>
    <w:rsid w:val="00E1366D"/>
    <w:rsid w:val="00E15BD3"/>
    <w:rsid w:val="00E168BE"/>
    <w:rsid w:val="00E16A8D"/>
    <w:rsid w:val="00E1782C"/>
    <w:rsid w:val="00E20797"/>
    <w:rsid w:val="00E22015"/>
    <w:rsid w:val="00E23520"/>
    <w:rsid w:val="00E24F40"/>
    <w:rsid w:val="00E25D87"/>
    <w:rsid w:val="00E26281"/>
    <w:rsid w:val="00E2642B"/>
    <w:rsid w:val="00E2688E"/>
    <w:rsid w:val="00E26C8E"/>
    <w:rsid w:val="00E26DEC"/>
    <w:rsid w:val="00E271BB"/>
    <w:rsid w:val="00E2761E"/>
    <w:rsid w:val="00E27947"/>
    <w:rsid w:val="00E30423"/>
    <w:rsid w:val="00E30493"/>
    <w:rsid w:val="00E305E4"/>
    <w:rsid w:val="00E30709"/>
    <w:rsid w:val="00E307AB"/>
    <w:rsid w:val="00E30B69"/>
    <w:rsid w:val="00E31572"/>
    <w:rsid w:val="00E318C8"/>
    <w:rsid w:val="00E32F4E"/>
    <w:rsid w:val="00E332CD"/>
    <w:rsid w:val="00E33D9B"/>
    <w:rsid w:val="00E342C5"/>
    <w:rsid w:val="00E35093"/>
    <w:rsid w:val="00E351A2"/>
    <w:rsid w:val="00E35670"/>
    <w:rsid w:val="00E357E2"/>
    <w:rsid w:val="00E357EA"/>
    <w:rsid w:val="00E359AB"/>
    <w:rsid w:val="00E35BCB"/>
    <w:rsid w:val="00E360B7"/>
    <w:rsid w:val="00E36287"/>
    <w:rsid w:val="00E36532"/>
    <w:rsid w:val="00E3654E"/>
    <w:rsid w:val="00E36C49"/>
    <w:rsid w:val="00E375F5"/>
    <w:rsid w:val="00E378E2"/>
    <w:rsid w:val="00E37C11"/>
    <w:rsid w:val="00E37D77"/>
    <w:rsid w:val="00E4128D"/>
    <w:rsid w:val="00E4179D"/>
    <w:rsid w:val="00E41CD4"/>
    <w:rsid w:val="00E41E76"/>
    <w:rsid w:val="00E425D8"/>
    <w:rsid w:val="00E439F2"/>
    <w:rsid w:val="00E43C9B"/>
    <w:rsid w:val="00E4462F"/>
    <w:rsid w:val="00E44789"/>
    <w:rsid w:val="00E449B8"/>
    <w:rsid w:val="00E44C18"/>
    <w:rsid w:val="00E44C8F"/>
    <w:rsid w:val="00E45970"/>
    <w:rsid w:val="00E46504"/>
    <w:rsid w:val="00E46EF3"/>
    <w:rsid w:val="00E470E6"/>
    <w:rsid w:val="00E47322"/>
    <w:rsid w:val="00E474BE"/>
    <w:rsid w:val="00E47E59"/>
    <w:rsid w:val="00E5021B"/>
    <w:rsid w:val="00E5046D"/>
    <w:rsid w:val="00E50572"/>
    <w:rsid w:val="00E50A6A"/>
    <w:rsid w:val="00E50D8D"/>
    <w:rsid w:val="00E51289"/>
    <w:rsid w:val="00E515A0"/>
    <w:rsid w:val="00E523EC"/>
    <w:rsid w:val="00E524BA"/>
    <w:rsid w:val="00E529FA"/>
    <w:rsid w:val="00E541C4"/>
    <w:rsid w:val="00E55B0A"/>
    <w:rsid w:val="00E562D3"/>
    <w:rsid w:val="00E565F4"/>
    <w:rsid w:val="00E5662F"/>
    <w:rsid w:val="00E56861"/>
    <w:rsid w:val="00E56EDD"/>
    <w:rsid w:val="00E570D1"/>
    <w:rsid w:val="00E57AB6"/>
    <w:rsid w:val="00E61487"/>
    <w:rsid w:val="00E61C5C"/>
    <w:rsid w:val="00E623EE"/>
    <w:rsid w:val="00E630BD"/>
    <w:rsid w:val="00E63DA1"/>
    <w:rsid w:val="00E64796"/>
    <w:rsid w:val="00E65065"/>
    <w:rsid w:val="00E6598A"/>
    <w:rsid w:val="00E65A8C"/>
    <w:rsid w:val="00E661BE"/>
    <w:rsid w:val="00E66497"/>
    <w:rsid w:val="00E669AB"/>
    <w:rsid w:val="00E6722A"/>
    <w:rsid w:val="00E679B2"/>
    <w:rsid w:val="00E70520"/>
    <w:rsid w:val="00E71204"/>
    <w:rsid w:val="00E72343"/>
    <w:rsid w:val="00E724D4"/>
    <w:rsid w:val="00E72B19"/>
    <w:rsid w:val="00E73130"/>
    <w:rsid w:val="00E73228"/>
    <w:rsid w:val="00E735AA"/>
    <w:rsid w:val="00E73E05"/>
    <w:rsid w:val="00E7582C"/>
    <w:rsid w:val="00E75CCD"/>
    <w:rsid w:val="00E7676A"/>
    <w:rsid w:val="00E76D8C"/>
    <w:rsid w:val="00E77630"/>
    <w:rsid w:val="00E77D2A"/>
    <w:rsid w:val="00E80445"/>
    <w:rsid w:val="00E80C36"/>
    <w:rsid w:val="00E8126F"/>
    <w:rsid w:val="00E8145D"/>
    <w:rsid w:val="00E81993"/>
    <w:rsid w:val="00E81A53"/>
    <w:rsid w:val="00E82314"/>
    <w:rsid w:val="00E826FB"/>
    <w:rsid w:val="00E82ABF"/>
    <w:rsid w:val="00E83F1C"/>
    <w:rsid w:val="00E840CD"/>
    <w:rsid w:val="00E84A43"/>
    <w:rsid w:val="00E85259"/>
    <w:rsid w:val="00E856DF"/>
    <w:rsid w:val="00E85A88"/>
    <w:rsid w:val="00E86337"/>
    <w:rsid w:val="00E86CFF"/>
    <w:rsid w:val="00E86E03"/>
    <w:rsid w:val="00E87442"/>
    <w:rsid w:val="00E8789C"/>
    <w:rsid w:val="00E87B9A"/>
    <w:rsid w:val="00E87EFB"/>
    <w:rsid w:val="00E87F49"/>
    <w:rsid w:val="00E90085"/>
    <w:rsid w:val="00E9009A"/>
    <w:rsid w:val="00E90554"/>
    <w:rsid w:val="00E90B8A"/>
    <w:rsid w:val="00E90D56"/>
    <w:rsid w:val="00E91B68"/>
    <w:rsid w:val="00E91FDD"/>
    <w:rsid w:val="00E9252F"/>
    <w:rsid w:val="00E92B95"/>
    <w:rsid w:val="00E92CE1"/>
    <w:rsid w:val="00E92E52"/>
    <w:rsid w:val="00E941A9"/>
    <w:rsid w:val="00E942DF"/>
    <w:rsid w:val="00E94418"/>
    <w:rsid w:val="00E9590E"/>
    <w:rsid w:val="00E9591C"/>
    <w:rsid w:val="00E95ED4"/>
    <w:rsid w:val="00E96325"/>
    <w:rsid w:val="00E96651"/>
    <w:rsid w:val="00E96801"/>
    <w:rsid w:val="00E96CF2"/>
    <w:rsid w:val="00E97AF7"/>
    <w:rsid w:val="00E97E04"/>
    <w:rsid w:val="00EA012E"/>
    <w:rsid w:val="00EA0406"/>
    <w:rsid w:val="00EA07B3"/>
    <w:rsid w:val="00EA122E"/>
    <w:rsid w:val="00EA14E6"/>
    <w:rsid w:val="00EA159C"/>
    <w:rsid w:val="00EA2672"/>
    <w:rsid w:val="00EA2674"/>
    <w:rsid w:val="00EA2EEB"/>
    <w:rsid w:val="00EA30FB"/>
    <w:rsid w:val="00EA33D0"/>
    <w:rsid w:val="00EA3AC2"/>
    <w:rsid w:val="00EA3C69"/>
    <w:rsid w:val="00EA3DC3"/>
    <w:rsid w:val="00EA3ED8"/>
    <w:rsid w:val="00EA48E0"/>
    <w:rsid w:val="00EA4978"/>
    <w:rsid w:val="00EA5D42"/>
    <w:rsid w:val="00EA62A0"/>
    <w:rsid w:val="00EA6906"/>
    <w:rsid w:val="00EA7ABC"/>
    <w:rsid w:val="00EA7EFF"/>
    <w:rsid w:val="00EB02E2"/>
    <w:rsid w:val="00EB05DA"/>
    <w:rsid w:val="00EB063C"/>
    <w:rsid w:val="00EB0783"/>
    <w:rsid w:val="00EB09FC"/>
    <w:rsid w:val="00EB0D40"/>
    <w:rsid w:val="00EB254A"/>
    <w:rsid w:val="00EB2767"/>
    <w:rsid w:val="00EB2783"/>
    <w:rsid w:val="00EB27F9"/>
    <w:rsid w:val="00EB281B"/>
    <w:rsid w:val="00EB304D"/>
    <w:rsid w:val="00EB366F"/>
    <w:rsid w:val="00EB3927"/>
    <w:rsid w:val="00EB3948"/>
    <w:rsid w:val="00EB3AEC"/>
    <w:rsid w:val="00EB43F1"/>
    <w:rsid w:val="00EB48E4"/>
    <w:rsid w:val="00EB4D17"/>
    <w:rsid w:val="00EB522E"/>
    <w:rsid w:val="00EB5387"/>
    <w:rsid w:val="00EB68D1"/>
    <w:rsid w:val="00EB6EDC"/>
    <w:rsid w:val="00EB7137"/>
    <w:rsid w:val="00EB7213"/>
    <w:rsid w:val="00EB7A8B"/>
    <w:rsid w:val="00EB7B35"/>
    <w:rsid w:val="00EB7DEA"/>
    <w:rsid w:val="00EC00DB"/>
    <w:rsid w:val="00EC0143"/>
    <w:rsid w:val="00EC05EF"/>
    <w:rsid w:val="00EC08D8"/>
    <w:rsid w:val="00EC114B"/>
    <w:rsid w:val="00EC1205"/>
    <w:rsid w:val="00EC1C81"/>
    <w:rsid w:val="00EC245F"/>
    <w:rsid w:val="00EC259E"/>
    <w:rsid w:val="00EC2C8E"/>
    <w:rsid w:val="00EC2F77"/>
    <w:rsid w:val="00EC3073"/>
    <w:rsid w:val="00EC3A5C"/>
    <w:rsid w:val="00EC3B99"/>
    <w:rsid w:val="00EC4527"/>
    <w:rsid w:val="00EC4C12"/>
    <w:rsid w:val="00EC4D7A"/>
    <w:rsid w:val="00EC5255"/>
    <w:rsid w:val="00EC5713"/>
    <w:rsid w:val="00EC6309"/>
    <w:rsid w:val="00EC7A7D"/>
    <w:rsid w:val="00ED0642"/>
    <w:rsid w:val="00ED0E5D"/>
    <w:rsid w:val="00ED1A95"/>
    <w:rsid w:val="00ED209D"/>
    <w:rsid w:val="00ED284C"/>
    <w:rsid w:val="00ED2D2F"/>
    <w:rsid w:val="00ED47C5"/>
    <w:rsid w:val="00ED4BC9"/>
    <w:rsid w:val="00ED51B5"/>
    <w:rsid w:val="00ED5EC5"/>
    <w:rsid w:val="00ED5F3E"/>
    <w:rsid w:val="00ED5F57"/>
    <w:rsid w:val="00ED5FBF"/>
    <w:rsid w:val="00ED6531"/>
    <w:rsid w:val="00ED6A7D"/>
    <w:rsid w:val="00ED6BCB"/>
    <w:rsid w:val="00ED7033"/>
    <w:rsid w:val="00ED72B3"/>
    <w:rsid w:val="00ED767A"/>
    <w:rsid w:val="00ED7CD0"/>
    <w:rsid w:val="00ED7D13"/>
    <w:rsid w:val="00ED7EA3"/>
    <w:rsid w:val="00EE08B2"/>
    <w:rsid w:val="00EE138E"/>
    <w:rsid w:val="00EE1398"/>
    <w:rsid w:val="00EE237D"/>
    <w:rsid w:val="00EE29AF"/>
    <w:rsid w:val="00EE4739"/>
    <w:rsid w:val="00EE5F55"/>
    <w:rsid w:val="00EE5F5C"/>
    <w:rsid w:val="00EE7291"/>
    <w:rsid w:val="00EE747D"/>
    <w:rsid w:val="00EE7A9E"/>
    <w:rsid w:val="00EE7BB7"/>
    <w:rsid w:val="00EE7C0B"/>
    <w:rsid w:val="00EF0062"/>
    <w:rsid w:val="00EF1665"/>
    <w:rsid w:val="00EF1D89"/>
    <w:rsid w:val="00EF1EF5"/>
    <w:rsid w:val="00EF286E"/>
    <w:rsid w:val="00EF33AE"/>
    <w:rsid w:val="00EF3BAB"/>
    <w:rsid w:val="00EF4767"/>
    <w:rsid w:val="00EF4A77"/>
    <w:rsid w:val="00EF4F52"/>
    <w:rsid w:val="00EF5528"/>
    <w:rsid w:val="00EF5A1E"/>
    <w:rsid w:val="00EF6217"/>
    <w:rsid w:val="00EF6B93"/>
    <w:rsid w:val="00EF788F"/>
    <w:rsid w:val="00F00CAB"/>
    <w:rsid w:val="00F02DEC"/>
    <w:rsid w:val="00F03226"/>
    <w:rsid w:val="00F03285"/>
    <w:rsid w:val="00F033DF"/>
    <w:rsid w:val="00F036DA"/>
    <w:rsid w:val="00F037EC"/>
    <w:rsid w:val="00F038DC"/>
    <w:rsid w:val="00F03A71"/>
    <w:rsid w:val="00F03DF5"/>
    <w:rsid w:val="00F0498A"/>
    <w:rsid w:val="00F04DA9"/>
    <w:rsid w:val="00F04DEF"/>
    <w:rsid w:val="00F055A6"/>
    <w:rsid w:val="00F05E21"/>
    <w:rsid w:val="00F06A3A"/>
    <w:rsid w:val="00F07385"/>
    <w:rsid w:val="00F07CA3"/>
    <w:rsid w:val="00F10012"/>
    <w:rsid w:val="00F101C9"/>
    <w:rsid w:val="00F107DD"/>
    <w:rsid w:val="00F10E14"/>
    <w:rsid w:val="00F1141A"/>
    <w:rsid w:val="00F11F65"/>
    <w:rsid w:val="00F12306"/>
    <w:rsid w:val="00F127B2"/>
    <w:rsid w:val="00F12BE2"/>
    <w:rsid w:val="00F12F0A"/>
    <w:rsid w:val="00F133EF"/>
    <w:rsid w:val="00F135C1"/>
    <w:rsid w:val="00F13BEE"/>
    <w:rsid w:val="00F13EBA"/>
    <w:rsid w:val="00F145B0"/>
    <w:rsid w:val="00F14779"/>
    <w:rsid w:val="00F15A68"/>
    <w:rsid w:val="00F160A1"/>
    <w:rsid w:val="00F1647C"/>
    <w:rsid w:val="00F16AD0"/>
    <w:rsid w:val="00F16BA8"/>
    <w:rsid w:val="00F16D20"/>
    <w:rsid w:val="00F1710B"/>
    <w:rsid w:val="00F17548"/>
    <w:rsid w:val="00F176A9"/>
    <w:rsid w:val="00F1785F"/>
    <w:rsid w:val="00F200BA"/>
    <w:rsid w:val="00F2044B"/>
    <w:rsid w:val="00F204A1"/>
    <w:rsid w:val="00F20659"/>
    <w:rsid w:val="00F2105C"/>
    <w:rsid w:val="00F2158E"/>
    <w:rsid w:val="00F21CA8"/>
    <w:rsid w:val="00F226E1"/>
    <w:rsid w:val="00F2336E"/>
    <w:rsid w:val="00F23FAC"/>
    <w:rsid w:val="00F241D6"/>
    <w:rsid w:val="00F24FCE"/>
    <w:rsid w:val="00F252E8"/>
    <w:rsid w:val="00F2556A"/>
    <w:rsid w:val="00F25804"/>
    <w:rsid w:val="00F259F9"/>
    <w:rsid w:val="00F268DA"/>
    <w:rsid w:val="00F26B6B"/>
    <w:rsid w:val="00F27C01"/>
    <w:rsid w:val="00F3004D"/>
    <w:rsid w:val="00F3093A"/>
    <w:rsid w:val="00F31367"/>
    <w:rsid w:val="00F315D1"/>
    <w:rsid w:val="00F317A2"/>
    <w:rsid w:val="00F31EBC"/>
    <w:rsid w:val="00F330D5"/>
    <w:rsid w:val="00F335AF"/>
    <w:rsid w:val="00F345FF"/>
    <w:rsid w:val="00F34DEF"/>
    <w:rsid w:val="00F3514C"/>
    <w:rsid w:val="00F35195"/>
    <w:rsid w:val="00F35431"/>
    <w:rsid w:val="00F354C3"/>
    <w:rsid w:val="00F359B9"/>
    <w:rsid w:val="00F35BCE"/>
    <w:rsid w:val="00F35D38"/>
    <w:rsid w:val="00F36824"/>
    <w:rsid w:val="00F37143"/>
    <w:rsid w:val="00F37BB9"/>
    <w:rsid w:val="00F37D5C"/>
    <w:rsid w:val="00F4028E"/>
    <w:rsid w:val="00F40E20"/>
    <w:rsid w:val="00F40F88"/>
    <w:rsid w:val="00F410DF"/>
    <w:rsid w:val="00F424B2"/>
    <w:rsid w:val="00F42F26"/>
    <w:rsid w:val="00F43075"/>
    <w:rsid w:val="00F434A2"/>
    <w:rsid w:val="00F43F3B"/>
    <w:rsid w:val="00F4407A"/>
    <w:rsid w:val="00F44102"/>
    <w:rsid w:val="00F444D5"/>
    <w:rsid w:val="00F44520"/>
    <w:rsid w:val="00F4533B"/>
    <w:rsid w:val="00F4557B"/>
    <w:rsid w:val="00F45593"/>
    <w:rsid w:val="00F4575D"/>
    <w:rsid w:val="00F45B83"/>
    <w:rsid w:val="00F46255"/>
    <w:rsid w:val="00F4700B"/>
    <w:rsid w:val="00F47034"/>
    <w:rsid w:val="00F47BD5"/>
    <w:rsid w:val="00F5091A"/>
    <w:rsid w:val="00F50AA2"/>
    <w:rsid w:val="00F521DD"/>
    <w:rsid w:val="00F523D6"/>
    <w:rsid w:val="00F52420"/>
    <w:rsid w:val="00F527B3"/>
    <w:rsid w:val="00F52BA7"/>
    <w:rsid w:val="00F5352E"/>
    <w:rsid w:val="00F53D17"/>
    <w:rsid w:val="00F53EEC"/>
    <w:rsid w:val="00F53FAA"/>
    <w:rsid w:val="00F54072"/>
    <w:rsid w:val="00F54511"/>
    <w:rsid w:val="00F54EDE"/>
    <w:rsid w:val="00F553BB"/>
    <w:rsid w:val="00F558BB"/>
    <w:rsid w:val="00F55CC5"/>
    <w:rsid w:val="00F56033"/>
    <w:rsid w:val="00F5603F"/>
    <w:rsid w:val="00F56797"/>
    <w:rsid w:val="00F567E3"/>
    <w:rsid w:val="00F57833"/>
    <w:rsid w:val="00F607FF"/>
    <w:rsid w:val="00F612AE"/>
    <w:rsid w:val="00F61345"/>
    <w:rsid w:val="00F6227B"/>
    <w:rsid w:val="00F62C6C"/>
    <w:rsid w:val="00F62CD0"/>
    <w:rsid w:val="00F6343E"/>
    <w:rsid w:val="00F635E8"/>
    <w:rsid w:val="00F63B3E"/>
    <w:rsid w:val="00F63F2C"/>
    <w:rsid w:val="00F64C9C"/>
    <w:rsid w:val="00F65369"/>
    <w:rsid w:val="00F65CE6"/>
    <w:rsid w:val="00F662DF"/>
    <w:rsid w:val="00F67DEE"/>
    <w:rsid w:val="00F67E43"/>
    <w:rsid w:val="00F67FE9"/>
    <w:rsid w:val="00F70400"/>
    <w:rsid w:val="00F70422"/>
    <w:rsid w:val="00F707A5"/>
    <w:rsid w:val="00F708EF"/>
    <w:rsid w:val="00F70905"/>
    <w:rsid w:val="00F70ACD"/>
    <w:rsid w:val="00F70AFE"/>
    <w:rsid w:val="00F71279"/>
    <w:rsid w:val="00F71DB0"/>
    <w:rsid w:val="00F724A8"/>
    <w:rsid w:val="00F72B24"/>
    <w:rsid w:val="00F72CC9"/>
    <w:rsid w:val="00F72ECF"/>
    <w:rsid w:val="00F7339A"/>
    <w:rsid w:val="00F74046"/>
    <w:rsid w:val="00F75AC0"/>
    <w:rsid w:val="00F75EAC"/>
    <w:rsid w:val="00F76153"/>
    <w:rsid w:val="00F777AF"/>
    <w:rsid w:val="00F77953"/>
    <w:rsid w:val="00F805D7"/>
    <w:rsid w:val="00F8121A"/>
    <w:rsid w:val="00F8133A"/>
    <w:rsid w:val="00F81656"/>
    <w:rsid w:val="00F8194B"/>
    <w:rsid w:val="00F819C9"/>
    <w:rsid w:val="00F81F4D"/>
    <w:rsid w:val="00F8276E"/>
    <w:rsid w:val="00F82E44"/>
    <w:rsid w:val="00F83425"/>
    <w:rsid w:val="00F8395E"/>
    <w:rsid w:val="00F83C25"/>
    <w:rsid w:val="00F841A9"/>
    <w:rsid w:val="00F841F4"/>
    <w:rsid w:val="00F84757"/>
    <w:rsid w:val="00F8476F"/>
    <w:rsid w:val="00F85480"/>
    <w:rsid w:val="00F85965"/>
    <w:rsid w:val="00F860C5"/>
    <w:rsid w:val="00F86DD8"/>
    <w:rsid w:val="00F8734E"/>
    <w:rsid w:val="00F90C6C"/>
    <w:rsid w:val="00F91198"/>
    <w:rsid w:val="00F91370"/>
    <w:rsid w:val="00F913B9"/>
    <w:rsid w:val="00F914F3"/>
    <w:rsid w:val="00F92BC1"/>
    <w:rsid w:val="00F92C48"/>
    <w:rsid w:val="00F9372B"/>
    <w:rsid w:val="00F938E1"/>
    <w:rsid w:val="00F93B0D"/>
    <w:rsid w:val="00F941C4"/>
    <w:rsid w:val="00F94335"/>
    <w:rsid w:val="00F944B7"/>
    <w:rsid w:val="00F94513"/>
    <w:rsid w:val="00F94E7C"/>
    <w:rsid w:val="00F94EA8"/>
    <w:rsid w:val="00F94FB2"/>
    <w:rsid w:val="00F959A0"/>
    <w:rsid w:val="00F966B5"/>
    <w:rsid w:val="00F9688B"/>
    <w:rsid w:val="00F968F8"/>
    <w:rsid w:val="00F96F6A"/>
    <w:rsid w:val="00F971A0"/>
    <w:rsid w:val="00F97C0B"/>
    <w:rsid w:val="00FA026B"/>
    <w:rsid w:val="00FA0698"/>
    <w:rsid w:val="00FA06EA"/>
    <w:rsid w:val="00FA0CD6"/>
    <w:rsid w:val="00FA0E3A"/>
    <w:rsid w:val="00FA2141"/>
    <w:rsid w:val="00FA2E2F"/>
    <w:rsid w:val="00FA3105"/>
    <w:rsid w:val="00FA3F17"/>
    <w:rsid w:val="00FA5184"/>
    <w:rsid w:val="00FA5C02"/>
    <w:rsid w:val="00FA5C6D"/>
    <w:rsid w:val="00FA6224"/>
    <w:rsid w:val="00FA6459"/>
    <w:rsid w:val="00FA666B"/>
    <w:rsid w:val="00FA70BD"/>
    <w:rsid w:val="00FA71E5"/>
    <w:rsid w:val="00FA7261"/>
    <w:rsid w:val="00FA7F7B"/>
    <w:rsid w:val="00FB0083"/>
    <w:rsid w:val="00FB0B09"/>
    <w:rsid w:val="00FB0EF6"/>
    <w:rsid w:val="00FB0FFF"/>
    <w:rsid w:val="00FB155F"/>
    <w:rsid w:val="00FB264F"/>
    <w:rsid w:val="00FB2F90"/>
    <w:rsid w:val="00FB3912"/>
    <w:rsid w:val="00FB45C5"/>
    <w:rsid w:val="00FB4BBB"/>
    <w:rsid w:val="00FB4BD0"/>
    <w:rsid w:val="00FB5178"/>
    <w:rsid w:val="00FB518E"/>
    <w:rsid w:val="00FB61BC"/>
    <w:rsid w:val="00FB64DE"/>
    <w:rsid w:val="00FB679C"/>
    <w:rsid w:val="00FB6B21"/>
    <w:rsid w:val="00FB7F5E"/>
    <w:rsid w:val="00FC0821"/>
    <w:rsid w:val="00FC0921"/>
    <w:rsid w:val="00FC13A5"/>
    <w:rsid w:val="00FC172A"/>
    <w:rsid w:val="00FC1B76"/>
    <w:rsid w:val="00FC1CDE"/>
    <w:rsid w:val="00FC24B9"/>
    <w:rsid w:val="00FC2791"/>
    <w:rsid w:val="00FC29CB"/>
    <w:rsid w:val="00FC39C7"/>
    <w:rsid w:val="00FC3F5D"/>
    <w:rsid w:val="00FC4EE5"/>
    <w:rsid w:val="00FC53B6"/>
    <w:rsid w:val="00FC5864"/>
    <w:rsid w:val="00FC5952"/>
    <w:rsid w:val="00FC5A15"/>
    <w:rsid w:val="00FC5E18"/>
    <w:rsid w:val="00FC5E43"/>
    <w:rsid w:val="00FC7D04"/>
    <w:rsid w:val="00FD04EA"/>
    <w:rsid w:val="00FD1E72"/>
    <w:rsid w:val="00FD27ED"/>
    <w:rsid w:val="00FD2D06"/>
    <w:rsid w:val="00FD3A14"/>
    <w:rsid w:val="00FD3EF9"/>
    <w:rsid w:val="00FD42B7"/>
    <w:rsid w:val="00FD4655"/>
    <w:rsid w:val="00FD49A9"/>
    <w:rsid w:val="00FD4DF7"/>
    <w:rsid w:val="00FD4E07"/>
    <w:rsid w:val="00FD5155"/>
    <w:rsid w:val="00FD561B"/>
    <w:rsid w:val="00FD5655"/>
    <w:rsid w:val="00FD5FBC"/>
    <w:rsid w:val="00FD6267"/>
    <w:rsid w:val="00FD6374"/>
    <w:rsid w:val="00FD686E"/>
    <w:rsid w:val="00FD69E5"/>
    <w:rsid w:val="00FD6A72"/>
    <w:rsid w:val="00FD6F3B"/>
    <w:rsid w:val="00FD74DA"/>
    <w:rsid w:val="00FE0507"/>
    <w:rsid w:val="00FE084E"/>
    <w:rsid w:val="00FE0C15"/>
    <w:rsid w:val="00FE1592"/>
    <w:rsid w:val="00FE1C90"/>
    <w:rsid w:val="00FE213B"/>
    <w:rsid w:val="00FE2458"/>
    <w:rsid w:val="00FE2D48"/>
    <w:rsid w:val="00FE2F2E"/>
    <w:rsid w:val="00FE2F64"/>
    <w:rsid w:val="00FE30F7"/>
    <w:rsid w:val="00FE3741"/>
    <w:rsid w:val="00FE3FE3"/>
    <w:rsid w:val="00FE4044"/>
    <w:rsid w:val="00FE418B"/>
    <w:rsid w:val="00FE439C"/>
    <w:rsid w:val="00FE4554"/>
    <w:rsid w:val="00FE476F"/>
    <w:rsid w:val="00FE4A92"/>
    <w:rsid w:val="00FE50E7"/>
    <w:rsid w:val="00FE53D1"/>
    <w:rsid w:val="00FE5FCE"/>
    <w:rsid w:val="00FE625C"/>
    <w:rsid w:val="00FE66C7"/>
    <w:rsid w:val="00FE6A65"/>
    <w:rsid w:val="00FE6E49"/>
    <w:rsid w:val="00FE6F9E"/>
    <w:rsid w:val="00FE7977"/>
    <w:rsid w:val="00FE7AD2"/>
    <w:rsid w:val="00FF050D"/>
    <w:rsid w:val="00FF1016"/>
    <w:rsid w:val="00FF20F9"/>
    <w:rsid w:val="00FF2354"/>
    <w:rsid w:val="00FF248A"/>
    <w:rsid w:val="00FF3283"/>
    <w:rsid w:val="00FF355C"/>
    <w:rsid w:val="00FF36A7"/>
    <w:rsid w:val="00FF3969"/>
    <w:rsid w:val="00FF3CA3"/>
    <w:rsid w:val="00FF40B3"/>
    <w:rsid w:val="00FF42C4"/>
    <w:rsid w:val="00FF4810"/>
    <w:rsid w:val="00FF4E51"/>
    <w:rsid w:val="00FF5503"/>
    <w:rsid w:val="00FF56C7"/>
    <w:rsid w:val="00FF6CED"/>
    <w:rsid w:val="00FF70C3"/>
    <w:rsid w:val="00FF71CD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09E5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A4FD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A4FDB"/>
  </w:style>
  <w:style w:type="table" w:styleId="TableGrid">
    <w:name w:val="Table Grid"/>
    <w:basedOn w:val="TableNormal"/>
    <w:rsid w:val="00C712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3905C3"/>
    <w:rPr>
      <w:color w:val="0000FF"/>
      <w:u w:val="single"/>
    </w:rPr>
  </w:style>
  <w:style w:type="paragraph" w:styleId="Header">
    <w:name w:val="header"/>
    <w:basedOn w:val="Normal"/>
    <w:rsid w:val="00156D91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uiPriority w:val="39"/>
    <w:rsid w:val="00CE3D34"/>
    <w:pPr>
      <w:tabs>
        <w:tab w:val="right" w:leader="dot" w:pos="9628"/>
      </w:tabs>
      <w:jc w:val="both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rsid w:val="00EC1C81"/>
    <w:pPr>
      <w:ind w:left="240"/>
    </w:pPr>
  </w:style>
  <w:style w:type="paragraph" w:styleId="BalloonText">
    <w:name w:val="Balloon Text"/>
    <w:basedOn w:val="Normal"/>
    <w:semiHidden/>
    <w:rsid w:val="0043482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CB3958"/>
    <w:rPr>
      <w:color w:val="800080"/>
      <w:u w:val="single"/>
    </w:rPr>
  </w:style>
  <w:style w:type="paragraph" w:styleId="TOC3">
    <w:name w:val="toc 3"/>
    <w:basedOn w:val="Normal"/>
    <w:next w:val="Normal"/>
    <w:autoRedefine/>
    <w:uiPriority w:val="39"/>
    <w:rsid w:val="0038645A"/>
    <w:pPr>
      <w:ind w:left="480"/>
    </w:pPr>
  </w:style>
  <w:style w:type="paragraph" w:styleId="ListParagraph">
    <w:name w:val="List Paragraph"/>
    <w:basedOn w:val="Normal"/>
    <w:uiPriority w:val="34"/>
    <w:qFormat/>
    <w:rsid w:val="00FF36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09E5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A4FD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A4FDB"/>
  </w:style>
  <w:style w:type="table" w:styleId="TableGrid">
    <w:name w:val="Table Grid"/>
    <w:basedOn w:val="TableNormal"/>
    <w:rsid w:val="00C712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3905C3"/>
    <w:rPr>
      <w:color w:val="0000FF"/>
      <w:u w:val="single"/>
    </w:rPr>
  </w:style>
  <w:style w:type="paragraph" w:styleId="Header">
    <w:name w:val="header"/>
    <w:basedOn w:val="Normal"/>
    <w:rsid w:val="00156D91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uiPriority w:val="39"/>
    <w:rsid w:val="00CE3D34"/>
    <w:pPr>
      <w:tabs>
        <w:tab w:val="right" w:leader="dot" w:pos="9628"/>
      </w:tabs>
      <w:jc w:val="both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rsid w:val="00EC1C81"/>
    <w:pPr>
      <w:ind w:left="240"/>
    </w:pPr>
  </w:style>
  <w:style w:type="paragraph" w:styleId="BalloonText">
    <w:name w:val="Balloon Text"/>
    <w:basedOn w:val="Normal"/>
    <w:semiHidden/>
    <w:rsid w:val="0043482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CB3958"/>
    <w:rPr>
      <w:color w:val="800080"/>
      <w:u w:val="single"/>
    </w:rPr>
  </w:style>
  <w:style w:type="paragraph" w:styleId="TOC3">
    <w:name w:val="toc 3"/>
    <w:basedOn w:val="Normal"/>
    <w:next w:val="Normal"/>
    <w:autoRedefine/>
    <w:uiPriority w:val="39"/>
    <w:rsid w:val="0038645A"/>
    <w:pPr>
      <w:ind w:left="480"/>
    </w:pPr>
  </w:style>
  <w:style w:type="paragraph" w:styleId="ListParagraph">
    <w:name w:val="List Paragraph"/>
    <w:basedOn w:val="Normal"/>
    <w:uiPriority w:val="34"/>
    <w:qFormat/>
    <w:rsid w:val="00FF3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42" Type="http://schemas.openxmlformats.org/officeDocument/2006/relationships/image" Target="media/image35.jpg"/><Relationship Id="rId47" Type="http://schemas.openxmlformats.org/officeDocument/2006/relationships/image" Target="media/image40.jpg"/><Relationship Id="rId50" Type="http://schemas.openxmlformats.org/officeDocument/2006/relationships/image" Target="media/image43.jp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hyperlink" Target="https://www.portal.manchester.ac.uk/" TargetMode="External"/><Relationship Id="rId76" Type="http://schemas.openxmlformats.org/officeDocument/2006/relationships/oleObject" Target="embeddings/oleObject3.bin"/><Relationship Id="rId84" Type="http://schemas.openxmlformats.org/officeDocument/2006/relationships/oleObject" Target="embeddings/oleObject7.bin"/><Relationship Id="rId89" Type="http://schemas.openxmlformats.org/officeDocument/2006/relationships/oleObject" Target="embeddings/oleObject10.bin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oleObject1.bin"/><Relationship Id="rId92" Type="http://schemas.openxmlformats.org/officeDocument/2006/relationships/image" Target="media/image71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jpeg"/><Relationship Id="rId40" Type="http://schemas.openxmlformats.org/officeDocument/2006/relationships/image" Target="media/image33.jpg"/><Relationship Id="rId45" Type="http://schemas.openxmlformats.org/officeDocument/2006/relationships/image" Target="media/image38.jpg"/><Relationship Id="rId53" Type="http://schemas.openxmlformats.org/officeDocument/2006/relationships/image" Target="media/image46.jpg"/><Relationship Id="rId58" Type="http://schemas.openxmlformats.org/officeDocument/2006/relationships/image" Target="media/image51.jpg"/><Relationship Id="rId66" Type="http://schemas.openxmlformats.org/officeDocument/2006/relationships/footer" Target="footer1.xml"/><Relationship Id="rId74" Type="http://schemas.openxmlformats.org/officeDocument/2006/relationships/image" Target="media/image62.jpeg"/><Relationship Id="rId79" Type="http://schemas.openxmlformats.org/officeDocument/2006/relationships/image" Target="media/image65.png"/><Relationship Id="rId87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61" Type="http://schemas.openxmlformats.org/officeDocument/2006/relationships/image" Target="media/image54.jpg"/><Relationship Id="rId82" Type="http://schemas.openxmlformats.org/officeDocument/2006/relationships/oleObject" Target="embeddings/oleObject6.bin"/><Relationship Id="rId90" Type="http://schemas.openxmlformats.org/officeDocument/2006/relationships/image" Target="media/image70.png"/><Relationship Id="rId95" Type="http://schemas.openxmlformats.org/officeDocument/2006/relationships/oleObject" Target="embeddings/oleObject13.bin"/><Relationship Id="rId19" Type="http://schemas.openxmlformats.org/officeDocument/2006/relationships/image" Target="media/image12.jp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image" Target="media/image36.jpg"/><Relationship Id="rId48" Type="http://schemas.openxmlformats.org/officeDocument/2006/relationships/image" Target="media/image41.jpeg"/><Relationship Id="rId56" Type="http://schemas.openxmlformats.org/officeDocument/2006/relationships/image" Target="media/image49.jpg"/><Relationship Id="rId64" Type="http://schemas.openxmlformats.org/officeDocument/2006/relationships/image" Target="media/image57.jpeg"/><Relationship Id="rId69" Type="http://schemas.openxmlformats.org/officeDocument/2006/relationships/image" Target="media/image59.png"/><Relationship Id="rId77" Type="http://schemas.openxmlformats.org/officeDocument/2006/relationships/image" Target="media/image64.png"/><Relationship Id="rId8" Type="http://schemas.openxmlformats.org/officeDocument/2006/relationships/image" Target="media/image1.wmf"/><Relationship Id="rId51" Type="http://schemas.openxmlformats.org/officeDocument/2006/relationships/image" Target="media/image44.jpg"/><Relationship Id="rId72" Type="http://schemas.openxmlformats.org/officeDocument/2006/relationships/image" Target="media/image61.png"/><Relationship Id="rId80" Type="http://schemas.openxmlformats.org/officeDocument/2006/relationships/oleObject" Target="embeddings/oleObject5.bin"/><Relationship Id="rId85" Type="http://schemas.openxmlformats.org/officeDocument/2006/relationships/image" Target="media/image68.png"/><Relationship Id="rId93" Type="http://schemas.openxmlformats.org/officeDocument/2006/relationships/oleObject" Target="embeddings/oleObject12.bin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jpg"/><Relationship Id="rId46" Type="http://schemas.openxmlformats.org/officeDocument/2006/relationships/image" Target="media/image39.jpg"/><Relationship Id="rId59" Type="http://schemas.openxmlformats.org/officeDocument/2006/relationships/image" Target="media/image52.jpg"/><Relationship Id="rId67" Type="http://schemas.openxmlformats.org/officeDocument/2006/relationships/footer" Target="footer2.xml"/><Relationship Id="rId20" Type="http://schemas.openxmlformats.org/officeDocument/2006/relationships/image" Target="media/image13.jpg"/><Relationship Id="rId41" Type="http://schemas.openxmlformats.org/officeDocument/2006/relationships/image" Target="media/image34.jpg"/><Relationship Id="rId54" Type="http://schemas.openxmlformats.org/officeDocument/2006/relationships/image" Target="media/image47.jpg"/><Relationship Id="rId62" Type="http://schemas.openxmlformats.org/officeDocument/2006/relationships/image" Target="media/image55.jpg"/><Relationship Id="rId70" Type="http://schemas.openxmlformats.org/officeDocument/2006/relationships/image" Target="media/image60.png"/><Relationship Id="rId75" Type="http://schemas.openxmlformats.org/officeDocument/2006/relationships/image" Target="media/image63.png"/><Relationship Id="rId83" Type="http://schemas.openxmlformats.org/officeDocument/2006/relationships/image" Target="media/image67.png"/><Relationship Id="rId88" Type="http://schemas.openxmlformats.org/officeDocument/2006/relationships/image" Target="media/image69.png"/><Relationship Id="rId91" Type="http://schemas.openxmlformats.org/officeDocument/2006/relationships/oleObject" Target="embeddings/oleObject11.bin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g"/><Relationship Id="rId52" Type="http://schemas.openxmlformats.org/officeDocument/2006/relationships/image" Target="media/image45.jpeg"/><Relationship Id="rId60" Type="http://schemas.openxmlformats.org/officeDocument/2006/relationships/image" Target="media/image53.jpg"/><Relationship Id="rId65" Type="http://schemas.openxmlformats.org/officeDocument/2006/relationships/image" Target="media/image58.jpg"/><Relationship Id="rId73" Type="http://schemas.openxmlformats.org/officeDocument/2006/relationships/oleObject" Target="embeddings/oleObject2.bin"/><Relationship Id="rId78" Type="http://schemas.openxmlformats.org/officeDocument/2006/relationships/oleObject" Target="embeddings/oleObject4.bin"/><Relationship Id="rId81" Type="http://schemas.openxmlformats.org/officeDocument/2006/relationships/image" Target="media/image66.png"/><Relationship Id="rId86" Type="http://schemas.openxmlformats.org/officeDocument/2006/relationships/oleObject" Target="embeddings/oleObject8.bin"/><Relationship Id="rId94" Type="http://schemas.openxmlformats.org/officeDocument/2006/relationships/image" Target="media/image7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2764</Words>
  <Characters>15757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make your Course Unit Selections on Campus Solutions</vt:lpstr>
    </vt:vector>
  </TitlesOfParts>
  <Company>University of Manchester</Company>
  <LinksUpToDate>false</LinksUpToDate>
  <CharactersWithSpaces>18485</CharactersWithSpaces>
  <SharedDoc>false</SharedDoc>
  <HLinks>
    <vt:vector size="84" baseType="variant">
      <vt:variant>
        <vt:i4>5570632</vt:i4>
      </vt:variant>
      <vt:variant>
        <vt:i4>78</vt:i4>
      </vt:variant>
      <vt:variant>
        <vt:i4>0</vt:i4>
      </vt:variant>
      <vt:variant>
        <vt:i4>5</vt:i4>
      </vt:variant>
      <vt:variant>
        <vt:lpwstr>https://www.portal.manchester.ac.uk/</vt:lpwstr>
      </vt:variant>
      <vt:variant>
        <vt:lpwstr/>
      </vt:variant>
      <vt:variant>
        <vt:i4>3276913</vt:i4>
      </vt:variant>
      <vt:variant>
        <vt:i4>75</vt:i4>
      </vt:variant>
      <vt:variant>
        <vt:i4>0</vt:i4>
      </vt:variant>
      <vt:variant>
        <vt:i4>5</vt:i4>
      </vt:variant>
      <vt:variant>
        <vt:lpwstr>http://www.studentnet.manchester.ac.uk/</vt:lpwstr>
      </vt:variant>
      <vt:variant>
        <vt:lpwstr/>
      </vt:variant>
      <vt:variant>
        <vt:i4>1179697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_Toc264371010</vt:lpwstr>
      </vt:variant>
      <vt:variant>
        <vt:i4>1245233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_Toc264371009</vt:lpwstr>
      </vt:variant>
      <vt:variant>
        <vt:i4>1245233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_Toc264371008</vt:lpwstr>
      </vt:variant>
      <vt:variant>
        <vt:i4>1245233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_Toc264371007</vt:lpwstr>
      </vt:variant>
      <vt:variant>
        <vt:i4>1245233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_Toc264371006</vt:lpwstr>
      </vt:variant>
      <vt:variant>
        <vt:i4>1245233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_Toc264371005</vt:lpwstr>
      </vt:variant>
      <vt:variant>
        <vt:i4>1245233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_Toc264371004</vt:lpwstr>
      </vt:variant>
      <vt:variant>
        <vt:i4>1245233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_Toc264371003</vt:lpwstr>
      </vt:variant>
      <vt:variant>
        <vt:i4>1245233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_Toc264371002</vt:lpwstr>
      </vt:variant>
      <vt:variant>
        <vt:i4>1245233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_Toc264371001</vt:lpwstr>
      </vt:variant>
      <vt:variant>
        <vt:i4>1245233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_Toc264371000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_Toc264370999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make your Course Unit Selections on Campus Solutions</dc:title>
  <dc:creator>RSD Admin Support Staff</dc:creator>
  <cp:lastModifiedBy>Louise Stewart</cp:lastModifiedBy>
  <cp:revision>2</cp:revision>
  <cp:lastPrinted>2014-03-03T15:55:00Z</cp:lastPrinted>
  <dcterms:created xsi:type="dcterms:W3CDTF">2014-05-01T10:48:00Z</dcterms:created>
  <dcterms:modified xsi:type="dcterms:W3CDTF">2014-05-01T10:48:00Z</dcterms:modified>
</cp:coreProperties>
</file>