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16" w:rsidRPr="00E90283" w:rsidRDefault="000A44D6" w:rsidP="00F73E85">
      <w:pPr>
        <w:tabs>
          <w:tab w:val="left" w:pos="1290"/>
        </w:tabs>
        <w:jc w:val="center"/>
        <w:rPr>
          <w:rStyle w:val="Strong"/>
          <w:rFonts w:ascii="Segoe UI" w:hAnsi="Segoe UI" w:cs="Segoe UI"/>
          <w:bCs w:val="0"/>
          <w:color w:val="0077D5"/>
          <w:sz w:val="36"/>
          <w:szCs w:val="36"/>
          <w:lang w:val="en"/>
        </w:rPr>
      </w:pPr>
      <w:r>
        <w:rPr>
          <w:rStyle w:val="Strong"/>
          <w:rFonts w:ascii="Segoe UI" w:hAnsi="Segoe UI" w:cs="Segoe UI"/>
          <w:bCs w:val="0"/>
          <w:color w:val="0077D5"/>
          <w:sz w:val="36"/>
          <w:szCs w:val="36"/>
          <w:lang w:val="en"/>
        </w:rPr>
        <w:t>Get Outdoors</w:t>
      </w:r>
    </w:p>
    <w:p w:rsidR="00C269A1" w:rsidRDefault="005C1F60" w:rsidP="00C269A1">
      <w:pPr>
        <w:spacing w:before="240"/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</w:pPr>
      <w:r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br/>
      </w:r>
      <w:r w:rsidR="000A44D6"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>Enjoy all the fun of the fair</w:t>
      </w:r>
      <w:r w:rsidR="00C269A1"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>:</w:t>
      </w:r>
    </w:p>
    <w:p w:rsidR="00F436D2" w:rsidRPr="00C269A1" w:rsidRDefault="00F436D2" w:rsidP="00C269A1">
      <w:pPr>
        <w:pStyle w:val="ListParagraph"/>
        <w:numPr>
          <w:ilvl w:val="0"/>
          <w:numId w:val="50"/>
        </w:numPr>
        <w:spacing w:before="240"/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</w:pPr>
      <w:r w:rsidRPr="00C269A1">
        <w:rPr>
          <w:rStyle w:val="Strong"/>
          <w:rFonts w:ascii="Segoe UI" w:hAnsi="Segoe UI" w:cs="Segoe UI"/>
          <w:b w:val="0"/>
          <w:color w:val="222222"/>
          <w:lang w:val="en"/>
        </w:rPr>
        <w:t>Save</w:t>
      </w:r>
      <w:r w:rsidR="00251B0D">
        <w:rPr>
          <w:rStyle w:val="Strong"/>
          <w:rFonts w:ascii="Segoe UI" w:hAnsi="Segoe UI" w:cs="Segoe UI"/>
          <w:b w:val="0"/>
          <w:color w:val="222222"/>
          <w:lang w:val="en"/>
        </w:rPr>
        <w:t xml:space="preserve"> up to 56% on top UK attractions </w:t>
      </w:r>
      <w:r w:rsidR="00251B0D" w:rsidRPr="00251B0D">
        <w:rPr>
          <w:rStyle w:val="Strong"/>
          <w:rFonts w:ascii="Segoe UI" w:hAnsi="Segoe UI" w:cs="Segoe UI"/>
          <w:color w:val="222222"/>
          <w:lang w:val="en"/>
        </w:rPr>
        <w:t xml:space="preserve">including Alton Towers, </w:t>
      </w:r>
      <w:proofErr w:type="spellStart"/>
      <w:r w:rsidR="00251B0D" w:rsidRPr="00251B0D">
        <w:rPr>
          <w:rStyle w:val="Strong"/>
          <w:rFonts w:ascii="Segoe UI" w:hAnsi="Segoe UI" w:cs="Segoe UI"/>
          <w:color w:val="222222"/>
          <w:lang w:val="en"/>
        </w:rPr>
        <w:t>Legoland</w:t>
      </w:r>
      <w:proofErr w:type="spellEnd"/>
      <w:r w:rsidR="00251B0D" w:rsidRPr="00251B0D">
        <w:rPr>
          <w:rStyle w:val="Strong"/>
          <w:rFonts w:ascii="Segoe UI" w:hAnsi="Segoe UI" w:cs="Segoe UI"/>
          <w:color w:val="222222"/>
          <w:lang w:val="en"/>
        </w:rPr>
        <w:t xml:space="preserve">, </w:t>
      </w:r>
      <w:proofErr w:type="spellStart"/>
      <w:proofErr w:type="gramStart"/>
      <w:r w:rsidR="00251B0D" w:rsidRPr="00251B0D">
        <w:rPr>
          <w:rStyle w:val="Strong"/>
          <w:rFonts w:ascii="Segoe UI" w:hAnsi="Segoe UI" w:cs="Segoe UI"/>
          <w:color w:val="222222"/>
          <w:lang w:val="en"/>
        </w:rPr>
        <w:t>Chessington</w:t>
      </w:r>
      <w:proofErr w:type="spellEnd"/>
      <w:proofErr w:type="gramEnd"/>
      <w:r w:rsidR="00251B0D" w:rsidRPr="00251B0D">
        <w:rPr>
          <w:rStyle w:val="Strong"/>
          <w:rFonts w:ascii="Segoe UI" w:hAnsi="Segoe UI" w:cs="Segoe UI"/>
          <w:color w:val="222222"/>
          <w:lang w:val="en"/>
        </w:rPr>
        <w:t xml:space="preserve"> World of Adventures, Thorpe Park, Sea Life</w:t>
      </w:r>
      <w:r w:rsidR="00251B0D">
        <w:rPr>
          <w:rStyle w:val="Strong"/>
          <w:rFonts w:ascii="Segoe UI" w:hAnsi="Segoe UI" w:cs="Segoe UI"/>
          <w:b w:val="0"/>
          <w:color w:val="222222"/>
          <w:lang w:val="en"/>
        </w:rPr>
        <w:t xml:space="preserve"> and more.</w:t>
      </w:r>
    </w:p>
    <w:p w:rsidR="00BD6087" w:rsidRDefault="00251B0D" w:rsidP="00B7522F">
      <w:pPr>
        <w:spacing w:before="240"/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</w:pPr>
      <w:r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>Take an Easter break in the UK</w:t>
      </w:r>
      <w:r w:rsidR="004C272B" w:rsidRPr="00D2777D"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>:</w:t>
      </w:r>
    </w:p>
    <w:p w:rsidR="003A5B76" w:rsidRPr="00411A83" w:rsidRDefault="009A7588" w:rsidP="00411A83">
      <w:pPr>
        <w:pStyle w:val="ListParagraph"/>
        <w:numPr>
          <w:ilvl w:val="0"/>
          <w:numId w:val="48"/>
        </w:numPr>
        <w:spacing w:before="240"/>
        <w:rPr>
          <w:rStyle w:val="Strong"/>
          <w:rFonts w:ascii="Segoe UI" w:hAnsi="Segoe UI" w:cs="Segoe UI"/>
          <w:b w:val="0"/>
          <w:color w:val="222222"/>
          <w:lang w:val="en"/>
        </w:rPr>
      </w:pPr>
      <w:r w:rsidRPr="00BD6087">
        <w:rPr>
          <w:rStyle w:val="Strong"/>
          <w:rFonts w:ascii="Segoe UI" w:hAnsi="Segoe UI" w:cs="Segoe UI"/>
          <w:b w:val="0"/>
          <w:color w:val="222222"/>
          <w:lang w:val="en"/>
        </w:rPr>
        <w:t xml:space="preserve">Save </w:t>
      </w:r>
      <w:r w:rsidR="004173F9">
        <w:rPr>
          <w:rStyle w:val="Strong"/>
          <w:rFonts w:ascii="Segoe UI" w:hAnsi="Segoe UI" w:cs="Segoe UI"/>
          <w:b w:val="0"/>
          <w:color w:val="222222"/>
          <w:lang w:val="en"/>
        </w:rPr>
        <w:t xml:space="preserve">10% at </w:t>
      </w:r>
      <w:r w:rsidR="004173F9" w:rsidRPr="004173F9">
        <w:rPr>
          <w:rStyle w:val="Strong"/>
          <w:rFonts w:ascii="Segoe UI" w:hAnsi="Segoe UI" w:cs="Segoe UI"/>
          <w:color w:val="222222"/>
          <w:lang w:val="en"/>
        </w:rPr>
        <w:t>Forest Holidays</w:t>
      </w:r>
      <w:r w:rsidR="004173F9">
        <w:rPr>
          <w:rStyle w:val="Strong"/>
          <w:rFonts w:ascii="Segoe UI" w:hAnsi="Segoe UI" w:cs="Segoe UI"/>
          <w:b w:val="0"/>
          <w:color w:val="222222"/>
          <w:lang w:val="en"/>
        </w:rPr>
        <w:t xml:space="preserve"> and </w:t>
      </w:r>
      <w:proofErr w:type="spellStart"/>
      <w:r w:rsidR="004173F9" w:rsidRPr="004173F9">
        <w:rPr>
          <w:rStyle w:val="Strong"/>
          <w:rFonts w:ascii="Segoe UI" w:hAnsi="Segoe UI" w:cs="Segoe UI"/>
          <w:color w:val="222222"/>
          <w:lang w:val="en"/>
        </w:rPr>
        <w:t>Hoseasons</w:t>
      </w:r>
      <w:proofErr w:type="spellEnd"/>
      <w:r w:rsidR="00411A83">
        <w:rPr>
          <w:rStyle w:val="Strong"/>
          <w:rFonts w:ascii="Segoe UI" w:hAnsi="Segoe UI" w:cs="Segoe UI"/>
          <w:b w:val="0"/>
          <w:color w:val="222222"/>
          <w:lang w:val="en"/>
        </w:rPr>
        <w:t xml:space="preserve"> and</w:t>
      </w:r>
      <w:r w:rsidR="004173F9" w:rsidRPr="00411A83">
        <w:rPr>
          <w:rStyle w:val="Strong"/>
          <w:rFonts w:ascii="Segoe UI" w:hAnsi="Segoe UI" w:cs="Segoe UI"/>
          <w:b w:val="0"/>
          <w:color w:val="222222"/>
          <w:lang w:val="en"/>
        </w:rPr>
        <w:t xml:space="preserve">12% at </w:t>
      </w:r>
      <w:proofErr w:type="spellStart"/>
      <w:r w:rsidR="004173F9" w:rsidRPr="00411A83">
        <w:rPr>
          <w:rStyle w:val="Strong"/>
          <w:rFonts w:ascii="Segoe UI" w:hAnsi="Segoe UI" w:cs="Segoe UI"/>
          <w:color w:val="222222"/>
          <w:lang w:val="en"/>
        </w:rPr>
        <w:t>Superbreak</w:t>
      </w:r>
      <w:proofErr w:type="spellEnd"/>
      <w:r w:rsidR="004173F9" w:rsidRPr="00411A83">
        <w:rPr>
          <w:rStyle w:val="Strong"/>
          <w:rFonts w:ascii="Segoe UI" w:hAnsi="Segoe UI" w:cs="Segoe UI"/>
          <w:b w:val="0"/>
          <w:color w:val="222222"/>
          <w:lang w:val="en"/>
        </w:rPr>
        <w:t>.</w:t>
      </w:r>
    </w:p>
    <w:p w:rsidR="00BD6087" w:rsidRDefault="005F2C10" w:rsidP="00B7522F">
      <w:pPr>
        <w:spacing w:before="240"/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</w:pPr>
      <w:r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 xml:space="preserve">Get away to </w:t>
      </w:r>
      <w:r w:rsidR="005F14E7"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 xml:space="preserve">the </w:t>
      </w:r>
      <w:proofErr w:type="gramStart"/>
      <w:r w:rsidR="005F14E7"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>seaside,</w:t>
      </w:r>
      <w:proofErr w:type="gramEnd"/>
      <w:r w:rsidR="005F14E7"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 xml:space="preserve"> there are great discounts to choose from</w:t>
      </w:r>
      <w:r w:rsidR="00BD6087"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>:</w:t>
      </w:r>
    </w:p>
    <w:p w:rsidR="00764695" w:rsidRPr="00411A83" w:rsidRDefault="00411A83" w:rsidP="00411A83">
      <w:pPr>
        <w:pStyle w:val="ListParagraph"/>
        <w:numPr>
          <w:ilvl w:val="0"/>
          <w:numId w:val="50"/>
        </w:numPr>
        <w:spacing w:before="240"/>
        <w:rPr>
          <w:rStyle w:val="Strong"/>
          <w:rFonts w:ascii="Segoe UI" w:hAnsi="Segoe UI" w:cs="Segoe UI"/>
          <w:bCs w:val="0"/>
          <w:color w:val="222222"/>
          <w:lang w:val="en"/>
        </w:rPr>
      </w:pPr>
      <w:r>
        <w:rPr>
          <w:rStyle w:val="Strong"/>
          <w:rFonts w:ascii="Segoe UI" w:hAnsi="Segoe UI" w:cs="Segoe UI"/>
          <w:b w:val="0"/>
          <w:bCs w:val="0"/>
          <w:color w:val="222222"/>
          <w:lang w:val="en"/>
        </w:rPr>
        <w:t xml:space="preserve">Save up to 25% at </w:t>
      </w:r>
      <w:r>
        <w:rPr>
          <w:rStyle w:val="Strong"/>
          <w:rFonts w:ascii="Segoe UI" w:hAnsi="Segoe UI" w:cs="Segoe UI"/>
          <w:bCs w:val="0"/>
          <w:color w:val="222222"/>
          <w:lang w:val="en"/>
        </w:rPr>
        <w:t xml:space="preserve">Park Resorts, </w:t>
      </w:r>
      <w:r>
        <w:rPr>
          <w:rStyle w:val="Strong"/>
          <w:rFonts w:ascii="Segoe UI" w:hAnsi="Segoe UI" w:cs="Segoe UI"/>
          <w:b w:val="0"/>
          <w:bCs w:val="0"/>
          <w:color w:val="222222"/>
          <w:lang w:val="en"/>
        </w:rPr>
        <w:t xml:space="preserve">5 to </w:t>
      </w:r>
      <w:r w:rsidR="0060738A" w:rsidRPr="00411A83">
        <w:rPr>
          <w:rStyle w:val="Strong"/>
          <w:rFonts w:ascii="Segoe UI" w:hAnsi="Segoe UI" w:cs="Segoe UI"/>
          <w:b w:val="0"/>
          <w:bCs w:val="0"/>
          <w:color w:val="222222"/>
          <w:lang w:val="en"/>
        </w:rPr>
        <w:t>10</w:t>
      </w:r>
      <w:r w:rsidR="00855A22" w:rsidRPr="00411A83">
        <w:rPr>
          <w:rStyle w:val="Strong"/>
          <w:rFonts w:ascii="Segoe UI" w:hAnsi="Segoe UI" w:cs="Segoe UI"/>
          <w:b w:val="0"/>
          <w:bCs w:val="0"/>
          <w:color w:val="222222"/>
          <w:lang w:val="en"/>
        </w:rPr>
        <w:t xml:space="preserve">% at </w:t>
      </w:r>
      <w:r>
        <w:rPr>
          <w:rStyle w:val="Strong"/>
          <w:rFonts w:ascii="Segoe UI" w:hAnsi="Segoe UI" w:cs="Segoe UI"/>
          <w:bCs w:val="0"/>
          <w:color w:val="222222"/>
          <w:lang w:val="en"/>
        </w:rPr>
        <w:t xml:space="preserve">Haven </w:t>
      </w:r>
      <w:r>
        <w:rPr>
          <w:rStyle w:val="Strong"/>
          <w:rFonts w:ascii="Segoe UI" w:hAnsi="Segoe UI" w:cs="Segoe UI"/>
          <w:b w:val="0"/>
          <w:bCs w:val="0"/>
          <w:color w:val="222222"/>
          <w:lang w:val="en"/>
        </w:rPr>
        <w:t xml:space="preserve">and up to £30 off the already great prices at </w:t>
      </w:r>
      <w:proofErr w:type="spellStart"/>
      <w:r w:rsidRPr="00411A83">
        <w:rPr>
          <w:rStyle w:val="Strong"/>
          <w:rFonts w:ascii="Segoe UI" w:hAnsi="Segoe UI" w:cs="Segoe UI"/>
          <w:bCs w:val="0"/>
          <w:color w:val="222222"/>
          <w:lang w:val="en"/>
        </w:rPr>
        <w:t>Butlins</w:t>
      </w:r>
      <w:proofErr w:type="spellEnd"/>
      <w:r>
        <w:rPr>
          <w:rStyle w:val="Strong"/>
          <w:rFonts w:ascii="Segoe UI" w:hAnsi="Segoe UI" w:cs="Segoe UI"/>
          <w:b w:val="0"/>
          <w:bCs w:val="0"/>
          <w:color w:val="222222"/>
          <w:lang w:val="en"/>
        </w:rPr>
        <w:t>.</w:t>
      </w:r>
    </w:p>
    <w:p w:rsidR="00BD6087" w:rsidRDefault="005F2C10" w:rsidP="0060738A">
      <w:pPr>
        <w:spacing w:before="240"/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</w:pPr>
      <w:r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>Or stay at home and enjoy springtime in the garden</w:t>
      </w:r>
      <w:r w:rsidR="00140A64"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>:</w:t>
      </w:r>
    </w:p>
    <w:p w:rsidR="00505662" w:rsidRPr="00505662" w:rsidRDefault="0060738A" w:rsidP="00BD6087">
      <w:pPr>
        <w:pStyle w:val="ListParagraph"/>
        <w:numPr>
          <w:ilvl w:val="0"/>
          <w:numId w:val="49"/>
        </w:numPr>
        <w:spacing w:before="240"/>
        <w:rPr>
          <w:rStyle w:val="Strong"/>
          <w:rFonts w:ascii="Segoe UI" w:hAnsi="Segoe UI" w:cs="Segoe UI"/>
          <w:b w:val="0"/>
          <w:color w:val="404040" w:themeColor="text1" w:themeTint="BF"/>
          <w:lang w:val="en"/>
        </w:rPr>
      </w:pPr>
      <w:r w:rsidRPr="00BD6087">
        <w:rPr>
          <w:rStyle w:val="Strong"/>
          <w:rFonts w:ascii="Segoe UI" w:hAnsi="Segoe UI" w:cs="Segoe UI"/>
          <w:b w:val="0"/>
          <w:bCs w:val="0"/>
          <w:color w:val="222222"/>
          <w:lang w:val="en"/>
        </w:rPr>
        <w:t>Save</w:t>
      </w:r>
      <w:r w:rsidR="007206F0">
        <w:rPr>
          <w:rStyle w:val="Strong"/>
          <w:rFonts w:ascii="Segoe UI" w:hAnsi="Segoe UI" w:cs="Segoe UI"/>
          <w:b w:val="0"/>
          <w:color w:val="222222"/>
          <w:lang w:val="en"/>
        </w:rPr>
        <w:t xml:space="preserve"> </w:t>
      </w:r>
      <w:r w:rsidRPr="00BD6087">
        <w:rPr>
          <w:rStyle w:val="Strong"/>
          <w:rFonts w:ascii="Segoe UI" w:hAnsi="Segoe UI" w:cs="Segoe UI"/>
          <w:b w:val="0"/>
          <w:color w:val="222222"/>
          <w:lang w:val="en"/>
        </w:rPr>
        <w:t>1</w:t>
      </w:r>
      <w:r w:rsidR="005F2C10">
        <w:rPr>
          <w:rStyle w:val="Strong"/>
          <w:rFonts w:ascii="Segoe UI" w:hAnsi="Segoe UI" w:cs="Segoe UI"/>
          <w:b w:val="0"/>
          <w:color w:val="222222"/>
          <w:lang w:val="en"/>
        </w:rPr>
        <w:t>5</w:t>
      </w:r>
      <w:r w:rsidRPr="00BD6087">
        <w:rPr>
          <w:rStyle w:val="Strong"/>
          <w:rFonts w:ascii="Segoe UI" w:hAnsi="Segoe UI" w:cs="Segoe UI"/>
          <w:b w:val="0"/>
          <w:color w:val="222222"/>
          <w:lang w:val="en"/>
        </w:rPr>
        <w:t>% at</w:t>
      </w:r>
      <w:r w:rsidR="005F2C10">
        <w:rPr>
          <w:rStyle w:val="Strong"/>
          <w:rFonts w:ascii="Segoe UI" w:hAnsi="Segoe UI" w:cs="Segoe UI"/>
          <w:b w:val="0"/>
          <w:color w:val="222222"/>
          <w:lang w:val="en"/>
        </w:rPr>
        <w:t xml:space="preserve"> </w:t>
      </w:r>
      <w:r w:rsidR="005F2C10" w:rsidRPr="005F2C10">
        <w:rPr>
          <w:rStyle w:val="Strong"/>
          <w:rFonts w:ascii="Segoe UI" w:hAnsi="Segoe UI" w:cs="Segoe UI"/>
          <w:color w:val="222222"/>
          <w:lang w:val="en"/>
        </w:rPr>
        <w:t>Crocus</w:t>
      </w:r>
      <w:r w:rsidR="005F2C10">
        <w:rPr>
          <w:rStyle w:val="Strong"/>
          <w:rFonts w:ascii="Segoe UI" w:hAnsi="Segoe UI" w:cs="Segoe UI"/>
          <w:b w:val="0"/>
          <w:color w:val="222222"/>
          <w:lang w:val="en"/>
        </w:rPr>
        <w:t xml:space="preserve"> and </w:t>
      </w:r>
      <w:r w:rsidR="005F2C10" w:rsidRPr="005F2C10">
        <w:rPr>
          <w:rStyle w:val="Strong"/>
          <w:rFonts w:ascii="Segoe UI" w:hAnsi="Segoe UI" w:cs="Segoe UI"/>
          <w:color w:val="222222"/>
          <w:lang w:val="en"/>
        </w:rPr>
        <w:t>Tree2mydoor</w:t>
      </w:r>
      <w:r w:rsidR="00505662">
        <w:rPr>
          <w:rStyle w:val="Strong"/>
          <w:rFonts w:ascii="Segoe UI" w:hAnsi="Segoe UI" w:cs="Segoe UI"/>
          <w:b w:val="0"/>
          <w:color w:val="222222"/>
          <w:lang w:val="en"/>
        </w:rPr>
        <w:t>.</w:t>
      </w:r>
    </w:p>
    <w:p w:rsidR="005F2C10" w:rsidRPr="005F2C10" w:rsidRDefault="00505662" w:rsidP="00BD6087">
      <w:pPr>
        <w:pStyle w:val="ListParagraph"/>
        <w:numPr>
          <w:ilvl w:val="0"/>
          <w:numId w:val="49"/>
        </w:numPr>
        <w:spacing w:before="240"/>
        <w:rPr>
          <w:rStyle w:val="Strong"/>
          <w:rFonts w:ascii="Segoe UI" w:hAnsi="Segoe UI" w:cs="Segoe UI"/>
          <w:b w:val="0"/>
          <w:color w:val="404040" w:themeColor="text1" w:themeTint="BF"/>
          <w:lang w:val="en"/>
        </w:rPr>
      </w:pPr>
      <w:r>
        <w:rPr>
          <w:rStyle w:val="Strong"/>
          <w:rFonts w:ascii="Segoe UI" w:hAnsi="Segoe UI" w:cs="Segoe UI"/>
          <w:b w:val="0"/>
          <w:color w:val="222222"/>
          <w:lang w:val="en"/>
        </w:rPr>
        <w:t xml:space="preserve">Save 8% at </w:t>
      </w:r>
      <w:r w:rsidRPr="00505662">
        <w:rPr>
          <w:rStyle w:val="Strong"/>
          <w:rFonts w:ascii="Segoe UI" w:hAnsi="Segoe UI" w:cs="Segoe UI"/>
          <w:color w:val="222222"/>
          <w:lang w:val="en"/>
        </w:rPr>
        <w:t>B&amp;Q</w:t>
      </w:r>
      <w:r>
        <w:rPr>
          <w:rStyle w:val="Strong"/>
          <w:rFonts w:ascii="Segoe UI" w:hAnsi="Segoe UI" w:cs="Segoe UI"/>
          <w:b w:val="0"/>
          <w:color w:val="222222"/>
          <w:lang w:val="en"/>
        </w:rPr>
        <w:t xml:space="preserve"> and </w:t>
      </w:r>
      <w:r w:rsidR="005F2C10">
        <w:rPr>
          <w:rStyle w:val="Strong"/>
          <w:rFonts w:ascii="Segoe UI" w:hAnsi="Segoe UI" w:cs="Segoe UI"/>
          <w:b w:val="0"/>
          <w:color w:val="222222"/>
          <w:lang w:val="en"/>
        </w:rPr>
        <w:t xml:space="preserve">7% at </w:t>
      </w:r>
      <w:r w:rsidR="005F2C10" w:rsidRPr="005F2C10">
        <w:rPr>
          <w:rStyle w:val="Strong"/>
          <w:rFonts w:ascii="Segoe UI" w:hAnsi="Segoe UI" w:cs="Segoe UI"/>
          <w:color w:val="222222"/>
          <w:lang w:val="en"/>
        </w:rPr>
        <w:t>Homebase</w:t>
      </w:r>
      <w:r w:rsidR="005F2C10">
        <w:rPr>
          <w:rStyle w:val="Strong"/>
          <w:rFonts w:ascii="Segoe UI" w:hAnsi="Segoe UI" w:cs="Segoe UI"/>
          <w:b w:val="0"/>
          <w:color w:val="222222"/>
          <w:lang w:val="en"/>
        </w:rPr>
        <w:t>.</w:t>
      </w:r>
    </w:p>
    <w:p w:rsidR="00C269A1" w:rsidRDefault="007206F0" w:rsidP="00B7522F">
      <w:pPr>
        <w:spacing w:before="240"/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</w:pPr>
      <w:r>
        <w:rPr>
          <w:rStyle w:val="Strong"/>
          <w:rFonts w:ascii="Segoe UI" w:hAnsi="Segoe UI" w:cs="Segoe UI"/>
          <w:bCs w:val="0"/>
          <w:color w:val="0077D5"/>
          <w:sz w:val="26"/>
          <w:szCs w:val="26"/>
          <w:lang w:val="en"/>
        </w:rPr>
        <w:t>And there are great prizes to win this month:</w:t>
      </w:r>
    </w:p>
    <w:p w:rsidR="0082503A" w:rsidRDefault="0082503A" w:rsidP="00B7522F">
      <w:pPr>
        <w:spacing w:before="240"/>
        <w:rPr>
          <w:rStyle w:val="Strong"/>
          <w:rFonts w:ascii="Segoe UI" w:hAnsi="Segoe UI" w:cs="Segoe UI"/>
          <w:b w:val="0"/>
          <w:color w:val="222222"/>
          <w:lang w:val="en"/>
        </w:rPr>
      </w:pPr>
      <w:r>
        <w:rPr>
          <w:rStyle w:val="Strong"/>
          <w:rFonts w:ascii="Segoe UI" w:hAnsi="Segoe UI" w:cs="Segoe UI"/>
          <w:b w:val="0"/>
          <w:color w:val="222222"/>
          <w:lang w:val="en"/>
        </w:rPr>
        <w:t xml:space="preserve">In </w:t>
      </w:r>
      <w:r w:rsidR="00F763D9">
        <w:rPr>
          <w:rStyle w:val="Strong"/>
          <w:rFonts w:ascii="Segoe UI" w:hAnsi="Segoe UI" w:cs="Segoe UI"/>
          <w:b w:val="0"/>
          <w:color w:val="222222"/>
          <w:lang w:val="en"/>
        </w:rPr>
        <w:t xml:space="preserve">April </w:t>
      </w:r>
      <w:r>
        <w:rPr>
          <w:rStyle w:val="Strong"/>
          <w:rFonts w:ascii="Segoe UI" w:hAnsi="Segoe UI" w:cs="Segoe UI"/>
          <w:b w:val="0"/>
          <w:color w:val="222222"/>
          <w:lang w:val="en"/>
        </w:rPr>
        <w:t xml:space="preserve">you could </w:t>
      </w:r>
      <w:r w:rsidR="006F5A9D">
        <w:rPr>
          <w:rStyle w:val="Strong"/>
          <w:rFonts w:ascii="Segoe UI" w:hAnsi="Segoe UI" w:cs="Segoe UI"/>
          <w:b w:val="0"/>
          <w:color w:val="222222"/>
          <w:lang w:val="en"/>
        </w:rPr>
        <w:t xml:space="preserve">win </w:t>
      </w:r>
      <w:r w:rsidR="00F763D9" w:rsidRPr="00F763D9">
        <w:rPr>
          <w:rStyle w:val="Strong"/>
          <w:rFonts w:ascii="Segoe UI" w:hAnsi="Segoe UI" w:cs="Segoe UI"/>
          <w:color w:val="222222"/>
          <w:lang w:val="en"/>
        </w:rPr>
        <w:t>a weekend break with</w:t>
      </w:r>
      <w:r w:rsidR="00F763D9">
        <w:rPr>
          <w:rStyle w:val="Strong"/>
          <w:rFonts w:ascii="Segoe UI" w:hAnsi="Segoe UI" w:cs="Segoe UI"/>
          <w:b w:val="0"/>
          <w:color w:val="222222"/>
          <w:lang w:val="en"/>
        </w:rPr>
        <w:t xml:space="preserve"> </w:t>
      </w:r>
      <w:r w:rsidR="00F763D9">
        <w:rPr>
          <w:rStyle w:val="Strong"/>
          <w:rFonts w:ascii="Segoe UI" w:hAnsi="Segoe UI" w:cs="Segoe UI"/>
          <w:color w:val="222222"/>
          <w:lang w:val="en"/>
        </w:rPr>
        <w:t xml:space="preserve">Forest </w:t>
      </w:r>
      <w:r w:rsidR="00F763D9" w:rsidRPr="00F763D9">
        <w:rPr>
          <w:rStyle w:val="Strong"/>
          <w:rFonts w:ascii="Segoe UI" w:hAnsi="Segoe UI" w:cs="Segoe UI"/>
          <w:color w:val="222222"/>
          <w:lang w:val="en"/>
        </w:rPr>
        <w:t>Holidays</w:t>
      </w:r>
      <w:r w:rsidR="00F763D9">
        <w:rPr>
          <w:rStyle w:val="Strong"/>
          <w:rFonts w:ascii="Segoe UI" w:hAnsi="Segoe UI" w:cs="Segoe UI"/>
          <w:b w:val="0"/>
          <w:color w:val="222222"/>
          <w:lang w:val="en"/>
        </w:rPr>
        <w:t xml:space="preserve">, </w:t>
      </w:r>
      <w:r w:rsidR="00F763D9" w:rsidRPr="00F763D9">
        <w:rPr>
          <w:rStyle w:val="Strong"/>
          <w:rFonts w:ascii="Segoe UI" w:hAnsi="Segoe UI" w:cs="Segoe UI"/>
          <w:color w:val="222222"/>
          <w:lang w:val="en"/>
        </w:rPr>
        <w:t xml:space="preserve">4 family tickets to a theme </w:t>
      </w:r>
      <w:bookmarkStart w:id="0" w:name="_GoBack"/>
      <w:bookmarkEnd w:id="0"/>
      <w:r w:rsidR="00F763D9" w:rsidRPr="00F763D9">
        <w:rPr>
          <w:rStyle w:val="Strong"/>
          <w:rFonts w:ascii="Segoe UI" w:hAnsi="Segoe UI" w:cs="Segoe UI"/>
          <w:color w:val="222222"/>
          <w:lang w:val="en"/>
        </w:rPr>
        <w:t>park of your choice</w:t>
      </w:r>
      <w:r w:rsidR="00F763D9">
        <w:rPr>
          <w:rStyle w:val="Strong"/>
          <w:rFonts w:ascii="Segoe UI" w:hAnsi="Segoe UI" w:cs="Segoe UI"/>
          <w:b w:val="0"/>
          <w:color w:val="222222"/>
          <w:lang w:val="en"/>
        </w:rPr>
        <w:t xml:space="preserve"> and </w:t>
      </w:r>
      <w:r w:rsidR="00F763D9" w:rsidRPr="00F763D9">
        <w:rPr>
          <w:rStyle w:val="Strong"/>
          <w:rFonts w:ascii="Segoe UI" w:hAnsi="Segoe UI" w:cs="Segoe UI"/>
          <w:color w:val="222222"/>
          <w:lang w:val="en"/>
        </w:rPr>
        <w:t xml:space="preserve">a £100 </w:t>
      </w:r>
      <w:proofErr w:type="spellStart"/>
      <w:r w:rsidR="00F763D9" w:rsidRPr="00F763D9">
        <w:rPr>
          <w:rStyle w:val="Strong"/>
          <w:rFonts w:ascii="Segoe UI" w:hAnsi="Segoe UI" w:cs="Segoe UI"/>
          <w:color w:val="222222"/>
          <w:lang w:val="en"/>
        </w:rPr>
        <w:t>Superbreak</w:t>
      </w:r>
      <w:proofErr w:type="spellEnd"/>
      <w:r w:rsidR="00F763D9" w:rsidRPr="00F763D9">
        <w:rPr>
          <w:rStyle w:val="Strong"/>
          <w:rFonts w:ascii="Segoe UI" w:hAnsi="Segoe UI" w:cs="Segoe UI"/>
          <w:color w:val="222222"/>
          <w:lang w:val="en"/>
        </w:rPr>
        <w:t xml:space="preserve"> voucher</w:t>
      </w:r>
      <w:r w:rsidR="00F763D9">
        <w:rPr>
          <w:rStyle w:val="Strong"/>
          <w:rFonts w:ascii="Segoe UI" w:hAnsi="Segoe UI" w:cs="Segoe UI"/>
          <w:b w:val="0"/>
          <w:color w:val="222222"/>
          <w:lang w:val="en"/>
        </w:rPr>
        <w:t xml:space="preserve">. </w:t>
      </w:r>
      <w:r w:rsidR="00505662">
        <w:rPr>
          <w:rStyle w:val="Strong"/>
          <w:rFonts w:ascii="Segoe UI" w:hAnsi="Segoe UI" w:cs="Segoe UI"/>
          <w:b w:val="0"/>
          <w:color w:val="222222"/>
          <w:lang w:val="en"/>
        </w:rPr>
        <w:t xml:space="preserve"> </w:t>
      </w:r>
      <w:r w:rsidRPr="0082503A">
        <w:rPr>
          <w:rStyle w:val="Strong"/>
          <w:rFonts w:ascii="Segoe UI" w:hAnsi="Segoe UI" w:cs="Segoe UI"/>
          <w:b w:val="0"/>
          <w:color w:val="222222"/>
          <w:lang w:val="en"/>
        </w:rPr>
        <w:t xml:space="preserve">For details go to </w:t>
      </w:r>
      <w:r w:rsidR="00B7522F">
        <w:rPr>
          <w:rStyle w:val="Strong"/>
          <w:rFonts w:ascii="Segoe UI" w:hAnsi="Segoe UI" w:cs="Segoe UI"/>
          <w:b w:val="0"/>
          <w:color w:val="222222"/>
          <w:lang w:val="en"/>
        </w:rPr>
        <w:t>www.</w:t>
      </w:r>
      <w:r w:rsidR="00505662">
        <w:rPr>
          <w:rStyle w:val="Strong"/>
          <w:rFonts w:ascii="Segoe UI" w:hAnsi="Segoe UI" w:cs="Segoe UI"/>
          <w:b w:val="0"/>
          <w:color w:val="222222"/>
          <w:lang w:val="en"/>
        </w:rPr>
        <w:t>perkz.com and select ‘</w:t>
      </w:r>
      <w:r w:rsidRPr="0082503A">
        <w:rPr>
          <w:rStyle w:val="Strong"/>
          <w:rFonts w:ascii="Segoe UI" w:hAnsi="Segoe UI" w:cs="Segoe UI"/>
          <w:b w:val="0"/>
          <w:color w:val="222222"/>
          <w:lang w:val="en"/>
        </w:rPr>
        <w:t>competitions</w:t>
      </w:r>
      <w:r w:rsidR="00505662">
        <w:rPr>
          <w:rStyle w:val="Strong"/>
          <w:rFonts w:ascii="Segoe UI" w:hAnsi="Segoe UI" w:cs="Segoe UI"/>
          <w:b w:val="0"/>
          <w:color w:val="222222"/>
          <w:lang w:val="en"/>
        </w:rPr>
        <w:t>’</w:t>
      </w:r>
      <w:r w:rsidRPr="0082503A">
        <w:rPr>
          <w:rStyle w:val="Strong"/>
          <w:rFonts w:ascii="Segoe UI" w:hAnsi="Segoe UI" w:cs="Segoe UI"/>
          <w:b w:val="0"/>
          <w:color w:val="222222"/>
          <w:lang w:val="en"/>
        </w:rPr>
        <w:t xml:space="preserve"> from the category menu.</w:t>
      </w:r>
    </w:p>
    <w:p w:rsidR="00B7522F" w:rsidRPr="00B7522F" w:rsidRDefault="00B7522F" w:rsidP="00B7522F">
      <w:pPr>
        <w:spacing w:before="240"/>
        <w:rPr>
          <w:rStyle w:val="Strong"/>
          <w:rFonts w:ascii="Segoe UI" w:hAnsi="Segoe UI" w:cs="Segoe UI"/>
          <w:b w:val="0"/>
          <w:bCs w:val="0"/>
          <w:color w:val="0070C0"/>
          <w:sz w:val="26"/>
          <w:szCs w:val="26"/>
          <w:lang w:val="en"/>
        </w:rPr>
      </w:pPr>
      <w:r>
        <w:rPr>
          <w:rStyle w:val="Strong"/>
          <w:rFonts w:ascii="Segoe UI" w:hAnsi="Segoe UI" w:cs="Segoe UI"/>
          <w:b w:val="0"/>
          <w:color w:val="222222"/>
          <w:lang w:val="en"/>
        </w:rPr>
        <w:t xml:space="preserve">Enjoy your Perkz this </w:t>
      </w:r>
      <w:r w:rsidR="00F763D9">
        <w:rPr>
          <w:rStyle w:val="Strong"/>
          <w:rFonts w:ascii="Segoe UI" w:hAnsi="Segoe UI" w:cs="Segoe UI"/>
          <w:b w:val="0"/>
          <w:color w:val="222222"/>
          <w:lang w:val="en"/>
        </w:rPr>
        <w:t>April.</w:t>
      </w:r>
    </w:p>
    <w:sectPr w:rsidR="00B7522F" w:rsidRPr="00B75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35A"/>
    <w:multiLevelType w:val="hybridMultilevel"/>
    <w:tmpl w:val="4E72C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356370"/>
    <w:multiLevelType w:val="hybridMultilevel"/>
    <w:tmpl w:val="10D4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D780B"/>
    <w:multiLevelType w:val="hybridMultilevel"/>
    <w:tmpl w:val="FCA84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D41D8"/>
    <w:multiLevelType w:val="hybridMultilevel"/>
    <w:tmpl w:val="17B86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A6208"/>
    <w:multiLevelType w:val="hybridMultilevel"/>
    <w:tmpl w:val="10EC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D7925"/>
    <w:multiLevelType w:val="hybridMultilevel"/>
    <w:tmpl w:val="ADEA9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D0F26"/>
    <w:multiLevelType w:val="hybridMultilevel"/>
    <w:tmpl w:val="8594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6021D"/>
    <w:multiLevelType w:val="hybridMultilevel"/>
    <w:tmpl w:val="9B28D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E6A41"/>
    <w:multiLevelType w:val="hybridMultilevel"/>
    <w:tmpl w:val="FE2A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393ED8"/>
    <w:multiLevelType w:val="hybridMultilevel"/>
    <w:tmpl w:val="3074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4616FA"/>
    <w:multiLevelType w:val="hybridMultilevel"/>
    <w:tmpl w:val="69DC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407D65"/>
    <w:multiLevelType w:val="hybridMultilevel"/>
    <w:tmpl w:val="DC62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4C0BE7"/>
    <w:multiLevelType w:val="hybridMultilevel"/>
    <w:tmpl w:val="8C52B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B24F98"/>
    <w:multiLevelType w:val="hybridMultilevel"/>
    <w:tmpl w:val="9BA81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01539D"/>
    <w:multiLevelType w:val="hybridMultilevel"/>
    <w:tmpl w:val="E806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077F39"/>
    <w:multiLevelType w:val="hybridMultilevel"/>
    <w:tmpl w:val="235C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193CC6"/>
    <w:multiLevelType w:val="hybridMultilevel"/>
    <w:tmpl w:val="F63E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D60BF8"/>
    <w:multiLevelType w:val="hybridMultilevel"/>
    <w:tmpl w:val="A49E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274F9A"/>
    <w:multiLevelType w:val="hybridMultilevel"/>
    <w:tmpl w:val="F302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96C12"/>
    <w:multiLevelType w:val="hybridMultilevel"/>
    <w:tmpl w:val="9872B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910439"/>
    <w:multiLevelType w:val="hybridMultilevel"/>
    <w:tmpl w:val="51D02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F861C6"/>
    <w:multiLevelType w:val="hybridMultilevel"/>
    <w:tmpl w:val="7A0C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AB2A30"/>
    <w:multiLevelType w:val="hybridMultilevel"/>
    <w:tmpl w:val="DEFCF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7A555C"/>
    <w:multiLevelType w:val="hybridMultilevel"/>
    <w:tmpl w:val="DBFC0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E77DFD"/>
    <w:multiLevelType w:val="hybridMultilevel"/>
    <w:tmpl w:val="4FE43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9A4497"/>
    <w:multiLevelType w:val="hybridMultilevel"/>
    <w:tmpl w:val="31005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0D0C87"/>
    <w:multiLevelType w:val="hybridMultilevel"/>
    <w:tmpl w:val="B0B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E30C59"/>
    <w:multiLevelType w:val="hybridMultilevel"/>
    <w:tmpl w:val="AB846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61952"/>
    <w:multiLevelType w:val="hybridMultilevel"/>
    <w:tmpl w:val="31B0B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FE5B33"/>
    <w:multiLevelType w:val="hybridMultilevel"/>
    <w:tmpl w:val="FEA25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D01EAF"/>
    <w:multiLevelType w:val="hybridMultilevel"/>
    <w:tmpl w:val="56BA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BA7B59"/>
    <w:multiLevelType w:val="hybridMultilevel"/>
    <w:tmpl w:val="51881D92"/>
    <w:lvl w:ilvl="0" w:tplc="7204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8E4445"/>
    <w:multiLevelType w:val="hybridMultilevel"/>
    <w:tmpl w:val="ABDCC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B57B3"/>
    <w:multiLevelType w:val="hybridMultilevel"/>
    <w:tmpl w:val="615A3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CF770C"/>
    <w:multiLevelType w:val="hybridMultilevel"/>
    <w:tmpl w:val="95848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603E66"/>
    <w:multiLevelType w:val="hybridMultilevel"/>
    <w:tmpl w:val="FBFC8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B44CD0"/>
    <w:multiLevelType w:val="hybridMultilevel"/>
    <w:tmpl w:val="FF20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A1D5F"/>
    <w:multiLevelType w:val="hybridMultilevel"/>
    <w:tmpl w:val="D43CA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D828FE"/>
    <w:multiLevelType w:val="hybridMultilevel"/>
    <w:tmpl w:val="9F340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2A06AC"/>
    <w:multiLevelType w:val="hybridMultilevel"/>
    <w:tmpl w:val="4D18E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96061B"/>
    <w:multiLevelType w:val="hybridMultilevel"/>
    <w:tmpl w:val="E6226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2F6CAE"/>
    <w:multiLevelType w:val="hybridMultilevel"/>
    <w:tmpl w:val="33B4F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B8D41F2"/>
    <w:multiLevelType w:val="hybridMultilevel"/>
    <w:tmpl w:val="3DDC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AD613F"/>
    <w:multiLevelType w:val="hybridMultilevel"/>
    <w:tmpl w:val="E950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B636BF"/>
    <w:multiLevelType w:val="hybridMultilevel"/>
    <w:tmpl w:val="F2AC4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405ACB"/>
    <w:multiLevelType w:val="hybridMultilevel"/>
    <w:tmpl w:val="BF049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2F2694"/>
    <w:multiLevelType w:val="hybridMultilevel"/>
    <w:tmpl w:val="6B8E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E24944"/>
    <w:multiLevelType w:val="hybridMultilevel"/>
    <w:tmpl w:val="F65E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506FB7"/>
    <w:multiLevelType w:val="hybridMultilevel"/>
    <w:tmpl w:val="4454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4E3B32"/>
    <w:multiLevelType w:val="hybridMultilevel"/>
    <w:tmpl w:val="41EE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"/>
  </w:num>
  <w:num w:numId="3">
    <w:abstractNumId w:val="18"/>
  </w:num>
  <w:num w:numId="4">
    <w:abstractNumId w:val="9"/>
  </w:num>
  <w:num w:numId="5">
    <w:abstractNumId w:val="6"/>
  </w:num>
  <w:num w:numId="6">
    <w:abstractNumId w:val="8"/>
  </w:num>
  <w:num w:numId="7">
    <w:abstractNumId w:val="35"/>
  </w:num>
  <w:num w:numId="8">
    <w:abstractNumId w:val="36"/>
  </w:num>
  <w:num w:numId="9">
    <w:abstractNumId w:val="4"/>
  </w:num>
  <w:num w:numId="10">
    <w:abstractNumId w:val="32"/>
  </w:num>
  <w:num w:numId="11">
    <w:abstractNumId w:val="46"/>
  </w:num>
  <w:num w:numId="12">
    <w:abstractNumId w:val="7"/>
  </w:num>
  <w:num w:numId="13">
    <w:abstractNumId w:val="12"/>
  </w:num>
  <w:num w:numId="14">
    <w:abstractNumId w:val="23"/>
  </w:num>
  <w:num w:numId="15">
    <w:abstractNumId w:val="40"/>
  </w:num>
  <w:num w:numId="16">
    <w:abstractNumId w:val="14"/>
  </w:num>
  <w:num w:numId="17">
    <w:abstractNumId w:val="28"/>
  </w:num>
  <w:num w:numId="18">
    <w:abstractNumId w:val="30"/>
  </w:num>
  <w:num w:numId="19">
    <w:abstractNumId w:val="24"/>
  </w:num>
  <w:num w:numId="20">
    <w:abstractNumId w:val="45"/>
  </w:num>
  <w:num w:numId="21">
    <w:abstractNumId w:val="3"/>
  </w:num>
  <w:num w:numId="22">
    <w:abstractNumId w:val="38"/>
  </w:num>
  <w:num w:numId="23">
    <w:abstractNumId w:val="43"/>
  </w:num>
  <w:num w:numId="24">
    <w:abstractNumId w:val="27"/>
  </w:num>
  <w:num w:numId="25">
    <w:abstractNumId w:val="37"/>
  </w:num>
  <w:num w:numId="26">
    <w:abstractNumId w:val="26"/>
  </w:num>
  <w:num w:numId="27">
    <w:abstractNumId w:val="17"/>
  </w:num>
  <w:num w:numId="28">
    <w:abstractNumId w:val="5"/>
  </w:num>
  <w:num w:numId="29">
    <w:abstractNumId w:val="15"/>
  </w:num>
  <w:num w:numId="30">
    <w:abstractNumId w:val="34"/>
  </w:num>
  <w:num w:numId="31">
    <w:abstractNumId w:val="33"/>
  </w:num>
  <w:num w:numId="32">
    <w:abstractNumId w:val="20"/>
  </w:num>
  <w:num w:numId="33">
    <w:abstractNumId w:val="25"/>
  </w:num>
  <w:num w:numId="34">
    <w:abstractNumId w:val="48"/>
  </w:num>
  <w:num w:numId="35">
    <w:abstractNumId w:val="16"/>
  </w:num>
  <w:num w:numId="36">
    <w:abstractNumId w:val="41"/>
  </w:num>
  <w:num w:numId="37">
    <w:abstractNumId w:val="19"/>
  </w:num>
  <w:num w:numId="38">
    <w:abstractNumId w:val="0"/>
  </w:num>
  <w:num w:numId="39">
    <w:abstractNumId w:val="42"/>
  </w:num>
  <w:num w:numId="40">
    <w:abstractNumId w:val="39"/>
  </w:num>
  <w:num w:numId="41">
    <w:abstractNumId w:val="44"/>
  </w:num>
  <w:num w:numId="42">
    <w:abstractNumId w:val="21"/>
  </w:num>
  <w:num w:numId="43">
    <w:abstractNumId w:val="22"/>
  </w:num>
  <w:num w:numId="44">
    <w:abstractNumId w:val="1"/>
  </w:num>
  <w:num w:numId="45">
    <w:abstractNumId w:val="13"/>
  </w:num>
  <w:num w:numId="46">
    <w:abstractNumId w:val="11"/>
  </w:num>
  <w:num w:numId="47">
    <w:abstractNumId w:val="10"/>
  </w:num>
  <w:num w:numId="48">
    <w:abstractNumId w:val="47"/>
  </w:num>
  <w:num w:numId="49">
    <w:abstractNumId w:val="2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CF"/>
    <w:rsid w:val="00002980"/>
    <w:rsid w:val="00003989"/>
    <w:rsid w:val="00023971"/>
    <w:rsid w:val="000257D8"/>
    <w:rsid w:val="0004756C"/>
    <w:rsid w:val="000559B6"/>
    <w:rsid w:val="000611E8"/>
    <w:rsid w:val="00061CE1"/>
    <w:rsid w:val="00065BA9"/>
    <w:rsid w:val="00070E9C"/>
    <w:rsid w:val="00071A96"/>
    <w:rsid w:val="00072B6F"/>
    <w:rsid w:val="000754B4"/>
    <w:rsid w:val="00077645"/>
    <w:rsid w:val="0008519A"/>
    <w:rsid w:val="000902B3"/>
    <w:rsid w:val="0009410D"/>
    <w:rsid w:val="000A03F1"/>
    <w:rsid w:val="000A11AD"/>
    <w:rsid w:val="000A24AB"/>
    <w:rsid w:val="000A44D6"/>
    <w:rsid w:val="000A7359"/>
    <w:rsid w:val="000D28B5"/>
    <w:rsid w:val="000D3874"/>
    <w:rsid w:val="000D6B3E"/>
    <w:rsid w:val="000E0671"/>
    <w:rsid w:val="000F2A7F"/>
    <w:rsid w:val="000F5614"/>
    <w:rsid w:val="000F5A32"/>
    <w:rsid w:val="00112406"/>
    <w:rsid w:val="001130D0"/>
    <w:rsid w:val="00117125"/>
    <w:rsid w:val="00122757"/>
    <w:rsid w:val="00125932"/>
    <w:rsid w:val="00126BC3"/>
    <w:rsid w:val="0013596B"/>
    <w:rsid w:val="00135F24"/>
    <w:rsid w:val="00136878"/>
    <w:rsid w:val="00136CB8"/>
    <w:rsid w:val="00140A64"/>
    <w:rsid w:val="001419EC"/>
    <w:rsid w:val="00142B97"/>
    <w:rsid w:val="00152A8E"/>
    <w:rsid w:val="00155564"/>
    <w:rsid w:val="00160FD5"/>
    <w:rsid w:val="00161134"/>
    <w:rsid w:val="001644B3"/>
    <w:rsid w:val="00166BE9"/>
    <w:rsid w:val="001705CC"/>
    <w:rsid w:val="00172323"/>
    <w:rsid w:val="00173D67"/>
    <w:rsid w:val="0017678C"/>
    <w:rsid w:val="00190C51"/>
    <w:rsid w:val="00192D0A"/>
    <w:rsid w:val="001A6331"/>
    <w:rsid w:val="001B3B1F"/>
    <w:rsid w:val="001C3B72"/>
    <w:rsid w:val="001C5CC1"/>
    <w:rsid w:val="001C62A8"/>
    <w:rsid w:val="001D12FB"/>
    <w:rsid w:val="001D390B"/>
    <w:rsid w:val="001D3B83"/>
    <w:rsid w:val="001D7A60"/>
    <w:rsid w:val="001E1D39"/>
    <w:rsid w:val="001E4CDA"/>
    <w:rsid w:val="001F4F0E"/>
    <w:rsid w:val="001F680A"/>
    <w:rsid w:val="002067C5"/>
    <w:rsid w:val="00210613"/>
    <w:rsid w:val="00210F66"/>
    <w:rsid w:val="00210FE6"/>
    <w:rsid w:val="00211AAF"/>
    <w:rsid w:val="00211BAF"/>
    <w:rsid w:val="002156E6"/>
    <w:rsid w:val="00215C83"/>
    <w:rsid w:val="002168DA"/>
    <w:rsid w:val="00220402"/>
    <w:rsid w:val="00220C60"/>
    <w:rsid w:val="00220F8C"/>
    <w:rsid w:val="00226910"/>
    <w:rsid w:val="00230DFD"/>
    <w:rsid w:val="002313C8"/>
    <w:rsid w:val="0023421B"/>
    <w:rsid w:val="00235BF9"/>
    <w:rsid w:val="002477BE"/>
    <w:rsid w:val="00250667"/>
    <w:rsid w:val="00251B0D"/>
    <w:rsid w:val="00255ECF"/>
    <w:rsid w:val="00256DA9"/>
    <w:rsid w:val="00260F6B"/>
    <w:rsid w:val="002610AE"/>
    <w:rsid w:val="002615BB"/>
    <w:rsid w:val="00262DCC"/>
    <w:rsid w:val="00266288"/>
    <w:rsid w:val="002711E7"/>
    <w:rsid w:val="00284159"/>
    <w:rsid w:val="002979BC"/>
    <w:rsid w:val="00297FD5"/>
    <w:rsid w:val="002A1198"/>
    <w:rsid w:val="002A1F51"/>
    <w:rsid w:val="002A20F3"/>
    <w:rsid w:val="002A365A"/>
    <w:rsid w:val="002A52E9"/>
    <w:rsid w:val="002A615C"/>
    <w:rsid w:val="002B0CBD"/>
    <w:rsid w:val="002B17D8"/>
    <w:rsid w:val="002B727F"/>
    <w:rsid w:val="002C1B77"/>
    <w:rsid w:val="002C3C8A"/>
    <w:rsid w:val="002D2AA7"/>
    <w:rsid w:val="002D2FD9"/>
    <w:rsid w:val="002D384F"/>
    <w:rsid w:val="002D3E1E"/>
    <w:rsid w:val="002E0C82"/>
    <w:rsid w:val="002E0EB3"/>
    <w:rsid w:val="002E0EC0"/>
    <w:rsid w:val="002E341A"/>
    <w:rsid w:val="002E35EF"/>
    <w:rsid w:val="002E3729"/>
    <w:rsid w:val="002E5D99"/>
    <w:rsid w:val="002E6547"/>
    <w:rsid w:val="002E70AE"/>
    <w:rsid w:val="002F3600"/>
    <w:rsid w:val="003044CF"/>
    <w:rsid w:val="00304DE2"/>
    <w:rsid w:val="00306465"/>
    <w:rsid w:val="00306913"/>
    <w:rsid w:val="00306A31"/>
    <w:rsid w:val="00306EA1"/>
    <w:rsid w:val="00312601"/>
    <w:rsid w:val="003149CE"/>
    <w:rsid w:val="00316E29"/>
    <w:rsid w:val="00323430"/>
    <w:rsid w:val="00324748"/>
    <w:rsid w:val="00342BD2"/>
    <w:rsid w:val="00343F96"/>
    <w:rsid w:val="00352622"/>
    <w:rsid w:val="0035409F"/>
    <w:rsid w:val="00360F4D"/>
    <w:rsid w:val="00362E11"/>
    <w:rsid w:val="00374643"/>
    <w:rsid w:val="00390270"/>
    <w:rsid w:val="00390AD3"/>
    <w:rsid w:val="00391E67"/>
    <w:rsid w:val="00392F7D"/>
    <w:rsid w:val="00397933"/>
    <w:rsid w:val="003A5052"/>
    <w:rsid w:val="003A5B76"/>
    <w:rsid w:val="003A6630"/>
    <w:rsid w:val="003A6953"/>
    <w:rsid w:val="003B18FA"/>
    <w:rsid w:val="003B2F90"/>
    <w:rsid w:val="003B3CC1"/>
    <w:rsid w:val="003B4ECD"/>
    <w:rsid w:val="003C0618"/>
    <w:rsid w:val="003D27C7"/>
    <w:rsid w:val="003D2E4C"/>
    <w:rsid w:val="003D5A59"/>
    <w:rsid w:val="003E0708"/>
    <w:rsid w:val="003E0DAB"/>
    <w:rsid w:val="003E1B35"/>
    <w:rsid w:val="003E2AC4"/>
    <w:rsid w:val="003E2C2D"/>
    <w:rsid w:val="003E36EA"/>
    <w:rsid w:val="003F0FBD"/>
    <w:rsid w:val="003F2139"/>
    <w:rsid w:val="003F2CD7"/>
    <w:rsid w:val="003F7C1C"/>
    <w:rsid w:val="00403CB8"/>
    <w:rsid w:val="004045FF"/>
    <w:rsid w:val="00411391"/>
    <w:rsid w:val="00411A83"/>
    <w:rsid w:val="004173F9"/>
    <w:rsid w:val="0042103D"/>
    <w:rsid w:val="00425525"/>
    <w:rsid w:val="0043080B"/>
    <w:rsid w:val="0043363C"/>
    <w:rsid w:val="0044066B"/>
    <w:rsid w:val="004415FE"/>
    <w:rsid w:val="00441C51"/>
    <w:rsid w:val="004437E4"/>
    <w:rsid w:val="00445654"/>
    <w:rsid w:val="00467E22"/>
    <w:rsid w:val="00470CFD"/>
    <w:rsid w:val="00471BAD"/>
    <w:rsid w:val="004727EF"/>
    <w:rsid w:val="00474751"/>
    <w:rsid w:val="00476A9D"/>
    <w:rsid w:val="00482B9F"/>
    <w:rsid w:val="00483737"/>
    <w:rsid w:val="004903D7"/>
    <w:rsid w:val="004911FE"/>
    <w:rsid w:val="004950A0"/>
    <w:rsid w:val="004A16F8"/>
    <w:rsid w:val="004A5056"/>
    <w:rsid w:val="004A57DE"/>
    <w:rsid w:val="004A5FCF"/>
    <w:rsid w:val="004A7FCA"/>
    <w:rsid w:val="004B0388"/>
    <w:rsid w:val="004B3C1A"/>
    <w:rsid w:val="004B5533"/>
    <w:rsid w:val="004B74B3"/>
    <w:rsid w:val="004C272B"/>
    <w:rsid w:val="004C345A"/>
    <w:rsid w:val="004C74D4"/>
    <w:rsid w:val="004D2E62"/>
    <w:rsid w:val="004D4867"/>
    <w:rsid w:val="004D66CE"/>
    <w:rsid w:val="004E3F1F"/>
    <w:rsid w:val="004E5EC8"/>
    <w:rsid w:val="004F0C05"/>
    <w:rsid w:val="004F2136"/>
    <w:rsid w:val="004F26EB"/>
    <w:rsid w:val="004F2F68"/>
    <w:rsid w:val="004F313E"/>
    <w:rsid w:val="004F6BA0"/>
    <w:rsid w:val="005038D0"/>
    <w:rsid w:val="00505662"/>
    <w:rsid w:val="00511167"/>
    <w:rsid w:val="00517029"/>
    <w:rsid w:val="00520A91"/>
    <w:rsid w:val="00522990"/>
    <w:rsid w:val="00522F60"/>
    <w:rsid w:val="00523190"/>
    <w:rsid w:val="00526936"/>
    <w:rsid w:val="00526C24"/>
    <w:rsid w:val="00533103"/>
    <w:rsid w:val="0054015F"/>
    <w:rsid w:val="00541589"/>
    <w:rsid w:val="00544EC3"/>
    <w:rsid w:val="00547961"/>
    <w:rsid w:val="00547B5D"/>
    <w:rsid w:val="00550AD1"/>
    <w:rsid w:val="00553C02"/>
    <w:rsid w:val="00553F2E"/>
    <w:rsid w:val="00554CA7"/>
    <w:rsid w:val="00567D32"/>
    <w:rsid w:val="005700CF"/>
    <w:rsid w:val="005738EE"/>
    <w:rsid w:val="00573912"/>
    <w:rsid w:val="005750F3"/>
    <w:rsid w:val="00583B57"/>
    <w:rsid w:val="00583E28"/>
    <w:rsid w:val="005901C2"/>
    <w:rsid w:val="005918B1"/>
    <w:rsid w:val="00594162"/>
    <w:rsid w:val="00594339"/>
    <w:rsid w:val="00595428"/>
    <w:rsid w:val="00597C44"/>
    <w:rsid w:val="005A2026"/>
    <w:rsid w:val="005A28E6"/>
    <w:rsid w:val="005A42EB"/>
    <w:rsid w:val="005A51E0"/>
    <w:rsid w:val="005A658D"/>
    <w:rsid w:val="005B0E6A"/>
    <w:rsid w:val="005C0B30"/>
    <w:rsid w:val="005C1F60"/>
    <w:rsid w:val="005C5B4B"/>
    <w:rsid w:val="005C7732"/>
    <w:rsid w:val="005D1479"/>
    <w:rsid w:val="005D3007"/>
    <w:rsid w:val="005D4E17"/>
    <w:rsid w:val="005E200F"/>
    <w:rsid w:val="005E3D45"/>
    <w:rsid w:val="005E4EDE"/>
    <w:rsid w:val="005F14E7"/>
    <w:rsid w:val="005F1C81"/>
    <w:rsid w:val="005F2C10"/>
    <w:rsid w:val="005F4E78"/>
    <w:rsid w:val="005F6E30"/>
    <w:rsid w:val="006039D1"/>
    <w:rsid w:val="006053A4"/>
    <w:rsid w:val="0060738A"/>
    <w:rsid w:val="00607EDA"/>
    <w:rsid w:val="006110DC"/>
    <w:rsid w:val="00611697"/>
    <w:rsid w:val="00615557"/>
    <w:rsid w:val="00616ED5"/>
    <w:rsid w:val="006170E4"/>
    <w:rsid w:val="00617E43"/>
    <w:rsid w:val="006231B9"/>
    <w:rsid w:val="00624A3B"/>
    <w:rsid w:val="006264B0"/>
    <w:rsid w:val="00627209"/>
    <w:rsid w:val="006277A6"/>
    <w:rsid w:val="00627B05"/>
    <w:rsid w:val="00627F22"/>
    <w:rsid w:val="0063081C"/>
    <w:rsid w:val="00631DEC"/>
    <w:rsid w:val="00632338"/>
    <w:rsid w:val="00637F4B"/>
    <w:rsid w:val="00640647"/>
    <w:rsid w:val="00642F90"/>
    <w:rsid w:val="00643AA6"/>
    <w:rsid w:val="00644916"/>
    <w:rsid w:val="00646C3A"/>
    <w:rsid w:val="00657849"/>
    <w:rsid w:val="00661C4D"/>
    <w:rsid w:val="00675F04"/>
    <w:rsid w:val="006802BD"/>
    <w:rsid w:val="00680909"/>
    <w:rsid w:val="00683391"/>
    <w:rsid w:val="00685525"/>
    <w:rsid w:val="006862DA"/>
    <w:rsid w:val="0069027D"/>
    <w:rsid w:val="00691A78"/>
    <w:rsid w:val="006937FA"/>
    <w:rsid w:val="006950A5"/>
    <w:rsid w:val="00697DB4"/>
    <w:rsid w:val="006A0BEB"/>
    <w:rsid w:val="006A3F8D"/>
    <w:rsid w:val="006B0D2E"/>
    <w:rsid w:val="006B2413"/>
    <w:rsid w:val="006B600E"/>
    <w:rsid w:val="006D345E"/>
    <w:rsid w:val="006D628B"/>
    <w:rsid w:val="006E06F2"/>
    <w:rsid w:val="006E2771"/>
    <w:rsid w:val="006E3CFA"/>
    <w:rsid w:val="006E4BDF"/>
    <w:rsid w:val="006F1E4D"/>
    <w:rsid w:val="006F5A9D"/>
    <w:rsid w:val="0070551C"/>
    <w:rsid w:val="00714EF4"/>
    <w:rsid w:val="00717192"/>
    <w:rsid w:val="00717E49"/>
    <w:rsid w:val="007206F0"/>
    <w:rsid w:val="00723FB6"/>
    <w:rsid w:val="007326EA"/>
    <w:rsid w:val="0074145F"/>
    <w:rsid w:val="00745EF0"/>
    <w:rsid w:val="007526BB"/>
    <w:rsid w:val="00752F5B"/>
    <w:rsid w:val="007577DC"/>
    <w:rsid w:val="00764695"/>
    <w:rsid w:val="007710E8"/>
    <w:rsid w:val="007738A9"/>
    <w:rsid w:val="00773C02"/>
    <w:rsid w:val="00774716"/>
    <w:rsid w:val="007817EE"/>
    <w:rsid w:val="0078775D"/>
    <w:rsid w:val="00790C4F"/>
    <w:rsid w:val="00791AE3"/>
    <w:rsid w:val="0079502E"/>
    <w:rsid w:val="00797E02"/>
    <w:rsid w:val="007A53B8"/>
    <w:rsid w:val="007B0461"/>
    <w:rsid w:val="007B4482"/>
    <w:rsid w:val="007B6552"/>
    <w:rsid w:val="007C0795"/>
    <w:rsid w:val="007C331F"/>
    <w:rsid w:val="007C6759"/>
    <w:rsid w:val="007D6F4C"/>
    <w:rsid w:val="007E1ADD"/>
    <w:rsid w:val="007E246F"/>
    <w:rsid w:val="007E7A75"/>
    <w:rsid w:val="007E7E72"/>
    <w:rsid w:val="007F11EC"/>
    <w:rsid w:val="007F14F4"/>
    <w:rsid w:val="007F2A3F"/>
    <w:rsid w:val="007F4B05"/>
    <w:rsid w:val="007F608C"/>
    <w:rsid w:val="007F6DB1"/>
    <w:rsid w:val="00805CF5"/>
    <w:rsid w:val="008124AE"/>
    <w:rsid w:val="00814638"/>
    <w:rsid w:val="008158B8"/>
    <w:rsid w:val="00820F2F"/>
    <w:rsid w:val="0082195D"/>
    <w:rsid w:val="00822D0F"/>
    <w:rsid w:val="00823959"/>
    <w:rsid w:val="00824F8F"/>
    <w:rsid w:val="0082503A"/>
    <w:rsid w:val="00825E08"/>
    <w:rsid w:val="0082674D"/>
    <w:rsid w:val="00826F3C"/>
    <w:rsid w:val="008316B7"/>
    <w:rsid w:val="008411F7"/>
    <w:rsid w:val="00841C78"/>
    <w:rsid w:val="00844DDF"/>
    <w:rsid w:val="008474F0"/>
    <w:rsid w:val="0085196D"/>
    <w:rsid w:val="008540E3"/>
    <w:rsid w:val="008547E5"/>
    <w:rsid w:val="00855525"/>
    <w:rsid w:val="00855A22"/>
    <w:rsid w:val="008631FE"/>
    <w:rsid w:val="0086552B"/>
    <w:rsid w:val="008716E9"/>
    <w:rsid w:val="00872FE2"/>
    <w:rsid w:val="00880E11"/>
    <w:rsid w:val="0089456E"/>
    <w:rsid w:val="008A0B3E"/>
    <w:rsid w:val="008A78F9"/>
    <w:rsid w:val="008B1B52"/>
    <w:rsid w:val="008B3A58"/>
    <w:rsid w:val="008C03E5"/>
    <w:rsid w:val="008C16E0"/>
    <w:rsid w:val="008C2941"/>
    <w:rsid w:val="008C3D8D"/>
    <w:rsid w:val="008C4EA2"/>
    <w:rsid w:val="008D0197"/>
    <w:rsid w:val="008D0AB0"/>
    <w:rsid w:val="008D0F2B"/>
    <w:rsid w:val="008D2102"/>
    <w:rsid w:val="008D67F3"/>
    <w:rsid w:val="008D703D"/>
    <w:rsid w:val="008D72DA"/>
    <w:rsid w:val="008E450A"/>
    <w:rsid w:val="008E452D"/>
    <w:rsid w:val="008E5825"/>
    <w:rsid w:val="008F05BD"/>
    <w:rsid w:val="008F2616"/>
    <w:rsid w:val="008F4BB9"/>
    <w:rsid w:val="008F735C"/>
    <w:rsid w:val="008F7860"/>
    <w:rsid w:val="009015D1"/>
    <w:rsid w:val="00901F3A"/>
    <w:rsid w:val="009051A5"/>
    <w:rsid w:val="0090546E"/>
    <w:rsid w:val="00905A8D"/>
    <w:rsid w:val="00912F09"/>
    <w:rsid w:val="009134C5"/>
    <w:rsid w:val="009177DD"/>
    <w:rsid w:val="00926EC1"/>
    <w:rsid w:val="00934879"/>
    <w:rsid w:val="00941555"/>
    <w:rsid w:val="00942820"/>
    <w:rsid w:val="0094579E"/>
    <w:rsid w:val="00947049"/>
    <w:rsid w:val="0094778A"/>
    <w:rsid w:val="00956781"/>
    <w:rsid w:val="0095713D"/>
    <w:rsid w:val="009571C1"/>
    <w:rsid w:val="00963538"/>
    <w:rsid w:val="00963D8D"/>
    <w:rsid w:val="00964157"/>
    <w:rsid w:val="00971205"/>
    <w:rsid w:val="009724F6"/>
    <w:rsid w:val="0097450F"/>
    <w:rsid w:val="00975A04"/>
    <w:rsid w:val="00977B17"/>
    <w:rsid w:val="00987F4F"/>
    <w:rsid w:val="009A05A9"/>
    <w:rsid w:val="009A3C62"/>
    <w:rsid w:val="009A4522"/>
    <w:rsid w:val="009A7588"/>
    <w:rsid w:val="009A7EAA"/>
    <w:rsid w:val="009B225D"/>
    <w:rsid w:val="009B4451"/>
    <w:rsid w:val="009B7258"/>
    <w:rsid w:val="009C370C"/>
    <w:rsid w:val="009C5D29"/>
    <w:rsid w:val="009C7A72"/>
    <w:rsid w:val="009D3D0A"/>
    <w:rsid w:val="009E4DF7"/>
    <w:rsid w:val="00A0067D"/>
    <w:rsid w:val="00A215CA"/>
    <w:rsid w:val="00A22A58"/>
    <w:rsid w:val="00A234F9"/>
    <w:rsid w:val="00A23BB1"/>
    <w:rsid w:val="00A24598"/>
    <w:rsid w:val="00A25188"/>
    <w:rsid w:val="00A3309F"/>
    <w:rsid w:val="00A3688A"/>
    <w:rsid w:val="00A3705B"/>
    <w:rsid w:val="00A40258"/>
    <w:rsid w:val="00A44A24"/>
    <w:rsid w:val="00A46319"/>
    <w:rsid w:val="00A5084A"/>
    <w:rsid w:val="00A547FB"/>
    <w:rsid w:val="00A54D77"/>
    <w:rsid w:val="00A55B86"/>
    <w:rsid w:val="00A60CE8"/>
    <w:rsid w:val="00A60DC1"/>
    <w:rsid w:val="00A75B74"/>
    <w:rsid w:val="00A77260"/>
    <w:rsid w:val="00A811A5"/>
    <w:rsid w:val="00A81E37"/>
    <w:rsid w:val="00A92F35"/>
    <w:rsid w:val="00A943F0"/>
    <w:rsid w:val="00A954AE"/>
    <w:rsid w:val="00AA5C39"/>
    <w:rsid w:val="00AA6C97"/>
    <w:rsid w:val="00AB3130"/>
    <w:rsid w:val="00AC3409"/>
    <w:rsid w:val="00AC671A"/>
    <w:rsid w:val="00AC7503"/>
    <w:rsid w:val="00AD0C18"/>
    <w:rsid w:val="00AD2D43"/>
    <w:rsid w:val="00AD3312"/>
    <w:rsid w:val="00AD5FC9"/>
    <w:rsid w:val="00AD6C58"/>
    <w:rsid w:val="00AD77C6"/>
    <w:rsid w:val="00AE275F"/>
    <w:rsid w:val="00AE3CD6"/>
    <w:rsid w:val="00AE7AB0"/>
    <w:rsid w:val="00AF1F0F"/>
    <w:rsid w:val="00AF4B41"/>
    <w:rsid w:val="00AF7E9D"/>
    <w:rsid w:val="00B007E1"/>
    <w:rsid w:val="00B04CF6"/>
    <w:rsid w:val="00B06A5D"/>
    <w:rsid w:val="00B07E0E"/>
    <w:rsid w:val="00B1243B"/>
    <w:rsid w:val="00B15EBA"/>
    <w:rsid w:val="00B2679A"/>
    <w:rsid w:val="00B34A6F"/>
    <w:rsid w:val="00B355EA"/>
    <w:rsid w:val="00B50FBE"/>
    <w:rsid w:val="00B619C8"/>
    <w:rsid w:val="00B625EE"/>
    <w:rsid w:val="00B6343E"/>
    <w:rsid w:val="00B64390"/>
    <w:rsid w:val="00B64E5E"/>
    <w:rsid w:val="00B66265"/>
    <w:rsid w:val="00B67F32"/>
    <w:rsid w:val="00B701E4"/>
    <w:rsid w:val="00B7522F"/>
    <w:rsid w:val="00B76142"/>
    <w:rsid w:val="00B80C45"/>
    <w:rsid w:val="00B81B76"/>
    <w:rsid w:val="00B87F63"/>
    <w:rsid w:val="00B90986"/>
    <w:rsid w:val="00B91264"/>
    <w:rsid w:val="00B92FAE"/>
    <w:rsid w:val="00B94A32"/>
    <w:rsid w:val="00B96F6C"/>
    <w:rsid w:val="00B971BA"/>
    <w:rsid w:val="00BA12D4"/>
    <w:rsid w:val="00BA4AB9"/>
    <w:rsid w:val="00BA7D05"/>
    <w:rsid w:val="00BB125F"/>
    <w:rsid w:val="00BB7A51"/>
    <w:rsid w:val="00BC2D4F"/>
    <w:rsid w:val="00BC7539"/>
    <w:rsid w:val="00BD1598"/>
    <w:rsid w:val="00BD1794"/>
    <w:rsid w:val="00BD2602"/>
    <w:rsid w:val="00BD314A"/>
    <w:rsid w:val="00BD5269"/>
    <w:rsid w:val="00BD6087"/>
    <w:rsid w:val="00BE40E2"/>
    <w:rsid w:val="00BE7116"/>
    <w:rsid w:val="00BF373E"/>
    <w:rsid w:val="00BF3ADF"/>
    <w:rsid w:val="00BF50AD"/>
    <w:rsid w:val="00BF5A20"/>
    <w:rsid w:val="00BF5F7F"/>
    <w:rsid w:val="00BF6E70"/>
    <w:rsid w:val="00C03526"/>
    <w:rsid w:val="00C101FB"/>
    <w:rsid w:val="00C11CA0"/>
    <w:rsid w:val="00C14A53"/>
    <w:rsid w:val="00C1594F"/>
    <w:rsid w:val="00C20937"/>
    <w:rsid w:val="00C211B7"/>
    <w:rsid w:val="00C269A1"/>
    <w:rsid w:val="00C312DE"/>
    <w:rsid w:val="00C408DB"/>
    <w:rsid w:val="00C40C58"/>
    <w:rsid w:val="00C41227"/>
    <w:rsid w:val="00C52BCE"/>
    <w:rsid w:val="00C543D0"/>
    <w:rsid w:val="00C5460D"/>
    <w:rsid w:val="00C553D5"/>
    <w:rsid w:val="00C55FBF"/>
    <w:rsid w:val="00C61A5D"/>
    <w:rsid w:val="00C63725"/>
    <w:rsid w:val="00C655ED"/>
    <w:rsid w:val="00C716A9"/>
    <w:rsid w:val="00C74ABA"/>
    <w:rsid w:val="00C7533F"/>
    <w:rsid w:val="00C91D1A"/>
    <w:rsid w:val="00C91F34"/>
    <w:rsid w:val="00CA35BE"/>
    <w:rsid w:val="00CA6354"/>
    <w:rsid w:val="00CA6B73"/>
    <w:rsid w:val="00CA6E3C"/>
    <w:rsid w:val="00CB35BB"/>
    <w:rsid w:val="00CB6FD8"/>
    <w:rsid w:val="00CC53BC"/>
    <w:rsid w:val="00CD15D4"/>
    <w:rsid w:val="00CE081D"/>
    <w:rsid w:val="00CE0BBF"/>
    <w:rsid w:val="00CE2949"/>
    <w:rsid w:val="00CE2D7D"/>
    <w:rsid w:val="00CF7763"/>
    <w:rsid w:val="00D00259"/>
    <w:rsid w:val="00D02D5B"/>
    <w:rsid w:val="00D033E8"/>
    <w:rsid w:val="00D05ED3"/>
    <w:rsid w:val="00D0622C"/>
    <w:rsid w:val="00D15D82"/>
    <w:rsid w:val="00D20D57"/>
    <w:rsid w:val="00D26633"/>
    <w:rsid w:val="00D2777D"/>
    <w:rsid w:val="00D31D24"/>
    <w:rsid w:val="00D3401E"/>
    <w:rsid w:val="00D34088"/>
    <w:rsid w:val="00D35578"/>
    <w:rsid w:val="00D36F18"/>
    <w:rsid w:val="00D43D87"/>
    <w:rsid w:val="00D55B86"/>
    <w:rsid w:val="00D659AA"/>
    <w:rsid w:val="00D71055"/>
    <w:rsid w:val="00D73F37"/>
    <w:rsid w:val="00D7523A"/>
    <w:rsid w:val="00D75940"/>
    <w:rsid w:val="00D75C96"/>
    <w:rsid w:val="00D83044"/>
    <w:rsid w:val="00D856E0"/>
    <w:rsid w:val="00D94888"/>
    <w:rsid w:val="00D9533C"/>
    <w:rsid w:val="00D9753C"/>
    <w:rsid w:val="00DA0D5C"/>
    <w:rsid w:val="00DA534F"/>
    <w:rsid w:val="00DA618B"/>
    <w:rsid w:val="00DA70CD"/>
    <w:rsid w:val="00DA7941"/>
    <w:rsid w:val="00DB02E5"/>
    <w:rsid w:val="00DB1B94"/>
    <w:rsid w:val="00DB5703"/>
    <w:rsid w:val="00DB599D"/>
    <w:rsid w:val="00DB6357"/>
    <w:rsid w:val="00DB71C8"/>
    <w:rsid w:val="00DC15EB"/>
    <w:rsid w:val="00DC223A"/>
    <w:rsid w:val="00DC34B5"/>
    <w:rsid w:val="00DC40FB"/>
    <w:rsid w:val="00DD059A"/>
    <w:rsid w:val="00DD3740"/>
    <w:rsid w:val="00DE017D"/>
    <w:rsid w:val="00DE4403"/>
    <w:rsid w:val="00DE55C1"/>
    <w:rsid w:val="00DE5878"/>
    <w:rsid w:val="00DF409C"/>
    <w:rsid w:val="00E04DFF"/>
    <w:rsid w:val="00E05727"/>
    <w:rsid w:val="00E10E3D"/>
    <w:rsid w:val="00E1241B"/>
    <w:rsid w:val="00E135DB"/>
    <w:rsid w:val="00E21DA3"/>
    <w:rsid w:val="00E273E6"/>
    <w:rsid w:val="00E274AA"/>
    <w:rsid w:val="00E51AD9"/>
    <w:rsid w:val="00E53AAE"/>
    <w:rsid w:val="00E644EC"/>
    <w:rsid w:val="00E6458B"/>
    <w:rsid w:val="00E66DAD"/>
    <w:rsid w:val="00E73861"/>
    <w:rsid w:val="00E73990"/>
    <w:rsid w:val="00E75873"/>
    <w:rsid w:val="00E7612B"/>
    <w:rsid w:val="00E90283"/>
    <w:rsid w:val="00EA0814"/>
    <w:rsid w:val="00EA1623"/>
    <w:rsid w:val="00EA194C"/>
    <w:rsid w:val="00EA3F5B"/>
    <w:rsid w:val="00EB63E5"/>
    <w:rsid w:val="00EC35C0"/>
    <w:rsid w:val="00EC35DA"/>
    <w:rsid w:val="00EC4B56"/>
    <w:rsid w:val="00EC55FF"/>
    <w:rsid w:val="00EC6B8F"/>
    <w:rsid w:val="00EC7582"/>
    <w:rsid w:val="00ED2E80"/>
    <w:rsid w:val="00EE07B1"/>
    <w:rsid w:val="00EE3816"/>
    <w:rsid w:val="00EE42B9"/>
    <w:rsid w:val="00EF2E24"/>
    <w:rsid w:val="00EF2F27"/>
    <w:rsid w:val="00F0057E"/>
    <w:rsid w:val="00F118B8"/>
    <w:rsid w:val="00F164F6"/>
    <w:rsid w:val="00F1786E"/>
    <w:rsid w:val="00F31245"/>
    <w:rsid w:val="00F3145E"/>
    <w:rsid w:val="00F3199C"/>
    <w:rsid w:val="00F3371E"/>
    <w:rsid w:val="00F436D2"/>
    <w:rsid w:val="00F44CDD"/>
    <w:rsid w:val="00F55784"/>
    <w:rsid w:val="00F57843"/>
    <w:rsid w:val="00F60239"/>
    <w:rsid w:val="00F621E2"/>
    <w:rsid w:val="00F6579E"/>
    <w:rsid w:val="00F73E85"/>
    <w:rsid w:val="00F73F40"/>
    <w:rsid w:val="00F74E56"/>
    <w:rsid w:val="00F74EDE"/>
    <w:rsid w:val="00F763D9"/>
    <w:rsid w:val="00F77A93"/>
    <w:rsid w:val="00F945B4"/>
    <w:rsid w:val="00F953B8"/>
    <w:rsid w:val="00F9563D"/>
    <w:rsid w:val="00FA00FA"/>
    <w:rsid w:val="00FA0DDB"/>
    <w:rsid w:val="00FA3575"/>
    <w:rsid w:val="00FA381C"/>
    <w:rsid w:val="00FA4A8E"/>
    <w:rsid w:val="00FA59C7"/>
    <w:rsid w:val="00FB2C73"/>
    <w:rsid w:val="00FB4FCB"/>
    <w:rsid w:val="00FC042B"/>
    <w:rsid w:val="00FC2B82"/>
    <w:rsid w:val="00FC3EE9"/>
    <w:rsid w:val="00FD0B3F"/>
    <w:rsid w:val="00FD30B1"/>
    <w:rsid w:val="00FD7319"/>
    <w:rsid w:val="00FE2959"/>
    <w:rsid w:val="00FF16AE"/>
    <w:rsid w:val="00FF33C0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00CF"/>
    <w:rPr>
      <w:b/>
      <w:bCs/>
    </w:rPr>
  </w:style>
  <w:style w:type="character" w:styleId="Hyperlink">
    <w:name w:val="Hyperlink"/>
    <w:basedOn w:val="DefaultParagraphFont"/>
    <w:uiPriority w:val="99"/>
    <w:unhideWhenUsed/>
    <w:rsid w:val="00E124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D3"/>
    <w:rPr>
      <w:rFonts w:ascii="Tahoma" w:hAnsi="Tahoma" w:cs="Tahoma"/>
      <w:sz w:val="16"/>
      <w:szCs w:val="16"/>
    </w:rPr>
  </w:style>
  <w:style w:type="character" w:customStyle="1" w:styleId="skypepnhprintcontainer1366017660">
    <w:name w:val="skype_pnh_print_container_1366017660"/>
    <w:basedOn w:val="DefaultParagraphFont"/>
    <w:rsid w:val="00FD30B1"/>
  </w:style>
  <w:style w:type="character" w:customStyle="1" w:styleId="skypepnhcontainer">
    <w:name w:val="skype_pnh_container"/>
    <w:basedOn w:val="DefaultParagraphFont"/>
    <w:rsid w:val="00FD30B1"/>
  </w:style>
  <w:style w:type="character" w:customStyle="1" w:styleId="skypepnhmark">
    <w:name w:val="skype_pnh_mark"/>
    <w:basedOn w:val="DefaultParagraphFont"/>
    <w:rsid w:val="00FD30B1"/>
  </w:style>
  <w:style w:type="character" w:customStyle="1" w:styleId="skypepnhtextspan">
    <w:name w:val="skype_pnh_text_span"/>
    <w:basedOn w:val="DefaultParagraphFont"/>
    <w:rsid w:val="00FD30B1"/>
  </w:style>
  <w:style w:type="character" w:customStyle="1" w:styleId="skypepnhfreetextspan">
    <w:name w:val="skype_pnh_free_text_span"/>
    <w:basedOn w:val="DefaultParagraphFont"/>
    <w:rsid w:val="00FD30B1"/>
  </w:style>
  <w:style w:type="paragraph" w:styleId="NormalWeb">
    <w:name w:val="Normal (Web)"/>
    <w:basedOn w:val="Normal"/>
    <w:uiPriority w:val="99"/>
    <w:unhideWhenUsed/>
    <w:rsid w:val="001B3B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42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00CF"/>
    <w:rPr>
      <w:b/>
      <w:bCs/>
    </w:rPr>
  </w:style>
  <w:style w:type="character" w:styleId="Hyperlink">
    <w:name w:val="Hyperlink"/>
    <w:basedOn w:val="DefaultParagraphFont"/>
    <w:uiPriority w:val="99"/>
    <w:unhideWhenUsed/>
    <w:rsid w:val="00E124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D3"/>
    <w:rPr>
      <w:rFonts w:ascii="Tahoma" w:hAnsi="Tahoma" w:cs="Tahoma"/>
      <w:sz w:val="16"/>
      <w:szCs w:val="16"/>
    </w:rPr>
  </w:style>
  <w:style w:type="character" w:customStyle="1" w:styleId="skypepnhprintcontainer1366017660">
    <w:name w:val="skype_pnh_print_container_1366017660"/>
    <w:basedOn w:val="DefaultParagraphFont"/>
    <w:rsid w:val="00FD30B1"/>
  </w:style>
  <w:style w:type="character" w:customStyle="1" w:styleId="skypepnhcontainer">
    <w:name w:val="skype_pnh_container"/>
    <w:basedOn w:val="DefaultParagraphFont"/>
    <w:rsid w:val="00FD30B1"/>
  </w:style>
  <w:style w:type="character" w:customStyle="1" w:styleId="skypepnhmark">
    <w:name w:val="skype_pnh_mark"/>
    <w:basedOn w:val="DefaultParagraphFont"/>
    <w:rsid w:val="00FD30B1"/>
  </w:style>
  <w:style w:type="character" w:customStyle="1" w:styleId="skypepnhtextspan">
    <w:name w:val="skype_pnh_text_span"/>
    <w:basedOn w:val="DefaultParagraphFont"/>
    <w:rsid w:val="00FD30B1"/>
  </w:style>
  <w:style w:type="character" w:customStyle="1" w:styleId="skypepnhfreetextspan">
    <w:name w:val="skype_pnh_free_text_span"/>
    <w:basedOn w:val="DefaultParagraphFont"/>
    <w:rsid w:val="00FD30B1"/>
  </w:style>
  <w:style w:type="paragraph" w:styleId="NormalWeb">
    <w:name w:val="Normal (Web)"/>
    <w:basedOn w:val="Normal"/>
    <w:uiPriority w:val="99"/>
    <w:unhideWhenUsed/>
    <w:rsid w:val="001B3B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4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7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4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Eva2</dc:creator>
  <cp:lastModifiedBy>Eva2</cp:lastModifiedBy>
  <cp:revision>12</cp:revision>
  <cp:lastPrinted>2013-06-13T14:31:00Z</cp:lastPrinted>
  <dcterms:created xsi:type="dcterms:W3CDTF">2014-03-21T14:41:00Z</dcterms:created>
  <dcterms:modified xsi:type="dcterms:W3CDTF">2014-03-24T09:55:00Z</dcterms:modified>
</cp:coreProperties>
</file>