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4644"/>
        <w:gridCol w:w="2552"/>
        <w:gridCol w:w="2410"/>
        <w:gridCol w:w="1701"/>
        <w:gridCol w:w="4394"/>
      </w:tblGrid>
      <w:tr w:rsidR="00CC5227" w:rsidRPr="00DD4A3A" w:rsidTr="007A628F">
        <w:trPr>
          <w:trHeight w:val="390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SUBJECT AREA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EXCHANGE ADVISER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LOCATION ON CAMPUS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TEL. NUMBER</w:t>
            </w:r>
          </w:p>
        </w:tc>
        <w:tc>
          <w:tcPr>
            <w:tcW w:w="4394" w:type="dxa"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EMAIL</w:t>
            </w:r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Accounting &amp; Finance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Chun Lei Yang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Crawford House, 3.3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0161 275 0228</w:t>
            </w:r>
          </w:p>
        </w:tc>
        <w:tc>
          <w:tcPr>
            <w:tcW w:w="4394" w:type="dxa"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9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chunlei.yang@mbs.ac.uk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Arabic - also see 'Middle Eastern Studies'</w:t>
            </w:r>
          </w:p>
        </w:tc>
        <w:tc>
          <w:tcPr>
            <w:tcW w:w="2552" w:type="dxa"/>
            <w:noWrap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Dalia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Mostafa</w:t>
            </w:r>
            <w:proofErr w:type="spellEnd"/>
          </w:p>
        </w:tc>
        <w:tc>
          <w:tcPr>
            <w:tcW w:w="2410" w:type="dxa"/>
            <w:noWrap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SG.7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0161 275 3068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0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dalia.s.mostafa@manchester.ac.uk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Archaeology </w:t>
            </w:r>
          </w:p>
        </w:tc>
        <w:tc>
          <w:tcPr>
            <w:tcW w:w="2552" w:type="dxa"/>
            <w:hideMark/>
          </w:tcPr>
          <w:p w:rsidR="00CC5227" w:rsidRPr="00DD4A3A" w:rsidRDefault="00B75204" w:rsidP="00B7520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Chantal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Conneller</w:t>
            </w:r>
            <w:proofErr w:type="spellEnd"/>
          </w:p>
        </w:tc>
        <w:tc>
          <w:tcPr>
            <w:tcW w:w="2410" w:type="dxa"/>
            <w:hideMark/>
          </w:tcPr>
          <w:p w:rsidR="00CC5227" w:rsidRPr="00DD4A3A" w:rsidRDefault="00B75204" w:rsidP="00B7520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Mansfield Cooper Building 4.14</w:t>
            </w:r>
          </w:p>
        </w:tc>
        <w:tc>
          <w:tcPr>
            <w:tcW w:w="1701" w:type="dxa"/>
            <w:noWrap/>
            <w:hideMark/>
          </w:tcPr>
          <w:p w:rsidR="00CC5227" w:rsidRPr="00B75204" w:rsidRDefault="00B75204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  <w:r w:rsidRPr="00B752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161 275 7750</w:t>
            </w:r>
          </w:p>
        </w:tc>
        <w:tc>
          <w:tcPr>
            <w:tcW w:w="4394" w:type="dxa"/>
            <w:noWrap/>
            <w:hideMark/>
          </w:tcPr>
          <w:p w:rsidR="00CC5227" w:rsidRPr="00B75204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1" w:history="1">
              <w:r w:rsidRPr="00B75204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en-GB"/>
                </w:rPr>
                <w:t>chantal.conneller@manchester.ac.uk</w:t>
              </w:r>
            </w:hyperlink>
            <w:r w:rsidRPr="00B752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Architecture</w:t>
            </w:r>
          </w:p>
        </w:tc>
        <w:tc>
          <w:tcPr>
            <w:tcW w:w="2552" w:type="dxa"/>
            <w:hideMark/>
          </w:tcPr>
          <w:p w:rsidR="00CC5227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Lucasz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Stanek</w:t>
            </w:r>
            <w:proofErr w:type="spellEnd"/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</w:t>
            </w:r>
            <w:r w:rsidR="00214D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umanities </w:t>
            </w:r>
            <w:proofErr w:type="spellStart"/>
            <w:r w:rsidR="00214D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Bridgeford</w:t>
            </w:r>
            <w:proofErr w:type="spellEnd"/>
            <w:r w:rsidR="00214D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Street, 1.12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214D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0161 </w:t>
            </w:r>
            <w:r w:rsidR="00214D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275 0257</w:t>
            </w:r>
          </w:p>
        </w:tc>
        <w:tc>
          <w:tcPr>
            <w:tcW w:w="4394" w:type="dxa"/>
            <w:hideMark/>
          </w:tcPr>
          <w:p w:rsidR="00CC5227" w:rsidRPr="00DD4A3A" w:rsidRDefault="00214DEC" w:rsidP="00214DE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83A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lucasz.stanek@manchester.ac.uk</w:t>
            </w:r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Art History &amp; Visual Studies </w:t>
            </w:r>
          </w:p>
        </w:tc>
        <w:tc>
          <w:tcPr>
            <w:tcW w:w="2552" w:type="dxa"/>
            <w:noWrap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Edward Wouk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214D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Mansfield Cooper Building, 3.20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E83A73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TBC</w:t>
            </w:r>
            <w:r w:rsidR="00CC5227"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2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edward.wouk@manchester.ac.uk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BAEcon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(General Coordinator)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Paul Smith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G.001a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0161 275 4746</w:t>
            </w:r>
          </w:p>
        </w:tc>
        <w:tc>
          <w:tcPr>
            <w:tcW w:w="4394" w:type="dxa"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3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paul.v.smith@manchester.ac.uk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Business Studies (BA Econ) 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Mario Pezzino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2.013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0161 275 1383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4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mario.pezzino@manchester.ac.uk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Business and Management (undergraduate- IM &amp; IMABS only)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Mrs Susan Fidalgo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Manchester Business School East, D15 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0161 306 3515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susan.fidalgo@mbs.ac.uk</w:t>
            </w:r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Chemical Engineering 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E83A7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everino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Pandiella</w:t>
            </w:r>
            <w:proofErr w:type="spellEnd"/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Mill, C74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0161 306 4429</w:t>
            </w:r>
          </w:p>
        </w:tc>
        <w:tc>
          <w:tcPr>
            <w:tcW w:w="4394" w:type="dxa"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5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severino.s.pandiella@manchester.ac.uk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Chemistry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Peter Quayle</w:t>
            </w:r>
          </w:p>
        </w:tc>
        <w:tc>
          <w:tcPr>
            <w:tcW w:w="2410" w:type="dxa"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6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Chemistry Building. 4.02C</w:t>
              </w:r>
            </w:hyperlink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0161 275 4619</w:t>
            </w:r>
          </w:p>
        </w:tc>
        <w:tc>
          <w:tcPr>
            <w:tcW w:w="4394" w:type="dxa"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7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peter.quayle@manchester.ac.uk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Chemistry with Industrial Experience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Mark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Whiteley</w:t>
            </w:r>
            <w:proofErr w:type="spellEnd"/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Chemistry Building, 4.02G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0161 275 4634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8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mark.whiteley@manchester.ac.uk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Chinese Studies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William Schroeder III</w:t>
            </w:r>
          </w:p>
        </w:tc>
        <w:tc>
          <w:tcPr>
            <w:tcW w:w="2410" w:type="dxa"/>
            <w:noWrap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W3.17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0161 275 3127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9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william.schroederiii@manchester.ac.uk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Classics &amp; Ancient History</w:t>
            </w:r>
          </w:p>
        </w:tc>
        <w:tc>
          <w:tcPr>
            <w:tcW w:w="2552" w:type="dxa"/>
            <w:hideMark/>
          </w:tcPr>
          <w:p w:rsidR="00CC5227" w:rsidRPr="00DD4A3A" w:rsidRDefault="00CC5227" w:rsidP="00214DE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r w:rsidR="00214D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Andrew Fear</w:t>
            </w:r>
          </w:p>
        </w:tc>
        <w:tc>
          <w:tcPr>
            <w:tcW w:w="2410" w:type="dxa"/>
            <w:hideMark/>
          </w:tcPr>
          <w:p w:rsidR="00CC5227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W2.11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0161 275 3122</w:t>
            </w:r>
          </w:p>
        </w:tc>
        <w:tc>
          <w:tcPr>
            <w:tcW w:w="4394" w:type="dxa"/>
            <w:hideMark/>
          </w:tcPr>
          <w:p w:rsidR="00CC5227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Andrew.fear</w:t>
            </w:r>
            <w:hyperlink r:id="rId20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Combined Studies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Alyssa Phillips 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A205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0161 275 3244 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1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alyssa.j.phillips@manchester.ac.uk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Computer Science with Industrial Experience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Miss Mabel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Yau</w:t>
            </w:r>
            <w:proofErr w:type="spellEnd"/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Kilburn Building Room LF.26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0161 275 0140</w:t>
            </w:r>
          </w:p>
        </w:tc>
        <w:tc>
          <w:tcPr>
            <w:tcW w:w="4394" w:type="dxa"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2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mabel.yau@manchester.ac.uk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Criminology - see Law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bookmarkStart w:id="0" w:name="_GoBack"/>
            <w:bookmarkEnd w:id="0"/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Studies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Nick Weaver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Room 3.014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0161 275 4835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3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nicholas.j.weaver@manchester.ac.uk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Drama 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Johannes Sjoberg 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Martin Harris Building, SL18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0161 306 1660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4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johannes.sjoberg@manchester.ac.uk</w:t>
              </w:r>
            </w:hyperlink>
          </w:p>
        </w:tc>
      </w:tr>
      <w:tr w:rsidR="00CC5227" w:rsidRPr="00DD4A3A" w:rsidTr="00BF6FB9">
        <w:trPr>
          <w:trHeight w:hRule="exact" w:val="487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Earth Sciences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Sam Shaw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Williamson Building 1.66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0161 275 3826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5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sam.shaw@manchester.ac.uk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Economics </w:t>
            </w:r>
          </w:p>
        </w:tc>
        <w:tc>
          <w:tcPr>
            <w:tcW w:w="2552" w:type="dxa"/>
            <w:hideMark/>
          </w:tcPr>
          <w:p w:rsidR="00CC5227" w:rsidRPr="00DD4A3A" w:rsidRDefault="00BF6FB9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6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 Prasenjit Banerjee</w:t>
            </w:r>
          </w:p>
        </w:tc>
        <w:tc>
          <w:tcPr>
            <w:tcW w:w="2410" w:type="dxa"/>
            <w:hideMark/>
          </w:tcPr>
          <w:p w:rsidR="00CC5227" w:rsidRPr="00DD4A3A" w:rsidRDefault="00BF6FB9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6FB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 2.009</w:t>
            </w:r>
          </w:p>
        </w:tc>
        <w:tc>
          <w:tcPr>
            <w:tcW w:w="1701" w:type="dxa"/>
            <w:noWrap/>
            <w:hideMark/>
          </w:tcPr>
          <w:p w:rsidR="00BF6FB9" w:rsidRDefault="00BF6FB9" w:rsidP="00BF6F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0161 306 6916</w:t>
            </w:r>
          </w:p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hideMark/>
          </w:tcPr>
          <w:p w:rsidR="00CC5227" w:rsidRPr="00DD4A3A" w:rsidRDefault="00BF6FB9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F6FB9">
              <w:t>prasenjit.banerjee@manchester.ac.uk</w:t>
            </w:r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Electrical and Electronic Engineering with Industrial Experience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Ms Sheila Knowles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Sackville Street Building, B21g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0161 306 4711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6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sheila.knowles@manchester.ac.uk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Engineering - MACE (Industrial Experience) 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Mrs Karen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Baylis</w:t>
            </w:r>
            <w:proofErr w:type="spellEnd"/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George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Begg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Building, B15 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0161 275 4387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7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karen.baylis@manchester.ac.uk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Engineering - MACE (Worldwide Exchanges) 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Adrian Bell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Pariser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Building, B11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0161 306 4593</w:t>
            </w:r>
          </w:p>
        </w:tc>
        <w:tc>
          <w:tcPr>
            <w:tcW w:w="4394" w:type="dxa"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8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adrian.bell@manchester.ac.uk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English &amp; American Studies (Worldwide Exchanges)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Douglas Field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N1.08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0161 306 1618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29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douglas.field@manchester.ac.uk</w:t>
              </w:r>
            </w:hyperlink>
          </w:p>
        </w:tc>
      </w:tr>
      <w:tr w:rsidR="00CC5227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English &amp; American Studies (Erasmus Exchanges)</w:t>
            </w:r>
          </w:p>
        </w:tc>
        <w:tc>
          <w:tcPr>
            <w:tcW w:w="2552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Howard Booth </w:t>
            </w:r>
          </w:p>
        </w:tc>
        <w:tc>
          <w:tcPr>
            <w:tcW w:w="2410" w:type="dxa"/>
            <w:hideMark/>
          </w:tcPr>
          <w:p w:rsidR="00CC5227" w:rsidRPr="00DD4A3A" w:rsidRDefault="00CC5227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S1.26</w:t>
            </w:r>
          </w:p>
        </w:tc>
        <w:tc>
          <w:tcPr>
            <w:tcW w:w="1701" w:type="dxa"/>
            <w:noWrap/>
            <w:hideMark/>
          </w:tcPr>
          <w:p w:rsidR="00CC5227" w:rsidRPr="00DD4A3A" w:rsidRDefault="00CC5227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0161 275 3164</w:t>
            </w:r>
          </w:p>
        </w:tc>
        <w:tc>
          <w:tcPr>
            <w:tcW w:w="4394" w:type="dxa"/>
            <w:noWrap/>
            <w:hideMark/>
          </w:tcPr>
          <w:p w:rsidR="00CC5227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0" w:history="1">
              <w:r w:rsidR="00CC5227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howard.j.booth@manchester.ac.uk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214DE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European Studies 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Elena Barabantseva 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Arthus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Lewis Building 4.005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0161 275 2505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1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elena.barabantseva@manchester.ac.uk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French Studies (Erasmus exchanges and ELAs)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Vladimir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Kapor</w:t>
            </w:r>
            <w:proofErr w:type="spellEnd"/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 S4.8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0161 275 32035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2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vladimir.kapor@manchester.ac.uk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French Studies (Work Placements)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Jerome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Brillaud</w:t>
            </w:r>
            <w:proofErr w:type="spellEnd"/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S4.20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0161 275 3227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3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jerome.brillaud@manchester.ac.uk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Geography 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Chris Perkins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1.035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0161 275 3651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4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chris.perkins@manchester.ac.uk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Geography</w:t>
            </w:r>
          </w:p>
        </w:tc>
        <w:tc>
          <w:tcPr>
            <w:tcW w:w="2552" w:type="dxa"/>
            <w:noWrap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William Fletcher</w:t>
            </w:r>
          </w:p>
        </w:tc>
        <w:tc>
          <w:tcPr>
            <w:tcW w:w="2410" w:type="dxa"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Arthur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Leiw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Building 1.062</w:t>
            </w:r>
          </w:p>
        </w:tc>
        <w:tc>
          <w:tcPr>
            <w:tcW w:w="1701" w:type="dxa"/>
            <w:noWrap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0161 306 6694</w:t>
            </w:r>
          </w:p>
        </w:tc>
        <w:tc>
          <w:tcPr>
            <w:tcW w:w="4394" w:type="dxa"/>
            <w:noWrap/>
          </w:tcPr>
          <w:p w:rsidR="00214DEC" w:rsidRDefault="00214DEC" w:rsidP="007A628F">
            <w:r>
              <w:t>Will.fletcher@manchester.ac.uk</w:t>
            </w:r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German Studies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Cathy Gelbin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 S3.27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0161 275 3176</w:t>
            </w: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5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Cathy.Gelbin@manchester.ac.uk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Hebrew  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Mrs Sophie Garside 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SG21</w:t>
            </w:r>
          </w:p>
        </w:tc>
        <w:tc>
          <w:tcPr>
            <w:tcW w:w="1701" w:type="dxa"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0161 275 3067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6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sophie.garside@manchester.ac.uk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History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Leif Jerram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W.2.07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0161 275 3112</w:t>
            </w: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37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l.jerram@manchester.ac.uk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IBFE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14D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Reza Salehnejad</w:t>
            </w:r>
          </w:p>
        </w:tc>
        <w:tc>
          <w:tcPr>
            <w:tcW w:w="2410" w:type="dxa"/>
            <w:hideMark/>
          </w:tcPr>
          <w:p w:rsidR="00214DEC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124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Harold Hankins Building 6.04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C012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0161 </w:t>
            </w:r>
            <w:r w:rsidR="00C0124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275 6496</w:t>
            </w:r>
          </w:p>
        </w:tc>
        <w:tc>
          <w:tcPr>
            <w:tcW w:w="4394" w:type="dxa"/>
            <w:noWrap/>
            <w:hideMark/>
          </w:tcPr>
          <w:p w:rsidR="00C0124B" w:rsidRDefault="00B75204" w:rsidP="00C0124B">
            <w:pPr>
              <w:rPr>
                <w:rFonts w:ascii="Calibri" w:hAnsi="Calibri" w:cs="Arial"/>
              </w:rPr>
            </w:pPr>
            <w:hyperlink r:id="rId38" w:history="1">
              <w:r w:rsidR="00C0124B">
                <w:rPr>
                  <w:rStyle w:val="Hyperlink"/>
                  <w:rFonts w:ascii="Calibri" w:hAnsi="Calibri" w:cs="Arial"/>
                </w:rPr>
                <w:t>Reza.Salehnejad@mbs.ac.uk</w:t>
              </w:r>
            </w:hyperlink>
          </w:p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4DEC" w:rsidRPr="00DD4A3A" w:rsidTr="00C0124B">
        <w:trPr>
          <w:trHeight w:hRule="exact" w:val="497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Italian Studies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  <w:r w:rsidR="00C0124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Spencer Pearce</w:t>
            </w:r>
          </w:p>
        </w:tc>
        <w:tc>
          <w:tcPr>
            <w:tcW w:w="2410" w:type="dxa"/>
            <w:hideMark/>
          </w:tcPr>
          <w:p w:rsidR="00C0124B" w:rsidRDefault="00C0124B" w:rsidP="00C0124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Samuel Alexander Building W3.15</w:t>
            </w:r>
          </w:p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hideMark/>
          </w:tcPr>
          <w:p w:rsidR="00214DEC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0161 275 3125</w:t>
            </w:r>
            <w:r w:rsidR="00214DEC"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noWrap/>
            <w:hideMark/>
          </w:tcPr>
          <w:p w:rsidR="00C0124B" w:rsidRDefault="00B75204" w:rsidP="00C0124B">
            <w:pPr>
              <w:rPr>
                <w:rFonts w:ascii="Calibri" w:hAnsi="Calibri" w:cs="Arial"/>
              </w:rPr>
            </w:pPr>
            <w:hyperlink r:id="rId39" w:history="1">
              <w:r w:rsidR="00C0124B">
                <w:rPr>
                  <w:rStyle w:val="Hyperlink"/>
                  <w:rFonts w:ascii="Calibri" w:hAnsi="Calibri" w:cs="Arial"/>
                </w:rPr>
                <w:t>spencer.pearce@manchester.ac.uk</w:t>
              </w:r>
            </w:hyperlink>
          </w:p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Japanese Studies 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Peter Cave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 NG7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0161 275 3195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0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peter.cave@manchester.ac.uk</w:t>
              </w:r>
            </w:hyperlink>
          </w:p>
        </w:tc>
      </w:tr>
      <w:tr w:rsidR="00214DEC" w:rsidRPr="00DD4A3A" w:rsidTr="00C0124B">
        <w:trPr>
          <w:trHeight w:hRule="exact" w:val="540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Law </w:t>
            </w:r>
          </w:p>
        </w:tc>
        <w:tc>
          <w:tcPr>
            <w:tcW w:w="2552" w:type="dxa"/>
            <w:hideMark/>
          </w:tcPr>
          <w:p w:rsidR="00214DEC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Mrs Annette Nordhausen-Scholes</w:t>
            </w:r>
            <w:r w:rsidR="00214DEC"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10" w:type="dxa"/>
            <w:hideMark/>
          </w:tcPr>
          <w:p w:rsidR="00214DEC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Williamson Building, 3.15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C012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</w:t>
            </w:r>
            <w:r w:rsidR="00C0124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0124B">
              <w:t>Annette.NordhausenScholes@manchester.ac.uk</w:t>
            </w:r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Life Sciences (Worldwide Exchanges)</w:t>
            </w:r>
          </w:p>
        </w:tc>
        <w:tc>
          <w:tcPr>
            <w:tcW w:w="2552" w:type="dxa"/>
            <w:hideMark/>
          </w:tcPr>
          <w:p w:rsidR="00214DEC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Nicola High</w:t>
            </w:r>
          </w:p>
        </w:tc>
        <w:tc>
          <w:tcPr>
            <w:tcW w:w="2410" w:type="dxa"/>
            <w:hideMark/>
          </w:tcPr>
          <w:p w:rsidR="00214DEC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Stopford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Building G554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0161 275 5749</w:t>
            </w:r>
            <w:r w:rsidR="00214DEC"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394" w:type="dxa"/>
            <w:hideMark/>
          </w:tcPr>
          <w:p w:rsidR="00C0124B" w:rsidRDefault="00B75204" w:rsidP="00C0124B">
            <w:pPr>
              <w:rPr>
                <w:rFonts w:ascii="Calibri" w:hAnsi="Calibri" w:cs="Arial"/>
              </w:rPr>
            </w:pPr>
            <w:hyperlink r:id="rId41" w:history="1">
              <w:r w:rsidR="00C0124B">
                <w:rPr>
                  <w:rStyle w:val="Hyperlink"/>
                  <w:rFonts w:ascii="Calibri" w:hAnsi="Calibri" w:cs="Arial"/>
                </w:rPr>
                <w:t>nicky.high@manchester.ac.uk</w:t>
              </w:r>
            </w:hyperlink>
          </w:p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Life Sciences (Erasmus Exchanges)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Geoff Robson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Michael Smith Building, C1248a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0161 275 5628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2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geoff.robson@manchester.ac.uk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Linguistics &amp; English Language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Laurel MacKenzie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N1.1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0161 275 3152</w:t>
            </w: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3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laurel.mackenzie@manchester.ac.uk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Materials Science with Study Abroad</w:t>
            </w:r>
          </w:p>
        </w:tc>
        <w:tc>
          <w:tcPr>
            <w:tcW w:w="2552" w:type="dxa"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Dirk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Engleberg</w:t>
            </w:r>
            <w:proofErr w:type="spellEnd"/>
          </w:p>
        </w:tc>
        <w:tc>
          <w:tcPr>
            <w:tcW w:w="2410" w:type="dxa"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Mill, E22</w:t>
            </w:r>
          </w:p>
        </w:tc>
        <w:tc>
          <w:tcPr>
            <w:tcW w:w="1701" w:type="dxa"/>
            <w:noWrap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0161 306 5952</w:t>
            </w:r>
          </w:p>
        </w:tc>
        <w:tc>
          <w:tcPr>
            <w:tcW w:w="4394" w:type="dxa"/>
          </w:tcPr>
          <w:p w:rsidR="00C0124B" w:rsidRDefault="00C0124B" w:rsidP="007A628F">
            <w:r>
              <w:t>dirk.engelberg@manchester.ac.uk</w:t>
            </w:r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Mathematics (Worldwide Exchanges) 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Carolyn Dean 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Alan Turing Building, 2.208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0161 306 3663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4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carolyn.dean@manchester.ac.uk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Mathematics (Erasmus Exchanges) 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Oliver Dorn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Alan Turing Building, Room 1.110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0161 306 3217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5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oliver.dorn@manchester.ac.uk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Medicine (with European Studies)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Ms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Mirka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Tandyrak</w:t>
            </w:r>
            <w:proofErr w:type="spellEnd"/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Stopford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Building, G.011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0161 306 0464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6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medicine.europeanstudies@manchester.ac.uk</w:t>
              </w:r>
            </w:hyperlink>
          </w:p>
        </w:tc>
      </w:tr>
      <w:tr w:rsidR="00214DEC" w:rsidRPr="00DD4A3A" w:rsidTr="00C0124B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Medicine (Global Health)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7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med.internationalplacements@manchester.ac.uk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Middle Eastern Studies - overall Residence Abroad Tutor for MES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Mrs Sophie Garside 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SG21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0161 275 3067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8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sophie.garside@manchester.ac.uk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Modern Languages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Miss Shady Nowrouz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S3.7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0161 275 8123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49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residenceabroad@manchester.ac.uk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Susan Rutherford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Martin Harris Centre for Music and Drama, SO4L.2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0161 275 6810</w:t>
            </w: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0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susan.rutherford@manchester.ac.uk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Persian - also see 'Middle Eastern Studies'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Siavash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Rafiee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Rad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SG.17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0161 275 8595</w:t>
            </w: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1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siavash.rafieerad@manchester.ac.uk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Pharmacology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Richard Prince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Stopford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Building, G554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0161 275 5469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2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richard.prince@manchester.ac.uk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Physics (Worldwide Exchanges)</w:t>
            </w:r>
          </w:p>
        </w:tc>
        <w:tc>
          <w:tcPr>
            <w:tcW w:w="2552" w:type="dxa"/>
            <w:noWrap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Prof George Lafferty 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Schuster Building, Room 6.23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0161 275 4199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3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george.lafferty@manchester.ac.uk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Physics (Erasmus Exchanges)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Tobias Galla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Schuster Building, 7.16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0161 275 4264</w:t>
            </w: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4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tobias.galla@manchester.ac.uk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Philosophy 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Ann Whittle 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4.032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0161 275 1760</w:t>
            </w:r>
          </w:p>
        </w:tc>
        <w:tc>
          <w:tcPr>
            <w:tcW w:w="4394" w:type="dxa"/>
            <w:noWrap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5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Ann.Whittle@manchester.ac.uk</w:t>
              </w:r>
            </w:hyperlink>
          </w:p>
        </w:tc>
      </w:tr>
      <w:tr w:rsidR="00214DEC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Planning &amp; Landscape </w:t>
            </w:r>
          </w:p>
        </w:tc>
        <w:tc>
          <w:tcPr>
            <w:tcW w:w="2552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Anna Gilchrist</w:t>
            </w:r>
          </w:p>
        </w:tc>
        <w:tc>
          <w:tcPr>
            <w:tcW w:w="2410" w:type="dxa"/>
            <w:hideMark/>
          </w:tcPr>
          <w:p w:rsidR="00214DEC" w:rsidRPr="00DD4A3A" w:rsidRDefault="00214DEC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Humanities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Bridgeford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Street, 1.44</w:t>
            </w:r>
          </w:p>
        </w:tc>
        <w:tc>
          <w:tcPr>
            <w:tcW w:w="1701" w:type="dxa"/>
            <w:noWrap/>
            <w:hideMark/>
          </w:tcPr>
          <w:p w:rsidR="00214DEC" w:rsidRPr="00DD4A3A" w:rsidRDefault="00214DEC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0161 275 2808</w:t>
            </w:r>
          </w:p>
        </w:tc>
        <w:tc>
          <w:tcPr>
            <w:tcW w:w="4394" w:type="dxa"/>
            <w:hideMark/>
          </w:tcPr>
          <w:p w:rsidR="00214DEC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6" w:history="1">
              <w:r w:rsidR="00214DEC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Anna.Gilchrist@manchester.ac.uk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C0124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Politics and International Studies 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Elena Barabantseva 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4.005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0161 275 2505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e.v.barabantseva@manchester.ac.uk </w:t>
            </w:r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Portuguese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 Hilary Owen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N3.1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0161 275 3687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7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hilary.owen@manchester.ac.uk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Psychology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Matt Farr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Coupland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Building 1, 1.5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0161 306 0283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8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matthew.farr@manchester.ac.uk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Religions &amp; Theology</w:t>
            </w:r>
          </w:p>
        </w:tc>
        <w:tc>
          <w:tcPr>
            <w:tcW w:w="2552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John Zavos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Samuel Alexander Building, WLG.17 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0161 275 3835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59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John.Zavos@manchester.ac.uk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Russian 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Lynn Attwood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Samuel Alexander Building, W4.08 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0161 275 3133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60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lynne.attwood@manchester.ac.uk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Anthropology (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Sem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1)</w:t>
            </w:r>
          </w:p>
        </w:tc>
        <w:tc>
          <w:tcPr>
            <w:tcW w:w="2552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Stef Jansen </w:t>
            </w:r>
          </w:p>
        </w:tc>
        <w:tc>
          <w:tcPr>
            <w:tcW w:w="2410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2.056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0161 275 3993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61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stef.jansen@manchester.ac.uk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Anthropology (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Sem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2)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Petra Tjitske Kalshoven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Athur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Lewis Building 2.054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0161 275 3488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62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petratjitske.kalshoven@manchester.ac.uk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Sociology 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Elisa Bellotti</w:t>
            </w: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Arthur Lewis Building, 3.041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0161 275 2463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C0124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63" w:history="1">
              <w:r w:rsidR="00C0124B" w:rsidRPr="00D740B0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elisa.bellotti@manchester.ac.uk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Spanish (Erasmus / Latin American exchanges, ELAs and work placements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 James Scorer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N3.8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0161 275 3047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64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James.Scorer@manchester.ac.uk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Textiles with Study Abroad</w:t>
            </w:r>
          </w:p>
        </w:tc>
        <w:tc>
          <w:tcPr>
            <w:tcW w:w="2552" w:type="dxa"/>
            <w:hideMark/>
          </w:tcPr>
          <w:p w:rsidR="00C0124B" w:rsidRPr="00DD4A3A" w:rsidRDefault="00C0124B" w:rsidP="00C0124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Mr Paul Cowell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Sackville Street Building, C55a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C012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0161 306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5983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Paul.cowell@manchester.ac.uk</w:t>
            </w:r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Textiles with Industrial Experience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Dr Stephen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I'Anson</w:t>
            </w:r>
            <w:proofErr w:type="spellEnd"/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Sackville Street Building, C51c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0161 306 8846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B75204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65" w:history="1">
              <w:r w:rsidR="00C0124B" w:rsidRPr="00DD4A3A"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t>stephen.i'anson@manchester.ac.uk</w:t>
              </w:r>
            </w:hyperlink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Turkish  - also see 'Middle Eastern Studies'</w:t>
            </w: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Mrs </w:t>
            </w:r>
            <w:proofErr w:type="spellStart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Tuggen</w:t>
            </w:r>
            <w:proofErr w:type="spellEnd"/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Collard</w:t>
            </w: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Samuel Alexander Building, SG 5</w:t>
            </w: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0161 306 0391 </w:t>
            </w:r>
          </w:p>
        </w:tc>
        <w:tc>
          <w:tcPr>
            <w:tcW w:w="4394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D4A3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tuggen.collard@manchester.ac.uk</w:t>
            </w:r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0124B" w:rsidRPr="00DD4A3A" w:rsidTr="007A628F">
        <w:trPr>
          <w:trHeight w:hRule="exact" w:val="454"/>
        </w:trPr>
        <w:tc>
          <w:tcPr>
            <w:tcW w:w="464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noWrap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  <w:hideMark/>
          </w:tcPr>
          <w:p w:rsidR="00C0124B" w:rsidRPr="00DD4A3A" w:rsidRDefault="00C0124B" w:rsidP="007A628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hideMark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0124B" w:rsidRPr="00DD4A3A" w:rsidTr="00093E86">
        <w:trPr>
          <w:trHeight w:hRule="exact" w:val="454"/>
        </w:trPr>
        <w:tc>
          <w:tcPr>
            <w:tcW w:w="4644" w:type="dxa"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noWrap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noWrap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394" w:type="dxa"/>
            <w:noWrap/>
          </w:tcPr>
          <w:p w:rsidR="00C0124B" w:rsidRPr="00DD4A3A" w:rsidRDefault="00C0124B" w:rsidP="007A628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CC5227" w:rsidRDefault="00CC5227"/>
    <w:sectPr w:rsidR="00CC5227" w:rsidSect="00CC5227">
      <w:headerReference w:type="default" r:id="rId6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27" w:rsidRDefault="00CC5227" w:rsidP="00CC5227">
      <w:pPr>
        <w:spacing w:after="0" w:line="240" w:lineRule="auto"/>
      </w:pPr>
      <w:r>
        <w:separator/>
      </w:r>
    </w:p>
  </w:endnote>
  <w:endnote w:type="continuationSeparator" w:id="0">
    <w:p w:rsidR="00CC5227" w:rsidRDefault="00CC5227" w:rsidP="00CC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27" w:rsidRDefault="00CC5227" w:rsidP="00CC5227">
      <w:pPr>
        <w:spacing w:after="0" w:line="240" w:lineRule="auto"/>
      </w:pPr>
      <w:r>
        <w:separator/>
      </w:r>
    </w:p>
  </w:footnote>
  <w:footnote w:type="continuationSeparator" w:id="0">
    <w:p w:rsidR="00CC5227" w:rsidRDefault="00CC5227" w:rsidP="00CC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27" w:rsidRDefault="007C5BE5">
    <w:pPr>
      <w:pStyle w:val="Header"/>
    </w:pPr>
    <w:r>
      <w:t xml:space="preserve">Appendix 1: </w:t>
    </w:r>
    <w:r w:rsidR="00CC5227">
      <w:t>Academic Exchange Adviser/Placement Coordinator Contact Details</w:t>
    </w:r>
  </w:p>
  <w:p w:rsidR="00CC5227" w:rsidRDefault="00CC5227" w:rsidP="00CC52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318E7"/>
    <w:multiLevelType w:val="hybridMultilevel"/>
    <w:tmpl w:val="BA7825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946C6"/>
    <w:multiLevelType w:val="hybridMultilevel"/>
    <w:tmpl w:val="98DA7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31ECB"/>
    <w:multiLevelType w:val="hybridMultilevel"/>
    <w:tmpl w:val="CAE67C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9A66B6"/>
    <w:multiLevelType w:val="hybridMultilevel"/>
    <w:tmpl w:val="6DA2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D795B"/>
    <w:multiLevelType w:val="hybridMultilevel"/>
    <w:tmpl w:val="44F27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A1153"/>
    <w:multiLevelType w:val="hybridMultilevel"/>
    <w:tmpl w:val="228E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27"/>
    <w:rsid w:val="00214DEC"/>
    <w:rsid w:val="00656A6C"/>
    <w:rsid w:val="00773C7C"/>
    <w:rsid w:val="007C5BE5"/>
    <w:rsid w:val="00832CEF"/>
    <w:rsid w:val="00A53E39"/>
    <w:rsid w:val="00B75204"/>
    <w:rsid w:val="00BF6FB9"/>
    <w:rsid w:val="00C0124B"/>
    <w:rsid w:val="00CC5227"/>
    <w:rsid w:val="00DE18D4"/>
    <w:rsid w:val="00E11749"/>
    <w:rsid w:val="00E83A73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2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5227"/>
    <w:rPr>
      <w:b/>
      <w:bCs/>
    </w:rPr>
  </w:style>
  <w:style w:type="character" w:customStyle="1" w:styleId="apple-converted-space">
    <w:name w:val="apple-converted-space"/>
    <w:basedOn w:val="DefaultParagraphFont"/>
    <w:rsid w:val="00CC5227"/>
  </w:style>
  <w:style w:type="character" w:styleId="Hyperlink">
    <w:name w:val="Hyperlink"/>
    <w:basedOn w:val="DefaultParagraphFont"/>
    <w:uiPriority w:val="99"/>
    <w:unhideWhenUsed/>
    <w:rsid w:val="00CC5227"/>
    <w:rPr>
      <w:color w:val="0000FF"/>
      <w:u w:val="single"/>
    </w:rPr>
  </w:style>
  <w:style w:type="table" w:styleId="TableGrid">
    <w:name w:val="Table Grid"/>
    <w:basedOn w:val="TableNormal"/>
    <w:uiPriority w:val="59"/>
    <w:rsid w:val="00CC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227"/>
  </w:style>
  <w:style w:type="paragraph" w:styleId="Footer">
    <w:name w:val="footer"/>
    <w:basedOn w:val="Normal"/>
    <w:link w:val="FooterChar"/>
    <w:uiPriority w:val="99"/>
    <w:unhideWhenUsed/>
    <w:rsid w:val="00CC5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22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5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5227"/>
    <w:rPr>
      <w:b/>
      <w:bCs/>
    </w:rPr>
  </w:style>
  <w:style w:type="character" w:customStyle="1" w:styleId="apple-converted-space">
    <w:name w:val="apple-converted-space"/>
    <w:basedOn w:val="DefaultParagraphFont"/>
    <w:rsid w:val="00CC5227"/>
  </w:style>
  <w:style w:type="character" w:styleId="Hyperlink">
    <w:name w:val="Hyperlink"/>
    <w:basedOn w:val="DefaultParagraphFont"/>
    <w:uiPriority w:val="99"/>
    <w:unhideWhenUsed/>
    <w:rsid w:val="00CC5227"/>
    <w:rPr>
      <w:color w:val="0000FF"/>
      <w:u w:val="single"/>
    </w:rPr>
  </w:style>
  <w:style w:type="table" w:styleId="TableGrid">
    <w:name w:val="Table Grid"/>
    <w:basedOn w:val="TableNormal"/>
    <w:uiPriority w:val="59"/>
    <w:rsid w:val="00CC5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227"/>
  </w:style>
  <w:style w:type="paragraph" w:styleId="Footer">
    <w:name w:val="footer"/>
    <w:basedOn w:val="Normal"/>
    <w:link w:val="FooterChar"/>
    <w:uiPriority w:val="99"/>
    <w:unhideWhenUsed/>
    <w:rsid w:val="00CC5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ul.v.smith@manchester.ac.uk" TargetMode="External"/><Relationship Id="rId18" Type="http://schemas.openxmlformats.org/officeDocument/2006/relationships/hyperlink" Target="mailto:mark.whiteley@manchester.ac.uk" TargetMode="External"/><Relationship Id="rId26" Type="http://schemas.openxmlformats.org/officeDocument/2006/relationships/hyperlink" Target="mailto:sheila.knowles@manchester.ac.uk" TargetMode="External"/><Relationship Id="rId39" Type="http://schemas.openxmlformats.org/officeDocument/2006/relationships/hyperlink" Target="mailto:spencer.pearce@manchester.ac.uk" TargetMode="External"/><Relationship Id="rId21" Type="http://schemas.openxmlformats.org/officeDocument/2006/relationships/hyperlink" Target="mailto:alyssa.j.phillips@manchester.ac.uk" TargetMode="External"/><Relationship Id="rId34" Type="http://schemas.openxmlformats.org/officeDocument/2006/relationships/hyperlink" Target="mailto:chris.perkins@manchester.ac.uk" TargetMode="External"/><Relationship Id="rId42" Type="http://schemas.openxmlformats.org/officeDocument/2006/relationships/hyperlink" Target="mailto:geoff.robson@manchester.ac.uk" TargetMode="External"/><Relationship Id="rId47" Type="http://schemas.openxmlformats.org/officeDocument/2006/relationships/hyperlink" Target="mailto:med.internationalplacements@manchester.ac.uk" TargetMode="External"/><Relationship Id="rId50" Type="http://schemas.openxmlformats.org/officeDocument/2006/relationships/hyperlink" Target="mailto:susan.rutherford@manchester.ac.uk" TargetMode="External"/><Relationship Id="rId55" Type="http://schemas.openxmlformats.org/officeDocument/2006/relationships/hyperlink" Target="mailto:Ann.Whittle@manchester.ac.uk" TargetMode="External"/><Relationship Id="rId63" Type="http://schemas.openxmlformats.org/officeDocument/2006/relationships/hyperlink" Target="mailto:elisa.bellotti@manchester.ac.uk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manchester.ac.uk/medialibrary/googlemap/index.php?sort=atoz&amp;method=asc&amp;viewlat=53.466389&amp;viewlng=-2.229795&amp;zoom=17&amp;width=400&amp;height=370&amp;list=" TargetMode="External"/><Relationship Id="rId29" Type="http://schemas.openxmlformats.org/officeDocument/2006/relationships/hyperlink" Target="mailto:douglas.field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ntal.conneller@manchester.ac.uk" TargetMode="External"/><Relationship Id="rId24" Type="http://schemas.openxmlformats.org/officeDocument/2006/relationships/hyperlink" Target="mailto:johannes.sjoberg@manchester.ac.uk" TargetMode="External"/><Relationship Id="rId32" Type="http://schemas.openxmlformats.org/officeDocument/2006/relationships/hyperlink" Target="mailto:vladimir.kapor@manchester.ac.uk" TargetMode="External"/><Relationship Id="rId37" Type="http://schemas.openxmlformats.org/officeDocument/2006/relationships/hyperlink" Target="mailto:l.jerram@manchester.ac.uk" TargetMode="External"/><Relationship Id="rId40" Type="http://schemas.openxmlformats.org/officeDocument/2006/relationships/hyperlink" Target="mailto:peter.cave@manchester.ac.uk" TargetMode="External"/><Relationship Id="rId45" Type="http://schemas.openxmlformats.org/officeDocument/2006/relationships/hyperlink" Target="mailto:oliver.dorn@manchester.ac.uk" TargetMode="External"/><Relationship Id="rId53" Type="http://schemas.openxmlformats.org/officeDocument/2006/relationships/hyperlink" Target="mailto:george.lafferty@manchester.ac.uk" TargetMode="External"/><Relationship Id="rId58" Type="http://schemas.openxmlformats.org/officeDocument/2006/relationships/hyperlink" Target="mailto:matthew.farr@manchester.ac.uk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severino.s.pandiella@manchester.ac.uk" TargetMode="External"/><Relationship Id="rId23" Type="http://schemas.openxmlformats.org/officeDocument/2006/relationships/hyperlink" Target="mailto:nicholas.j.weaver@manchester.ac.uk" TargetMode="External"/><Relationship Id="rId28" Type="http://schemas.openxmlformats.org/officeDocument/2006/relationships/hyperlink" Target="mailto:adrian.bell@manchester.ac.uk" TargetMode="External"/><Relationship Id="rId36" Type="http://schemas.openxmlformats.org/officeDocument/2006/relationships/hyperlink" Target="mailto:sophie.garside@manchester.ac.uk" TargetMode="External"/><Relationship Id="rId49" Type="http://schemas.openxmlformats.org/officeDocument/2006/relationships/hyperlink" Target="mailto:residenceabroad@manchester.ac.uk" TargetMode="External"/><Relationship Id="rId57" Type="http://schemas.openxmlformats.org/officeDocument/2006/relationships/hyperlink" Target="mailto:hilary.owen@manchester.ac.uk" TargetMode="External"/><Relationship Id="rId61" Type="http://schemas.openxmlformats.org/officeDocument/2006/relationships/hyperlink" Target="mailto:stef.jansen@manchester.ac.uk" TargetMode="External"/><Relationship Id="rId10" Type="http://schemas.openxmlformats.org/officeDocument/2006/relationships/hyperlink" Target="mailto:dalia.s.mostafa@manchester.ac.uk" TargetMode="External"/><Relationship Id="rId19" Type="http://schemas.openxmlformats.org/officeDocument/2006/relationships/hyperlink" Target="mailto:william.schroederiii@manchester.ac.uk" TargetMode="External"/><Relationship Id="rId31" Type="http://schemas.openxmlformats.org/officeDocument/2006/relationships/hyperlink" Target="mailto:elena.barabantseva@manchester.ac.uk" TargetMode="External"/><Relationship Id="rId44" Type="http://schemas.openxmlformats.org/officeDocument/2006/relationships/hyperlink" Target="mailto:carolyn.dean@manchester.ac.uk" TargetMode="External"/><Relationship Id="rId52" Type="http://schemas.openxmlformats.org/officeDocument/2006/relationships/hyperlink" Target="mailto:richard.prince@manchester.ac.uk" TargetMode="External"/><Relationship Id="rId60" Type="http://schemas.openxmlformats.org/officeDocument/2006/relationships/hyperlink" Target="mailto:lynne.attwood@manchester.ac.uk" TargetMode="External"/><Relationship Id="rId65" Type="http://schemas.openxmlformats.org/officeDocument/2006/relationships/hyperlink" Target="mailto:Philippa.Mannion@manchester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unlei.yang@mbs.ac.uk" TargetMode="External"/><Relationship Id="rId14" Type="http://schemas.openxmlformats.org/officeDocument/2006/relationships/hyperlink" Target="mailto:mario.pezzino@manchester.ac.uk" TargetMode="External"/><Relationship Id="rId22" Type="http://schemas.openxmlformats.org/officeDocument/2006/relationships/hyperlink" Target="mailto:mabel.yau@manchester.ac.uk" TargetMode="External"/><Relationship Id="rId27" Type="http://schemas.openxmlformats.org/officeDocument/2006/relationships/hyperlink" Target="mailto:karen.baylis@manchester.ac.uk" TargetMode="External"/><Relationship Id="rId30" Type="http://schemas.openxmlformats.org/officeDocument/2006/relationships/hyperlink" Target="mailto:howard.j.booth@manchester.ac.uk" TargetMode="External"/><Relationship Id="rId35" Type="http://schemas.openxmlformats.org/officeDocument/2006/relationships/hyperlink" Target="mailto:Cathy.Gelbin@manchester.ac.uk" TargetMode="External"/><Relationship Id="rId43" Type="http://schemas.openxmlformats.org/officeDocument/2006/relationships/hyperlink" Target="mailto:laurel.mackenzie@manchester.ac.uk" TargetMode="External"/><Relationship Id="rId48" Type="http://schemas.openxmlformats.org/officeDocument/2006/relationships/hyperlink" Target="mailto:sophie.garside@manchester.ac.uk" TargetMode="External"/><Relationship Id="rId56" Type="http://schemas.openxmlformats.org/officeDocument/2006/relationships/hyperlink" Target="mailto:Anna.Gilchrist@manchester.ac.uk" TargetMode="External"/><Relationship Id="rId64" Type="http://schemas.openxmlformats.org/officeDocument/2006/relationships/hyperlink" Target="mailto:James.Scorer@manchester.ac.uk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siavash.rafieerad@manchester.ac.uk" TargetMode="External"/><Relationship Id="rId3" Type="http://schemas.openxmlformats.org/officeDocument/2006/relationships/styles" Target="styles.xml"/><Relationship Id="rId12" Type="http://schemas.openxmlformats.org/officeDocument/2006/relationships/hyperlink" Target="mailto:edward.wouk@manchester.ac.uk" TargetMode="External"/><Relationship Id="rId17" Type="http://schemas.openxmlformats.org/officeDocument/2006/relationships/hyperlink" Target="mailto:peter.quayle@manchester.ac.uk" TargetMode="External"/><Relationship Id="rId25" Type="http://schemas.openxmlformats.org/officeDocument/2006/relationships/hyperlink" Target="mailto:sam.shaw@manchester.ac.uk" TargetMode="External"/><Relationship Id="rId33" Type="http://schemas.openxmlformats.org/officeDocument/2006/relationships/hyperlink" Target="mailto:jerome.brillaud@manchester.ac.uk" TargetMode="External"/><Relationship Id="rId38" Type="http://schemas.openxmlformats.org/officeDocument/2006/relationships/hyperlink" Target="mailto:Reza.Salehnejad@mbs.ac.uk" TargetMode="External"/><Relationship Id="rId46" Type="http://schemas.openxmlformats.org/officeDocument/2006/relationships/hyperlink" Target="mailto:medicine.europeanstudies@manchester.ac.uk" TargetMode="External"/><Relationship Id="rId59" Type="http://schemas.openxmlformats.org/officeDocument/2006/relationships/hyperlink" Target="mailto:John.Zavos@manchester.ac.uk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emma.m.griffiths@manchester.ac.uk" TargetMode="External"/><Relationship Id="rId41" Type="http://schemas.openxmlformats.org/officeDocument/2006/relationships/hyperlink" Target="mailto:nicky.high@manchester.ac.uk" TargetMode="External"/><Relationship Id="rId54" Type="http://schemas.openxmlformats.org/officeDocument/2006/relationships/hyperlink" Target="mailto:tobias.galla@manchester.ac.uk" TargetMode="External"/><Relationship Id="rId62" Type="http://schemas.openxmlformats.org/officeDocument/2006/relationships/hyperlink" Target="mailto:petratjitske.kalshoven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AA68F-1E6C-4283-B52E-03CBFB0B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Manchester Study Abroad Unit</dc:creator>
  <cp:lastModifiedBy>Susanna Larminie</cp:lastModifiedBy>
  <cp:revision>3</cp:revision>
  <dcterms:created xsi:type="dcterms:W3CDTF">2013-10-10T10:02:00Z</dcterms:created>
  <dcterms:modified xsi:type="dcterms:W3CDTF">2014-01-30T11:51:00Z</dcterms:modified>
</cp:coreProperties>
</file>