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8C" w:rsidRDefault="00CD038C" w:rsidP="00CD038C">
      <w:pPr>
        <w:jc w:val="both"/>
        <w:rPr>
          <w:b/>
          <w:sz w:val="28"/>
          <w:szCs w:val="28"/>
        </w:rPr>
      </w:pPr>
      <w:r w:rsidRPr="00CD038C">
        <w:rPr>
          <w:b/>
          <w:sz w:val="28"/>
          <w:szCs w:val="28"/>
        </w:rPr>
        <w:t>Pre-retirement Leave Application Form</w:t>
      </w:r>
    </w:p>
    <w:p w:rsidR="006E7647" w:rsidRPr="00EC074F" w:rsidRDefault="00CD038C" w:rsidP="00CD038C">
      <w:pPr>
        <w:jc w:val="both"/>
        <w:rPr>
          <w:b/>
        </w:rPr>
      </w:pPr>
      <w:r w:rsidRPr="00EC074F">
        <w:rPr>
          <w:b/>
        </w:rPr>
        <w:t xml:space="preserve">Please complete and </w:t>
      </w:r>
      <w:r w:rsidR="00180884" w:rsidRPr="00EC074F">
        <w:rPr>
          <w:b/>
        </w:rPr>
        <w:t>give to your line manager.</w:t>
      </w:r>
      <w:r w:rsidR="006E7647" w:rsidRPr="00EC074F">
        <w:rPr>
          <w:b/>
        </w:rPr>
        <w:t xml:space="preserve"> </w:t>
      </w:r>
    </w:p>
    <w:p w:rsidR="00CD038C" w:rsidRDefault="00460B06" w:rsidP="00CD038C">
      <w:pPr>
        <w:jc w:val="both"/>
      </w:pPr>
      <w:r>
        <w:t>People &amp; OD Operations</w:t>
      </w:r>
      <w:r w:rsidR="006E7647" w:rsidRPr="006E7647">
        <w:t xml:space="preserve"> will confirm </w:t>
      </w:r>
      <w:r w:rsidR="00942AD7">
        <w:t>your</w:t>
      </w:r>
      <w:r w:rsidR="006E7647" w:rsidRPr="006E7647">
        <w:t xml:space="preserve"> leave entitlement through your line manager.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4455"/>
        <w:gridCol w:w="48"/>
        <w:gridCol w:w="4799"/>
      </w:tblGrid>
      <w:tr w:rsidR="00CD038C" w:rsidTr="00EC040F">
        <w:trPr>
          <w:trHeight w:val="487"/>
        </w:trPr>
        <w:tc>
          <w:tcPr>
            <w:tcW w:w="4503" w:type="dxa"/>
            <w:gridSpan w:val="2"/>
          </w:tcPr>
          <w:p w:rsidR="00CD038C" w:rsidRDefault="00180884" w:rsidP="00CD038C">
            <w:pPr>
              <w:jc w:val="both"/>
            </w:pPr>
            <w:r>
              <w:t>Name</w:t>
            </w:r>
          </w:p>
        </w:tc>
        <w:tc>
          <w:tcPr>
            <w:tcW w:w="4799" w:type="dxa"/>
          </w:tcPr>
          <w:p w:rsidR="00CD038C" w:rsidRDefault="00CD038C" w:rsidP="00CD038C">
            <w:pPr>
              <w:jc w:val="both"/>
            </w:pPr>
          </w:p>
        </w:tc>
      </w:tr>
      <w:tr w:rsidR="00CD038C" w:rsidTr="00EC040F">
        <w:trPr>
          <w:trHeight w:val="487"/>
        </w:trPr>
        <w:tc>
          <w:tcPr>
            <w:tcW w:w="4503" w:type="dxa"/>
            <w:gridSpan w:val="2"/>
          </w:tcPr>
          <w:p w:rsidR="00CD038C" w:rsidRDefault="00180884" w:rsidP="00CD038C">
            <w:pPr>
              <w:jc w:val="both"/>
            </w:pPr>
            <w:r>
              <w:t>Staff Number</w:t>
            </w:r>
          </w:p>
        </w:tc>
        <w:tc>
          <w:tcPr>
            <w:tcW w:w="4799" w:type="dxa"/>
          </w:tcPr>
          <w:p w:rsidR="00CD038C" w:rsidRDefault="00CD038C" w:rsidP="00CD038C">
            <w:pPr>
              <w:jc w:val="both"/>
            </w:pPr>
          </w:p>
        </w:tc>
      </w:tr>
      <w:tr w:rsidR="00CD038C" w:rsidTr="00EC040F">
        <w:trPr>
          <w:trHeight w:val="460"/>
        </w:trPr>
        <w:tc>
          <w:tcPr>
            <w:tcW w:w="4503" w:type="dxa"/>
            <w:gridSpan w:val="2"/>
          </w:tcPr>
          <w:p w:rsidR="00CD038C" w:rsidRDefault="00180884" w:rsidP="00CD038C">
            <w:pPr>
              <w:jc w:val="both"/>
            </w:pPr>
            <w:r>
              <w:t>Job Title</w:t>
            </w:r>
          </w:p>
        </w:tc>
        <w:tc>
          <w:tcPr>
            <w:tcW w:w="4799" w:type="dxa"/>
          </w:tcPr>
          <w:p w:rsidR="00CD038C" w:rsidRDefault="00CD038C" w:rsidP="00CD038C">
            <w:pPr>
              <w:jc w:val="both"/>
            </w:pPr>
          </w:p>
        </w:tc>
      </w:tr>
      <w:tr w:rsidR="00CD038C" w:rsidTr="00EC040F">
        <w:trPr>
          <w:trHeight w:val="974"/>
        </w:trPr>
        <w:tc>
          <w:tcPr>
            <w:tcW w:w="4503" w:type="dxa"/>
            <w:gridSpan w:val="2"/>
          </w:tcPr>
          <w:p w:rsidR="00CD038C" w:rsidRDefault="00180884" w:rsidP="00180884">
            <w:pPr>
              <w:jc w:val="both"/>
            </w:pPr>
            <w:r>
              <w:t>Faculty/Directorate/School/Institute/Academic Institution</w:t>
            </w:r>
          </w:p>
        </w:tc>
        <w:tc>
          <w:tcPr>
            <w:tcW w:w="4799" w:type="dxa"/>
          </w:tcPr>
          <w:p w:rsidR="00CD038C" w:rsidRDefault="00CD038C" w:rsidP="00CD038C">
            <w:pPr>
              <w:jc w:val="both"/>
            </w:pPr>
          </w:p>
        </w:tc>
      </w:tr>
      <w:tr w:rsidR="00CD038C" w:rsidTr="00EC040F">
        <w:trPr>
          <w:trHeight w:val="460"/>
        </w:trPr>
        <w:tc>
          <w:tcPr>
            <w:tcW w:w="4503" w:type="dxa"/>
            <w:gridSpan w:val="2"/>
          </w:tcPr>
          <w:p w:rsidR="00EC040F" w:rsidRDefault="00EA4011" w:rsidP="00EC040F">
            <w:pPr>
              <w:jc w:val="both"/>
            </w:pPr>
            <w:r>
              <w:t>Date w</w:t>
            </w:r>
            <w:r w:rsidR="00EC040F" w:rsidRPr="00EC040F">
              <w:t>ritten notice of retirement given to line manager</w:t>
            </w:r>
            <w:r w:rsidR="002C3892">
              <w:t xml:space="preserve"> </w:t>
            </w:r>
          </w:p>
          <w:p w:rsidR="002C3892" w:rsidRDefault="002C3892" w:rsidP="00EC040F">
            <w:pPr>
              <w:jc w:val="both"/>
            </w:pPr>
          </w:p>
        </w:tc>
        <w:tc>
          <w:tcPr>
            <w:tcW w:w="4799" w:type="dxa"/>
          </w:tcPr>
          <w:p w:rsidR="00CD038C" w:rsidRDefault="002C3892" w:rsidP="002C3892">
            <w:pPr>
              <w:jc w:val="both"/>
            </w:pPr>
            <w:r>
              <w:t xml:space="preserve"> </w:t>
            </w:r>
          </w:p>
        </w:tc>
      </w:tr>
      <w:tr w:rsidR="00EC040F" w:rsidTr="00EC040F">
        <w:trPr>
          <w:trHeight w:val="460"/>
        </w:trPr>
        <w:tc>
          <w:tcPr>
            <w:tcW w:w="4503" w:type="dxa"/>
            <w:gridSpan w:val="2"/>
          </w:tcPr>
          <w:p w:rsidR="00EC040F" w:rsidRDefault="00EC040F" w:rsidP="00EC040F">
            <w:r w:rsidRPr="00EC040F">
              <w:t>Date of retirement</w:t>
            </w:r>
          </w:p>
        </w:tc>
        <w:tc>
          <w:tcPr>
            <w:tcW w:w="4799" w:type="dxa"/>
          </w:tcPr>
          <w:p w:rsidR="00EC040F" w:rsidRDefault="00EC040F" w:rsidP="00CD038C">
            <w:pPr>
              <w:jc w:val="both"/>
            </w:pPr>
          </w:p>
        </w:tc>
      </w:tr>
      <w:tr w:rsidR="00EC040F" w:rsidTr="009567B5">
        <w:trPr>
          <w:trHeight w:val="487"/>
        </w:trPr>
        <w:tc>
          <w:tcPr>
            <w:tcW w:w="9302" w:type="dxa"/>
            <w:gridSpan w:val="3"/>
          </w:tcPr>
          <w:p w:rsidR="00EC040F" w:rsidRDefault="00EC040F" w:rsidP="00EC040F">
            <w:pPr>
              <w:jc w:val="both"/>
            </w:pPr>
          </w:p>
          <w:p w:rsidR="00EC040F" w:rsidRDefault="00EC040F" w:rsidP="00EC040F">
            <w:pPr>
              <w:jc w:val="both"/>
            </w:pPr>
            <w:r>
              <w:t>I confirm that it is my intention to retire and that I will not be:</w:t>
            </w:r>
          </w:p>
          <w:p w:rsidR="00EC040F" w:rsidRDefault="00EC040F" w:rsidP="00EC040F">
            <w:pPr>
              <w:jc w:val="both"/>
            </w:pPr>
          </w:p>
          <w:p w:rsidR="00EC040F" w:rsidRDefault="00EC040F" w:rsidP="00EC040F">
            <w:pPr>
              <w:jc w:val="both"/>
            </w:pPr>
            <w:r>
              <w:t>-</w:t>
            </w:r>
            <w:r>
              <w:tab/>
              <w:t xml:space="preserve">drawing my pension and returning to a different role in the University </w:t>
            </w:r>
          </w:p>
          <w:p w:rsidR="00EC040F" w:rsidRDefault="00EC040F" w:rsidP="00EC040F">
            <w:pPr>
              <w:ind w:left="709" w:hanging="709"/>
              <w:jc w:val="both"/>
            </w:pPr>
            <w:r>
              <w:t>-</w:t>
            </w:r>
            <w:r>
              <w:tab/>
              <w:t>taking flexible retirement ( i.e. drawing some accrued pension whilst continuing to work for   the University)</w:t>
            </w:r>
          </w:p>
          <w:p w:rsidR="00EC040F" w:rsidRDefault="00EC040F" w:rsidP="00CD038C">
            <w:pPr>
              <w:jc w:val="both"/>
            </w:pPr>
          </w:p>
        </w:tc>
      </w:tr>
      <w:tr w:rsidR="00EC040F" w:rsidTr="00EC040F">
        <w:trPr>
          <w:trHeight w:val="487"/>
        </w:trPr>
        <w:tc>
          <w:tcPr>
            <w:tcW w:w="4455" w:type="dxa"/>
          </w:tcPr>
          <w:p w:rsidR="00EC040F" w:rsidRDefault="00EC040F" w:rsidP="00EC040F">
            <w:pPr>
              <w:ind w:left="709" w:hanging="709"/>
              <w:jc w:val="both"/>
            </w:pPr>
            <w:r>
              <w:t>Signature</w:t>
            </w:r>
          </w:p>
        </w:tc>
        <w:tc>
          <w:tcPr>
            <w:tcW w:w="4847" w:type="dxa"/>
            <w:gridSpan w:val="2"/>
          </w:tcPr>
          <w:p w:rsidR="00EC040F" w:rsidRDefault="00EC040F" w:rsidP="00EC040F">
            <w:pPr>
              <w:jc w:val="both"/>
            </w:pPr>
          </w:p>
        </w:tc>
      </w:tr>
      <w:tr w:rsidR="00EC040F" w:rsidTr="00EC040F">
        <w:trPr>
          <w:trHeight w:val="487"/>
        </w:trPr>
        <w:tc>
          <w:tcPr>
            <w:tcW w:w="4455" w:type="dxa"/>
          </w:tcPr>
          <w:p w:rsidR="00EC040F" w:rsidRDefault="00EC040F" w:rsidP="00EC040F">
            <w:pPr>
              <w:jc w:val="both"/>
            </w:pPr>
            <w:r>
              <w:t>Date</w:t>
            </w:r>
          </w:p>
        </w:tc>
        <w:tc>
          <w:tcPr>
            <w:tcW w:w="4847" w:type="dxa"/>
            <w:gridSpan w:val="2"/>
          </w:tcPr>
          <w:p w:rsidR="00EC040F" w:rsidRDefault="00EC040F" w:rsidP="00EC040F">
            <w:pPr>
              <w:jc w:val="both"/>
            </w:pPr>
          </w:p>
        </w:tc>
      </w:tr>
      <w:tr w:rsidR="00EC074F" w:rsidTr="00EC040F">
        <w:trPr>
          <w:trHeight w:val="487"/>
        </w:trPr>
        <w:tc>
          <w:tcPr>
            <w:tcW w:w="4455" w:type="dxa"/>
          </w:tcPr>
          <w:p w:rsidR="00EC074F" w:rsidRDefault="00EC074F" w:rsidP="00EC040F">
            <w:pPr>
              <w:jc w:val="both"/>
            </w:pPr>
            <w:r>
              <w:t>Line Manager’s Name</w:t>
            </w:r>
          </w:p>
        </w:tc>
        <w:tc>
          <w:tcPr>
            <w:tcW w:w="4847" w:type="dxa"/>
            <w:gridSpan w:val="2"/>
          </w:tcPr>
          <w:p w:rsidR="00EC074F" w:rsidRDefault="00EC074F" w:rsidP="00EC040F">
            <w:pPr>
              <w:jc w:val="both"/>
            </w:pPr>
          </w:p>
        </w:tc>
      </w:tr>
      <w:tr w:rsidR="00EC074F" w:rsidTr="00EC040F">
        <w:trPr>
          <w:trHeight w:val="487"/>
        </w:trPr>
        <w:tc>
          <w:tcPr>
            <w:tcW w:w="4455" w:type="dxa"/>
          </w:tcPr>
          <w:p w:rsidR="00EC074F" w:rsidRDefault="00EC074F" w:rsidP="00EC040F">
            <w:pPr>
              <w:jc w:val="both"/>
            </w:pPr>
            <w:r>
              <w:t>Line Manager’s Signature</w:t>
            </w:r>
          </w:p>
        </w:tc>
        <w:tc>
          <w:tcPr>
            <w:tcW w:w="4847" w:type="dxa"/>
            <w:gridSpan w:val="2"/>
          </w:tcPr>
          <w:p w:rsidR="00EC074F" w:rsidRDefault="00EC074F" w:rsidP="00EC040F">
            <w:pPr>
              <w:jc w:val="both"/>
            </w:pPr>
          </w:p>
        </w:tc>
      </w:tr>
    </w:tbl>
    <w:p w:rsidR="00CD038C" w:rsidRDefault="00CD038C" w:rsidP="00CD038C">
      <w:pPr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2C3892" w:rsidTr="004E374F">
        <w:trPr>
          <w:trHeight w:val="686"/>
        </w:trPr>
        <w:tc>
          <w:tcPr>
            <w:tcW w:w="9288" w:type="dxa"/>
            <w:gridSpan w:val="2"/>
          </w:tcPr>
          <w:p w:rsidR="002C3892" w:rsidRDefault="002C3892" w:rsidP="00460B06">
            <w:pPr>
              <w:jc w:val="both"/>
            </w:pPr>
            <w:r w:rsidRPr="002C3892">
              <w:rPr>
                <w:b/>
              </w:rPr>
              <w:t xml:space="preserve">To be completed by </w:t>
            </w:r>
            <w:r w:rsidR="00460B06">
              <w:rPr>
                <w:b/>
              </w:rPr>
              <w:t>People &amp; OD Operations</w:t>
            </w:r>
          </w:p>
        </w:tc>
      </w:tr>
      <w:tr w:rsidR="002C3892" w:rsidTr="002C3892">
        <w:trPr>
          <w:trHeight w:val="648"/>
        </w:trPr>
        <w:tc>
          <w:tcPr>
            <w:tcW w:w="4644" w:type="dxa"/>
          </w:tcPr>
          <w:p w:rsidR="002C3892" w:rsidRDefault="002C3892" w:rsidP="00CD038C">
            <w:pPr>
              <w:jc w:val="both"/>
            </w:pPr>
            <w:r w:rsidRPr="002C3892">
              <w:t>Length of continuous service at retirement date</w:t>
            </w:r>
          </w:p>
        </w:tc>
        <w:tc>
          <w:tcPr>
            <w:tcW w:w="4644" w:type="dxa"/>
          </w:tcPr>
          <w:p w:rsidR="002C3892" w:rsidRDefault="002C3892" w:rsidP="00CD038C">
            <w:pPr>
              <w:jc w:val="both"/>
            </w:pPr>
          </w:p>
        </w:tc>
      </w:tr>
      <w:tr w:rsidR="002C3892" w:rsidTr="002C3892">
        <w:trPr>
          <w:trHeight w:val="686"/>
        </w:trPr>
        <w:tc>
          <w:tcPr>
            <w:tcW w:w="4644" w:type="dxa"/>
          </w:tcPr>
          <w:p w:rsidR="002C3892" w:rsidRDefault="002C3892" w:rsidP="002C3892">
            <w:pPr>
              <w:jc w:val="both"/>
            </w:pPr>
            <w:r>
              <w:t>Maximum amount of pre-retirement leave based on service above</w:t>
            </w:r>
          </w:p>
        </w:tc>
        <w:tc>
          <w:tcPr>
            <w:tcW w:w="4644" w:type="dxa"/>
          </w:tcPr>
          <w:p w:rsidR="002C3892" w:rsidRDefault="002C3892" w:rsidP="00CD038C">
            <w:pPr>
              <w:jc w:val="both"/>
            </w:pPr>
          </w:p>
        </w:tc>
        <w:bookmarkStart w:id="0" w:name="_GoBack"/>
        <w:bookmarkEnd w:id="0"/>
      </w:tr>
      <w:tr w:rsidR="002C3892" w:rsidTr="002C3892">
        <w:trPr>
          <w:trHeight w:val="686"/>
        </w:trPr>
        <w:tc>
          <w:tcPr>
            <w:tcW w:w="4644" w:type="dxa"/>
          </w:tcPr>
          <w:p w:rsidR="002C3892" w:rsidRDefault="002C3892" w:rsidP="00CD038C">
            <w:pPr>
              <w:jc w:val="both"/>
            </w:pPr>
            <w:r w:rsidRPr="002C3892">
              <w:t>Number of complete months’ notice given</w:t>
            </w:r>
          </w:p>
        </w:tc>
        <w:tc>
          <w:tcPr>
            <w:tcW w:w="4644" w:type="dxa"/>
          </w:tcPr>
          <w:p w:rsidR="002C3892" w:rsidRDefault="002C3892" w:rsidP="00CD038C">
            <w:pPr>
              <w:jc w:val="both"/>
            </w:pPr>
          </w:p>
        </w:tc>
      </w:tr>
      <w:tr w:rsidR="002C3892" w:rsidTr="002C3892">
        <w:trPr>
          <w:trHeight w:val="648"/>
        </w:trPr>
        <w:tc>
          <w:tcPr>
            <w:tcW w:w="4644" w:type="dxa"/>
          </w:tcPr>
          <w:p w:rsidR="002C3892" w:rsidRDefault="002C3892" w:rsidP="00CD038C">
            <w:pPr>
              <w:jc w:val="both"/>
            </w:pPr>
            <w:r w:rsidRPr="002C3892">
              <w:t>FTE</w:t>
            </w:r>
          </w:p>
        </w:tc>
        <w:tc>
          <w:tcPr>
            <w:tcW w:w="4644" w:type="dxa"/>
          </w:tcPr>
          <w:p w:rsidR="002C3892" w:rsidRDefault="002C3892" w:rsidP="00CD038C">
            <w:pPr>
              <w:jc w:val="both"/>
            </w:pPr>
          </w:p>
        </w:tc>
      </w:tr>
      <w:tr w:rsidR="002C3892" w:rsidTr="002C3892">
        <w:trPr>
          <w:trHeight w:val="686"/>
        </w:trPr>
        <w:tc>
          <w:tcPr>
            <w:tcW w:w="4644" w:type="dxa"/>
          </w:tcPr>
          <w:p w:rsidR="002C3892" w:rsidRPr="002C3892" w:rsidRDefault="002C3892" w:rsidP="00CD038C">
            <w:pPr>
              <w:jc w:val="both"/>
              <w:rPr>
                <w:b/>
              </w:rPr>
            </w:pPr>
            <w:r w:rsidRPr="002C3892">
              <w:rPr>
                <w:b/>
              </w:rPr>
              <w:t>Pre-retirement leave allowance due</w:t>
            </w:r>
          </w:p>
        </w:tc>
        <w:tc>
          <w:tcPr>
            <w:tcW w:w="4644" w:type="dxa"/>
          </w:tcPr>
          <w:p w:rsidR="002C3892" w:rsidRDefault="002C3892" w:rsidP="00CD038C">
            <w:pPr>
              <w:jc w:val="both"/>
            </w:pPr>
          </w:p>
        </w:tc>
      </w:tr>
    </w:tbl>
    <w:p w:rsidR="00CD038C" w:rsidRDefault="00CD038C" w:rsidP="00EC074F">
      <w:pPr>
        <w:jc w:val="both"/>
      </w:pPr>
    </w:p>
    <w:sectPr w:rsidR="00CD038C" w:rsidSect="00EC074F">
      <w:foot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FD" w:rsidRDefault="009269FD" w:rsidP="009269FD">
      <w:pPr>
        <w:spacing w:after="0" w:line="240" w:lineRule="auto"/>
      </w:pPr>
      <w:r>
        <w:separator/>
      </w:r>
    </w:p>
  </w:endnote>
  <w:endnote w:type="continuationSeparator" w:id="0">
    <w:p w:rsidR="009269FD" w:rsidRDefault="009269FD" w:rsidP="0092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A7" w:rsidRDefault="00017FA7" w:rsidP="00017FA7">
    <w:pPr>
      <w:pStyle w:val="Footer"/>
      <w:jc w:val="right"/>
    </w:pPr>
    <w:r>
      <w:t>The University of Manchester</w:t>
    </w:r>
  </w:p>
  <w:p w:rsidR="00017FA7" w:rsidRDefault="00460B06" w:rsidP="00017FA7">
    <w:pPr>
      <w:pStyle w:val="Footer"/>
      <w:jc w:val="right"/>
    </w:pPr>
    <w:r>
      <w:t>People &amp; OD Operations</w:t>
    </w:r>
  </w:p>
  <w:p w:rsidR="00017FA7" w:rsidRDefault="00460B06" w:rsidP="00017FA7">
    <w:pPr>
      <w:pStyle w:val="Footer"/>
      <w:jc w:val="right"/>
    </w:pPr>
    <w:r>
      <w:t>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FD" w:rsidRDefault="009269FD" w:rsidP="009269FD">
      <w:pPr>
        <w:spacing w:after="0" w:line="240" w:lineRule="auto"/>
      </w:pPr>
      <w:r>
        <w:separator/>
      </w:r>
    </w:p>
  </w:footnote>
  <w:footnote w:type="continuationSeparator" w:id="0">
    <w:p w:rsidR="009269FD" w:rsidRDefault="009269FD" w:rsidP="0092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E7D"/>
    <w:multiLevelType w:val="hybridMultilevel"/>
    <w:tmpl w:val="94B43EA4"/>
    <w:lvl w:ilvl="0" w:tplc="235C0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A7BA8"/>
    <w:multiLevelType w:val="hybridMultilevel"/>
    <w:tmpl w:val="1670406A"/>
    <w:lvl w:ilvl="0" w:tplc="AE8CBE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69D"/>
    <w:multiLevelType w:val="hybridMultilevel"/>
    <w:tmpl w:val="68BE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E239C"/>
    <w:multiLevelType w:val="hybridMultilevel"/>
    <w:tmpl w:val="86785010"/>
    <w:lvl w:ilvl="0" w:tplc="052CB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E1EEF"/>
    <w:multiLevelType w:val="hybridMultilevel"/>
    <w:tmpl w:val="975C40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8"/>
    <w:rsid w:val="00017FA7"/>
    <w:rsid w:val="000734CE"/>
    <w:rsid w:val="000F4805"/>
    <w:rsid w:val="00120D75"/>
    <w:rsid w:val="00180884"/>
    <w:rsid w:val="001F2B19"/>
    <w:rsid w:val="00241F8C"/>
    <w:rsid w:val="002477D7"/>
    <w:rsid w:val="00262635"/>
    <w:rsid w:val="00296647"/>
    <w:rsid w:val="00297F11"/>
    <w:rsid w:val="002C3892"/>
    <w:rsid w:val="002D1CE9"/>
    <w:rsid w:val="00317563"/>
    <w:rsid w:val="003326B9"/>
    <w:rsid w:val="00355BA7"/>
    <w:rsid w:val="003A189E"/>
    <w:rsid w:val="00403F1C"/>
    <w:rsid w:val="0043503A"/>
    <w:rsid w:val="00460B06"/>
    <w:rsid w:val="00484BA8"/>
    <w:rsid w:val="004E4B58"/>
    <w:rsid w:val="004F0F04"/>
    <w:rsid w:val="005465EA"/>
    <w:rsid w:val="00562FED"/>
    <w:rsid w:val="00573344"/>
    <w:rsid w:val="005B0639"/>
    <w:rsid w:val="005D7628"/>
    <w:rsid w:val="005E5BE8"/>
    <w:rsid w:val="005F17E9"/>
    <w:rsid w:val="006068FF"/>
    <w:rsid w:val="00642B84"/>
    <w:rsid w:val="006E7647"/>
    <w:rsid w:val="00750E3E"/>
    <w:rsid w:val="007967AD"/>
    <w:rsid w:val="007C72B9"/>
    <w:rsid w:val="007D1B35"/>
    <w:rsid w:val="007F72B0"/>
    <w:rsid w:val="00833B83"/>
    <w:rsid w:val="00843203"/>
    <w:rsid w:val="00864D0D"/>
    <w:rsid w:val="00895B3E"/>
    <w:rsid w:val="009037AB"/>
    <w:rsid w:val="00911E85"/>
    <w:rsid w:val="009269FD"/>
    <w:rsid w:val="00941D0D"/>
    <w:rsid w:val="00942AD7"/>
    <w:rsid w:val="00944996"/>
    <w:rsid w:val="009535D0"/>
    <w:rsid w:val="009B015F"/>
    <w:rsid w:val="009E1BCC"/>
    <w:rsid w:val="00A2188D"/>
    <w:rsid w:val="00A41632"/>
    <w:rsid w:val="00A6378A"/>
    <w:rsid w:val="00AB3BF2"/>
    <w:rsid w:val="00AD232F"/>
    <w:rsid w:val="00B16562"/>
    <w:rsid w:val="00B30C58"/>
    <w:rsid w:val="00B43BC1"/>
    <w:rsid w:val="00B6459F"/>
    <w:rsid w:val="00B702BE"/>
    <w:rsid w:val="00C567D8"/>
    <w:rsid w:val="00C93B60"/>
    <w:rsid w:val="00CB7997"/>
    <w:rsid w:val="00CC39ED"/>
    <w:rsid w:val="00CD038C"/>
    <w:rsid w:val="00D444B8"/>
    <w:rsid w:val="00D77957"/>
    <w:rsid w:val="00E50014"/>
    <w:rsid w:val="00EA4011"/>
    <w:rsid w:val="00EC040F"/>
    <w:rsid w:val="00EC074F"/>
    <w:rsid w:val="00EC2826"/>
    <w:rsid w:val="00F1296B"/>
    <w:rsid w:val="00F61104"/>
    <w:rsid w:val="00F62318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2075C4"/>
  <w15:docId w15:val="{7ED3D770-CA27-4A60-92F9-B2A9B9A4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2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8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FD"/>
  </w:style>
  <w:style w:type="paragraph" w:styleId="Footer">
    <w:name w:val="footer"/>
    <w:basedOn w:val="Normal"/>
    <w:link w:val="FooterChar"/>
    <w:uiPriority w:val="99"/>
    <w:unhideWhenUsed/>
    <w:rsid w:val="0092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FD"/>
  </w:style>
  <w:style w:type="table" w:styleId="TableGrid">
    <w:name w:val="Table Grid"/>
    <w:basedOn w:val="TableNormal"/>
    <w:uiPriority w:val="59"/>
    <w:rsid w:val="00CD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Anna Burns</cp:lastModifiedBy>
  <cp:revision>2</cp:revision>
  <cp:lastPrinted>2013-11-07T10:49:00Z</cp:lastPrinted>
  <dcterms:created xsi:type="dcterms:W3CDTF">2021-12-21T09:27:00Z</dcterms:created>
  <dcterms:modified xsi:type="dcterms:W3CDTF">2021-12-21T09:27:00Z</dcterms:modified>
</cp:coreProperties>
</file>