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B2ED4" w:rsidR="00660ABF" w:rsidRDefault="00660ABF" w14:paraId="68F9684D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43234A15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3BDDE7FD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4B199F04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30F62895" w14:textId="77777777">
      <w:pPr>
        <w:spacing w:before="3"/>
        <w:rPr>
          <w:rFonts w:ascii="Verdana" w:hAnsi="Verdana" w:eastAsia="Times New Roman" w:cs="Times New Roman"/>
          <w:sz w:val="18"/>
          <w:szCs w:val="18"/>
        </w:rPr>
      </w:pPr>
    </w:p>
    <w:p w:rsidRPr="00570174" w:rsidR="00660ABF" w:rsidRDefault="00BE285D" w14:paraId="6E7FA495" w14:textId="457209BF">
      <w:pPr>
        <w:spacing w:before="69"/>
        <w:ind w:left="4032"/>
        <w:rPr>
          <w:rFonts w:ascii="Verdana" w:hAnsi="Verdana" w:eastAsia="Arial" w:cs="Arial"/>
          <w:b/>
          <w:bCs/>
          <w:sz w:val="18"/>
          <w:szCs w:val="18"/>
        </w:rPr>
      </w:pPr>
      <w:r w:rsidRPr="00570174">
        <w:rPr>
          <w:rFonts w:ascii="Verdana" w:hAnsi="Verdana"/>
          <w:b/>
          <w:bCs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1E5F88" wp14:editId="0E439F4E">
            <wp:simplePos x="0" y="0"/>
            <wp:positionH relativeFrom="page">
              <wp:posOffset>203835</wp:posOffset>
            </wp:positionH>
            <wp:positionV relativeFrom="paragraph">
              <wp:posOffset>-662940</wp:posOffset>
            </wp:positionV>
            <wp:extent cx="1116330" cy="1048385"/>
            <wp:effectExtent l="0" t="0" r="762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174" w:rsidR="00D150C3">
        <w:rPr>
          <w:rFonts w:ascii="Verdana" w:hAnsi="Verdana"/>
          <w:b/>
          <w:bCs/>
          <w:noProof/>
          <w:sz w:val="18"/>
          <w:szCs w:val="18"/>
          <w:lang w:val="en-GB" w:eastAsia="en-GB"/>
        </w:rPr>
        <w:t>SoSS Generic</w:t>
      </w:r>
      <w:r w:rsidRPr="00570174" w:rsidR="00831419">
        <w:rPr>
          <w:rFonts w:ascii="Verdana" w:hAnsi="Verdana"/>
          <w:b/>
          <w:bCs/>
          <w:sz w:val="18"/>
          <w:szCs w:val="18"/>
        </w:rPr>
        <w:t xml:space="preserve"> 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</w:rPr>
        <w:t>Risk</w:t>
      </w:r>
      <w:r w:rsidRPr="00570174" w:rsidR="00831419">
        <w:rPr>
          <w:rFonts w:ascii="Verdana" w:hAnsi="Verdana"/>
          <w:b/>
          <w:bCs/>
          <w:spacing w:val="3"/>
          <w:sz w:val="18"/>
          <w:szCs w:val="18"/>
        </w:rPr>
        <w:t xml:space="preserve"> 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</w:rPr>
        <w:t>Assessment</w:t>
      </w:r>
      <w:r w:rsidRPr="00570174" w:rsidR="00570174">
        <w:rPr>
          <w:rFonts w:ascii="Verdana" w:hAnsi="Verdana"/>
          <w:b/>
          <w:bCs/>
          <w:spacing w:val="-1"/>
          <w:sz w:val="18"/>
          <w:szCs w:val="18"/>
        </w:rPr>
        <w:t xml:space="preserve"> (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  <w:u w:color="000000"/>
        </w:rPr>
        <w:t>C</w:t>
      </w:r>
      <w:r w:rsidRPr="00570174" w:rsid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)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  <w:u w:color="000000"/>
        </w:rPr>
        <w:t>:</w:t>
      </w:r>
      <w:r w:rsidRPr="00570174" w:rsidR="00831419">
        <w:rPr>
          <w:rFonts w:ascii="Verdana" w:hAnsi="Verdana"/>
          <w:b/>
          <w:bCs/>
          <w:sz w:val="18"/>
          <w:szCs w:val="18"/>
          <w:u w:color="000000"/>
        </w:rPr>
        <w:t xml:space="preserve"> 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  <w:u w:color="000000"/>
        </w:rPr>
        <w:t>Normal</w:t>
      </w:r>
      <w:r w:rsidRPr="00570174" w:rsidR="00831419">
        <w:rPr>
          <w:rFonts w:ascii="Verdana" w:hAnsi="Verdana"/>
          <w:b/>
          <w:bCs/>
          <w:sz w:val="18"/>
          <w:szCs w:val="18"/>
          <w:u w:color="000000"/>
        </w:rPr>
        <w:t xml:space="preserve"> 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  <w:u w:color="000000"/>
        </w:rPr>
        <w:t>office work</w:t>
      </w:r>
      <w:r w:rsidRPr="00570174" w:rsidR="00831419">
        <w:rPr>
          <w:rFonts w:ascii="Verdana" w:hAnsi="Verdana"/>
          <w:b/>
          <w:bCs/>
          <w:sz w:val="18"/>
          <w:szCs w:val="18"/>
          <w:u w:color="000000"/>
        </w:rPr>
        <w:t xml:space="preserve"> on </w:t>
      </w:r>
      <w:r w:rsidRPr="00570174" w:rsidR="00831419">
        <w:rPr>
          <w:rFonts w:ascii="Verdana" w:hAnsi="Verdana"/>
          <w:b/>
          <w:bCs/>
          <w:spacing w:val="-1"/>
          <w:sz w:val="18"/>
          <w:szCs w:val="18"/>
          <w:u w:color="000000"/>
        </w:rPr>
        <w:t>campus</w:t>
      </w:r>
    </w:p>
    <w:p w:rsidRPr="003B2ED4" w:rsidR="00660ABF" w:rsidRDefault="00660ABF" w14:paraId="31D9DAC5" w14:textId="77777777">
      <w:pPr>
        <w:spacing w:before="9"/>
        <w:rPr>
          <w:rFonts w:ascii="Verdana" w:hAnsi="Verdana" w:eastAsia="Arial" w:cs="Arial"/>
          <w:sz w:val="18"/>
          <w:szCs w:val="18"/>
        </w:rPr>
      </w:pPr>
    </w:p>
    <w:tbl>
      <w:tblPr>
        <w:tblW w:w="0" w:type="auto"/>
        <w:tblInd w:w="1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487"/>
        <w:gridCol w:w="2270"/>
        <w:gridCol w:w="3082"/>
        <w:gridCol w:w="2650"/>
        <w:gridCol w:w="2040"/>
      </w:tblGrid>
      <w:tr w:rsidRPr="003B2ED4" w:rsidR="00660ABF" w:rsidTr="00C82533" w14:paraId="606979C1" w14:textId="77777777">
        <w:trPr>
          <w:trHeight w:val="1527" w:hRule="exact"/>
        </w:trPr>
        <w:tc>
          <w:tcPr>
            <w:tcW w:w="16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0DAA8E1D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Date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(1):</w:t>
            </w:r>
          </w:p>
          <w:p w:rsidR="00686F82" w:rsidRDefault="00686F82" w14:paraId="631A9A24" w14:textId="77777777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:rsidRPr="003B2ED4" w:rsidR="00660ABF" w:rsidP="00980349" w:rsidRDefault="001D5010" w14:paraId="0E984C58" w14:textId="13441305">
            <w:pPr>
              <w:pStyle w:val="TableParagraph"/>
              <w:spacing w:line="207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February</w:t>
            </w:r>
            <w:r w:rsidR="00BA0AF4"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C82533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48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03B589B7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Assessed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(2):</w:t>
            </w:r>
          </w:p>
          <w:p w:rsidR="00686F82" w:rsidRDefault="00686F82" w14:paraId="6670D85E" w14:textId="77777777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:rsidR="00C82533" w:rsidRDefault="00C82533" w14:paraId="45D2FDAB" w14:textId="77777777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Phoebe Blakeley- Crewe </w:t>
            </w:r>
          </w:p>
          <w:p w:rsidR="00C82533" w:rsidRDefault="00C82533" w14:paraId="09A73CA1" w14:textId="77777777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:rsidRPr="003B2ED4" w:rsidR="00660ABF" w:rsidRDefault="00BA0AF4" w14:paraId="12297268" w14:textId="4A5A6A27">
            <w:pPr>
              <w:pStyle w:val="TableParagraph"/>
              <w:spacing w:line="207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(School Safety Advisor)</w:t>
            </w:r>
          </w:p>
        </w:tc>
        <w:tc>
          <w:tcPr>
            <w:tcW w:w="22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5B16B49B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Validated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(3)</w:t>
            </w:r>
            <w:r w:rsidRPr="003B2ED4">
              <w:rPr>
                <w:rFonts w:ascii="Verdana" w:hAnsi="Verdana"/>
                <w:sz w:val="18"/>
                <w:szCs w:val="18"/>
              </w:rPr>
              <w:t>:</w:t>
            </w:r>
          </w:p>
          <w:p w:rsidR="00686F82" w:rsidRDefault="00686F82" w14:paraId="111B7A53" w14:textId="77777777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:rsidR="00660ABF" w:rsidRDefault="00851E1A" w14:paraId="1F2BDD90" w14:textId="6AD8FEC0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Claire Alexander</w:t>
            </w:r>
          </w:p>
          <w:p w:rsidRPr="003B2ED4" w:rsidR="00BA0AF4" w:rsidRDefault="00BA0AF4" w14:paraId="663077B9" w14:textId="4F1AC2E6">
            <w:pPr>
              <w:pStyle w:val="TableParagraph"/>
              <w:spacing w:line="207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(Head of School)</w:t>
            </w:r>
          </w:p>
        </w:tc>
        <w:tc>
          <w:tcPr>
            <w:tcW w:w="30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851E1A" w:rsidR="00660ABF" w:rsidRDefault="00831419" w14:paraId="6C6DEF89" w14:textId="21B201B0">
            <w:pPr>
              <w:pStyle w:val="TableParagraph"/>
              <w:spacing w:line="204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Location:</w:t>
            </w:r>
            <w:r w:rsidRPr="00851E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color w:val="FF0000"/>
                <w:sz w:val="18"/>
                <w:szCs w:val="18"/>
              </w:rPr>
              <w:t>(4)</w:t>
            </w:r>
          </w:p>
          <w:p w:rsidRPr="00851E1A" w:rsidR="00686F82" w:rsidRDefault="00686F82" w14:paraId="508B5A39" w14:textId="77777777">
            <w:pPr>
              <w:pStyle w:val="TableParagraph"/>
              <w:spacing w:line="205" w:lineRule="exact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</w:p>
          <w:p w:rsidRPr="00851E1A" w:rsidR="00660ABF" w:rsidRDefault="00831419" w14:paraId="0D111580" w14:textId="51D2032E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work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1D5010">
              <w:rPr>
                <w:rFonts w:ascii="Verdana" w:hAnsi="Verdana"/>
                <w:spacing w:val="-1"/>
                <w:sz w:val="18"/>
                <w:szCs w:val="18"/>
              </w:rPr>
              <w:t>c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ampus</w:t>
            </w:r>
          </w:p>
        </w:tc>
        <w:tc>
          <w:tcPr>
            <w:tcW w:w="265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="00686F82" w:rsidP="00686F82" w:rsidRDefault="00831419" w14:paraId="63728C57" w14:textId="77777777">
            <w:pPr>
              <w:pStyle w:val="TableParagraph"/>
              <w:spacing w:line="236" w:lineRule="auto"/>
              <w:rPr>
                <w:rFonts w:ascii="Verdana" w:hAnsi="Verdana"/>
                <w:spacing w:val="29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ref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(5)</w:t>
            </w:r>
            <w:r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</w:p>
          <w:p w:rsidR="00D86FE3" w:rsidP="00686F82" w:rsidRDefault="00D86FE3" w14:paraId="3E8F3B1D" w14:textId="77777777">
            <w:pPr>
              <w:pStyle w:val="TableParagraph"/>
              <w:spacing w:line="236" w:lineRule="auto"/>
              <w:rPr>
                <w:rFonts w:ascii="Verdana" w:hAnsi="Verdana"/>
                <w:spacing w:val="29"/>
                <w:sz w:val="18"/>
                <w:szCs w:val="18"/>
              </w:rPr>
            </w:pPr>
          </w:p>
          <w:p w:rsidRPr="00D86FE3" w:rsidR="00660ABF" w:rsidP="00686F82" w:rsidRDefault="00831419" w14:paraId="3C7ED254" w14:textId="77777777">
            <w:pPr>
              <w:pStyle w:val="TableParagraph"/>
              <w:spacing w:line="236" w:lineRule="auto"/>
              <w:rPr>
                <w:rFonts w:ascii="Verdana" w:hAnsi="Verdana" w:eastAsia="Arial" w:cs="Arial"/>
                <w:b/>
                <w:sz w:val="18"/>
                <w:szCs w:val="18"/>
              </w:rPr>
            </w:pPr>
            <w:r w:rsidRPr="00D86FE3">
              <w:rPr>
                <w:rFonts w:ascii="Verdana" w:hAnsi="Verdana"/>
                <w:b/>
                <w:spacing w:val="-1"/>
                <w:sz w:val="18"/>
                <w:szCs w:val="18"/>
              </w:rPr>
              <w:t>SOSS</w:t>
            </w:r>
            <w:r w:rsidRPr="00D86FE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86FE3">
              <w:rPr>
                <w:rFonts w:ascii="Verdana" w:hAnsi="Verdana"/>
                <w:b/>
                <w:spacing w:val="-1"/>
                <w:sz w:val="18"/>
                <w:szCs w:val="18"/>
              </w:rPr>
              <w:t>Generic</w:t>
            </w:r>
            <w:r w:rsidRPr="00D86FE3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86FE3">
              <w:rPr>
                <w:rFonts w:ascii="Verdana" w:hAnsi="Verdana"/>
                <w:b/>
                <w:spacing w:val="-1"/>
                <w:sz w:val="18"/>
                <w:szCs w:val="18"/>
              </w:rPr>
              <w:t>Risk</w:t>
            </w:r>
            <w:r w:rsidRPr="00D86FE3">
              <w:rPr>
                <w:rFonts w:ascii="Verdana" w:hAnsi="Verdana"/>
                <w:b/>
                <w:spacing w:val="23"/>
                <w:sz w:val="18"/>
                <w:szCs w:val="18"/>
              </w:rPr>
              <w:t xml:space="preserve"> </w:t>
            </w:r>
            <w:r w:rsidRPr="00D86FE3">
              <w:rPr>
                <w:rFonts w:ascii="Verdana" w:hAnsi="Verdana"/>
                <w:b/>
                <w:spacing w:val="-1"/>
                <w:sz w:val="18"/>
                <w:szCs w:val="18"/>
              </w:rPr>
              <w:t>Assessment</w:t>
            </w:r>
            <w:r w:rsidRPr="00D86FE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86FE3">
              <w:rPr>
                <w:rFonts w:ascii="Verdana" w:hAnsi="Verdana"/>
                <w:b/>
                <w:spacing w:val="-1"/>
                <w:sz w:val="18"/>
                <w:szCs w:val="18"/>
              </w:rPr>
              <w:t>(c)</w:t>
            </w:r>
          </w:p>
        </w:tc>
        <w:tc>
          <w:tcPr>
            <w:tcW w:w="20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="00686F82" w:rsidP="00686F82" w:rsidRDefault="00831419" w14:paraId="6857A97E" w14:textId="77777777">
            <w:pPr>
              <w:pStyle w:val="TableParagraph"/>
              <w:rPr>
                <w:rFonts w:ascii="Verdana" w:hAnsi="Verdana"/>
                <w:spacing w:val="1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Review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date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(6)</w:t>
            </w:r>
            <w:r w:rsidRPr="003B2ED4">
              <w:rPr>
                <w:rFonts w:ascii="Verdana" w:hAnsi="Verdana"/>
                <w:sz w:val="18"/>
                <w:szCs w:val="18"/>
              </w:rPr>
              <w:t>: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:rsidR="00686F82" w:rsidP="00686F82" w:rsidRDefault="00686F82" w14:paraId="060E43D5" w14:textId="77777777">
            <w:pPr>
              <w:pStyle w:val="TableParagraph"/>
              <w:rPr>
                <w:rFonts w:ascii="Verdana" w:hAnsi="Verdana"/>
                <w:spacing w:val="1"/>
                <w:sz w:val="18"/>
                <w:szCs w:val="18"/>
              </w:rPr>
            </w:pPr>
          </w:p>
          <w:p w:rsidRPr="003B2ED4" w:rsidR="00660ABF" w:rsidP="00980349" w:rsidRDefault="0033534A" w14:paraId="6C4CFBEC" w14:textId="66C74B8D">
            <w:pPr>
              <w:pStyle w:val="TableParagraph"/>
              <w:rPr>
                <w:rFonts w:ascii="Verdana" w:hAnsi="Verdana" w:eastAsia="Arial" w:cs="Arial"/>
                <w:sz w:val="18"/>
                <w:szCs w:val="18"/>
              </w:rPr>
            </w:pPr>
            <w:r>
              <w:rPr>
                <w:rFonts w:ascii="Verdana" w:hAnsi="Verdana"/>
                <w:spacing w:val="1"/>
                <w:sz w:val="18"/>
                <w:szCs w:val="18"/>
              </w:rPr>
              <w:t>August</w:t>
            </w:r>
            <w:r w:rsidR="00BA0AF4">
              <w:rPr>
                <w:rFonts w:ascii="Verdana" w:hAnsi="Verdana"/>
                <w:spacing w:val="1"/>
                <w:sz w:val="18"/>
                <w:szCs w:val="18"/>
              </w:rPr>
              <w:t xml:space="preserve"> 202</w:t>
            </w:r>
            <w:r w:rsidR="0071084D">
              <w:rPr>
                <w:rFonts w:ascii="Verdana" w:hAnsi="Verdana"/>
                <w:spacing w:val="1"/>
                <w:sz w:val="18"/>
                <w:szCs w:val="18"/>
              </w:rPr>
              <w:t>7</w:t>
            </w:r>
          </w:p>
        </w:tc>
      </w:tr>
      <w:tr w:rsidRPr="003B2ED4" w:rsidR="00660ABF" w:rsidTr="00C82533" w14:paraId="04D06AA4" w14:textId="77777777">
        <w:trPr>
          <w:trHeight w:val="4799" w:hRule="exact"/>
        </w:trPr>
        <w:tc>
          <w:tcPr>
            <w:tcW w:w="14175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6668A" w:rsidRDefault="0056668A" w14:paraId="4970C60B" w14:textId="77777777">
            <w:pPr>
              <w:pStyle w:val="TableParagraph"/>
              <w:spacing w:line="205" w:lineRule="exact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</w:p>
          <w:p w:rsidRPr="003B2ED4" w:rsidR="00660ABF" w:rsidRDefault="00831419" w14:paraId="066A612D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Task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/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premises: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(7)</w:t>
            </w:r>
          </w:p>
          <w:p w:rsidRPr="003B2ED4" w:rsidR="00660ABF" w:rsidRDefault="00660ABF" w14:paraId="3A1EB245" w14:textId="77777777">
            <w:pPr>
              <w:pStyle w:val="TableParagraph"/>
              <w:rPr>
                <w:rFonts w:ascii="Verdana" w:hAnsi="Verdana" w:eastAsia="Arial" w:cs="Arial"/>
                <w:sz w:val="18"/>
                <w:szCs w:val="18"/>
              </w:rPr>
            </w:pPr>
          </w:p>
          <w:p w:rsidRPr="00980349" w:rsidR="00660ABF" w:rsidP="00980349" w:rsidRDefault="00831419" w14:paraId="46A9E060" w14:textId="7627AAF3">
            <w:pPr>
              <w:pStyle w:val="TableParagraph"/>
              <w:spacing w:before="121"/>
              <w:ind w:left="102"/>
              <w:rPr>
                <w:rFonts w:ascii="Verdana" w:hAnsi="Verdana" w:eastAsia="Arial" w:cs="Arial"/>
                <w:b/>
                <w:sz w:val="18"/>
                <w:szCs w:val="18"/>
              </w:rPr>
            </w:pP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This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Generic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Risk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Assessment</w:t>
            </w:r>
            <w:r w:rsidRPr="00980349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>has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been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approved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>by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the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Head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 xml:space="preserve">of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School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(HOS)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 xml:space="preserve"> for</w:t>
            </w:r>
            <w:r w:rsidRPr="00980349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normal</w:t>
            </w:r>
            <w:r w:rsidRPr="00980349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office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work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for all members of </w:t>
            </w:r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the School of Social Sciences (SoSS)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and visitors hosted by SoSS staff 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in </w:t>
            </w:r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the School’s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buildings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.</w:t>
            </w:r>
          </w:p>
          <w:p w:rsidRPr="003B2ED4" w:rsidR="00660ABF" w:rsidP="00980349" w:rsidRDefault="00660ABF" w14:paraId="7E119E82" w14:textId="77777777">
            <w:pPr>
              <w:pStyle w:val="TableParagraph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</w:p>
          <w:p w:rsidRPr="003B2ED4" w:rsidR="00660ABF" w:rsidP="00980349" w:rsidRDefault="00831419" w14:paraId="04FAE70D" w14:textId="44E4BCC8">
            <w:pPr>
              <w:pStyle w:val="TableParagraph"/>
              <w:spacing w:before="119"/>
              <w:ind w:left="102" w:right="98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Full</w:t>
            </w:r>
            <w:r w:rsidRPr="003B2ED4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must</w:t>
            </w:r>
            <w:r w:rsidRPr="003B2ED4">
              <w:rPr>
                <w:rFonts w:ascii="Verdana" w:hAnsi="Verdana"/>
                <w:spacing w:val="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completed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any</w:t>
            </w:r>
            <w:r w:rsidRPr="003B2ED4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  <w:u w:val="single" w:color="000000"/>
              </w:rPr>
              <w:t>extra</w:t>
            </w:r>
            <w:r w:rsidRPr="003B2ED4">
              <w:rPr>
                <w:rFonts w:ascii="Verdana" w:hAnsi="Verdana"/>
                <w:spacing w:val="8"/>
                <w:sz w:val="18"/>
                <w:szCs w:val="18"/>
                <w:u w:val="single" w:color="000000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hazards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not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covered</w:t>
            </w:r>
            <w:r w:rsidRPr="003B2ED4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this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</w:t>
            </w:r>
            <w:r w:rsidRPr="003B2ED4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must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signed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="00BA0AF4">
              <w:rPr>
                <w:rFonts w:ascii="Verdana" w:hAnsi="Verdana"/>
                <w:spacing w:val="-1"/>
                <w:sz w:val="18"/>
                <w:szCs w:val="18"/>
              </w:rPr>
              <w:t xml:space="preserve">a line manager for staff and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supervisor</w:t>
            </w:r>
            <w:r w:rsidRPr="003B2ED4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="00BA0AF4">
              <w:rPr>
                <w:rFonts w:ascii="Verdana" w:hAnsi="Verdana"/>
                <w:spacing w:val="5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students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before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E81CFB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ermission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E81CFB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roceed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granted.</w:t>
            </w:r>
          </w:p>
          <w:p w:rsidRPr="003B2ED4" w:rsidR="00660ABF" w:rsidP="00980349" w:rsidRDefault="00660ABF" w14:paraId="287EA116" w14:textId="77777777">
            <w:pPr>
              <w:pStyle w:val="TableParagraph"/>
              <w:spacing w:before="4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</w:p>
          <w:p w:rsidRPr="003B2ED4" w:rsidR="00660ABF" w:rsidP="00BA0AF4" w:rsidRDefault="00660ABF" w14:paraId="38C3E5BD" w14:textId="77777777">
            <w:pPr>
              <w:pStyle w:val="TableParagraph"/>
              <w:rPr>
                <w:rFonts w:ascii="Verdana" w:hAnsi="Verdana" w:eastAsia="Arial" w:cs="Arial"/>
                <w:sz w:val="18"/>
                <w:szCs w:val="18"/>
              </w:rPr>
            </w:pPr>
          </w:p>
          <w:p w:rsidRPr="003B2ED4" w:rsidR="00660ABF" w:rsidP="00980349" w:rsidRDefault="00BA0AF4" w14:paraId="4E515495" w14:textId="21C31C36">
            <w:pPr>
              <w:pStyle w:val="TableParagraph"/>
              <w:spacing w:before="6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>
              <w:rPr>
                <w:rFonts w:ascii="Verdana" w:hAnsi="Verdana" w:eastAsia="Arial" w:cs="Arial"/>
                <w:sz w:val="18"/>
                <w:szCs w:val="18"/>
              </w:rPr>
              <w:t>School of Social Science’s Generic Risk Assessments:</w:t>
            </w:r>
          </w:p>
          <w:p w:rsidRPr="003B2ED4" w:rsidR="00660ABF" w:rsidP="00980349" w:rsidRDefault="00831419" w14:paraId="2126B890" w14:textId="77777777">
            <w:pPr>
              <w:pStyle w:val="TableParagraph"/>
              <w:spacing w:line="207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A: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Off-campus work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UK</w:t>
            </w:r>
          </w:p>
          <w:p w:rsidR="002D75C6" w:rsidP="00980349" w:rsidRDefault="00831419" w14:paraId="65833D62" w14:textId="77777777">
            <w:pPr>
              <w:pStyle w:val="TableParagraph"/>
              <w:ind w:left="102"/>
              <w:rPr>
                <w:rFonts w:ascii="Verdana" w:hAnsi="Verdana"/>
                <w:spacing w:val="39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B: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C61039">
              <w:rPr>
                <w:rFonts w:ascii="Verdana" w:hAnsi="Verdana"/>
                <w:sz w:val="18"/>
                <w:szCs w:val="18"/>
              </w:rPr>
              <w:t>Overseas Business Travel</w:t>
            </w:r>
          </w:p>
          <w:p w:rsidRPr="003B2ED4" w:rsidR="00660ABF" w:rsidP="00980349" w:rsidRDefault="00831419" w14:paraId="76D6C6F8" w14:textId="77777777">
            <w:pPr>
              <w:pStyle w:val="TableParagraph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C: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campus</w:t>
            </w:r>
          </w:p>
          <w:p w:rsidRPr="003B2ED4" w:rsidR="00457284" w:rsidP="00980349" w:rsidRDefault="00457284" w14:paraId="289C074A" w14:textId="46ADC60B">
            <w:pPr>
              <w:pStyle w:val="TableParagraph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</w:t>
            </w:r>
            <w:r w:rsidR="00EF40BF">
              <w:rPr>
                <w:rFonts w:ascii="Verdana" w:hAnsi="Verdana"/>
                <w:spacing w:val="-1"/>
                <w:sz w:val="18"/>
                <w:szCs w:val="18"/>
              </w:rPr>
              <w:t>O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SS Generic D: </w:t>
            </w:r>
            <w:r w:rsidR="00530FB9">
              <w:rPr>
                <w:rFonts w:ascii="Verdana" w:hAnsi="Verdana"/>
                <w:spacing w:val="-1"/>
                <w:sz w:val="18"/>
                <w:szCs w:val="18"/>
              </w:rPr>
              <w:t>Lone working on campus</w:t>
            </w:r>
          </w:p>
        </w:tc>
      </w:tr>
    </w:tbl>
    <w:p w:rsidRPr="003B2ED4" w:rsidR="00660ABF" w:rsidRDefault="00660ABF" w14:paraId="4A97D75D" w14:textId="77777777">
      <w:pPr>
        <w:rPr>
          <w:rFonts w:ascii="Verdana" w:hAnsi="Verdana" w:eastAsia="Arial" w:cs="Arial"/>
          <w:sz w:val="18"/>
          <w:szCs w:val="18"/>
        </w:rPr>
        <w:sectPr w:rsidRPr="003B2ED4" w:rsidR="00660ABF">
          <w:footerReference w:type="default" r:id="rId11"/>
          <w:type w:val="continuous"/>
          <w:pgSz w:w="16840" w:h="11910" w:orient="landscape"/>
          <w:pgMar w:top="220" w:right="1220" w:bottom="1120" w:left="220" w:header="720" w:footer="928" w:gutter="0"/>
          <w:cols w:space="720"/>
        </w:sectPr>
      </w:pPr>
    </w:p>
    <w:p w:rsidRPr="003B2ED4" w:rsidR="00660ABF" w:rsidRDefault="00660ABF" w14:paraId="3E2DF70F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046BBFFD" w14:textId="77777777">
      <w:pPr>
        <w:spacing w:before="6"/>
        <w:rPr>
          <w:rFonts w:ascii="Verdana" w:hAnsi="Verdana" w:eastAsia="Times New Roman" w:cs="Times New Roman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4"/>
        <w:gridCol w:w="1923"/>
        <w:gridCol w:w="1756"/>
        <w:gridCol w:w="5472"/>
        <w:gridCol w:w="1986"/>
        <w:gridCol w:w="1103"/>
      </w:tblGrid>
      <w:tr w:rsidRPr="003B2ED4" w:rsidR="00660ABF" w:rsidTr="33636B97" w14:paraId="45245BC0" w14:textId="77777777">
        <w:trPr>
          <w:trHeight w:val="845" w:hRule="exact"/>
        </w:trPr>
        <w:tc>
          <w:tcPr>
            <w:tcW w:w="19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E1E1E1"/>
            <w:tcMar/>
          </w:tcPr>
          <w:p w:rsidRPr="003B2ED4" w:rsidR="00660ABF" w:rsidRDefault="00831419" w14:paraId="34B0EF9A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Activity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92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E1E1E1"/>
            <w:tcMar/>
          </w:tcPr>
          <w:p w:rsidRPr="003B2ED4" w:rsidR="00660ABF" w:rsidRDefault="00831419" w14:paraId="02E4C49C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175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E1E1E1"/>
            <w:tcMar/>
          </w:tcPr>
          <w:p w:rsidRPr="003B2ED4" w:rsidR="00660ABF" w:rsidRDefault="002826E4" w14:paraId="1D574A19" w14:textId="01338CF8">
            <w:pPr>
              <w:pStyle w:val="TableParagraph"/>
              <w:ind w:left="102" w:right="243"/>
              <w:rPr>
                <w:rFonts w:ascii="Verdana" w:hAnsi="Verdana" w:eastAsia="Arial" w:cs="Arial"/>
                <w:sz w:val="18"/>
                <w:szCs w:val="18"/>
              </w:rPr>
            </w:pPr>
            <w:r w:rsidRPr="002826E4">
              <w:rPr>
                <w:rFonts w:ascii="Verdana" w:hAnsi="Verdana"/>
                <w:spacing w:val="-1"/>
                <w:sz w:val="18"/>
                <w:szCs w:val="18"/>
              </w:rPr>
              <w:t xml:space="preserve">Who might be harmed and how </w:t>
            </w:r>
            <w:r w:rsidRPr="003B2ED4" w:rsidR="00831419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47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E1E1E1"/>
            <w:tcMar/>
          </w:tcPr>
          <w:p w:rsidRPr="003B2ED4" w:rsidR="00660ABF" w:rsidRDefault="00831419" w14:paraId="38C2681E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Existing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measures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98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E1E1E1"/>
            <w:tcMar/>
          </w:tcPr>
          <w:p w:rsidRPr="003B2ED4" w:rsidR="00660ABF" w:rsidRDefault="00831419" w14:paraId="152118DF" w14:textId="77777777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rating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110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E1E1E1"/>
            <w:tcMar/>
          </w:tcPr>
          <w:p w:rsidRPr="003B2ED4" w:rsidR="00660ABF" w:rsidRDefault="00831419" w14:paraId="31C3F1EA" w14:textId="77777777">
            <w:pPr>
              <w:pStyle w:val="TableParagraph"/>
              <w:ind w:left="325" w:right="227" w:hanging="9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Result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Pr="003B2ED4" w:rsidR="00660ABF" w:rsidTr="33636B97" w14:paraId="6B330B39" w14:textId="77777777">
        <w:trPr>
          <w:trHeight w:val="1666" w:hRule="exact"/>
        </w:trPr>
        <w:tc>
          <w:tcPr>
            <w:tcW w:w="19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EF40BF" w14:paraId="1EE0A201" w14:textId="5435936E">
            <w:pPr>
              <w:pStyle w:val="TableParagraph"/>
              <w:ind w:left="102" w:right="16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-</w:t>
            </w:r>
            <w:r w:rsidRPr="003B2ED4" w:rsidR="00831419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communication</w:t>
            </w:r>
            <w:r w:rsidRPr="003B2ED4" w:rsidR="00831419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z w:val="18"/>
                <w:szCs w:val="18"/>
              </w:rPr>
              <w:t>in</w:t>
            </w:r>
            <w:r w:rsidRPr="003B2ED4" w:rsidR="00831419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z w:val="18"/>
                <w:szCs w:val="18"/>
              </w:rPr>
              <w:t>an</w:t>
            </w:r>
            <w:r w:rsidRPr="003B2ED4" w:rsidR="00831419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z w:val="18"/>
                <w:szCs w:val="18"/>
              </w:rPr>
              <w:t>emergency</w:t>
            </w:r>
          </w:p>
        </w:tc>
        <w:tc>
          <w:tcPr>
            <w:tcW w:w="192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2AB3BE41" w14:textId="196717C0">
            <w:pPr>
              <w:pStyle w:val="TableParagraph"/>
              <w:ind w:left="102" w:right="18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Illness,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injury,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 w:rsidR="003D354F">
              <w:rPr>
                <w:rFonts w:ascii="Verdana" w:hAnsi="Verdana"/>
                <w:spacing w:val="-1"/>
                <w:sz w:val="18"/>
                <w:szCs w:val="18"/>
              </w:rPr>
              <w:t>etc.</w:t>
            </w:r>
            <w:r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made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worse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2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delay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treatment</w:t>
            </w:r>
          </w:p>
        </w:tc>
        <w:tc>
          <w:tcPr>
            <w:tcW w:w="175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BA0AF4" w14:paraId="4C969ECD" w14:textId="22407500">
            <w:pPr>
              <w:pStyle w:val="TableParagraph"/>
              <w:ind w:left="102" w:right="625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874DA" w:rsidR="007874DA" w:rsidP="33636B97" w:rsidRDefault="00831419" w14:paraId="2E0C85AF" w14:textId="77777777">
            <w:pPr>
              <w:pStyle w:val="ListParagraph"/>
              <w:widowControl w:val="1"/>
              <w:numPr>
                <w:ilvl w:val="0"/>
                <w:numId w:val="4"/>
              </w:numPr>
              <w:spacing w:before="1"/>
              <w:ind w:left="507"/>
              <w:contextualSpacing w:val="1"/>
              <w:rPr>
                <w:rFonts w:ascii="Verdana" w:hAnsi="Verdana" w:eastAsia="Times New Roman" w:cs="Times New Roman"/>
                <w:sz w:val="18"/>
                <w:szCs w:val="18"/>
              </w:rPr>
            </w:pPr>
            <w:r w:rsidRPr="00C70D6B" w:rsidR="00831419">
              <w:rPr>
                <w:rFonts w:ascii="Verdana" w:hAnsi="Verdana"/>
                <w:sz w:val="18"/>
                <w:szCs w:val="18"/>
              </w:rPr>
              <w:t>If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z w:val="18"/>
                <w:szCs w:val="18"/>
              </w:rPr>
              <w:t>an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incident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z w:val="18"/>
                <w:szCs w:val="18"/>
              </w:rPr>
              <w:t>is</w:t>
            </w:r>
            <w:r w:rsidRPr="00C70D6B" w:rsidR="00831419">
              <w:rPr>
                <w:rFonts w:ascii="Verdana" w:hAnsi="Verdana"/>
                <w:spacing w:val="42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life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threatening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z w:val="18"/>
                <w:szCs w:val="18"/>
              </w:rPr>
              <w:t>or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serious</w:t>
            </w:r>
            <w:r w:rsidRPr="00C70D6B" w:rsidR="00831419">
              <w:rPr>
                <w:rFonts w:ascii="Verdana" w:hAnsi="Verdana"/>
                <w:spacing w:val="42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call</w:t>
            </w:r>
            <w:r w:rsidRPr="00C70D6B" w:rsidR="00831419">
              <w:rPr>
                <w:rFonts w:ascii="Verdana" w:hAnsi="Verdana"/>
                <w:spacing w:val="42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the</w:t>
            </w:r>
            <w:r w:rsidRPr="00C70D6B" w:rsidR="00831419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emergency</w:t>
            </w:r>
            <w:r w:rsidRPr="00C70D6B" w:rsidR="00831419">
              <w:rPr>
                <w:rFonts w:ascii="Verdana" w:hAnsi="Verdana"/>
                <w:spacing w:val="55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services</w:t>
            </w:r>
            <w:r w:rsidRPr="00C70D6B" w:rsidR="00831419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C70D6B" w:rsidR="00831419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z w:val="18"/>
                <w:szCs w:val="18"/>
              </w:rPr>
              <w:t>(9)</w:t>
            </w:r>
            <w:r w:rsidRPr="00C70D6B" w:rsidR="00831419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70D6B" w:rsidR="00831419">
              <w:rPr>
                <w:rFonts w:ascii="Verdana" w:hAnsi="Verdana"/>
                <w:sz w:val="18"/>
                <w:szCs w:val="18"/>
              </w:rPr>
              <w:t>999</w:t>
            </w:r>
            <w:r w:rsidRPr="00C70D6B" w:rsidR="003B2ED4">
              <w:rPr>
                <w:rFonts w:ascii="Verdana" w:hAnsi="Verdana"/>
                <w:sz w:val="18"/>
                <w:szCs w:val="18"/>
              </w:rPr>
              <w:t>.</w:t>
            </w:r>
          </w:p>
          <w:p w:rsidR="19C61D68" w:rsidP="33636B97" w:rsidRDefault="19C61D68" w14:paraId="7F2A823C" w14:textId="1E9C38DE">
            <w:pPr>
              <w:pStyle w:val="ListParagraph"/>
              <w:widowControl w:val="1"/>
              <w:numPr>
                <w:ilvl w:val="0"/>
                <w:numId w:val="4"/>
              </w:numPr>
              <w:spacing w:before="1"/>
              <w:ind w:left="507"/>
              <w:contextualSpacing w:val="1"/>
              <w:rPr>
                <w:rFonts w:ascii="Verdana" w:hAnsi="Verdana" w:eastAsia="Times New Roman" w:cs="Times New Roman"/>
                <w:sz w:val="18"/>
                <w:szCs w:val="18"/>
              </w:rPr>
            </w:pPr>
            <w:r w:rsidRPr="33636B97" w:rsidR="19C61D68">
              <w:rPr>
                <w:rFonts w:ascii="Verdana" w:hAnsi="Verdana" w:eastAsia="Times New Roman" w:cs="Times New Roman"/>
                <w:sz w:val="18"/>
                <w:szCs w:val="18"/>
              </w:rPr>
              <w:t>If you require advising on something non-</w:t>
            </w:r>
            <w:r w:rsidRPr="33636B97" w:rsidR="19C61D68">
              <w:rPr>
                <w:rFonts w:ascii="Verdana" w:hAnsi="Verdana" w:eastAsia="Times New Roman" w:cs="Times New Roman"/>
                <w:sz w:val="18"/>
                <w:szCs w:val="18"/>
              </w:rPr>
              <w:t>serious</w:t>
            </w:r>
            <w:r w:rsidRPr="33636B97" w:rsidR="19C61D68">
              <w:rPr>
                <w:rFonts w:ascii="Verdana" w:hAnsi="Verdana" w:eastAsia="Times New Roman" w:cs="Times New Roman"/>
                <w:sz w:val="18"/>
                <w:szCs w:val="18"/>
              </w:rPr>
              <w:t xml:space="preserve"> please call 111.</w:t>
            </w:r>
          </w:p>
          <w:p w:rsidRPr="007874DA" w:rsidR="007874DA" w:rsidP="007874DA" w:rsidRDefault="00831419" w14:paraId="15D803AB" w14:textId="58CB6621">
            <w:pPr>
              <w:pStyle w:val="ListParagraph"/>
              <w:widowControl/>
              <w:numPr>
                <w:ilvl w:val="0"/>
                <w:numId w:val="4"/>
              </w:numPr>
              <w:spacing w:before="1"/>
              <w:ind w:left="507"/>
              <w:contextualSpacing/>
              <w:rPr>
                <w:rFonts w:ascii="Verdana" w:hAnsi="Verdana" w:eastAsia="Times New Roman" w:cs="Times New Roman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Inform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 University Security</w:t>
            </w:r>
            <w:r w:rsidRPr="007874D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Services </w:t>
            </w:r>
            <w:r w:rsidRPr="007874DA">
              <w:rPr>
                <w:rFonts w:ascii="Verdana" w:hAnsi="Verdana"/>
                <w:sz w:val="18"/>
                <w:szCs w:val="18"/>
              </w:rPr>
              <w:t>on</w:t>
            </w:r>
            <w:r w:rsidRPr="007874D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68160C" w:rsidR="0068160C">
              <w:rPr>
                <w:rFonts w:ascii="Verdana" w:hAnsi="Verdana"/>
                <w:spacing w:val="-1"/>
                <w:sz w:val="18"/>
                <w:szCs w:val="18"/>
              </w:rPr>
              <w:t>0161 306 9966</w:t>
            </w:r>
          </w:p>
          <w:p w:rsidRPr="007874DA" w:rsidR="00660ABF" w:rsidP="007874DA" w:rsidRDefault="00831419" w14:paraId="721A9283" w14:textId="5683B588">
            <w:pPr>
              <w:pStyle w:val="ListParagraph"/>
              <w:widowControl/>
              <w:numPr>
                <w:ilvl w:val="0"/>
                <w:numId w:val="4"/>
              </w:numPr>
              <w:spacing w:before="1"/>
              <w:ind w:left="507"/>
              <w:contextualSpacing/>
              <w:rPr>
                <w:rFonts w:ascii="Verdana" w:hAnsi="Verdana" w:eastAsia="Times New Roman" w:cs="Times New Roman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Inform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 School</w:t>
            </w:r>
            <w:r w:rsidRPr="007874D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7874D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+44</w:t>
            </w:r>
            <w:r w:rsidRPr="007874D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(0)</w:t>
            </w:r>
            <w:r w:rsidRPr="007874DA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7874DA" w:rsidR="00C04389">
              <w:rPr>
                <w:rFonts w:ascii="Verdana" w:hAnsi="Verdana"/>
                <w:spacing w:val="-1"/>
                <w:sz w:val="18"/>
                <w:szCs w:val="18"/>
              </w:rPr>
              <w:t>161-306-6900</w:t>
            </w:r>
            <w:r w:rsidRPr="007874D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of</w:t>
            </w:r>
            <w:r w:rsidRPr="007874D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any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 problem</w:t>
            </w:r>
            <w:r w:rsidRPr="007874DA">
              <w:rPr>
                <w:rFonts w:ascii="Verdana" w:hAnsi="Verdana"/>
                <w:spacing w:val="25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ASAP.</w:t>
            </w:r>
          </w:p>
        </w:tc>
        <w:tc>
          <w:tcPr>
            <w:tcW w:w="198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0073AB0C" w14:textId="77777777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Medium</w:t>
            </w:r>
          </w:p>
        </w:tc>
        <w:tc>
          <w:tcPr>
            <w:tcW w:w="110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70759DC9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660ABF" w:rsidTr="33636B97" w14:paraId="1AC6F83B" w14:textId="77777777">
        <w:trPr>
          <w:trHeight w:val="3582" w:hRule="exact"/>
        </w:trPr>
        <w:tc>
          <w:tcPr>
            <w:tcW w:w="19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EF40BF" w14:paraId="204281F8" w14:textId="52D205A0">
            <w:pPr>
              <w:pStyle w:val="TableParagraph"/>
              <w:ind w:left="102" w:right="42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-</w:t>
            </w:r>
            <w:r w:rsidRPr="003B2ED4" w:rsidR="00831419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accidental</w:t>
            </w:r>
            <w:r w:rsidRPr="003B2ED4" w:rsidR="00831419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injury</w:t>
            </w:r>
          </w:p>
        </w:tc>
        <w:tc>
          <w:tcPr>
            <w:tcW w:w="192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3280CF1A" w14:textId="40DB4DE6">
            <w:pPr>
              <w:pStyle w:val="TableParagraph"/>
              <w:ind w:left="102" w:right="18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Injury-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minor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cuts,</w:t>
            </w:r>
            <w:r w:rsidRPr="003B2ED4">
              <w:rPr>
                <w:rFonts w:ascii="Verdana" w:hAnsi="Verdana"/>
                <w:spacing w:val="2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bruises </w:t>
            </w:r>
            <w:r w:rsidRPr="003B2ED4" w:rsidR="00045059">
              <w:rPr>
                <w:rFonts w:ascii="Verdana" w:hAnsi="Verdana"/>
                <w:sz w:val="18"/>
                <w:szCs w:val="18"/>
              </w:rPr>
              <w:t>etc.</w:t>
            </w:r>
          </w:p>
        </w:tc>
        <w:tc>
          <w:tcPr>
            <w:tcW w:w="175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BA0AF4" w14:paraId="1295E147" w14:textId="1AA95732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3B2ED4" w:rsidP="007874DA" w:rsidRDefault="00831419" w14:paraId="1AF0298D" w14:textId="75DD5185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hyperlink w:history="1" r:id="rId12">
              <w:r w:rsidRPr="00C01651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>Health</w:t>
              </w:r>
              <w:r w:rsidRPr="00C01651">
                <w:rPr>
                  <w:rStyle w:val="Hyperlink"/>
                  <w:rFonts w:ascii="Verdana" w:hAnsi="Verdana"/>
                  <w:spacing w:val="-2"/>
                  <w:sz w:val="18"/>
                  <w:szCs w:val="18"/>
                </w:rPr>
                <w:t xml:space="preserve"> </w:t>
              </w:r>
              <w:r w:rsidRPr="00C01651">
                <w:rPr>
                  <w:rStyle w:val="Hyperlink"/>
                  <w:rFonts w:ascii="Verdana" w:hAnsi="Verdana"/>
                  <w:sz w:val="18"/>
                  <w:szCs w:val="18"/>
                </w:rPr>
                <w:t>and</w:t>
              </w:r>
              <w:r w:rsidRPr="00C01651">
                <w:rPr>
                  <w:rStyle w:val="Hyperlink"/>
                  <w:rFonts w:ascii="Verdana" w:hAnsi="Verdana"/>
                  <w:spacing w:val="1"/>
                  <w:sz w:val="18"/>
                  <w:szCs w:val="18"/>
                </w:rPr>
                <w:t xml:space="preserve"> </w:t>
              </w:r>
              <w:r w:rsidRPr="00C01651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>Safety Policy</w:t>
              </w:r>
            </w:hyperlink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available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all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01651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intranet.</w:t>
            </w:r>
          </w:p>
          <w:p w:rsidRPr="00250992" w:rsidR="003B2ED4" w:rsidP="007874DA" w:rsidRDefault="00831419" w14:paraId="0A76C803" w14:textId="4289DBD5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Staff</w:t>
            </w:r>
            <w:r w:rsidR="00250992">
              <w:rPr>
                <w:rFonts w:ascii="Verdana" w:hAnsi="Verdana"/>
                <w:sz w:val="18"/>
                <w:szCs w:val="18"/>
              </w:rPr>
              <w:t>/students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receive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handbook</w:t>
            </w:r>
            <w:r w:rsidR="00250992">
              <w:rPr>
                <w:rFonts w:ascii="Verdana" w:hAnsi="Verdana"/>
                <w:spacing w:val="-1"/>
                <w:sz w:val="18"/>
                <w:szCs w:val="18"/>
              </w:rPr>
              <w:t xml:space="preserve"> which details health and safety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>when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first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start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advised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their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line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manager</w:t>
            </w:r>
            <w:r w:rsidR="001A38D2">
              <w:rPr>
                <w:rFonts w:ascii="Verdana" w:hAnsi="Verdana"/>
                <w:spacing w:val="-1"/>
                <w:sz w:val="18"/>
                <w:szCs w:val="18"/>
              </w:rPr>
              <w:t>/supervisor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50992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safe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practices.</w:t>
            </w:r>
          </w:p>
          <w:p w:rsidRPr="003B2ED4" w:rsidR="00250992" w:rsidP="007874DA" w:rsidRDefault="00250992" w14:paraId="474F425A" w14:textId="55B7106D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Visitors are met and briefed on</w:t>
            </w:r>
            <w:r w:rsidR="00EA3484">
              <w:rPr>
                <w:rFonts w:ascii="Verdana" w:hAnsi="Verdana"/>
                <w:spacing w:val="-1"/>
                <w:sz w:val="18"/>
                <w:szCs w:val="18"/>
              </w:rPr>
              <w:t xml:space="preserve"> basic health and safety information by </w:t>
            </w:r>
            <w:r w:rsidR="00C42CEC">
              <w:rPr>
                <w:rFonts w:ascii="Verdana" w:hAnsi="Verdana"/>
                <w:spacing w:val="-1"/>
                <w:sz w:val="18"/>
                <w:szCs w:val="18"/>
              </w:rPr>
              <w:t>host</w:t>
            </w:r>
            <w:r w:rsidR="001A38D2">
              <w:rPr>
                <w:rFonts w:ascii="Verdana" w:hAnsi="Verdana"/>
                <w:spacing w:val="-1"/>
                <w:sz w:val="18"/>
                <w:szCs w:val="18"/>
              </w:rPr>
              <w:t xml:space="preserve"> staff </w:t>
            </w:r>
            <w:r w:rsidR="00C42CEC">
              <w:rPr>
                <w:rFonts w:ascii="Verdana" w:hAnsi="Verdana"/>
                <w:spacing w:val="-1"/>
                <w:sz w:val="18"/>
                <w:szCs w:val="18"/>
              </w:rPr>
              <w:t>members</w:t>
            </w:r>
          </w:p>
          <w:p w:rsidRPr="003B2ED4" w:rsidR="003B2ED4" w:rsidP="007874DA" w:rsidRDefault="00831419" w14:paraId="09E3E100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Training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courses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provided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centrally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University.</w:t>
            </w:r>
          </w:p>
          <w:p w:rsidRPr="006B7C3C" w:rsidR="003B2ED4" w:rsidP="007874DA" w:rsidRDefault="00831419" w14:paraId="063B828A" w14:textId="5A0835C3">
            <w:pPr>
              <w:pStyle w:val="ListParagraph"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 w:eastAsia="Arial" w:cs="Arial"/>
                <w:color w:val="0000FF"/>
                <w:spacing w:val="-1"/>
                <w:sz w:val="18"/>
                <w:szCs w:val="18"/>
                <w:u w:val="single" w:color="0000FF"/>
                <w:lang w:val="en-GB"/>
              </w:rPr>
            </w:pP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Current</w:t>
            </w:r>
            <w:r w:rsidRPr="003B2ED4">
              <w:rPr>
                <w:rFonts w:ascii="Verdana" w:hAnsi="Verdana" w:eastAsia="Arial" w:cs="Arial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list</w:t>
            </w:r>
            <w:r w:rsidRPr="003B2ED4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trained</w:t>
            </w:r>
            <w:r w:rsidRPr="003B2ED4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first</w:t>
            </w:r>
            <w:r w:rsidRPr="003B2ED4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aiders</w:t>
            </w:r>
            <w:r w:rsidRPr="003B2ED4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is</w:t>
            </w:r>
            <w:r w:rsidRPr="003B2ED4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given</w:t>
            </w:r>
            <w:r w:rsidRPr="003B2ED4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z w:val="18"/>
                <w:szCs w:val="18"/>
              </w:rPr>
              <w:t>on</w:t>
            </w:r>
            <w:r w:rsidRPr="003B2ED4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the</w:t>
            </w:r>
            <w:r w:rsidRPr="003B2ED4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 xml:space="preserve">University’s </w:t>
            </w:r>
            <w:r w:rsidRPr="003B2ED4">
              <w:rPr>
                <w:rFonts w:ascii="Verdana" w:hAnsi="Verdana" w:eastAsia="Arial" w:cs="Arial"/>
                <w:sz w:val="18"/>
                <w:szCs w:val="18"/>
              </w:rPr>
              <w:t>First</w:t>
            </w:r>
            <w:r w:rsidRPr="003B2ED4">
              <w:rPr>
                <w:rFonts w:ascii="Verdana" w:hAnsi="Verdana" w:eastAsia="Arial" w:cs="Arial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Aid</w:t>
            </w:r>
            <w:r w:rsidRPr="003B2ED4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pacing w:val="-1"/>
                <w:sz w:val="18"/>
                <w:szCs w:val="18"/>
              </w:rPr>
              <w:t>website</w:t>
            </w:r>
            <w:r w:rsidRPr="003B2ED4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 w:eastAsia="Arial" w:cs="Arial"/>
                <w:sz w:val="18"/>
                <w:szCs w:val="18"/>
              </w:rPr>
              <w:t xml:space="preserve">at </w:t>
            </w:r>
            <w:r w:rsidRPr="003B2ED4">
              <w:rPr>
                <w:rFonts w:ascii="Verdana" w:hAnsi="Verdana" w:eastAsia="Arial" w:cs="Arial"/>
                <w:color w:val="0000FF"/>
                <w:sz w:val="18"/>
                <w:szCs w:val="18"/>
              </w:rPr>
              <w:t xml:space="preserve"> </w:t>
            </w:r>
            <w:hyperlink w:history="1" r:id="rId13">
              <w:r w:rsidRPr="006B7C3C" w:rsidR="006B7C3C">
                <w:rPr>
                  <w:rStyle w:val="Hyperlink"/>
                  <w:rFonts w:ascii="Verdana" w:hAnsi="Verdana" w:eastAsia="Arial" w:cs="Arial"/>
                  <w:spacing w:val="-1"/>
                  <w:sz w:val="18"/>
                  <w:szCs w:val="18"/>
                  <w:u w:color="0000FF"/>
                  <w:lang w:val="en-GB"/>
                </w:rPr>
                <w:t>http://www.healthandsafety.manchester.ac.uk/toolkits/firstaid/</w:t>
              </w:r>
            </w:hyperlink>
            <w:r w:rsidR="00C01651">
              <w:rPr>
                <w:rStyle w:val="Hyperlink"/>
                <w:rFonts w:ascii="Verdana" w:hAnsi="Verdana" w:eastAsia="Arial" w:cs="Arial"/>
                <w:spacing w:val="-1"/>
                <w:sz w:val="18"/>
                <w:szCs w:val="18"/>
                <w:u w:color="0000FF"/>
                <w:lang w:val="en-GB"/>
              </w:rPr>
              <w:t xml:space="preserve"> </w:t>
            </w:r>
            <w:r w:rsidRPr="00C01651" w:rsidR="00C01651">
              <w:rPr>
                <w:rStyle w:val="Hyperlink"/>
                <w:rFonts w:ascii="Verdana" w:hAnsi="Verdana" w:eastAsia="Arial" w:cs="Arial"/>
                <w:color w:val="auto"/>
                <w:spacing w:val="-1"/>
                <w:sz w:val="18"/>
                <w:szCs w:val="18"/>
                <w:u w:val="none"/>
                <w:lang w:val="en-GB"/>
              </w:rPr>
              <w:t>and on posters displayed throughout buildings</w:t>
            </w:r>
          </w:p>
          <w:p w:rsidRPr="003B2ED4" w:rsidR="00660ABF" w:rsidP="007874DA" w:rsidRDefault="00831419" w14:paraId="340B8AD3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For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first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aid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outside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hours contact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University</w:t>
            </w:r>
            <w:r w:rsidRPr="003B2ED4">
              <w:rPr>
                <w:rFonts w:ascii="Verdana" w:hAnsi="Verdana"/>
                <w:spacing w:val="5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Security office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69966</w:t>
            </w:r>
          </w:p>
        </w:tc>
        <w:tc>
          <w:tcPr>
            <w:tcW w:w="198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BA0AF4" w:rsidRDefault="00831419" w14:paraId="39D99E50" w14:textId="3F7804FC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  <w:p w:rsidRPr="00BA0AF4" w:rsidR="00660ABF" w:rsidP="00BA0AF4" w:rsidRDefault="00660ABF" w14:paraId="1542D1D1" w14:textId="77777777"/>
        </w:tc>
        <w:tc>
          <w:tcPr>
            <w:tcW w:w="110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6C9B3ED9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660ABF" w:rsidTr="33636B97" w14:paraId="492F5759" w14:textId="77777777">
        <w:trPr>
          <w:trHeight w:val="3145" w:hRule="exact"/>
        </w:trPr>
        <w:tc>
          <w:tcPr>
            <w:tcW w:w="19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EF40BF" w14:paraId="5E2DAA67" w14:textId="2D6163A0">
            <w:pPr>
              <w:pStyle w:val="TableParagraph"/>
              <w:ind w:left="102" w:right="24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lastRenderedPageBreak/>
              <w:t>Office Work on campus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-</w:t>
            </w:r>
            <w:r w:rsidRPr="003B2ED4" w:rsidR="00831419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slips</w:t>
            </w:r>
            <w:r w:rsidRPr="003B2ED4" w:rsidR="00831419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 w:rsidR="00831419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trips (from</w:t>
            </w:r>
            <w:r w:rsidRPr="003B2ED4" w:rsidR="00831419">
              <w:rPr>
                <w:rFonts w:ascii="Verdana" w:hAnsi="Verdana"/>
                <w:spacing w:val="27"/>
                <w:sz w:val="18"/>
                <w:szCs w:val="18"/>
              </w:rPr>
              <w:t xml:space="preserve">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 xml:space="preserve">cables </w:t>
            </w:r>
            <w:r w:rsidRPr="003B2ED4" w:rsidR="00831419">
              <w:rPr>
                <w:rFonts w:ascii="Verdana" w:hAnsi="Verdana"/>
                <w:sz w:val="18"/>
                <w:szCs w:val="18"/>
              </w:rPr>
              <w:t xml:space="preserve">or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objects)</w:t>
            </w:r>
          </w:p>
        </w:tc>
        <w:tc>
          <w:tcPr>
            <w:tcW w:w="192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18EF0963" w14:textId="77777777">
            <w:pPr>
              <w:pStyle w:val="TableParagraph"/>
              <w:ind w:left="102" w:right="335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Musculoskeletal</w:t>
            </w:r>
            <w:r w:rsidRPr="003B2ED4">
              <w:rPr>
                <w:rFonts w:ascii="Verdana" w:hAnsi="Verdana"/>
                <w:spacing w:val="2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injuries</w:t>
            </w:r>
          </w:p>
        </w:tc>
        <w:tc>
          <w:tcPr>
            <w:tcW w:w="175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BA0AF4" w14:paraId="5031C66D" w14:textId="52528ED0">
            <w:pPr>
              <w:pStyle w:val="TableParagraph"/>
              <w:ind w:left="102" w:right="61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3B2ED4" w:rsidP="007874DA" w:rsidRDefault="00831419" w14:paraId="20962ED3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Good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standards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housekeeping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should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maintained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including</w:t>
            </w:r>
            <w:r w:rsidRPr="003B2ED4">
              <w:rPr>
                <w:rFonts w:ascii="Verdana" w:hAnsi="Verdana"/>
                <w:spacing w:val="4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trailing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cables;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obstructions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floor;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papers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floor-</w:t>
            </w:r>
            <w:r w:rsidRPr="003B2ED4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building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inspections highlight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any </w:t>
            </w:r>
            <w:r w:rsidRPr="003B2ED4">
              <w:rPr>
                <w:rFonts w:ascii="Verdana" w:hAnsi="Verdana"/>
                <w:sz w:val="18"/>
                <w:szCs w:val="18"/>
              </w:rPr>
              <w:t>areas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weakness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advice</w:t>
            </w:r>
            <w:r w:rsidRPr="003B2ED4">
              <w:rPr>
                <w:rFonts w:ascii="Verdana" w:hAnsi="Verdana"/>
                <w:spacing w:val="5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given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accordingly.</w:t>
            </w:r>
          </w:p>
          <w:p w:rsidRPr="003B2ED4" w:rsidR="003B2ED4" w:rsidP="007874DA" w:rsidRDefault="00831419" w14:paraId="3C8F055B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Regular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removal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rubbish</w:t>
            </w:r>
          </w:p>
          <w:p w:rsidR="003B2ED4" w:rsidP="007874DA" w:rsidRDefault="00831419" w14:paraId="55CD5072" w14:textId="13B4A7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Filing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cabinet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drawers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1A38D2">
              <w:rPr>
                <w:rFonts w:ascii="Verdana" w:hAnsi="Verdana"/>
                <w:spacing w:val="1"/>
                <w:sz w:val="18"/>
                <w:szCs w:val="18"/>
              </w:rPr>
              <w:t xml:space="preserve">are </w:t>
            </w:r>
            <w:r w:rsidR="001A38D2">
              <w:rPr>
                <w:rFonts w:ascii="Verdana" w:hAnsi="Verdana"/>
                <w:sz w:val="18"/>
                <w:szCs w:val="18"/>
              </w:rPr>
              <w:t>shut</w:t>
            </w:r>
          </w:p>
          <w:p w:rsidRPr="00C70D6B" w:rsidR="00660ABF" w:rsidP="007874DA" w:rsidRDefault="00831419" w14:paraId="4093FDD4" w14:textId="5446870B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Carpet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good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condition</w:t>
            </w:r>
            <w:r w:rsidR="001A38D2">
              <w:rPr>
                <w:rFonts w:ascii="Verdana" w:hAnsi="Verdana"/>
                <w:spacing w:val="-1"/>
                <w:sz w:val="18"/>
                <w:szCs w:val="18"/>
              </w:rPr>
              <w:t xml:space="preserve"> with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defects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floor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coverings</w:t>
            </w:r>
          </w:p>
          <w:p w:rsidRPr="003B2ED4" w:rsidR="00C70D6B" w:rsidP="007874DA" w:rsidRDefault="00C70D6B" w14:paraId="087D94BF" w14:textId="0054AF8E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DSE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 w:rsidR="17888915">
              <w:rPr>
                <w:rFonts w:ascii="Verdana" w:hAnsi="Verdana"/>
                <w:sz w:val="18"/>
                <w:szCs w:val="18"/>
              </w:rPr>
              <w:t>self-assessment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forms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1A38D2">
              <w:rPr>
                <w:rFonts w:ascii="Verdana" w:hAnsi="Verdana"/>
                <w:spacing w:val="1"/>
                <w:sz w:val="18"/>
                <w:szCs w:val="18"/>
              </w:rPr>
              <w:t xml:space="preserve">are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completed</w:t>
            </w:r>
          </w:p>
          <w:p w:rsidRPr="003B2ED4" w:rsidR="00C70D6B" w:rsidP="007874DA" w:rsidRDefault="00C70D6B" w14:paraId="54C017FC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Information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given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about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risks,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equipment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provided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depending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5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results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the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DSE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assessment.</w:t>
            </w:r>
          </w:p>
          <w:p w:rsidRPr="003B2ED4" w:rsidR="00C70D6B" w:rsidP="007874DA" w:rsidRDefault="00C70D6B" w14:paraId="078ADDC2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Work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pattern/rate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under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user</w:t>
            </w:r>
          </w:p>
        </w:tc>
        <w:tc>
          <w:tcPr>
            <w:tcW w:w="198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P="00BA0AF4" w:rsidRDefault="00831419" w14:paraId="756A08F5" w14:textId="17C38692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B2ED4" w:rsidR="00660ABF" w:rsidRDefault="00831419" w14:paraId="7FE682A8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</w:tbl>
    <w:p w:rsidRPr="003B2ED4" w:rsidR="00660ABF" w:rsidRDefault="00660ABF" w14:paraId="3836D5F6" w14:textId="77777777">
      <w:pPr>
        <w:spacing w:line="205" w:lineRule="exact"/>
        <w:jc w:val="center"/>
        <w:rPr>
          <w:rFonts w:ascii="Verdana" w:hAnsi="Verdana" w:eastAsia="Arial" w:cs="Arial"/>
          <w:sz w:val="18"/>
          <w:szCs w:val="18"/>
        </w:rPr>
        <w:sectPr w:rsidRPr="003B2ED4" w:rsidR="00660ABF">
          <w:pgSz w:w="16840" w:h="11910" w:orient="landscape"/>
          <w:pgMar w:top="1100" w:right="1220" w:bottom="1120" w:left="1220" w:header="0" w:footer="928" w:gutter="0"/>
          <w:cols w:space="720"/>
        </w:sectPr>
      </w:pPr>
    </w:p>
    <w:p w:rsidRPr="003B2ED4" w:rsidR="00660ABF" w:rsidRDefault="00660ABF" w14:paraId="2ABB1609" w14:textId="77777777">
      <w:pPr>
        <w:spacing w:before="6"/>
        <w:rPr>
          <w:rFonts w:ascii="Verdana" w:hAnsi="Verdana" w:eastAsia="Times New Roman" w:cs="Times New Roman"/>
          <w:sz w:val="18"/>
          <w:szCs w:val="1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1701"/>
        <w:gridCol w:w="2126"/>
        <w:gridCol w:w="5954"/>
        <w:gridCol w:w="1559"/>
        <w:gridCol w:w="1103"/>
      </w:tblGrid>
      <w:tr w:rsidRPr="003B2ED4" w:rsidR="00660ABF" w:rsidTr="002826E4" w14:paraId="2E7AEDFC" w14:textId="77777777">
        <w:trPr>
          <w:trHeight w:val="786" w:hRule="exact"/>
        </w:trPr>
        <w:tc>
          <w:tcPr>
            <w:tcW w:w="16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66491EAD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Activity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7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1E2AB0A9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212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2826E4" w14:paraId="66C806C1" w14:textId="4C173F53">
            <w:pPr>
              <w:pStyle w:val="TableParagraph"/>
              <w:ind w:left="102" w:right="243"/>
              <w:rPr>
                <w:rFonts w:ascii="Verdana" w:hAnsi="Verdana" w:eastAsia="Arial" w:cs="Arial"/>
                <w:sz w:val="18"/>
                <w:szCs w:val="18"/>
              </w:rPr>
            </w:pPr>
            <w:r w:rsidRPr="002826E4">
              <w:rPr>
                <w:rFonts w:ascii="Verdana" w:hAnsi="Verdana"/>
                <w:spacing w:val="-1"/>
                <w:sz w:val="18"/>
                <w:szCs w:val="18"/>
              </w:rPr>
              <w:t xml:space="preserve">Who might be harmed and how </w:t>
            </w:r>
            <w:r w:rsidRPr="003B2ED4" w:rsidR="00831419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95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22B7FF45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Existing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measures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5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07C8B5CA" w14:textId="77777777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rating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39F2B0F1" w14:textId="77777777">
            <w:pPr>
              <w:pStyle w:val="TableParagraph"/>
              <w:ind w:left="325" w:right="227" w:hanging="9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Result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Pr="003B2ED4" w:rsidR="00660ABF" w:rsidTr="000A4047" w14:paraId="6FB6B764" w14:textId="77777777">
        <w:trPr>
          <w:trHeight w:val="1926" w:hRule="exact"/>
        </w:trPr>
        <w:tc>
          <w:tcPr>
            <w:tcW w:w="16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P="00BB036E" w:rsidRDefault="00EF40BF" w14:paraId="3D08AD9F" w14:textId="4CC23973">
            <w:pPr>
              <w:pStyle w:val="TableParagraph"/>
              <w:ind w:left="102" w:right="313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P="00BB036E" w:rsidRDefault="00BB036E" w14:paraId="10F974C5" w14:textId="3BBE1347">
            <w:pPr>
              <w:pStyle w:val="TableParagraph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environmental</w:t>
            </w:r>
            <w:r w:rsidRPr="003B2ED4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conditions </w:t>
            </w:r>
            <w:r w:rsidRPr="003B2ED4">
              <w:rPr>
                <w:rFonts w:ascii="Verdana" w:hAnsi="Verdana"/>
                <w:sz w:val="18"/>
                <w:szCs w:val="18"/>
              </w:rPr>
              <w:t>e.g.</w:t>
            </w:r>
            <w:r w:rsidRPr="003B2ED4">
              <w:rPr>
                <w:rFonts w:ascii="Verdana" w:hAnsi="Verdana"/>
                <w:spacing w:val="2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heating,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ventilation</w:t>
            </w:r>
            <w:r w:rsidRPr="003B2ED4">
              <w:rPr>
                <w:rFonts w:ascii="Verdana" w:hAnsi="Verdana"/>
                <w:spacing w:val="21"/>
                <w:sz w:val="18"/>
                <w:szCs w:val="18"/>
              </w:rPr>
              <w:t xml:space="preserve"> </w:t>
            </w:r>
            <w:r w:rsidRPr="003B2ED4" w:rsidR="000222D4">
              <w:rPr>
                <w:rFonts w:ascii="Verdana" w:hAnsi="Verdana"/>
                <w:sz w:val="18"/>
                <w:szCs w:val="18"/>
              </w:rPr>
              <w:t>etc.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BB036E" w14:paraId="4D017265" w14:textId="77777777">
            <w:pPr>
              <w:pStyle w:val="TableParagraph"/>
              <w:ind w:left="102" w:right="61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 w:rsidR="00831419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95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BA0AF4" w:rsidR="00BA0AF4" w:rsidP="007874DA" w:rsidRDefault="00831419" w14:paraId="63854A30" w14:textId="287E7530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Heating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ventilation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controlled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locally</w:t>
            </w:r>
            <w:r w:rsidR="00A66D91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 w:rsidR="000A4047">
              <w:rPr>
                <w:rFonts w:ascii="Verdana" w:hAnsi="Verdana"/>
                <w:spacing w:val="-1"/>
                <w:sz w:val="18"/>
                <w:szCs w:val="18"/>
              </w:rPr>
              <w:t>occupants.</w:t>
            </w:r>
          </w:p>
          <w:p w:rsidRPr="003B2ED4" w:rsidR="003B2ED4" w:rsidP="007874DA" w:rsidRDefault="00831419" w14:paraId="4B8E7BCF" w14:textId="16628B15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Lighting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levels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satisfactory</w:t>
            </w:r>
            <w:r w:rsidR="000A4047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:rsidRPr="003B2ED4" w:rsidR="003B2ED4" w:rsidP="007874DA" w:rsidRDefault="00831419" w14:paraId="34309C5A" w14:textId="3EF4B15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System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reporting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defects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to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Estates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414F4" w:rsidR="007414F4">
              <w:rPr>
                <w:rFonts w:ascii="Verdana" w:hAnsi="Verdana"/>
                <w:spacing w:val="1"/>
                <w:sz w:val="18"/>
                <w:szCs w:val="18"/>
              </w:rPr>
              <w:t>(</w:t>
            </w:r>
            <w:r w:rsidRPr="007414F4" w:rsidR="007414F4">
              <w:rPr>
                <w:rFonts w:ascii="Verdana" w:hAnsi="Verdana"/>
                <w:spacing w:val="-1"/>
                <w:sz w:val="18"/>
                <w:szCs w:val="18"/>
              </w:rPr>
              <w:t>+44 (0)161 275 2424)</w:t>
            </w:r>
          </w:p>
          <w:p w:rsidRPr="003B2ED4" w:rsidR="003B2ED4" w:rsidP="007874DA" w:rsidRDefault="00831419" w14:paraId="47EAEE9A" w14:textId="778BEFC1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House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services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provided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by building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attendant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staff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who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should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contact</w:t>
            </w:r>
            <w:r w:rsidR="000A4047">
              <w:rPr>
                <w:rFonts w:ascii="Verdana" w:hAnsi="Verdana"/>
                <w:spacing w:val="-1"/>
                <w:sz w:val="18"/>
                <w:szCs w:val="18"/>
              </w:rPr>
              <w:t>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during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hours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report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problem.</w:t>
            </w:r>
          </w:p>
          <w:p w:rsidRPr="003B2ED4" w:rsidR="00660ABF" w:rsidP="007874DA" w:rsidRDefault="00831419" w14:paraId="1AD075D8" w14:textId="51570CDE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Kitchen </w:t>
            </w:r>
            <w:r w:rsidR="00C70D6B">
              <w:rPr>
                <w:rFonts w:ascii="Verdana" w:hAnsi="Verdana"/>
                <w:spacing w:val="1"/>
                <w:sz w:val="18"/>
                <w:szCs w:val="18"/>
              </w:rPr>
              <w:t>areas occupied by SoSS</w:t>
            </w:r>
            <w:r w:rsidR="00BA0AF4">
              <w:rPr>
                <w:rFonts w:ascii="Verdana" w:hAnsi="Verdana"/>
                <w:spacing w:val="1"/>
                <w:sz w:val="18"/>
                <w:szCs w:val="18"/>
              </w:rPr>
              <w:t xml:space="preserve"> staff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deep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cleaned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annually.</w:t>
            </w:r>
          </w:p>
        </w:tc>
        <w:tc>
          <w:tcPr>
            <w:tcW w:w="155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P="00BA0AF4" w:rsidRDefault="00831419" w14:paraId="4A45A886" w14:textId="1090A2D5">
            <w:pPr>
              <w:pStyle w:val="TableParagraph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6D5EFA56" w14:textId="77777777">
            <w:pPr>
              <w:pStyle w:val="TableParagraph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BB036E" w:rsidTr="00683008" w14:paraId="449B55D3" w14:textId="77777777">
        <w:trPr>
          <w:trHeight w:val="1272" w:hRule="exact"/>
        </w:trPr>
        <w:tc>
          <w:tcPr>
            <w:tcW w:w="16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RDefault="00EF40BF" w14:paraId="4FA664CC" w14:textId="6034A482">
            <w:pPr>
              <w:pStyle w:val="TableParagraph"/>
              <w:ind w:left="102" w:right="16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83008" w:rsidR="00683008" w:rsidP="00683008" w:rsidRDefault="00C70D6B" w14:paraId="3D75CE7C" w14:textId="0B8603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Electricity</w:t>
            </w:r>
          </w:p>
        </w:tc>
        <w:tc>
          <w:tcPr>
            <w:tcW w:w="212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B036E" w:rsidP="003B2ED4" w:rsidRDefault="003B2ED4" w14:paraId="119B58D9" w14:textId="77777777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SoSS Member or visitor suffers personal injury – electric shock, burns.</w:t>
            </w:r>
          </w:p>
          <w:p w:rsidR="00683008" w:rsidP="00683008" w:rsidRDefault="00683008" w14:paraId="5BCEB7FB" w14:textId="77777777">
            <w:pPr>
              <w:rPr>
                <w:rFonts w:ascii="Verdana" w:hAnsi="Verdana"/>
                <w:spacing w:val="-1"/>
                <w:sz w:val="18"/>
                <w:szCs w:val="18"/>
              </w:rPr>
            </w:pPr>
          </w:p>
          <w:p w:rsidRPr="00683008" w:rsidR="00683008" w:rsidP="00683008" w:rsidRDefault="00683008" w14:paraId="6B7F45DC" w14:textId="7777777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3B2ED4" w:rsidP="007874DA" w:rsidRDefault="00BB036E" w14:paraId="0CA7E875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Fixed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installation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maintained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by Estates</w:t>
            </w:r>
          </w:p>
          <w:p w:rsidRPr="003B2ED4" w:rsidR="003B2ED4" w:rsidP="007874DA" w:rsidRDefault="00BB036E" w14:paraId="208D9AC3" w14:textId="5BAB2D51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Portable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appliances subject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to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testing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regime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(records </w:t>
            </w:r>
            <w:r w:rsidRPr="003B2ED4">
              <w:rPr>
                <w:rFonts w:ascii="Verdana" w:hAnsi="Verdana"/>
                <w:sz w:val="18"/>
                <w:szCs w:val="18"/>
              </w:rPr>
              <w:t>kept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6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07AF7">
              <w:rPr>
                <w:rFonts w:ascii="Verdana" w:hAnsi="Verdana"/>
                <w:spacing w:val="-1"/>
                <w:sz w:val="18"/>
                <w:szCs w:val="18"/>
              </w:rPr>
              <w:t>Operations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Office.).</w:t>
            </w:r>
          </w:p>
          <w:p w:rsidRPr="00296D82" w:rsidR="00BB036E" w:rsidP="00296D82" w:rsidRDefault="00296D82" w14:paraId="32443AB6" w14:textId="11A05732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Before using electrical items,</w:t>
            </w:r>
            <w:r w:rsidRPr="00296D82">
              <w:rPr>
                <w:rFonts w:ascii="Verdana" w:hAnsi="Verdana"/>
                <w:spacing w:val="-1"/>
                <w:sz w:val="18"/>
                <w:szCs w:val="18"/>
              </w:rPr>
              <w:t xml:space="preserve"> conduct a user inspection</w:t>
            </w:r>
            <w:r w:rsidR="00483471">
              <w:rPr>
                <w:rFonts w:ascii="Verdana" w:hAnsi="Verdana"/>
                <w:spacing w:val="-1"/>
                <w:sz w:val="18"/>
                <w:szCs w:val="18"/>
              </w:rPr>
              <w:t xml:space="preserve">. </w:t>
            </w:r>
            <w:r w:rsidR="00683008">
              <w:rPr>
                <w:rFonts w:ascii="Verdana" w:hAnsi="Verdana"/>
                <w:spacing w:val="-1"/>
                <w:sz w:val="18"/>
                <w:szCs w:val="18"/>
              </w:rPr>
              <w:t>F</w:t>
            </w:r>
            <w:r w:rsidR="00483471">
              <w:rPr>
                <w:rFonts w:ascii="Verdana" w:hAnsi="Verdana"/>
                <w:spacing w:val="-1"/>
                <w:sz w:val="18"/>
                <w:szCs w:val="18"/>
              </w:rPr>
              <w:t xml:space="preserve">ollow the </w:t>
            </w:r>
            <w:hyperlink w:history="1" r:id="rId14">
              <w:r w:rsidRPr="00683008" w:rsidR="00483471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 xml:space="preserve">HSE’s advice </w:t>
              </w:r>
              <w:r w:rsidR="00683008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 xml:space="preserve">on user inspections </w:t>
              </w:r>
              <w:r w:rsidRPr="00683008" w:rsidR="00483471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>(see page 2)</w:t>
              </w:r>
            </w:hyperlink>
            <w:r w:rsidR="00683008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P="00BA0AF4" w:rsidRDefault="00BB036E" w14:paraId="7E8D2537" w14:textId="415C1670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RDefault="00BB036E" w14:paraId="07D9ABAA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BB036E" w:rsidTr="00427537" w14:paraId="52C33111" w14:textId="77777777">
        <w:trPr>
          <w:trHeight w:val="2976" w:hRule="exact"/>
        </w:trPr>
        <w:tc>
          <w:tcPr>
            <w:tcW w:w="16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P="00BB036E" w:rsidRDefault="00EF40BF" w14:paraId="16385AEB" w14:textId="3B76E41E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P="00BB036E" w:rsidRDefault="00BB036E" w14:paraId="0B04A5FE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Fire</w:t>
            </w:r>
          </w:p>
        </w:tc>
        <w:tc>
          <w:tcPr>
            <w:tcW w:w="212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P="00CD619F" w:rsidRDefault="00BB036E" w14:paraId="4C60B2BA" w14:textId="77777777">
            <w:pPr>
              <w:pStyle w:val="TableParagraph"/>
              <w:ind w:left="102" w:right="345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</w:t>
            </w:r>
            <w:r w:rsidRPr="003B2ED4" w:rsidR="00CD619F">
              <w:rPr>
                <w:rFonts w:ascii="Verdana" w:hAnsi="Verdana"/>
                <w:spacing w:val="-1"/>
                <w:sz w:val="18"/>
                <w:szCs w:val="18"/>
              </w:rPr>
              <w:t>oSS Member &amp; Visitors</w:t>
            </w:r>
          </w:p>
        </w:tc>
        <w:tc>
          <w:tcPr>
            <w:tcW w:w="595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27537" w:rsidR="00427537" w:rsidP="007874DA" w:rsidRDefault="00427537" w14:paraId="7871BC24" w14:textId="40013908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All staff and PGR students asked to complete </w:t>
            </w:r>
            <w:hyperlink w:history="1" r:id="rId15">
              <w:r w:rsidRPr="0014505B" w:rsidR="0014505B">
                <w:rPr>
                  <w:rStyle w:val="Hyperlink"/>
                </w:rPr>
                <w:t>HSST447 Fire Awareness for All</w:t>
              </w:r>
            </w:hyperlink>
            <w:r w:rsidRPr="00427537">
              <w:rPr>
                <w:rFonts w:ascii="Verdana" w:hAnsi="Verdana"/>
                <w:sz w:val="18"/>
                <w:szCs w:val="18"/>
              </w:rPr>
              <w:t>:</w:t>
            </w:r>
          </w:p>
          <w:p w:rsidRPr="00427537" w:rsidR="00427537" w:rsidP="00427537" w:rsidRDefault="00BB036E" w14:paraId="6C8D718C" w14:textId="5234B7B3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smoking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policy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  <w:r w:rsidRPr="003B2ED4">
              <w:rPr>
                <w:rFonts w:ascii="Verdana" w:hAnsi="Verdana"/>
                <w:spacing w:val="30"/>
                <w:sz w:val="18"/>
                <w:szCs w:val="18"/>
              </w:rPr>
              <w:t xml:space="preserve"> </w:t>
            </w:r>
          </w:p>
          <w:p w:rsidRPr="003B2ED4" w:rsidR="003B2ED4" w:rsidP="007874DA" w:rsidRDefault="00BB036E" w14:paraId="2D070C94" w14:textId="11AAA89B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Prompt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disposal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waste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:rsidRPr="00BA0AF4" w:rsidR="00BA0AF4" w:rsidP="007874DA" w:rsidRDefault="00BB036E" w14:paraId="0E5DD258" w14:textId="125CEADC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Smoke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detectors installed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:rsidRPr="00BA0AF4" w:rsidR="003B2ED4" w:rsidP="007874DA" w:rsidRDefault="00BB036E" w14:paraId="027A4DE1" w14:textId="405B3CBB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Automatic alarm </w:t>
            </w:r>
            <w:r w:rsidRPr="003B2ED4">
              <w:rPr>
                <w:rFonts w:ascii="Verdana" w:hAnsi="Verdana"/>
                <w:sz w:val="18"/>
                <w:szCs w:val="18"/>
              </w:rPr>
              <w:t>system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building,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tested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weekly,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alarm audible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familiar,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routes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known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4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practiced.</w:t>
            </w:r>
          </w:p>
          <w:p w:rsidRPr="003B2ED4" w:rsidR="00BA0AF4" w:rsidP="007874DA" w:rsidRDefault="00BA0AF4" w14:paraId="0735A5B5" w14:textId="5243D458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Fire Evacuation Marshals in building to assist with evacuation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:rsidRPr="003B2ED4" w:rsidR="003B2ED4" w:rsidP="007874DA" w:rsidRDefault="003B2ED4" w14:paraId="290A687D" w14:textId="025A86F6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Personal emergency evacuation plans may be necessary</w:t>
            </w:r>
            <w:r w:rsidR="00BA0AF4">
              <w:rPr>
                <w:rFonts w:ascii="Verdana" w:hAnsi="Verdana"/>
                <w:spacing w:val="-1"/>
                <w:sz w:val="18"/>
                <w:szCs w:val="18"/>
              </w:rPr>
              <w:t xml:space="preserve"> for those with mobility issues and must be completed with line manager for staff and with PEEP coordinator for students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:rsidRPr="00C70D6B" w:rsidR="00CD619F" w:rsidP="007874DA" w:rsidRDefault="00CD619F" w14:paraId="0F573C49" w14:textId="77777777">
            <w:pPr>
              <w:widowControl/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P="00BA0AF4" w:rsidRDefault="00BB036E" w14:paraId="20B081D5" w14:textId="04D593B8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BB036E" w:rsidRDefault="00BB036E" w14:paraId="2E717C88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</w:tbl>
    <w:p w:rsidRPr="003B2ED4" w:rsidR="00660ABF" w:rsidRDefault="00660ABF" w14:paraId="253E33D7" w14:textId="77777777">
      <w:pPr>
        <w:spacing w:line="205" w:lineRule="exact"/>
        <w:jc w:val="center"/>
        <w:rPr>
          <w:rFonts w:ascii="Verdana" w:hAnsi="Verdana" w:eastAsia="Arial" w:cs="Arial"/>
          <w:sz w:val="18"/>
          <w:szCs w:val="18"/>
        </w:rPr>
        <w:sectPr w:rsidRPr="003B2ED4" w:rsidR="00660ABF">
          <w:pgSz w:w="16840" w:h="11910" w:orient="landscape"/>
          <w:pgMar w:top="1100" w:right="1220" w:bottom="1120" w:left="1220" w:header="0" w:footer="928" w:gutter="0"/>
          <w:cols w:space="720"/>
        </w:sectPr>
      </w:pPr>
    </w:p>
    <w:p w:rsidRPr="003B2ED4" w:rsidR="00660ABF" w:rsidRDefault="00660ABF" w14:paraId="5E5790B3" w14:textId="77777777">
      <w:pPr>
        <w:spacing w:before="6"/>
        <w:rPr>
          <w:rFonts w:ascii="Verdana" w:hAnsi="Verdana" w:eastAsia="Times New Roman" w:cs="Times New Roman"/>
          <w:sz w:val="18"/>
          <w:szCs w:val="1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1735"/>
        <w:gridCol w:w="1944"/>
        <w:gridCol w:w="5472"/>
        <w:gridCol w:w="1986"/>
        <w:gridCol w:w="1103"/>
      </w:tblGrid>
      <w:tr w:rsidRPr="003B2ED4" w:rsidR="00660ABF" w:rsidTr="002826E4" w14:paraId="199619B8" w14:textId="77777777">
        <w:trPr>
          <w:trHeight w:val="786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60571BCF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Activity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08D2CCEA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2826E4" w14:paraId="1A0BD206" w14:textId="52244B02">
            <w:pPr>
              <w:pStyle w:val="TableParagraph"/>
              <w:ind w:left="102" w:right="243"/>
              <w:rPr>
                <w:rFonts w:ascii="Verdana" w:hAnsi="Verdana" w:eastAsia="Arial" w:cs="Arial"/>
                <w:sz w:val="18"/>
                <w:szCs w:val="18"/>
              </w:rPr>
            </w:pPr>
            <w:r w:rsidRPr="002826E4">
              <w:rPr>
                <w:rFonts w:ascii="Verdana" w:hAnsi="Verdana"/>
                <w:spacing w:val="-1"/>
                <w:sz w:val="18"/>
                <w:szCs w:val="18"/>
              </w:rPr>
              <w:t xml:space="preserve">Who might be harmed and how </w:t>
            </w:r>
            <w:r w:rsidRPr="003B2ED4" w:rsidR="00831419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5284FFAE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Existing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measures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53518556" w14:textId="77777777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rating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1E1E1"/>
          </w:tcPr>
          <w:p w:rsidRPr="003B2ED4" w:rsidR="00660ABF" w:rsidRDefault="00831419" w14:paraId="797506E3" w14:textId="77777777">
            <w:pPr>
              <w:pStyle w:val="TableParagraph"/>
              <w:ind w:left="325" w:right="227" w:hanging="96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Result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Pr="003B2ED4" w:rsidR="00EF40BF" w:rsidTr="000C2D3A" w14:paraId="52BDD09A" w14:textId="77777777">
        <w:trPr>
          <w:trHeight w:val="1501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44655" w:rsidR="00EF40BF" w:rsidP="00EF40BF" w:rsidRDefault="00EF40BF" w14:paraId="4BF645B4" w14:textId="4FA5AED6">
            <w:pPr>
              <w:pStyle w:val="TableParagraph"/>
              <w:ind w:left="102" w:right="105"/>
              <w:rPr>
                <w:rFonts w:ascii="Verdana" w:hAnsi="Verdana"/>
                <w:sz w:val="18"/>
                <w:szCs w:val="18"/>
              </w:rPr>
            </w:pPr>
            <w:r w:rsidRPr="00F44655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A544E" w:rsidR="00EF40BF" w:rsidP="00EF40BF" w:rsidRDefault="00EF40BF" w14:paraId="41DCE774" w14:textId="03503C43">
            <w:pPr>
              <w:pStyle w:val="TableParagraph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  <w:r w:rsidRPr="00FA544E">
              <w:rPr>
                <w:rFonts w:ascii="Verdana" w:hAnsi="Verdana"/>
                <w:spacing w:val="-1"/>
                <w:sz w:val="18"/>
                <w:szCs w:val="18"/>
              </w:rPr>
              <w:t>Transmission of respiratory infections – including Covid-19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A544E" w:rsidR="00EF40BF" w:rsidP="00EF40BF" w:rsidRDefault="00EF40BF" w14:paraId="52A8178B" w14:textId="43BC956A">
            <w:pPr>
              <w:pStyle w:val="TableParagraph"/>
              <w:ind w:left="102"/>
              <w:rPr>
                <w:rFonts w:ascii="Verdana" w:hAnsi="Verdana"/>
                <w:sz w:val="18"/>
                <w:szCs w:val="18"/>
              </w:rPr>
            </w:pPr>
            <w:r w:rsidRPr="00FA544E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FA544E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031075" w:rsidR="00EF40BF" w:rsidP="007874DA" w:rsidRDefault="00EF40BF" w14:paraId="170B8E9F" w14:textId="56EEE370">
            <w:pPr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</w:pPr>
            <w:r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 xml:space="preserve">For </w:t>
            </w:r>
            <w:r w:rsidRPr="00031075" w:rsidR="007874DA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 xml:space="preserve">all </w:t>
            </w:r>
            <w:r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>respiratory infections</w:t>
            </w:r>
            <w:r w:rsidRPr="00031075" w:rsid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 xml:space="preserve"> including Covid-19</w:t>
            </w:r>
            <w:r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>:</w:t>
            </w:r>
          </w:p>
          <w:p w:rsidRPr="009C4A9F" w:rsidR="00EF40BF" w:rsidP="007874DA" w:rsidRDefault="00EF40BF" w14:paraId="05645530" w14:textId="7191823D">
            <w:pPr>
              <w:pStyle w:val="ListParagraph"/>
              <w:widowControl/>
              <w:numPr>
                <w:ilvl w:val="0"/>
                <w:numId w:val="6"/>
              </w:numPr>
              <w:ind w:left="507"/>
              <w:contextualSpacing/>
              <w:rPr>
                <w:rStyle w:val="eop"/>
                <w:rFonts w:ascii="Verdana" w:hAnsi="Verdana"/>
                <w:sz w:val="18"/>
                <w:szCs w:val="18"/>
              </w:rPr>
            </w:pPr>
            <w:r w:rsidRPr="00FA544E">
              <w:rPr>
                <w:rStyle w:val="normaltextrun"/>
                <w:rFonts w:ascii="Verdana" w:hAnsi="Verdana" w:cs="Segoe UI"/>
                <w:color w:val="000000" w:themeColor="text1"/>
                <w:sz w:val="18"/>
                <w:szCs w:val="18"/>
              </w:rPr>
              <w:t xml:space="preserve">Consider face masks when moving indoors or in </w:t>
            </w:r>
            <w:r w:rsidRPr="009C4A9F">
              <w:rPr>
                <w:rStyle w:val="normaltextrun"/>
                <w:rFonts w:ascii="Verdana" w:hAnsi="Verdana" w:cs="Segoe UI"/>
                <w:sz w:val="18"/>
                <w:szCs w:val="18"/>
              </w:rPr>
              <w:t>crowded multi-</w:t>
            </w:r>
            <w:r w:rsidRPr="009C4A9F">
              <w:rPr>
                <w:rStyle w:val="eop"/>
                <w:rFonts w:ascii="Verdana" w:hAnsi="Verdana"/>
                <w:sz w:val="18"/>
                <w:szCs w:val="18"/>
              </w:rPr>
              <w:t>user spaces</w:t>
            </w:r>
            <w:r w:rsidR="000C2D3A">
              <w:rPr>
                <w:rStyle w:val="eop"/>
                <w:rFonts w:ascii="Verdana" w:hAnsi="Verdana"/>
                <w:sz w:val="18"/>
                <w:szCs w:val="18"/>
              </w:rPr>
              <w:t>.</w:t>
            </w:r>
          </w:p>
          <w:p w:rsidRPr="009C4A9F" w:rsidR="00EF40BF" w:rsidP="007874DA" w:rsidRDefault="00EF40BF" w14:paraId="7524C550" w14:textId="763E56F1">
            <w:pPr>
              <w:pStyle w:val="ListParagraph"/>
              <w:widowControl/>
              <w:numPr>
                <w:ilvl w:val="0"/>
                <w:numId w:val="6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9C4A9F">
              <w:rPr>
                <w:rFonts w:ascii="Verdana" w:hAnsi="Verdana"/>
                <w:sz w:val="18"/>
                <w:szCs w:val="18"/>
              </w:rPr>
              <w:t>Use hand sanitiser and wash your hands frequently</w:t>
            </w:r>
            <w:r w:rsidR="000C2D3A">
              <w:rPr>
                <w:rFonts w:ascii="Verdana" w:hAnsi="Verdana"/>
                <w:sz w:val="18"/>
                <w:szCs w:val="18"/>
              </w:rPr>
              <w:t>.</w:t>
            </w:r>
          </w:p>
          <w:p w:rsidRPr="009C4A9F" w:rsidR="00EF40BF" w:rsidP="007874DA" w:rsidRDefault="00EF40BF" w14:paraId="4F737B32" w14:textId="4B9F59CB">
            <w:pPr>
              <w:pStyle w:val="TableParagraph"/>
              <w:numPr>
                <w:ilvl w:val="0"/>
                <w:numId w:val="5"/>
              </w:numPr>
              <w:ind w:left="507" w:right="140"/>
              <w:rPr>
                <w:rFonts w:ascii="Verdana" w:hAnsi="Verdana" w:eastAsia="Arial" w:cs="Arial"/>
                <w:sz w:val="18"/>
                <w:szCs w:val="18"/>
              </w:rPr>
            </w:pPr>
            <w:r w:rsidRPr="009C4A9F">
              <w:rPr>
                <w:rFonts w:ascii="Verdana" w:hAnsi="Verdana"/>
                <w:sz w:val="18"/>
                <w:szCs w:val="18"/>
              </w:rPr>
              <w:t>Use sanitising wipes to clean down communal items</w:t>
            </w:r>
            <w:r w:rsidR="000C2D3A">
              <w:rPr>
                <w:rFonts w:ascii="Verdana" w:hAnsi="Verdana"/>
                <w:sz w:val="18"/>
                <w:szCs w:val="18"/>
              </w:rPr>
              <w:t>.</w:t>
            </w:r>
          </w:p>
          <w:p w:rsidRPr="009C4A9F" w:rsidR="00031075" w:rsidP="007874DA" w:rsidRDefault="00031075" w14:paraId="10181A3C" w14:textId="509A5442">
            <w:pPr>
              <w:pStyle w:val="TableParagraph"/>
              <w:numPr>
                <w:ilvl w:val="0"/>
                <w:numId w:val="5"/>
              </w:numPr>
              <w:ind w:left="507" w:right="140"/>
              <w:rPr>
                <w:rFonts w:ascii="Verdana" w:hAnsi="Verdana" w:eastAsia="Arial" w:cs="Arial"/>
                <w:sz w:val="18"/>
                <w:szCs w:val="18"/>
              </w:rPr>
            </w:pPr>
            <w:r w:rsidRPr="009C4A9F">
              <w:rPr>
                <w:rFonts w:ascii="Verdana" w:hAnsi="Verdana"/>
                <w:sz w:val="18"/>
                <w:szCs w:val="18"/>
              </w:rPr>
              <w:t xml:space="preserve">Follow University sickness absence </w:t>
            </w:r>
            <w:r w:rsidRPr="009C4A9F" w:rsidR="009C4A9F">
              <w:rPr>
                <w:rFonts w:ascii="Verdana" w:hAnsi="Verdana"/>
                <w:sz w:val="18"/>
                <w:szCs w:val="18"/>
              </w:rPr>
              <w:t>guidance</w:t>
            </w:r>
            <w:r w:rsidR="000C2D3A">
              <w:rPr>
                <w:rFonts w:ascii="Verdana" w:hAnsi="Verdana"/>
                <w:sz w:val="18"/>
                <w:szCs w:val="18"/>
              </w:rPr>
              <w:t>.</w:t>
            </w:r>
          </w:p>
          <w:p w:rsidRPr="00FA544E" w:rsidR="00EF40BF" w:rsidP="007874DA" w:rsidRDefault="00EF40BF" w14:paraId="159C1780" w14:textId="262F721B">
            <w:pPr>
              <w:pStyle w:val="TableParagraph"/>
              <w:ind w:left="507" w:right="140"/>
              <w:rPr>
                <w:rFonts w:ascii="Verdana" w:hAnsi="Verdana" w:eastAsia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44655" w:rsidR="00EF40BF" w:rsidP="00EF40BF" w:rsidRDefault="00FA544E" w14:paraId="203E4179" w14:textId="0A67EABF">
            <w:pPr>
              <w:pStyle w:val="TableParagraph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>
              <w:rPr>
                <w:rFonts w:ascii="Verdana" w:hAnsi="Verdana" w:eastAsia="Arial" w:cs="Arial"/>
                <w:sz w:val="18"/>
                <w:szCs w:val="18"/>
              </w:rPr>
              <w:t>Low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44655" w:rsidR="00EF40BF" w:rsidP="00EF40BF" w:rsidRDefault="00EF40BF" w14:paraId="0F628CBC" w14:textId="1E5D4415">
            <w:pPr>
              <w:pStyle w:val="TableParagraph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F44655">
              <w:rPr>
                <w:rFonts w:ascii="Verdana" w:hAnsi="Verdana" w:eastAsia="Arial" w:cs="Arial"/>
                <w:sz w:val="18"/>
                <w:szCs w:val="18"/>
              </w:rPr>
              <w:t>A</w:t>
            </w:r>
          </w:p>
        </w:tc>
      </w:tr>
      <w:tr w:rsidRPr="003B2ED4" w:rsidR="005760D7" w:rsidTr="000C2D3A" w14:paraId="08D2DA8F" w14:textId="77777777">
        <w:trPr>
          <w:trHeight w:val="1846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874DA" w:rsidR="005760D7" w:rsidP="005760D7" w:rsidRDefault="005760D7" w14:paraId="2E656702" w14:textId="663E9ABC">
            <w:pPr>
              <w:pStyle w:val="TableParagraph"/>
              <w:ind w:left="102" w:right="105"/>
              <w:rPr>
                <w:rFonts w:ascii="Verdana" w:hAnsi="Verdana" w:eastAsia="Arial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874DA" w:rsidR="005760D7" w:rsidP="005760D7" w:rsidRDefault="005760D7" w14:paraId="032D964A" w14:textId="0C60F56E">
            <w:pPr>
              <w:pStyle w:val="TableParagraph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 xml:space="preserve">Ill- health 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874DA" w:rsidR="005760D7" w:rsidP="005760D7" w:rsidRDefault="007874DA" w14:paraId="06EB5134" w14:textId="6F04BBE2">
            <w:pPr>
              <w:pStyle w:val="TableParagraph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874DA" w:rsidR="005760D7" w:rsidP="007874DA" w:rsidRDefault="005760D7" w14:paraId="1A4BAB19" w14:textId="440DF183">
            <w:pPr>
              <w:pStyle w:val="ListParagraph"/>
              <w:widowControl/>
              <w:numPr>
                <w:ilvl w:val="0"/>
                <w:numId w:val="7"/>
              </w:numPr>
              <w:ind w:left="507" w:hanging="366"/>
              <w:contextualSpacing/>
              <w:rPr>
                <w:rFonts w:ascii="Verdana" w:hAnsi="Verdana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 xml:space="preserve">It is the responsibility of the individual to </w:t>
            </w:r>
            <w:r w:rsidRPr="007874DA" w:rsidR="007874DA">
              <w:rPr>
                <w:rFonts w:ascii="Verdana" w:hAnsi="Verdana"/>
                <w:sz w:val="18"/>
                <w:szCs w:val="18"/>
              </w:rPr>
              <w:t>inform their line manager,</w:t>
            </w:r>
            <w:r w:rsidRPr="007874DA">
              <w:rPr>
                <w:rFonts w:ascii="Verdana" w:hAnsi="Verdana"/>
                <w:sz w:val="18"/>
                <w:szCs w:val="18"/>
              </w:rPr>
              <w:t xml:space="preserve"> </w:t>
            </w:r>
            <w:hyperlink w:history="1" r:id="rId16">
              <w:r w:rsidRPr="007874DA">
                <w:rPr>
                  <w:rStyle w:val="Hyperlink"/>
                  <w:rFonts w:ascii="Verdana" w:hAnsi="Verdana"/>
                  <w:sz w:val="18"/>
                  <w:szCs w:val="18"/>
                </w:rPr>
                <w:t>Occupational health</w:t>
              </w:r>
            </w:hyperlink>
            <w:r w:rsidRPr="007874DA" w:rsidR="007874DA">
              <w:rPr>
                <w:rFonts w:ascii="Verdana" w:hAnsi="Verdana"/>
                <w:sz w:val="18"/>
                <w:szCs w:val="18"/>
              </w:rPr>
              <w:t xml:space="preserve">, or </w:t>
            </w:r>
            <w:hyperlink w:history="1" r:id="rId17">
              <w:r w:rsidRPr="007874DA" w:rsidR="007874DA">
                <w:rPr>
                  <w:rStyle w:val="Hyperlink"/>
                  <w:rFonts w:ascii="Verdana" w:hAnsi="Verdana"/>
                  <w:sz w:val="18"/>
                  <w:szCs w:val="18"/>
                </w:rPr>
                <w:t>the Disability Advisory Support Service</w:t>
              </w:r>
            </w:hyperlink>
            <w:r w:rsidRPr="007874DA" w:rsidR="007874DA">
              <w:rPr>
                <w:rFonts w:ascii="Verdana" w:hAnsi="Verdana"/>
                <w:sz w:val="18"/>
                <w:szCs w:val="18"/>
              </w:rPr>
              <w:t>,</w:t>
            </w:r>
            <w:r w:rsidRPr="007874DA">
              <w:rPr>
                <w:rFonts w:ascii="Verdana" w:hAnsi="Verdana"/>
                <w:sz w:val="18"/>
                <w:szCs w:val="18"/>
              </w:rPr>
              <w:t xml:space="preserve"> if they have pre-existing health problems or other relevant conditions such a</w:t>
            </w:r>
            <w:r w:rsidRPr="007874DA" w:rsidR="00FA544E">
              <w:rPr>
                <w:rFonts w:ascii="Verdana" w:hAnsi="Verdana"/>
                <w:sz w:val="18"/>
                <w:szCs w:val="18"/>
              </w:rPr>
              <w:t>s mental health considerations</w:t>
            </w:r>
            <w:r w:rsidRPr="007874DA" w:rsidR="007874DA">
              <w:rPr>
                <w:rFonts w:ascii="Verdana" w:hAnsi="Verdana"/>
                <w:sz w:val="18"/>
                <w:szCs w:val="18"/>
              </w:rPr>
              <w:t xml:space="preserve"> that might affect their office work</w:t>
            </w:r>
            <w:r w:rsidRPr="007874D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Pr="007874DA" w:rsidR="005760D7" w:rsidP="007874DA" w:rsidRDefault="005760D7" w14:paraId="7BAC95B8" w14:textId="1941A570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507" w:hanging="366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7874DA">
              <w:rPr>
                <w:rStyle w:val="normaltextrun"/>
                <w:rFonts w:ascii="Verdana" w:hAnsi="Verdana"/>
                <w:sz w:val="18"/>
                <w:szCs w:val="18"/>
              </w:rPr>
              <w:t xml:space="preserve">Any accidents or incidents must be reported using the </w:t>
            </w:r>
            <w:hyperlink w:tgtFrame="_blank" w:history="1" r:id="rId18">
              <w:r w:rsidRPr="007874DA">
                <w:rPr>
                  <w:rStyle w:val="normaltextrun"/>
                  <w:rFonts w:ascii="Verdana" w:hAnsi="Verdana"/>
                  <w:color w:val="0000FF"/>
                  <w:sz w:val="18"/>
                  <w:szCs w:val="18"/>
                  <w:u w:val="single"/>
                </w:rPr>
                <w:t>Accident/incident/near-miss/illness report form</w:t>
              </w:r>
            </w:hyperlink>
            <w:r w:rsidRPr="007874DA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  <w:p w:rsidRPr="007874DA" w:rsidR="005760D7" w:rsidP="00FA544E" w:rsidRDefault="005760D7" w14:paraId="0C96F3D7" w14:textId="01544E47">
            <w:pPr>
              <w:pStyle w:val="TableParagraph"/>
              <w:ind w:left="367" w:right="140"/>
              <w:rPr>
                <w:rFonts w:ascii="Verdana" w:hAnsi="Verdana" w:eastAsia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874DA" w:rsidR="005760D7" w:rsidP="005760D7" w:rsidRDefault="005760D7" w14:paraId="16152F34" w14:textId="2CF22FC3">
            <w:pPr>
              <w:pStyle w:val="TableParagraph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874DA" w:rsidR="005760D7" w:rsidP="005760D7" w:rsidRDefault="005760D7" w14:paraId="45C099A3" w14:textId="5DD60E53">
            <w:pPr>
              <w:pStyle w:val="TableParagraph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056419" w:rsidTr="000C2D3A" w14:paraId="6FA83E13" w14:textId="77777777">
        <w:trPr>
          <w:trHeight w:val="1406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64EA6196" w14:textId="4AADAC35">
            <w:pPr>
              <w:pStyle w:val="TableParagraph"/>
              <w:ind w:left="102" w:right="294"/>
              <w:rPr>
                <w:rFonts w:ascii="Verdana" w:hAnsi="Verdana"/>
                <w:spacing w:val="-1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0EAE936F" w14:textId="683FD69B">
            <w:pPr>
              <w:pStyle w:val="TableParagraph"/>
              <w:ind w:left="102" w:right="4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Equipment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5A5AB7EE" w14:textId="351B40C6">
            <w:pPr>
              <w:pStyle w:val="TableParagraph"/>
              <w:ind w:left="102" w:right="704"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BE23DA" w:rsidR="00637FBC" w:rsidP="00056419" w:rsidRDefault="00637FBC" w14:paraId="7B35F3ED" w14:textId="5832038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pacing w:val="-1"/>
                <w:sz w:val="18"/>
                <w:szCs w:val="18"/>
              </w:rPr>
            </w:pPr>
            <w:r w:rsidRPr="00BE23DA">
              <w:rPr>
                <w:rFonts w:ascii="Verdana" w:hAnsi="Verdana"/>
                <w:sz w:val="18"/>
                <w:szCs w:val="18"/>
              </w:rPr>
              <w:t>When using guillotines and shredding machines</w:t>
            </w:r>
            <w:r w:rsidRPr="00BE23DA" w:rsidR="002C49FB">
              <w:rPr>
                <w:rFonts w:ascii="Verdana" w:hAnsi="Verdana"/>
                <w:sz w:val="18"/>
                <w:szCs w:val="18"/>
              </w:rPr>
              <w:t xml:space="preserve"> instructions are followed </w:t>
            </w:r>
          </w:p>
          <w:p w:rsidRPr="00BE23DA" w:rsidR="00056419" w:rsidP="00056419" w:rsidRDefault="00637FBC" w14:paraId="654EFE8C" w14:textId="3C8ADD5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pacing w:val="-1"/>
                <w:sz w:val="18"/>
                <w:szCs w:val="18"/>
              </w:rPr>
            </w:pPr>
            <w:r w:rsidRPr="00BE23D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E23DA" w:rsidR="002C49FB">
              <w:rPr>
                <w:rFonts w:ascii="Verdana" w:hAnsi="Verdana"/>
                <w:sz w:val="18"/>
                <w:szCs w:val="18"/>
              </w:rPr>
              <w:t>A</w:t>
            </w:r>
            <w:r w:rsidRPr="00BE23DA">
              <w:rPr>
                <w:rFonts w:ascii="Verdana" w:hAnsi="Verdana"/>
                <w:sz w:val="18"/>
                <w:szCs w:val="18"/>
              </w:rPr>
              <w:t>pprentices/work experience</w:t>
            </w:r>
            <w:r w:rsidRPr="00BE23DA" w:rsidR="002C49FB">
              <w:rPr>
                <w:rFonts w:ascii="Verdana" w:hAnsi="Verdana"/>
                <w:sz w:val="18"/>
                <w:szCs w:val="18"/>
              </w:rPr>
              <w:t xml:space="preserve"> students</w:t>
            </w:r>
            <w:r w:rsidRPr="00BE23DA">
              <w:rPr>
                <w:rFonts w:ascii="Verdana" w:hAnsi="Verdana"/>
                <w:sz w:val="18"/>
                <w:szCs w:val="18"/>
              </w:rPr>
              <w:t xml:space="preserve"> or persons under the age of 21 are inducted in the use of </w:t>
            </w:r>
            <w:r w:rsidRPr="00BE23DA" w:rsidR="00A028CA">
              <w:rPr>
                <w:rFonts w:ascii="Verdana" w:hAnsi="Verdana"/>
                <w:sz w:val="18"/>
                <w:szCs w:val="18"/>
              </w:rPr>
              <w:t>any office</w:t>
            </w:r>
            <w:r w:rsidRPr="00BE23DA">
              <w:rPr>
                <w:rFonts w:ascii="Verdana" w:hAnsi="Verdana"/>
                <w:sz w:val="18"/>
                <w:szCs w:val="18"/>
              </w:rPr>
              <w:t xml:space="preserve"> equipment.</w:t>
            </w:r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22883FF1" w14:textId="42876BFF">
            <w:pPr>
              <w:pStyle w:val="TableParagraph"/>
              <w:spacing w:line="205" w:lineRule="exact"/>
              <w:ind w:left="99"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6009B66C" w14:textId="1339A6D2">
            <w:pPr>
              <w:pStyle w:val="TableParagraph"/>
              <w:spacing w:line="205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056419" w:rsidTr="000C2D3A" w14:paraId="0C7BD90F" w14:textId="77777777">
        <w:trPr>
          <w:trHeight w:val="1406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1C175959" w14:textId="77777777">
            <w:pPr>
              <w:pStyle w:val="TableParagraph"/>
              <w:ind w:left="102" w:right="294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46CB640D" w14:textId="77777777">
            <w:pPr>
              <w:pStyle w:val="TableParagraph"/>
              <w:ind w:left="102" w:right="404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Manual Handling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03CA33D2" w14:textId="54FDC658">
            <w:pPr>
              <w:pStyle w:val="TableParagraph"/>
              <w:ind w:left="102" w:right="704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BA0AF4" w:rsidR="00056419" w:rsidP="00056419" w:rsidRDefault="00056419" w14:paraId="709BDEF2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Only </w:t>
            </w:r>
            <w:r w:rsidRPr="003B2ED4">
              <w:rPr>
                <w:rFonts w:ascii="Verdana" w:hAnsi="Verdana"/>
                <w:sz w:val="18"/>
                <w:szCs w:val="18"/>
              </w:rPr>
              <w:t>light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weight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items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moved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(books,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files)</w:t>
            </w:r>
            <w:r w:rsidRPr="003B2ED4">
              <w:rPr>
                <w:rFonts w:ascii="Verdana" w:hAnsi="Verdana"/>
                <w:spacing w:val="31"/>
                <w:sz w:val="18"/>
                <w:szCs w:val="18"/>
              </w:rPr>
              <w:t xml:space="preserve"> </w:t>
            </w:r>
          </w:p>
          <w:p w:rsidRPr="003B2ED4" w:rsidR="00056419" w:rsidP="00056419" w:rsidRDefault="00056419" w14:paraId="7F32C4BE" w14:textId="0E5511E3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Upper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shelves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accessed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via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kickstool</w:t>
            </w:r>
          </w:p>
          <w:p w:rsidRPr="007874DA" w:rsidR="00056419" w:rsidP="00056419" w:rsidRDefault="00056419" w14:paraId="7FEE13DA" w14:textId="7777777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Heavier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items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stored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at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waist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height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where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possible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Pr="003B2ED4" w:rsidR="00056419" w:rsidP="00056419" w:rsidRDefault="00056419" w14:paraId="59B2BBD6" w14:textId="6E745502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Assistance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sought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movement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of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more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significant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loads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(e.g.</w:t>
            </w:r>
            <w:r w:rsidRPr="003B2ED4">
              <w:rPr>
                <w:rFonts w:ascii="Verdana" w:hAnsi="Verdana"/>
                <w:spacing w:val="6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furniture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moves)</w:t>
            </w:r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38DCE2AD" w14:textId="2847EDAC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0CF0C9D6" w14:textId="6530910E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056419" w:rsidTr="008A7B54" w14:paraId="27D8CD7C" w14:textId="77777777">
        <w:trPr>
          <w:trHeight w:val="1709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0642BE6A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498F9132" w14:textId="77777777">
            <w:pPr>
              <w:pStyle w:val="TableParagraph"/>
              <w:ind w:left="102" w:right="145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Personal Comfort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23C1F6D8" w14:textId="22B302DF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BA0AF4" w:rsidR="00056419" w:rsidP="00056419" w:rsidRDefault="00056419" w14:paraId="670F23FE" w14:textId="1317AB44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Provision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WC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 xml:space="preserve">, shower facilities, and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drinking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water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Estates.</w:t>
            </w:r>
            <w:r w:rsidRPr="003B2ED4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</w:p>
          <w:p w:rsidRPr="003B2ED4" w:rsidR="00056419" w:rsidP="00056419" w:rsidRDefault="00056419" w14:paraId="6327817A" w14:textId="6CB633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System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reporting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defects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helpline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1"/>
                <w:sz w:val="18"/>
                <w:szCs w:val="18"/>
              </w:rPr>
              <w:t>(</w:t>
            </w:r>
            <w:r w:rsidRPr="00454526">
              <w:rPr>
                <w:rFonts w:ascii="Verdana" w:hAnsi="Verdana"/>
                <w:spacing w:val="-1"/>
                <w:sz w:val="18"/>
                <w:szCs w:val="18"/>
              </w:rPr>
              <w:t>+44 (0) 161 275 2424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)</w:t>
            </w:r>
          </w:p>
          <w:p w:rsidRPr="003B2ED4" w:rsidR="00056419" w:rsidP="00056419" w:rsidRDefault="00056419" w14:paraId="7D9F0A52" w14:textId="7B026FF4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House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services maintain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cleanliness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scheduled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basis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cleaning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products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stored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per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COSHH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r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egulations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595BE64C" w14:textId="6A75B98C">
            <w:pPr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Low 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359ECADA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Pr="003B2ED4" w:rsidR="00056419" w:rsidTr="00C70D6B" w14:paraId="07A5915F" w14:textId="77777777">
        <w:trPr>
          <w:trHeight w:val="1347" w:hRule="exact"/>
        </w:trPr>
        <w:tc>
          <w:tcPr>
            <w:tcW w:w="20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434FE20B" w14:textId="77777777">
            <w:pPr>
              <w:pStyle w:val="TableParagraph"/>
              <w:spacing w:line="205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lastRenderedPageBreak/>
              <w:t>Office Work on Campus</w:t>
            </w:r>
          </w:p>
        </w:tc>
        <w:tc>
          <w:tcPr>
            <w:tcW w:w="17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6A9F8B39" w14:textId="77777777">
            <w:pPr>
              <w:pStyle w:val="TableParagraph"/>
              <w:ind w:left="102" w:right="445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>at</w:t>
            </w:r>
            <w:r w:rsidRPr="003B2ED4">
              <w:rPr>
                <w:rFonts w:ascii="Verdana" w:hAnsi="Verdana"/>
                <w:spacing w:val="2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heights,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use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ladders</w:t>
            </w:r>
          </w:p>
        </w:tc>
        <w:tc>
          <w:tcPr>
            <w:tcW w:w="19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05ACF1A3" w14:textId="3B63222A">
            <w:pPr>
              <w:pStyle w:val="TableParagraph"/>
              <w:ind w:left="102" w:right="625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SoSS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56419" w:rsidP="00056419" w:rsidRDefault="00056419" w14:paraId="229C40BD" w14:textId="77777777">
            <w:pPr>
              <w:pStyle w:val="TableParagraph"/>
              <w:numPr>
                <w:ilvl w:val="0"/>
                <w:numId w:val="5"/>
              </w:numPr>
              <w:ind w:left="507" w:right="249"/>
              <w:rPr>
                <w:rFonts w:ascii="Verdana" w:hAnsi="Verdana" w:eastAsia="Arial" w:cs="Arial"/>
                <w:sz w:val="18"/>
                <w:szCs w:val="18"/>
              </w:rPr>
            </w:pP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You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>must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have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attended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the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University’s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Training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Course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>for</w:t>
            </w:r>
            <w:r w:rsidRPr="00F44655">
              <w:rPr>
                <w:rFonts w:ascii="Verdana" w:hAnsi="Verdana" w:eastAsia="Arial" w:cs="Arial"/>
                <w:spacing w:val="4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working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>at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height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before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you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are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permitted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>to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use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ladders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>or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>any</w:t>
            </w:r>
            <w:r w:rsidRPr="00F44655">
              <w:rPr>
                <w:rFonts w:ascii="Verdana" w:hAnsi="Verdana" w:eastAsia="Arial" w:cs="Arial"/>
                <w:spacing w:val="45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 xml:space="preserve">other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device.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 xml:space="preserve"> </w:t>
            </w:r>
          </w:p>
          <w:p w:rsidRPr="003B2ED4" w:rsidR="00056419" w:rsidP="00056419" w:rsidRDefault="00056419" w14:paraId="56BEAB38" w14:textId="6B7C8236">
            <w:pPr>
              <w:pStyle w:val="TableParagraph"/>
              <w:numPr>
                <w:ilvl w:val="0"/>
                <w:numId w:val="5"/>
              </w:numPr>
              <w:ind w:left="507" w:right="249"/>
              <w:rPr>
                <w:rFonts w:ascii="Verdana" w:hAnsi="Verdana" w:eastAsia="Arial" w:cs="Arial"/>
                <w:sz w:val="18"/>
                <w:szCs w:val="18"/>
              </w:rPr>
            </w:pP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Please</w:t>
            </w:r>
            <w:r w:rsidRPr="00F44655">
              <w:rPr>
                <w:rFonts w:ascii="Verdana" w:hAnsi="Verdana" w:eastAsia="Arial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see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HSE</w:t>
            </w:r>
            <w:r w:rsidRPr="00F44655">
              <w:rPr>
                <w:rFonts w:ascii="Verdana" w:hAnsi="Verdana" w:eastAsia="Arial" w:cs="Arial"/>
                <w:spacing w:val="-3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pacing w:val="-1"/>
                <w:sz w:val="18"/>
                <w:szCs w:val="18"/>
              </w:rPr>
              <w:t>guidance</w:t>
            </w:r>
            <w:r w:rsidRPr="00F44655">
              <w:rPr>
                <w:rFonts w:ascii="Verdana" w:hAnsi="Verdana" w:eastAsia="Arial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hAnsi="Verdana" w:eastAsia="Arial" w:cs="Arial"/>
                <w:sz w:val="18"/>
                <w:szCs w:val="18"/>
              </w:rPr>
              <w:t xml:space="preserve">at  </w:t>
            </w:r>
            <w:hyperlink r:id="rId19">
              <w:r w:rsidRPr="00F44655">
                <w:rPr>
                  <w:rFonts w:ascii="Verdana" w:hAnsi="Verdana" w:eastAsia="Arial" w:cs="Arial"/>
                  <w:spacing w:val="-1"/>
                  <w:sz w:val="18"/>
                  <w:szCs w:val="18"/>
                  <w:u w:val="single" w:color="0000FF"/>
                </w:rPr>
                <w:t>http://www.hse.gov.uk/work-at-height/index.htm</w:t>
              </w:r>
            </w:hyperlink>
          </w:p>
        </w:tc>
        <w:tc>
          <w:tcPr>
            <w:tcW w:w="19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6BBB553D" w14:textId="77777777">
            <w:pPr>
              <w:pStyle w:val="TableParagraph"/>
              <w:spacing w:line="205" w:lineRule="exact"/>
              <w:ind w:left="9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High</w:t>
            </w:r>
          </w:p>
        </w:tc>
        <w:tc>
          <w:tcPr>
            <w:tcW w:w="11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056419" w:rsidP="00056419" w:rsidRDefault="00056419" w14:paraId="0CC1F375" w14:textId="77777777">
            <w:pPr>
              <w:pStyle w:val="TableParagraph"/>
              <w:spacing w:line="205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</w:tbl>
    <w:p w:rsidRPr="003B2ED4" w:rsidR="00660ABF" w:rsidRDefault="00660ABF" w14:paraId="75C69006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5D901DF4" w14:textId="77777777">
      <w:pPr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660ABF" w14:paraId="7CDA0981" w14:textId="77777777">
      <w:pPr>
        <w:spacing w:before="2"/>
        <w:rPr>
          <w:rFonts w:ascii="Verdana" w:hAnsi="Verdana" w:eastAsia="Times New Roman" w:cs="Times New Roman"/>
          <w:sz w:val="18"/>
          <w:szCs w:val="18"/>
        </w:rPr>
      </w:pPr>
    </w:p>
    <w:p w:rsidR="00C70D6B" w:rsidRDefault="00C70D6B" w14:paraId="53ABA155" w14:textId="77777777">
      <w:r>
        <w:br w:type="page"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029"/>
        <w:gridCol w:w="1517"/>
        <w:gridCol w:w="1442"/>
        <w:gridCol w:w="1414"/>
      </w:tblGrid>
      <w:tr w:rsidRPr="003B2ED4" w:rsidR="00660ABF" w14:paraId="48AC309E" w14:textId="77777777">
        <w:trPr>
          <w:trHeight w:val="588" w:hRule="exact"/>
        </w:trPr>
        <w:tc>
          <w:tcPr>
            <w:tcW w:w="14218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7A59234D" w14:textId="77777777">
            <w:pPr>
              <w:pStyle w:val="TableParagraph"/>
              <w:spacing w:line="203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lastRenderedPageBreak/>
              <w:t>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plan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(14)</w:t>
            </w:r>
          </w:p>
        </w:tc>
      </w:tr>
      <w:tr w:rsidRPr="003B2ED4" w:rsidR="00660ABF" w14:paraId="41DD9951" w14:textId="77777777">
        <w:trPr>
          <w:trHeight w:val="425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10D1E9C1" w14:textId="77777777">
            <w:pPr>
              <w:pStyle w:val="TableParagraph"/>
              <w:spacing w:line="200" w:lineRule="exact"/>
              <w:ind w:left="102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Ref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No</w:t>
            </w: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6001481C" w14:textId="77777777">
            <w:pPr>
              <w:pStyle w:val="TableParagraph"/>
              <w:spacing w:line="200" w:lineRule="exact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Further 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required</w:t>
            </w: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2C384073" w14:textId="77777777">
            <w:pPr>
              <w:pStyle w:val="TableParagraph"/>
              <w:spacing w:line="239" w:lineRule="auto"/>
              <w:ind w:left="491" w:right="336" w:hanging="149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2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b/>
                <w:spacing w:val="2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>whom</w:t>
            </w: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050D534C" w14:textId="77777777">
            <w:pPr>
              <w:pStyle w:val="TableParagraph"/>
              <w:spacing w:line="239" w:lineRule="auto"/>
              <w:ind w:left="483" w:right="300" w:hanging="180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2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b/>
                <w:spacing w:val="2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>when</w:t>
            </w: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660ABF" w:rsidRDefault="00831419" w14:paraId="6B414414" w14:textId="77777777">
            <w:pPr>
              <w:pStyle w:val="TableParagraph"/>
              <w:spacing w:line="200" w:lineRule="exact"/>
              <w:ind w:right="1"/>
              <w:jc w:val="center"/>
              <w:rPr>
                <w:rFonts w:ascii="Verdana" w:hAnsi="Verdana" w:eastAsia="Arial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Done</w:t>
            </w:r>
          </w:p>
        </w:tc>
      </w:tr>
      <w:tr w:rsidRPr="003B2ED4" w:rsidR="00E76E88" w14:paraId="0A8798F6" w14:textId="77777777">
        <w:trPr>
          <w:trHeight w:val="683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6D4FA18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28"/>
            </w:tblGrid>
            <w:tr w:rsidRPr="003B2ED4" w:rsidR="00E76E88" w:rsidTr="0081671A" w14:paraId="3D22FA1C" w14:textId="77777777">
              <w:trPr>
                <w:trHeight w:val="679"/>
              </w:trPr>
              <w:tc>
                <w:tcPr>
                  <w:tcW w:w="9028" w:type="dxa"/>
                </w:tcPr>
                <w:p w:rsidRPr="003B2ED4" w:rsidR="00E76E88" w:rsidP="003B2ED4" w:rsidRDefault="00E76E88" w14:paraId="22F571FF" w14:textId="0209B858">
                  <w:pPr>
                    <w:widowControl/>
                    <w:contextualSpacing/>
                    <w:rPr>
                      <w:rFonts w:ascii="Verdana" w:hAnsi="Verdana" w:cs="Arial"/>
                      <w:sz w:val="18"/>
                      <w:szCs w:val="18"/>
                      <w:vertAlign w:val="subscript"/>
                    </w:rPr>
                  </w:pPr>
                </w:p>
              </w:tc>
            </w:tr>
            <w:tr w:rsidRPr="003B2ED4" w:rsidR="00E76E88" w:rsidTr="0081671A" w14:paraId="515C8745" w14:textId="77777777">
              <w:trPr>
                <w:trHeight w:val="679"/>
              </w:trPr>
              <w:tc>
                <w:tcPr>
                  <w:tcW w:w="9028" w:type="dxa"/>
                </w:tcPr>
                <w:p w:rsidRPr="003B2ED4" w:rsidR="00E76E88" w:rsidP="0081671A" w:rsidRDefault="00E76E88" w14:paraId="01E1E00A" w14:textId="77777777">
                  <w:pPr>
                    <w:rPr>
                      <w:rFonts w:ascii="Verdana" w:hAnsi="Verdana" w:cs="Arial"/>
                      <w:sz w:val="18"/>
                      <w:szCs w:val="18"/>
                      <w:vertAlign w:val="subscript"/>
                    </w:rPr>
                  </w:pPr>
                  <w:r w:rsidRPr="003B2ED4">
                    <w:rPr>
                      <w:rFonts w:ascii="Verdana" w:hAnsi="Verdana" w:cs="Arial"/>
                      <w:sz w:val="18"/>
                      <w:szCs w:val="18"/>
                      <w:vertAlign w:val="subscript"/>
                    </w:rPr>
                    <w:t>All students must be made fully aware of the contents of this risk assessment, and be provided with a copy - they must agree to adhere to the recommendations.</w:t>
                  </w:r>
                </w:p>
              </w:tc>
            </w:tr>
          </w:tbl>
          <w:p w:rsidRPr="003B2ED4" w:rsidR="00E76E88" w:rsidP="0081671A" w:rsidRDefault="00E76E88" w14:paraId="65BE3F47" w14:textId="77777777">
            <w:pPr>
              <w:rPr>
                <w:rFonts w:ascii="Verdana" w:hAnsi="Verdana" w:cs="Arial"/>
                <w:sz w:val="18"/>
                <w:szCs w:val="18"/>
                <w:vertAlign w:val="subscript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E8E762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A56F36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04C4BCB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B2ED4" w:rsidR="00E76E88" w14:paraId="78E3F038" w14:textId="77777777">
        <w:trPr>
          <w:trHeight w:val="689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0F03D3D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P="003B2ED4" w:rsidRDefault="00E76E88" w14:paraId="20E36522" w14:textId="4713F7CA">
            <w:pPr>
              <w:widowControl/>
              <w:contextualSpacing/>
              <w:rPr>
                <w:rFonts w:ascii="Verdana" w:hAnsi="Verdana" w:cs="Arial"/>
                <w:sz w:val="18"/>
                <w:szCs w:val="18"/>
                <w:vertAlign w:val="subscript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EAB846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2502F5A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7D95DA4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B2ED4" w:rsidR="00E76E88" w14:paraId="0ED5CE5B" w14:textId="77777777">
        <w:trPr>
          <w:trHeight w:val="689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5B837C1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5E3D7AC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779B924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2648CA2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517EF6F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B2ED4" w:rsidR="00E76E88" w14:paraId="05B0E817" w14:textId="77777777">
        <w:trPr>
          <w:trHeight w:val="689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3B5A445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10FD6C5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653132A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2B71C2C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64950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B2ED4" w:rsidR="00E76E88" w14:paraId="7F646B56" w14:textId="77777777">
        <w:trPr>
          <w:trHeight w:val="691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6EC462B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7F0CE93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2D5AD27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10482A9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3B95DDA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B2ED4" w:rsidR="00E76E88" w14:paraId="3B418DCD" w14:textId="77777777">
        <w:trPr>
          <w:trHeight w:val="689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A76BA2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7CF4F7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7727788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4047515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0B0789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B2ED4" w:rsidR="00E76E88" w14:paraId="4D2DEE88" w14:textId="77777777">
        <w:trPr>
          <w:trHeight w:val="691" w:hRule="exact"/>
        </w:trPr>
        <w:tc>
          <w:tcPr>
            <w:tcW w:w="8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5CE9BE1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0E2FA48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54C671E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5C0D907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2ED4" w:rsidR="00E76E88" w:rsidRDefault="00E76E88" w14:paraId="0F6C6A1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3B2ED4" w:rsidR="00660ABF" w:rsidRDefault="00660ABF" w14:paraId="7624C7DF" w14:textId="77777777">
      <w:pPr>
        <w:rPr>
          <w:rFonts w:ascii="Verdana" w:hAnsi="Verdana"/>
          <w:sz w:val="18"/>
          <w:szCs w:val="18"/>
        </w:rPr>
        <w:sectPr w:rsidRPr="003B2ED4" w:rsidR="00660ABF">
          <w:pgSz w:w="16840" w:h="11910" w:orient="landscape"/>
          <w:pgMar w:top="1100" w:right="1200" w:bottom="1120" w:left="1200" w:header="0" w:footer="928" w:gutter="0"/>
          <w:cols w:space="720"/>
        </w:sectPr>
      </w:pPr>
    </w:p>
    <w:p w:rsidRPr="003B2ED4" w:rsidR="00660ABF" w:rsidRDefault="00660ABF" w14:paraId="7C14A880" w14:textId="77777777">
      <w:pPr>
        <w:spacing w:before="5"/>
        <w:rPr>
          <w:rFonts w:ascii="Verdana" w:hAnsi="Verdana" w:eastAsia="Times New Roman" w:cs="Times New Roman"/>
          <w:sz w:val="18"/>
          <w:szCs w:val="18"/>
        </w:rPr>
      </w:pPr>
    </w:p>
    <w:p w:rsidRPr="003B2ED4" w:rsidR="00660ABF" w:rsidRDefault="00831419" w14:paraId="3F912552" w14:textId="77777777">
      <w:pPr>
        <w:spacing w:before="54"/>
        <w:ind w:left="118"/>
        <w:rPr>
          <w:rFonts w:ascii="Verdana" w:hAnsi="Verdana" w:eastAsia="Arial" w:cs="Arial"/>
          <w:sz w:val="18"/>
          <w:szCs w:val="18"/>
        </w:rPr>
      </w:pP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Notes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to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accompany</w:t>
      </w:r>
      <w:r w:rsidRPr="003B2ED4">
        <w:rPr>
          <w:rFonts w:ascii="Verdana" w:hAnsi="Verdana"/>
          <w:b/>
          <w:spacing w:val="-7"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General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Risk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Assessment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Form</w:t>
      </w:r>
    </w:p>
    <w:p w:rsidRPr="003B2ED4" w:rsidR="00660ABF" w:rsidRDefault="00660ABF" w14:paraId="3E518724" w14:textId="77777777">
      <w:pPr>
        <w:spacing w:before="7"/>
        <w:rPr>
          <w:rFonts w:ascii="Verdana" w:hAnsi="Verdana" w:eastAsia="Arial" w:cs="Arial"/>
          <w:b/>
          <w:bCs/>
          <w:sz w:val="18"/>
          <w:szCs w:val="18"/>
        </w:rPr>
      </w:pPr>
    </w:p>
    <w:p w:rsidRPr="003B2ED4" w:rsidR="00660ABF" w:rsidRDefault="00831419" w14:paraId="58BA4D70" w14:textId="3578599B">
      <w:pPr>
        <w:pStyle w:val="BodyText"/>
        <w:spacing w:before="77"/>
        <w:ind w:left="118" w:right="114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recommended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Health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&amp; </w:t>
      </w:r>
      <w:r w:rsidRPr="003B2ED4">
        <w:rPr>
          <w:rFonts w:ascii="Verdana" w:hAnsi="Verdana"/>
          <w:spacing w:val="-1"/>
        </w:rPr>
        <w:t xml:space="preserve">Safety </w:t>
      </w:r>
      <w:r w:rsidRPr="003B2ED4" w:rsidR="005411EA">
        <w:rPr>
          <w:rFonts w:ascii="Verdana" w:hAnsi="Verdana"/>
          <w:spacing w:val="-1"/>
        </w:rPr>
        <w:t>Services 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University’s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73"/>
        </w:rPr>
        <w:t xml:space="preserve"> </w:t>
      </w:r>
      <w:r w:rsidRPr="003B2ED4">
        <w:rPr>
          <w:rFonts w:ascii="Verdana" w:hAnsi="Verdana"/>
          <w:spacing w:val="-1"/>
        </w:rPr>
        <w:t>training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courses.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strongly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suggested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you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new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  <w:spacing w:val="-1"/>
        </w:rPr>
        <w:t>assessments,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existing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assessments</w:t>
      </w:r>
      <w:r w:rsidRPr="003B2ED4">
        <w:rPr>
          <w:rFonts w:ascii="Verdana" w:hAnsi="Verdana"/>
          <w:spacing w:val="103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substantially revised.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However,</w:t>
      </w:r>
      <w:r w:rsidRPr="003B2ED4">
        <w:rPr>
          <w:rFonts w:ascii="Verdana" w:hAnsi="Verdana"/>
        </w:rPr>
        <w:t xml:space="preserve"> its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not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compulsory.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Providing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5"/>
        </w:rPr>
        <w:t xml:space="preserve"> </w:t>
      </w:r>
      <w:r w:rsidRPr="003B2ED4">
        <w:rPr>
          <w:rFonts w:ascii="Verdana" w:hAnsi="Verdana"/>
          <w:spacing w:val="-1"/>
        </w:rPr>
        <w:t>addresses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same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issues;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alternative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layouts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used.</w:t>
      </w:r>
    </w:p>
    <w:p w:rsidRPr="003B2ED4" w:rsidR="00660ABF" w:rsidRDefault="00660ABF" w14:paraId="7E39A7F6" w14:textId="77777777">
      <w:pPr>
        <w:spacing w:before="8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04ED8640" w14:textId="5C7918BC">
      <w:pPr>
        <w:pStyle w:val="BodyText"/>
        <w:numPr>
          <w:ilvl w:val="0"/>
          <w:numId w:val="1"/>
        </w:numPr>
        <w:tabs>
          <w:tab w:val="left" w:pos="685"/>
        </w:tabs>
        <w:spacing w:line="244" w:lineRule="auto"/>
        <w:ind w:right="451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Date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date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form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completed.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must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valid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day,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subsequent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days,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unless circumstances change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amendments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necessary.</w:t>
      </w:r>
    </w:p>
    <w:p w:rsidRPr="003B2ED4" w:rsidR="00660ABF" w:rsidRDefault="00660ABF" w14:paraId="2743FEB9" w14:textId="77777777">
      <w:pPr>
        <w:spacing w:before="2"/>
        <w:rPr>
          <w:rFonts w:ascii="Verdana" w:hAnsi="Verdana" w:eastAsia="Arial" w:cs="Arial"/>
          <w:sz w:val="18"/>
          <w:szCs w:val="18"/>
        </w:rPr>
      </w:pPr>
    </w:p>
    <w:p w:rsidRPr="0097392E" w:rsidR="0097392E" w:rsidP="0097392E" w:rsidRDefault="00831419" w14:paraId="6CD29868" w14:textId="77777777">
      <w:pPr>
        <w:pStyle w:val="BodyText"/>
        <w:numPr>
          <w:ilvl w:val="0"/>
          <w:numId w:val="1"/>
        </w:numPr>
        <w:tabs>
          <w:tab w:val="left" w:pos="685"/>
        </w:tabs>
        <w:spacing w:line="247" w:lineRule="auto"/>
        <w:ind w:right="341" w:hanging="566"/>
        <w:rPr>
          <w:rFonts w:ascii="Verdana" w:hAnsi="Verdana"/>
          <w:spacing w:val="-1"/>
        </w:rPr>
      </w:pPr>
      <w:r w:rsidRPr="003B2ED4">
        <w:rPr>
          <w:rFonts w:ascii="Verdana" w:hAnsi="Verdana"/>
          <w:b/>
          <w:spacing w:val="-1"/>
        </w:rPr>
        <w:t>Assessed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1"/>
        </w:rPr>
        <w:t>by</w:t>
      </w:r>
      <w:r w:rsidRPr="003B2ED4">
        <w:rPr>
          <w:rFonts w:ascii="Verdana" w:hAnsi="Verdana"/>
        </w:rPr>
        <w:t>: Insert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name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signature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assessments 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than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very </w:t>
      </w:r>
      <w:r w:rsidRPr="003B2ED4">
        <w:rPr>
          <w:rFonts w:ascii="Verdana" w:hAnsi="Verdana"/>
        </w:rPr>
        <w:t>simple</w:t>
      </w:r>
      <w:r w:rsidRPr="003B2ED4">
        <w:rPr>
          <w:rFonts w:ascii="Verdana" w:hAnsi="Verdana"/>
          <w:spacing w:val="63"/>
        </w:rPr>
        <w:t xml:space="preserve"> </w:t>
      </w:r>
      <w:r w:rsidRPr="003B2ED4">
        <w:rPr>
          <w:rFonts w:ascii="Verdana" w:hAnsi="Verdana"/>
          <w:spacing w:val="-1"/>
        </w:rPr>
        <w:t>ones,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attended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University course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assessments (</w:t>
      </w:r>
      <w:r w:rsidRPr="0097392E" w:rsidR="0097392E">
        <w:rPr>
          <w:rFonts w:ascii="Verdana" w:hAnsi="Verdana"/>
          <w:spacing w:val="-1"/>
        </w:rPr>
        <w:t xml:space="preserve">(e.g. completed </w:t>
      </w:r>
      <w:hyperlink w:history="1" r:id="rId20">
        <w:r w:rsidRPr="0097392E" w:rsidR="0097392E">
          <w:rPr>
            <w:rStyle w:val="Hyperlink"/>
            <w:rFonts w:ascii="Verdana" w:hAnsi="Verdana"/>
            <w:spacing w:val="-1"/>
          </w:rPr>
          <w:t>TLCO300 Principles of Risk Assessment E Learning</w:t>
        </w:r>
      </w:hyperlink>
      <w:r w:rsidRPr="0097392E" w:rsidR="0097392E">
        <w:rPr>
          <w:rFonts w:ascii="Verdana" w:hAnsi="Verdana"/>
          <w:spacing w:val="-1"/>
        </w:rPr>
        <w:t xml:space="preserve"> from the L&amp;OD Training Catalogue or equivalent)</w:t>
      </w:r>
    </w:p>
    <w:p w:rsidRPr="003B2ED4" w:rsidR="00660ABF" w:rsidP="0097392E" w:rsidRDefault="00660ABF" w14:paraId="768FBEE5" w14:textId="37775B48">
      <w:pPr>
        <w:pStyle w:val="BodyText"/>
        <w:tabs>
          <w:tab w:val="left" w:pos="685"/>
        </w:tabs>
        <w:spacing w:line="247" w:lineRule="auto"/>
        <w:ind w:left="118" w:right="341" w:firstLine="0"/>
        <w:rPr>
          <w:rFonts w:ascii="Verdana" w:hAnsi="Verdana"/>
        </w:rPr>
      </w:pPr>
    </w:p>
    <w:p w:rsidRPr="003B2ED4" w:rsidR="00660ABF" w:rsidRDefault="00660ABF" w14:paraId="039B402C" w14:textId="77777777">
      <w:pPr>
        <w:spacing w:before="11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75F97787" w14:textId="5D7159E6">
      <w:pPr>
        <w:pStyle w:val="BodyText"/>
        <w:numPr>
          <w:ilvl w:val="0"/>
          <w:numId w:val="1"/>
        </w:numPr>
        <w:tabs>
          <w:tab w:val="left" w:pos="685"/>
        </w:tabs>
        <w:spacing w:line="242" w:lineRule="auto"/>
        <w:ind w:right="139" w:hanging="566"/>
        <w:rPr>
          <w:rFonts w:ascii="Verdana" w:hAnsi="Verdana"/>
        </w:rPr>
      </w:pPr>
      <w:r w:rsidRPr="003B2ED4">
        <w:rPr>
          <w:rFonts w:ascii="Verdana" w:hAnsi="Verdana" w:cs="Arial"/>
          <w:b/>
          <w:bCs/>
          <w:spacing w:val="-1"/>
        </w:rPr>
        <w:t>Validated</w:t>
      </w:r>
      <w:r w:rsidRPr="003B2ED4">
        <w:rPr>
          <w:rFonts w:ascii="Verdana" w:hAnsi="Verdana" w:cs="Arial"/>
          <w:b/>
          <w:bCs/>
        </w:rPr>
        <w:t xml:space="preserve"> </w:t>
      </w:r>
      <w:r w:rsidRPr="003B2ED4">
        <w:rPr>
          <w:rFonts w:ascii="Verdana" w:hAnsi="Verdana" w:cs="Arial"/>
          <w:b/>
          <w:bCs/>
          <w:spacing w:val="1"/>
        </w:rPr>
        <w:t>by</w:t>
      </w:r>
      <w:r w:rsidRPr="003B2ED4">
        <w:rPr>
          <w:rFonts w:ascii="Verdana" w:hAnsi="Verdana"/>
        </w:rPr>
        <w:t xml:space="preserve">: Insert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name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signature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position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validate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has</w:t>
      </w:r>
      <w:r w:rsidRPr="003B2ED4">
        <w:rPr>
          <w:rFonts w:ascii="Verdana" w:hAnsi="Verdana"/>
          <w:spacing w:val="71"/>
        </w:rPr>
        <w:t xml:space="preserve"> </w:t>
      </w:r>
      <w:r w:rsidRPr="003B2ED4">
        <w:rPr>
          <w:rFonts w:ascii="Verdana" w:hAnsi="Verdana"/>
        </w:rPr>
        <w:t>correctly</w:t>
      </w:r>
      <w:r w:rsidRPr="003B2ED4">
        <w:rPr>
          <w:rFonts w:ascii="Verdana" w:hAnsi="Verdana"/>
          <w:spacing w:val="-1"/>
        </w:rPr>
        <w:t xml:space="preserve"> identified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addressed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risks.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normally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manager,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supervisor,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principal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investigator,</w:t>
      </w:r>
      <w:r w:rsidRPr="003B2ED4">
        <w:rPr>
          <w:rFonts w:ascii="Verdana" w:hAnsi="Verdana"/>
          <w:spacing w:val="-2"/>
        </w:rPr>
        <w:t xml:space="preserve"> </w:t>
      </w:r>
      <w:r w:rsidRPr="003B2ED4" w:rsidR="00E00C4B">
        <w:rPr>
          <w:rFonts w:ascii="Verdana" w:hAnsi="Verdana"/>
          <w:spacing w:val="-1"/>
        </w:rPr>
        <w:t>etc.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competent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identify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hazards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risks.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person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attended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University’s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course,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equivalent.</w:t>
      </w:r>
    </w:p>
    <w:p w:rsidRPr="003B2ED4" w:rsidR="00660ABF" w:rsidRDefault="00660ABF" w14:paraId="7E6B61F0" w14:textId="77777777">
      <w:pPr>
        <w:spacing w:before="4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7899239A" w14:textId="16D34F6D">
      <w:pPr>
        <w:pStyle w:val="BodyText"/>
        <w:numPr>
          <w:ilvl w:val="0"/>
          <w:numId w:val="1"/>
        </w:numPr>
        <w:tabs>
          <w:tab w:val="left" w:pos="685"/>
        </w:tabs>
        <w:ind w:hanging="566"/>
        <w:rPr>
          <w:rFonts w:ascii="Verdana" w:hAnsi="Verdana"/>
        </w:rPr>
      </w:pPr>
      <w:r w:rsidRPr="003B2ED4">
        <w:rPr>
          <w:rFonts w:ascii="Verdana" w:hAnsi="Verdana"/>
          <w:b/>
        </w:rPr>
        <w:t>Location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details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exact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location,</w:t>
      </w:r>
      <w:r w:rsidRPr="003B2ED4">
        <w:rPr>
          <w:rFonts w:ascii="Verdana" w:hAnsi="Verdana"/>
        </w:rPr>
        <w:t xml:space="preserve"> </w:t>
      </w:r>
      <w:r w:rsidRPr="003B2ED4" w:rsidR="00663BAF">
        <w:rPr>
          <w:rFonts w:ascii="Verdana" w:hAnsi="Verdana"/>
        </w:rPr>
        <w:t>i.e.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building,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floor,</w:t>
      </w:r>
      <w:r w:rsidRPr="003B2ED4">
        <w:rPr>
          <w:rFonts w:ascii="Verdana" w:hAnsi="Verdana"/>
        </w:rPr>
        <w:t xml:space="preserve"> room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 xml:space="preserve">laboratory </w:t>
      </w:r>
      <w:r w:rsidRPr="003B2ED4" w:rsidR="00E00C4B">
        <w:rPr>
          <w:rFonts w:ascii="Verdana" w:hAnsi="Verdana"/>
          <w:spacing w:val="-1"/>
        </w:rPr>
        <w:t>etc.</w:t>
      </w:r>
    </w:p>
    <w:p w:rsidRPr="003B2ED4" w:rsidR="00660ABF" w:rsidRDefault="00660ABF" w14:paraId="25F7CF0C" w14:textId="77777777">
      <w:pPr>
        <w:spacing w:before="1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2ECEBBD4" w14:textId="6EF25CF7">
      <w:pPr>
        <w:pStyle w:val="BodyText"/>
        <w:numPr>
          <w:ilvl w:val="0"/>
          <w:numId w:val="1"/>
        </w:numPr>
        <w:tabs>
          <w:tab w:val="left" w:pos="685"/>
        </w:tabs>
        <w:spacing w:line="244" w:lineRule="auto"/>
        <w:ind w:right="262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Assessment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ref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</w:rPr>
        <w:t>no</w:t>
      </w:r>
      <w:r w:rsidRPr="003B2ED4">
        <w:rPr>
          <w:rFonts w:ascii="Verdana" w:hAnsi="Verdana"/>
        </w:rPr>
        <w:t>: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this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local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tracking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references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school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administrative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directorate</w:t>
      </w:r>
    </w:p>
    <w:p w:rsidRPr="003B2ED4" w:rsidR="00660ABF" w:rsidRDefault="00660ABF" w14:paraId="4C087DE5" w14:textId="77777777">
      <w:pPr>
        <w:spacing w:before="2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7CD297C6" w14:textId="3FB6D564">
      <w:pPr>
        <w:pStyle w:val="BodyText"/>
        <w:numPr>
          <w:ilvl w:val="0"/>
          <w:numId w:val="1"/>
        </w:numPr>
        <w:tabs>
          <w:tab w:val="left" w:pos="685"/>
        </w:tabs>
        <w:spacing w:line="242" w:lineRule="auto"/>
        <w:ind w:right="114" w:hanging="566"/>
        <w:rPr>
          <w:rFonts w:ascii="Verdana" w:hAnsi="Verdana"/>
        </w:rPr>
      </w:pPr>
      <w:r w:rsidRPr="003B2ED4">
        <w:rPr>
          <w:rFonts w:ascii="Verdana" w:hAnsi="Verdana" w:cs="Arial"/>
          <w:b/>
          <w:bCs/>
          <w:spacing w:val="-1"/>
        </w:rPr>
        <w:t>Review</w:t>
      </w:r>
      <w:r w:rsidRPr="003B2ED4">
        <w:rPr>
          <w:rFonts w:ascii="Verdana" w:hAnsi="Verdana" w:cs="Arial"/>
          <w:b/>
          <w:bCs/>
          <w:spacing w:val="4"/>
        </w:rPr>
        <w:t xml:space="preserve"> </w:t>
      </w:r>
      <w:r w:rsidRPr="003B2ED4">
        <w:rPr>
          <w:rFonts w:ascii="Verdana" w:hAnsi="Verdana" w:cs="Arial"/>
          <w:b/>
          <w:bCs/>
        </w:rPr>
        <w:t>date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details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5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reviewed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matter</w:t>
      </w:r>
      <w:r w:rsidRPr="003B2ED4">
        <w:rPr>
          <w:rFonts w:ascii="Verdana" w:hAnsi="Verdana"/>
        </w:rPr>
        <w:t xml:space="preserve"> 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routine.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be</w:t>
      </w:r>
      <w:r w:rsidRPr="003B2ED4">
        <w:rPr>
          <w:rFonts w:ascii="Verdana" w:hAnsi="Verdana"/>
          <w:spacing w:val="47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1</w:t>
      </w:r>
      <w:r w:rsidRPr="003B2ED4">
        <w:rPr>
          <w:rFonts w:ascii="Verdana" w:hAnsi="Verdana"/>
          <w:spacing w:val="1"/>
        </w:rPr>
        <w:t xml:space="preserve"> </w:t>
      </w:r>
      <w:r w:rsidRPr="003B2ED4" w:rsidR="00BB6A0E">
        <w:rPr>
          <w:rFonts w:ascii="Verdana" w:hAnsi="Verdana"/>
          <w:spacing w:val="-1"/>
        </w:rPr>
        <w:t>years’</w:t>
      </w:r>
      <w:r w:rsidRPr="003B2ED4" w:rsidR="00BB6A0E">
        <w:rPr>
          <w:rFonts w:ascii="Verdana" w:hAnsi="Verdana"/>
          <w:spacing w:val="1"/>
        </w:rPr>
        <w:t xml:space="preserve"> </w:t>
      </w:r>
      <w:r w:rsidRPr="003B2ED4" w:rsidR="00BB6A0E">
        <w:rPr>
          <w:rFonts w:ascii="Verdana" w:hAnsi="Verdana"/>
          <w:spacing w:val="-1"/>
        </w:rPr>
        <w:t>time</w:t>
      </w:r>
      <w:r w:rsidRPr="003B2ED4">
        <w:rPr>
          <w:rFonts w:ascii="Verdana" w:hAnsi="Verdana"/>
          <w:spacing w:val="-1"/>
        </w:rPr>
        <w:t>,</w:t>
      </w:r>
      <w:r w:rsidRPr="003B2ED4">
        <w:rPr>
          <w:rFonts w:ascii="Verdana" w:hAnsi="Verdana"/>
        </w:rPr>
        <w:t xml:space="preserve"> 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end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programme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longer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period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risks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known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stable.</w:t>
      </w:r>
      <w:r w:rsidRPr="003B2ED4">
        <w:rPr>
          <w:rFonts w:ascii="Verdana" w:hAnsi="Verdana"/>
          <w:spacing w:val="55"/>
        </w:rPr>
        <w:t xml:space="preserve"> </w:t>
      </w:r>
      <w:r w:rsidRPr="003B2ED4">
        <w:rPr>
          <w:rFonts w:ascii="Verdana" w:hAnsi="Verdana"/>
          <w:spacing w:val="-1"/>
        </w:rPr>
        <w:t>Note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any</w:t>
      </w:r>
      <w:r w:rsidRPr="003B2ED4">
        <w:rPr>
          <w:rFonts w:ascii="Verdana" w:hAnsi="Verdana"/>
          <w:spacing w:val="-1"/>
        </w:rPr>
        <w:t xml:space="preserve"> 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must</w:t>
      </w:r>
      <w:r w:rsidRPr="003B2ED4">
        <w:rPr>
          <w:rFonts w:ascii="Verdana" w:hAnsi="Verdana"/>
        </w:rPr>
        <w:t xml:space="preserve"> 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reviewed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there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any significant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changes </w:t>
      </w:r>
      <w:r w:rsidRPr="003B2ED4">
        <w:rPr>
          <w:rFonts w:ascii="Verdana" w:hAnsi="Verdana"/>
        </w:rPr>
        <w:t>–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work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65"/>
        </w:rPr>
        <w:t xml:space="preserve"> </w:t>
      </w:r>
      <w:r w:rsidRPr="003B2ED4">
        <w:rPr>
          <w:rFonts w:ascii="Verdana" w:hAnsi="Verdana"/>
          <w:spacing w:val="-1"/>
        </w:rPr>
        <w:t>vicinity,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people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exposed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risk,</w:t>
      </w:r>
      <w:r w:rsidRPr="003B2ED4">
        <w:rPr>
          <w:rFonts w:ascii="Verdana" w:hAnsi="Verdana"/>
        </w:rPr>
        <w:t xml:space="preserve"> </w:t>
      </w:r>
      <w:r w:rsidRPr="003B2ED4" w:rsidR="00663BAF">
        <w:rPr>
          <w:rFonts w:ascii="Verdana" w:hAnsi="Verdana"/>
          <w:spacing w:val="-1"/>
        </w:rPr>
        <w:t>etc.</w:t>
      </w:r>
    </w:p>
    <w:p w:rsidRPr="003B2ED4" w:rsidR="00660ABF" w:rsidRDefault="00660ABF" w14:paraId="3615821D" w14:textId="77777777">
      <w:pPr>
        <w:spacing w:before="6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722D5DAF" w14:textId="1B99BC15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222" w:hanging="566"/>
        <w:rPr>
          <w:rFonts w:ascii="Verdana" w:hAnsi="Verdana"/>
        </w:rPr>
      </w:pPr>
      <w:r w:rsidRPr="003B2ED4">
        <w:rPr>
          <w:rFonts w:ascii="Verdana" w:hAnsi="Verdana"/>
          <w:b/>
        </w:rPr>
        <w:t>Task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</w:rPr>
        <w:t>/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  <w:spacing w:val="-1"/>
        </w:rPr>
        <w:t>premises</w:t>
      </w:r>
      <w:r w:rsidRPr="003B2ED4">
        <w:rPr>
          <w:rFonts w:ascii="Verdana" w:hAnsi="Verdana"/>
        </w:rPr>
        <w:t>: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  <w:spacing w:val="-2"/>
        </w:rPr>
        <w:t xml:space="preserve"> </w:t>
      </w:r>
      <w:r w:rsidRPr="003B2ED4" w:rsidR="00D05DD7">
        <w:rPr>
          <w:rFonts w:ascii="Verdana" w:hAnsi="Verdana"/>
        </w:rPr>
        <w:t>a</w:t>
      </w:r>
      <w:r w:rsidRPr="003B2ED4" w:rsidR="00D05DD7">
        <w:rPr>
          <w:rFonts w:ascii="Verdana" w:hAnsi="Verdana"/>
          <w:spacing w:val="1"/>
        </w:rPr>
        <w:t xml:space="preserve"> </w:t>
      </w:r>
      <w:r w:rsidRPr="003B2ED4" w:rsidR="00D05DD7">
        <w:rPr>
          <w:rFonts w:ascii="Verdana" w:hAnsi="Verdana"/>
          <w:spacing w:val="-1"/>
        </w:rPr>
        <w:t>summary</w:t>
      </w:r>
      <w:r w:rsidRPr="003B2ED4">
        <w:rPr>
          <w:rFonts w:ascii="Verdana" w:hAnsi="Verdana"/>
          <w:spacing w:val="-1"/>
        </w:rPr>
        <w:t xml:space="preserve"> of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task,</w:t>
      </w:r>
      <w:r w:rsidRPr="003B2ED4">
        <w:rPr>
          <w:rFonts w:ascii="Verdana" w:hAnsi="Verdana"/>
          <w:spacing w:val="-2"/>
        </w:rPr>
        <w:t xml:space="preserve"> </w:t>
      </w:r>
      <w:r w:rsidRPr="003B2ED4" w:rsidR="007D2999">
        <w:rPr>
          <w:rFonts w:ascii="Verdana" w:hAnsi="Verdana"/>
        </w:rPr>
        <w:t>e.g.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typical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office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activities </w:t>
      </w:r>
      <w:r w:rsidRPr="003B2ED4">
        <w:rPr>
          <w:rFonts w:ascii="Verdana" w:hAnsi="Verdana"/>
        </w:rPr>
        <w:t>such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filing,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DSE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  <w:spacing w:val="45"/>
        </w:rPr>
        <w:t xml:space="preserve"> </w:t>
      </w:r>
      <w:r w:rsidRPr="003B2ED4">
        <w:rPr>
          <w:rFonts w:ascii="Verdana" w:hAnsi="Verdana"/>
          <w:spacing w:val="-1"/>
        </w:rPr>
        <w:t>lifting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moving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small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objects,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 w:rsidR="007D2999">
        <w:rPr>
          <w:rFonts w:ascii="Verdana" w:hAnsi="Verdana"/>
          <w:spacing w:val="-1"/>
        </w:rPr>
        <w:t>misc.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electrical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equipment.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Or,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research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project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[title]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involving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01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typical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laboratory hardware,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including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fume</w:t>
      </w:r>
      <w:r w:rsidRPr="003B2ED4">
        <w:rPr>
          <w:rFonts w:ascii="Verdana" w:hAnsi="Verdana"/>
          <w:spacing w:val="-2"/>
        </w:rPr>
        <w:t xml:space="preserve"> </w:t>
      </w:r>
      <w:r w:rsidRPr="003B2ED4" w:rsidR="007D2999">
        <w:rPr>
          <w:rFonts w:ascii="Verdana" w:hAnsi="Verdana"/>
          <w:spacing w:val="-1"/>
        </w:rPr>
        <w:t>cupboards,</w:t>
      </w:r>
      <w:r w:rsidRPr="003B2ED4" w:rsidR="007D2999">
        <w:rPr>
          <w:rFonts w:ascii="Verdana" w:hAnsi="Verdana"/>
        </w:rPr>
        <w:t xml:space="preserve"> </w:t>
      </w:r>
      <w:r w:rsidRPr="003B2ED4" w:rsidR="007D2999">
        <w:rPr>
          <w:rFonts w:ascii="Verdana" w:hAnsi="Verdana"/>
          <w:spacing w:val="1"/>
        </w:rPr>
        <w:t>hot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plates,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ovens,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analysis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equipment,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flammable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solvents,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etc.</w:t>
      </w:r>
    </w:p>
    <w:p w:rsidRPr="003B2ED4" w:rsidR="00660ABF" w:rsidRDefault="00660ABF" w14:paraId="517009E5" w14:textId="77777777">
      <w:pPr>
        <w:spacing w:before="7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523871D4" w14:textId="2A51CF28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262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Activity</w:t>
      </w:r>
      <w:r w:rsidRPr="003B2ED4">
        <w:rPr>
          <w:rFonts w:ascii="Verdana" w:hAnsi="Verdana"/>
        </w:rPr>
        <w:t>: 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column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describe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each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separate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covered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number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89"/>
        </w:rPr>
        <w:t xml:space="preserve"> </w:t>
      </w:r>
      <w:r w:rsidRPr="003B2ED4">
        <w:rPr>
          <w:rFonts w:ascii="Verdana" w:hAnsi="Verdana"/>
          <w:spacing w:val="-1"/>
        </w:rPr>
        <w:t>rows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unlimited,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although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many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depend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/</w:t>
      </w:r>
      <w:r w:rsidRPr="003B2ED4">
        <w:rPr>
          <w:rFonts w:ascii="Verdana" w:hAnsi="Verdana"/>
          <w:spacing w:val="59"/>
        </w:rPr>
        <w:t xml:space="preserve"> </w:t>
      </w:r>
      <w:r w:rsidRPr="003B2ED4">
        <w:rPr>
          <w:rFonts w:ascii="Verdana" w:hAnsi="Verdana"/>
          <w:spacing w:val="-1"/>
        </w:rPr>
        <w:t>premises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sub-divided.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laboratory work,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activities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particular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lab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particular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project</w:t>
      </w:r>
      <w:r w:rsidRPr="003B2ED4">
        <w:rPr>
          <w:rFonts w:ascii="Verdana" w:hAnsi="Verdana"/>
          <w:spacing w:val="95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</w:t>
      </w:r>
      <w:r w:rsidRPr="003B2ED4" w:rsidR="00874ABB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gas</w:t>
      </w:r>
      <w:r w:rsidRPr="003B2ED4">
        <w:rPr>
          <w:rFonts w:ascii="Verdana" w:hAnsi="Verdana"/>
          <w:spacing w:val="-1"/>
        </w:rPr>
        <w:t xml:space="preserve"> cylinders,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fume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cupboard,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computer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electrical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equipment,</w:t>
      </w:r>
      <w:r w:rsidRPr="003B2ED4">
        <w:rPr>
          <w:rFonts w:ascii="Verdana" w:hAnsi="Verdana"/>
          <w:spacing w:val="99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lab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ovens,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hot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plates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heaters,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substances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health,</w:t>
      </w:r>
      <w:r w:rsidRPr="003B2ED4">
        <w:rPr>
          <w:rFonts w:ascii="Verdana" w:hAnsi="Verdana"/>
        </w:rPr>
        <w:t xml:space="preserve"> </w:t>
      </w:r>
      <w:r w:rsidRPr="003B2ED4" w:rsidR="007D2999">
        <w:rPr>
          <w:rFonts w:ascii="Verdana" w:hAnsi="Verdana"/>
          <w:spacing w:val="-1"/>
        </w:rPr>
        <w:t>etc.</w:t>
      </w:r>
    </w:p>
    <w:p w:rsidRPr="003B2ED4" w:rsidR="00660ABF" w:rsidRDefault="00660ABF" w14:paraId="5A73B179" w14:textId="77777777">
      <w:pPr>
        <w:spacing w:before="4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236C5888" w14:textId="2E590786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262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Hazard</w:t>
      </w:r>
      <w:r w:rsidRPr="003B2ED4">
        <w:rPr>
          <w:rFonts w:ascii="Verdana" w:hAnsi="Verdana"/>
        </w:rPr>
        <w:t>: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each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activity,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list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Remember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look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hazards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not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immediately</w:t>
      </w:r>
      <w:r w:rsidRPr="003B2ED4">
        <w:rPr>
          <w:rFonts w:ascii="Verdana" w:hAnsi="Verdana"/>
          <w:spacing w:val="75"/>
        </w:rPr>
        <w:t xml:space="preserve"> </w:t>
      </w:r>
      <w:r w:rsidRPr="003B2ED4">
        <w:rPr>
          <w:rFonts w:ascii="Verdana" w:hAnsi="Verdana"/>
          <w:spacing w:val="-1"/>
        </w:rPr>
        <w:t>obvious.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example,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lathe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identification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machine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hazards,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also</w:t>
      </w:r>
      <w:r w:rsidRPr="003B2ED4">
        <w:rPr>
          <w:rFonts w:ascii="Verdana" w:hAnsi="Verdana"/>
          <w:spacing w:val="69"/>
        </w:rPr>
        <w:t xml:space="preserve"> </w:t>
      </w:r>
      <w:r w:rsidRPr="003B2ED4">
        <w:rPr>
          <w:rFonts w:ascii="Verdana" w:hAnsi="Verdana"/>
          <w:spacing w:val="-1"/>
        </w:rPr>
        <w:t>identification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hazards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associated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cutting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oils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(dermatitis),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poor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lighting,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slipping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oil</w:t>
      </w:r>
      <w:r w:rsidRPr="003B2ED4">
        <w:rPr>
          <w:rFonts w:ascii="Verdana" w:hAnsi="Verdana"/>
          <w:spacing w:val="81"/>
        </w:rPr>
        <w:t xml:space="preserve"> </w:t>
      </w:r>
      <w:r w:rsidRPr="003B2ED4">
        <w:rPr>
          <w:rFonts w:ascii="Verdana" w:hAnsi="Verdana"/>
          <w:spacing w:val="-1"/>
        </w:rPr>
        <w:t>leaks,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etc.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same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activity 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well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several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hazards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associated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it. 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simple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  <w:spacing w:val="-1"/>
        </w:rPr>
        <w:t>chemical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r w:rsidRPr="003B2ED4" w:rsidR="0030540A">
        <w:rPr>
          <w:rFonts w:ascii="Verdana" w:hAnsi="Verdana"/>
          <w:spacing w:val="-1"/>
        </w:rPr>
        <w:t>e.g.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cleaning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chemicals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accordance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instructions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bottle)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may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75"/>
        </w:rPr>
        <w:t xml:space="preserve"> </w:t>
      </w:r>
      <w:r w:rsidRPr="003B2ED4">
        <w:rPr>
          <w:rFonts w:ascii="Verdana" w:hAnsi="Verdana"/>
          <w:spacing w:val="-1"/>
        </w:rPr>
        <w:t>recorded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here.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More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complex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COSHH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assessments</w:t>
      </w:r>
      <w:r w:rsidRPr="003B2ED4">
        <w:rPr>
          <w:rFonts w:ascii="Verdana" w:hAnsi="Verdana"/>
          <w:spacing w:val="1"/>
        </w:rPr>
        <w:t xml:space="preserve"> </w:t>
      </w:r>
      <w:r w:rsidRPr="003B2ED4" w:rsidR="007D2999">
        <w:rPr>
          <w:rFonts w:ascii="Verdana" w:hAnsi="Verdana"/>
        </w:rPr>
        <w:t>e.g.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laboratory processes,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recorded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9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specific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COSHH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forms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(link).</w:t>
      </w:r>
    </w:p>
    <w:p w:rsidRPr="003B2ED4" w:rsidR="00660ABF" w:rsidRDefault="00660ABF" w14:paraId="0E8D30A0" w14:textId="77777777">
      <w:pPr>
        <w:rPr>
          <w:rFonts w:ascii="Verdana" w:hAnsi="Verdana" w:eastAsia="Arial" w:cs="Arial"/>
          <w:sz w:val="18"/>
          <w:szCs w:val="18"/>
        </w:rPr>
      </w:pPr>
    </w:p>
    <w:p w:rsidRPr="003B2ED4" w:rsidR="00660ABF" w:rsidRDefault="00660ABF" w14:paraId="598F2E15" w14:textId="77777777">
      <w:pPr>
        <w:rPr>
          <w:rFonts w:ascii="Verdana" w:hAnsi="Verdana" w:eastAsia="Arial" w:cs="Arial"/>
          <w:sz w:val="18"/>
          <w:szCs w:val="18"/>
        </w:rPr>
      </w:pPr>
    </w:p>
    <w:p w:rsidRPr="003B2ED4" w:rsidR="00660ABF" w:rsidRDefault="00660ABF" w14:paraId="64E7D22A" w14:textId="77777777">
      <w:pPr>
        <w:spacing w:before="6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697313" w14:paraId="2C767CBC" w14:textId="2B17EA44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139" w:hanging="566"/>
        <w:rPr>
          <w:rFonts w:ascii="Verdana" w:hAnsi="Verdana"/>
        </w:rPr>
      </w:pPr>
      <w:r>
        <w:rPr>
          <w:rFonts w:ascii="Verdana" w:hAnsi="Verdana"/>
          <w:b/>
          <w:spacing w:val="-1"/>
        </w:rPr>
        <w:t>Who might be harmed and how</w:t>
      </w:r>
      <w:r w:rsidRPr="003B2ED4" w:rsidR="00831419">
        <w:rPr>
          <w:rFonts w:ascii="Verdana" w:hAnsi="Verdana"/>
        </w:rPr>
        <w:t xml:space="preserve">: </w:t>
      </w:r>
      <w:r w:rsidRPr="003B2ED4" w:rsidR="00831419">
        <w:rPr>
          <w:rFonts w:ascii="Verdana" w:hAnsi="Verdana"/>
          <w:spacing w:val="-1"/>
        </w:rPr>
        <w:t>insert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everyone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who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might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be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affected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by</w:t>
      </w:r>
      <w:r w:rsidRPr="003B2ED4" w:rsidR="00831419">
        <w:rPr>
          <w:rFonts w:ascii="Verdana" w:hAnsi="Verdana"/>
          <w:spacing w:val="-1"/>
        </w:rPr>
        <w:t xml:space="preserve"> </w:t>
      </w:r>
      <w:r w:rsidRPr="003B2ED4" w:rsidR="00831419">
        <w:rPr>
          <w:rFonts w:ascii="Verdana" w:hAnsi="Verdana"/>
        </w:rPr>
        <w:t>the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activity.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Remember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those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who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</w:rPr>
        <w:t>are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not</w:t>
      </w:r>
      <w:r w:rsidRPr="003B2ED4" w:rsidR="00831419">
        <w:rPr>
          <w:rFonts w:ascii="Verdana" w:hAnsi="Verdana"/>
          <w:spacing w:val="65"/>
        </w:rPr>
        <w:t xml:space="preserve"> </w:t>
      </w:r>
      <w:r w:rsidRPr="003B2ED4" w:rsidR="00831419">
        <w:rPr>
          <w:rFonts w:ascii="Verdana" w:hAnsi="Verdana"/>
          <w:spacing w:val="-1"/>
        </w:rPr>
        <w:t>immediately involved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in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</w:rPr>
        <w:t>the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work,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including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cleaners,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young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persons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on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work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experience,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maintenance</w:t>
      </w:r>
      <w:r w:rsidRPr="003B2ED4" w:rsidR="00831419">
        <w:rPr>
          <w:rFonts w:ascii="Verdana" w:hAnsi="Verdana"/>
          <w:spacing w:val="79"/>
        </w:rPr>
        <w:t xml:space="preserve"> </w:t>
      </w:r>
      <w:r w:rsidRPr="003B2ED4" w:rsidR="00831419">
        <w:rPr>
          <w:rFonts w:ascii="Verdana" w:hAnsi="Verdana"/>
          <w:spacing w:val="-1"/>
        </w:rPr>
        <w:t>contractors,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Estates personnel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carrying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 xml:space="preserve">out </w:t>
      </w:r>
      <w:r w:rsidRPr="003B2ED4" w:rsidR="00831419">
        <w:rPr>
          <w:rFonts w:ascii="Verdana" w:hAnsi="Verdana"/>
          <w:spacing w:val="-1"/>
        </w:rPr>
        <w:t>routine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maintenance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and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 xml:space="preserve">other </w:t>
      </w:r>
      <w:r w:rsidRPr="003B2ED4" w:rsidR="00831419">
        <w:rPr>
          <w:rFonts w:ascii="Verdana" w:hAnsi="Verdana"/>
          <w:spacing w:val="-1"/>
        </w:rPr>
        <w:t>work.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Remember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also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that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the</w:t>
      </w:r>
      <w:r w:rsidRPr="003B2ED4" w:rsidR="00831419">
        <w:rPr>
          <w:rFonts w:ascii="Verdana" w:hAnsi="Verdana"/>
          <w:spacing w:val="87"/>
        </w:rPr>
        <w:t xml:space="preserve"> </w:t>
      </w:r>
      <w:r w:rsidRPr="003B2ED4" w:rsidR="00831419">
        <w:rPr>
          <w:rFonts w:ascii="Verdana" w:hAnsi="Verdana"/>
          <w:spacing w:val="-1"/>
        </w:rPr>
        <w:t>risks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</w:rPr>
        <w:t>for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different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groups will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vary.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2F5FFD">
        <w:rPr>
          <w:rFonts w:ascii="Verdana" w:hAnsi="Verdana"/>
          <w:spacing w:val="-1"/>
        </w:rPr>
        <w:t>Someone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who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needs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2"/>
        </w:rPr>
        <w:t>to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repair</w:t>
      </w:r>
      <w:r w:rsidRPr="003B2ED4" w:rsidR="00831419">
        <w:rPr>
          <w:rFonts w:ascii="Verdana" w:hAnsi="Verdana"/>
        </w:rPr>
        <w:t xml:space="preserve"> a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laser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 xml:space="preserve">may </w:t>
      </w:r>
      <w:r w:rsidRPr="003B2ED4" w:rsidR="00831419">
        <w:rPr>
          <w:rFonts w:ascii="Verdana" w:hAnsi="Verdana"/>
        </w:rPr>
        <w:t>need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to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expose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</w:rPr>
        <w:t>the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beam</w:t>
      </w:r>
      <w:r w:rsidR="002F5FFD">
        <w:rPr>
          <w:rFonts w:ascii="Verdana" w:hAnsi="Verdana"/>
          <w:spacing w:val="67"/>
        </w:rPr>
        <w:t xml:space="preserve"> </w:t>
      </w:r>
      <w:r w:rsidRPr="003B2ED4" w:rsidR="00831419">
        <w:rPr>
          <w:rFonts w:ascii="Verdana" w:hAnsi="Verdana"/>
        </w:rPr>
        <w:t>path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more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than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 xml:space="preserve">users </w:t>
      </w:r>
      <w:r w:rsidRPr="003B2ED4" w:rsidR="00831419">
        <w:rPr>
          <w:rFonts w:ascii="Verdana" w:hAnsi="Verdana"/>
        </w:rPr>
        <w:t xml:space="preserve">of </w:t>
      </w:r>
      <w:r w:rsidRPr="003B2ED4" w:rsidR="00831419">
        <w:rPr>
          <w:rFonts w:ascii="Verdana" w:hAnsi="Verdana"/>
          <w:spacing w:val="-1"/>
        </w:rPr>
        <w:t>the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laser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would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do.</w:t>
      </w:r>
    </w:p>
    <w:p w:rsidRPr="003B2ED4" w:rsidR="00660ABF" w:rsidRDefault="00660ABF" w14:paraId="589C0C37" w14:textId="77777777">
      <w:pPr>
        <w:spacing w:before="4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758D849A" w14:textId="1E262819">
      <w:pPr>
        <w:pStyle w:val="BodyText"/>
        <w:numPr>
          <w:ilvl w:val="0"/>
          <w:numId w:val="1"/>
        </w:numPr>
        <w:tabs>
          <w:tab w:val="left" w:pos="685"/>
        </w:tabs>
        <w:ind w:right="139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lastRenderedPageBreak/>
        <w:t>Existing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  <w:spacing w:val="-1"/>
        </w:rPr>
        <w:t>measures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2"/>
        </w:rPr>
        <w:t>to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control</w:t>
      </w:r>
      <w:r w:rsidRPr="003B2ED4">
        <w:rPr>
          <w:rFonts w:ascii="Verdana" w:hAnsi="Verdana"/>
          <w:b/>
        </w:rPr>
        <w:t xml:space="preserve"> the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risk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list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measures 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already mitigate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Many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="007D2999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implemented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 w:rsidR="00BB6A0E">
        <w:rPr>
          <w:rFonts w:ascii="Verdana" w:hAnsi="Verdana"/>
          <w:spacing w:val="-1"/>
        </w:rPr>
        <w:t>reasons but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nevertheless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recognised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as</w:t>
      </w:r>
      <w:r w:rsidRPr="003B2ED4">
        <w:rPr>
          <w:rFonts w:ascii="Verdana" w:hAnsi="Verdana"/>
          <w:spacing w:val="-1"/>
        </w:rPr>
        <w:t xml:space="preserve"> means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controlling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risk.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example,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restricting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access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laboratories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machine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rooms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security reasons also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controls</w:t>
      </w:r>
      <w:r w:rsidRPr="003B2ED4">
        <w:rPr>
          <w:rFonts w:ascii="Verdana" w:hAnsi="Verdana"/>
          <w:spacing w:val="9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risk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unauthorised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unskilled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access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dangerous equipment.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  <w:spacing w:val="-1"/>
        </w:rPr>
        <w:t>standard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operating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procedure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  <w:spacing w:val="-1"/>
        </w:rPr>
        <w:t>local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rules </w:t>
      </w:r>
      <w:r w:rsidRPr="003B2ED4">
        <w:rPr>
          <w:rFonts w:ascii="Verdana" w:hAnsi="Verdana"/>
        </w:rPr>
        <w:t>(</w:t>
      </w:r>
      <w:r w:rsidRPr="003B2ED4" w:rsidR="007D2999">
        <w:rPr>
          <w:rFonts w:ascii="Verdana" w:hAnsi="Verdana"/>
        </w:rPr>
        <w:t>e.g.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work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ionising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radiation,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lasers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biological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hazards)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often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address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Some</w:t>
      </w:r>
      <w:r w:rsidRPr="003B2ED4">
        <w:rPr>
          <w:rFonts w:ascii="Verdana" w:hAnsi="Verdana"/>
          <w:spacing w:val="79"/>
        </w:rPr>
        <w:t xml:space="preserve"> </w:t>
      </w:r>
      <w:r w:rsidRPr="003B2ED4">
        <w:rPr>
          <w:rFonts w:ascii="Verdana" w:hAnsi="Verdana"/>
          <w:spacing w:val="-1"/>
        </w:rPr>
        <w:t>specific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hazards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1"/>
        </w:rPr>
        <w:t xml:space="preserve"> require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detailed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assessments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accordance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specific legislation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r w:rsidRPr="003B2ED4" w:rsidR="007D2999">
        <w:rPr>
          <w:rFonts w:ascii="Verdana" w:hAnsi="Verdana"/>
          <w:spacing w:val="-1"/>
        </w:rPr>
        <w:t>e.g.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COSHH,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  <w:spacing w:val="-1"/>
        </w:rPr>
        <w:t>DSEAR,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manual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handling,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2"/>
        </w:rPr>
        <w:t>DSE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work).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46"/>
        </w:rPr>
        <w:t xml:space="preserve"> </w:t>
      </w:r>
      <w:r w:rsidRPr="003B2ED4">
        <w:rPr>
          <w:rFonts w:ascii="Verdana" w:hAnsi="Verdana"/>
        </w:rPr>
        <w:t>Where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case,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detailed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has</w:t>
      </w:r>
      <w:r w:rsidRPr="003B2ED4">
        <w:rPr>
          <w:rFonts w:ascii="Verdana" w:hAnsi="Verdana"/>
          <w:spacing w:val="-1"/>
        </w:rPr>
        <w:t xml:space="preserve"> already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</w:rPr>
        <w:t>been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done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another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format,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master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simply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cross-reference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  <w:spacing w:val="-1"/>
        </w:rPr>
        <w:t>documentation.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example,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 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 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carcinogen,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exposure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hazardous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substances,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existing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control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measures 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listed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COSHH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assessment.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Controls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also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qualified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and/or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experienced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staff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competent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carry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out</w:t>
      </w:r>
    </w:p>
    <w:p w:rsidRPr="003B2ED4" w:rsidR="00660ABF" w:rsidRDefault="00660ABF" w14:paraId="5124F3FE" w14:textId="77777777">
      <w:pPr>
        <w:rPr>
          <w:rFonts w:ascii="Verdana" w:hAnsi="Verdana"/>
          <w:sz w:val="18"/>
          <w:szCs w:val="18"/>
        </w:rPr>
        <w:sectPr w:rsidRPr="003B2ED4" w:rsidR="00660ABF">
          <w:footerReference w:type="default" r:id="rId21"/>
          <w:pgSz w:w="11910" w:h="16840" w:orient="portrait"/>
          <w:pgMar w:top="1340" w:right="1320" w:bottom="1120" w:left="1300" w:header="0" w:footer="928" w:gutter="0"/>
          <w:cols w:space="720"/>
        </w:sectPr>
      </w:pPr>
    </w:p>
    <w:p w:rsidRPr="003B2ED4" w:rsidR="00660ABF" w:rsidRDefault="00831419" w14:paraId="11B12E6B" w14:textId="77777777">
      <w:pPr>
        <w:pStyle w:val="BodyText"/>
        <w:spacing w:before="59"/>
        <w:ind w:right="139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lastRenderedPageBreak/>
        <w:t>certain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tasks;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>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plan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training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requirements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people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carrying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out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those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tasks.</w:t>
      </w:r>
    </w:p>
    <w:p w:rsidRPr="003B2ED4" w:rsidR="00660ABF" w:rsidRDefault="00660ABF" w14:paraId="554E7BDD" w14:textId="77777777">
      <w:pPr>
        <w:spacing w:before="8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3EF2A194" w14:textId="2C3E2638">
      <w:pPr>
        <w:pStyle w:val="BodyText"/>
        <w:numPr>
          <w:ilvl w:val="0"/>
          <w:numId w:val="1"/>
        </w:numPr>
        <w:tabs>
          <w:tab w:val="left" w:pos="685"/>
        </w:tabs>
        <w:spacing w:line="244" w:lineRule="auto"/>
        <w:ind w:right="387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Risk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 w:rsidR="007D2999">
        <w:rPr>
          <w:rFonts w:ascii="Verdana" w:hAnsi="Verdana"/>
          <w:b/>
          <w:spacing w:val="-1"/>
        </w:rPr>
        <w:t>Rating</w:t>
      </w:r>
      <w:r w:rsidRPr="003B2ED4" w:rsidR="007D2999">
        <w:rPr>
          <w:rFonts w:ascii="Verdana" w:hAnsi="Verdana"/>
          <w:b/>
          <w:spacing w:val="-2"/>
        </w:rPr>
        <w:t>: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simplest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form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remaining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risk </w:t>
      </w:r>
      <w:r w:rsidRPr="003B2ED4">
        <w:rPr>
          <w:rFonts w:ascii="Verdana" w:hAnsi="Verdana"/>
        </w:rPr>
        <w:t>as</w:t>
      </w:r>
      <w:r w:rsidRPr="003B2ED4">
        <w:rPr>
          <w:rFonts w:ascii="Verdana" w:hAnsi="Verdana"/>
          <w:spacing w:val="-1"/>
        </w:rPr>
        <w:t xml:space="preserve"> high,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medium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2"/>
        </w:rPr>
        <w:t>low,</w:t>
      </w:r>
      <w:r w:rsidRPr="003B2ED4">
        <w:rPr>
          <w:rFonts w:ascii="Verdana" w:hAnsi="Verdana"/>
          <w:spacing w:val="79"/>
        </w:rPr>
        <w:t xml:space="preserve"> </w:t>
      </w:r>
      <w:r w:rsidRPr="003B2ED4">
        <w:rPr>
          <w:rFonts w:ascii="Verdana" w:hAnsi="Verdana"/>
          <w:spacing w:val="-1"/>
        </w:rPr>
        <w:t>depending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  <w:spacing w:val="-1"/>
        </w:rPr>
        <w:t xml:space="preserve">likely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activity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harm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serious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harm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be.</w:t>
      </w:r>
    </w:p>
    <w:p w:rsidRPr="003B2ED4" w:rsidR="00660ABF" w:rsidRDefault="00660ABF" w14:paraId="7D2D91DD" w14:textId="77777777">
      <w:pPr>
        <w:spacing w:before="2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5841C917" w14:textId="77777777">
      <w:pPr>
        <w:pStyle w:val="BodyText"/>
        <w:spacing w:line="247" w:lineRule="auto"/>
        <w:ind w:right="222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  <w:b/>
          <w:spacing w:val="-1"/>
        </w:rPr>
        <w:t>LOW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</w:rPr>
        <w:t>- if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 most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unlikely 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harm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arise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under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controlled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conditions listed,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73"/>
        </w:rPr>
        <w:t xml:space="preserve"> </w:t>
      </w:r>
      <w:r w:rsidRPr="003B2ED4">
        <w:rPr>
          <w:rFonts w:ascii="Verdana" w:hAnsi="Verdana"/>
          <w:spacing w:val="-1"/>
        </w:rPr>
        <w:t>even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exposure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occurred,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injury</w:t>
      </w:r>
      <w:r w:rsidRPr="003B2ED4">
        <w:rPr>
          <w:rFonts w:ascii="Verdana" w:hAnsi="Verdana"/>
          <w:spacing w:val="-1"/>
        </w:rPr>
        <w:t xml:space="preserve"> would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relatively slight.</w:t>
      </w:r>
    </w:p>
    <w:p w:rsidRPr="003B2ED4" w:rsidR="00660ABF" w:rsidRDefault="00831419" w14:paraId="6ECC504B" w14:textId="77777777">
      <w:pPr>
        <w:pStyle w:val="BodyText"/>
        <w:spacing w:line="195" w:lineRule="exact"/>
        <w:ind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  <w:b/>
          <w:spacing w:val="-1"/>
        </w:rPr>
        <w:t>MEDIUM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</w:rPr>
        <w:t>-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>if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 more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likely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harm</w:t>
      </w:r>
      <w:r w:rsidRPr="003B2ED4">
        <w:rPr>
          <w:rFonts w:ascii="Verdana" w:hAnsi="Verdana"/>
          <w:spacing w:val="-1"/>
        </w:rPr>
        <w:t xml:space="preserve"> 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actually occur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outcome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more</w:t>
      </w:r>
    </w:p>
    <w:p w:rsidRPr="003B2ED4" w:rsidR="00660ABF" w:rsidRDefault="00831419" w14:paraId="2F313E64" w14:textId="3E13AB95">
      <w:pPr>
        <w:pStyle w:val="BodyText"/>
        <w:spacing w:before="4" w:line="204" w:lineRule="exact"/>
        <w:ind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serious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r w:rsidRPr="003B2ED4" w:rsidR="007D2999">
        <w:rPr>
          <w:rFonts w:ascii="Verdana" w:hAnsi="Verdana"/>
          <w:spacing w:val="-1"/>
        </w:rPr>
        <w:t>e.g.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some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time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off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</w:rPr>
        <w:t xml:space="preserve"> or 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minor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physical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injury.</w:t>
      </w:r>
    </w:p>
    <w:p w:rsidRPr="003B2ED4" w:rsidR="00660ABF" w:rsidRDefault="00831419" w14:paraId="0F334099" w14:textId="26DFCC9C">
      <w:pPr>
        <w:pStyle w:val="BodyText"/>
        <w:spacing w:line="243" w:lineRule="auto"/>
        <w:ind w:right="261" w:firstLine="0"/>
        <w:jc w:val="both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 xml:space="preserve">HIGH </w:t>
      </w:r>
      <w:r w:rsidRPr="003B2ED4">
        <w:rPr>
          <w:rFonts w:ascii="Verdana" w:hAnsi="Verdana"/>
        </w:rPr>
        <w:t>-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injury 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likely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arise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r w:rsidRPr="003B2ED4" w:rsidR="007D2999">
        <w:rPr>
          <w:rFonts w:ascii="Verdana" w:hAnsi="Verdana"/>
          <w:spacing w:val="-1"/>
        </w:rPr>
        <w:t>e.g.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previous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incidents,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situation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looks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like</w:t>
      </w:r>
      <w:r w:rsidRPr="003B2ED4">
        <w:rPr>
          <w:rFonts w:ascii="Verdana" w:hAnsi="Verdana"/>
          <w:spacing w:val="63"/>
        </w:rPr>
        <w:t xml:space="preserve"> </w:t>
      </w:r>
      <w:r w:rsidRPr="003B2ED4">
        <w:rPr>
          <w:rFonts w:ascii="Verdana" w:hAnsi="Verdana"/>
        </w:rPr>
        <w:t>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accident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waiting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happen)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injury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serious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(broken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bones,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trip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hospital,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loss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consciousness),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even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fatality.</w:t>
      </w:r>
    </w:p>
    <w:p w:rsidRPr="003B2ED4" w:rsidR="00660ABF" w:rsidRDefault="00660ABF" w14:paraId="3C41DEE3" w14:textId="77777777">
      <w:pPr>
        <w:spacing w:before="7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461071DF" w14:textId="77777777">
      <w:pPr>
        <w:pStyle w:val="BodyText"/>
        <w:ind w:right="114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 xml:space="preserve">Schools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administrative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directorates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may </w:t>
      </w:r>
      <w:r w:rsidRPr="003B2ED4">
        <w:rPr>
          <w:rFonts w:ascii="Verdana" w:hAnsi="Verdana"/>
        </w:rPr>
        <w:t>choose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rating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systems.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Typical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amongst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  <w:spacing w:val="-1"/>
        </w:rPr>
        <w:t>matrices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(of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3x3,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4x4,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5x5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even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more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complex)</w:t>
      </w:r>
      <w:r w:rsidRPr="003B2ED4">
        <w:rPr>
          <w:rFonts w:ascii="Verdana" w:hAnsi="Verdana"/>
          <w:spacing w:val="2"/>
        </w:rPr>
        <w:t xml:space="preserve"> </w:t>
      </w:r>
      <w:r w:rsidRPr="003B2ED4">
        <w:rPr>
          <w:rFonts w:ascii="Verdana" w:hAnsi="Verdana"/>
          <w:spacing w:val="-1"/>
        </w:rPr>
        <w:t>which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</w:rPr>
        <w:t xml:space="preserve"> 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select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numerical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rating</w:t>
      </w:r>
      <w:r w:rsidRPr="003B2ED4">
        <w:rPr>
          <w:rFonts w:ascii="Verdana" w:hAnsi="Verdana"/>
          <w:spacing w:val="61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both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“likelihood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harm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arise”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“severity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harm”.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1"/>
        </w:rPr>
        <w:t xml:space="preserve"> give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spurious </w:t>
      </w:r>
      <w:r w:rsidRPr="003B2ED4">
        <w:rPr>
          <w:rFonts w:ascii="Verdana" w:hAnsi="Verdana"/>
        </w:rPr>
        <w:t>sense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55"/>
        </w:rPr>
        <w:t xml:space="preserve"> </w:t>
      </w:r>
      <w:r w:rsidRPr="003B2ED4">
        <w:rPr>
          <w:rFonts w:ascii="Verdana" w:hAnsi="Verdana"/>
        </w:rPr>
        <w:t>accuracy</w:t>
      </w:r>
      <w:r w:rsidRPr="003B2ED4">
        <w:rPr>
          <w:rFonts w:ascii="Verdana" w:hAnsi="Verdana"/>
          <w:spacing w:val="-1"/>
        </w:rPr>
        <w:t xml:space="preserve"> 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reliability </w:t>
      </w:r>
      <w:r w:rsidRPr="003B2ED4">
        <w:rPr>
          <w:rFonts w:ascii="Verdana" w:hAnsi="Verdana"/>
        </w:rPr>
        <w:t>–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based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quantitative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methods.</w:t>
      </w:r>
      <w:r w:rsidRPr="003B2ED4">
        <w:rPr>
          <w:rFonts w:ascii="Verdana" w:hAnsi="Verdana"/>
        </w:rPr>
        <w:t xml:space="preserve"> 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methods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estimating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65"/>
        </w:rPr>
        <w:t xml:space="preserve"> </w:t>
      </w:r>
      <w:r w:rsidRPr="003B2ED4">
        <w:rPr>
          <w:rFonts w:ascii="Verdana" w:hAnsi="Verdana"/>
          <w:spacing w:val="-1"/>
        </w:rPr>
        <w:t>quantitatively,</w:t>
      </w:r>
      <w:r w:rsidRPr="003B2ED4">
        <w:rPr>
          <w:rFonts w:ascii="Verdana" w:hAnsi="Verdana"/>
        </w:rPr>
        <w:t xml:space="preserve"> 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appropriate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design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load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bearing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structures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like.</w:t>
      </w:r>
    </w:p>
    <w:p w:rsidRPr="003B2ED4" w:rsidR="00660ABF" w:rsidRDefault="00831419" w14:paraId="7FED55D2" w14:textId="77777777">
      <w:pPr>
        <w:pStyle w:val="BodyText"/>
        <w:ind w:right="222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Advice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methods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risk 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available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HSS.</w:t>
      </w:r>
      <w:r w:rsidRPr="003B2ED4">
        <w:rPr>
          <w:rFonts w:ascii="Verdana" w:hAnsi="Verdana"/>
          <w:spacing w:val="46"/>
        </w:rPr>
        <w:t xml:space="preserve"> </w:t>
      </w:r>
      <w:r w:rsidRPr="003B2ED4">
        <w:rPr>
          <w:rFonts w:ascii="Verdana" w:hAnsi="Verdana"/>
        </w:rPr>
        <w:t xml:space="preserve">Whatever </w:t>
      </w:r>
      <w:r w:rsidRPr="003B2ED4">
        <w:rPr>
          <w:rFonts w:ascii="Verdana" w:hAnsi="Verdana"/>
          <w:spacing w:val="-1"/>
        </w:rPr>
        <w:t xml:space="preserve">system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  <w:spacing w:val="-1"/>
        </w:rPr>
        <w:t>adopted,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essential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received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suitable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training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familiar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meaning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terms </w:t>
      </w:r>
      <w:r w:rsidRPr="003B2ED4">
        <w:rPr>
          <w:rFonts w:ascii="Verdana" w:hAnsi="Verdana"/>
        </w:rPr>
        <w:t xml:space="preserve">(or </w:t>
      </w:r>
      <w:r w:rsidRPr="003B2ED4">
        <w:rPr>
          <w:rFonts w:ascii="Verdana" w:hAnsi="Verdana"/>
          <w:spacing w:val="-1"/>
        </w:rPr>
        <w:t>numbers)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used.</w:t>
      </w:r>
    </w:p>
    <w:p w:rsidRPr="003B2ED4" w:rsidR="00660ABF" w:rsidRDefault="00660ABF" w14:paraId="4F024303" w14:textId="77777777">
      <w:pPr>
        <w:spacing w:before="5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24D1AF52" w14:textId="1828FC55">
      <w:pPr>
        <w:pStyle w:val="BodyText"/>
        <w:numPr>
          <w:ilvl w:val="0"/>
          <w:numId w:val="1"/>
        </w:numPr>
        <w:tabs>
          <w:tab w:val="left" w:pos="685"/>
        </w:tabs>
        <w:spacing w:line="243" w:lineRule="auto"/>
        <w:ind w:right="139" w:hanging="566"/>
        <w:rPr>
          <w:rFonts w:ascii="Verdana" w:hAnsi="Verdana"/>
        </w:rPr>
      </w:pPr>
      <w:r w:rsidRPr="0CB95240" w:rsidR="00831419">
        <w:rPr>
          <w:rFonts w:ascii="Verdana" w:hAnsi="Verdana"/>
          <w:b w:val="1"/>
          <w:bCs w:val="1"/>
          <w:spacing w:val="-1"/>
        </w:rPr>
        <w:t>Result</w:t>
      </w:r>
      <w:r w:rsidRPr="003B2ED4" w:rsidR="00831419">
        <w:rPr>
          <w:rFonts w:ascii="Verdana" w:hAnsi="Verdana"/>
        </w:rPr>
        <w:t xml:space="preserve">: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2"/>
        </w:rPr>
        <w:t>this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stage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 xml:space="preserve">of </w:t>
      </w:r>
      <w:r w:rsidRPr="003B2ED4" w:rsidR="00831419">
        <w:rPr>
          <w:rFonts w:ascii="Verdana" w:hAnsi="Verdana"/>
          <w:spacing w:val="-1"/>
        </w:rPr>
        <w:t>assessment</w:t>
      </w:r>
      <w:r w:rsidRPr="003B2ED4" w:rsidR="00831419">
        <w:rPr>
          <w:rFonts w:ascii="Verdana" w:hAnsi="Verdana"/>
        </w:rPr>
        <w:t xml:space="preserve"> </w:t>
      </w:r>
      <w:r w:rsidRPr="003B2ED4" w:rsidR="00831419">
        <w:rPr>
          <w:rFonts w:ascii="Verdana" w:hAnsi="Verdana"/>
          <w:spacing w:val="-1"/>
        </w:rPr>
        <w:t>is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often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overlooked,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but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is</w:t>
      </w:r>
      <w:r w:rsidRPr="003B2ED4" w:rsidR="00831419">
        <w:rPr>
          <w:rFonts w:ascii="Verdana" w:hAnsi="Verdana"/>
          <w:spacing w:val="-1"/>
        </w:rPr>
        <w:t xml:space="preserve"> </w:t>
      </w:r>
      <w:r w:rsidRPr="003B2ED4" w:rsidR="00831419">
        <w:rPr>
          <w:rFonts w:ascii="Verdana" w:hAnsi="Verdana"/>
          <w:spacing w:val="-1"/>
        </w:rPr>
        <w:t xml:space="preserve">probably </w:t>
      </w:r>
      <w:r w:rsidRPr="003B2ED4" w:rsidR="00831419">
        <w:rPr>
          <w:rFonts w:ascii="Verdana" w:hAnsi="Verdana"/>
        </w:rPr>
        <w:t>the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 xml:space="preserve">most </w:t>
      </w:r>
      <w:r w:rsidRPr="003B2ED4" w:rsidR="00831419">
        <w:rPr>
          <w:rFonts w:ascii="Verdana" w:hAnsi="Verdana"/>
          <w:spacing w:val="-1"/>
        </w:rPr>
        <w:t>important.</w:t>
      </w:r>
      <w:r w:rsidRPr="003B2ED4" w:rsidR="00831419">
        <w:rPr>
          <w:rFonts w:ascii="Verdana" w:hAnsi="Verdana"/>
          <w:spacing w:val="46"/>
        </w:rPr>
        <w:t xml:space="preserve"> </w:t>
      </w:r>
      <w:r w:rsidRPr="003B2ED4" w:rsidR="00831419">
        <w:rPr>
          <w:rFonts w:ascii="Verdana" w:hAnsi="Verdana"/>
          <w:spacing w:val="-1"/>
        </w:rPr>
        <w:t>Assigning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</w:rPr>
        <w:t>a</w:t>
      </w:r>
      <w:r w:rsidRPr="003B2ED4" w:rsidR="00831419">
        <w:rPr>
          <w:rFonts w:ascii="Verdana" w:hAnsi="Verdana"/>
          <w:spacing w:val="87"/>
        </w:rPr>
        <w:t xml:space="preserve"> </w:t>
      </w:r>
      <w:r w:rsidRPr="003B2ED4" w:rsidR="00831419">
        <w:rPr>
          <w:rFonts w:ascii="Verdana" w:hAnsi="Verdana"/>
          <w:spacing w:val="-1"/>
        </w:rPr>
        <w:t>number</w:t>
      </w:r>
      <w:r w:rsidRPr="003B2ED4" w:rsidR="00831419">
        <w:rPr>
          <w:rFonts w:ascii="Verdana" w:hAnsi="Verdana"/>
        </w:rPr>
        <w:t xml:space="preserve"> or </w:t>
      </w:r>
      <w:r w:rsidRPr="003B2ED4" w:rsidR="00831419">
        <w:rPr>
          <w:rFonts w:ascii="Verdana" w:hAnsi="Verdana"/>
          <w:spacing w:val="-1"/>
        </w:rPr>
        <w:t>rating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</w:rPr>
        <w:t>to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a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 xml:space="preserve">risk does </w:t>
      </w:r>
      <w:r w:rsidRPr="003B2ED4" w:rsidR="00831419">
        <w:rPr>
          <w:rFonts w:ascii="Verdana" w:hAnsi="Verdana"/>
        </w:rPr>
        <w:t>not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mean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that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</w:rPr>
        <w:t>the</w:t>
      </w:r>
      <w:r w:rsidRPr="003B2ED4" w:rsidR="00831419">
        <w:rPr>
          <w:rFonts w:ascii="Verdana" w:hAnsi="Verdana"/>
          <w:spacing w:val="-2"/>
        </w:rPr>
        <w:t xml:space="preserve"> </w:t>
      </w:r>
      <w:r w:rsidRPr="003B2ED4" w:rsidR="00831419">
        <w:rPr>
          <w:rFonts w:ascii="Verdana" w:hAnsi="Verdana"/>
          <w:spacing w:val="-1"/>
        </w:rPr>
        <w:t>risk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is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necessarily</w:t>
      </w:r>
      <w:r w:rsidRPr="003B2ED4" w:rsidR="00831419">
        <w:rPr>
          <w:rFonts w:ascii="Verdana" w:hAnsi="Verdana"/>
          <w:spacing w:val="-1"/>
        </w:rPr>
        <w:t xml:space="preserve"> adequately controlled.</w:t>
      </w:r>
      <w:r w:rsidRPr="003B2ED4" w:rsidR="00831419">
        <w:rPr>
          <w:rFonts w:ascii="Verdana" w:hAnsi="Verdana"/>
          <w:spacing w:val="48"/>
        </w:rPr>
        <w:t xml:space="preserve"> </w:t>
      </w:r>
      <w:r w:rsidRPr="003B2ED4" w:rsidR="00831419">
        <w:rPr>
          <w:rFonts w:ascii="Verdana" w:hAnsi="Verdana"/>
          <w:spacing w:val="-1"/>
        </w:rPr>
        <w:t>The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options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for</w:t>
      </w:r>
      <w:r w:rsidRPr="003B2ED4" w:rsidR="00831419">
        <w:rPr>
          <w:rFonts w:ascii="Verdana" w:hAnsi="Verdana"/>
          <w:spacing w:val="77"/>
        </w:rPr>
        <w:t xml:space="preserve"> </w:t>
      </w:r>
      <w:r w:rsidRPr="003B2ED4" w:rsidR="00831419">
        <w:rPr>
          <w:rFonts w:ascii="Verdana" w:hAnsi="Verdana"/>
        </w:rPr>
        <w:t>this</w:t>
      </w:r>
      <w:r w:rsidRPr="003B2ED4" w:rsidR="00831419">
        <w:rPr>
          <w:rFonts w:ascii="Verdana" w:hAnsi="Verdana"/>
          <w:spacing w:val="-1"/>
        </w:rPr>
        <w:t xml:space="preserve"> column</w:t>
      </w:r>
      <w:r w:rsidRPr="003B2ED4" w:rsidR="00831419">
        <w:rPr>
          <w:rFonts w:ascii="Verdana" w:hAnsi="Verdana"/>
          <w:spacing w:val="1"/>
        </w:rPr>
        <w:t xml:space="preserve"> </w:t>
      </w:r>
      <w:r w:rsidRPr="003B2ED4" w:rsidR="00831419">
        <w:rPr>
          <w:rFonts w:ascii="Verdana" w:hAnsi="Verdana"/>
          <w:spacing w:val="-1"/>
        </w:rPr>
        <w:t>are:</w:t>
      </w:r>
    </w:p>
    <w:p w:rsidRPr="003B2ED4" w:rsidR="00660ABF" w:rsidRDefault="00660ABF" w14:paraId="1B3F9F7A" w14:textId="77777777">
      <w:pPr>
        <w:spacing w:before="3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72D5D81E" w14:textId="77777777">
      <w:pPr>
        <w:pStyle w:val="BodyText"/>
        <w:spacing w:line="247" w:lineRule="auto"/>
        <w:ind w:right="139" w:firstLine="0"/>
        <w:rPr>
          <w:rFonts w:ascii="Verdana" w:hAnsi="Verdana"/>
        </w:rPr>
      </w:pPr>
      <w:r w:rsidRPr="003B2ED4">
        <w:rPr>
          <w:rFonts w:ascii="Verdana" w:hAnsi="Verdana"/>
          <w:b/>
        </w:rPr>
        <w:t xml:space="preserve">T = </w:t>
      </w:r>
      <w:r w:rsidRPr="003B2ED4">
        <w:rPr>
          <w:rFonts w:ascii="Verdana" w:hAnsi="Verdana"/>
          <w:b/>
          <w:spacing w:val="-1"/>
        </w:rPr>
        <w:t>trivial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risk</w:t>
      </w:r>
      <w:r w:rsidRPr="003B2ED4">
        <w:rPr>
          <w:rFonts w:ascii="Verdana" w:hAnsi="Verdana"/>
          <w:spacing w:val="-1"/>
        </w:rPr>
        <w:t>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very low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activities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you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correctly identified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hazard,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but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81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particular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circumstances,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insignificant.</w:t>
      </w:r>
    </w:p>
    <w:p w:rsidRPr="003B2ED4" w:rsidR="00660ABF" w:rsidRDefault="00660ABF" w14:paraId="10D0FE13" w14:textId="77777777">
      <w:pPr>
        <w:spacing w:before="11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3CAFC617" w14:textId="77777777">
      <w:pPr>
        <w:spacing w:line="243" w:lineRule="auto"/>
        <w:ind w:left="684" w:right="139"/>
        <w:rPr>
          <w:rFonts w:ascii="Verdana" w:hAnsi="Verdana" w:eastAsia="Arial" w:cs="Arial"/>
          <w:sz w:val="18"/>
          <w:szCs w:val="18"/>
        </w:rPr>
      </w:pPr>
      <w:r w:rsidRPr="003B2ED4">
        <w:rPr>
          <w:rFonts w:ascii="Verdana" w:hAnsi="Verdana"/>
          <w:b/>
          <w:sz w:val="18"/>
          <w:szCs w:val="18"/>
        </w:rPr>
        <w:t>A</w:t>
      </w:r>
      <w:r w:rsidRPr="003B2ED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3B2ED4">
        <w:rPr>
          <w:rFonts w:ascii="Verdana" w:hAnsi="Verdana"/>
          <w:b/>
          <w:sz w:val="18"/>
          <w:szCs w:val="18"/>
        </w:rPr>
        <w:t>= adequately</w:t>
      </w:r>
      <w:r w:rsidRPr="003B2ED4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controlled,</w:t>
      </w:r>
      <w:r w:rsidRPr="003B2ED4">
        <w:rPr>
          <w:rFonts w:ascii="Verdana" w:hAnsi="Verdana"/>
          <w:b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no</w:t>
      </w:r>
      <w:r w:rsidRPr="003B2ED4">
        <w:rPr>
          <w:rFonts w:ascii="Verdana" w:hAnsi="Verdana"/>
          <w:b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further action</w:t>
      </w:r>
      <w:r w:rsidRPr="003B2ED4">
        <w:rPr>
          <w:rFonts w:ascii="Verdana" w:hAnsi="Verdana"/>
          <w:b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necessary.</w:t>
      </w:r>
      <w:r w:rsidRPr="003B2ED4">
        <w:rPr>
          <w:rFonts w:ascii="Verdana" w:hAnsi="Verdana"/>
          <w:b/>
          <w:sz w:val="18"/>
          <w:szCs w:val="18"/>
        </w:rPr>
        <w:t xml:space="preserve">  </w:t>
      </w:r>
      <w:r w:rsidRPr="003B2ED4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 xml:space="preserve">If </w:t>
      </w:r>
      <w:r w:rsidRPr="003B2ED4">
        <w:rPr>
          <w:rFonts w:ascii="Verdana" w:hAnsi="Verdana"/>
          <w:spacing w:val="-1"/>
          <w:sz w:val="18"/>
          <w:szCs w:val="18"/>
        </w:rPr>
        <w:t>your</w:t>
      </w:r>
      <w:r w:rsidRPr="003B2ED4">
        <w:rPr>
          <w:rFonts w:ascii="Verdana" w:hAnsi="Verdana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control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measures lead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you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to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conclude</w:t>
      </w:r>
      <w:r w:rsidRPr="003B2ED4">
        <w:rPr>
          <w:rFonts w:ascii="Verdana" w:hAnsi="Verdana"/>
          <w:spacing w:val="7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 xml:space="preserve">that </w:t>
      </w:r>
      <w:r w:rsidRPr="003B2ED4">
        <w:rPr>
          <w:rFonts w:ascii="Verdana" w:hAnsi="Verdana"/>
          <w:spacing w:val="-1"/>
          <w:sz w:val="18"/>
          <w:szCs w:val="18"/>
        </w:rPr>
        <w:t>the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 xml:space="preserve">risk </w:t>
      </w:r>
      <w:r w:rsidRPr="003B2ED4">
        <w:rPr>
          <w:rFonts w:ascii="Verdana" w:hAnsi="Verdana"/>
          <w:sz w:val="18"/>
          <w:szCs w:val="18"/>
        </w:rPr>
        <w:t>is</w:t>
      </w:r>
      <w:r w:rsidRPr="003B2ED4">
        <w:rPr>
          <w:rFonts w:ascii="Verdana" w:hAnsi="Verdana"/>
          <w:spacing w:val="-1"/>
          <w:sz w:val="18"/>
          <w:szCs w:val="18"/>
        </w:rPr>
        <w:t xml:space="preserve"> low,</w:t>
      </w:r>
      <w:r w:rsidRPr="003B2ED4">
        <w:rPr>
          <w:rFonts w:ascii="Verdana" w:hAnsi="Verdana"/>
          <w:sz w:val="18"/>
          <w:szCs w:val="18"/>
        </w:rPr>
        <w:t xml:space="preserve"> and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that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all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legislative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requirements have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been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 xml:space="preserve">met </w:t>
      </w:r>
      <w:r w:rsidRPr="003B2ED4">
        <w:rPr>
          <w:rFonts w:ascii="Verdana" w:hAnsi="Verdana"/>
          <w:spacing w:val="-1"/>
          <w:sz w:val="18"/>
          <w:szCs w:val="18"/>
        </w:rPr>
        <w:t>(and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University policies complied</w:t>
      </w:r>
      <w:r w:rsidRPr="003B2ED4">
        <w:rPr>
          <w:rFonts w:ascii="Verdana" w:hAnsi="Verdana"/>
          <w:spacing w:val="73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with),</w:t>
      </w:r>
      <w:r w:rsidRPr="003B2ED4">
        <w:rPr>
          <w:rFonts w:ascii="Verdana" w:hAnsi="Verdana"/>
          <w:sz w:val="18"/>
          <w:szCs w:val="18"/>
        </w:rPr>
        <w:t xml:space="preserve"> then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insert</w:t>
      </w:r>
      <w:r w:rsidRPr="003B2ED4">
        <w:rPr>
          <w:rFonts w:ascii="Verdana" w:hAnsi="Verdana"/>
          <w:sz w:val="18"/>
          <w:szCs w:val="18"/>
        </w:rPr>
        <w:t xml:space="preserve"> A </w:t>
      </w:r>
      <w:r w:rsidRPr="003B2ED4">
        <w:rPr>
          <w:rFonts w:ascii="Verdana" w:hAnsi="Verdana"/>
          <w:spacing w:val="-1"/>
          <w:sz w:val="18"/>
          <w:szCs w:val="18"/>
        </w:rPr>
        <w:t>in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this column.</w:t>
      </w:r>
    </w:p>
    <w:p w:rsidRPr="003B2ED4" w:rsidR="00660ABF" w:rsidRDefault="00831419" w14:paraId="3E4F3A1F" w14:textId="77777777">
      <w:pPr>
        <w:pStyle w:val="BodyText"/>
        <w:ind w:left="685" w:right="139" w:firstLine="0"/>
        <w:rPr>
          <w:rFonts w:ascii="Verdana" w:hAnsi="Verdana"/>
        </w:rPr>
      </w:pPr>
      <w:r w:rsidRPr="003B2ED4">
        <w:rPr>
          <w:rFonts w:ascii="Verdana" w:hAnsi="Verdana"/>
          <w:b/>
        </w:rPr>
        <w:t xml:space="preserve">N = not </w:t>
      </w:r>
      <w:r w:rsidRPr="003B2ED4">
        <w:rPr>
          <w:rFonts w:ascii="Verdana" w:hAnsi="Verdana"/>
          <w:b/>
          <w:spacing w:val="-1"/>
        </w:rPr>
        <w:t>adequately</w:t>
      </w:r>
      <w:r w:rsidRPr="003B2ED4">
        <w:rPr>
          <w:rFonts w:ascii="Verdana" w:hAnsi="Verdana"/>
          <w:b/>
          <w:spacing w:val="-7"/>
        </w:rPr>
        <w:t xml:space="preserve"> </w:t>
      </w:r>
      <w:r w:rsidRPr="003B2ED4">
        <w:rPr>
          <w:rFonts w:ascii="Verdana" w:hAnsi="Verdana"/>
          <w:b/>
          <w:spacing w:val="-1"/>
        </w:rPr>
        <w:t>controlled,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actions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required</w:t>
      </w:r>
      <w:r w:rsidRPr="003B2ED4">
        <w:rPr>
          <w:rFonts w:ascii="Verdana" w:hAnsi="Verdana"/>
          <w:spacing w:val="-1"/>
        </w:rPr>
        <w:t>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Sometimes,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particularly when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setting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up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new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procedures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adapting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existing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processes,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 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identify 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 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high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  <w:spacing w:val="-1"/>
        </w:rPr>
        <w:t>medium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capable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reduced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methods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that</w:t>
      </w:r>
      <w:r w:rsidRPr="003B2ED4">
        <w:rPr>
          <w:rFonts w:ascii="Verdana" w:hAnsi="Verdana"/>
        </w:rPr>
        <w:t xml:space="preserve"> 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reasonably practicable.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cases,</w:t>
      </w:r>
      <w:r w:rsidRPr="003B2ED4">
        <w:rPr>
          <w:rFonts w:ascii="Verdana" w:hAnsi="Verdana"/>
          <w:spacing w:val="73"/>
        </w:rPr>
        <w:t xml:space="preserve"> </w:t>
      </w:r>
      <w:r w:rsidRPr="003B2ED4">
        <w:rPr>
          <w:rFonts w:ascii="Verdana" w:hAnsi="Verdana"/>
        </w:rPr>
        <w:t>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plan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plan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list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actions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necessary,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they</w:t>
      </w:r>
      <w:r w:rsidRPr="003B2ED4">
        <w:rPr>
          <w:rFonts w:ascii="Verdana" w:hAnsi="Verdana"/>
          <w:spacing w:val="-1"/>
        </w:rPr>
        <w:t xml:space="preserve"> 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carried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by,</w:t>
      </w:r>
      <w:r w:rsidRPr="003B2ED4">
        <w:rPr>
          <w:rFonts w:ascii="Verdana" w:hAnsi="Verdana"/>
        </w:rPr>
        <w:t xml:space="preserve"> a</w:t>
      </w:r>
      <w:r w:rsidRPr="003B2ED4">
        <w:rPr>
          <w:rFonts w:ascii="Verdana" w:hAnsi="Verdana"/>
          <w:spacing w:val="69"/>
        </w:rPr>
        <w:t xml:space="preserve"> </w:t>
      </w:r>
      <w:r w:rsidRPr="003B2ED4">
        <w:rPr>
          <w:rFonts w:ascii="Verdana" w:hAnsi="Verdana"/>
        </w:rPr>
        <w:t>date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completing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actions,</w:t>
      </w:r>
      <w:r w:rsidRPr="003B2ED4">
        <w:rPr>
          <w:rFonts w:ascii="Verdana" w:hAnsi="Verdana"/>
        </w:rPr>
        <w:t xml:space="preserve"> 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signature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box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for 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</w:rPr>
        <w:t xml:space="preserve"> 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sign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action(s)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has</w:t>
      </w:r>
      <w:r w:rsidRPr="003B2ED4">
        <w:rPr>
          <w:rFonts w:ascii="Verdana" w:hAnsi="Verdana"/>
          <w:spacing w:val="-1"/>
        </w:rPr>
        <w:t xml:space="preserve"> been</w:t>
      </w:r>
      <w:r w:rsidRPr="003B2ED4">
        <w:rPr>
          <w:rFonts w:ascii="Verdana" w:hAnsi="Verdana"/>
          <w:spacing w:val="61"/>
        </w:rPr>
        <w:t xml:space="preserve"> </w:t>
      </w:r>
      <w:r w:rsidRPr="003B2ED4">
        <w:rPr>
          <w:rFonts w:ascii="Verdana" w:hAnsi="Verdana"/>
          <w:spacing w:val="-1"/>
        </w:rPr>
        <w:t>satisfactorily completed.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Some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plans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documents;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others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two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actions</w:t>
      </w:r>
      <w:r w:rsidRPr="003B2ED4">
        <w:rPr>
          <w:rFonts w:ascii="Verdana" w:hAnsi="Verdana"/>
          <w:spacing w:val="101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timescale.</w:t>
      </w:r>
    </w:p>
    <w:p w:rsidRPr="003B2ED4" w:rsidR="00660ABF" w:rsidRDefault="00660ABF" w14:paraId="007581F8" w14:textId="77777777">
      <w:pPr>
        <w:spacing w:before="7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3707BE3E" w14:textId="77777777">
      <w:pPr>
        <w:pStyle w:val="BodyText"/>
        <w:spacing w:line="241" w:lineRule="auto"/>
        <w:ind w:left="685" w:right="139" w:firstLine="0"/>
        <w:rPr>
          <w:rFonts w:ascii="Verdana" w:hAnsi="Verdana"/>
        </w:rPr>
      </w:pPr>
      <w:r w:rsidRPr="003B2ED4">
        <w:rPr>
          <w:rFonts w:ascii="Verdana" w:hAnsi="Verdana"/>
          <w:b/>
        </w:rPr>
        <w:t xml:space="preserve">U = </w:t>
      </w:r>
      <w:r w:rsidRPr="003B2ED4">
        <w:rPr>
          <w:rFonts w:ascii="Verdana" w:hAnsi="Verdana"/>
          <w:b/>
          <w:spacing w:val="-1"/>
        </w:rPr>
        <w:t>unable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</w:rPr>
        <w:t xml:space="preserve">to </w:t>
      </w:r>
      <w:r w:rsidRPr="003B2ED4">
        <w:rPr>
          <w:rFonts w:ascii="Verdana" w:hAnsi="Verdana"/>
          <w:b/>
          <w:spacing w:val="-1"/>
        </w:rPr>
        <w:t>decide.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Further information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  <w:spacing w:val="-1"/>
        </w:rPr>
        <w:t>required.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 designation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unable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complete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boxes,</w:t>
      </w:r>
      <w:r w:rsidRPr="003B2ED4">
        <w:rPr>
          <w:rFonts w:ascii="Verdana" w:hAnsi="Verdana"/>
        </w:rPr>
        <w:t xml:space="preserve"> 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reason.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Sometimes,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additional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information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obtained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readily </w:t>
      </w:r>
      <w:r w:rsidRPr="003B2ED4">
        <w:rPr>
          <w:rFonts w:ascii="Verdana" w:hAnsi="Verdana"/>
        </w:rPr>
        <w:t>(eg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equipment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chemicals suppliers,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specialist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University advisors)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but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sometimes detailed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prolonged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enquiries 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Eg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moving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research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programme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research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  <w:spacing w:val="-1"/>
        </w:rPr>
        <w:t>establishment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overseas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health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safety legislation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very different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UK.</w:t>
      </w:r>
    </w:p>
    <w:p w:rsidRPr="003B2ED4" w:rsidR="00660ABF" w:rsidRDefault="00660ABF" w14:paraId="3F1A1E60" w14:textId="77777777">
      <w:pPr>
        <w:spacing w:before="4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680C239C" w14:textId="77777777">
      <w:pPr>
        <w:spacing w:line="207" w:lineRule="exact"/>
        <w:ind w:left="685"/>
        <w:rPr>
          <w:rFonts w:ascii="Verdana" w:hAnsi="Verdana" w:eastAsia="Arial" w:cs="Arial"/>
          <w:sz w:val="18"/>
          <w:szCs w:val="18"/>
        </w:rPr>
      </w:pPr>
      <w:r w:rsidRPr="003B2ED4">
        <w:rPr>
          <w:rFonts w:ascii="Verdana" w:hAnsi="Verdana"/>
          <w:b/>
          <w:sz w:val="18"/>
          <w:szCs w:val="18"/>
        </w:rPr>
        <w:t>For</w:t>
      </w:r>
      <w:r w:rsidRPr="003B2ED4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3B2ED4">
        <w:rPr>
          <w:rFonts w:ascii="Verdana" w:hAnsi="Verdana"/>
          <w:b/>
          <w:sz w:val="18"/>
          <w:szCs w:val="18"/>
        </w:rPr>
        <w:t>T and A</w:t>
      </w:r>
      <w:r w:rsidRPr="003B2ED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results</w:t>
      </w:r>
      <w:r w:rsidRPr="003B2ED4">
        <w:rPr>
          <w:rFonts w:ascii="Verdana" w:hAnsi="Verdana"/>
          <w:spacing w:val="-1"/>
          <w:sz w:val="18"/>
          <w:szCs w:val="18"/>
        </w:rPr>
        <w:t>,</w:t>
      </w:r>
      <w:r w:rsidRPr="003B2ED4">
        <w:rPr>
          <w:rFonts w:ascii="Verdana" w:hAnsi="Verdana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assessment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is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complete.</w:t>
      </w:r>
    </w:p>
    <w:p w:rsidRPr="003B2ED4" w:rsidR="00660ABF" w:rsidRDefault="00831419" w14:paraId="34BF169A" w14:textId="77777777">
      <w:pPr>
        <w:spacing w:line="207" w:lineRule="exact"/>
        <w:ind w:left="685"/>
        <w:rPr>
          <w:rFonts w:ascii="Verdana" w:hAnsi="Verdana" w:eastAsia="Arial" w:cs="Arial"/>
          <w:sz w:val="18"/>
          <w:szCs w:val="18"/>
        </w:rPr>
      </w:pPr>
      <w:r w:rsidRPr="003B2ED4">
        <w:rPr>
          <w:rFonts w:ascii="Verdana" w:hAnsi="Verdana"/>
          <w:b/>
          <w:sz w:val="18"/>
          <w:szCs w:val="18"/>
        </w:rPr>
        <w:t xml:space="preserve">For N or U </w:t>
      </w:r>
      <w:r w:rsidRPr="003B2ED4">
        <w:rPr>
          <w:rFonts w:ascii="Verdana" w:hAnsi="Verdana"/>
          <w:b/>
          <w:spacing w:val="-1"/>
          <w:sz w:val="18"/>
          <w:szCs w:val="18"/>
        </w:rPr>
        <w:t>results</w:t>
      </w:r>
      <w:r w:rsidRPr="003B2ED4">
        <w:rPr>
          <w:rFonts w:ascii="Verdana" w:hAnsi="Verdana"/>
          <w:spacing w:val="-1"/>
          <w:sz w:val="18"/>
          <w:szCs w:val="18"/>
        </w:rPr>
        <w:t>,</w:t>
      </w:r>
      <w:r w:rsidRPr="003B2ED4">
        <w:rPr>
          <w:rFonts w:ascii="Verdana" w:hAnsi="Verdana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more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work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is</w:t>
      </w:r>
      <w:r w:rsidRPr="003B2ED4">
        <w:rPr>
          <w:rFonts w:ascii="Verdana" w:hAnsi="Verdana"/>
          <w:spacing w:val="-1"/>
          <w:sz w:val="18"/>
          <w:szCs w:val="18"/>
        </w:rPr>
        <w:t xml:space="preserve"> required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before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assessment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can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be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signed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off.</w:t>
      </w:r>
    </w:p>
    <w:p w:rsidRPr="003B2ED4" w:rsidR="00660ABF" w:rsidRDefault="00660ABF" w14:paraId="21D2E03F" w14:textId="77777777">
      <w:pPr>
        <w:spacing w:before="1"/>
        <w:rPr>
          <w:rFonts w:ascii="Verdana" w:hAnsi="Verdana" w:eastAsia="Arial" w:cs="Arial"/>
          <w:sz w:val="18"/>
          <w:szCs w:val="18"/>
        </w:rPr>
      </w:pPr>
    </w:p>
    <w:p w:rsidRPr="003B2ED4" w:rsidR="00660ABF" w:rsidRDefault="00831419" w14:paraId="31F1A39C" w14:textId="77777777">
      <w:pPr>
        <w:pStyle w:val="BodyText"/>
        <w:numPr>
          <w:ilvl w:val="0"/>
          <w:numId w:val="1"/>
        </w:numPr>
        <w:tabs>
          <w:tab w:val="left" w:pos="685"/>
        </w:tabs>
        <w:spacing w:line="242" w:lineRule="auto"/>
        <w:ind w:left="685" w:right="127"/>
        <w:jc w:val="both"/>
        <w:rPr>
          <w:rFonts w:ascii="Verdana" w:hAnsi="Verdana"/>
        </w:rPr>
      </w:pPr>
      <w:r w:rsidRPr="003B2ED4">
        <w:rPr>
          <w:rFonts w:ascii="Verdana" w:hAnsi="Verdana" w:cs="Arial"/>
          <w:b/>
          <w:bCs/>
          <w:spacing w:val="-1"/>
        </w:rPr>
        <w:t>Action</w:t>
      </w:r>
      <w:r w:rsidRPr="003B2ED4">
        <w:rPr>
          <w:rFonts w:ascii="Verdana" w:hAnsi="Verdana" w:cs="Arial"/>
          <w:b/>
          <w:bCs/>
        </w:rPr>
        <w:t xml:space="preserve"> Plan</w:t>
      </w:r>
      <w:r w:rsidRPr="003B2ED4">
        <w:rPr>
          <w:rFonts w:ascii="Verdana" w:hAnsi="Verdana"/>
        </w:rPr>
        <w:t xml:space="preserve">. </w:t>
      </w:r>
      <w:r w:rsidRPr="003B2ED4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details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actions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necessary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order</w:t>
      </w:r>
      <w:r w:rsidRPr="003B2ED4">
        <w:rPr>
          <w:rFonts w:ascii="Verdana" w:hAnsi="Verdana"/>
        </w:rPr>
        <w:t xml:space="preserve"> 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meet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requirements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information</w:t>
      </w:r>
      <w:r w:rsidRPr="003B2ED4">
        <w:rPr>
          <w:rFonts w:ascii="Verdana" w:hAnsi="Verdana"/>
          <w:spacing w:val="63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Section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11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‘Existing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measures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control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risk’.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Identify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responsible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ensuring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taken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which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 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completed.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date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has </w:t>
      </w:r>
      <w:r w:rsidRPr="003B2ED4">
        <w:rPr>
          <w:rFonts w:ascii="Verdana" w:hAnsi="Verdana"/>
        </w:rPr>
        <w:t>been</w:t>
      </w:r>
      <w:r w:rsidRPr="003B2ED4">
        <w:rPr>
          <w:rFonts w:ascii="Verdana" w:hAnsi="Verdana"/>
          <w:spacing w:val="69"/>
        </w:rPr>
        <w:t xml:space="preserve"> </w:t>
      </w:r>
      <w:r w:rsidRPr="003B2ED4">
        <w:rPr>
          <w:rFonts w:ascii="Verdana" w:hAnsi="Verdana"/>
          <w:spacing w:val="-1"/>
        </w:rPr>
        <w:t>completed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final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column.</w:t>
      </w:r>
    </w:p>
    <w:sectPr w:rsidRPr="003B2ED4" w:rsidR="00660ABF">
      <w:pgSz w:w="11910" w:h="16840" w:orient="portrait"/>
      <w:pgMar w:top="1340" w:right="1320" w:bottom="1120" w:left="130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0E9" w:rsidRDefault="001D20E9" w14:paraId="1A1AF8F6" w14:textId="77777777">
      <w:r>
        <w:separator/>
      </w:r>
    </w:p>
  </w:endnote>
  <w:endnote w:type="continuationSeparator" w:id="0">
    <w:p w:rsidR="001D20E9" w:rsidRDefault="001D20E9" w14:paraId="47C20F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349" w:rsidP="00980349" w:rsidRDefault="00980349" w14:paraId="75B64146" w14:textId="77777777">
    <w:pPr>
      <w:pStyle w:val="Footer"/>
      <w:ind w:left="1134"/>
      <w:rPr>
        <w:i/>
      </w:rPr>
    </w:pPr>
    <w:r>
      <w:rPr>
        <w:i/>
      </w:rPr>
      <w:t>School of Social Sciences</w:t>
    </w:r>
    <w:r w:rsidRPr="00F35EB1">
      <w:rPr>
        <w:i/>
      </w:rPr>
      <w:t xml:space="preserve">– Risk assessment form – </w:t>
    </w:r>
    <w:r>
      <w:rPr>
        <w:i/>
      </w:rPr>
      <w:t xml:space="preserve">Normal Office Work on Campus </w:t>
    </w:r>
  </w:p>
  <w:p w:rsidR="00660ABF" w:rsidRDefault="00660ABF" w14:paraId="645DB81F" w14:textId="7777777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660ABF" w:rsidRDefault="00BE285D" w14:paraId="119F393B" w14:textId="7777777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368" behindDoc="1" locked="0" layoutInCell="1" allowOverlap="1" wp14:anchorId="4F98CDB4" wp14:editId="3418426A">
              <wp:simplePos x="0" y="0"/>
              <wp:positionH relativeFrom="page">
                <wp:posOffset>887730</wp:posOffset>
              </wp:positionH>
              <wp:positionV relativeFrom="page">
                <wp:posOffset>9951085</wp:posOffset>
              </wp:positionV>
              <wp:extent cx="2997200" cy="298450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83D47" w:rsidR="00183D47" w:rsidP="00183D47" w:rsidRDefault="00183D47" w14:paraId="5350807E" w14:textId="77777777">
                          <w:pPr>
                            <w:ind w:left="20" w:right="18"/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</w:pPr>
                          <w:r w:rsidRPr="00183D47"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University Safety Services risk assessment form and guidance notes.v1.1 Revised July 2023</w:t>
                          </w:r>
                        </w:p>
                        <w:p w:rsidR="00660ABF" w:rsidRDefault="00660ABF" w14:paraId="21B8B60D" w14:textId="01E8995F">
                          <w:pPr>
                            <w:ind w:left="20" w:right="18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98CDB4">
              <v:stroke joinstyle="miter"/>
              <v:path gradientshapeok="t" o:connecttype="rect"/>
            </v:shapetype>
            <v:shape id="Text Box 1" style="position:absolute;margin-left:69.9pt;margin-top:783.55pt;width:236pt;height:23.5pt;z-index:-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">
              <v:textbox inset="0,0,0,0">
                <w:txbxContent>
                  <w:p w:rsidRPr="00183D47" w:rsidR="00183D47" w:rsidP="00183D47" w:rsidRDefault="00183D47" w14:paraId="5350807E" w14:textId="77777777">
                    <w:pPr>
                      <w:ind w:left="20" w:right="18"/>
                      <w:rPr>
                        <w:rFonts w:ascii="Arial"/>
                        <w:i/>
                        <w:spacing w:val="-1"/>
                        <w:sz w:val="20"/>
                      </w:rPr>
                    </w:pPr>
                    <w:r w:rsidRPr="00183D47">
                      <w:rPr>
                        <w:rFonts w:ascii="Arial"/>
                        <w:i/>
                        <w:spacing w:val="-1"/>
                        <w:sz w:val="20"/>
                      </w:rPr>
                      <w:t xml:space="preserve">University Safety Services risk assessment form and guidance </w:t>
                    </w:r>
                    <w:proofErr w:type="gramStart"/>
                    <w:r w:rsidRPr="00183D47">
                      <w:rPr>
                        <w:rFonts w:ascii="Arial"/>
                        <w:i/>
                        <w:spacing w:val="-1"/>
                        <w:sz w:val="20"/>
                      </w:rPr>
                      <w:t>notes.v</w:t>
                    </w:r>
                    <w:proofErr w:type="gramEnd"/>
                    <w:r w:rsidRPr="00183D47">
                      <w:rPr>
                        <w:rFonts w:ascii="Arial"/>
                        <w:i/>
                        <w:spacing w:val="-1"/>
                        <w:sz w:val="20"/>
                      </w:rPr>
                      <w:t>1.1 Revised July 2023</w:t>
                    </w:r>
                  </w:p>
                  <w:p w:rsidR="00660ABF" w:rsidRDefault="00660ABF" w14:paraId="21B8B60D" w14:textId="01E8995F">
                    <w:pPr>
                      <w:ind w:left="20" w:right="18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0E9" w:rsidRDefault="001D20E9" w14:paraId="49862184" w14:textId="77777777">
      <w:r>
        <w:separator/>
      </w:r>
    </w:p>
  </w:footnote>
  <w:footnote w:type="continuationSeparator" w:id="0">
    <w:p w:rsidR="001D20E9" w:rsidRDefault="001D20E9" w14:paraId="2FFFC7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C77"/>
    <w:multiLevelType w:val="hybridMultilevel"/>
    <w:tmpl w:val="C8F4C262"/>
    <w:lvl w:ilvl="0" w:tplc="08090001">
      <w:start w:val="1"/>
      <w:numFmt w:val="bullet"/>
      <w:lvlText w:val=""/>
      <w:lvlJc w:val="left"/>
      <w:pPr>
        <w:ind w:left="73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hint="default" w:ascii="Wingdings" w:hAnsi="Wingdings"/>
      </w:rPr>
    </w:lvl>
  </w:abstractNum>
  <w:abstractNum w:abstractNumId="1" w15:restartNumberingAfterBreak="0">
    <w:nsid w:val="117E42C9"/>
    <w:multiLevelType w:val="hybridMultilevel"/>
    <w:tmpl w:val="CC161B0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3B50A48"/>
    <w:multiLevelType w:val="hybridMultilevel"/>
    <w:tmpl w:val="397C99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DEE6061"/>
    <w:multiLevelType w:val="hybridMultilevel"/>
    <w:tmpl w:val="430689CE"/>
    <w:lvl w:ilvl="0" w:tplc="4808EE58">
      <w:start w:val="1"/>
      <w:numFmt w:val="decimal"/>
      <w:lvlText w:val="(%1)"/>
      <w:lvlJc w:val="left"/>
      <w:pPr>
        <w:ind w:left="709" w:hanging="567"/>
        <w:jc w:val="right"/>
      </w:pPr>
      <w:rPr>
        <w:rFonts w:hint="default" w:ascii="Arial" w:hAnsi="Arial" w:eastAsia="Arial"/>
        <w:sz w:val="18"/>
        <w:szCs w:val="18"/>
      </w:rPr>
    </w:lvl>
    <w:lvl w:ilvl="1" w:tplc="2BA47A76">
      <w:start w:val="1"/>
      <w:numFmt w:val="bullet"/>
      <w:lvlText w:val="•"/>
      <w:lvlJc w:val="left"/>
      <w:pPr>
        <w:ind w:left="1725" w:hanging="567"/>
      </w:pPr>
      <w:rPr>
        <w:rFonts w:hint="default"/>
      </w:rPr>
    </w:lvl>
    <w:lvl w:ilvl="2" w:tplc="7FE87248">
      <w:start w:val="1"/>
      <w:numFmt w:val="bullet"/>
      <w:lvlText w:val="•"/>
      <w:lvlJc w:val="left"/>
      <w:pPr>
        <w:ind w:left="2585" w:hanging="567"/>
      </w:pPr>
      <w:rPr>
        <w:rFonts w:hint="default"/>
      </w:rPr>
    </w:lvl>
    <w:lvl w:ilvl="3" w:tplc="B20AA178">
      <w:start w:val="1"/>
      <w:numFmt w:val="bullet"/>
      <w:lvlText w:val="•"/>
      <w:lvlJc w:val="left"/>
      <w:pPr>
        <w:ind w:left="3445" w:hanging="567"/>
      </w:pPr>
      <w:rPr>
        <w:rFonts w:hint="default"/>
      </w:rPr>
    </w:lvl>
    <w:lvl w:ilvl="4" w:tplc="26B081E0">
      <w:start w:val="1"/>
      <w:numFmt w:val="bullet"/>
      <w:lvlText w:val="•"/>
      <w:lvlJc w:val="left"/>
      <w:pPr>
        <w:ind w:left="4305" w:hanging="567"/>
      </w:pPr>
      <w:rPr>
        <w:rFonts w:hint="default"/>
      </w:rPr>
    </w:lvl>
    <w:lvl w:ilvl="5" w:tplc="F18AC206">
      <w:start w:val="1"/>
      <w:numFmt w:val="bullet"/>
      <w:lvlText w:val="•"/>
      <w:lvlJc w:val="left"/>
      <w:pPr>
        <w:ind w:left="5165" w:hanging="567"/>
      </w:pPr>
      <w:rPr>
        <w:rFonts w:hint="default"/>
      </w:rPr>
    </w:lvl>
    <w:lvl w:ilvl="6" w:tplc="DF5C4B86">
      <w:start w:val="1"/>
      <w:numFmt w:val="bullet"/>
      <w:lvlText w:val="•"/>
      <w:lvlJc w:val="left"/>
      <w:pPr>
        <w:ind w:left="6025" w:hanging="567"/>
      </w:pPr>
      <w:rPr>
        <w:rFonts w:hint="default"/>
      </w:rPr>
    </w:lvl>
    <w:lvl w:ilvl="7" w:tplc="D74AF1A6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1012E154">
      <w:start w:val="1"/>
      <w:numFmt w:val="bullet"/>
      <w:lvlText w:val="•"/>
      <w:lvlJc w:val="left"/>
      <w:pPr>
        <w:ind w:left="7746" w:hanging="567"/>
      </w:pPr>
      <w:rPr>
        <w:rFonts w:hint="default"/>
      </w:rPr>
    </w:lvl>
  </w:abstractNum>
  <w:abstractNum w:abstractNumId="4" w15:restartNumberingAfterBreak="0">
    <w:nsid w:val="58AC7793"/>
    <w:multiLevelType w:val="hybridMultilevel"/>
    <w:tmpl w:val="CCC2A996"/>
    <w:lvl w:ilvl="0" w:tplc="81669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301321"/>
    <w:multiLevelType w:val="hybridMultilevel"/>
    <w:tmpl w:val="040EDAE4"/>
    <w:lvl w:ilvl="0" w:tplc="D9261252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18"/>
        <w:szCs w:val="18"/>
      </w:rPr>
    </w:lvl>
    <w:lvl w:ilvl="1" w:tplc="4FB42E1E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C48E1860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3" w:tplc="881884B8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4" w:tplc="1A0A4DA8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5" w:tplc="997809F6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6" w:tplc="5D1A36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7" w:tplc="59C8CCAC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8" w:tplc="76EA5718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</w:abstractNum>
  <w:abstractNum w:abstractNumId="6" w15:restartNumberingAfterBreak="0">
    <w:nsid w:val="74472A11"/>
    <w:multiLevelType w:val="hybridMultilevel"/>
    <w:tmpl w:val="2456761C"/>
    <w:lvl w:ilvl="0" w:tplc="71ECF41C">
      <w:start w:val="1"/>
      <w:numFmt w:val="decimal"/>
      <w:lvlText w:val="(%1)"/>
      <w:lvlJc w:val="left"/>
      <w:pPr>
        <w:ind w:left="684" w:hanging="567"/>
      </w:pPr>
      <w:rPr>
        <w:rFonts w:hint="default" w:ascii="Arial" w:hAnsi="Arial" w:eastAsia="Arial"/>
        <w:sz w:val="18"/>
        <w:szCs w:val="18"/>
      </w:rPr>
    </w:lvl>
    <w:lvl w:ilvl="1" w:tplc="60F27C76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2A94FE5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C78B1CC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6B12E8A4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62C23D76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4C6AD77A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FEE67710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167CD7DC">
      <w:start w:val="1"/>
      <w:numFmt w:val="bullet"/>
      <w:lvlText w:val="•"/>
      <w:lvlJc w:val="left"/>
      <w:pPr>
        <w:ind w:left="7566" w:hanging="567"/>
      </w:pPr>
      <w:rPr>
        <w:rFonts w:hint="default"/>
      </w:rPr>
    </w:lvl>
  </w:abstractNum>
  <w:abstractNum w:abstractNumId="7" w15:restartNumberingAfterBreak="0">
    <w:nsid w:val="7A636B06"/>
    <w:multiLevelType w:val="hybridMultilevel"/>
    <w:tmpl w:val="95C88340"/>
    <w:lvl w:ilvl="0" w:tplc="08090001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num w:numId="1" w16cid:durableId="1327974272">
    <w:abstractNumId w:val="6"/>
  </w:num>
  <w:num w:numId="2" w16cid:durableId="1148402817">
    <w:abstractNumId w:val="5"/>
  </w:num>
  <w:num w:numId="3" w16cid:durableId="60252811">
    <w:abstractNumId w:val="4"/>
  </w:num>
  <w:num w:numId="4" w16cid:durableId="2061125989">
    <w:abstractNumId w:val="0"/>
  </w:num>
  <w:num w:numId="5" w16cid:durableId="872769761">
    <w:abstractNumId w:val="7"/>
  </w:num>
  <w:num w:numId="6" w16cid:durableId="1862237328">
    <w:abstractNumId w:val="1"/>
  </w:num>
  <w:num w:numId="7" w16cid:durableId="401023208">
    <w:abstractNumId w:val="2"/>
  </w:num>
  <w:num w:numId="8" w16cid:durableId="144225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BF"/>
    <w:rsid w:val="0000641B"/>
    <w:rsid w:val="000222D4"/>
    <w:rsid w:val="00031075"/>
    <w:rsid w:val="00045059"/>
    <w:rsid w:val="00056419"/>
    <w:rsid w:val="000A4047"/>
    <w:rsid w:val="000B72EA"/>
    <w:rsid w:val="000C2D3A"/>
    <w:rsid w:val="000D71AD"/>
    <w:rsid w:val="00135F0C"/>
    <w:rsid w:val="0014505B"/>
    <w:rsid w:val="001505A3"/>
    <w:rsid w:val="0015744E"/>
    <w:rsid w:val="00180BC8"/>
    <w:rsid w:val="00183D47"/>
    <w:rsid w:val="001A38D2"/>
    <w:rsid w:val="001D20E9"/>
    <w:rsid w:val="001D5010"/>
    <w:rsid w:val="001D5FB7"/>
    <w:rsid w:val="00250992"/>
    <w:rsid w:val="00262BD7"/>
    <w:rsid w:val="002826E4"/>
    <w:rsid w:val="00296D82"/>
    <w:rsid w:val="002C49FB"/>
    <w:rsid w:val="002D75C6"/>
    <w:rsid w:val="002F5FFD"/>
    <w:rsid w:val="0030540A"/>
    <w:rsid w:val="0033534A"/>
    <w:rsid w:val="003A572C"/>
    <w:rsid w:val="003B2ED4"/>
    <w:rsid w:val="003D354F"/>
    <w:rsid w:val="003E59B4"/>
    <w:rsid w:val="003F6DBA"/>
    <w:rsid w:val="004135F5"/>
    <w:rsid w:val="00422715"/>
    <w:rsid w:val="00427537"/>
    <w:rsid w:val="00454526"/>
    <w:rsid w:val="00457284"/>
    <w:rsid w:val="00483471"/>
    <w:rsid w:val="004B390B"/>
    <w:rsid w:val="00530FB9"/>
    <w:rsid w:val="005411EA"/>
    <w:rsid w:val="0056668A"/>
    <w:rsid w:val="00570174"/>
    <w:rsid w:val="005760D7"/>
    <w:rsid w:val="005A2A3F"/>
    <w:rsid w:val="005B5D7F"/>
    <w:rsid w:val="005C3B1A"/>
    <w:rsid w:val="005E3CAD"/>
    <w:rsid w:val="00630FF8"/>
    <w:rsid w:val="00637FBC"/>
    <w:rsid w:val="00660ABF"/>
    <w:rsid w:val="00663BAF"/>
    <w:rsid w:val="006644AB"/>
    <w:rsid w:val="0068160C"/>
    <w:rsid w:val="00683008"/>
    <w:rsid w:val="00686F82"/>
    <w:rsid w:val="00697313"/>
    <w:rsid w:val="006B7C3C"/>
    <w:rsid w:val="007011CB"/>
    <w:rsid w:val="0071084D"/>
    <w:rsid w:val="007414F4"/>
    <w:rsid w:val="007532B0"/>
    <w:rsid w:val="007874DA"/>
    <w:rsid w:val="007D2999"/>
    <w:rsid w:val="00806DF6"/>
    <w:rsid w:val="00831419"/>
    <w:rsid w:val="00851E1A"/>
    <w:rsid w:val="00874ABB"/>
    <w:rsid w:val="008A7B54"/>
    <w:rsid w:val="008C2480"/>
    <w:rsid w:val="008E43F5"/>
    <w:rsid w:val="00907AF7"/>
    <w:rsid w:val="0097392E"/>
    <w:rsid w:val="00980349"/>
    <w:rsid w:val="009A6E3B"/>
    <w:rsid w:val="009B7094"/>
    <w:rsid w:val="009C4A9F"/>
    <w:rsid w:val="009E7224"/>
    <w:rsid w:val="00A028CA"/>
    <w:rsid w:val="00A643BE"/>
    <w:rsid w:val="00A66D91"/>
    <w:rsid w:val="00AD0952"/>
    <w:rsid w:val="00B002FA"/>
    <w:rsid w:val="00B11A47"/>
    <w:rsid w:val="00B92B22"/>
    <w:rsid w:val="00BA0AF4"/>
    <w:rsid w:val="00BB036E"/>
    <w:rsid w:val="00BB6A0E"/>
    <w:rsid w:val="00BC68C1"/>
    <w:rsid w:val="00BE23DA"/>
    <w:rsid w:val="00BE285D"/>
    <w:rsid w:val="00BF527A"/>
    <w:rsid w:val="00BF757E"/>
    <w:rsid w:val="00C01651"/>
    <w:rsid w:val="00C04389"/>
    <w:rsid w:val="00C42CEC"/>
    <w:rsid w:val="00C61039"/>
    <w:rsid w:val="00C70D6B"/>
    <w:rsid w:val="00C82533"/>
    <w:rsid w:val="00C90A17"/>
    <w:rsid w:val="00CD619F"/>
    <w:rsid w:val="00D04E5E"/>
    <w:rsid w:val="00D05DD7"/>
    <w:rsid w:val="00D150C3"/>
    <w:rsid w:val="00D86FE3"/>
    <w:rsid w:val="00DD03B5"/>
    <w:rsid w:val="00DE1E5C"/>
    <w:rsid w:val="00E00C4B"/>
    <w:rsid w:val="00E37C3E"/>
    <w:rsid w:val="00E677E6"/>
    <w:rsid w:val="00E76E88"/>
    <w:rsid w:val="00E81CFB"/>
    <w:rsid w:val="00EA3484"/>
    <w:rsid w:val="00EF40BF"/>
    <w:rsid w:val="00F44655"/>
    <w:rsid w:val="00FA544E"/>
    <w:rsid w:val="0CB95240"/>
    <w:rsid w:val="17888915"/>
    <w:rsid w:val="19C61D68"/>
    <w:rsid w:val="23D0ABCE"/>
    <w:rsid w:val="336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B9EE2"/>
  <w15:docId w15:val="{D381C555-1DF0-43F4-8A5A-B047C17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4" w:hanging="566"/>
    </w:pPr>
    <w:rPr>
      <w:rFonts w:ascii="Arial" w:hAnsi="Arial" w:eastAsia="Arial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B7C3C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B7C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3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0349"/>
  </w:style>
  <w:style w:type="paragraph" w:styleId="Footer">
    <w:name w:val="footer"/>
    <w:basedOn w:val="Normal"/>
    <w:link w:val="FooterChar"/>
    <w:unhideWhenUsed/>
    <w:rsid w:val="009803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980349"/>
  </w:style>
  <w:style w:type="character" w:styleId="FollowedHyperlink">
    <w:name w:val="FollowedHyperlink"/>
    <w:basedOn w:val="DefaultParagraphFont"/>
    <w:uiPriority w:val="99"/>
    <w:semiHidden/>
    <w:unhideWhenUsed/>
    <w:rsid w:val="00BA0AF4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EF40BF"/>
  </w:style>
  <w:style w:type="character" w:styleId="eop" w:customStyle="1">
    <w:name w:val="eop"/>
    <w:basedOn w:val="DefaultParagraphFont"/>
    <w:rsid w:val="00EF40BF"/>
  </w:style>
  <w:style w:type="character" w:styleId="SubtleEmphasis">
    <w:name w:val="Subtle Emphasis"/>
    <w:basedOn w:val="DefaultParagraphFont"/>
    <w:uiPriority w:val="19"/>
    <w:qFormat/>
    <w:rsid w:val="00EF40BF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F4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B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4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40BF"/>
    <w:rPr>
      <w:b/>
      <w:bCs/>
      <w:sz w:val="20"/>
      <w:szCs w:val="20"/>
    </w:rPr>
  </w:style>
  <w:style w:type="paragraph" w:styleId="paragraph" w:customStyle="1">
    <w:name w:val="paragraph"/>
    <w:basedOn w:val="Normal"/>
    <w:rsid w:val="005760D7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healthandsafety.manchester.ac.uk/toolkits/firstaid/" TargetMode="External" Id="rId13" /><Relationship Type="http://schemas.openxmlformats.org/officeDocument/2006/relationships/hyperlink" Target="https://view.officeapps.live.com/op/view.aspx?src=https%3A%2F%2Fdocuments.manchester.ac.uk%2Fdisplay.aspx%3FDocID%3D10017&amp;wdOrigin=BROWSELINK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hyperlink" Target="https://documents.manchester.ac.uk/display.aspx?DocID=75592" TargetMode="External" Id="rId12" /><Relationship Type="http://schemas.openxmlformats.org/officeDocument/2006/relationships/hyperlink" Target="https://www.dass.manchester.ac.uk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cchealth.manchester.ac.uk/" TargetMode="External" Id="rId16" /><Relationship Type="http://schemas.openxmlformats.org/officeDocument/2006/relationships/hyperlink" Target="https://app.manchester.ac.uk/training/profile.aspx?unitid=7722&amp;parentId=4&amp;returnId=4&amp;returntxt=Return%20To%20Search&amp;returnQs=%3fterm%3drisk+assessment%26org%3d91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app.manchester.ac.uk/training/profile.aspx?unitid=11202&amp;parentId=4&amp;returnId=4&amp;returntxt=Return%20To%20Search&amp;returnQs=%3fterm%3dfire%26org%3d0" TargetMode="External" Id="rId15" /><Relationship Type="http://schemas.openxmlformats.org/officeDocument/2006/relationships/theme" Target="theme/theme1.xml" Id="rId23" /><Relationship Type="http://schemas.openxmlformats.org/officeDocument/2006/relationships/image" Target="media/image1.png" Id="rId10" /><Relationship Type="http://schemas.openxmlformats.org/officeDocument/2006/relationships/hyperlink" Target="http://www.hse.gov.uk/work-at-height/index.htm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se.gov.uk/pubns/indg236.pdf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A9D3FCBA56E4A86FB58B00F669811" ma:contentTypeVersion="4" ma:contentTypeDescription="Create a new document." ma:contentTypeScope="" ma:versionID="8e9d2e1bcdfa1929548b9d446168a1e6">
  <xsd:schema xmlns:xsd="http://www.w3.org/2001/XMLSchema" xmlns:xs="http://www.w3.org/2001/XMLSchema" xmlns:p="http://schemas.microsoft.com/office/2006/metadata/properties" xmlns:ns2="bbd2b9c6-c414-4f93-99ac-1526bcef04e3" targetNamespace="http://schemas.microsoft.com/office/2006/metadata/properties" ma:root="true" ma:fieldsID="6947124391993971f24e92d17dab165c" ns2:_="">
    <xsd:import namespace="bbd2b9c6-c414-4f93-99ac-1526bcef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2b9c6-c414-4f93-99ac-1526bcef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02CE-2E7A-4486-BD48-5ECBAFFE2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84388-7C9D-4089-B894-815A96567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9AF95-6C4A-4E8F-AB62-E68C3A57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2b9c6-c414-4f93-99ac-1526bcef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Risk Assessment Form</dc:title>
  <dc:creator>mprss02</dc:creator>
  <lastModifiedBy>Phoebe Blakeley-Crewe</lastModifiedBy>
  <revision>83</revision>
  <dcterms:created xsi:type="dcterms:W3CDTF">2022-04-06T13:21:00.0000000Z</dcterms:created>
  <dcterms:modified xsi:type="dcterms:W3CDTF">2026-02-18T09:38:42.1523404Z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LastSaved">
    <vt:filetime>2017-10-05T00:00:00Z</vt:filetime>
  </property>
  <property fmtid="{D5CDD505-2E9C-101B-9397-08002B2CF9AE}" pid="4" name="ContentTypeId">
    <vt:lpwstr>0x0101002FFA9D3FCBA56E4A86FB58B00F669811</vt:lpwstr>
  </property>
</Properties>
</file>