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B9" w:rsidRPr="000E6760" w:rsidRDefault="004042B9" w:rsidP="004042B9">
      <w:pPr>
        <w:jc w:val="both"/>
        <w:rPr>
          <w:rFonts w:eastAsia="Times New Roman" w:cs="Arial"/>
          <w:b/>
          <w:lang w:eastAsia="en-US"/>
        </w:rPr>
      </w:pPr>
      <w:r w:rsidRPr="000E6760">
        <w:rPr>
          <w:rFonts w:eastAsia="Times New Roman" w:cs="Arial"/>
          <w:b/>
          <w:lang w:eastAsia="en-US"/>
        </w:rPr>
        <w:t>Faculty of Humanities- S</w:t>
      </w:r>
      <w:r>
        <w:rPr>
          <w:rFonts w:eastAsia="Times New Roman" w:cs="Arial"/>
          <w:b/>
          <w:lang w:eastAsia="en-US"/>
        </w:rPr>
        <w:t xml:space="preserve">trategic </w:t>
      </w:r>
      <w:r w:rsidRPr="000E6760">
        <w:rPr>
          <w:rFonts w:eastAsia="Times New Roman" w:cs="Arial"/>
          <w:b/>
          <w:lang w:eastAsia="en-US"/>
        </w:rPr>
        <w:t>I</w:t>
      </w:r>
      <w:r>
        <w:rPr>
          <w:rFonts w:eastAsia="Times New Roman" w:cs="Arial"/>
          <w:b/>
          <w:lang w:eastAsia="en-US"/>
        </w:rPr>
        <w:t xml:space="preserve">nvestment </w:t>
      </w:r>
      <w:r w:rsidRPr="000E6760">
        <w:rPr>
          <w:rFonts w:eastAsia="Times New Roman" w:cs="Arial"/>
          <w:b/>
          <w:lang w:eastAsia="en-US"/>
        </w:rPr>
        <w:t>F</w:t>
      </w:r>
      <w:r>
        <w:rPr>
          <w:rFonts w:eastAsia="Times New Roman" w:cs="Arial"/>
          <w:b/>
          <w:lang w:eastAsia="en-US"/>
        </w:rPr>
        <w:t>und</w:t>
      </w:r>
      <w:r w:rsidRPr="000E6760">
        <w:rPr>
          <w:rFonts w:eastAsia="Times New Roman" w:cs="Arial"/>
          <w:b/>
          <w:lang w:eastAsia="en-US"/>
        </w:rPr>
        <w:t xml:space="preserve"> Proposal and Approval</w:t>
      </w:r>
    </w:p>
    <w:p w:rsidR="004042B9" w:rsidRDefault="004042B9" w:rsidP="004042B9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bCs/>
          <w:lang w:val="en-US" w:eastAsia="ja-JP"/>
        </w:rPr>
      </w:pPr>
      <w:r w:rsidRPr="000E6760">
        <w:rPr>
          <w:rFonts w:eastAsia="Times New Roman" w:cs="Arial"/>
          <w:b/>
          <w:bCs/>
          <w:lang w:val="en-US" w:eastAsia="ja-JP"/>
        </w:rPr>
        <w:t>Doctoral Support Fund for match funding leverage</w:t>
      </w:r>
    </w:p>
    <w:p w:rsidR="000D053F" w:rsidRDefault="000D053F" w:rsidP="004042B9">
      <w:pPr>
        <w:widowControl w:val="0"/>
        <w:autoSpaceDE w:val="0"/>
        <w:autoSpaceDN w:val="0"/>
        <w:adjustRightInd w:val="0"/>
        <w:jc w:val="both"/>
        <w:rPr>
          <w:rFonts w:eastAsia="Times New Roman" w:cs="Arial"/>
          <w:b/>
          <w:bCs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053F" w:rsidTr="00D34BF8">
        <w:tc>
          <w:tcPr>
            <w:tcW w:w="9242" w:type="dxa"/>
          </w:tcPr>
          <w:p w:rsidR="000D053F" w:rsidRDefault="000D053F" w:rsidP="00D34BF8">
            <w:pPr>
              <w:rPr>
                <w:b/>
                <w:bCs/>
              </w:rPr>
            </w:pPr>
            <w:r w:rsidRPr="00120DBD">
              <w:rPr>
                <w:b/>
                <w:bCs/>
              </w:rPr>
              <w:t xml:space="preserve">Proposal Details </w:t>
            </w:r>
          </w:p>
          <w:p w:rsidR="000D053F" w:rsidRPr="00FA28FB" w:rsidRDefault="000D053F" w:rsidP="00D34BF8">
            <w:r w:rsidRPr="00FA28FB">
              <w:t>Proposal Title:</w:t>
            </w:r>
            <w:bookmarkStart w:id="0" w:name="_GoBack"/>
            <w:bookmarkEnd w:id="0"/>
          </w:p>
          <w:p w:rsidR="000D053F" w:rsidRPr="000D053F" w:rsidRDefault="000D053F" w:rsidP="000D053F">
            <w:r w:rsidRPr="000D053F">
              <w:t>Research Council/Sponsor:</w:t>
            </w:r>
          </w:p>
          <w:p w:rsidR="000D053F" w:rsidRPr="000D053F" w:rsidRDefault="000D053F" w:rsidP="000D053F">
            <w:r w:rsidRPr="000D053F">
              <w:t>Funding stream:</w:t>
            </w:r>
          </w:p>
          <w:p w:rsidR="000D053F" w:rsidRDefault="000D053F" w:rsidP="000D053F">
            <w:pPr>
              <w:ind w:left="3600" w:hanging="3600"/>
            </w:pPr>
            <w:r w:rsidRPr="000D053F">
              <w:t>Value of grant being submitted:</w:t>
            </w:r>
            <w:r w:rsidR="0001292C">
              <w:t xml:space="preserve"> </w:t>
            </w:r>
            <w:r w:rsidR="0001292C" w:rsidRPr="0001292C">
              <w:rPr>
                <w:color w:val="FF0000"/>
              </w:rPr>
              <w:t>[Note: only grants where more than £700,000 would come to Manchester are eligible for this fund]</w:t>
            </w:r>
          </w:p>
          <w:p w:rsidR="009B5F59" w:rsidRPr="000D053F" w:rsidRDefault="009B5F59" w:rsidP="000D053F">
            <w:pPr>
              <w:ind w:left="3600" w:hanging="3600"/>
            </w:pPr>
            <w:r>
              <w:t>Value of grant that would come to Manchester if successful:</w:t>
            </w:r>
          </w:p>
          <w:p w:rsidR="000D053F" w:rsidRDefault="000D053F" w:rsidP="00D34BF8">
            <w:r w:rsidRPr="000D053F">
              <w:t xml:space="preserve">Submission Deadline: </w:t>
            </w:r>
          </w:p>
        </w:tc>
      </w:tr>
    </w:tbl>
    <w:p w:rsidR="000D053F" w:rsidRDefault="000D053F" w:rsidP="000D05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053F" w:rsidTr="00D34BF8">
        <w:tc>
          <w:tcPr>
            <w:tcW w:w="9242" w:type="dxa"/>
          </w:tcPr>
          <w:p w:rsidR="000D053F" w:rsidRDefault="000D053F" w:rsidP="00D34BF8">
            <w:pPr>
              <w:rPr>
                <w:b/>
                <w:bCs/>
              </w:rPr>
            </w:pPr>
            <w:r w:rsidRPr="00120DBD">
              <w:rPr>
                <w:b/>
                <w:bCs/>
              </w:rPr>
              <w:t>Lead Academic Details</w:t>
            </w:r>
          </w:p>
          <w:p w:rsidR="000D053F" w:rsidRPr="00FA28FB" w:rsidRDefault="000D053F" w:rsidP="00D34BF8">
            <w:pPr>
              <w:rPr>
                <w:bCs/>
              </w:rPr>
            </w:pPr>
            <w:r w:rsidRPr="00FA28FB">
              <w:rPr>
                <w:bCs/>
              </w:rPr>
              <w:t>Title and full name</w:t>
            </w:r>
          </w:p>
          <w:p w:rsidR="000D053F" w:rsidRPr="00FA28FB" w:rsidRDefault="000D053F" w:rsidP="00D34BF8">
            <w:pPr>
              <w:rPr>
                <w:bCs/>
              </w:rPr>
            </w:pPr>
            <w:r w:rsidRPr="00FA28FB">
              <w:rPr>
                <w:bCs/>
              </w:rPr>
              <w:t>School</w:t>
            </w:r>
          </w:p>
          <w:p w:rsidR="000D053F" w:rsidRPr="004042B9" w:rsidRDefault="000D053F" w:rsidP="00D34BF8">
            <w:pPr>
              <w:rPr>
                <w:b/>
                <w:bCs/>
              </w:rPr>
            </w:pPr>
            <w:r w:rsidRPr="00FA28FB">
              <w:rPr>
                <w:bCs/>
              </w:rPr>
              <w:t>Division</w:t>
            </w:r>
          </w:p>
        </w:tc>
      </w:tr>
    </w:tbl>
    <w:p w:rsidR="004042B9" w:rsidRDefault="004042B9" w:rsidP="004042B9">
      <w:pPr>
        <w:jc w:val="both"/>
        <w:rPr>
          <w:rFonts w:eastAsia="Times New Roman" w:cs="Arial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053F" w:rsidTr="000D053F">
        <w:tc>
          <w:tcPr>
            <w:tcW w:w="9242" w:type="dxa"/>
          </w:tcPr>
          <w:p w:rsidR="000D053F" w:rsidRPr="00120DBD" w:rsidRDefault="000D053F" w:rsidP="000D053F">
            <w:pPr>
              <w:jc w:val="both"/>
              <w:rPr>
                <w:rFonts w:eastAsia="Times New Roman" w:cs="Arial"/>
                <w:b/>
                <w:lang w:eastAsia="en-US"/>
              </w:rPr>
            </w:pPr>
            <w:r>
              <w:rPr>
                <w:rFonts w:eastAsia="Times New Roman" w:cs="Arial"/>
                <w:b/>
                <w:lang w:eastAsia="en-US"/>
              </w:rPr>
              <w:t>Narrative</w:t>
            </w:r>
          </w:p>
          <w:p w:rsidR="000D053F" w:rsidRDefault="000D053F" w:rsidP="000D053F">
            <w:pPr>
              <w:pStyle w:val="NoSpacing"/>
              <w:rPr>
                <w:rFonts w:ascii="Times New Roman" w:hAnsi="Times New Roman"/>
                <w:sz w:val="14"/>
                <w:szCs w:val="14"/>
              </w:rPr>
            </w:pPr>
            <w:r w:rsidRPr="00BC2ACB">
              <w:rPr>
                <w:bCs/>
              </w:rPr>
              <w:t xml:space="preserve">Describe how </w:t>
            </w:r>
            <w:r>
              <w:rPr>
                <w:bCs/>
              </w:rPr>
              <w:t>H-SI</w:t>
            </w:r>
            <w:r w:rsidRPr="00BC2ACB">
              <w:rPr>
                <w:bCs/>
              </w:rPr>
              <w:t>F will support your grant application. Please cover the following points:</w:t>
            </w:r>
            <w:r w:rsidRPr="00BC2ACB">
              <w:rPr>
                <w:rFonts w:ascii="Times New Roman" w:hAnsi="Times New Roman"/>
                <w:sz w:val="14"/>
                <w:szCs w:val="14"/>
              </w:rPr>
              <w:t> </w:t>
            </w:r>
          </w:p>
          <w:p w:rsidR="000D053F" w:rsidRDefault="000D053F" w:rsidP="000D053F">
            <w:pPr>
              <w:pStyle w:val="NoSpacing"/>
              <w:numPr>
                <w:ilvl w:val="0"/>
                <w:numId w:val="11"/>
              </w:numPr>
            </w:pPr>
            <w:r>
              <w:t xml:space="preserve">describe </w:t>
            </w:r>
            <w:r w:rsidRPr="00BC2ACB">
              <w:t>the centre/discipline where the project is to be based (e.g. aims, staff involved, value)</w:t>
            </w:r>
          </w:p>
          <w:p w:rsidR="000D053F" w:rsidRPr="00BC2ACB" w:rsidRDefault="000D053F" w:rsidP="000D0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>
              <w:t>explain the interdisciplinary nature of the project and the benefits to those research areas involved</w:t>
            </w:r>
          </w:p>
          <w:p w:rsidR="000D053F" w:rsidRPr="00BC2ACB" w:rsidRDefault="000D053F" w:rsidP="000D0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r>
              <w:t>explain h</w:t>
            </w:r>
            <w:r w:rsidRPr="00BC2ACB">
              <w:t xml:space="preserve">ow the PhD students will </w:t>
            </w:r>
            <w:r>
              <w:t>l</w:t>
            </w:r>
            <w:r w:rsidRPr="00BC2ACB">
              <w:t>ink into the research environment and contribute to the research of the centre/discipline</w:t>
            </w:r>
          </w:p>
          <w:p w:rsidR="000D053F" w:rsidRPr="000D053F" w:rsidRDefault="000D053F" w:rsidP="000D05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</w:pPr>
            <w:proofErr w:type="gramStart"/>
            <w:r>
              <w:t>give</w:t>
            </w:r>
            <w:proofErr w:type="gramEnd"/>
            <w:r>
              <w:t xml:space="preserve"> a</w:t>
            </w:r>
            <w:r w:rsidRPr="00BC2ACB">
              <w:t xml:space="preserve"> rationale as to why </w:t>
            </w:r>
            <w:r>
              <w:t>H-SI</w:t>
            </w:r>
            <w:r w:rsidRPr="00BC2ACB">
              <w:t xml:space="preserve">F would be best used for these studentships e.g.  benefits to </w:t>
            </w:r>
            <w:r>
              <w:t xml:space="preserve">PGR training, </w:t>
            </w:r>
            <w:r w:rsidRPr="00BC2ACB">
              <w:t>the wider student community, research environment, impact of the research, etc.</w:t>
            </w:r>
          </w:p>
        </w:tc>
      </w:tr>
    </w:tbl>
    <w:p w:rsidR="000D053F" w:rsidRDefault="000D053F" w:rsidP="004042B9">
      <w:pPr>
        <w:jc w:val="both"/>
        <w:rPr>
          <w:rFonts w:eastAsia="Times New Roman" w:cs="Arial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1"/>
        <w:gridCol w:w="2310"/>
        <w:gridCol w:w="2311"/>
      </w:tblGrid>
      <w:tr w:rsidR="000D053F" w:rsidTr="000D053F">
        <w:tc>
          <w:tcPr>
            <w:tcW w:w="9242" w:type="dxa"/>
            <w:gridSpan w:val="4"/>
          </w:tcPr>
          <w:p w:rsidR="000D053F" w:rsidRPr="00120DBD" w:rsidRDefault="000D053F" w:rsidP="000D053F">
            <w:pPr>
              <w:rPr>
                <w:b/>
                <w:bCs/>
              </w:rPr>
            </w:pPr>
            <w:r w:rsidRPr="00120DBD">
              <w:rPr>
                <w:b/>
                <w:bCs/>
              </w:rPr>
              <w:t xml:space="preserve">Proposal Finance </w:t>
            </w:r>
          </w:p>
          <w:p w:rsidR="000D053F" w:rsidRDefault="000D053F" w:rsidP="000D053F">
            <w:pPr>
              <w:pStyle w:val="NoSpacing"/>
            </w:pPr>
            <w:r>
              <w:t>Number of studentships requested from H-SIF:</w:t>
            </w:r>
          </w:p>
          <w:p w:rsidR="000D053F" w:rsidRDefault="000D053F" w:rsidP="000D053F">
            <w:pPr>
              <w:pStyle w:val="NoSpacing"/>
            </w:pPr>
            <w:r>
              <w:t>Details of PhD Studentship/s (e.g. fees only, RC equivalent full studentship):</w:t>
            </w:r>
          </w:p>
          <w:p w:rsidR="000D053F" w:rsidRDefault="000D053F" w:rsidP="000D053F">
            <w:pPr>
              <w:pStyle w:val="NoSpacing"/>
            </w:pPr>
            <w:r>
              <w:t>Expected Start Date of PhD studentship/s:</w:t>
            </w:r>
          </w:p>
          <w:p w:rsidR="000D053F" w:rsidRPr="000D053F" w:rsidRDefault="000D053F" w:rsidP="000D053F">
            <w:r w:rsidRPr="00120DBD">
              <w:t>Total Value requeste</w:t>
            </w:r>
            <w:r>
              <w:t>d from H-SIF:</w:t>
            </w:r>
            <w:r>
              <w:tab/>
            </w:r>
          </w:p>
        </w:tc>
      </w:tr>
      <w:tr w:rsidR="000D053F" w:rsidTr="00D34BF8">
        <w:tc>
          <w:tcPr>
            <w:tcW w:w="9242" w:type="dxa"/>
            <w:gridSpan w:val="4"/>
          </w:tcPr>
          <w:p w:rsidR="000D053F" w:rsidRPr="00120DBD" w:rsidRDefault="000D053F" w:rsidP="00D34BF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CC73F8">
              <w:rPr>
                <w:b/>
                <w:bCs/>
              </w:rPr>
              <w:t xml:space="preserve">hasing of </w:t>
            </w:r>
            <w:r>
              <w:rPr>
                <w:b/>
                <w:bCs/>
              </w:rPr>
              <w:t>H-SI</w:t>
            </w:r>
            <w:r w:rsidRPr="00CC73F8">
              <w:rPr>
                <w:b/>
                <w:bCs/>
              </w:rPr>
              <w:t>F investment (£)</w:t>
            </w:r>
          </w:p>
        </w:tc>
      </w:tr>
      <w:tr w:rsidR="000D053F" w:rsidTr="00E57D94">
        <w:tc>
          <w:tcPr>
            <w:tcW w:w="2310" w:type="dxa"/>
          </w:tcPr>
          <w:p w:rsidR="000D053F" w:rsidRDefault="000D053F" w:rsidP="00D34BF8">
            <w:pPr>
              <w:rPr>
                <w:rFonts w:eastAsia="Times New Roman" w:cs="Arial"/>
                <w:lang w:eastAsia="en-US"/>
              </w:rPr>
            </w:pPr>
            <w:r w:rsidRPr="00120DBD">
              <w:rPr>
                <w:rFonts w:eastAsia="Times New Roman" w:cs="Arial"/>
                <w:lang w:eastAsia="en-US"/>
              </w:rPr>
              <w:t>Year1</w:t>
            </w:r>
          </w:p>
          <w:p w:rsidR="000D053F" w:rsidRPr="00120DBD" w:rsidRDefault="004465D2" w:rsidP="00D34BF8">
            <w:pPr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01/08/2015 to 31/07/2016</w:t>
            </w:r>
          </w:p>
        </w:tc>
        <w:tc>
          <w:tcPr>
            <w:tcW w:w="2311" w:type="dxa"/>
          </w:tcPr>
          <w:p w:rsidR="000D053F" w:rsidRDefault="000D053F" w:rsidP="00D34BF8">
            <w:pPr>
              <w:rPr>
                <w:rFonts w:eastAsia="Times New Roman" w:cs="Arial"/>
                <w:lang w:eastAsia="en-US"/>
              </w:rPr>
            </w:pPr>
            <w:r w:rsidRPr="00120DBD">
              <w:rPr>
                <w:rFonts w:eastAsia="Times New Roman" w:cs="Arial"/>
                <w:lang w:eastAsia="en-US"/>
              </w:rPr>
              <w:t>Year2</w:t>
            </w:r>
          </w:p>
          <w:p w:rsidR="000D053F" w:rsidRPr="00120DBD" w:rsidRDefault="004465D2" w:rsidP="00D34BF8">
            <w:pPr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01/08/2016 to 31/07/2017</w:t>
            </w:r>
          </w:p>
        </w:tc>
        <w:tc>
          <w:tcPr>
            <w:tcW w:w="2310" w:type="dxa"/>
          </w:tcPr>
          <w:p w:rsidR="000D053F" w:rsidRDefault="000D053F" w:rsidP="00D34BF8">
            <w:pPr>
              <w:rPr>
                <w:rFonts w:eastAsia="Times New Roman" w:cs="Arial"/>
                <w:lang w:eastAsia="en-US"/>
              </w:rPr>
            </w:pPr>
            <w:r w:rsidRPr="00120DBD">
              <w:rPr>
                <w:rFonts w:eastAsia="Times New Roman" w:cs="Arial"/>
                <w:lang w:eastAsia="en-US"/>
              </w:rPr>
              <w:t>Year3</w:t>
            </w:r>
          </w:p>
          <w:p w:rsidR="000D053F" w:rsidRPr="00120DBD" w:rsidRDefault="004465D2" w:rsidP="00D34BF8">
            <w:pPr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01/08/2017 to 31/07/2018</w:t>
            </w:r>
          </w:p>
        </w:tc>
        <w:tc>
          <w:tcPr>
            <w:tcW w:w="2311" w:type="dxa"/>
          </w:tcPr>
          <w:p w:rsidR="000D053F" w:rsidRDefault="000D053F" w:rsidP="00D34BF8">
            <w:pPr>
              <w:rPr>
                <w:rFonts w:eastAsia="Times New Roman" w:cs="Arial"/>
                <w:lang w:eastAsia="en-US"/>
              </w:rPr>
            </w:pPr>
            <w:r w:rsidRPr="00120DBD">
              <w:rPr>
                <w:rFonts w:eastAsia="Times New Roman" w:cs="Arial"/>
                <w:lang w:eastAsia="en-US"/>
              </w:rPr>
              <w:t>Year4</w:t>
            </w:r>
          </w:p>
          <w:p w:rsidR="000D053F" w:rsidRPr="00120DBD" w:rsidRDefault="004465D2" w:rsidP="00D34BF8">
            <w:pPr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01/08/2018 to 31/07/2019</w:t>
            </w:r>
          </w:p>
        </w:tc>
      </w:tr>
      <w:tr w:rsidR="000D053F" w:rsidTr="00E57D94">
        <w:tc>
          <w:tcPr>
            <w:tcW w:w="2310" w:type="dxa"/>
          </w:tcPr>
          <w:p w:rsidR="000D053F" w:rsidRPr="00120DBD" w:rsidRDefault="000D053F" w:rsidP="00D34BF8">
            <w:pPr>
              <w:rPr>
                <w:rFonts w:eastAsia="Times New Roman" w:cs="Arial"/>
                <w:lang w:eastAsia="en-US"/>
              </w:rPr>
            </w:pPr>
          </w:p>
        </w:tc>
        <w:tc>
          <w:tcPr>
            <w:tcW w:w="2311" w:type="dxa"/>
          </w:tcPr>
          <w:p w:rsidR="000D053F" w:rsidRPr="00120DBD" w:rsidRDefault="000D053F" w:rsidP="00D34BF8">
            <w:pPr>
              <w:rPr>
                <w:rFonts w:eastAsia="Times New Roman" w:cs="Arial"/>
                <w:lang w:eastAsia="en-US"/>
              </w:rPr>
            </w:pPr>
          </w:p>
        </w:tc>
        <w:tc>
          <w:tcPr>
            <w:tcW w:w="2310" w:type="dxa"/>
          </w:tcPr>
          <w:p w:rsidR="000D053F" w:rsidRPr="00120DBD" w:rsidRDefault="000D053F" w:rsidP="00D34BF8">
            <w:pPr>
              <w:rPr>
                <w:rFonts w:eastAsia="Times New Roman" w:cs="Arial"/>
                <w:lang w:eastAsia="en-US"/>
              </w:rPr>
            </w:pPr>
          </w:p>
        </w:tc>
        <w:tc>
          <w:tcPr>
            <w:tcW w:w="2311" w:type="dxa"/>
          </w:tcPr>
          <w:p w:rsidR="000D053F" w:rsidRPr="00120DBD" w:rsidRDefault="000D053F" w:rsidP="00D34BF8">
            <w:pPr>
              <w:rPr>
                <w:rFonts w:eastAsia="Times New Roman" w:cs="Arial"/>
                <w:lang w:eastAsia="en-US"/>
              </w:rPr>
            </w:pPr>
          </w:p>
        </w:tc>
      </w:tr>
      <w:tr w:rsidR="000D053F" w:rsidTr="00FA5192">
        <w:tc>
          <w:tcPr>
            <w:tcW w:w="9242" w:type="dxa"/>
            <w:gridSpan w:val="4"/>
          </w:tcPr>
          <w:p w:rsidR="000D053F" w:rsidRDefault="000D053F" w:rsidP="000D053F">
            <w:r w:rsidRPr="003C5EE8">
              <w:t xml:space="preserve">Is the school offering any matched funding </w:t>
            </w:r>
            <w:r>
              <w:t xml:space="preserve">for the studentships </w:t>
            </w:r>
            <w:r w:rsidRPr="003C5EE8">
              <w:t>and if so, please provide the details:</w:t>
            </w:r>
          </w:p>
          <w:p w:rsidR="000D053F" w:rsidRPr="006C3FD7" w:rsidRDefault="000D053F" w:rsidP="00D34BF8">
            <w:r>
              <w:t>Is it possible to include an application for studentships in your research grant bid to the funder?  If so, please provide details:</w:t>
            </w:r>
          </w:p>
        </w:tc>
      </w:tr>
    </w:tbl>
    <w:p w:rsidR="000D053F" w:rsidRDefault="000D053F" w:rsidP="004042B9">
      <w:pPr>
        <w:jc w:val="both"/>
        <w:rPr>
          <w:rFonts w:eastAsia="Times New Roman" w:cs="Arial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D053F" w:rsidTr="00D34BF8">
        <w:tc>
          <w:tcPr>
            <w:tcW w:w="9242" w:type="dxa"/>
          </w:tcPr>
          <w:p w:rsidR="000D053F" w:rsidRPr="00120DBD" w:rsidRDefault="000D053F" w:rsidP="00D34BF8">
            <w:pPr>
              <w:jc w:val="both"/>
              <w:rPr>
                <w:rFonts w:eastAsia="Times New Roman" w:cs="Arial"/>
                <w:b/>
                <w:lang w:eastAsia="en-US"/>
              </w:rPr>
            </w:pPr>
            <w:r w:rsidRPr="00120DBD">
              <w:rPr>
                <w:rFonts w:eastAsia="Times New Roman" w:cs="Arial"/>
                <w:b/>
                <w:lang w:eastAsia="en-US"/>
              </w:rPr>
              <w:t>Head of School Declaration:</w:t>
            </w:r>
          </w:p>
          <w:p w:rsidR="000D053F" w:rsidRDefault="000D053F" w:rsidP="00D34BF8">
            <w:r w:rsidRPr="00120DBD">
              <w:rPr>
                <w:rFonts w:eastAsia="Times New Roman" w:cs="Arial"/>
                <w:lang w:eastAsia="en-US"/>
              </w:rPr>
              <w:t>I have reviewed the proposal information supplied and authorise the submission of this proposal for review by the relevant Associate Dean and the Deans Advisory Group</w:t>
            </w:r>
          </w:p>
        </w:tc>
      </w:tr>
      <w:tr w:rsidR="000D053F" w:rsidTr="00D34BF8">
        <w:tc>
          <w:tcPr>
            <w:tcW w:w="9242" w:type="dxa"/>
          </w:tcPr>
          <w:p w:rsidR="000D053F" w:rsidRPr="004042B9" w:rsidRDefault="000D053F" w:rsidP="00D34BF8">
            <w:pPr>
              <w:jc w:val="both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Head of School (1) name, signature and date</w:t>
            </w:r>
          </w:p>
        </w:tc>
      </w:tr>
      <w:tr w:rsidR="000D053F" w:rsidTr="00D34BF8">
        <w:tc>
          <w:tcPr>
            <w:tcW w:w="9242" w:type="dxa"/>
          </w:tcPr>
          <w:p w:rsidR="000D053F" w:rsidRDefault="000D053F" w:rsidP="00D34BF8">
            <w:pPr>
              <w:jc w:val="both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Head of School (2) name, signature and date</w:t>
            </w:r>
          </w:p>
        </w:tc>
      </w:tr>
      <w:tr w:rsidR="000D053F" w:rsidTr="000D053F">
        <w:tc>
          <w:tcPr>
            <w:tcW w:w="9242" w:type="dxa"/>
          </w:tcPr>
          <w:p w:rsidR="000D053F" w:rsidRPr="00120DBD" w:rsidRDefault="000D053F" w:rsidP="00D34BF8">
            <w:pPr>
              <w:pStyle w:val="NoSpacing"/>
              <w:rPr>
                <w:b/>
              </w:rPr>
            </w:pPr>
            <w:r w:rsidRPr="00120DBD">
              <w:rPr>
                <w:b/>
              </w:rPr>
              <w:t>Financial Declaration:</w:t>
            </w:r>
          </w:p>
          <w:p w:rsidR="000D053F" w:rsidRDefault="000D053F" w:rsidP="00D34BF8">
            <w:r w:rsidRPr="00120DBD">
              <w:t>I have reviewed the financial content of this proposal and I confirm all financial information included is accurate and has been checked, ready for review by the relevant Associate Dean and the Deans Advisory Group.</w:t>
            </w:r>
          </w:p>
        </w:tc>
      </w:tr>
      <w:tr w:rsidR="000D053F" w:rsidTr="000D053F">
        <w:tc>
          <w:tcPr>
            <w:tcW w:w="9242" w:type="dxa"/>
          </w:tcPr>
          <w:p w:rsidR="000D053F" w:rsidRPr="006C3FD7" w:rsidRDefault="000D053F" w:rsidP="006C3FD7">
            <w:pPr>
              <w:jc w:val="both"/>
              <w:rPr>
                <w:rFonts w:eastAsia="Times New Roman" w:cs="Arial"/>
                <w:lang w:eastAsia="en-US"/>
              </w:rPr>
            </w:pPr>
            <w:r w:rsidRPr="00DE6929">
              <w:rPr>
                <w:rFonts w:eastAsia="Times New Roman" w:cs="Arial"/>
                <w:lang w:val="en-US" w:eastAsia="ja-JP"/>
              </w:rPr>
              <w:t>Head of School Finance</w:t>
            </w:r>
            <w:r>
              <w:rPr>
                <w:rFonts w:eastAsia="Times New Roman" w:cs="Arial"/>
                <w:lang w:eastAsia="en-US"/>
              </w:rPr>
              <w:t xml:space="preserve"> name, signature and date</w:t>
            </w:r>
          </w:p>
        </w:tc>
      </w:tr>
    </w:tbl>
    <w:p w:rsidR="004042B9" w:rsidRPr="00120DBD" w:rsidRDefault="004042B9" w:rsidP="004042B9">
      <w:pPr>
        <w:jc w:val="both"/>
        <w:rPr>
          <w:rFonts w:eastAsia="Times New Roman" w:cs="Arial"/>
          <w:b/>
          <w:lang w:eastAsia="en-US"/>
        </w:rPr>
      </w:pPr>
    </w:p>
    <w:p w:rsidR="004042B9" w:rsidRDefault="000C1520" w:rsidP="004042B9">
      <w:r>
        <w:lastRenderedPageBreak/>
        <w:t xml:space="preserve">Note – please ensure this form is signed by your </w:t>
      </w:r>
      <w:proofErr w:type="spellStart"/>
      <w:r>
        <w:t>HoS</w:t>
      </w:r>
      <w:proofErr w:type="spellEnd"/>
      <w:r>
        <w:t xml:space="preserve"> and Head of School Finance before submitting to </w:t>
      </w:r>
      <w:hyperlink r:id="rId6" w:history="1">
        <w:r w:rsidR="006C0D87" w:rsidRPr="008B4979">
          <w:rPr>
            <w:rStyle w:val="Hyperlink"/>
          </w:rPr>
          <w:t>Eljee.Javier@manchester.ac.uk</w:t>
        </w:r>
      </w:hyperlink>
      <w:r w:rsidR="006C0D87">
        <w:t xml:space="preserve"> </w:t>
      </w:r>
    </w:p>
    <w:sectPr w:rsidR="004042B9" w:rsidSect="0001292C">
      <w:pgSz w:w="11906" w:h="16838"/>
      <w:pgMar w:top="1134" w:right="1361" w:bottom="28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6BE"/>
    <w:multiLevelType w:val="hybridMultilevel"/>
    <w:tmpl w:val="D98C6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540D0"/>
    <w:multiLevelType w:val="hybridMultilevel"/>
    <w:tmpl w:val="580425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9918A3"/>
    <w:multiLevelType w:val="hybridMultilevel"/>
    <w:tmpl w:val="3FC4B4DC"/>
    <w:lvl w:ilvl="0" w:tplc="0EF41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2455B"/>
    <w:multiLevelType w:val="hybridMultilevel"/>
    <w:tmpl w:val="B16C1844"/>
    <w:lvl w:ilvl="0" w:tplc="6D6641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F66A4"/>
    <w:multiLevelType w:val="hybridMultilevel"/>
    <w:tmpl w:val="EAA2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D32EAF"/>
    <w:multiLevelType w:val="hybridMultilevel"/>
    <w:tmpl w:val="47AA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04414"/>
    <w:multiLevelType w:val="hybridMultilevel"/>
    <w:tmpl w:val="885A53B2"/>
    <w:lvl w:ilvl="0" w:tplc="94FAD3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87B"/>
    <w:multiLevelType w:val="hybridMultilevel"/>
    <w:tmpl w:val="EE0CE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24BF9"/>
    <w:multiLevelType w:val="hybridMultilevel"/>
    <w:tmpl w:val="A77253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0A5600"/>
    <w:multiLevelType w:val="hybridMultilevel"/>
    <w:tmpl w:val="15303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D60466"/>
    <w:multiLevelType w:val="hybridMultilevel"/>
    <w:tmpl w:val="B3A43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9245C7"/>
    <w:multiLevelType w:val="hybridMultilevel"/>
    <w:tmpl w:val="38880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7041C3"/>
    <w:multiLevelType w:val="hybridMultilevel"/>
    <w:tmpl w:val="0B26F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43EFA"/>
    <w:multiLevelType w:val="hybridMultilevel"/>
    <w:tmpl w:val="9E6E8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B09F3"/>
    <w:multiLevelType w:val="hybridMultilevel"/>
    <w:tmpl w:val="B1441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D611A"/>
    <w:multiLevelType w:val="hybridMultilevel"/>
    <w:tmpl w:val="C8C81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93D6E"/>
    <w:multiLevelType w:val="hybridMultilevel"/>
    <w:tmpl w:val="D7BE3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4"/>
  </w:num>
  <w:num w:numId="13">
    <w:abstractNumId w:val="15"/>
  </w:num>
  <w:num w:numId="14">
    <w:abstractNumId w:val="1"/>
  </w:num>
  <w:num w:numId="15">
    <w:abstractNumId w:val="8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2B9"/>
    <w:rsid w:val="0001292C"/>
    <w:rsid w:val="0007684C"/>
    <w:rsid w:val="000C1520"/>
    <w:rsid w:val="000D053F"/>
    <w:rsid w:val="000D2448"/>
    <w:rsid w:val="000E5B63"/>
    <w:rsid w:val="001675D4"/>
    <w:rsid w:val="001D25E7"/>
    <w:rsid w:val="001F244D"/>
    <w:rsid w:val="002467EB"/>
    <w:rsid w:val="002852C2"/>
    <w:rsid w:val="00286E0F"/>
    <w:rsid w:val="002C6A82"/>
    <w:rsid w:val="00326384"/>
    <w:rsid w:val="00342B13"/>
    <w:rsid w:val="00360AE9"/>
    <w:rsid w:val="00390975"/>
    <w:rsid w:val="003A10BE"/>
    <w:rsid w:val="004042B9"/>
    <w:rsid w:val="004130C6"/>
    <w:rsid w:val="004465D2"/>
    <w:rsid w:val="00460676"/>
    <w:rsid w:val="004659DA"/>
    <w:rsid w:val="00490439"/>
    <w:rsid w:val="004931D5"/>
    <w:rsid w:val="004A4492"/>
    <w:rsid w:val="004B537A"/>
    <w:rsid w:val="004D063A"/>
    <w:rsid w:val="00532DF6"/>
    <w:rsid w:val="00596019"/>
    <w:rsid w:val="005D6A68"/>
    <w:rsid w:val="00631CAB"/>
    <w:rsid w:val="00691486"/>
    <w:rsid w:val="00697805"/>
    <w:rsid w:val="006C0D87"/>
    <w:rsid w:val="006C3FD7"/>
    <w:rsid w:val="007C61A1"/>
    <w:rsid w:val="007D0647"/>
    <w:rsid w:val="007D0DF4"/>
    <w:rsid w:val="00846748"/>
    <w:rsid w:val="0085318E"/>
    <w:rsid w:val="00880936"/>
    <w:rsid w:val="008E2FED"/>
    <w:rsid w:val="0093755D"/>
    <w:rsid w:val="00940703"/>
    <w:rsid w:val="00944652"/>
    <w:rsid w:val="00977DA4"/>
    <w:rsid w:val="00987F8C"/>
    <w:rsid w:val="00996F7C"/>
    <w:rsid w:val="009B5F59"/>
    <w:rsid w:val="009C0970"/>
    <w:rsid w:val="00A13184"/>
    <w:rsid w:val="00A13482"/>
    <w:rsid w:val="00A134A3"/>
    <w:rsid w:val="00AD58E7"/>
    <w:rsid w:val="00B50FDB"/>
    <w:rsid w:val="00B84638"/>
    <w:rsid w:val="00BD2A25"/>
    <w:rsid w:val="00C04B67"/>
    <w:rsid w:val="00C63603"/>
    <w:rsid w:val="00C76F82"/>
    <w:rsid w:val="00C86E5C"/>
    <w:rsid w:val="00CE4776"/>
    <w:rsid w:val="00D13434"/>
    <w:rsid w:val="00D9312F"/>
    <w:rsid w:val="00DA59D9"/>
    <w:rsid w:val="00DC32D6"/>
    <w:rsid w:val="00E04320"/>
    <w:rsid w:val="00E51250"/>
    <w:rsid w:val="00E83C8B"/>
    <w:rsid w:val="00EB1BC0"/>
    <w:rsid w:val="00ED03E7"/>
    <w:rsid w:val="00ED14B5"/>
    <w:rsid w:val="00ED6365"/>
    <w:rsid w:val="00F06EB1"/>
    <w:rsid w:val="00F20CF4"/>
    <w:rsid w:val="00F80882"/>
    <w:rsid w:val="00F827D8"/>
    <w:rsid w:val="00F83CBF"/>
    <w:rsid w:val="00FA28FB"/>
    <w:rsid w:val="00FA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B9"/>
    <w:rPr>
      <w:rFonts w:ascii="Calibri" w:eastAsia="SimSun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F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2FED"/>
    <w:pPr>
      <w:widowControl w:val="0"/>
      <w:spacing w:after="120"/>
      <w:ind w:left="1134" w:hanging="1134"/>
      <w:outlineLvl w:val="1"/>
    </w:pPr>
    <w:rPr>
      <w:rFonts w:ascii="Arial" w:hAnsi="Arial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2FED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8E2FED"/>
    <w:rPr>
      <w:rFonts w:ascii="Arial" w:hAnsi="Arial" w:cs="Arial"/>
      <w:b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E2FED"/>
    <w:pPr>
      <w:spacing w:after="100" w:line="276" w:lineRule="auto"/>
    </w:pPr>
    <w:rPr>
      <w:rFonts w:ascii="Arial" w:hAnsi="Arial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2FED"/>
    <w:pPr>
      <w:spacing w:after="100" w:line="276" w:lineRule="auto"/>
      <w:ind w:left="220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2FED"/>
    <w:pPr>
      <w:spacing w:after="100" w:line="276" w:lineRule="auto"/>
      <w:ind w:left="440"/>
    </w:pPr>
    <w:rPr>
      <w:rFonts w:ascii="Arial" w:hAnsi="Arial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E2FE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E2FED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F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E2FE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E2FE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E2FED"/>
    <w:rPr>
      <w:i/>
      <w:iCs/>
    </w:rPr>
  </w:style>
  <w:style w:type="paragraph" w:styleId="NoSpacing">
    <w:name w:val="No Spacing"/>
    <w:basedOn w:val="Normal"/>
    <w:uiPriority w:val="1"/>
    <w:qFormat/>
    <w:rsid w:val="008E2FED"/>
    <w:rPr>
      <w:rFonts w:eastAsia="Calibri"/>
      <w:lang w:eastAsia="en-GB"/>
    </w:rPr>
  </w:style>
  <w:style w:type="paragraph" w:styleId="ListParagraph">
    <w:name w:val="List Paragraph"/>
    <w:basedOn w:val="Normal"/>
    <w:uiPriority w:val="99"/>
    <w:qFormat/>
    <w:rsid w:val="008E2FED"/>
    <w:pPr>
      <w:spacing w:after="200" w:line="276" w:lineRule="auto"/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8E2F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8E2FED"/>
    <w:pPr>
      <w:spacing w:line="276" w:lineRule="auto"/>
      <w:outlineLvl w:val="9"/>
    </w:pPr>
    <w:rPr>
      <w:rFonts w:ascii="Arial" w:eastAsia="SimHei" w:hAnsi="Arial"/>
      <w:lang w:val="en-US" w:eastAsia="en-US"/>
    </w:rPr>
  </w:style>
  <w:style w:type="character" w:styleId="Hyperlink">
    <w:name w:val="Hyperlink"/>
    <w:uiPriority w:val="99"/>
    <w:rsid w:val="004042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042B9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0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2B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2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B13"/>
    <w:rPr>
      <w:rFonts w:ascii="Calibri" w:eastAsia="SimSun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B13"/>
    <w:rPr>
      <w:rFonts w:ascii="Calibri" w:eastAsia="SimSun" w:hAnsi="Calibr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13"/>
    <w:rPr>
      <w:rFonts w:ascii="Tahoma" w:eastAsia="SimSun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B1B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B9"/>
    <w:rPr>
      <w:rFonts w:ascii="Calibri" w:eastAsia="SimSun" w:hAnsi="Calibri"/>
      <w:sz w:val="22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2FE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2FED"/>
    <w:pPr>
      <w:widowControl w:val="0"/>
      <w:spacing w:after="120"/>
      <w:ind w:left="1134" w:hanging="1134"/>
      <w:outlineLvl w:val="1"/>
    </w:pPr>
    <w:rPr>
      <w:rFonts w:ascii="Arial" w:hAnsi="Arial" w:cs="Arial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E2FED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8E2FED"/>
    <w:rPr>
      <w:rFonts w:ascii="Arial" w:hAnsi="Arial" w:cs="Arial"/>
      <w:b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E2FED"/>
    <w:pPr>
      <w:spacing w:after="100" w:line="276" w:lineRule="auto"/>
    </w:pPr>
    <w:rPr>
      <w:rFonts w:ascii="Arial" w:hAnsi="Arial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E2FED"/>
    <w:pPr>
      <w:spacing w:after="100" w:line="276" w:lineRule="auto"/>
      <w:ind w:left="220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2FED"/>
    <w:pPr>
      <w:spacing w:after="100" w:line="276" w:lineRule="auto"/>
      <w:ind w:left="440"/>
    </w:pPr>
    <w:rPr>
      <w:rFonts w:ascii="Arial" w:hAnsi="Arial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E2FE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E2FED"/>
    <w:rPr>
      <w:rFonts w:ascii="Cambria" w:hAnsi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2FED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8E2FE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E2FED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8E2FED"/>
    <w:rPr>
      <w:i/>
      <w:iCs/>
    </w:rPr>
  </w:style>
  <w:style w:type="paragraph" w:styleId="NoSpacing">
    <w:name w:val="No Spacing"/>
    <w:basedOn w:val="Normal"/>
    <w:uiPriority w:val="1"/>
    <w:qFormat/>
    <w:rsid w:val="008E2FED"/>
    <w:rPr>
      <w:rFonts w:eastAsia="Calibri"/>
      <w:lang w:eastAsia="en-GB"/>
    </w:rPr>
  </w:style>
  <w:style w:type="paragraph" w:styleId="ListParagraph">
    <w:name w:val="List Paragraph"/>
    <w:basedOn w:val="Normal"/>
    <w:uiPriority w:val="99"/>
    <w:qFormat/>
    <w:rsid w:val="008E2FED"/>
    <w:pPr>
      <w:spacing w:after="200" w:line="276" w:lineRule="auto"/>
      <w:ind w:left="720"/>
      <w:contextualSpacing/>
    </w:pPr>
    <w:rPr>
      <w:rFonts w:cs="Arial"/>
    </w:rPr>
  </w:style>
  <w:style w:type="character" w:styleId="IntenseEmphasis">
    <w:name w:val="Intense Emphasis"/>
    <w:basedOn w:val="DefaultParagraphFont"/>
    <w:uiPriority w:val="21"/>
    <w:qFormat/>
    <w:rsid w:val="008E2FED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unhideWhenUsed/>
    <w:qFormat/>
    <w:rsid w:val="008E2FED"/>
    <w:pPr>
      <w:spacing w:line="276" w:lineRule="auto"/>
      <w:outlineLvl w:val="9"/>
    </w:pPr>
    <w:rPr>
      <w:rFonts w:ascii="Arial" w:eastAsia="SimHei" w:hAnsi="Arial"/>
      <w:lang w:val="en-US" w:eastAsia="en-US"/>
    </w:rPr>
  </w:style>
  <w:style w:type="character" w:styleId="Hyperlink">
    <w:name w:val="Hyperlink"/>
    <w:uiPriority w:val="99"/>
    <w:rsid w:val="004042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042B9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40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42B9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2B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B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2B13"/>
    <w:rPr>
      <w:rFonts w:ascii="Calibri" w:eastAsia="SimSun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B13"/>
    <w:rPr>
      <w:rFonts w:ascii="Calibri" w:eastAsia="SimSun" w:hAnsi="Calibri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B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13"/>
    <w:rPr>
      <w:rFonts w:ascii="Tahoma" w:eastAsia="SimSun" w:hAnsi="Tahoma" w:cs="Tahoma"/>
      <w:sz w:val="16"/>
      <w:szCs w:val="16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B1B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jee.Javier@manchester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Albutt</dc:creator>
  <cp:lastModifiedBy>Nichola Ellis</cp:lastModifiedBy>
  <cp:revision>7</cp:revision>
  <cp:lastPrinted>2014-07-28T13:58:00Z</cp:lastPrinted>
  <dcterms:created xsi:type="dcterms:W3CDTF">2015-07-22T11:23:00Z</dcterms:created>
  <dcterms:modified xsi:type="dcterms:W3CDTF">2015-07-22T11:28:00Z</dcterms:modified>
</cp:coreProperties>
</file>