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068" w:rsidRPr="00F2725C" w:rsidRDefault="00CC1BDE" w:rsidP="00F2725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F2725C">
        <w:rPr>
          <w:rFonts w:asciiTheme="majorBidi" w:hAnsiTheme="majorBidi" w:cstheme="majorBidi"/>
          <w:b/>
          <w:bCs/>
          <w:sz w:val="32"/>
          <w:szCs w:val="32"/>
        </w:rPr>
        <w:t>Forms of Poetry, 2013-14</w:t>
      </w:r>
      <w:r w:rsidR="00B60ED7" w:rsidRPr="00F2725C">
        <w:rPr>
          <w:rFonts w:asciiTheme="majorBidi" w:hAnsiTheme="majorBidi" w:cstheme="majorBidi"/>
          <w:b/>
          <w:bCs/>
          <w:sz w:val="32"/>
          <w:szCs w:val="32"/>
        </w:rPr>
        <w:t xml:space="preserve"> (Semester 2)</w:t>
      </w:r>
    </w:p>
    <w:p w:rsidR="00B60ED7" w:rsidRPr="00F2725C" w:rsidRDefault="00D161D3" w:rsidP="00F2725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F2725C">
        <w:rPr>
          <w:rFonts w:asciiTheme="majorBidi" w:hAnsiTheme="majorBidi" w:cstheme="majorBidi"/>
          <w:b/>
          <w:bCs/>
          <w:sz w:val="32"/>
          <w:szCs w:val="32"/>
        </w:rPr>
        <w:t>Preliminary</w:t>
      </w:r>
      <w:r w:rsidR="002655FE" w:rsidRPr="00F2725C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B60ED7" w:rsidRPr="00F2725C">
        <w:rPr>
          <w:rFonts w:asciiTheme="majorBidi" w:hAnsiTheme="majorBidi" w:cstheme="majorBidi"/>
          <w:b/>
          <w:bCs/>
          <w:sz w:val="32"/>
          <w:szCs w:val="32"/>
        </w:rPr>
        <w:t>Reading List</w:t>
      </w:r>
    </w:p>
    <w:p w:rsidR="006B51BD" w:rsidRDefault="006B51BD" w:rsidP="00F2725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F2725C" w:rsidRDefault="00F2725C" w:rsidP="00F2725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F2725C" w:rsidRPr="00F2725C" w:rsidRDefault="00F2725C" w:rsidP="00F2725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B60ED7" w:rsidRPr="00F2725C" w:rsidRDefault="00B60ED7" w:rsidP="00F2725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F2725C">
        <w:rPr>
          <w:rFonts w:asciiTheme="majorBidi" w:hAnsiTheme="majorBidi" w:cstheme="majorBidi"/>
          <w:sz w:val="24"/>
          <w:szCs w:val="24"/>
        </w:rPr>
        <w:t xml:space="preserve">The primary texts for this course will be made available on Blackboard, but it is a good idea to read as many as you can in advance of the course. There is also a </w:t>
      </w:r>
      <w:r w:rsidR="00D161D3" w:rsidRPr="00F2725C">
        <w:rPr>
          <w:rFonts w:asciiTheme="majorBidi" w:hAnsiTheme="majorBidi" w:cstheme="majorBidi"/>
          <w:sz w:val="24"/>
          <w:szCs w:val="24"/>
        </w:rPr>
        <w:t xml:space="preserve">brief </w:t>
      </w:r>
      <w:r w:rsidRPr="00F2725C">
        <w:rPr>
          <w:rFonts w:asciiTheme="majorBidi" w:hAnsiTheme="majorBidi" w:cstheme="majorBidi"/>
          <w:sz w:val="24"/>
          <w:szCs w:val="24"/>
        </w:rPr>
        <w:t>list of introductory secondary reading below to get your started. This year the course will be divided into sections covering the sonnet, the</w:t>
      </w:r>
      <w:r w:rsidR="00CC1BDE" w:rsidRPr="00F2725C">
        <w:rPr>
          <w:rFonts w:asciiTheme="majorBidi" w:hAnsiTheme="majorBidi" w:cstheme="majorBidi"/>
          <w:sz w:val="24"/>
          <w:szCs w:val="24"/>
        </w:rPr>
        <w:t xml:space="preserve"> ode, </w:t>
      </w:r>
      <w:r w:rsidR="006B51BD" w:rsidRPr="00F2725C">
        <w:rPr>
          <w:rFonts w:asciiTheme="majorBidi" w:hAnsiTheme="majorBidi" w:cstheme="majorBidi"/>
          <w:sz w:val="24"/>
          <w:szCs w:val="24"/>
        </w:rPr>
        <w:t>the elegy</w:t>
      </w:r>
      <w:r w:rsidR="00CC1BDE" w:rsidRPr="00F2725C">
        <w:rPr>
          <w:rFonts w:asciiTheme="majorBidi" w:hAnsiTheme="majorBidi" w:cstheme="majorBidi"/>
          <w:sz w:val="24"/>
          <w:szCs w:val="24"/>
        </w:rPr>
        <w:t xml:space="preserve"> and the dramatic monologue</w:t>
      </w:r>
      <w:r w:rsidR="006B51BD" w:rsidRPr="00F2725C">
        <w:rPr>
          <w:rFonts w:asciiTheme="majorBidi" w:hAnsiTheme="majorBidi" w:cstheme="majorBidi"/>
          <w:sz w:val="24"/>
          <w:szCs w:val="24"/>
        </w:rPr>
        <w:t>.</w:t>
      </w:r>
      <w:r w:rsidR="00D161D3" w:rsidRPr="00F2725C">
        <w:rPr>
          <w:rFonts w:asciiTheme="majorBidi" w:hAnsiTheme="majorBidi" w:cstheme="majorBidi"/>
          <w:sz w:val="24"/>
          <w:szCs w:val="24"/>
        </w:rPr>
        <w:t xml:space="preserve"> </w:t>
      </w:r>
      <w:r w:rsidR="006B51BD" w:rsidRPr="00F2725C">
        <w:rPr>
          <w:rFonts w:asciiTheme="majorBidi" w:hAnsiTheme="majorBidi" w:cstheme="majorBidi"/>
          <w:sz w:val="24"/>
          <w:szCs w:val="24"/>
        </w:rPr>
        <w:t>T</w:t>
      </w:r>
      <w:r w:rsidRPr="00F2725C">
        <w:rPr>
          <w:rFonts w:asciiTheme="majorBidi" w:hAnsiTheme="majorBidi" w:cstheme="majorBidi"/>
          <w:sz w:val="24"/>
          <w:szCs w:val="24"/>
        </w:rPr>
        <w:t>he pri</w:t>
      </w:r>
      <w:r w:rsidR="00F266D8">
        <w:rPr>
          <w:rFonts w:asciiTheme="majorBidi" w:hAnsiTheme="majorBidi" w:cstheme="majorBidi"/>
          <w:sz w:val="24"/>
          <w:szCs w:val="24"/>
        </w:rPr>
        <w:t>mary texts for lectures will be as follows.</w:t>
      </w:r>
    </w:p>
    <w:p w:rsidR="006B51BD" w:rsidRPr="00F2725C" w:rsidRDefault="006B51BD" w:rsidP="00F2725C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6B51BD" w:rsidRPr="00F2725C" w:rsidRDefault="002655FE" w:rsidP="00F2725C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F2725C">
        <w:rPr>
          <w:rFonts w:asciiTheme="majorBidi" w:hAnsiTheme="majorBidi" w:cstheme="majorBidi"/>
          <w:b/>
          <w:bCs/>
          <w:sz w:val="24"/>
          <w:szCs w:val="24"/>
        </w:rPr>
        <w:t>The S</w:t>
      </w:r>
      <w:r w:rsidR="00B60ED7" w:rsidRPr="00F2725C">
        <w:rPr>
          <w:rFonts w:asciiTheme="majorBidi" w:hAnsiTheme="majorBidi" w:cstheme="majorBidi"/>
          <w:b/>
          <w:bCs/>
          <w:sz w:val="24"/>
          <w:szCs w:val="24"/>
        </w:rPr>
        <w:t>onnet</w:t>
      </w:r>
    </w:p>
    <w:p w:rsidR="00F2725C" w:rsidRDefault="00F2725C" w:rsidP="00F2725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CC1BDE" w:rsidRPr="00F2725C" w:rsidRDefault="00B60ED7" w:rsidP="00F2725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F2725C">
        <w:rPr>
          <w:rFonts w:asciiTheme="majorBidi" w:hAnsiTheme="majorBidi" w:cstheme="majorBidi"/>
          <w:sz w:val="24"/>
          <w:szCs w:val="24"/>
        </w:rPr>
        <w:t>The Renaissance Sonnet</w:t>
      </w:r>
    </w:p>
    <w:p w:rsidR="00B60ED7" w:rsidRPr="00F2725C" w:rsidRDefault="00CC1BDE" w:rsidP="00F2725C">
      <w:pPr>
        <w:spacing w:after="0" w:line="240" w:lineRule="auto"/>
        <w:ind w:left="284"/>
        <w:rPr>
          <w:rFonts w:asciiTheme="majorBidi" w:hAnsiTheme="majorBidi" w:cstheme="majorBidi"/>
          <w:sz w:val="24"/>
          <w:szCs w:val="24"/>
        </w:rPr>
      </w:pPr>
      <w:r w:rsidRPr="00F2725C">
        <w:rPr>
          <w:rFonts w:asciiTheme="majorBidi" w:hAnsiTheme="majorBidi" w:cstheme="majorBidi"/>
          <w:sz w:val="24"/>
          <w:szCs w:val="24"/>
        </w:rPr>
        <w:t>The poets studied in this section of the course will inclu</w:t>
      </w:r>
      <w:r w:rsidR="00F266D8">
        <w:rPr>
          <w:rFonts w:asciiTheme="majorBidi" w:hAnsiTheme="majorBidi" w:cstheme="majorBidi"/>
          <w:sz w:val="24"/>
          <w:szCs w:val="24"/>
        </w:rPr>
        <w:t>de some or all of the following</w:t>
      </w:r>
      <w:r w:rsidRPr="00F2725C">
        <w:rPr>
          <w:rFonts w:asciiTheme="majorBidi" w:hAnsiTheme="majorBidi" w:cstheme="majorBidi"/>
          <w:sz w:val="24"/>
          <w:szCs w:val="24"/>
        </w:rPr>
        <w:t xml:space="preserve">: </w:t>
      </w:r>
      <w:r w:rsidR="00324277" w:rsidRPr="00F2725C">
        <w:rPr>
          <w:rFonts w:asciiTheme="majorBidi" w:hAnsiTheme="majorBidi" w:cstheme="majorBidi"/>
          <w:sz w:val="24"/>
          <w:szCs w:val="24"/>
        </w:rPr>
        <w:t>Henry Howard</w:t>
      </w:r>
      <w:r w:rsidRPr="00F2725C">
        <w:rPr>
          <w:rFonts w:asciiTheme="majorBidi" w:hAnsiTheme="majorBidi" w:cstheme="majorBidi"/>
          <w:sz w:val="24"/>
          <w:szCs w:val="24"/>
        </w:rPr>
        <w:t xml:space="preserve">, </w:t>
      </w:r>
      <w:r w:rsidR="00B60ED7" w:rsidRPr="00F2725C">
        <w:rPr>
          <w:rFonts w:asciiTheme="majorBidi" w:hAnsiTheme="majorBidi" w:cstheme="majorBidi"/>
          <w:sz w:val="24"/>
          <w:szCs w:val="24"/>
        </w:rPr>
        <w:t>Sir Philip Sidney</w:t>
      </w:r>
      <w:r w:rsidR="00D161D3" w:rsidRPr="00F2725C">
        <w:rPr>
          <w:rFonts w:asciiTheme="majorBidi" w:hAnsiTheme="majorBidi" w:cstheme="majorBidi"/>
          <w:sz w:val="24"/>
          <w:szCs w:val="24"/>
        </w:rPr>
        <w:t>, Edmund Spe</w:t>
      </w:r>
      <w:r w:rsidRPr="00F2725C">
        <w:rPr>
          <w:rFonts w:asciiTheme="majorBidi" w:hAnsiTheme="majorBidi" w:cstheme="majorBidi"/>
          <w:sz w:val="24"/>
          <w:szCs w:val="24"/>
        </w:rPr>
        <w:t xml:space="preserve">nser, </w:t>
      </w:r>
      <w:r w:rsidR="00B60ED7" w:rsidRPr="00F2725C">
        <w:rPr>
          <w:rFonts w:asciiTheme="majorBidi" w:hAnsiTheme="majorBidi" w:cstheme="majorBidi"/>
          <w:sz w:val="24"/>
          <w:szCs w:val="24"/>
        </w:rPr>
        <w:t>William Shakespeare</w:t>
      </w:r>
      <w:r w:rsidRPr="00F2725C">
        <w:rPr>
          <w:rFonts w:asciiTheme="majorBidi" w:hAnsiTheme="majorBidi" w:cstheme="majorBidi"/>
          <w:sz w:val="24"/>
          <w:szCs w:val="24"/>
        </w:rPr>
        <w:t>, John Milton</w:t>
      </w:r>
      <w:r w:rsidR="00B60ED7" w:rsidRPr="00F2725C">
        <w:rPr>
          <w:rFonts w:asciiTheme="majorBidi" w:hAnsiTheme="majorBidi" w:cstheme="majorBidi"/>
          <w:sz w:val="24"/>
          <w:szCs w:val="24"/>
        </w:rPr>
        <w:t xml:space="preserve">. </w:t>
      </w:r>
      <w:r w:rsidRPr="00F2725C">
        <w:rPr>
          <w:rFonts w:asciiTheme="majorBidi" w:hAnsiTheme="majorBidi" w:cstheme="majorBidi"/>
          <w:sz w:val="24"/>
          <w:szCs w:val="24"/>
        </w:rPr>
        <w:t>It would be a good idea to read all of Shakespeare’s sonnets over the summer.</w:t>
      </w:r>
    </w:p>
    <w:p w:rsidR="00CC1BDE" w:rsidRPr="00F2725C" w:rsidRDefault="00CC1BDE" w:rsidP="00F2725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F2725C">
        <w:rPr>
          <w:rFonts w:asciiTheme="majorBidi" w:hAnsiTheme="majorBidi" w:cstheme="majorBidi"/>
          <w:sz w:val="24"/>
          <w:szCs w:val="24"/>
        </w:rPr>
        <w:t>The Romantic Sonnet</w:t>
      </w:r>
    </w:p>
    <w:p w:rsidR="00B60ED7" w:rsidRPr="00F2725C" w:rsidRDefault="00CC1BDE" w:rsidP="00F2725C">
      <w:pPr>
        <w:spacing w:after="0" w:line="240" w:lineRule="auto"/>
        <w:ind w:left="284"/>
        <w:rPr>
          <w:rFonts w:asciiTheme="majorBidi" w:hAnsiTheme="majorBidi" w:cstheme="majorBidi"/>
          <w:sz w:val="24"/>
          <w:szCs w:val="24"/>
        </w:rPr>
      </w:pPr>
      <w:r w:rsidRPr="00F2725C">
        <w:rPr>
          <w:rFonts w:asciiTheme="majorBidi" w:hAnsiTheme="majorBidi" w:cstheme="majorBidi"/>
          <w:sz w:val="24"/>
          <w:szCs w:val="24"/>
        </w:rPr>
        <w:t xml:space="preserve">The poets studied in this section of the course will include some or all of the following: Charlotte Smith, </w:t>
      </w:r>
      <w:r w:rsidR="00F266D8">
        <w:rPr>
          <w:rFonts w:asciiTheme="majorBidi" w:hAnsiTheme="majorBidi" w:cstheme="majorBidi"/>
          <w:sz w:val="24"/>
          <w:szCs w:val="24"/>
        </w:rPr>
        <w:t xml:space="preserve">William </w:t>
      </w:r>
      <w:r w:rsidR="00B60ED7" w:rsidRPr="00F2725C">
        <w:rPr>
          <w:rFonts w:asciiTheme="majorBidi" w:hAnsiTheme="majorBidi" w:cstheme="majorBidi"/>
          <w:sz w:val="24"/>
          <w:szCs w:val="24"/>
        </w:rPr>
        <w:t>Wordsworth, S. T.</w:t>
      </w:r>
      <w:r w:rsidR="00D161D3" w:rsidRPr="00F2725C">
        <w:rPr>
          <w:rFonts w:asciiTheme="majorBidi" w:hAnsiTheme="majorBidi" w:cstheme="majorBidi"/>
          <w:sz w:val="24"/>
          <w:szCs w:val="24"/>
        </w:rPr>
        <w:t xml:space="preserve"> </w:t>
      </w:r>
      <w:r w:rsidR="00B60ED7" w:rsidRPr="00F2725C">
        <w:rPr>
          <w:rFonts w:asciiTheme="majorBidi" w:hAnsiTheme="majorBidi" w:cstheme="majorBidi"/>
          <w:sz w:val="24"/>
          <w:szCs w:val="24"/>
        </w:rPr>
        <w:t>C</w:t>
      </w:r>
      <w:r w:rsidRPr="00F2725C">
        <w:rPr>
          <w:rFonts w:asciiTheme="majorBidi" w:hAnsiTheme="majorBidi" w:cstheme="majorBidi"/>
          <w:sz w:val="24"/>
          <w:szCs w:val="24"/>
        </w:rPr>
        <w:t>oleridge, John Keats, P. B. Shelley,</w:t>
      </w:r>
      <w:r w:rsidR="000B790C" w:rsidRPr="00F2725C">
        <w:rPr>
          <w:rFonts w:asciiTheme="majorBidi" w:hAnsiTheme="majorBidi" w:cstheme="majorBidi"/>
          <w:sz w:val="24"/>
          <w:szCs w:val="24"/>
        </w:rPr>
        <w:t xml:space="preserve"> </w:t>
      </w:r>
      <w:r w:rsidRPr="00F2725C">
        <w:rPr>
          <w:rFonts w:asciiTheme="majorBidi" w:hAnsiTheme="majorBidi" w:cstheme="majorBidi"/>
          <w:sz w:val="24"/>
          <w:szCs w:val="24"/>
        </w:rPr>
        <w:t>John Clare.</w:t>
      </w:r>
    </w:p>
    <w:p w:rsidR="002655FE" w:rsidRPr="00F2725C" w:rsidRDefault="002655FE" w:rsidP="00F2725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F2725C">
        <w:rPr>
          <w:rFonts w:asciiTheme="majorBidi" w:hAnsiTheme="majorBidi" w:cstheme="majorBidi"/>
          <w:sz w:val="24"/>
          <w:szCs w:val="24"/>
        </w:rPr>
        <w:t>The Victorian Sonnet Sequence</w:t>
      </w:r>
    </w:p>
    <w:p w:rsidR="002655FE" w:rsidRPr="00F2725C" w:rsidRDefault="000B790C" w:rsidP="00F2725C">
      <w:pPr>
        <w:spacing w:after="0" w:line="240" w:lineRule="auto"/>
        <w:ind w:left="284"/>
        <w:rPr>
          <w:rFonts w:asciiTheme="majorBidi" w:hAnsiTheme="majorBidi" w:cstheme="majorBidi"/>
          <w:sz w:val="24"/>
          <w:szCs w:val="24"/>
        </w:rPr>
      </w:pPr>
      <w:r w:rsidRPr="00F2725C">
        <w:rPr>
          <w:rFonts w:asciiTheme="majorBidi" w:hAnsiTheme="majorBidi" w:cstheme="majorBidi"/>
          <w:sz w:val="24"/>
          <w:szCs w:val="24"/>
        </w:rPr>
        <w:t xml:space="preserve">Texts studied in this section of the course will include: </w:t>
      </w:r>
      <w:r w:rsidR="002655FE" w:rsidRPr="00F2725C">
        <w:rPr>
          <w:rFonts w:asciiTheme="majorBidi" w:hAnsiTheme="majorBidi" w:cstheme="majorBidi"/>
          <w:sz w:val="24"/>
          <w:szCs w:val="24"/>
        </w:rPr>
        <w:t xml:space="preserve">Elizabeth Barrett Browning, </w:t>
      </w:r>
      <w:r w:rsidR="002655FE" w:rsidRPr="00F2725C">
        <w:rPr>
          <w:rFonts w:asciiTheme="majorBidi" w:hAnsiTheme="majorBidi" w:cstheme="majorBidi"/>
          <w:i/>
          <w:iCs/>
          <w:sz w:val="24"/>
          <w:szCs w:val="24"/>
        </w:rPr>
        <w:t>Sonnets from the Portuguese</w:t>
      </w:r>
      <w:r w:rsidR="00D161D3" w:rsidRPr="00F2725C">
        <w:rPr>
          <w:rFonts w:asciiTheme="majorBidi" w:hAnsiTheme="majorBidi" w:cstheme="majorBidi"/>
          <w:sz w:val="24"/>
          <w:szCs w:val="24"/>
        </w:rPr>
        <w:t>,</w:t>
      </w:r>
      <w:r w:rsidR="002655FE" w:rsidRPr="00F2725C">
        <w:rPr>
          <w:rFonts w:asciiTheme="majorBidi" w:hAnsiTheme="majorBidi" w:cstheme="majorBidi"/>
          <w:sz w:val="24"/>
          <w:szCs w:val="24"/>
        </w:rPr>
        <w:t xml:space="preserve"> and Christina </w:t>
      </w:r>
      <w:r w:rsidR="00D161D3" w:rsidRPr="00F2725C">
        <w:rPr>
          <w:rFonts w:asciiTheme="majorBidi" w:hAnsiTheme="majorBidi" w:cstheme="majorBidi"/>
          <w:sz w:val="24"/>
          <w:szCs w:val="24"/>
        </w:rPr>
        <w:t>Rossetti</w:t>
      </w:r>
      <w:r w:rsidR="002655FE" w:rsidRPr="00F2725C">
        <w:rPr>
          <w:rFonts w:asciiTheme="majorBidi" w:hAnsiTheme="majorBidi" w:cstheme="majorBidi"/>
          <w:sz w:val="24"/>
          <w:szCs w:val="24"/>
        </w:rPr>
        <w:t xml:space="preserve">, </w:t>
      </w:r>
      <w:r w:rsidR="002655FE" w:rsidRPr="00F2725C">
        <w:rPr>
          <w:rFonts w:asciiTheme="majorBidi" w:hAnsiTheme="majorBidi" w:cstheme="majorBidi"/>
          <w:i/>
          <w:iCs/>
          <w:sz w:val="24"/>
          <w:szCs w:val="24"/>
        </w:rPr>
        <w:t>Mona Innominata</w:t>
      </w:r>
      <w:r w:rsidR="00F2725C" w:rsidRPr="00F2725C">
        <w:rPr>
          <w:rFonts w:asciiTheme="majorBidi" w:hAnsiTheme="majorBidi" w:cstheme="majorBidi"/>
          <w:sz w:val="24"/>
          <w:szCs w:val="24"/>
        </w:rPr>
        <w:t>.</w:t>
      </w:r>
    </w:p>
    <w:p w:rsidR="002655FE" w:rsidRPr="00F2725C" w:rsidRDefault="002655FE" w:rsidP="00F2725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2655FE" w:rsidRPr="00F2725C" w:rsidRDefault="002655FE" w:rsidP="00F2725C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F2725C">
        <w:rPr>
          <w:rFonts w:asciiTheme="majorBidi" w:hAnsiTheme="majorBidi" w:cstheme="majorBidi"/>
          <w:b/>
          <w:bCs/>
          <w:sz w:val="24"/>
          <w:szCs w:val="24"/>
        </w:rPr>
        <w:t>The Ode</w:t>
      </w:r>
    </w:p>
    <w:p w:rsidR="00F2725C" w:rsidRDefault="00F2725C" w:rsidP="00F2725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2655FE" w:rsidRPr="00F2725C" w:rsidRDefault="00170397" w:rsidP="00F2725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F2725C">
        <w:rPr>
          <w:rFonts w:asciiTheme="majorBidi" w:hAnsiTheme="majorBidi" w:cstheme="majorBidi"/>
          <w:sz w:val="24"/>
          <w:szCs w:val="24"/>
        </w:rPr>
        <w:t xml:space="preserve">Set texts will include: John Dryden, </w:t>
      </w:r>
      <w:r w:rsidR="00F2725C" w:rsidRPr="00F2725C">
        <w:rPr>
          <w:rFonts w:asciiTheme="majorBidi" w:hAnsiTheme="majorBidi" w:cstheme="majorBidi"/>
          <w:sz w:val="24"/>
          <w:szCs w:val="24"/>
        </w:rPr>
        <w:t>‘Anne Killigrew’</w:t>
      </w:r>
      <w:r w:rsidRPr="00F2725C">
        <w:rPr>
          <w:rFonts w:asciiTheme="majorBidi" w:hAnsiTheme="majorBidi" w:cstheme="majorBidi"/>
          <w:sz w:val="24"/>
          <w:szCs w:val="24"/>
        </w:rPr>
        <w:t>; Anne Finch,</w:t>
      </w:r>
      <w:r w:rsidR="00F2725C" w:rsidRPr="00F2725C">
        <w:rPr>
          <w:rFonts w:asciiTheme="majorBidi" w:hAnsiTheme="majorBidi" w:cstheme="majorBidi"/>
          <w:sz w:val="24"/>
          <w:szCs w:val="24"/>
        </w:rPr>
        <w:t xml:space="preserve"> ‘The Spleen’</w:t>
      </w:r>
      <w:r w:rsidRPr="00F2725C">
        <w:rPr>
          <w:rFonts w:asciiTheme="majorBidi" w:hAnsiTheme="majorBidi" w:cstheme="majorBidi"/>
          <w:sz w:val="24"/>
          <w:szCs w:val="24"/>
        </w:rPr>
        <w:t xml:space="preserve">; Ben </w:t>
      </w:r>
      <w:r w:rsidR="00FC74F4" w:rsidRPr="00F2725C">
        <w:rPr>
          <w:rFonts w:asciiTheme="majorBidi" w:hAnsiTheme="majorBidi" w:cstheme="majorBidi"/>
          <w:sz w:val="24"/>
          <w:szCs w:val="24"/>
        </w:rPr>
        <w:t>Jonson</w:t>
      </w:r>
      <w:r w:rsidRPr="00F2725C">
        <w:rPr>
          <w:rFonts w:asciiTheme="majorBidi" w:hAnsiTheme="majorBidi" w:cstheme="majorBidi"/>
          <w:sz w:val="24"/>
          <w:szCs w:val="24"/>
        </w:rPr>
        <w:t>,</w:t>
      </w:r>
      <w:r w:rsidR="00F2725C" w:rsidRPr="00F2725C">
        <w:rPr>
          <w:rFonts w:asciiTheme="majorBidi" w:hAnsiTheme="majorBidi" w:cstheme="majorBidi"/>
          <w:sz w:val="24"/>
          <w:szCs w:val="24"/>
        </w:rPr>
        <w:t xml:space="preserve"> ‘</w:t>
      </w:r>
      <w:r w:rsidRPr="00F2725C">
        <w:rPr>
          <w:rFonts w:asciiTheme="majorBidi" w:hAnsiTheme="majorBidi" w:cstheme="majorBidi"/>
          <w:sz w:val="24"/>
          <w:szCs w:val="24"/>
        </w:rPr>
        <w:t>Ode to Himse</w:t>
      </w:r>
      <w:r w:rsidR="00F2725C" w:rsidRPr="00F2725C">
        <w:rPr>
          <w:rFonts w:asciiTheme="majorBidi" w:hAnsiTheme="majorBidi" w:cstheme="majorBidi"/>
          <w:sz w:val="24"/>
          <w:szCs w:val="24"/>
        </w:rPr>
        <w:t>lf’</w:t>
      </w:r>
      <w:r w:rsidRPr="00F2725C">
        <w:rPr>
          <w:rFonts w:asciiTheme="majorBidi" w:hAnsiTheme="majorBidi" w:cstheme="majorBidi"/>
          <w:sz w:val="24"/>
          <w:szCs w:val="24"/>
        </w:rPr>
        <w:t>; Thomas Gray</w:t>
      </w:r>
      <w:r w:rsidR="00F2725C" w:rsidRPr="00F2725C">
        <w:rPr>
          <w:rFonts w:asciiTheme="majorBidi" w:hAnsiTheme="majorBidi" w:cstheme="majorBidi"/>
          <w:sz w:val="24"/>
          <w:szCs w:val="24"/>
        </w:rPr>
        <w:t>, ‘Progress of Poesy’</w:t>
      </w:r>
      <w:r w:rsidRPr="00F2725C">
        <w:rPr>
          <w:rFonts w:asciiTheme="majorBidi" w:hAnsiTheme="majorBidi" w:cstheme="majorBidi"/>
          <w:sz w:val="24"/>
          <w:szCs w:val="24"/>
        </w:rPr>
        <w:t>; William Wordsworth,</w:t>
      </w:r>
      <w:r w:rsidR="00F2725C" w:rsidRPr="00F2725C">
        <w:rPr>
          <w:rFonts w:asciiTheme="majorBidi" w:hAnsiTheme="majorBidi" w:cstheme="majorBidi"/>
          <w:sz w:val="24"/>
          <w:szCs w:val="24"/>
        </w:rPr>
        <w:t xml:space="preserve"> ‘</w:t>
      </w:r>
      <w:r w:rsidRPr="00F2725C">
        <w:rPr>
          <w:rFonts w:asciiTheme="majorBidi" w:hAnsiTheme="majorBidi" w:cstheme="majorBidi"/>
          <w:sz w:val="24"/>
          <w:szCs w:val="24"/>
        </w:rPr>
        <w:t xml:space="preserve">Ode to </w:t>
      </w:r>
      <w:r w:rsidR="00F2725C" w:rsidRPr="00F2725C">
        <w:rPr>
          <w:rFonts w:asciiTheme="majorBidi" w:hAnsiTheme="majorBidi" w:cstheme="majorBidi"/>
          <w:sz w:val="24"/>
          <w:szCs w:val="24"/>
        </w:rPr>
        <w:t>Duty’</w:t>
      </w:r>
      <w:r w:rsidRPr="00F2725C">
        <w:rPr>
          <w:rFonts w:asciiTheme="majorBidi" w:hAnsiTheme="majorBidi" w:cstheme="majorBidi"/>
          <w:sz w:val="24"/>
          <w:szCs w:val="24"/>
        </w:rPr>
        <w:t>; John Keats</w:t>
      </w:r>
      <w:r w:rsidR="00F2725C" w:rsidRPr="00F2725C">
        <w:rPr>
          <w:rFonts w:asciiTheme="majorBidi" w:hAnsiTheme="majorBidi" w:cstheme="majorBidi"/>
          <w:sz w:val="24"/>
          <w:szCs w:val="24"/>
        </w:rPr>
        <w:t>, ‘Ode to Psyche’</w:t>
      </w:r>
      <w:r w:rsidRPr="00F2725C">
        <w:rPr>
          <w:rFonts w:asciiTheme="majorBidi" w:hAnsiTheme="majorBidi" w:cstheme="majorBidi"/>
          <w:sz w:val="24"/>
          <w:szCs w:val="24"/>
        </w:rPr>
        <w:t>; S. T. Coleridge,</w:t>
      </w:r>
      <w:r w:rsidR="00F2725C" w:rsidRPr="00F2725C">
        <w:rPr>
          <w:rFonts w:asciiTheme="majorBidi" w:hAnsiTheme="majorBidi" w:cstheme="majorBidi"/>
          <w:sz w:val="24"/>
          <w:szCs w:val="24"/>
        </w:rPr>
        <w:t xml:space="preserve"> ‘</w:t>
      </w:r>
      <w:r w:rsidRPr="00F2725C">
        <w:rPr>
          <w:rFonts w:asciiTheme="majorBidi" w:hAnsiTheme="majorBidi" w:cstheme="majorBidi"/>
          <w:sz w:val="24"/>
          <w:szCs w:val="24"/>
        </w:rPr>
        <w:t>Dejection: An Ode</w:t>
      </w:r>
      <w:r w:rsidR="00F2725C" w:rsidRPr="00F2725C">
        <w:rPr>
          <w:rFonts w:asciiTheme="majorBidi" w:hAnsiTheme="majorBidi" w:cstheme="majorBidi"/>
          <w:sz w:val="24"/>
          <w:szCs w:val="24"/>
        </w:rPr>
        <w:t>’.</w:t>
      </w:r>
    </w:p>
    <w:p w:rsidR="00170397" w:rsidRPr="00F2725C" w:rsidRDefault="00170397" w:rsidP="00F2725C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2655FE" w:rsidRPr="00F2725C" w:rsidRDefault="002655FE" w:rsidP="00F2725C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F2725C">
        <w:rPr>
          <w:rFonts w:asciiTheme="majorBidi" w:hAnsiTheme="majorBidi" w:cstheme="majorBidi"/>
          <w:b/>
          <w:bCs/>
          <w:sz w:val="24"/>
          <w:szCs w:val="24"/>
        </w:rPr>
        <w:t>The Elegy</w:t>
      </w:r>
    </w:p>
    <w:p w:rsidR="00F2725C" w:rsidRDefault="00F2725C" w:rsidP="00F2725C">
      <w:pPr>
        <w:pStyle w:val="PlainText"/>
        <w:rPr>
          <w:rFonts w:asciiTheme="majorBidi" w:hAnsiTheme="majorBidi" w:cstheme="majorBidi"/>
          <w:sz w:val="24"/>
          <w:szCs w:val="24"/>
        </w:rPr>
      </w:pPr>
    </w:p>
    <w:p w:rsidR="002655FE" w:rsidRPr="00F2725C" w:rsidRDefault="00170397" w:rsidP="00F2725C">
      <w:pPr>
        <w:pStyle w:val="PlainText"/>
        <w:rPr>
          <w:rFonts w:asciiTheme="majorBidi" w:hAnsiTheme="majorBidi" w:cstheme="majorBidi"/>
          <w:sz w:val="24"/>
          <w:szCs w:val="24"/>
        </w:rPr>
      </w:pPr>
      <w:r w:rsidRPr="00F2725C">
        <w:rPr>
          <w:rFonts w:asciiTheme="majorBidi" w:hAnsiTheme="majorBidi" w:cstheme="majorBidi"/>
          <w:sz w:val="24"/>
          <w:szCs w:val="24"/>
        </w:rPr>
        <w:t xml:space="preserve">Set texts will include: </w:t>
      </w:r>
      <w:r w:rsidR="006B51BD" w:rsidRPr="00F2725C">
        <w:rPr>
          <w:rFonts w:asciiTheme="majorBidi" w:hAnsiTheme="majorBidi" w:cstheme="majorBidi"/>
          <w:sz w:val="24"/>
          <w:szCs w:val="24"/>
        </w:rPr>
        <w:t xml:space="preserve">John Milton, ‘Lycidas’; Thomas Gray, ‘Elegy Written in a Country Church Yard’; P. B. Shelley, ‘Adonais’; Matthew </w:t>
      </w:r>
      <w:r w:rsidR="008D1379">
        <w:rPr>
          <w:rFonts w:asciiTheme="majorBidi" w:hAnsiTheme="majorBidi" w:cstheme="majorBidi"/>
          <w:sz w:val="24"/>
          <w:szCs w:val="24"/>
        </w:rPr>
        <w:t>Arnold, ‘Thyrsis’.</w:t>
      </w:r>
    </w:p>
    <w:p w:rsidR="006B51BD" w:rsidRPr="00F2725C" w:rsidRDefault="006B51BD" w:rsidP="00F2725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170397" w:rsidRPr="00F2725C" w:rsidRDefault="00170397" w:rsidP="00F2725C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F2725C">
        <w:rPr>
          <w:rFonts w:asciiTheme="majorBidi" w:hAnsiTheme="majorBidi" w:cstheme="majorBidi"/>
          <w:b/>
          <w:bCs/>
          <w:sz w:val="24"/>
          <w:szCs w:val="24"/>
        </w:rPr>
        <w:t>The Dramatic Monologue</w:t>
      </w:r>
    </w:p>
    <w:p w:rsidR="00F2725C" w:rsidRDefault="00F2725C" w:rsidP="00F2725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170397" w:rsidRPr="00F2725C" w:rsidRDefault="00170397" w:rsidP="00F2725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F2725C">
        <w:rPr>
          <w:rFonts w:asciiTheme="majorBidi" w:hAnsiTheme="majorBidi" w:cstheme="majorBidi"/>
          <w:sz w:val="24"/>
          <w:szCs w:val="24"/>
        </w:rPr>
        <w:t>Set texts will include: Alexander Pope, ‘Eloisa to Abelard’; Robert Browning, ‘My Last Duchess’, ‘Fra Lippo Lippi’ and ‘Andrea del Sarto’</w:t>
      </w:r>
      <w:r w:rsidR="00324277" w:rsidRPr="00F2725C">
        <w:rPr>
          <w:rFonts w:asciiTheme="majorBidi" w:hAnsiTheme="majorBidi" w:cstheme="majorBidi"/>
          <w:sz w:val="24"/>
          <w:szCs w:val="24"/>
        </w:rPr>
        <w:t>;</w:t>
      </w:r>
      <w:r w:rsidRPr="00F2725C">
        <w:rPr>
          <w:rFonts w:asciiTheme="majorBidi" w:hAnsiTheme="majorBidi" w:cstheme="majorBidi"/>
          <w:sz w:val="24"/>
          <w:szCs w:val="24"/>
        </w:rPr>
        <w:t xml:space="preserve"> Lord Tennyson, ‘Ulysses and Tithonus’</w:t>
      </w:r>
      <w:r w:rsidR="00324277" w:rsidRPr="00F2725C">
        <w:rPr>
          <w:rFonts w:asciiTheme="majorBidi" w:hAnsiTheme="majorBidi" w:cstheme="majorBidi"/>
          <w:sz w:val="24"/>
          <w:szCs w:val="24"/>
        </w:rPr>
        <w:t xml:space="preserve">; </w:t>
      </w:r>
      <w:r w:rsidRPr="00F2725C">
        <w:rPr>
          <w:rFonts w:asciiTheme="majorBidi" w:hAnsiTheme="majorBidi" w:cstheme="majorBidi"/>
          <w:sz w:val="24"/>
          <w:szCs w:val="24"/>
        </w:rPr>
        <w:t>Amy Levy, ‘A Minor Poet’</w:t>
      </w:r>
      <w:r w:rsidR="008D1379">
        <w:rPr>
          <w:rFonts w:asciiTheme="majorBidi" w:hAnsiTheme="majorBidi" w:cstheme="majorBidi"/>
          <w:sz w:val="24"/>
          <w:szCs w:val="24"/>
        </w:rPr>
        <w:t>.</w:t>
      </w:r>
    </w:p>
    <w:p w:rsidR="00170397" w:rsidRPr="00F2725C" w:rsidRDefault="00170397" w:rsidP="00F2725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6B51BD" w:rsidRPr="00F2725C" w:rsidRDefault="006B51BD" w:rsidP="00F2725C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F2725C">
        <w:rPr>
          <w:rFonts w:asciiTheme="majorBidi" w:hAnsiTheme="majorBidi" w:cstheme="majorBidi"/>
          <w:b/>
          <w:bCs/>
          <w:sz w:val="24"/>
          <w:szCs w:val="24"/>
        </w:rPr>
        <w:t>Some Recommended Secondary Reading</w:t>
      </w:r>
    </w:p>
    <w:p w:rsidR="00F2725C" w:rsidRDefault="00F2725C" w:rsidP="00F2725C">
      <w:pPr>
        <w:spacing w:after="0" w:line="240" w:lineRule="auto"/>
        <w:ind w:left="170" w:hanging="170"/>
        <w:rPr>
          <w:rFonts w:asciiTheme="majorBidi" w:hAnsiTheme="majorBidi" w:cstheme="majorBidi"/>
          <w:bCs/>
          <w:sz w:val="24"/>
          <w:szCs w:val="24"/>
        </w:rPr>
      </w:pPr>
    </w:p>
    <w:p w:rsidR="00F2725C" w:rsidRPr="00F2725C" w:rsidRDefault="00F2725C" w:rsidP="00F2725C">
      <w:pPr>
        <w:spacing w:after="0" w:line="240" w:lineRule="auto"/>
        <w:ind w:left="170" w:hanging="170"/>
        <w:rPr>
          <w:rFonts w:asciiTheme="majorBidi" w:hAnsiTheme="majorBidi" w:cstheme="majorBidi"/>
          <w:bCs/>
          <w:sz w:val="24"/>
          <w:szCs w:val="24"/>
        </w:rPr>
      </w:pPr>
      <w:r w:rsidRPr="00F2725C">
        <w:rPr>
          <w:rFonts w:asciiTheme="majorBidi" w:hAnsiTheme="majorBidi" w:cstheme="majorBidi"/>
          <w:bCs/>
          <w:sz w:val="24"/>
          <w:szCs w:val="24"/>
        </w:rPr>
        <w:t>Stephen Burt and David Mikics (eds),</w:t>
      </w:r>
      <w:r w:rsidR="003B74B1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F2725C">
        <w:rPr>
          <w:rFonts w:asciiTheme="majorBidi" w:hAnsiTheme="majorBidi" w:cstheme="majorBidi"/>
          <w:bCs/>
          <w:i/>
          <w:sz w:val="24"/>
          <w:szCs w:val="24"/>
        </w:rPr>
        <w:t>The Art of the Sonnet</w:t>
      </w:r>
      <w:r w:rsidRPr="00F2725C">
        <w:rPr>
          <w:rFonts w:asciiTheme="majorBidi" w:hAnsiTheme="majorBidi" w:cstheme="majorBidi"/>
          <w:bCs/>
          <w:sz w:val="24"/>
          <w:szCs w:val="24"/>
        </w:rPr>
        <w:t xml:space="preserve"> (Harvard University Press, 2010)</w:t>
      </w:r>
    </w:p>
    <w:p w:rsidR="00F2725C" w:rsidRPr="00F2725C" w:rsidRDefault="00F2725C" w:rsidP="00F2725C">
      <w:pPr>
        <w:spacing w:after="0" w:line="240" w:lineRule="auto"/>
        <w:ind w:left="170" w:hanging="170"/>
        <w:rPr>
          <w:rFonts w:asciiTheme="majorBidi" w:hAnsiTheme="majorBidi" w:cstheme="majorBidi"/>
          <w:bCs/>
          <w:sz w:val="24"/>
          <w:szCs w:val="24"/>
        </w:rPr>
      </w:pPr>
      <w:r w:rsidRPr="00F2725C">
        <w:rPr>
          <w:rFonts w:asciiTheme="majorBidi" w:hAnsiTheme="majorBidi" w:cstheme="majorBidi"/>
          <w:bCs/>
          <w:sz w:val="24"/>
          <w:szCs w:val="24"/>
        </w:rPr>
        <w:t>A. D. Cousins and Peter Howarth (eds),</w:t>
      </w:r>
      <w:r w:rsidR="003B74B1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F2725C">
        <w:rPr>
          <w:rFonts w:asciiTheme="majorBidi" w:hAnsiTheme="majorBidi" w:cstheme="majorBidi"/>
          <w:bCs/>
          <w:i/>
          <w:sz w:val="24"/>
          <w:szCs w:val="24"/>
        </w:rPr>
        <w:t>The Cambridge Companion to the Sonnet</w:t>
      </w:r>
      <w:r w:rsidRPr="00F2725C">
        <w:rPr>
          <w:rFonts w:asciiTheme="majorBidi" w:hAnsiTheme="majorBidi" w:cstheme="majorBidi"/>
          <w:bCs/>
          <w:sz w:val="24"/>
          <w:szCs w:val="24"/>
        </w:rPr>
        <w:t xml:space="preserve"> (Cambridge University Press, 2011)</w:t>
      </w:r>
    </w:p>
    <w:p w:rsidR="006B51BD" w:rsidRPr="00F2725C" w:rsidRDefault="006B51BD" w:rsidP="00F2725C">
      <w:pPr>
        <w:spacing w:after="0" w:line="240" w:lineRule="auto"/>
        <w:ind w:left="567" w:hanging="567"/>
        <w:rPr>
          <w:rFonts w:asciiTheme="majorBidi" w:hAnsiTheme="majorBidi" w:cstheme="majorBidi"/>
          <w:sz w:val="24"/>
          <w:szCs w:val="24"/>
        </w:rPr>
      </w:pPr>
      <w:r w:rsidRPr="00F2725C">
        <w:rPr>
          <w:rFonts w:asciiTheme="majorBidi" w:hAnsiTheme="majorBidi" w:cstheme="majorBidi"/>
          <w:sz w:val="24"/>
          <w:szCs w:val="24"/>
        </w:rPr>
        <w:t xml:space="preserve">Paul Fry, </w:t>
      </w:r>
      <w:r w:rsidRPr="00F2725C">
        <w:rPr>
          <w:rFonts w:asciiTheme="majorBidi" w:hAnsiTheme="majorBidi" w:cstheme="majorBidi"/>
          <w:i/>
          <w:iCs/>
          <w:sz w:val="24"/>
          <w:szCs w:val="24"/>
        </w:rPr>
        <w:t xml:space="preserve">The Poet’s Calling in the English Ode </w:t>
      </w:r>
      <w:r w:rsidRPr="00F2725C">
        <w:rPr>
          <w:rFonts w:asciiTheme="majorBidi" w:hAnsiTheme="majorBidi" w:cstheme="majorBidi"/>
          <w:sz w:val="24"/>
          <w:szCs w:val="24"/>
        </w:rPr>
        <w:t>(Yale, 1980)</w:t>
      </w:r>
    </w:p>
    <w:p w:rsidR="006B51BD" w:rsidRPr="00F2725C" w:rsidRDefault="006B51BD" w:rsidP="00F2725C">
      <w:pPr>
        <w:spacing w:after="0" w:line="240" w:lineRule="auto"/>
        <w:ind w:left="567" w:hanging="567"/>
        <w:rPr>
          <w:rFonts w:asciiTheme="majorBidi" w:hAnsiTheme="majorBidi" w:cstheme="majorBidi"/>
          <w:sz w:val="24"/>
          <w:szCs w:val="24"/>
        </w:rPr>
      </w:pPr>
      <w:r w:rsidRPr="00F2725C">
        <w:rPr>
          <w:rFonts w:asciiTheme="majorBidi" w:hAnsiTheme="majorBidi" w:cstheme="majorBidi"/>
          <w:sz w:val="24"/>
          <w:szCs w:val="24"/>
        </w:rPr>
        <w:t xml:space="preserve">John Fuller, </w:t>
      </w:r>
      <w:r w:rsidRPr="00F2725C">
        <w:rPr>
          <w:rFonts w:asciiTheme="majorBidi" w:hAnsiTheme="majorBidi" w:cstheme="majorBidi"/>
          <w:i/>
          <w:iCs/>
          <w:sz w:val="24"/>
          <w:szCs w:val="24"/>
        </w:rPr>
        <w:t xml:space="preserve">The Sonnet </w:t>
      </w:r>
      <w:r w:rsidRPr="00F2725C">
        <w:rPr>
          <w:rFonts w:asciiTheme="majorBidi" w:hAnsiTheme="majorBidi" w:cstheme="majorBidi"/>
          <w:sz w:val="24"/>
          <w:szCs w:val="24"/>
        </w:rPr>
        <w:t>(Methuen, 1972)</w:t>
      </w:r>
    </w:p>
    <w:p w:rsidR="006B51BD" w:rsidRPr="00F2725C" w:rsidRDefault="006B51BD" w:rsidP="00F2725C">
      <w:pPr>
        <w:spacing w:after="0" w:line="240" w:lineRule="auto"/>
        <w:ind w:left="567" w:hanging="567"/>
        <w:rPr>
          <w:rFonts w:asciiTheme="majorBidi" w:hAnsiTheme="majorBidi" w:cstheme="majorBidi"/>
          <w:sz w:val="24"/>
          <w:szCs w:val="24"/>
        </w:rPr>
      </w:pPr>
      <w:r w:rsidRPr="00F2725C">
        <w:rPr>
          <w:rFonts w:asciiTheme="majorBidi" w:hAnsiTheme="majorBidi" w:cstheme="majorBidi"/>
          <w:sz w:val="24"/>
          <w:szCs w:val="24"/>
        </w:rPr>
        <w:lastRenderedPageBreak/>
        <w:t xml:space="preserve">John Jump, </w:t>
      </w:r>
      <w:r w:rsidRPr="00F2725C">
        <w:rPr>
          <w:rFonts w:asciiTheme="majorBidi" w:hAnsiTheme="majorBidi" w:cstheme="majorBidi"/>
          <w:i/>
          <w:iCs/>
          <w:sz w:val="24"/>
          <w:szCs w:val="24"/>
        </w:rPr>
        <w:t>The Ode</w:t>
      </w:r>
      <w:r w:rsidRPr="00F2725C">
        <w:rPr>
          <w:rFonts w:asciiTheme="majorBidi" w:hAnsiTheme="majorBidi" w:cstheme="majorBidi"/>
          <w:sz w:val="24"/>
          <w:szCs w:val="24"/>
        </w:rPr>
        <w:t xml:space="preserve"> (Methuen, 1974)</w:t>
      </w:r>
    </w:p>
    <w:p w:rsidR="006B51BD" w:rsidRPr="00F2725C" w:rsidRDefault="006B51BD" w:rsidP="00F2725C">
      <w:pPr>
        <w:spacing w:after="0" w:line="240" w:lineRule="auto"/>
        <w:ind w:left="567" w:hanging="567"/>
        <w:rPr>
          <w:rFonts w:asciiTheme="majorBidi" w:hAnsiTheme="majorBidi" w:cstheme="majorBidi"/>
          <w:sz w:val="24"/>
          <w:szCs w:val="24"/>
        </w:rPr>
      </w:pPr>
      <w:r w:rsidRPr="00F2725C">
        <w:rPr>
          <w:rFonts w:asciiTheme="majorBidi" w:hAnsiTheme="majorBidi" w:cstheme="majorBidi"/>
          <w:sz w:val="24"/>
          <w:szCs w:val="24"/>
        </w:rPr>
        <w:t xml:space="preserve">David Kennedy, </w:t>
      </w:r>
      <w:r w:rsidRPr="00F2725C">
        <w:rPr>
          <w:rFonts w:asciiTheme="majorBidi" w:hAnsiTheme="majorBidi" w:cstheme="majorBidi"/>
          <w:i/>
          <w:iCs/>
          <w:sz w:val="24"/>
          <w:szCs w:val="24"/>
        </w:rPr>
        <w:t xml:space="preserve">Elegy </w:t>
      </w:r>
      <w:r w:rsidRPr="00F2725C">
        <w:rPr>
          <w:rFonts w:asciiTheme="majorBidi" w:hAnsiTheme="majorBidi" w:cstheme="majorBidi"/>
          <w:sz w:val="24"/>
          <w:szCs w:val="24"/>
        </w:rPr>
        <w:t>(Routledge, 2008)</w:t>
      </w:r>
    </w:p>
    <w:p w:rsidR="00F2725C" w:rsidRPr="00F2725C" w:rsidRDefault="00FC74F4" w:rsidP="00F2725C">
      <w:pPr>
        <w:spacing w:after="0" w:line="240" w:lineRule="auto"/>
        <w:ind w:left="170" w:hanging="170"/>
        <w:rPr>
          <w:rFonts w:asciiTheme="majorBidi" w:hAnsiTheme="majorBidi" w:cstheme="majorBidi"/>
          <w:sz w:val="24"/>
          <w:szCs w:val="24"/>
        </w:rPr>
      </w:pPr>
      <w:r w:rsidRPr="00F2725C">
        <w:rPr>
          <w:rFonts w:asciiTheme="majorBidi" w:hAnsiTheme="majorBidi" w:cstheme="majorBidi"/>
          <w:sz w:val="24"/>
          <w:szCs w:val="24"/>
        </w:rPr>
        <w:t>Cornelia D. J. Pearsall, ‘The dramatic monologue’, in Joseph Bristow (ed.),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F2725C">
        <w:rPr>
          <w:rFonts w:asciiTheme="majorBidi" w:hAnsiTheme="majorBidi" w:cstheme="majorBidi"/>
          <w:i/>
          <w:iCs/>
          <w:sz w:val="24"/>
          <w:szCs w:val="24"/>
        </w:rPr>
        <w:t>The Cambridge Companion to Victorian Poetry</w:t>
      </w:r>
      <w:r w:rsidRPr="00F2725C">
        <w:rPr>
          <w:rFonts w:asciiTheme="majorBidi" w:hAnsiTheme="majorBidi" w:cstheme="majorBidi"/>
          <w:sz w:val="24"/>
          <w:szCs w:val="24"/>
        </w:rPr>
        <w:t xml:space="preserve"> (Cambridge Uni</w:t>
      </w:r>
      <w:r w:rsidR="003B74B1">
        <w:rPr>
          <w:rFonts w:asciiTheme="majorBidi" w:hAnsiTheme="majorBidi" w:cstheme="majorBidi"/>
          <w:sz w:val="24"/>
          <w:szCs w:val="24"/>
        </w:rPr>
        <w:t>versity Press, 2006), pp. 67-88</w:t>
      </w:r>
    </w:p>
    <w:p w:rsidR="006B51BD" w:rsidRPr="00F2725C" w:rsidRDefault="006B51BD" w:rsidP="00F2725C">
      <w:pPr>
        <w:spacing w:after="0" w:line="240" w:lineRule="auto"/>
        <w:ind w:left="567" w:hanging="567"/>
        <w:rPr>
          <w:rFonts w:asciiTheme="majorBidi" w:hAnsiTheme="majorBidi" w:cstheme="majorBidi"/>
          <w:sz w:val="24"/>
          <w:szCs w:val="24"/>
        </w:rPr>
      </w:pPr>
      <w:r w:rsidRPr="00F2725C">
        <w:rPr>
          <w:rFonts w:asciiTheme="majorBidi" w:hAnsiTheme="majorBidi" w:cstheme="majorBidi"/>
          <w:sz w:val="24"/>
          <w:szCs w:val="24"/>
        </w:rPr>
        <w:t xml:space="preserve">Peter M. Sacks, </w:t>
      </w:r>
      <w:r w:rsidRPr="00F2725C">
        <w:rPr>
          <w:rFonts w:asciiTheme="majorBidi" w:hAnsiTheme="majorBidi" w:cstheme="majorBidi"/>
          <w:i/>
          <w:iCs/>
          <w:sz w:val="24"/>
          <w:szCs w:val="24"/>
        </w:rPr>
        <w:t xml:space="preserve">The English Elegy </w:t>
      </w:r>
      <w:r w:rsidRPr="00F2725C">
        <w:rPr>
          <w:rFonts w:asciiTheme="majorBidi" w:hAnsiTheme="majorBidi" w:cstheme="majorBidi"/>
          <w:sz w:val="24"/>
          <w:szCs w:val="24"/>
        </w:rPr>
        <w:t>(Johns Hopkins, 1985)</w:t>
      </w:r>
    </w:p>
    <w:p w:rsidR="00F2725C" w:rsidRPr="00F2725C" w:rsidRDefault="00FC74F4" w:rsidP="00F2725C">
      <w:pPr>
        <w:spacing w:after="0" w:line="240" w:lineRule="auto"/>
        <w:ind w:left="170" w:hanging="17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Alan Sinfield,</w:t>
      </w:r>
      <w:r w:rsidR="00F2725C" w:rsidRPr="00F2725C">
        <w:rPr>
          <w:rFonts w:asciiTheme="majorBidi" w:hAnsiTheme="majorBidi" w:cstheme="majorBidi"/>
          <w:sz w:val="24"/>
          <w:szCs w:val="24"/>
        </w:rPr>
        <w:t xml:space="preserve"> </w:t>
      </w:r>
      <w:r w:rsidR="00F2725C" w:rsidRPr="00F2725C">
        <w:rPr>
          <w:rFonts w:asciiTheme="majorBidi" w:hAnsiTheme="majorBidi" w:cstheme="majorBidi"/>
          <w:i/>
          <w:iCs/>
          <w:sz w:val="24"/>
          <w:szCs w:val="24"/>
        </w:rPr>
        <w:t>Dramatic Monologue</w:t>
      </w:r>
      <w:r w:rsidR="00F2725C" w:rsidRPr="00F2725C">
        <w:rPr>
          <w:rFonts w:asciiTheme="majorBidi" w:hAnsiTheme="majorBidi" w:cstheme="majorBidi"/>
          <w:sz w:val="24"/>
          <w:szCs w:val="24"/>
        </w:rPr>
        <w:t xml:space="preserve"> (Methuen, 1977)</w:t>
      </w:r>
    </w:p>
    <w:sectPr w:rsidR="00F2725C" w:rsidRPr="00F2725C" w:rsidSect="00AF00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  <w:useFELayout/>
  </w:compat>
  <w:rsids>
    <w:rsidRoot w:val="00B60ED7"/>
    <w:rsid w:val="0000085B"/>
    <w:rsid w:val="000047F7"/>
    <w:rsid w:val="000075A5"/>
    <w:rsid w:val="00014A80"/>
    <w:rsid w:val="000219D7"/>
    <w:rsid w:val="000246A2"/>
    <w:rsid w:val="00026EA1"/>
    <w:rsid w:val="000276D1"/>
    <w:rsid w:val="00027793"/>
    <w:rsid w:val="00032532"/>
    <w:rsid w:val="00035E1B"/>
    <w:rsid w:val="00037DAA"/>
    <w:rsid w:val="000409F9"/>
    <w:rsid w:val="00040B1D"/>
    <w:rsid w:val="00041388"/>
    <w:rsid w:val="0004355A"/>
    <w:rsid w:val="00045674"/>
    <w:rsid w:val="00047205"/>
    <w:rsid w:val="00047A92"/>
    <w:rsid w:val="00052C4C"/>
    <w:rsid w:val="000574D4"/>
    <w:rsid w:val="0005797E"/>
    <w:rsid w:val="00057DA4"/>
    <w:rsid w:val="000604FB"/>
    <w:rsid w:val="00060D6D"/>
    <w:rsid w:val="00062499"/>
    <w:rsid w:val="00062E22"/>
    <w:rsid w:val="000674CE"/>
    <w:rsid w:val="000758BF"/>
    <w:rsid w:val="00075E84"/>
    <w:rsid w:val="00076DDC"/>
    <w:rsid w:val="00077BB6"/>
    <w:rsid w:val="00080030"/>
    <w:rsid w:val="000806AD"/>
    <w:rsid w:val="000815DE"/>
    <w:rsid w:val="00082B50"/>
    <w:rsid w:val="00085CE1"/>
    <w:rsid w:val="00087BA6"/>
    <w:rsid w:val="000926A5"/>
    <w:rsid w:val="000952AA"/>
    <w:rsid w:val="000961B9"/>
    <w:rsid w:val="000972AE"/>
    <w:rsid w:val="000A29D0"/>
    <w:rsid w:val="000A5104"/>
    <w:rsid w:val="000A6373"/>
    <w:rsid w:val="000B2073"/>
    <w:rsid w:val="000B304F"/>
    <w:rsid w:val="000B61EE"/>
    <w:rsid w:val="000B65AF"/>
    <w:rsid w:val="000B790C"/>
    <w:rsid w:val="000C14A5"/>
    <w:rsid w:val="000C1DC6"/>
    <w:rsid w:val="000C43FE"/>
    <w:rsid w:val="000D0B6C"/>
    <w:rsid w:val="000D3EFF"/>
    <w:rsid w:val="000D5836"/>
    <w:rsid w:val="000D585B"/>
    <w:rsid w:val="000D5F8F"/>
    <w:rsid w:val="000D6C68"/>
    <w:rsid w:val="000E01CC"/>
    <w:rsid w:val="000E56BA"/>
    <w:rsid w:val="000F0709"/>
    <w:rsid w:val="000F45B1"/>
    <w:rsid w:val="000F6264"/>
    <w:rsid w:val="00100E1B"/>
    <w:rsid w:val="0010302A"/>
    <w:rsid w:val="0010383A"/>
    <w:rsid w:val="00105D53"/>
    <w:rsid w:val="0010794A"/>
    <w:rsid w:val="00107A44"/>
    <w:rsid w:val="00111AC0"/>
    <w:rsid w:val="0011741F"/>
    <w:rsid w:val="00117860"/>
    <w:rsid w:val="00117D3E"/>
    <w:rsid w:val="00120B74"/>
    <w:rsid w:val="00121E4C"/>
    <w:rsid w:val="0012226C"/>
    <w:rsid w:val="00126E62"/>
    <w:rsid w:val="00130330"/>
    <w:rsid w:val="00132919"/>
    <w:rsid w:val="00137270"/>
    <w:rsid w:val="00137620"/>
    <w:rsid w:val="00137BDE"/>
    <w:rsid w:val="00141F9A"/>
    <w:rsid w:val="0014605C"/>
    <w:rsid w:val="0015018D"/>
    <w:rsid w:val="00152C85"/>
    <w:rsid w:val="001569AF"/>
    <w:rsid w:val="001569D3"/>
    <w:rsid w:val="00156AF6"/>
    <w:rsid w:val="0016245B"/>
    <w:rsid w:val="00162829"/>
    <w:rsid w:val="00162C16"/>
    <w:rsid w:val="00164872"/>
    <w:rsid w:val="001656D2"/>
    <w:rsid w:val="00166AB6"/>
    <w:rsid w:val="00170397"/>
    <w:rsid w:val="00172A07"/>
    <w:rsid w:val="00172B68"/>
    <w:rsid w:val="00173DD5"/>
    <w:rsid w:val="00180617"/>
    <w:rsid w:val="00181A58"/>
    <w:rsid w:val="00187B84"/>
    <w:rsid w:val="00191BDF"/>
    <w:rsid w:val="00194136"/>
    <w:rsid w:val="00194A78"/>
    <w:rsid w:val="001A03B8"/>
    <w:rsid w:val="001A0529"/>
    <w:rsid w:val="001A0C01"/>
    <w:rsid w:val="001A1763"/>
    <w:rsid w:val="001A1878"/>
    <w:rsid w:val="001A2B96"/>
    <w:rsid w:val="001A3695"/>
    <w:rsid w:val="001A43ED"/>
    <w:rsid w:val="001A4802"/>
    <w:rsid w:val="001A78EB"/>
    <w:rsid w:val="001B10C2"/>
    <w:rsid w:val="001B3E52"/>
    <w:rsid w:val="001B6BF0"/>
    <w:rsid w:val="001C0EF4"/>
    <w:rsid w:val="001C4CF2"/>
    <w:rsid w:val="001C542E"/>
    <w:rsid w:val="001D2D5C"/>
    <w:rsid w:val="001D2DC6"/>
    <w:rsid w:val="001D4A99"/>
    <w:rsid w:val="001D4D20"/>
    <w:rsid w:val="001D7C25"/>
    <w:rsid w:val="001E164A"/>
    <w:rsid w:val="001E1D39"/>
    <w:rsid w:val="001E23C0"/>
    <w:rsid w:val="001E3021"/>
    <w:rsid w:val="001E666E"/>
    <w:rsid w:val="001E7A5D"/>
    <w:rsid w:val="001F454C"/>
    <w:rsid w:val="001F6BD3"/>
    <w:rsid w:val="001F7656"/>
    <w:rsid w:val="00200D30"/>
    <w:rsid w:val="00201504"/>
    <w:rsid w:val="002021AD"/>
    <w:rsid w:val="00203C2D"/>
    <w:rsid w:val="00203CC6"/>
    <w:rsid w:val="00204FEA"/>
    <w:rsid w:val="00206637"/>
    <w:rsid w:val="002066EC"/>
    <w:rsid w:val="00207A2A"/>
    <w:rsid w:val="0021011C"/>
    <w:rsid w:val="00211302"/>
    <w:rsid w:val="00211C2A"/>
    <w:rsid w:val="002121F4"/>
    <w:rsid w:val="00212E7A"/>
    <w:rsid w:val="0021323F"/>
    <w:rsid w:val="00214838"/>
    <w:rsid w:val="00214EA3"/>
    <w:rsid w:val="00216D4C"/>
    <w:rsid w:val="002170C1"/>
    <w:rsid w:val="0021714B"/>
    <w:rsid w:val="00217306"/>
    <w:rsid w:val="00220CDD"/>
    <w:rsid w:val="00220F0D"/>
    <w:rsid w:val="002213F7"/>
    <w:rsid w:val="002219A8"/>
    <w:rsid w:val="002230A5"/>
    <w:rsid w:val="00230647"/>
    <w:rsid w:val="002313D6"/>
    <w:rsid w:val="0023161F"/>
    <w:rsid w:val="00235BD0"/>
    <w:rsid w:val="00236D1C"/>
    <w:rsid w:val="00236EE0"/>
    <w:rsid w:val="0024356F"/>
    <w:rsid w:val="00244100"/>
    <w:rsid w:val="00244F4F"/>
    <w:rsid w:val="00245153"/>
    <w:rsid w:val="0024737C"/>
    <w:rsid w:val="00250DED"/>
    <w:rsid w:val="002546C3"/>
    <w:rsid w:val="00255AF2"/>
    <w:rsid w:val="002655FE"/>
    <w:rsid w:val="002676EC"/>
    <w:rsid w:val="00267AE9"/>
    <w:rsid w:val="00270B7E"/>
    <w:rsid w:val="00271101"/>
    <w:rsid w:val="002734E4"/>
    <w:rsid w:val="0027397D"/>
    <w:rsid w:val="00275B99"/>
    <w:rsid w:val="002767D9"/>
    <w:rsid w:val="00281B85"/>
    <w:rsid w:val="002830D9"/>
    <w:rsid w:val="00284343"/>
    <w:rsid w:val="002854E8"/>
    <w:rsid w:val="0028668A"/>
    <w:rsid w:val="002912B3"/>
    <w:rsid w:val="002913D0"/>
    <w:rsid w:val="00293F87"/>
    <w:rsid w:val="0029538F"/>
    <w:rsid w:val="0029671D"/>
    <w:rsid w:val="00297D15"/>
    <w:rsid w:val="002A3971"/>
    <w:rsid w:val="002A4ABD"/>
    <w:rsid w:val="002A7F43"/>
    <w:rsid w:val="002B03FB"/>
    <w:rsid w:val="002B27EB"/>
    <w:rsid w:val="002B2D16"/>
    <w:rsid w:val="002B3D65"/>
    <w:rsid w:val="002B4AD2"/>
    <w:rsid w:val="002B6399"/>
    <w:rsid w:val="002C18F9"/>
    <w:rsid w:val="002C3D83"/>
    <w:rsid w:val="002C4596"/>
    <w:rsid w:val="002C51B2"/>
    <w:rsid w:val="002C7C14"/>
    <w:rsid w:val="002D2010"/>
    <w:rsid w:val="002D3DC0"/>
    <w:rsid w:val="002D51EA"/>
    <w:rsid w:val="002E0152"/>
    <w:rsid w:val="002E161B"/>
    <w:rsid w:val="002E1E76"/>
    <w:rsid w:val="002E54D2"/>
    <w:rsid w:val="002F0982"/>
    <w:rsid w:val="002F2567"/>
    <w:rsid w:val="002F42B1"/>
    <w:rsid w:val="002F47F0"/>
    <w:rsid w:val="002F74F7"/>
    <w:rsid w:val="0030150F"/>
    <w:rsid w:val="00302581"/>
    <w:rsid w:val="00307AA1"/>
    <w:rsid w:val="00307B50"/>
    <w:rsid w:val="00310BE4"/>
    <w:rsid w:val="0031444E"/>
    <w:rsid w:val="00315A69"/>
    <w:rsid w:val="00315E87"/>
    <w:rsid w:val="003173C4"/>
    <w:rsid w:val="00321C83"/>
    <w:rsid w:val="00323C28"/>
    <w:rsid w:val="00324277"/>
    <w:rsid w:val="00332C85"/>
    <w:rsid w:val="0033403D"/>
    <w:rsid w:val="003372A3"/>
    <w:rsid w:val="003403F3"/>
    <w:rsid w:val="00340B8F"/>
    <w:rsid w:val="003420EE"/>
    <w:rsid w:val="00342BA0"/>
    <w:rsid w:val="00343A83"/>
    <w:rsid w:val="00346671"/>
    <w:rsid w:val="00347F11"/>
    <w:rsid w:val="003509B8"/>
    <w:rsid w:val="003518BF"/>
    <w:rsid w:val="0035467B"/>
    <w:rsid w:val="0035679E"/>
    <w:rsid w:val="00360689"/>
    <w:rsid w:val="00360D24"/>
    <w:rsid w:val="00362C1A"/>
    <w:rsid w:val="003677B0"/>
    <w:rsid w:val="00372121"/>
    <w:rsid w:val="00373849"/>
    <w:rsid w:val="00373878"/>
    <w:rsid w:val="0038062A"/>
    <w:rsid w:val="00381144"/>
    <w:rsid w:val="00382B10"/>
    <w:rsid w:val="0038353D"/>
    <w:rsid w:val="003852E3"/>
    <w:rsid w:val="003856F6"/>
    <w:rsid w:val="00386880"/>
    <w:rsid w:val="00396736"/>
    <w:rsid w:val="0039732D"/>
    <w:rsid w:val="00397C11"/>
    <w:rsid w:val="003A1968"/>
    <w:rsid w:val="003A7A48"/>
    <w:rsid w:val="003B3C03"/>
    <w:rsid w:val="003B70A4"/>
    <w:rsid w:val="003B74B1"/>
    <w:rsid w:val="003B78C2"/>
    <w:rsid w:val="003C1E6F"/>
    <w:rsid w:val="003C22C3"/>
    <w:rsid w:val="003C3D25"/>
    <w:rsid w:val="003C41F6"/>
    <w:rsid w:val="003C473A"/>
    <w:rsid w:val="003C680E"/>
    <w:rsid w:val="003D1A84"/>
    <w:rsid w:val="003D2839"/>
    <w:rsid w:val="003D2E72"/>
    <w:rsid w:val="003D2FB3"/>
    <w:rsid w:val="003E0A37"/>
    <w:rsid w:val="003E0DB2"/>
    <w:rsid w:val="003E0E63"/>
    <w:rsid w:val="003E6874"/>
    <w:rsid w:val="003E6DD2"/>
    <w:rsid w:val="003F0788"/>
    <w:rsid w:val="003F1358"/>
    <w:rsid w:val="003F1694"/>
    <w:rsid w:val="003F2AD8"/>
    <w:rsid w:val="003F6908"/>
    <w:rsid w:val="0040043E"/>
    <w:rsid w:val="00400C70"/>
    <w:rsid w:val="00400E58"/>
    <w:rsid w:val="00400FA0"/>
    <w:rsid w:val="004040D2"/>
    <w:rsid w:val="00404D53"/>
    <w:rsid w:val="00405003"/>
    <w:rsid w:val="004072BC"/>
    <w:rsid w:val="00410D7C"/>
    <w:rsid w:val="0041176D"/>
    <w:rsid w:val="004131D3"/>
    <w:rsid w:val="0041359F"/>
    <w:rsid w:val="00413C2B"/>
    <w:rsid w:val="00413D1F"/>
    <w:rsid w:val="00415121"/>
    <w:rsid w:val="004178BD"/>
    <w:rsid w:val="00417EFB"/>
    <w:rsid w:val="00420EE8"/>
    <w:rsid w:val="004239FC"/>
    <w:rsid w:val="004259D8"/>
    <w:rsid w:val="0043772C"/>
    <w:rsid w:val="00437C43"/>
    <w:rsid w:val="00440273"/>
    <w:rsid w:val="004404A9"/>
    <w:rsid w:val="004413F6"/>
    <w:rsid w:val="00442CC5"/>
    <w:rsid w:val="00453599"/>
    <w:rsid w:val="00455771"/>
    <w:rsid w:val="00456025"/>
    <w:rsid w:val="00456BDF"/>
    <w:rsid w:val="004578F8"/>
    <w:rsid w:val="00460301"/>
    <w:rsid w:val="00460FE0"/>
    <w:rsid w:val="0046127E"/>
    <w:rsid w:val="00464F02"/>
    <w:rsid w:val="00465B92"/>
    <w:rsid w:val="004664A5"/>
    <w:rsid w:val="00466522"/>
    <w:rsid w:val="00466EF5"/>
    <w:rsid w:val="00467279"/>
    <w:rsid w:val="004674B8"/>
    <w:rsid w:val="004722D6"/>
    <w:rsid w:val="004741D8"/>
    <w:rsid w:val="00474E60"/>
    <w:rsid w:val="004750F2"/>
    <w:rsid w:val="004760DD"/>
    <w:rsid w:val="00476E5E"/>
    <w:rsid w:val="004801C2"/>
    <w:rsid w:val="00480AED"/>
    <w:rsid w:val="004816C9"/>
    <w:rsid w:val="0048235B"/>
    <w:rsid w:val="004846C2"/>
    <w:rsid w:val="00484A68"/>
    <w:rsid w:val="00484B72"/>
    <w:rsid w:val="00485994"/>
    <w:rsid w:val="00487076"/>
    <w:rsid w:val="004870F5"/>
    <w:rsid w:val="0048753F"/>
    <w:rsid w:val="0049119E"/>
    <w:rsid w:val="00491956"/>
    <w:rsid w:val="0049477B"/>
    <w:rsid w:val="004956B3"/>
    <w:rsid w:val="0049674C"/>
    <w:rsid w:val="00496885"/>
    <w:rsid w:val="00497838"/>
    <w:rsid w:val="004A3271"/>
    <w:rsid w:val="004A4701"/>
    <w:rsid w:val="004A4D76"/>
    <w:rsid w:val="004A4E08"/>
    <w:rsid w:val="004A6130"/>
    <w:rsid w:val="004A67CD"/>
    <w:rsid w:val="004A6A87"/>
    <w:rsid w:val="004B0B0C"/>
    <w:rsid w:val="004B6284"/>
    <w:rsid w:val="004C1E84"/>
    <w:rsid w:val="004C3EEC"/>
    <w:rsid w:val="004D2EDC"/>
    <w:rsid w:val="004D30DF"/>
    <w:rsid w:val="004D60FF"/>
    <w:rsid w:val="004D7DE2"/>
    <w:rsid w:val="004E26B2"/>
    <w:rsid w:val="004E523C"/>
    <w:rsid w:val="004E7012"/>
    <w:rsid w:val="004F08C3"/>
    <w:rsid w:val="004F1844"/>
    <w:rsid w:val="004F322B"/>
    <w:rsid w:val="004F48D4"/>
    <w:rsid w:val="004F69FE"/>
    <w:rsid w:val="00501125"/>
    <w:rsid w:val="005066A2"/>
    <w:rsid w:val="00507331"/>
    <w:rsid w:val="0051306F"/>
    <w:rsid w:val="005134D0"/>
    <w:rsid w:val="0051501A"/>
    <w:rsid w:val="00524043"/>
    <w:rsid w:val="00524850"/>
    <w:rsid w:val="0052487E"/>
    <w:rsid w:val="005259FB"/>
    <w:rsid w:val="0052638E"/>
    <w:rsid w:val="00526EE3"/>
    <w:rsid w:val="0053246C"/>
    <w:rsid w:val="0054758D"/>
    <w:rsid w:val="00547CEF"/>
    <w:rsid w:val="00552F5D"/>
    <w:rsid w:val="005542D6"/>
    <w:rsid w:val="00554B1B"/>
    <w:rsid w:val="005553FF"/>
    <w:rsid w:val="00557E32"/>
    <w:rsid w:val="005626B4"/>
    <w:rsid w:val="00564742"/>
    <w:rsid w:val="005653DF"/>
    <w:rsid w:val="00566642"/>
    <w:rsid w:val="005667DD"/>
    <w:rsid w:val="00570152"/>
    <w:rsid w:val="00570A29"/>
    <w:rsid w:val="00570DF5"/>
    <w:rsid w:val="0057449E"/>
    <w:rsid w:val="005755ED"/>
    <w:rsid w:val="00580E2D"/>
    <w:rsid w:val="0058137E"/>
    <w:rsid w:val="00581B20"/>
    <w:rsid w:val="00583FA6"/>
    <w:rsid w:val="00584D98"/>
    <w:rsid w:val="005871B5"/>
    <w:rsid w:val="005952B2"/>
    <w:rsid w:val="00596C9C"/>
    <w:rsid w:val="00597233"/>
    <w:rsid w:val="005A0F79"/>
    <w:rsid w:val="005A5582"/>
    <w:rsid w:val="005A73E9"/>
    <w:rsid w:val="005A75A8"/>
    <w:rsid w:val="005B23AB"/>
    <w:rsid w:val="005B2CC6"/>
    <w:rsid w:val="005B5234"/>
    <w:rsid w:val="005B5393"/>
    <w:rsid w:val="005B6E20"/>
    <w:rsid w:val="005B7A96"/>
    <w:rsid w:val="005C005E"/>
    <w:rsid w:val="005C08A5"/>
    <w:rsid w:val="005C1BC2"/>
    <w:rsid w:val="005C1C6D"/>
    <w:rsid w:val="005C3071"/>
    <w:rsid w:val="005C34C0"/>
    <w:rsid w:val="005C4DAA"/>
    <w:rsid w:val="005D4D52"/>
    <w:rsid w:val="005E3915"/>
    <w:rsid w:val="005E3E31"/>
    <w:rsid w:val="005E46AA"/>
    <w:rsid w:val="005E55D4"/>
    <w:rsid w:val="005E5A69"/>
    <w:rsid w:val="005E668B"/>
    <w:rsid w:val="005E6AC8"/>
    <w:rsid w:val="005E6E66"/>
    <w:rsid w:val="005E7A17"/>
    <w:rsid w:val="005F257D"/>
    <w:rsid w:val="005F3783"/>
    <w:rsid w:val="005F6171"/>
    <w:rsid w:val="006018BD"/>
    <w:rsid w:val="00602FA5"/>
    <w:rsid w:val="006031DF"/>
    <w:rsid w:val="00606C2D"/>
    <w:rsid w:val="00611C82"/>
    <w:rsid w:val="00615112"/>
    <w:rsid w:val="00615EA8"/>
    <w:rsid w:val="006163C7"/>
    <w:rsid w:val="00616D00"/>
    <w:rsid w:val="00616FA6"/>
    <w:rsid w:val="00621334"/>
    <w:rsid w:val="00625BAF"/>
    <w:rsid w:val="00625EF7"/>
    <w:rsid w:val="00626105"/>
    <w:rsid w:val="00627523"/>
    <w:rsid w:val="00633569"/>
    <w:rsid w:val="006337F2"/>
    <w:rsid w:val="00634A52"/>
    <w:rsid w:val="00636DA0"/>
    <w:rsid w:val="00637E12"/>
    <w:rsid w:val="00640718"/>
    <w:rsid w:val="00641E26"/>
    <w:rsid w:val="006444AC"/>
    <w:rsid w:val="00644845"/>
    <w:rsid w:val="00645BC4"/>
    <w:rsid w:val="006506AC"/>
    <w:rsid w:val="00650E39"/>
    <w:rsid w:val="00655C45"/>
    <w:rsid w:val="006563C7"/>
    <w:rsid w:val="00656C1A"/>
    <w:rsid w:val="006601EC"/>
    <w:rsid w:val="00661911"/>
    <w:rsid w:val="00665589"/>
    <w:rsid w:val="0066592E"/>
    <w:rsid w:val="00671431"/>
    <w:rsid w:val="00672C26"/>
    <w:rsid w:val="00675844"/>
    <w:rsid w:val="00675E10"/>
    <w:rsid w:val="006864F5"/>
    <w:rsid w:val="006907D3"/>
    <w:rsid w:val="0069547E"/>
    <w:rsid w:val="006A3260"/>
    <w:rsid w:val="006A37A0"/>
    <w:rsid w:val="006B0134"/>
    <w:rsid w:val="006B2C2B"/>
    <w:rsid w:val="006B51BD"/>
    <w:rsid w:val="006C029C"/>
    <w:rsid w:val="006C1240"/>
    <w:rsid w:val="006C2424"/>
    <w:rsid w:val="006C30AE"/>
    <w:rsid w:val="006C443B"/>
    <w:rsid w:val="006C49CD"/>
    <w:rsid w:val="006C5D24"/>
    <w:rsid w:val="006D0A78"/>
    <w:rsid w:val="006D3402"/>
    <w:rsid w:val="006D55BD"/>
    <w:rsid w:val="006D5ECF"/>
    <w:rsid w:val="006D6516"/>
    <w:rsid w:val="006D6E3D"/>
    <w:rsid w:val="006E000F"/>
    <w:rsid w:val="006E0C5A"/>
    <w:rsid w:val="006E1AA2"/>
    <w:rsid w:val="006E3EB4"/>
    <w:rsid w:val="006E475A"/>
    <w:rsid w:val="006E5711"/>
    <w:rsid w:val="006E5A5B"/>
    <w:rsid w:val="006E6133"/>
    <w:rsid w:val="006E67E4"/>
    <w:rsid w:val="006E7EB3"/>
    <w:rsid w:val="006F1CB1"/>
    <w:rsid w:val="006F23AD"/>
    <w:rsid w:val="006F2E07"/>
    <w:rsid w:val="006F39DF"/>
    <w:rsid w:val="006F3D98"/>
    <w:rsid w:val="006F5225"/>
    <w:rsid w:val="006F548E"/>
    <w:rsid w:val="00700CE0"/>
    <w:rsid w:val="00700DC3"/>
    <w:rsid w:val="007019E1"/>
    <w:rsid w:val="007049D6"/>
    <w:rsid w:val="00705242"/>
    <w:rsid w:val="00705512"/>
    <w:rsid w:val="00707296"/>
    <w:rsid w:val="00707969"/>
    <w:rsid w:val="00711086"/>
    <w:rsid w:val="00711935"/>
    <w:rsid w:val="00712AE3"/>
    <w:rsid w:val="00712DFC"/>
    <w:rsid w:val="0071771B"/>
    <w:rsid w:val="00717DD3"/>
    <w:rsid w:val="0072343C"/>
    <w:rsid w:val="007235AA"/>
    <w:rsid w:val="00726C18"/>
    <w:rsid w:val="0073015B"/>
    <w:rsid w:val="00730854"/>
    <w:rsid w:val="00732F84"/>
    <w:rsid w:val="00733974"/>
    <w:rsid w:val="007348EB"/>
    <w:rsid w:val="00734DE5"/>
    <w:rsid w:val="00740391"/>
    <w:rsid w:val="00741E1A"/>
    <w:rsid w:val="00742B69"/>
    <w:rsid w:val="00746C27"/>
    <w:rsid w:val="007475AE"/>
    <w:rsid w:val="0075032C"/>
    <w:rsid w:val="007509F3"/>
    <w:rsid w:val="007534CF"/>
    <w:rsid w:val="00754137"/>
    <w:rsid w:val="007547A6"/>
    <w:rsid w:val="00764C6A"/>
    <w:rsid w:val="007659D6"/>
    <w:rsid w:val="007706DD"/>
    <w:rsid w:val="007742A4"/>
    <w:rsid w:val="00774486"/>
    <w:rsid w:val="00774622"/>
    <w:rsid w:val="007764C9"/>
    <w:rsid w:val="0077785F"/>
    <w:rsid w:val="007829F3"/>
    <w:rsid w:val="00783B36"/>
    <w:rsid w:val="00784D9C"/>
    <w:rsid w:val="00786222"/>
    <w:rsid w:val="0078661B"/>
    <w:rsid w:val="00790C77"/>
    <w:rsid w:val="0079132E"/>
    <w:rsid w:val="00792389"/>
    <w:rsid w:val="00792A9F"/>
    <w:rsid w:val="0079328D"/>
    <w:rsid w:val="0079435F"/>
    <w:rsid w:val="007A2E35"/>
    <w:rsid w:val="007A3259"/>
    <w:rsid w:val="007A42F7"/>
    <w:rsid w:val="007A5F96"/>
    <w:rsid w:val="007A7B79"/>
    <w:rsid w:val="007B055A"/>
    <w:rsid w:val="007B3328"/>
    <w:rsid w:val="007B4392"/>
    <w:rsid w:val="007B5370"/>
    <w:rsid w:val="007B53BF"/>
    <w:rsid w:val="007B62ED"/>
    <w:rsid w:val="007C2E0B"/>
    <w:rsid w:val="007C3B91"/>
    <w:rsid w:val="007C495B"/>
    <w:rsid w:val="007C4CA2"/>
    <w:rsid w:val="007C72DD"/>
    <w:rsid w:val="007C7541"/>
    <w:rsid w:val="007C7B1F"/>
    <w:rsid w:val="007D0EFE"/>
    <w:rsid w:val="007D139F"/>
    <w:rsid w:val="007D1821"/>
    <w:rsid w:val="007D1E93"/>
    <w:rsid w:val="007D2140"/>
    <w:rsid w:val="007D7FA5"/>
    <w:rsid w:val="007E0CC4"/>
    <w:rsid w:val="007E102F"/>
    <w:rsid w:val="007E4CCD"/>
    <w:rsid w:val="007E5155"/>
    <w:rsid w:val="007E5645"/>
    <w:rsid w:val="007E5B58"/>
    <w:rsid w:val="007E66DA"/>
    <w:rsid w:val="007E714A"/>
    <w:rsid w:val="007E7F06"/>
    <w:rsid w:val="007F189A"/>
    <w:rsid w:val="007F24A2"/>
    <w:rsid w:val="007F280C"/>
    <w:rsid w:val="007F38C8"/>
    <w:rsid w:val="007F56BF"/>
    <w:rsid w:val="007F6AA6"/>
    <w:rsid w:val="007F79F2"/>
    <w:rsid w:val="00802945"/>
    <w:rsid w:val="00802E4B"/>
    <w:rsid w:val="008054F4"/>
    <w:rsid w:val="0081034C"/>
    <w:rsid w:val="0081064E"/>
    <w:rsid w:val="00811F20"/>
    <w:rsid w:val="00813FEE"/>
    <w:rsid w:val="00821C0E"/>
    <w:rsid w:val="00822C52"/>
    <w:rsid w:val="00824981"/>
    <w:rsid w:val="008271B3"/>
    <w:rsid w:val="00827431"/>
    <w:rsid w:val="00836B18"/>
    <w:rsid w:val="00840B59"/>
    <w:rsid w:val="00840B9D"/>
    <w:rsid w:val="00842309"/>
    <w:rsid w:val="00842E2B"/>
    <w:rsid w:val="00843AED"/>
    <w:rsid w:val="00845FC9"/>
    <w:rsid w:val="00846FE5"/>
    <w:rsid w:val="00850E0E"/>
    <w:rsid w:val="008515BB"/>
    <w:rsid w:val="00851F2B"/>
    <w:rsid w:val="008520EF"/>
    <w:rsid w:val="008521E2"/>
    <w:rsid w:val="00853744"/>
    <w:rsid w:val="00855EEE"/>
    <w:rsid w:val="00855FFD"/>
    <w:rsid w:val="008564C6"/>
    <w:rsid w:val="008605B9"/>
    <w:rsid w:val="00860F49"/>
    <w:rsid w:val="00861682"/>
    <w:rsid w:val="00861938"/>
    <w:rsid w:val="0086759E"/>
    <w:rsid w:val="00867DAB"/>
    <w:rsid w:val="00870298"/>
    <w:rsid w:val="008771C1"/>
    <w:rsid w:val="008807AD"/>
    <w:rsid w:val="0088387E"/>
    <w:rsid w:val="008873F6"/>
    <w:rsid w:val="00893DB8"/>
    <w:rsid w:val="00894E97"/>
    <w:rsid w:val="008959C3"/>
    <w:rsid w:val="00896CD2"/>
    <w:rsid w:val="00897F52"/>
    <w:rsid w:val="00897F79"/>
    <w:rsid w:val="008A113A"/>
    <w:rsid w:val="008A2102"/>
    <w:rsid w:val="008A249A"/>
    <w:rsid w:val="008A4840"/>
    <w:rsid w:val="008A7094"/>
    <w:rsid w:val="008B7718"/>
    <w:rsid w:val="008C05EA"/>
    <w:rsid w:val="008C0B1B"/>
    <w:rsid w:val="008C2690"/>
    <w:rsid w:val="008D1379"/>
    <w:rsid w:val="008D1DB9"/>
    <w:rsid w:val="008D4002"/>
    <w:rsid w:val="008D7BF3"/>
    <w:rsid w:val="008E1526"/>
    <w:rsid w:val="008E2086"/>
    <w:rsid w:val="008E5E54"/>
    <w:rsid w:val="008E6641"/>
    <w:rsid w:val="008E6C39"/>
    <w:rsid w:val="008F061F"/>
    <w:rsid w:val="008F1BC7"/>
    <w:rsid w:val="008F276E"/>
    <w:rsid w:val="008F62EB"/>
    <w:rsid w:val="00901F15"/>
    <w:rsid w:val="00903CFC"/>
    <w:rsid w:val="009051A3"/>
    <w:rsid w:val="00913BEF"/>
    <w:rsid w:val="00914CE2"/>
    <w:rsid w:val="009205D6"/>
    <w:rsid w:val="009222A7"/>
    <w:rsid w:val="00927788"/>
    <w:rsid w:val="0093388F"/>
    <w:rsid w:val="00933DF1"/>
    <w:rsid w:val="009349D7"/>
    <w:rsid w:val="00934AFB"/>
    <w:rsid w:val="00934BA4"/>
    <w:rsid w:val="009364B4"/>
    <w:rsid w:val="00937001"/>
    <w:rsid w:val="009415A1"/>
    <w:rsid w:val="009420A2"/>
    <w:rsid w:val="0094220B"/>
    <w:rsid w:val="009425B4"/>
    <w:rsid w:val="00942B28"/>
    <w:rsid w:val="00945DAC"/>
    <w:rsid w:val="009472C3"/>
    <w:rsid w:val="00947FB8"/>
    <w:rsid w:val="00950C2C"/>
    <w:rsid w:val="00952183"/>
    <w:rsid w:val="00954490"/>
    <w:rsid w:val="0095576D"/>
    <w:rsid w:val="0096026E"/>
    <w:rsid w:val="00963C5C"/>
    <w:rsid w:val="00963F83"/>
    <w:rsid w:val="009644D4"/>
    <w:rsid w:val="00966EE6"/>
    <w:rsid w:val="0097400D"/>
    <w:rsid w:val="00974F63"/>
    <w:rsid w:val="00974FBF"/>
    <w:rsid w:val="00977BB0"/>
    <w:rsid w:val="00981100"/>
    <w:rsid w:val="009825D9"/>
    <w:rsid w:val="00985DCE"/>
    <w:rsid w:val="009908DE"/>
    <w:rsid w:val="00996A5C"/>
    <w:rsid w:val="009A5337"/>
    <w:rsid w:val="009A591B"/>
    <w:rsid w:val="009A73E2"/>
    <w:rsid w:val="009B4C3D"/>
    <w:rsid w:val="009C0F4B"/>
    <w:rsid w:val="009C172B"/>
    <w:rsid w:val="009C77D6"/>
    <w:rsid w:val="009C7DF3"/>
    <w:rsid w:val="009D14C8"/>
    <w:rsid w:val="009D71F9"/>
    <w:rsid w:val="009E0427"/>
    <w:rsid w:val="009E122A"/>
    <w:rsid w:val="009E44FF"/>
    <w:rsid w:val="009E476C"/>
    <w:rsid w:val="009F2396"/>
    <w:rsid w:val="009F7FEF"/>
    <w:rsid w:val="00A0344F"/>
    <w:rsid w:val="00A04F41"/>
    <w:rsid w:val="00A059E4"/>
    <w:rsid w:val="00A068F8"/>
    <w:rsid w:val="00A11F8D"/>
    <w:rsid w:val="00A129FE"/>
    <w:rsid w:val="00A13505"/>
    <w:rsid w:val="00A13FFB"/>
    <w:rsid w:val="00A144B3"/>
    <w:rsid w:val="00A17403"/>
    <w:rsid w:val="00A17B0E"/>
    <w:rsid w:val="00A200AF"/>
    <w:rsid w:val="00A22379"/>
    <w:rsid w:val="00A237C7"/>
    <w:rsid w:val="00A2432C"/>
    <w:rsid w:val="00A254C4"/>
    <w:rsid w:val="00A26877"/>
    <w:rsid w:val="00A30B69"/>
    <w:rsid w:val="00A319E6"/>
    <w:rsid w:val="00A31C17"/>
    <w:rsid w:val="00A33CEE"/>
    <w:rsid w:val="00A370F3"/>
    <w:rsid w:val="00A40DA3"/>
    <w:rsid w:val="00A42A4E"/>
    <w:rsid w:val="00A43B56"/>
    <w:rsid w:val="00A43E00"/>
    <w:rsid w:val="00A43E54"/>
    <w:rsid w:val="00A45329"/>
    <w:rsid w:val="00A470BE"/>
    <w:rsid w:val="00A525F6"/>
    <w:rsid w:val="00A52891"/>
    <w:rsid w:val="00A5373F"/>
    <w:rsid w:val="00A60E24"/>
    <w:rsid w:val="00A614D2"/>
    <w:rsid w:val="00A61D42"/>
    <w:rsid w:val="00A62AE9"/>
    <w:rsid w:val="00A66042"/>
    <w:rsid w:val="00A72435"/>
    <w:rsid w:val="00A72BFE"/>
    <w:rsid w:val="00A72F43"/>
    <w:rsid w:val="00A74502"/>
    <w:rsid w:val="00A80BE6"/>
    <w:rsid w:val="00A81DE5"/>
    <w:rsid w:val="00A81E7B"/>
    <w:rsid w:val="00A85989"/>
    <w:rsid w:val="00A85B31"/>
    <w:rsid w:val="00A90188"/>
    <w:rsid w:val="00A9320C"/>
    <w:rsid w:val="00AA01AE"/>
    <w:rsid w:val="00AA52DA"/>
    <w:rsid w:val="00AA5A37"/>
    <w:rsid w:val="00AA5D55"/>
    <w:rsid w:val="00AA62D7"/>
    <w:rsid w:val="00AB01D3"/>
    <w:rsid w:val="00AB0CCE"/>
    <w:rsid w:val="00AB4CBC"/>
    <w:rsid w:val="00AB5F6B"/>
    <w:rsid w:val="00AB6005"/>
    <w:rsid w:val="00AB689A"/>
    <w:rsid w:val="00AB6D7C"/>
    <w:rsid w:val="00AB7226"/>
    <w:rsid w:val="00AC025D"/>
    <w:rsid w:val="00AC19AE"/>
    <w:rsid w:val="00AC1A21"/>
    <w:rsid w:val="00AC2694"/>
    <w:rsid w:val="00AC290F"/>
    <w:rsid w:val="00AC2949"/>
    <w:rsid w:val="00AC3FAB"/>
    <w:rsid w:val="00AC44C5"/>
    <w:rsid w:val="00AC4AD7"/>
    <w:rsid w:val="00AC6C9F"/>
    <w:rsid w:val="00AD0400"/>
    <w:rsid w:val="00AD4A11"/>
    <w:rsid w:val="00AE6728"/>
    <w:rsid w:val="00AE6937"/>
    <w:rsid w:val="00AE6D43"/>
    <w:rsid w:val="00AF0068"/>
    <w:rsid w:val="00AF0BAD"/>
    <w:rsid w:val="00AF4CF5"/>
    <w:rsid w:val="00AF6FBB"/>
    <w:rsid w:val="00AF7821"/>
    <w:rsid w:val="00B02EA1"/>
    <w:rsid w:val="00B0570B"/>
    <w:rsid w:val="00B07863"/>
    <w:rsid w:val="00B10262"/>
    <w:rsid w:val="00B111E5"/>
    <w:rsid w:val="00B1371E"/>
    <w:rsid w:val="00B13F7F"/>
    <w:rsid w:val="00B14035"/>
    <w:rsid w:val="00B1406E"/>
    <w:rsid w:val="00B14229"/>
    <w:rsid w:val="00B14909"/>
    <w:rsid w:val="00B22455"/>
    <w:rsid w:val="00B22964"/>
    <w:rsid w:val="00B2734F"/>
    <w:rsid w:val="00B34C0D"/>
    <w:rsid w:val="00B37366"/>
    <w:rsid w:val="00B37EE6"/>
    <w:rsid w:val="00B43FFE"/>
    <w:rsid w:val="00B44686"/>
    <w:rsid w:val="00B45BDA"/>
    <w:rsid w:val="00B51236"/>
    <w:rsid w:val="00B52AB8"/>
    <w:rsid w:val="00B60ED7"/>
    <w:rsid w:val="00B65B2B"/>
    <w:rsid w:val="00B65EDE"/>
    <w:rsid w:val="00B66679"/>
    <w:rsid w:val="00B67422"/>
    <w:rsid w:val="00B70342"/>
    <w:rsid w:val="00B70ACD"/>
    <w:rsid w:val="00B70C86"/>
    <w:rsid w:val="00B71508"/>
    <w:rsid w:val="00B717D9"/>
    <w:rsid w:val="00B72BE6"/>
    <w:rsid w:val="00B73027"/>
    <w:rsid w:val="00B738E6"/>
    <w:rsid w:val="00B75FFD"/>
    <w:rsid w:val="00B7698A"/>
    <w:rsid w:val="00B80237"/>
    <w:rsid w:val="00B80823"/>
    <w:rsid w:val="00B82D22"/>
    <w:rsid w:val="00B82E88"/>
    <w:rsid w:val="00B840BE"/>
    <w:rsid w:val="00B84CFC"/>
    <w:rsid w:val="00B907C5"/>
    <w:rsid w:val="00B91265"/>
    <w:rsid w:val="00B9414F"/>
    <w:rsid w:val="00B94467"/>
    <w:rsid w:val="00B959E2"/>
    <w:rsid w:val="00B95C18"/>
    <w:rsid w:val="00B95DD9"/>
    <w:rsid w:val="00B95F41"/>
    <w:rsid w:val="00BA18DE"/>
    <w:rsid w:val="00BA42FC"/>
    <w:rsid w:val="00BA7EC1"/>
    <w:rsid w:val="00BB1F55"/>
    <w:rsid w:val="00BB2FD0"/>
    <w:rsid w:val="00BB3261"/>
    <w:rsid w:val="00BB33DF"/>
    <w:rsid w:val="00BB3F58"/>
    <w:rsid w:val="00BB46B1"/>
    <w:rsid w:val="00BB4E29"/>
    <w:rsid w:val="00BB4FF1"/>
    <w:rsid w:val="00BB5F01"/>
    <w:rsid w:val="00BC0267"/>
    <w:rsid w:val="00BC036C"/>
    <w:rsid w:val="00BD12DD"/>
    <w:rsid w:val="00BD2EC1"/>
    <w:rsid w:val="00BD5C90"/>
    <w:rsid w:val="00BD5E30"/>
    <w:rsid w:val="00BE1485"/>
    <w:rsid w:val="00BE3D05"/>
    <w:rsid w:val="00BE4058"/>
    <w:rsid w:val="00BE469F"/>
    <w:rsid w:val="00BE5782"/>
    <w:rsid w:val="00BE5D26"/>
    <w:rsid w:val="00BE5FD0"/>
    <w:rsid w:val="00BF541D"/>
    <w:rsid w:val="00BF7241"/>
    <w:rsid w:val="00C00EE5"/>
    <w:rsid w:val="00C01210"/>
    <w:rsid w:val="00C04649"/>
    <w:rsid w:val="00C05415"/>
    <w:rsid w:val="00C103D3"/>
    <w:rsid w:val="00C115D7"/>
    <w:rsid w:val="00C1576F"/>
    <w:rsid w:val="00C226BE"/>
    <w:rsid w:val="00C23B07"/>
    <w:rsid w:val="00C2635E"/>
    <w:rsid w:val="00C26996"/>
    <w:rsid w:val="00C32B4A"/>
    <w:rsid w:val="00C346F3"/>
    <w:rsid w:val="00C37804"/>
    <w:rsid w:val="00C4010C"/>
    <w:rsid w:val="00C42D55"/>
    <w:rsid w:val="00C43D12"/>
    <w:rsid w:val="00C43D35"/>
    <w:rsid w:val="00C44D4D"/>
    <w:rsid w:val="00C514F7"/>
    <w:rsid w:val="00C526FD"/>
    <w:rsid w:val="00C5354B"/>
    <w:rsid w:val="00C549AE"/>
    <w:rsid w:val="00C617CF"/>
    <w:rsid w:val="00C62759"/>
    <w:rsid w:val="00C65FBA"/>
    <w:rsid w:val="00C7122B"/>
    <w:rsid w:val="00C72FEF"/>
    <w:rsid w:val="00C7388B"/>
    <w:rsid w:val="00C75498"/>
    <w:rsid w:val="00C80F3A"/>
    <w:rsid w:val="00C82E06"/>
    <w:rsid w:val="00C84596"/>
    <w:rsid w:val="00C851B6"/>
    <w:rsid w:val="00C95515"/>
    <w:rsid w:val="00CA44AB"/>
    <w:rsid w:val="00CA5851"/>
    <w:rsid w:val="00CA7D87"/>
    <w:rsid w:val="00CB49E0"/>
    <w:rsid w:val="00CB730C"/>
    <w:rsid w:val="00CC0283"/>
    <w:rsid w:val="00CC1BDE"/>
    <w:rsid w:val="00CC2716"/>
    <w:rsid w:val="00CC31D0"/>
    <w:rsid w:val="00CC5222"/>
    <w:rsid w:val="00CC52FB"/>
    <w:rsid w:val="00CC720C"/>
    <w:rsid w:val="00CC74D8"/>
    <w:rsid w:val="00CC7B7A"/>
    <w:rsid w:val="00CD19F3"/>
    <w:rsid w:val="00CD3828"/>
    <w:rsid w:val="00CD5128"/>
    <w:rsid w:val="00CD53D5"/>
    <w:rsid w:val="00CD65DA"/>
    <w:rsid w:val="00CD7314"/>
    <w:rsid w:val="00CE1006"/>
    <w:rsid w:val="00CE2A7D"/>
    <w:rsid w:val="00CE5009"/>
    <w:rsid w:val="00CE5D8A"/>
    <w:rsid w:val="00CE6792"/>
    <w:rsid w:val="00CE722B"/>
    <w:rsid w:val="00CF62D0"/>
    <w:rsid w:val="00CF663C"/>
    <w:rsid w:val="00CF78AF"/>
    <w:rsid w:val="00D01C62"/>
    <w:rsid w:val="00D046AF"/>
    <w:rsid w:val="00D111E8"/>
    <w:rsid w:val="00D11641"/>
    <w:rsid w:val="00D11949"/>
    <w:rsid w:val="00D12C2D"/>
    <w:rsid w:val="00D146E5"/>
    <w:rsid w:val="00D161D3"/>
    <w:rsid w:val="00D16B75"/>
    <w:rsid w:val="00D21560"/>
    <w:rsid w:val="00D221E1"/>
    <w:rsid w:val="00D224EA"/>
    <w:rsid w:val="00D26685"/>
    <w:rsid w:val="00D26F31"/>
    <w:rsid w:val="00D3178B"/>
    <w:rsid w:val="00D32B75"/>
    <w:rsid w:val="00D35614"/>
    <w:rsid w:val="00D367DC"/>
    <w:rsid w:val="00D409EF"/>
    <w:rsid w:val="00D418FE"/>
    <w:rsid w:val="00D41C87"/>
    <w:rsid w:val="00D467FF"/>
    <w:rsid w:val="00D470DE"/>
    <w:rsid w:val="00D4717F"/>
    <w:rsid w:val="00D5187D"/>
    <w:rsid w:val="00D5223B"/>
    <w:rsid w:val="00D53238"/>
    <w:rsid w:val="00D555D1"/>
    <w:rsid w:val="00D56D7F"/>
    <w:rsid w:val="00D56E60"/>
    <w:rsid w:val="00D5722C"/>
    <w:rsid w:val="00D5756D"/>
    <w:rsid w:val="00D57580"/>
    <w:rsid w:val="00D61480"/>
    <w:rsid w:val="00D668B4"/>
    <w:rsid w:val="00D71427"/>
    <w:rsid w:val="00D733CD"/>
    <w:rsid w:val="00D7354A"/>
    <w:rsid w:val="00D73C4F"/>
    <w:rsid w:val="00D74108"/>
    <w:rsid w:val="00D80073"/>
    <w:rsid w:val="00D84E0C"/>
    <w:rsid w:val="00D85B58"/>
    <w:rsid w:val="00D8637B"/>
    <w:rsid w:val="00D96735"/>
    <w:rsid w:val="00D96EE3"/>
    <w:rsid w:val="00DA2403"/>
    <w:rsid w:val="00DA57D7"/>
    <w:rsid w:val="00DA60B3"/>
    <w:rsid w:val="00DA613B"/>
    <w:rsid w:val="00DB11F4"/>
    <w:rsid w:val="00DB3AF5"/>
    <w:rsid w:val="00DB439B"/>
    <w:rsid w:val="00DB62EF"/>
    <w:rsid w:val="00DB6462"/>
    <w:rsid w:val="00DC3E0F"/>
    <w:rsid w:val="00DC4224"/>
    <w:rsid w:val="00DC42A2"/>
    <w:rsid w:val="00DC4AD4"/>
    <w:rsid w:val="00DC57A0"/>
    <w:rsid w:val="00DD0320"/>
    <w:rsid w:val="00DD2BDE"/>
    <w:rsid w:val="00DD4DD1"/>
    <w:rsid w:val="00DD5842"/>
    <w:rsid w:val="00DD58FF"/>
    <w:rsid w:val="00DE0751"/>
    <w:rsid w:val="00DE2448"/>
    <w:rsid w:val="00DF0E6F"/>
    <w:rsid w:val="00DF6124"/>
    <w:rsid w:val="00DF7396"/>
    <w:rsid w:val="00E008D6"/>
    <w:rsid w:val="00E017EE"/>
    <w:rsid w:val="00E01E3E"/>
    <w:rsid w:val="00E028E6"/>
    <w:rsid w:val="00E036BA"/>
    <w:rsid w:val="00E102DB"/>
    <w:rsid w:val="00E10E68"/>
    <w:rsid w:val="00E15738"/>
    <w:rsid w:val="00E166B0"/>
    <w:rsid w:val="00E16808"/>
    <w:rsid w:val="00E2161C"/>
    <w:rsid w:val="00E2287F"/>
    <w:rsid w:val="00E23916"/>
    <w:rsid w:val="00E2397A"/>
    <w:rsid w:val="00E243C9"/>
    <w:rsid w:val="00E27FBC"/>
    <w:rsid w:val="00E32EB5"/>
    <w:rsid w:val="00E40177"/>
    <w:rsid w:val="00E43B17"/>
    <w:rsid w:val="00E44308"/>
    <w:rsid w:val="00E44F9C"/>
    <w:rsid w:val="00E45670"/>
    <w:rsid w:val="00E474C3"/>
    <w:rsid w:val="00E51747"/>
    <w:rsid w:val="00E519F9"/>
    <w:rsid w:val="00E54ED3"/>
    <w:rsid w:val="00E576CE"/>
    <w:rsid w:val="00E576D6"/>
    <w:rsid w:val="00E57955"/>
    <w:rsid w:val="00E61AA3"/>
    <w:rsid w:val="00E61DA9"/>
    <w:rsid w:val="00E66FAB"/>
    <w:rsid w:val="00E67E1F"/>
    <w:rsid w:val="00E74B25"/>
    <w:rsid w:val="00E76ACF"/>
    <w:rsid w:val="00E77D0A"/>
    <w:rsid w:val="00E81B90"/>
    <w:rsid w:val="00E84698"/>
    <w:rsid w:val="00E85D80"/>
    <w:rsid w:val="00E900A2"/>
    <w:rsid w:val="00E901BB"/>
    <w:rsid w:val="00E9115B"/>
    <w:rsid w:val="00E942D5"/>
    <w:rsid w:val="00E96A3C"/>
    <w:rsid w:val="00E97467"/>
    <w:rsid w:val="00EA6CEC"/>
    <w:rsid w:val="00EA7610"/>
    <w:rsid w:val="00EA7814"/>
    <w:rsid w:val="00EB39FB"/>
    <w:rsid w:val="00EB4379"/>
    <w:rsid w:val="00EB4BA4"/>
    <w:rsid w:val="00EB7CCF"/>
    <w:rsid w:val="00EC0C11"/>
    <w:rsid w:val="00EC144A"/>
    <w:rsid w:val="00EC2288"/>
    <w:rsid w:val="00ED0D7C"/>
    <w:rsid w:val="00ED1C90"/>
    <w:rsid w:val="00ED3C10"/>
    <w:rsid w:val="00ED50D9"/>
    <w:rsid w:val="00ED6CCD"/>
    <w:rsid w:val="00EE0892"/>
    <w:rsid w:val="00EE092A"/>
    <w:rsid w:val="00EE19A1"/>
    <w:rsid w:val="00EE27A7"/>
    <w:rsid w:val="00EE336B"/>
    <w:rsid w:val="00EE4BE9"/>
    <w:rsid w:val="00EF0929"/>
    <w:rsid w:val="00EF17F5"/>
    <w:rsid w:val="00EF1FC6"/>
    <w:rsid w:val="00EF2906"/>
    <w:rsid w:val="00EF2DEF"/>
    <w:rsid w:val="00EF3773"/>
    <w:rsid w:val="00EF6099"/>
    <w:rsid w:val="00EF6184"/>
    <w:rsid w:val="00EF6422"/>
    <w:rsid w:val="00F00BFA"/>
    <w:rsid w:val="00F01200"/>
    <w:rsid w:val="00F055DF"/>
    <w:rsid w:val="00F07770"/>
    <w:rsid w:val="00F13091"/>
    <w:rsid w:val="00F1389E"/>
    <w:rsid w:val="00F14094"/>
    <w:rsid w:val="00F154D6"/>
    <w:rsid w:val="00F1728E"/>
    <w:rsid w:val="00F20EE2"/>
    <w:rsid w:val="00F22D5B"/>
    <w:rsid w:val="00F22F85"/>
    <w:rsid w:val="00F232A9"/>
    <w:rsid w:val="00F2337A"/>
    <w:rsid w:val="00F233C8"/>
    <w:rsid w:val="00F266D8"/>
    <w:rsid w:val="00F26BB8"/>
    <w:rsid w:val="00F26BDD"/>
    <w:rsid w:val="00F26FE8"/>
    <w:rsid w:val="00F2705A"/>
    <w:rsid w:val="00F2725C"/>
    <w:rsid w:val="00F31304"/>
    <w:rsid w:val="00F3441E"/>
    <w:rsid w:val="00F36C17"/>
    <w:rsid w:val="00F4077D"/>
    <w:rsid w:val="00F40BF5"/>
    <w:rsid w:val="00F40DD3"/>
    <w:rsid w:val="00F45853"/>
    <w:rsid w:val="00F47B77"/>
    <w:rsid w:val="00F510B9"/>
    <w:rsid w:val="00F53A42"/>
    <w:rsid w:val="00F5452F"/>
    <w:rsid w:val="00F56715"/>
    <w:rsid w:val="00F61382"/>
    <w:rsid w:val="00F62523"/>
    <w:rsid w:val="00F62819"/>
    <w:rsid w:val="00F635E0"/>
    <w:rsid w:val="00F63E88"/>
    <w:rsid w:val="00F6681E"/>
    <w:rsid w:val="00F710D1"/>
    <w:rsid w:val="00F71CE9"/>
    <w:rsid w:val="00F72B30"/>
    <w:rsid w:val="00F75DEF"/>
    <w:rsid w:val="00F77B6C"/>
    <w:rsid w:val="00F81DE3"/>
    <w:rsid w:val="00F83BFD"/>
    <w:rsid w:val="00F86D13"/>
    <w:rsid w:val="00F87BD5"/>
    <w:rsid w:val="00F907BA"/>
    <w:rsid w:val="00F92996"/>
    <w:rsid w:val="00F963C0"/>
    <w:rsid w:val="00F97C1D"/>
    <w:rsid w:val="00FA0683"/>
    <w:rsid w:val="00FA3921"/>
    <w:rsid w:val="00FA7222"/>
    <w:rsid w:val="00FA7AE2"/>
    <w:rsid w:val="00FB0F21"/>
    <w:rsid w:val="00FB572B"/>
    <w:rsid w:val="00FC0B17"/>
    <w:rsid w:val="00FC1AC8"/>
    <w:rsid w:val="00FC1C13"/>
    <w:rsid w:val="00FC5AE5"/>
    <w:rsid w:val="00FC74F4"/>
    <w:rsid w:val="00FD11B3"/>
    <w:rsid w:val="00FD3206"/>
    <w:rsid w:val="00FD6BBD"/>
    <w:rsid w:val="00FD711E"/>
    <w:rsid w:val="00FD7DA9"/>
    <w:rsid w:val="00FE0FBE"/>
    <w:rsid w:val="00FE35A1"/>
    <w:rsid w:val="00FE38BC"/>
    <w:rsid w:val="00FE3F4C"/>
    <w:rsid w:val="00FE5EB4"/>
    <w:rsid w:val="00FF2107"/>
    <w:rsid w:val="00FF2A37"/>
    <w:rsid w:val="00FF2F90"/>
    <w:rsid w:val="00FF33AA"/>
    <w:rsid w:val="00FF5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0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B51B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B51BD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7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mftssar2</dc:creator>
  <cp:lastModifiedBy>Alan</cp:lastModifiedBy>
  <cp:revision>4</cp:revision>
  <dcterms:created xsi:type="dcterms:W3CDTF">2013-06-13T13:13:00Z</dcterms:created>
  <dcterms:modified xsi:type="dcterms:W3CDTF">2013-06-14T10:54:00Z</dcterms:modified>
</cp:coreProperties>
</file>