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92" w:rsidRDefault="006C2A34" w:rsidP="004B5533">
      <w:pPr>
        <w:rPr>
          <w:rStyle w:val="Strong"/>
          <w:rFonts w:ascii="Segoe UI" w:hAnsi="Segoe UI" w:cs="Segoe UI"/>
          <w:color w:val="222222"/>
          <w:sz w:val="19"/>
          <w:szCs w:val="19"/>
          <w:lang w:val="en"/>
        </w:rPr>
      </w:pPr>
      <w:r>
        <w:rPr>
          <w:rFonts w:ascii="Segoe UI" w:hAnsi="Segoe UI" w:cs="Segoe UI"/>
          <w:b/>
          <w:bCs/>
          <w:noProof/>
          <w:color w:val="222222"/>
          <w:sz w:val="19"/>
          <w:szCs w:val="19"/>
          <w:lang w:eastAsia="en-GB"/>
        </w:rPr>
        <w:drawing>
          <wp:inline distT="0" distB="0" distL="0" distR="0">
            <wp:extent cx="4098322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kz Aug poster HEADER_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746" cy="85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339A">
        <w:rPr>
          <w:rStyle w:val="Strong"/>
          <w:rFonts w:ascii="Segoe UI" w:hAnsi="Segoe UI" w:cs="Segoe UI"/>
          <w:color w:val="222222"/>
          <w:sz w:val="19"/>
          <w:szCs w:val="19"/>
          <w:lang w:val="en"/>
        </w:rPr>
        <w:softHyphen/>
      </w:r>
      <w:r w:rsidR="009D339A">
        <w:rPr>
          <w:rStyle w:val="Strong"/>
          <w:rFonts w:ascii="Segoe UI" w:hAnsi="Segoe UI" w:cs="Segoe UI"/>
          <w:color w:val="222222"/>
          <w:sz w:val="19"/>
          <w:szCs w:val="19"/>
          <w:lang w:val="en"/>
        </w:rPr>
        <w:softHyphen/>
      </w:r>
      <w:r w:rsidR="009D339A">
        <w:rPr>
          <w:rStyle w:val="Strong"/>
          <w:rFonts w:ascii="Segoe UI" w:hAnsi="Segoe UI" w:cs="Segoe UI"/>
          <w:color w:val="222222"/>
          <w:sz w:val="19"/>
          <w:szCs w:val="19"/>
          <w:lang w:val="en"/>
        </w:rPr>
        <w:softHyphen/>
      </w:r>
      <w:r w:rsidR="009D339A">
        <w:rPr>
          <w:rStyle w:val="Strong"/>
          <w:rFonts w:ascii="Segoe UI" w:hAnsi="Segoe UI" w:cs="Segoe UI"/>
          <w:color w:val="222222"/>
          <w:sz w:val="19"/>
          <w:szCs w:val="19"/>
          <w:lang w:val="en"/>
        </w:rPr>
        <w:softHyphen/>
      </w:r>
    </w:p>
    <w:p w:rsidR="00712292" w:rsidRDefault="00712292" w:rsidP="004B5533">
      <w:pPr>
        <w:rPr>
          <w:rStyle w:val="Strong"/>
          <w:rFonts w:ascii="Segoe UI" w:hAnsi="Segoe UI" w:cs="Segoe UI"/>
          <w:color w:val="222222"/>
          <w:sz w:val="19"/>
          <w:szCs w:val="19"/>
          <w:lang w:val="en"/>
        </w:rPr>
      </w:pPr>
    </w:p>
    <w:p w:rsidR="0020537F" w:rsidRPr="006E7128" w:rsidRDefault="00302FA9" w:rsidP="0020537F">
      <w:pPr>
        <w:rPr>
          <w:rStyle w:val="Strong"/>
          <w:rFonts w:cs="Segoe UI"/>
          <w:b w:val="0"/>
          <w:color w:val="222222"/>
          <w:sz w:val="24"/>
          <w:szCs w:val="24"/>
          <w:lang w:val="en"/>
        </w:rPr>
      </w:pPr>
      <w:r w:rsidRPr="006E7128">
        <w:rPr>
          <w:rStyle w:val="Strong"/>
          <w:rFonts w:cs="Segoe UI"/>
          <w:b w:val="0"/>
          <w:color w:val="222222"/>
          <w:sz w:val="24"/>
          <w:szCs w:val="24"/>
          <w:lang w:val="en"/>
        </w:rPr>
        <w:t>Get the kids back to school and enjoy the new football season for less with Perkz.</w:t>
      </w:r>
    </w:p>
    <w:p w:rsidR="0020537F" w:rsidRPr="006E7128" w:rsidRDefault="00302FA9" w:rsidP="0020537F">
      <w:pPr>
        <w:rPr>
          <w:rStyle w:val="Strong"/>
          <w:rFonts w:cs="Segoe UI"/>
          <w:b w:val="0"/>
          <w:color w:val="222222"/>
          <w:sz w:val="24"/>
          <w:szCs w:val="24"/>
          <w:lang w:val="en"/>
        </w:rPr>
      </w:pPr>
      <w:r>
        <w:rPr>
          <w:rStyle w:val="Strong"/>
          <w:rFonts w:cs="Segoe UI"/>
          <w:color w:val="CC0099"/>
          <w:sz w:val="28"/>
          <w:szCs w:val="28"/>
          <w:lang w:val="en"/>
        </w:rPr>
        <w:t>Term Time Essentials</w:t>
      </w:r>
      <w:r w:rsidR="00AB4DAA" w:rsidRPr="00302FA9">
        <w:rPr>
          <w:rStyle w:val="Strong"/>
          <w:rFonts w:cs="Segoe UI"/>
          <w:color w:val="CC0099"/>
          <w:sz w:val="28"/>
          <w:szCs w:val="28"/>
          <w:lang w:val="en"/>
        </w:rPr>
        <w:t xml:space="preserve"> - </w:t>
      </w:r>
      <w:r w:rsidR="00526936" w:rsidRPr="00302FA9">
        <w:rPr>
          <w:rStyle w:val="Strong"/>
          <w:rFonts w:cs="Segoe UI"/>
          <w:color w:val="CC0099"/>
          <w:sz w:val="28"/>
          <w:szCs w:val="28"/>
          <w:lang w:val="en"/>
        </w:rPr>
        <w:t xml:space="preserve">Save </w:t>
      </w:r>
      <w:r w:rsidR="00CB251A">
        <w:rPr>
          <w:rStyle w:val="Strong"/>
          <w:rFonts w:cs="Segoe UI"/>
          <w:color w:val="CC0099"/>
          <w:sz w:val="28"/>
          <w:szCs w:val="28"/>
          <w:lang w:val="en"/>
        </w:rPr>
        <w:t>6</w:t>
      </w:r>
      <w:r w:rsidR="00AD7456" w:rsidRPr="00302FA9">
        <w:rPr>
          <w:rStyle w:val="Strong"/>
          <w:rFonts w:cs="Segoe UI"/>
          <w:color w:val="CC0099"/>
          <w:sz w:val="28"/>
          <w:szCs w:val="28"/>
          <w:lang w:val="en"/>
        </w:rPr>
        <w:t xml:space="preserve"> to </w:t>
      </w:r>
      <w:r w:rsidR="00AB4DAA" w:rsidRPr="00302FA9">
        <w:rPr>
          <w:rStyle w:val="Strong"/>
          <w:rFonts w:cs="Segoe UI"/>
          <w:color w:val="CC0099"/>
          <w:sz w:val="28"/>
          <w:szCs w:val="28"/>
          <w:lang w:val="en"/>
        </w:rPr>
        <w:t>2</w:t>
      </w:r>
      <w:r>
        <w:rPr>
          <w:rStyle w:val="Strong"/>
          <w:rFonts w:cs="Segoe UI"/>
          <w:color w:val="CC0099"/>
          <w:sz w:val="28"/>
          <w:szCs w:val="28"/>
          <w:lang w:val="en"/>
        </w:rPr>
        <w:t>5</w:t>
      </w:r>
      <w:r w:rsidR="00AB4DAA" w:rsidRPr="00302FA9">
        <w:rPr>
          <w:rStyle w:val="Strong"/>
          <w:rFonts w:cs="Segoe UI"/>
          <w:color w:val="CC0099"/>
          <w:sz w:val="28"/>
          <w:szCs w:val="28"/>
          <w:lang w:val="en"/>
        </w:rPr>
        <w:t>%</w:t>
      </w:r>
      <w:r w:rsidR="00E21DA3" w:rsidRPr="00302FA9">
        <w:rPr>
          <w:rStyle w:val="Strong"/>
          <w:rFonts w:cs="Segoe UI"/>
          <w:b w:val="0"/>
          <w:color w:val="FF00FF"/>
          <w:sz w:val="28"/>
          <w:szCs w:val="28"/>
          <w:lang w:val="en"/>
        </w:rPr>
        <w:br/>
      </w:r>
      <w:proofErr w:type="gramStart"/>
      <w:r w:rsidR="0020537F" w:rsidRPr="006E7128">
        <w:rPr>
          <w:rStyle w:val="Strong"/>
          <w:rFonts w:cs="Segoe UI"/>
          <w:b w:val="0"/>
          <w:sz w:val="24"/>
          <w:szCs w:val="24"/>
          <w:lang w:val="en"/>
        </w:rPr>
        <w:t>From</w:t>
      </w:r>
      <w:proofErr w:type="gramEnd"/>
      <w:r w:rsidR="0020537F" w:rsidRPr="006E7128">
        <w:rPr>
          <w:rStyle w:val="Strong"/>
          <w:rFonts w:cs="Segoe UI"/>
          <w:b w:val="0"/>
          <w:sz w:val="24"/>
          <w:szCs w:val="24"/>
          <w:lang w:val="en"/>
        </w:rPr>
        <w:t xml:space="preserve"> pencils to PCs save up to 25% at </w:t>
      </w:r>
      <w:r w:rsidR="0020537F" w:rsidRPr="006E7128">
        <w:rPr>
          <w:rStyle w:val="Strong"/>
          <w:rFonts w:cs="Segoe UI"/>
          <w:sz w:val="24"/>
          <w:szCs w:val="24"/>
          <w:lang w:val="en"/>
        </w:rPr>
        <w:t>Hewlett Packard</w:t>
      </w:r>
      <w:r w:rsidR="0020537F" w:rsidRPr="006E7128">
        <w:rPr>
          <w:rStyle w:val="Strong"/>
          <w:rFonts w:cs="Segoe UI"/>
          <w:b w:val="0"/>
          <w:sz w:val="24"/>
          <w:szCs w:val="24"/>
          <w:lang w:val="en"/>
        </w:rPr>
        <w:t xml:space="preserve">, up to 12% at </w:t>
      </w:r>
      <w:r w:rsidR="0020537F" w:rsidRPr="006E7128">
        <w:rPr>
          <w:rStyle w:val="Strong"/>
          <w:rFonts w:cs="Segoe UI"/>
          <w:sz w:val="24"/>
          <w:szCs w:val="24"/>
          <w:lang w:val="en"/>
        </w:rPr>
        <w:t>Apple</w:t>
      </w:r>
      <w:r w:rsidR="0020537F" w:rsidRPr="006E7128">
        <w:rPr>
          <w:rStyle w:val="Strong"/>
          <w:rFonts w:cs="Segoe UI"/>
          <w:b w:val="0"/>
          <w:sz w:val="24"/>
          <w:szCs w:val="24"/>
          <w:lang w:val="en"/>
        </w:rPr>
        <w:t xml:space="preserve"> and 10% at </w:t>
      </w:r>
      <w:r w:rsidR="0020537F" w:rsidRPr="006E7128">
        <w:rPr>
          <w:rStyle w:val="Strong"/>
          <w:rFonts w:cs="Segoe UI"/>
          <w:sz w:val="24"/>
          <w:szCs w:val="24"/>
          <w:lang w:val="en"/>
        </w:rPr>
        <w:t>Dell</w:t>
      </w:r>
      <w:r w:rsidR="0020537F" w:rsidRPr="006E7128">
        <w:rPr>
          <w:rStyle w:val="Strong"/>
          <w:rFonts w:cs="Segoe UI"/>
          <w:b w:val="0"/>
          <w:sz w:val="24"/>
          <w:szCs w:val="24"/>
          <w:lang w:val="en"/>
        </w:rPr>
        <w:t xml:space="preserve">. There’s 8% off at </w:t>
      </w:r>
      <w:r w:rsidR="0020537F" w:rsidRPr="006E7128">
        <w:rPr>
          <w:rStyle w:val="Strong"/>
          <w:rFonts w:cs="Segoe UI"/>
          <w:sz w:val="24"/>
          <w:szCs w:val="24"/>
          <w:lang w:val="en"/>
        </w:rPr>
        <w:t>WH Smith</w:t>
      </w:r>
      <w:r w:rsidR="00CB251A">
        <w:rPr>
          <w:rStyle w:val="Strong"/>
          <w:rFonts w:cs="Segoe UI"/>
          <w:b w:val="0"/>
          <w:sz w:val="24"/>
          <w:szCs w:val="24"/>
          <w:lang w:val="en"/>
        </w:rPr>
        <w:t xml:space="preserve"> and 6</w:t>
      </w:r>
      <w:r w:rsidR="0020537F" w:rsidRPr="006E7128">
        <w:rPr>
          <w:rStyle w:val="Strong"/>
          <w:rFonts w:cs="Segoe UI"/>
          <w:b w:val="0"/>
          <w:sz w:val="24"/>
          <w:szCs w:val="24"/>
          <w:lang w:val="en"/>
        </w:rPr>
        <w:t xml:space="preserve">% at </w:t>
      </w:r>
      <w:r w:rsidR="0020537F" w:rsidRPr="006E7128">
        <w:rPr>
          <w:rStyle w:val="Strong"/>
          <w:rFonts w:cs="Segoe UI"/>
          <w:sz w:val="24"/>
          <w:szCs w:val="24"/>
          <w:lang w:val="en"/>
        </w:rPr>
        <w:t>PC World</w:t>
      </w:r>
      <w:r w:rsidR="0020537F" w:rsidRPr="006E7128">
        <w:rPr>
          <w:rStyle w:val="Strong"/>
          <w:rFonts w:cs="Segoe UI"/>
          <w:b w:val="0"/>
          <w:sz w:val="24"/>
          <w:szCs w:val="24"/>
          <w:lang w:val="en"/>
        </w:rPr>
        <w:t xml:space="preserve"> plus some great additional discounts on selected products.</w:t>
      </w:r>
    </w:p>
    <w:p w:rsidR="0020537F" w:rsidRPr="006E7128" w:rsidRDefault="00302FA9" w:rsidP="0020537F">
      <w:pPr>
        <w:rPr>
          <w:sz w:val="24"/>
          <w:szCs w:val="24"/>
        </w:rPr>
      </w:pPr>
      <w:r>
        <w:rPr>
          <w:rStyle w:val="Strong"/>
          <w:rFonts w:cs="Segoe UI"/>
          <w:color w:val="CC0099"/>
          <w:sz w:val="28"/>
          <w:szCs w:val="28"/>
          <w:lang w:val="en"/>
        </w:rPr>
        <w:t>School Uniform – Save 5 to 1</w:t>
      </w:r>
      <w:r w:rsidR="00D540E7">
        <w:rPr>
          <w:rStyle w:val="Strong"/>
          <w:rFonts w:cs="Segoe UI"/>
          <w:color w:val="CC0099"/>
          <w:sz w:val="28"/>
          <w:szCs w:val="28"/>
          <w:lang w:val="en"/>
        </w:rPr>
        <w:t>5</w:t>
      </w:r>
      <w:r>
        <w:rPr>
          <w:rStyle w:val="Strong"/>
          <w:rFonts w:cs="Segoe UI"/>
          <w:color w:val="CC0099"/>
          <w:sz w:val="28"/>
          <w:szCs w:val="28"/>
          <w:lang w:val="en"/>
        </w:rPr>
        <w:t>%</w:t>
      </w:r>
      <w:r w:rsidR="008716E9" w:rsidRPr="00302FA9">
        <w:rPr>
          <w:rStyle w:val="Strong"/>
          <w:rFonts w:cs="Segoe UI"/>
          <w:color w:val="CC0099"/>
          <w:sz w:val="28"/>
          <w:szCs w:val="28"/>
          <w:lang w:val="en"/>
        </w:rPr>
        <w:br/>
      </w:r>
      <w:r w:rsidR="0020537F" w:rsidRPr="006E7128">
        <w:rPr>
          <w:bCs/>
          <w:sz w:val="24"/>
          <w:szCs w:val="24"/>
        </w:rPr>
        <w:t xml:space="preserve">Dress kids for less with 10% off at </w:t>
      </w:r>
      <w:r w:rsidR="0020537F" w:rsidRPr="006E7128">
        <w:rPr>
          <w:b/>
          <w:bCs/>
          <w:sz w:val="24"/>
          <w:szCs w:val="24"/>
        </w:rPr>
        <w:t>BHS</w:t>
      </w:r>
      <w:r w:rsidR="0020537F" w:rsidRPr="006E7128">
        <w:rPr>
          <w:bCs/>
          <w:sz w:val="24"/>
          <w:szCs w:val="24"/>
        </w:rPr>
        <w:t xml:space="preserve">, 8.5% at </w:t>
      </w:r>
      <w:r w:rsidR="0020537F" w:rsidRPr="006E7128">
        <w:rPr>
          <w:b/>
          <w:bCs/>
          <w:sz w:val="24"/>
          <w:szCs w:val="24"/>
        </w:rPr>
        <w:t>Debenhams</w:t>
      </w:r>
      <w:r w:rsidR="0020537F" w:rsidRPr="006E7128">
        <w:rPr>
          <w:bCs/>
          <w:sz w:val="24"/>
          <w:szCs w:val="24"/>
        </w:rPr>
        <w:t xml:space="preserve">, 6% at </w:t>
      </w:r>
      <w:r w:rsidR="0020537F" w:rsidRPr="006E7128">
        <w:rPr>
          <w:b/>
          <w:bCs/>
          <w:sz w:val="24"/>
          <w:szCs w:val="24"/>
        </w:rPr>
        <w:t>M+S</w:t>
      </w:r>
      <w:r w:rsidR="0020537F" w:rsidRPr="006E7128">
        <w:rPr>
          <w:bCs/>
          <w:sz w:val="24"/>
          <w:szCs w:val="24"/>
        </w:rPr>
        <w:t xml:space="preserve"> and 5% at </w:t>
      </w:r>
      <w:r w:rsidR="0020537F" w:rsidRPr="006E7128">
        <w:rPr>
          <w:b/>
          <w:bCs/>
          <w:sz w:val="24"/>
          <w:szCs w:val="24"/>
        </w:rPr>
        <w:t>ASDA</w:t>
      </w:r>
      <w:r w:rsidR="0020537F" w:rsidRPr="006E7128">
        <w:rPr>
          <w:bCs/>
          <w:sz w:val="24"/>
          <w:szCs w:val="24"/>
        </w:rPr>
        <w:t>. Save</w:t>
      </w:r>
      <w:r w:rsidR="006E7128">
        <w:rPr>
          <w:bCs/>
          <w:sz w:val="24"/>
          <w:szCs w:val="24"/>
        </w:rPr>
        <w:t xml:space="preserve"> 10 to</w:t>
      </w:r>
      <w:r w:rsidR="0020537F" w:rsidRPr="006E7128">
        <w:rPr>
          <w:bCs/>
          <w:sz w:val="24"/>
          <w:szCs w:val="24"/>
        </w:rPr>
        <w:t xml:space="preserve"> 15% on footwear at </w:t>
      </w:r>
      <w:proofErr w:type="spellStart"/>
      <w:r w:rsidR="0020537F" w:rsidRPr="006E7128">
        <w:rPr>
          <w:b/>
          <w:bCs/>
          <w:sz w:val="24"/>
          <w:szCs w:val="24"/>
        </w:rPr>
        <w:t>Schuh</w:t>
      </w:r>
      <w:proofErr w:type="spellEnd"/>
      <w:r w:rsidR="0020537F" w:rsidRPr="006E7128">
        <w:rPr>
          <w:b/>
          <w:bCs/>
          <w:sz w:val="24"/>
          <w:szCs w:val="24"/>
        </w:rPr>
        <w:t>, Trainer Station</w:t>
      </w:r>
      <w:r w:rsidR="006E7128">
        <w:rPr>
          <w:bCs/>
          <w:sz w:val="24"/>
          <w:szCs w:val="24"/>
        </w:rPr>
        <w:t xml:space="preserve"> </w:t>
      </w:r>
      <w:r w:rsidR="0020537F" w:rsidRPr="006E7128">
        <w:rPr>
          <w:bCs/>
          <w:sz w:val="24"/>
          <w:szCs w:val="24"/>
        </w:rPr>
        <w:t xml:space="preserve">and </w:t>
      </w:r>
      <w:proofErr w:type="spellStart"/>
      <w:r w:rsidR="0020537F" w:rsidRPr="006E7128">
        <w:rPr>
          <w:b/>
          <w:bCs/>
          <w:sz w:val="24"/>
          <w:szCs w:val="24"/>
        </w:rPr>
        <w:t>tReds</w:t>
      </w:r>
      <w:proofErr w:type="spellEnd"/>
      <w:r w:rsidR="0020537F" w:rsidRPr="006E7128">
        <w:rPr>
          <w:bCs/>
          <w:sz w:val="24"/>
          <w:szCs w:val="24"/>
        </w:rPr>
        <w:t>.</w:t>
      </w:r>
    </w:p>
    <w:p w:rsidR="0020537F" w:rsidRPr="006E7128" w:rsidRDefault="00302FA9" w:rsidP="0020537F">
      <w:pPr>
        <w:rPr>
          <w:sz w:val="24"/>
          <w:szCs w:val="24"/>
        </w:rPr>
      </w:pPr>
      <w:proofErr w:type="gramStart"/>
      <w:r>
        <w:rPr>
          <w:rStyle w:val="Strong"/>
          <w:rFonts w:cs="Segoe UI"/>
          <w:color w:val="CC0099"/>
          <w:sz w:val="28"/>
          <w:szCs w:val="28"/>
          <w:lang w:val="en"/>
        </w:rPr>
        <w:t>Play</w:t>
      </w:r>
      <w:proofErr w:type="gramEnd"/>
      <w:r>
        <w:rPr>
          <w:rStyle w:val="Strong"/>
          <w:rFonts w:cs="Segoe UI"/>
          <w:color w:val="CC0099"/>
          <w:sz w:val="28"/>
          <w:szCs w:val="28"/>
          <w:lang w:val="en"/>
        </w:rPr>
        <w:t xml:space="preserve"> Football – Save 7 </w:t>
      </w:r>
      <w:r w:rsidR="0020537F">
        <w:rPr>
          <w:rStyle w:val="Strong"/>
          <w:rFonts w:cs="Segoe UI"/>
          <w:color w:val="CC0099"/>
          <w:sz w:val="28"/>
          <w:szCs w:val="28"/>
          <w:lang w:val="en"/>
        </w:rPr>
        <w:t>to</w:t>
      </w:r>
      <w:r>
        <w:rPr>
          <w:rStyle w:val="Strong"/>
          <w:rFonts w:cs="Segoe UI"/>
          <w:color w:val="CC0099"/>
          <w:sz w:val="28"/>
          <w:szCs w:val="28"/>
          <w:lang w:val="en"/>
        </w:rPr>
        <w:t xml:space="preserve"> 20</w:t>
      </w:r>
      <w:r w:rsidR="008716E9" w:rsidRPr="00302FA9">
        <w:rPr>
          <w:rStyle w:val="Strong"/>
          <w:rFonts w:cs="Segoe UI"/>
          <w:color w:val="CC0099"/>
          <w:sz w:val="28"/>
          <w:szCs w:val="28"/>
          <w:lang w:val="en"/>
        </w:rPr>
        <w:t>%</w:t>
      </w:r>
      <w:r w:rsidR="00EA194C" w:rsidRPr="00302FA9">
        <w:rPr>
          <w:rStyle w:val="Strong"/>
          <w:rFonts w:cs="Segoe UI"/>
          <w:color w:val="CC0099"/>
          <w:sz w:val="28"/>
          <w:szCs w:val="28"/>
          <w:lang w:val="en"/>
        </w:rPr>
        <w:br/>
      </w:r>
      <w:r w:rsidR="0020537F" w:rsidRPr="006E7128">
        <w:rPr>
          <w:bCs/>
          <w:sz w:val="24"/>
          <w:szCs w:val="24"/>
        </w:rPr>
        <w:t xml:space="preserve">Get in the game and save 10% at </w:t>
      </w:r>
      <w:r w:rsidR="0020537F" w:rsidRPr="006E7128">
        <w:rPr>
          <w:b/>
          <w:bCs/>
          <w:sz w:val="24"/>
          <w:szCs w:val="24"/>
        </w:rPr>
        <w:t>Kitbag</w:t>
      </w:r>
      <w:r w:rsidR="0020537F" w:rsidRPr="006E7128">
        <w:rPr>
          <w:bCs/>
          <w:sz w:val="24"/>
          <w:szCs w:val="24"/>
        </w:rPr>
        <w:t xml:space="preserve">, 7% at </w:t>
      </w:r>
      <w:r w:rsidR="0020537F" w:rsidRPr="006E7128">
        <w:rPr>
          <w:b/>
          <w:bCs/>
          <w:sz w:val="24"/>
          <w:szCs w:val="24"/>
        </w:rPr>
        <w:t>Sports Direct</w:t>
      </w:r>
      <w:r w:rsidR="0020537F" w:rsidRPr="006E7128">
        <w:rPr>
          <w:bCs/>
          <w:sz w:val="24"/>
          <w:szCs w:val="24"/>
        </w:rPr>
        <w:t xml:space="preserve"> and 20% at </w:t>
      </w:r>
      <w:r w:rsidR="0020537F" w:rsidRPr="006E7128">
        <w:rPr>
          <w:b/>
          <w:bCs/>
          <w:sz w:val="24"/>
          <w:szCs w:val="24"/>
        </w:rPr>
        <w:t>Reebok</w:t>
      </w:r>
      <w:r w:rsidR="0020537F" w:rsidRPr="006E7128">
        <w:rPr>
          <w:bCs/>
          <w:sz w:val="24"/>
          <w:szCs w:val="24"/>
        </w:rPr>
        <w:t>.</w:t>
      </w:r>
    </w:p>
    <w:p w:rsidR="0020537F" w:rsidRPr="006E7128" w:rsidRDefault="00AD42BA" w:rsidP="0020537F">
      <w:pPr>
        <w:rPr>
          <w:bCs/>
          <w:sz w:val="24"/>
          <w:szCs w:val="24"/>
        </w:rPr>
      </w:pPr>
      <w:r>
        <w:rPr>
          <w:rStyle w:val="Strong"/>
          <w:rFonts w:cs="Segoe UI"/>
          <w:color w:val="CC0099"/>
          <w:sz w:val="28"/>
          <w:szCs w:val="28"/>
          <w:lang w:val="en"/>
        </w:rPr>
        <w:t>Watch Football - Save 6</w:t>
      </w:r>
      <w:r w:rsidR="00866B91" w:rsidRPr="00302FA9">
        <w:rPr>
          <w:rStyle w:val="Strong"/>
          <w:rFonts w:cs="Segoe UI"/>
          <w:color w:val="CC0099"/>
          <w:sz w:val="28"/>
          <w:szCs w:val="28"/>
          <w:lang w:val="en"/>
        </w:rPr>
        <w:t xml:space="preserve"> </w:t>
      </w:r>
      <w:r w:rsidR="00B60340" w:rsidRPr="00302FA9">
        <w:rPr>
          <w:rStyle w:val="Strong"/>
          <w:rFonts w:cs="Segoe UI"/>
          <w:color w:val="CC0099"/>
          <w:sz w:val="28"/>
          <w:szCs w:val="28"/>
          <w:lang w:val="en"/>
        </w:rPr>
        <w:t>to</w:t>
      </w:r>
      <w:r w:rsidR="00302FA9">
        <w:rPr>
          <w:rStyle w:val="Strong"/>
          <w:rFonts w:cs="Segoe UI"/>
          <w:color w:val="CC0099"/>
          <w:sz w:val="28"/>
          <w:szCs w:val="28"/>
          <w:lang w:val="en"/>
        </w:rPr>
        <w:t xml:space="preserve"> 4</w:t>
      </w:r>
      <w:r w:rsidR="00866B91" w:rsidRPr="00302FA9">
        <w:rPr>
          <w:rStyle w:val="Strong"/>
          <w:rFonts w:cs="Segoe UI"/>
          <w:color w:val="CC0099"/>
          <w:sz w:val="28"/>
          <w:szCs w:val="28"/>
          <w:lang w:val="en"/>
        </w:rPr>
        <w:t>0</w:t>
      </w:r>
      <w:proofErr w:type="gramStart"/>
      <w:r w:rsidR="00866B91" w:rsidRPr="00302FA9">
        <w:rPr>
          <w:rStyle w:val="Strong"/>
          <w:rFonts w:cs="Segoe UI"/>
          <w:color w:val="CC0099"/>
          <w:sz w:val="28"/>
          <w:szCs w:val="28"/>
          <w:lang w:val="en"/>
        </w:rPr>
        <w:t>%</w:t>
      </w:r>
      <w:r w:rsidR="00545034" w:rsidRPr="00302FA9">
        <w:rPr>
          <w:rStyle w:val="Strong"/>
          <w:rFonts w:cs="Segoe UI"/>
          <w:color w:val="CC0099"/>
          <w:sz w:val="28"/>
          <w:szCs w:val="28"/>
          <w:lang w:val="en"/>
        </w:rPr>
        <w:t xml:space="preserve">  </w:t>
      </w:r>
      <w:proofErr w:type="gramEnd"/>
      <w:r w:rsidR="00526936" w:rsidRPr="00302FA9">
        <w:rPr>
          <w:rStyle w:val="Strong"/>
          <w:rFonts w:cs="Segoe UI"/>
          <w:color w:val="CC0099"/>
          <w:sz w:val="28"/>
          <w:szCs w:val="28"/>
          <w:lang w:val="en"/>
        </w:rPr>
        <w:br/>
      </w:r>
      <w:r w:rsidR="0020537F" w:rsidRPr="006E7128">
        <w:rPr>
          <w:bCs/>
          <w:sz w:val="24"/>
          <w:szCs w:val="24"/>
        </w:rPr>
        <w:t xml:space="preserve">TVs to suit all tastes with 25 </w:t>
      </w:r>
      <w:r w:rsidR="006E7128">
        <w:rPr>
          <w:bCs/>
          <w:sz w:val="24"/>
          <w:szCs w:val="24"/>
        </w:rPr>
        <w:t>to</w:t>
      </w:r>
      <w:r w:rsidR="0020537F" w:rsidRPr="006E7128">
        <w:rPr>
          <w:bCs/>
          <w:sz w:val="24"/>
          <w:szCs w:val="24"/>
        </w:rPr>
        <w:t xml:space="preserve"> 40% off at </w:t>
      </w:r>
      <w:r w:rsidR="0020537F" w:rsidRPr="006E7128">
        <w:rPr>
          <w:b/>
          <w:bCs/>
          <w:sz w:val="24"/>
          <w:szCs w:val="24"/>
        </w:rPr>
        <w:t>Sharp</w:t>
      </w:r>
      <w:r w:rsidR="00CB251A">
        <w:rPr>
          <w:bCs/>
          <w:sz w:val="24"/>
          <w:szCs w:val="24"/>
        </w:rPr>
        <w:t xml:space="preserve"> and 6</w:t>
      </w:r>
      <w:r w:rsidR="0020537F" w:rsidRPr="006E7128">
        <w:rPr>
          <w:bCs/>
          <w:sz w:val="24"/>
          <w:szCs w:val="24"/>
        </w:rPr>
        <w:t xml:space="preserve">% at </w:t>
      </w:r>
      <w:proofErr w:type="spellStart"/>
      <w:r w:rsidR="0020537F" w:rsidRPr="006E7128">
        <w:rPr>
          <w:b/>
          <w:bCs/>
          <w:sz w:val="24"/>
          <w:szCs w:val="24"/>
        </w:rPr>
        <w:t>Currys</w:t>
      </w:r>
      <w:proofErr w:type="spellEnd"/>
      <w:r w:rsidR="0020537F" w:rsidRPr="006E7128">
        <w:rPr>
          <w:bCs/>
          <w:sz w:val="24"/>
          <w:szCs w:val="24"/>
        </w:rPr>
        <w:t>.</w:t>
      </w:r>
    </w:p>
    <w:p w:rsidR="0020537F" w:rsidRPr="006E7128" w:rsidRDefault="00302FA9" w:rsidP="0020537F">
      <w:pPr>
        <w:rPr>
          <w:bCs/>
          <w:sz w:val="24"/>
          <w:szCs w:val="24"/>
        </w:rPr>
      </w:pPr>
      <w:r>
        <w:rPr>
          <w:rStyle w:val="Strong"/>
          <w:rFonts w:cs="Segoe UI"/>
          <w:color w:val="CC0099"/>
          <w:sz w:val="28"/>
          <w:szCs w:val="28"/>
          <w:lang w:val="en"/>
        </w:rPr>
        <w:t>Summer Memories</w:t>
      </w:r>
      <w:r w:rsidR="00343F96" w:rsidRPr="00302FA9">
        <w:rPr>
          <w:rStyle w:val="Strong"/>
          <w:rFonts w:cs="Segoe UI"/>
          <w:color w:val="CC0099"/>
          <w:sz w:val="28"/>
          <w:szCs w:val="28"/>
          <w:lang w:val="en"/>
        </w:rPr>
        <w:t xml:space="preserve"> </w:t>
      </w:r>
      <w:r w:rsidR="00866B91" w:rsidRPr="00302FA9">
        <w:rPr>
          <w:rStyle w:val="Strong"/>
          <w:rFonts w:cs="Segoe UI"/>
          <w:color w:val="CC0099"/>
          <w:sz w:val="28"/>
          <w:szCs w:val="28"/>
          <w:lang w:val="en"/>
        </w:rPr>
        <w:t xml:space="preserve">- </w:t>
      </w:r>
      <w:r w:rsidR="00526936" w:rsidRPr="00302FA9">
        <w:rPr>
          <w:rStyle w:val="Strong"/>
          <w:rFonts w:cs="Segoe UI"/>
          <w:color w:val="CC0099"/>
          <w:sz w:val="28"/>
          <w:szCs w:val="28"/>
          <w:lang w:val="en"/>
        </w:rPr>
        <w:t xml:space="preserve">Save </w:t>
      </w:r>
      <w:r w:rsidR="00343F96" w:rsidRPr="00302FA9">
        <w:rPr>
          <w:rStyle w:val="Strong"/>
          <w:rFonts w:cs="Segoe UI"/>
          <w:color w:val="CC0099"/>
          <w:sz w:val="28"/>
          <w:szCs w:val="28"/>
          <w:lang w:val="en"/>
        </w:rPr>
        <w:t>10</w:t>
      </w:r>
      <w:r w:rsidR="0020537F">
        <w:rPr>
          <w:rStyle w:val="Strong"/>
          <w:rFonts w:cs="Segoe UI"/>
          <w:color w:val="CC0099"/>
          <w:sz w:val="28"/>
          <w:szCs w:val="28"/>
          <w:lang w:val="en"/>
        </w:rPr>
        <w:t xml:space="preserve"> to 25</w:t>
      </w:r>
      <w:r w:rsidR="00343F96" w:rsidRPr="00302FA9">
        <w:rPr>
          <w:rStyle w:val="Strong"/>
          <w:rFonts w:cs="Segoe UI"/>
          <w:color w:val="CC0099"/>
          <w:sz w:val="28"/>
          <w:szCs w:val="28"/>
          <w:lang w:val="en"/>
        </w:rPr>
        <w:t>%</w:t>
      </w:r>
      <w:r w:rsidR="00526936" w:rsidRPr="00302FA9">
        <w:rPr>
          <w:rStyle w:val="Strong"/>
          <w:rFonts w:cs="Segoe UI"/>
          <w:color w:val="CC0099"/>
          <w:sz w:val="28"/>
          <w:szCs w:val="28"/>
          <w:lang w:val="en"/>
        </w:rPr>
        <w:br/>
      </w:r>
      <w:r w:rsidR="0020537F" w:rsidRPr="006E7128">
        <w:rPr>
          <w:bCs/>
          <w:sz w:val="24"/>
          <w:szCs w:val="24"/>
        </w:rPr>
        <w:t xml:space="preserve">Get 40 free prints and 10% of every order thereafter with </w:t>
      </w:r>
      <w:proofErr w:type="spellStart"/>
      <w:r w:rsidR="0020537F" w:rsidRPr="006E7128">
        <w:rPr>
          <w:b/>
          <w:bCs/>
          <w:sz w:val="24"/>
          <w:szCs w:val="24"/>
        </w:rPr>
        <w:t>Truprint</w:t>
      </w:r>
      <w:proofErr w:type="spellEnd"/>
      <w:r w:rsidR="0020537F" w:rsidRPr="006E7128">
        <w:rPr>
          <w:bCs/>
          <w:sz w:val="24"/>
          <w:szCs w:val="24"/>
        </w:rPr>
        <w:t xml:space="preserve"> or create a photo book of summer memories and save 25% with </w:t>
      </w:r>
      <w:proofErr w:type="spellStart"/>
      <w:r w:rsidR="0020537F" w:rsidRPr="006E7128">
        <w:rPr>
          <w:b/>
          <w:bCs/>
          <w:sz w:val="24"/>
          <w:szCs w:val="24"/>
        </w:rPr>
        <w:t>Albelli</w:t>
      </w:r>
      <w:proofErr w:type="spellEnd"/>
      <w:r w:rsidR="0020537F" w:rsidRPr="006E7128">
        <w:rPr>
          <w:bCs/>
          <w:sz w:val="24"/>
          <w:szCs w:val="24"/>
        </w:rPr>
        <w:t>.</w:t>
      </w:r>
    </w:p>
    <w:p w:rsidR="0020537F" w:rsidRPr="006E7128" w:rsidRDefault="0020537F" w:rsidP="00302FA9">
      <w:pPr>
        <w:rPr>
          <w:sz w:val="24"/>
          <w:szCs w:val="24"/>
        </w:rPr>
      </w:pPr>
      <w:r>
        <w:rPr>
          <w:rStyle w:val="Strong"/>
          <w:rFonts w:cs="Segoe UI"/>
          <w:color w:val="CC0099"/>
          <w:sz w:val="28"/>
          <w:szCs w:val="28"/>
          <w:lang w:val="en"/>
        </w:rPr>
        <w:t>August</w:t>
      </w:r>
      <w:r w:rsidR="00875F34" w:rsidRPr="00302FA9">
        <w:rPr>
          <w:rStyle w:val="Strong"/>
          <w:rFonts w:cs="Segoe UI"/>
          <w:color w:val="CC0099"/>
          <w:sz w:val="28"/>
          <w:szCs w:val="28"/>
          <w:lang w:val="en"/>
        </w:rPr>
        <w:t xml:space="preserve"> Prizes</w:t>
      </w:r>
      <w:r>
        <w:rPr>
          <w:rStyle w:val="Strong"/>
          <w:b w:val="0"/>
        </w:rPr>
        <w:br/>
      </w:r>
      <w:proofErr w:type="gramStart"/>
      <w:r w:rsidR="00875F34" w:rsidRPr="006E7128">
        <w:rPr>
          <w:sz w:val="24"/>
          <w:szCs w:val="24"/>
        </w:rPr>
        <w:t>Win</w:t>
      </w:r>
      <w:proofErr w:type="gramEnd"/>
      <w:r w:rsidR="00875F34" w:rsidRPr="006E7128">
        <w:rPr>
          <w:sz w:val="24"/>
          <w:szCs w:val="24"/>
        </w:rPr>
        <w:t xml:space="preserve"> </w:t>
      </w:r>
      <w:r w:rsidR="00875F34" w:rsidRPr="006E7128">
        <w:rPr>
          <w:b/>
          <w:sz w:val="24"/>
          <w:szCs w:val="24"/>
        </w:rPr>
        <w:t>t</w:t>
      </w:r>
      <w:r w:rsidR="00BF2C27">
        <w:rPr>
          <w:b/>
          <w:sz w:val="24"/>
          <w:szCs w:val="24"/>
        </w:rPr>
        <w:t>he new Mac</w:t>
      </w:r>
      <w:r w:rsidRPr="006E7128">
        <w:rPr>
          <w:b/>
          <w:sz w:val="24"/>
          <w:szCs w:val="24"/>
        </w:rPr>
        <w:t>Book</w:t>
      </w:r>
      <w:r w:rsidRPr="006E7128">
        <w:rPr>
          <w:sz w:val="24"/>
          <w:szCs w:val="24"/>
        </w:rPr>
        <w:t xml:space="preserve"> </w:t>
      </w:r>
      <w:r w:rsidR="00BF2C27">
        <w:rPr>
          <w:b/>
          <w:sz w:val="24"/>
          <w:szCs w:val="24"/>
        </w:rPr>
        <w:t>Air</w:t>
      </w:r>
      <w:r w:rsidR="00D540E7">
        <w:rPr>
          <w:b/>
          <w:sz w:val="24"/>
          <w:szCs w:val="24"/>
        </w:rPr>
        <w:t xml:space="preserve"> from Apple</w:t>
      </w:r>
      <w:r w:rsidRPr="006E7128">
        <w:rPr>
          <w:sz w:val="24"/>
          <w:szCs w:val="24"/>
        </w:rPr>
        <w:t xml:space="preserve"> and </w:t>
      </w:r>
      <w:r w:rsidRPr="006E7128">
        <w:rPr>
          <w:b/>
          <w:sz w:val="24"/>
          <w:szCs w:val="24"/>
        </w:rPr>
        <w:t>£100 of sports kit from Kitbag</w:t>
      </w:r>
      <w:r w:rsidRPr="006E7128">
        <w:rPr>
          <w:sz w:val="24"/>
          <w:szCs w:val="24"/>
        </w:rPr>
        <w:t>. Log in to</w:t>
      </w:r>
      <w:r w:rsidR="00B60340" w:rsidRPr="006E7128">
        <w:rPr>
          <w:sz w:val="24"/>
          <w:szCs w:val="24"/>
        </w:rPr>
        <w:t xml:space="preserve"> </w:t>
      </w:r>
      <w:r w:rsidRPr="006E7128">
        <w:rPr>
          <w:b/>
          <w:sz w:val="24"/>
          <w:szCs w:val="24"/>
        </w:rPr>
        <w:t xml:space="preserve">www.perkz.com </w:t>
      </w:r>
      <w:r w:rsidRPr="006E7128">
        <w:rPr>
          <w:sz w:val="24"/>
          <w:szCs w:val="24"/>
        </w:rPr>
        <w:t>and</w:t>
      </w:r>
      <w:r w:rsidRPr="006E7128">
        <w:rPr>
          <w:b/>
          <w:sz w:val="24"/>
          <w:szCs w:val="24"/>
        </w:rPr>
        <w:t xml:space="preserve"> </w:t>
      </w:r>
      <w:r w:rsidRPr="006E7128">
        <w:rPr>
          <w:sz w:val="24"/>
          <w:szCs w:val="24"/>
        </w:rPr>
        <w:t>click on the Competitions Section</w:t>
      </w:r>
      <w:r w:rsidR="001626B6" w:rsidRPr="006E7128">
        <w:rPr>
          <w:sz w:val="24"/>
          <w:szCs w:val="24"/>
        </w:rPr>
        <w:t xml:space="preserve"> </w:t>
      </w:r>
      <w:r w:rsidR="00B60340" w:rsidRPr="006E7128">
        <w:rPr>
          <w:sz w:val="24"/>
          <w:szCs w:val="24"/>
        </w:rPr>
        <w:t>for details.</w:t>
      </w:r>
    </w:p>
    <w:p w:rsidR="006E7128" w:rsidRPr="006E7128" w:rsidRDefault="009B158F" w:rsidP="006E7128">
      <w:pPr>
        <w:rPr>
          <w:bCs/>
          <w:sz w:val="24"/>
          <w:szCs w:val="24"/>
        </w:rPr>
      </w:pPr>
      <w:r w:rsidRPr="00302FA9">
        <w:rPr>
          <w:rStyle w:val="Strong"/>
          <w:rFonts w:cs="Segoe UI"/>
          <w:color w:val="CC0099"/>
          <w:sz w:val="28"/>
          <w:szCs w:val="28"/>
          <w:lang w:val="en"/>
        </w:rPr>
        <w:t>How to Register</w:t>
      </w:r>
      <w:r w:rsidR="006E7128">
        <w:rPr>
          <w:rStyle w:val="Strong"/>
          <w:b w:val="0"/>
        </w:rPr>
        <w:br/>
      </w:r>
      <w:proofErr w:type="gramStart"/>
      <w:r w:rsidRPr="006E7128">
        <w:rPr>
          <w:bCs/>
          <w:sz w:val="24"/>
          <w:szCs w:val="24"/>
        </w:rPr>
        <w:t>If</w:t>
      </w:r>
      <w:proofErr w:type="gramEnd"/>
      <w:r w:rsidRPr="006E7128">
        <w:rPr>
          <w:bCs/>
          <w:sz w:val="24"/>
          <w:szCs w:val="24"/>
        </w:rPr>
        <w:t xml:space="preserve"> you haven’t registered for Perkz yet it’s easy. Simply follow the step by step guide below</w:t>
      </w:r>
      <w:proofErr w:type="gramStart"/>
      <w:r w:rsidRPr="006E7128">
        <w:rPr>
          <w:bCs/>
          <w:sz w:val="24"/>
          <w:szCs w:val="24"/>
        </w:rPr>
        <w:t>:</w:t>
      </w:r>
      <w:proofErr w:type="gramEnd"/>
      <w:r w:rsidRPr="006E7128">
        <w:rPr>
          <w:bCs/>
          <w:sz w:val="24"/>
          <w:szCs w:val="24"/>
        </w:rPr>
        <w:br/>
      </w:r>
      <w:r w:rsidRPr="006E7128">
        <w:rPr>
          <w:b/>
          <w:bCs/>
          <w:sz w:val="24"/>
          <w:szCs w:val="24"/>
        </w:rPr>
        <w:t>Step 1</w:t>
      </w:r>
      <w:r w:rsidRPr="006E7128">
        <w:rPr>
          <w:bCs/>
          <w:sz w:val="24"/>
          <w:szCs w:val="24"/>
        </w:rPr>
        <w:t xml:space="preserve">: Go to </w:t>
      </w:r>
      <w:r w:rsidR="001626B6" w:rsidRPr="006E7128">
        <w:rPr>
          <w:b/>
          <w:sz w:val="24"/>
          <w:szCs w:val="24"/>
        </w:rPr>
        <w:t>www.perkz.com</w:t>
      </w:r>
      <w:r w:rsidR="001626B6" w:rsidRPr="006E7128">
        <w:rPr>
          <w:bCs/>
          <w:sz w:val="24"/>
          <w:szCs w:val="24"/>
        </w:rPr>
        <w:t xml:space="preserve"> </w:t>
      </w:r>
      <w:r w:rsidRPr="006E7128">
        <w:rPr>
          <w:bCs/>
          <w:sz w:val="24"/>
          <w:szCs w:val="24"/>
        </w:rPr>
        <w:t>and click on the message “If you are a first time user click here”.</w:t>
      </w:r>
      <w:r w:rsidRPr="006E7128">
        <w:rPr>
          <w:bCs/>
          <w:sz w:val="24"/>
          <w:szCs w:val="24"/>
        </w:rPr>
        <w:br/>
      </w:r>
      <w:r w:rsidRPr="006E7128">
        <w:rPr>
          <w:b/>
          <w:bCs/>
          <w:sz w:val="24"/>
          <w:szCs w:val="24"/>
        </w:rPr>
        <w:t>Step 2</w:t>
      </w:r>
      <w:r w:rsidRPr="006E7128">
        <w:rPr>
          <w:bCs/>
          <w:sz w:val="24"/>
          <w:szCs w:val="24"/>
        </w:rPr>
        <w:t xml:space="preserve">: You will be asked for your Company Code. This is </w:t>
      </w:r>
      <w:r w:rsidR="00EB04D2" w:rsidRPr="00EB04D2">
        <w:rPr>
          <w:b/>
          <w:bCs/>
          <w:sz w:val="24"/>
          <w:szCs w:val="24"/>
        </w:rPr>
        <w:t>UNIMAN</w:t>
      </w:r>
      <w:bookmarkStart w:id="0" w:name="_GoBack"/>
      <w:bookmarkEnd w:id="0"/>
      <w:r w:rsidRPr="006E7128">
        <w:rPr>
          <w:bCs/>
          <w:sz w:val="24"/>
          <w:szCs w:val="24"/>
        </w:rPr>
        <w:t>. When you’ve completed the registration section click “Submit”.</w:t>
      </w:r>
      <w:r w:rsidRPr="006E7128">
        <w:rPr>
          <w:bCs/>
          <w:sz w:val="24"/>
          <w:szCs w:val="24"/>
        </w:rPr>
        <w:br/>
      </w:r>
      <w:r w:rsidRPr="006E7128">
        <w:rPr>
          <w:b/>
          <w:bCs/>
          <w:sz w:val="24"/>
          <w:szCs w:val="24"/>
        </w:rPr>
        <w:t>Step 3</w:t>
      </w:r>
      <w:r w:rsidRPr="006E7128">
        <w:rPr>
          <w:bCs/>
          <w:sz w:val="24"/>
          <w:szCs w:val="24"/>
        </w:rPr>
        <w:t xml:space="preserve">: You will then receive an email inviting you to click on the link provided to complete the registration process. This will come from </w:t>
      </w:r>
      <w:hyperlink r:id="rId7" w:history="1">
        <w:r w:rsidR="001626B6" w:rsidRPr="006E7128">
          <w:rPr>
            <w:color w:val="0000FF"/>
            <w:sz w:val="24"/>
            <w:szCs w:val="24"/>
          </w:rPr>
          <w:t>service@perkz.com</w:t>
        </w:r>
      </w:hyperlink>
      <w:r w:rsidRPr="006E7128">
        <w:rPr>
          <w:bCs/>
          <w:sz w:val="24"/>
          <w:szCs w:val="24"/>
        </w:rPr>
        <w:t xml:space="preserve"> so make sure this is in your email address book to avoid potential spam filtering.</w:t>
      </w:r>
      <w:r w:rsidRPr="006E7128">
        <w:rPr>
          <w:bCs/>
          <w:sz w:val="24"/>
          <w:szCs w:val="24"/>
        </w:rPr>
        <w:br/>
      </w:r>
      <w:r w:rsidRPr="006E7128">
        <w:rPr>
          <w:b/>
          <w:bCs/>
          <w:sz w:val="24"/>
          <w:szCs w:val="24"/>
        </w:rPr>
        <w:t>Step 4</w:t>
      </w:r>
      <w:r w:rsidRPr="006E7128">
        <w:rPr>
          <w:bCs/>
          <w:sz w:val="24"/>
          <w:szCs w:val="24"/>
        </w:rPr>
        <w:t>: You can now login to Perkz to take advantage of all the special offers and start saving money straight away.</w:t>
      </w:r>
    </w:p>
    <w:p w:rsidR="009B158F" w:rsidRPr="006E7128" w:rsidRDefault="009B158F" w:rsidP="006E7128">
      <w:pPr>
        <w:rPr>
          <w:sz w:val="24"/>
          <w:szCs w:val="24"/>
        </w:rPr>
      </w:pPr>
      <w:r w:rsidRPr="00302FA9">
        <w:rPr>
          <w:rStyle w:val="Strong"/>
          <w:rFonts w:cs="Segoe UI"/>
          <w:color w:val="CC0099"/>
          <w:sz w:val="28"/>
          <w:szCs w:val="28"/>
          <w:lang w:val="en"/>
        </w:rPr>
        <w:lastRenderedPageBreak/>
        <w:t>Contact Us</w:t>
      </w:r>
      <w:r w:rsidRPr="00302FA9">
        <w:rPr>
          <w:rStyle w:val="Strong"/>
          <w:rFonts w:cs="Segoe UI"/>
          <w:color w:val="CC0099"/>
          <w:sz w:val="28"/>
          <w:szCs w:val="28"/>
          <w:lang w:val="en"/>
        </w:rPr>
        <w:br/>
      </w:r>
      <w:proofErr w:type="gramStart"/>
      <w:r w:rsidRPr="006E7128">
        <w:rPr>
          <w:sz w:val="24"/>
          <w:szCs w:val="24"/>
        </w:rPr>
        <w:t>You</w:t>
      </w:r>
      <w:proofErr w:type="gramEnd"/>
      <w:r w:rsidRPr="006E7128">
        <w:rPr>
          <w:sz w:val="24"/>
          <w:szCs w:val="24"/>
        </w:rPr>
        <w:t xml:space="preserve"> can contact Perkz at </w:t>
      </w:r>
      <w:hyperlink r:id="rId8" w:history="1">
        <w:r w:rsidR="002F4D2D" w:rsidRPr="007D76C1">
          <w:rPr>
            <w:color w:val="0000FF"/>
            <w:sz w:val="24"/>
            <w:szCs w:val="24"/>
          </w:rPr>
          <w:t>service@perkz.com</w:t>
        </w:r>
      </w:hyperlink>
      <w:r w:rsidR="0075507F" w:rsidRPr="006E7128">
        <w:rPr>
          <w:sz w:val="24"/>
          <w:szCs w:val="24"/>
        </w:rPr>
        <w:t xml:space="preserve"> </w:t>
      </w:r>
      <w:r w:rsidRPr="006E7128">
        <w:rPr>
          <w:sz w:val="24"/>
          <w:szCs w:val="24"/>
        </w:rPr>
        <w:t xml:space="preserve">and keeping up to date with Perkz offers is easy, just follow on </w:t>
      </w:r>
      <w:r w:rsidRPr="007D76C1">
        <w:rPr>
          <w:color w:val="0000FF"/>
          <w:sz w:val="24"/>
          <w:szCs w:val="24"/>
        </w:rPr>
        <w:t xml:space="preserve">Twitter </w:t>
      </w:r>
      <w:hyperlink r:id="rId9" w:history="1">
        <w:r w:rsidRPr="007D76C1">
          <w:rPr>
            <w:color w:val="0000FF"/>
            <w:sz w:val="24"/>
            <w:szCs w:val="24"/>
          </w:rPr>
          <w:t>@perkz_eb</w:t>
        </w:r>
      </w:hyperlink>
      <w:r w:rsidRPr="006E7128">
        <w:rPr>
          <w:sz w:val="24"/>
          <w:szCs w:val="24"/>
        </w:rPr>
        <w:t xml:space="preserve"> . You can also select to receive a monthly email as part of the registration process or by going to the ‘My Profile’ section of the Perkz website </w:t>
      </w:r>
      <w:r w:rsidRPr="006E7128">
        <w:rPr>
          <w:b/>
          <w:sz w:val="24"/>
          <w:szCs w:val="24"/>
        </w:rPr>
        <w:t>www.perkz.com</w:t>
      </w:r>
      <w:r w:rsidRPr="006E7128">
        <w:rPr>
          <w:sz w:val="24"/>
          <w:szCs w:val="24"/>
        </w:rPr>
        <w:t>.</w:t>
      </w:r>
    </w:p>
    <w:p w:rsidR="009B158F" w:rsidRPr="006E7128" w:rsidRDefault="009B158F" w:rsidP="009B158F">
      <w:pPr>
        <w:spacing w:before="100" w:beforeAutospacing="1" w:line="300" w:lineRule="exact"/>
        <w:rPr>
          <w:bCs/>
          <w:sz w:val="24"/>
          <w:szCs w:val="24"/>
        </w:rPr>
      </w:pPr>
      <w:r w:rsidRPr="006E7128">
        <w:rPr>
          <w:bCs/>
          <w:sz w:val="24"/>
          <w:szCs w:val="24"/>
        </w:rPr>
        <w:t xml:space="preserve">So, enjoy your Perkz this </w:t>
      </w:r>
      <w:r w:rsidR="0020537F" w:rsidRPr="006E7128">
        <w:rPr>
          <w:bCs/>
          <w:sz w:val="24"/>
          <w:szCs w:val="24"/>
        </w:rPr>
        <w:t>August.</w:t>
      </w:r>
    </w:p>
    <w:p w:rsidR="009B158F" w:rsidRPr="006E7128" w:rsidRDefault="009B158F" w:rsidP="009B158F">
      <w:pPr>
        <w:spacing w:before="100" w:beforeAutospacing="1" w:line="300" w:lineRule="exact"/>
        <w:rPr>
          <w:b/>
          <w:sz w:val="24"/>
          <w:szCs w:val="24"/>
        </w:rPr>
      </w:pPr>
      <w:proofErr w:type="gramStart"/>
      <w:r w:rsidRPr="006E7128">
        <w:rPr>
          <w:b/>
          <w:sz w:val="24"/>
          <w:szCs w:val="24"/>
        </w:rPr>
        <w:t>The Perkz Team.</w:t>
      </w:r>
      <w:proofErr w:type="gramEnd"/>
    </w:p>
    <w:p w:rsidR="009B158F" w:rsidRDefault="00D540E7" w:rsidP="009B158F">
      <w:pPr>
        <w:rPr>
          <w:rStyle w:val="Strong"/>
          <w:rFonts w:cs="Segoe UI"/>
          <w:color w:val="222222"/>
          <w:lang w:val="en"/>
        </w:rPr>
      </w:pPr>
      <w:r>
        <w:rPr>
          <w:rFonts w:cs="Segoe UI"/>
          <w:b/>
          <w:bCs/>
          <w:noProof/>
          <w:color w:val="222222"/>
          <w:lang w:eastAsia="en-GB"/>
        </w:rPr>
        <w:drawing>
          <wp:anchor distT="0" distB="0" distL="114300" distR="114300" simplePos="0" relativeHeight="251661312" behindDoc="0" locked="0" layoutInCell="1" allowOverlap="1" wp14:anchorId="045633BC" wp14:editId="7A0B541D">
            <wp:simplePos x="0" y="0"/>
            <wp:positionH relativeFrom="margin">
              <wp:posOffset>772795</wp:posOffset>
            </wp:positionH>
            <wp:positionV relativeFrom="margin">
              <wp:posOffset>2281555</wp:posOffset>
            </wp:positionV>
            <wp:extent cx="4083050" cy="1763395"/>
            <wp:effectExtent l="133350" t="114300" r="146050" b="1606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ailer.montage.clients.JUN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050" cy="17633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B158F" w:rsidRDefault="009B158F" w:rsidP="009B158F">
      <w:pPr>
        <w:rPr>
          <w:rStyle w:val="Strong"/>
          <w:rFonts w:cs="Segoe UI"/>
          <w:color w:val="222222"/>
          <w:lang w:val="en"/>
        </w:rPr>
      </w:pPr>
    </w:p>
    <w:p w:rsidR="009B158F" w:rsidRDefault="009B158F" w:rsidP="009B158F">
      <w:pPr>
        <w:rPr>
          <w:rStyle w:val="Strong"/>
          <w:rFonts w:cs="Segoe UI"/>
          <w:color w:val="222222"/>
          <w:lang w:val="en"/>
        </w:rPr>
      </w:pPr>
    </w:p>
    <w:p w:rsidR="00567D32" w:rsidRPr="004B3921" w:rsidRDefault="0084529C" w:rsidP="009B158F">
      <w:pPr>
        <w:rPr>
          <w:rStyle w:val="Strong"/>
          <w:rFonts w:cs="Segoe UI"/>
          <w:b w:val="0"/>
          <w:color w:val="222222"/>
          <w:lang w:val="en"/>
        </w:rPr>
      </w:pPr>
      <w:r>
        <w:rPr>
          <w:rStyle w:val="Strong"/>
          <w:rFonts w:cs="Segoe UI"/>
          <w:b w:val="0"/>
          <w:color w:val="222222"/>
          <w:lang w:val="en"/>
        </w:rPr>
        <w:br/>
      </w:r>
      <w:r>
        <w:rPr>
          <w:rStyle w:val="Strong"/>
          <w:rFonts w:cs="Segoe UI"/>
          <w:b w:val="0"/>
          <w:color w:val="222222"/>
          <w:lang w:val="en"/>
        </w:rPr>
        <w:br/>
      </w:r>
    </w:p>
    <w:sectPr w:rsidR="00567D32" w:rsidRPr="004B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80B"/>
    <w:multiLevelType w:val="hybridMultilevel"/>
    <w:tmpl w:val="FCA84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D41D8"/>
    <w:multiLevelType w:val="hybridMultilevel"/>
    <w:tmpl w:val="17B86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208"/>
    <w:multiLevelType w:val="hybridMultilevel"/>
    <w:tmpl w:val="10EC9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D0F26"/>
    <w:multiLevelType w:val="hybridMultilevel"/>
    <w:tmpl w:val="85940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6021D"/>
    <w:multiLevelType w:val="hybridMultilevel"/>
    <w:tmpl w:val="9B28D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E6A41"/>
    <w:multiLevelType w:val="hybridMultilevel"/>
    <w:tmpl w:val="FE2A4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93ED8"/>
    <w:multiLevelType w:val="hybridMultilevel"/>
    <w:tmpl w:val="3074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C0BE7"/>
    <w:multiLevelType w:val="hybridMultilevel"/>
    <w:tmpl w:val="8C52B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1539D"/>
    <w:multiLevelType w:val="hybridMultilevel"/>
    <w:tmpl w:val="E806A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74F9A"/>
    <w:multiLevelType w:val="hybridMultilevel"/>
    <w:tmpl w:val="F302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A555C"/>
    <w:multiLevelType w:val="hybridMultilevel"/>
    <w:tmpl w:val="DBFC0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77DFD"/>
    <w:multiLevelType w:val="hybridMultilevel"/>
    <w:tmpl w:val="4FE43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30C59"/>
    <w:multiLevelType w:val="hybridMultilevel"/>
    <w:tmpl w:val="AB846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762E4"/>
    <w:multiLevelType w:val="hybridMultilevel"/>
    <w:tmpl w:val="4392B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861952"/>
    <w:multiLevelType w:val="hybridMultilevel"/>
    <w:tmpl w:val="31B0B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01EAF"/>
    <w:multiLevelType w:val="hybridMultilevel"/>
    <w:tmpl w:val="56BA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E4445"/>
    <w:multiLevelType w:val="hybridMultilevel"/>
    <w:tmpl w:val="ABDCC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03E66"/>
    <w:multiLevelType w:val="hybridMultilevel"/>
    <w:tmpl w:val="FBFC8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B44CA9"/>
    <w:multiLevelType w:val="hybridMultilevel"/>
    <w:tmpl w:val="84ECD6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B44CD0"/>
    <w:multiLevelType w:val="hybridMultilevel"/>
    <w:tmpl w:val="FF200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828FE"/>
    <w:multiLevelType w:val="hybridMultilevel"/>
    <w:tmpl w:val="9F340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6061B"/>
    <w:multiLevelType w:val="hybridMultilevel"/>
    <w:tmpl w:val="E6226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D613F"/>
    <w:multiLevelType w:val="hybridMultilevel"/>
    <w:tmpl w:val="E950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05ACB"/>
    <w:multiLevelType w:val="hybridMultilevel"/>
    <w:tmpl w:val="BF049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F2694"/>
    <w:multiLevelType w:val="hybridMultilevel"/>
    <w:tmpl w:val="6B8E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E3B32"/>
    <w:multiLevelType w:val="hybridMultilevel"/>
    <w:tmpl w:val="41EE9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7"/>
  </w:num>
  <w:num w:numId="8">
    <w:abstractNumId w:val="19"/>
  </w:num>
  <w:num w:numId="9">
    <w:abstractNumId w:val="2"/>
  </w:num>
  <w:num w:numId="10">
    <w:abstractNumId w:val="16"/>
  </w:num>
  <w:num w:numId="11">
    <w:abstractNumId w:val="24"/>
  </w:num>
  <w:num w:numId="12">
    <w:abstractNumId w:val="4"/>
  </w:num>
  <w:num w:numId="13">
    <w:abstractNumId w:val="7"/>
  </w:num>
  <w:num w:numId="14">
    <w:abstractNumId w:val="10"/>
  </w:num>
  <w:num w:numId="15">
    <w:abstractNumId w:val="21"/>
  </w:num>
  <w:num w:numId="16">
    <w:abstractNumId w:val="8"/>
  </w:num>
  <w:num w:numId="17">
    <w:abstractNumId w:val="14"/>
  </w:num>
  <w:num w:numId="18">
    <w:abstractNumId w:val="15"/>
  </w:num>
  <w:num w:numId="19">
    <w:abstractNumId w:val="11"/>
  </w:num>
  <w:num w:numId="20">
    <w:abstractNumId w:val="23"/>
  </w:num>
  <w:num w:numId="21">
    <w:abstractNumId w:val="1"/>
  </w:num>
  <w:num w:numId="22">
    <w:abstractNumId w:val="20"/>
  </w:num>
  <w:num w:numId="23">
    <w:abstractNumId w:val="22"/>
  </w:num>
  <w:num w:numId="24">
    <w:abstractNumId w:val="12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CF"/>
    <w:rsid w:val="00003989"/>
    <w:rsid w:val="000129AB"/>
    <w:rsid w:val="000246A0"/>
    <w:rsid w:val="000257D8"/>
    <w:rsid w:val="00037C10"/>
    <w:rsid w:val="0004756C"/>
    <w:rsid w:val="000559B6"/>
    <w:rsid w:val="000611E8"/>
    <w:rsid w:val="00065BA9"/>
    <w:rsid w:val="0007085C"/>
    <w:rsid w:val="00072B6F"/>
    <w:rsid w:val="0008519A"/>
    <w:rsid w:val="0009406D"/>
    <w:rsid w:val="000A03F1"/>
    <w:rsid w:val="000A0F68"/>
    <w:rsid w:val="000A11AD"/>
    <w:rsid w:val="000A24AB"/>
    <w:rsid w:val="000D28B5"/>
    <w:rsid w:val="000D3874"/>
    <w:rsid w:val="000D6B3E"/>
    <w:rsid w:val="000E0671"/>
    <w:rsid w:val="000F2A7F"/>
    <w:rsid w:val="000F5614"/>
    <w:rsid w:val="00112406"/>
    <w:rsid w:val="001130D0"/>
    <w:rsid w:val="00117125"/>
    <w:rsid w:val="00126BC3"/>
    <w:rsid w:val="0012701C"/>
    <w:rsid w:val="0013596B"/>
    <w:rsid w:val="00135F24"/>
    <w:rsid w:val="00136CB8"/>
    <w:rsid w:val="001419EC"/>
    <w:rsid w:val="00142B97"/>
    <w:rsid w:val="00151B55"/>
    <w:rsid w:val="00152A8E"/>
    <w:rsid w:val="00155564"/>
    <w:rsid w:val="00160FD5"/>
    <w:rsid w:val="001626B6"/>
    <w:rsid w:val="00162CA3"/>
    <w:rsid w:val="001644B3"/>
    <w:rsid w:val="00166BE9"/>
    <w:rsid w:val="001705CC"/>
    <w:rsid w:val="0017678C"/>
    <w:rsid w:val="001A6331"/>
    <w:rsid w:val="001C3B72"/>
    <w:rsid w:val="001C62A8"/>
    <w:rsid w:val="001D3B83"/>
    <w:rsid w:val="001E50F2"/>
    <w:rsid w:val="001F445E"/>
    <w:rsid w:val="001F4F0E"/>
    <w:rsid w:val="001F680A"/>
    <w:rsid w:val="00201C9B"/>
    <w:rsid w:val="0020537F"/>
    <w:rsid w:val="00210613"/>
    <w:rsid w:val="00210FE6"/>
    <w:rsid w:val="00211AAF"/>
    <w:rsid w:val="00211BAF"/>
    <w:rsid w:val="00215C83"/>
    <w:rsid w:val="002168DA"/>
    <w:rsid w:val="00220C60"/>
    <w:rsid w:val="00220F8C"/>
    <w:rsid w:val="002211B3"/>
    <w:rsid w:val="002250F2"/>
    <w:rsid w:val="00226910"/>
    <w:rsid w:val="0023421B"/>
    <w:rsid w:val="00235BF9"/>
    <w:rsid w:val="00235C37"/>
    <w:rsid w:val="0024202B"/>
    <w:rsid w:val="002477BE"/>
    <w:rsid w:val="00250667"/>
    <w:rsid w:val="00252A5E"/>
    <w:rsid w:val="002615BB"/>
    <w:rsid w:val="00262DCC"/>
    <w:rsid w:val="00266288"/>
    <w:rsid w:val="002704B0"/>
    <w:rsid w:val="002711E7"/>
    <w:rsid w:val="00274B46"/>
    <w:rsid w:val="00284159"/>
    <w:rsid w:val="00285AFB"/>
    <w:rsid w:val="002979BC"/>
    <w:rsid w:val="00297FD5"/>
    <w:rsid w:val="002A20F3"/>
    <w:rsid w:val="002A52E9"/>
    <w:rsid w:val="002B0CBD"/>
    <w:rsid w:val="002B17D8"/>
    <w:rsid w:val="002B727F"/>
    <w:rsid w:val="002C1B77"/>
    <w:rsid w:val="002C3C8A"/>
    <w:rsid w:val="002D2FD9"/>
    <w:rsid w:val="002D3E1E"/>
    <w:rsid w:val="002E0C82"/>
    <w:rsid w:val="002E2B55"/>
    <w:rsid w:val="002E341A"/>
    <w:rsid w:val="002E35EF"/>
    <w:rsid w:val="002E3729"/>
    <w:rsid w:val="002E6547"/>
    <w:rsid w:val="002E70AE"/>
    <w:rsid w:val="002F028F"/>
    <w:rsid w:val="002F4D2D"/>
    <w:rsid w:val="00302FA9"/>
    <w:rsid w:val="003044CF"/>
    <w:rsid w:val="00306A31"/>
    <w:rsid w:val="00306EA1"/>
    <w:rsid w:val="00312B7B"/>
    <w:rsid w:val="003149CE"/>
    <w:rsid w:val="00316E29"/>
    <w:rsid w:val="00323430"/>
    <w:rsid w:val="00323D31"/>
    <w:rsid w:val="00334B54"/>
    <w:rsid w:val="00342BD2"/>
    <w:rsid w:val="00343F96"/>
    <w:rsid w:val="0035409F"/>
    <w:rsid w:val="003545D2"/>
    <w:rsid w:val="00360F4D"/>
    <w:rsid w:val="003710E7"/>
    <w:rsid w:val="00374643"/>
    <w:rsid w:val="00390AD3"/>
    <w:rsid w:val="0039791E"/>
    <w:rsid w:val="003A2C92"/>
    <w:rsid w:val="003A6630"/>
    <w:rsid w:val="003A6953"/>
    <w:rsid w:val="003B18FA"/>
    <w:rsid w:val="003B2F90"/>
    <w:rsid w:val="003B3CC1"/>
    <w:rsid w:val="003B4ECD"/>
    <w:rsid w:val="003B5F3D"/>
    <w:rsid w:val="003D29D7"/>
    <w:rsid w:val="003D2E4C"/>
    <w:rsid w:val="003D621E"/>
    <w:rsid w:val="003E0708"/>
    <w:rsid w:val="003E1B35"/>
    <w:rsid w:val="003E2AC4"/>
    <w:rsid w:val="003E2C2D"/>
    <w:rsid w:val="003E36EA"/>
    <w:rsid w:val="003F0FBD"/>
    <w:rsid w:val="003F2CD7"/>
    <w:rsid w:val="00403CB8"/>
    <w:rsid w:val="004045FF"/>
    <w:rsid w:val="0042103D"/>
    <w:rsid w:val="00424825"/>
    <w:rsid w:val="00425525"/>
    <w:rsid w:val="0043080B"/>
    <w:rsid w:val="00441C51"/>
    <w:rsid w:val="004437E4"/>
    <w:rsid w:val="00445654"/>
    <w:rsid w:val="00445755"/>
    <w:rsid w:val="004727EF"/>
    <w:rsid w:val="00474751"/>
    <w:rsid w:val="00476A9D"/>
    <w:rsid w:val="00483737"/>
    <w:rsid w:val="004903D7"/>
    <w:rsid w:val="004911FE"/>
    <w:rsid w:val="004950A0"/>
    <w:rsid w:val="004A57DE"/>
    <w:rsid w:val="004A5FCF"/>
    <w:rsid w:val="004A7FCA"/>
    <w:rsid w:val="004B0388"/>
    <w:rsid w:val="004B3921"/>
    <w:rsid w:val="004B5533"/>
    <w:rsid w:val="004B74B3"/>
    <w:rsid w:val="004C345A"/>
    <w:rsid w:val="004C74D4"/>
    <w:rsid w:val="004D66CE"/>
    <w:rsid w:val="004E3F1F"/>
    <w:rsid w:val="004E5EC8"/>
    <w:rsid w:val="004F0C05"/>
    <w:rsid w:val="004F16B0"/>
    <w:rsid w:val="004F2136"/>
    <w:rsid w:val="004F26EB"/>
    <w:rsid w:val="004F313E"/>
    <w:rsid w:val="005038D0"/>
    <w:rsid w:val="00511167"/>
    <w:rsid w:val="00511191"/>
    <w:rsid w:val="00515A8E"/>
    <w:rsid w:val="00520A91"/>
    <w:rsid w:val="00523190"/>
    <w:rsid w:val="00526936"/>
    <w:rsid w:val="00526C24"/>
    <w:rsid w:val="00531C46"/>
    <w:rsid w:val="005326D4"/>
    <w:rsid w:val="005372D7"/>
    <w:rsid w:val="00545034"/>
    <w:rsid w:val="00547961"/>
    <w:rsid w:val="00547B5D"/>
    <w:rsid w:val="00553025"/>
    <w:rsid w:val="005535A3"/>
    <w:rsid w:val="00553F2E"/>
    <w:rsid w:val="00554CA7"/>
    <w:rsid w:val="005620EF"/>
    <w:rsid w:val="00564102"/>
    <w:rsid w:val="00565EEE"/>
    <w:rsid w:val="00567BE5"/>
    <w:rsid w:val="00567D32"/>
    <w:rsid w:val="005700CF"/>
    <w:rsid w:val="005738EE"/>
    <w:rsid w:val="0057648E"/>
    <w:rsid w:val="00583E28"/>
    <w:rsid w:val="005918B1"/>
    <w:rsid w:val="00595428"/>
    <w:rsid w:val="005A2026"/>
    <w:rsid w:val="005A28E6"/>
    <w:rsid w:val="005A51E0"/>
    <w:rsid w:val="005A658D"/>
    <w:rsid w:val="005C0375"/>
    <w:rsid w:val="005C5D22"/>
    <w:rsid w:val="005C66D9"/>
    <w:rsid w:val="005C7732"/>
    <w:rsid w:val="005D1479"/>
    <w:rsid w:val="005E200F"/>
    <w:rsid w:val="005E3D45"/>
    <w:rsid w:val="005E51F5"/>
    <w:rsid w:val="005F1C81"/>
    <w:rsid w:val="005F4E78"/>
    <w:rsid w:val="006039D1"/>
    <w:rsid w:val="006045F7"/>
    <w:rsid w:val="006053A4"/>
    <w:rsid w:val="00607EDA"/>
    <w:rsid w:val="006110DC"/>
    <w:rsid w:val="00616ED5"/>
    <w:rsid w:val="006170E4"/>
    <w:rsid w:val="00617E43"/>
    <w:rsid w:val="006231B9"/>
    <w:rsid w:val="00624A3B"/>
    <w:rsid w:val="00627F22"/>
    <w:rsid w:val="00631291"/>
    <w:rsid w:val="00632338"/>
    <w:rsid w:val="00633284"/>
    <w:rsid w:val="00643179"/>
    <w:rsid w:val="00644916"/>
    <w:rsid w:val="00657B6B"/>
    <w:rsid w:val="00675F04"/>
    <w:rsid w:val="006802BD"/>
    <w:rsid w:val="00680909"/>
    <w:rsid w:val="00684646"/>
    <w:rsid w:val="00685525"/>
    <w:rsid w:val="006862DA"/>
    <w:rsid w:val="00686942"/>
    <w:rsid w:val="0069027D"/>
    <w:rsid w:val="006937FA"/>
    <w:rsid w:val="0069448F"/>
    <w:rsid w:val="006950A5"/>
    <w:rsid w:val="00697DB4"/>
    <w:rsid w:val="006A0BEB"/>
    <w:rsid w:val="006A3F8D"/>
    <w:rsid w:val="006A5559"/>
    <w:rsid w:val="006B0D2E"/>
    <w:rsid w:val="006B600E"/>
    <w:rsid w:val="006C2A34"/>
    <w:rsid w:val="006C2D94"/>
    <w:rsid w:val="006D7319"/>
    <w:rsid w:val="006E3CFA"/>
    <w:rsid w:val="006E4BDF"/>
    <w:rsid w:val="006E53DD"/>
    <w:rsid w:val="006E6B11"/>
    <w:rsid w:val="006E7128"/>
    <w:rsid w:val="007052CB"/>
    <w:rsid w:val="0070551C"/>
    <w:rsid w:val="00712292"/>
    <w:rsid w:val="00714EF4"/>
    <w:rsid w:val="00717192"/>
    <w:rsid w:val="00717E49"/>
    <w:rsid w:val="00720B62"/>
    <w:rsid w:val="00723FB6"/>
    <w:rsid w:val="00745B57"/>
    <w:rsid w:val="007526BB"/>
    <w:rsid w:val="0075507F"/>
    <w:rsid w:val="0075751B"/>
    <w:rsid w:val="007577DC"/>
    <w:rsid w:val="007710E8"/>
    <w:rsid w:val="007738A9"/>
    <w:rsid w:val="00773C02"/>
    <w:rsid w:val="00774716"/>
    <w:rsid w:val="007817EE"/>
    <w:rsid w:val="00783394"/>
    <w:rsid w:val="00790C4F"/>
    <w:rsid w:val="0079502E"/>
    <w:rsid w:val="00797E02"/>
    <w:rsid w:val="007A605E"/>
    <w:rsid w:val="007B4482"/>
    <w:rsid w:val="007B6552"/>
    <w:rsid w:val="007C331F"/>
    <w:rsid w:val="007D2720"/>
    <w:rsid w:val="007D6F4C"/>
    <w:rsid w:val="007D76C1"/>
    <w:rsid w:val="007E1ADD"/>
    <w:rsid w:val="007E7A75"/>
    <w:rsid w:val="007F11EC"/>
    <w:rsid w:val="007F14F4"/>
    <w:rsid w:val="007F6DB1"/>
    <w:rsid w:val="00805CF5"/>
    <w:rsid w:val="008063CD"/>
    <w:rsid w:val="00807D6E"/>
    <w:rsid w:val="008124AE"/>
    <w:rsid w:val="00820F2F"/>
    <w:rsid w:val="00820F4B"/>
    <w:rsid w:val="00822D0F"/>
    <w:rsid w:val="00823959"/>
    <w:rsid w:val="00825E08"/>
    <w:rsid w:val="008440A0"/>
    <w:rsid w:val="00844DDF"/>
    <w:rsid w:val="0084529C"/>
    <w:rsid w:val="008531BF"/>
    <w:rsid w:val="008540E3"/>
    <w:rsid w:val="008547E5"/>
    <w:rsid w:val="008605D2"/>
    <w:rsid w:val="0086552B"/>
    <w:rsid w:val="00866B91"/>
    <w:rsid w:val="008716E9"/>
    <w:rsid w:val="00872FE2"/>
    <w:rsid w:val="00875F34"/>
    <w:rsid w:val="0087729A"/>
    <w:rsid w:val="00882A2F"/>
    <w:rsid w:val="00887B1A"/>
    <w:rsid w:val="00892CA3"/>
    <w:rsid w:val="008975DD"/>
    <w:rsid w:val="008A78F9"/>
    <w:rsid w:val="008B3A58"/>
    <w:rsid w:val="008C03E5"/>
    <w:rsid w:val="008C16E0"/>
    <w:rsid w:val="008C2941"/>
    <w:rsid w:val="008C3D8D"/>
    <w:rsid w:val="008C4EA2"/>
    <w:rsid w:val="008C51E6"/>
    <w:rsid w:val="008D0197"/>
    <w:rsid w:val="008D0F2B"/>
    <w:rsid w:val="008D2102"/>
    <w:rsid w:val="008D67F3"/>
    <w:rsid w:val="008D703D"/>
    <w:rsid w:val="008D70A4"/>
    <w:rsid w:val="008D72DA"/>
    <w:rsid w:val="008E34CA"/>
    <w:rsid w:val="008E3AC2"/>
    <w:rsid w:val="008E450A"/>
    <w:rsid w:val="008E5825"/>
    <w:rsid w:val="008F05BD"/>
    <w:rsid w:val="008F2616"/>
    <w:rsid w:val="008F3211"/>
    <w:rsid w:val="008F4BB9"/>
    <w:rsid w:val="008F735C"/>
    <w:rsid w:val="00901F3A"/>
    <w:rsid w:val="009051A5"/>
    <w:rsid w:val="0090546E"/>
    <w:rsid w:val="00905A8D"/>
    <w:rsid w:val="00912F09"/>
    <w:rsid w:val="009134C5"/>
    <w:rsid w:val="00917745"/>
    <w:rsid w:val="009177DD"/>
    <w:rsid w:val="009309F3"/>
    <w:rsid w:val="00934879"/>
    <w:rsid w:val="00941555"/>
    <w:rsid w:val="009453AC"/>
    <w:rsid w:val="00947049"/>
    <w:rsid w:val="0094778A"/>
    <w:rsid w:val="00956478"/>
    <w:rsid w:val="009571C1"/>
    <w:rsid w:val="00963538"/>
    <w:rsid w:val="00963D8D"/>
    <w:rsid w:val="00964157"/>
    <w:rsid w:val="00971205"/>
    <w:rsid w:val="0097450F"/>
    <w:rsid w:val="00975A04"/>
    <w:rsid w:val="00987F4F"/>
    <w:rsid w:val="00993B98"/>
    <w:rsid w:val="0099704C"/>
    <w:rsid w:val="009A3C62"/>
    <w:rsid w:val="009A7EAA"/>
    <w:rsid w:val="009B158F"/>
    <w:rsid w:val="009B225D"/>
    <w:rsid w:val="009B3328"/>
    <w:rsid w:val="009B4451"/>
    <w:rsid w:val="009B5492"/>
    <w:rsid w:val="009C12A8"/>
    <w:rsid w:val="009C370C"/>
    <w:rsid w:val="009C5D29"/>
    <w:rsid w:val="009D339A"/>
    <w:rsid w:val="009D3D0A"/>
    <w:rsid w:val="009E4DD0"/>
    <w:rsid w:val="009E4DF7"/>
    <w:rsid w:val="009F4179"/>
    <w:rsid w:val="00A043C4"/>
    <w:rsid w:val="00A22657"/>
    <w:rsid w:val="00A22A58"/>
    <w:rsid w:val="00A234F9"/>
    <w:rsid w:val="00A23BB1"/>
    <w:rsid w:val="00A24598"/>
    <w:rsid w:val="00A25188"/>
    <w:rsid w:val="00A3309F"/>
    <w:rsid w:val="00A40258"/>
    <w:rsid w:val="00A44BA7"/>
    <w:rsid w:val="00A5084A"/>
    <w:rsid w:val="00A547FB"/>
    <w:rsid w:val="00A54D77"/>
    <w:rsid w:val="00A55B86"/>
    <w:rsid w:val="00A60CE8"/>
    <w:rsid w:val="00A70F00"/>
    <w:rsid w:val="00A75B74"/>
    <w:rsid w:val="00A77260"/>
    <w:rsid w:val="00A81E37"/>
    <w:rsid w:val="00A92F35"/>
    <w:rsid w:val="00A943F0"/>
    <w:rsid w:val="00AA5C39"/>
    <w:rsid w:val="00AB3130"/>
    <w:rsid w:val="00AB4DAA"/>
    <w:rsid w:val="00AC1BBA"/>
    <w:rsid w:val="00AC3409"/>
    <w:rsid w:val="00AD0C18"/>
    <w:rsid w:val="00AD1040"/>
    <w:rsid w:val="00AD2D43"/>
    <w:rsid w:val="00AD32D8"/>
    <w:rsid w:val="00AD3CBF"/>
    <w:rsid w:val="00AD3FCE"/>
    <w:rsid w:val="00AD42BA"/>
    <w:rsid w:val="00AD5FC9"/>
    <w:rsid w:val="00AD6C58"/>
    <w:rsid w:val="00AD7456"/>
    <w:rsid w:val="00AE4F65"/>
    <w:rsid w:val="00AF1F0F"/>
    <w:rsid w:val="00AF4B41"/>
    <w:rsid w:val="00B06A5D"/>
    <w:rsid w:val="00B1243B"/>
    <w:rsid w:val="00B15EBA"/>
    <w:rsid w:val="00B2313C"/>
    <w:rsid w:val="00B24DEA"/>
    <w:rsid w:val="00B34A6F"/>
    <w:rsid w:val="00B44C0B"/>
    <w:rsid w:val="00B4773A"/>
    <w:rsid w:val="00B50FBE"/>
    <w:rsid w:val="00B60340"/>
    <w:rsid w:val="00B625EE"/>
    <w:rsid w:val="00B6343E"/>
    <w:rsid w:val="00B701E4"/>
    <w:rsid w:val="00B75BDA"/>
    <w:rsid w:val="00B76142"/>
    <w:rsid w:val="00B80C45"/>
    <w:rsid w:val="00B81B76"/>
    <w:rsid w:val="00B87F63"/>
    <w:rsid w:val="00B92FAE"/>
    <w:rsid w:val="00B94A32"/>
    <w:rsid w:val="00BA12D4"/>
    <w:rsid w:val="00BA4AB9"/>
    <w:rsid w:val="00BB7A51"/>
    <w:rsid w:val="00BC2D4F"/>
    <w:rsid w:val="00BC7539"/>
    <w:rsid w:val="00BD1598"/>
    <w:rsid w:val="00BD1794"/>
    <w:rsid w:val="00BD2602"/>
    <w:rsid w:val="00BD314A"/>
    <w:rsid w:val="00BD5269"/>
    <w:rsid w:val="00BE3E34"/>
    <w:rsid w:val="00BE40E2"/>
    <w:rsid w:val="00BE6391"/>
    <w:rsid w:val="00BF2C27"/>
    <w:rsid w:val="00BF373E"/>
    <w:rsid w:val="00BF3ADF"/>
    <w:rsid w:val="00BF5A20"/>
    <w:rsid w:val="00BF6E70"/>
    <w:rsid w:val="00C101FB"/>
    <w:rsid w:val="00C11CA0"/>
    <w:rsid w:val="00C14A53"/>
    <w:rsid w:val="00C1594F"/>
    <w:rsid w:val="00C15EBD"/>
    <w:rsid w:val="00C20937"/>
    <w:rsid w:val="00C211B7"/>
    <w:rsid w:val="00C233C3"/>
    <w:rsid w:val="00C35AA0"/>
    <w:rsid w:val="00C36E27"/>
    <w:rsid w:val="00C372C2"/>
    <w:rsid w:val="00C408DB"/>
    <w:rsid w:val="00C41227"/>
    <w:rsid w:val="00C51521"/>
    <w:rsid w:val="00C5460D"/>
    <w:rsid w:val="00C655ED"/>
    <w:rsid w:val="00C74ABA"/>
    <w:rsid w:val="00C7533F"/>
    <w:rsid w:val="00C76786"/>
    <w:rsid w:val="00C76C9C"/>
    <w:rsid w:val="00C91D1A"/>
    <w:rsid w:val="00C91F34"/>
    <w:rsid w:val="00CA35BE"/>
    <w:rsid w:val="00CA6354"/>
    <w:rsid w:val="00CB251A"/>
    <w:rsid w:val="00CB35BB"/>
    <w:rsid w:val="00CD15D4"/>
    <w:rsid w:val="00CE081D"/>
    <w:rsid w:val="00CE0BBF"/>
    <w:rsid w:val="00CE2D7D"/>
    <w:rsid w:val="00CF7763"/>
    <w:rsid w:val="00D02D5B"/>
    <w:rsid w:val="00D05869"/>
    <w:rsid w:val="00D05ED3"/>
    <w:rsid w:val="00D0622C"/>
    <w:rsid w:val="00D20D57"/>
    <w:rsid w:val="00D26633"/>
    <w:rsid w:val="00D31003"/>
    <w:rsid w:val="00D31D24"/>
    <w:rsid w:val="00D32978"/>
    <w:rsid w:val="00D3401E"/>
    <w:rsid w:val="00D34088"/>
    <w:rsid w:val="00D36F18"/>
    <w:rsid w:val="00D3776E"/>
    <w:rsid w:val="00D43D87"/>
    <w:rsid w:val="00D500C0"/>
    <w:rsid w:val="00D540E7"/>
    <w:rsid w:val="00D55B86"/>
    <w:rsid w:val="00D71055"/>
    <w:rsid w:val="00D75940"/>
    <w:rsid w:val="00D75C96"/>
    <w:rsid w:val="00D83044"/>
    <w:rsid w:val="00D856E0"/>
    <w:rsid w:val="00D94888"/>
    <w:rsid w:val="00D9533C"/>
    <w:rsid w:val="00DA0D5C"/>
    <w:rsid w:val="00DA534F"/>
    <w:rsid w:val="00DA70CD"/>
    <w:rsid w:val="00DB02E5"/>
    <w:rsid w:val="00DB1B94"/>
    <w:rsid w:val="00DB599D"/>
    <w:rsid w:val="00DC15EB"/>
    <w:rsid w:val="00DC223A"/>
    <w:rsid w:val="00DC33CE"/>
    <w:rsid w:val="00DC34B5"/>
    <w:rsid w:val="00DC40FB"/>
    <w:rsid w:val="00DD3740"/>
    <w:rsid w:val="00DE017D"/>
    <w:rsid w:val="00DE4403"/>
    <w:rsid w:val="00DE55C1"/>
    <w:rsid w:val="00DE5878"/>
    <w:rsid w:val="00DF2A26"/>
    <w:rsid w:val="00DF409C"/>
    <w:rsid w:val="00E04DFF"/>
    <w:rsid w:val="00E1241B"/>
    <w:rsid w:val="00E135DB"/>
    <w:rsid w:val="00E21DA3"/>
    <w:rsid w:val="00E2717F"/>
    <w:rsid w:val="00E273E6"/>
    <w:rsid w:val="00E274AA"/>
    <w:rsid w:val="00E32382"/>
    <w:rsid w:val="00E51AD9"/>
    <w:rsid w:val="00E644EC"/>
    <w:rsid w:val="00E6458B"/>
    <w:rsid w:val="00E73861"/>
    <w:rsid w:val="00E73990"/>
    <w:rsid w:val="00E7612B"/>
    <w:rsid w:val="00E849FE"/>
    <w:rsid w:val="00E95BBA"/>
    <w:rsid w:val="00EA0814"/>
    <w:rsid w:val="00EA194C"/>
    <w:rsid w:val="00EA2DC7"/>
    <w:rsid w:val="00EB04D2"/>
    <w:rsid w:val="00EB2DB8"/>
    <w:rsid w:val="00EB63E5"/>
    <w:rsid w:val="00EC2FEC"/>
    <w:rsid w:val="00EC35C0"/>
    <w:rsid w:val="00EC35DA"/>
    <w:rsid w:val="00EC4737"/>
    <w:rsid w:val="00EC55FF"/>
    <w:rsid w:val="00EC6B8F"/>
    <w:rsid w:val="00EC7582"/>
    <w:rsid w:val="00EE3816"/>
    <w:rsid w:val="00EE42B9"/>
    <w:rsid w:val="00EF1FC1"/>
    <w:rsid w:val="00EF2F27"/>
    <w:rsid w:val="00EF3F43"/>
    <w:rsid w:val="00F0057E"/>
    <w:rsid w:val="00F118B8"/>
    <w:rsid w:val="00F164F6"/>
    <w:rsid w:val="00F1786E"/>
    <w:rsid w:val="00F31245"/>
    <w:rsid w:val="00F3145E"/>
    <w:rsid w:val="00F3199C"/>
    <w:rsid w:val="00F325FB"/>
    <w:rsid w:val="00F44CDD"/>
    <w:rsid w:val="00F57843"/>
    <w:rsid w:val="00F6579E"/>
    <w:rsid w:val="00F74EDE"/>
    <w:rsid w:val="00F953B8"/>
    <w:rsid w:val="00F9563D"/>
    <w:rsid w:val="00FA3575"/>
    <w:rsid w:val="00FA381C"/>
    <w:rsid w:val="00FA59C7"/>
    <w:rsid w:val="00FA73FE"/>
    <w:rsid w:val="00FB2C73"/>
    <w:rsid w:val="00FB4FCB"/>
    <w:rsid w:val="00FB5BAF"/>
    <w:rsid w:val="00FC042B"/>
    <w:rsid w:val="00FC3EE9"/>
    <w:rsid w:val="00FD0B3F"/>
    <w:rsid w:val="00FD30B1"/>
    <w:rsid w:val="00FD6B68"/>
    <w:rsid w:val="00FD7319"/>
    <w:rsid w:val="00FE123D"/>
    <w:rsid w:val="00FE2959"/>
    <w:rsid w:val="00FE38D7"/>
    <w:rsid w:val="00FE66EE"/>
    <w:rsid w:val="00F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00CF"/>
    <w:rPr>
      <w:b/>
      <w:bCs/>
    </w:rPr>
  </w:style>
  <w:style w:type="character" w:styleId="Hyperlink">
    <w:name w:val="Hyperlink"/>
    <w:basedOn w:val="DefaultParagraphFont"/>
    <w:uiPriority w:val="99"/>
    <w:unhideWhenUsed/>
    <w:rsid w:val="00E124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D3"/>
    <w:rPr>
      <w:rFonts w:ascii="Tahoma" w:hAnsi="Tahoma" w:cs="Tahoma"/>
      <w:sz w:val="16"/>
      <w:szCs w:val="16"/>
    </w:rPr>
  </w:style>
  <w:style w:type="character" w:customStyle="1" w:styleId="skypepnhprintcontainer1366017660">
    <w:name w:val="skype_pnh_print_container_1366017660"/>
    <w:basedOn w:val="DefaultParagraphFont"/>
    <w:rsid w:val="00FD30B1"/>
  </w:style>
  <w:style w:type="character" w:customStyle="1" w:styleId="skypepnhcontainer">
    <w:name w:val="skype_pnh_container"/>
    <w:basedOn w:val="DefaultParagraphFont"/>
    <w:rsid w:val="00FD30B1"/>
  </w:style>
  <w:style w:type="character" w:customStyle="1" w:styleId="skypepnhmark">
    <w:name w:val="skype_pnh_mark"/>
    <w:basedOn w:val="DefaultParagraphFont"/>
    <w:rsid w:val="00FD30B1"/>
  </w:style>
  <w:style w:type="character" w:customStyle="1" w:styleId="skypepnhtextspan">
    <w:name w:val="skype_pnh_text_span"/>
    <w:basedOn w:val="DefaultParagraphFont"/>
    <w:rsid w:val="00FD30B1"/>
  </w:style>
  <w:style w:type="character" w:customStyle="1" w:styleId="skypepnhfreetextspan">
    <w:name w:val="skype_pnh_free_text_span"/>
    <w:basedOn w:val="DefaultParagraphFont"/>
    <w:rsid w:val="00FD30B1"/>
  </w:style>
  <w:style w:type="paragraph" w:styleId="Caption">
    <w:name w:val="caption"/>
    <w:basedOn w:val="Normal"/>
    <w:next w:val="Normal"/>
    <w:uiPriority w:val="35"/>
    <w:unhideWhenUsed/>
    <w:qFormat/>
    <w:rsid w:val="00312B7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5F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00CF"/>
    <w:rPr>
      <w:b/>
      <w:bCs/>
    </w:rPr>
  </w:style>
  <w:style w:type="character" w:styleId="Hyperlink">
    <w:name w:val="Hyperlink"/>
    <w:basedOn w:val="DefaultParagraphFont"/>
    <w:uiPriority w:val="99"/>
    <w:unhideWhenUsed/>
    <w:rsid w:val="00E124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D3"/>
    <w:rPr>
      <w:rFonts w:ascii="Tahoma" w:hAnsi="Tahoma" w:cs="Tahoma"/>
      <w:sz w:val="16"/>
      <w:szCs w:val="16"/>
    </w:rPr>
  </w:style>
  <w:style w:type="character" w:customStyle="1" w:styleId="skypepnhprintcontainer1366017660">
    <w:name w:val="skype_pnh_print_container_1366017660"/>
    <w:basedOn w:val="DefaultParagraphFont"/>
    <w:rsid w:val="00FD30B1"/>
  </w:style>
  <w:style w:type="character" w:customStyle="1" w:styleId="skypepnhcontainer">
    <w:name w:val="skype_pnh_container"/>
    <w:basedOn w:val="DefaultParagraphFont"/>
    <w:rsid w:val="00FD30B1"/>
  </w:style>
  <w:style w:type="character" w:customStyle="1" w:styleId="skypepnhmark">
    <w:name w:val="skype_pnh_mark"/>
    <w:basedOn w:val="DefaultParagraphFont"/>
    <w:rsid w:val="00FD30B1"/>
  </w:style>
  <w:style w:type="character" w:customStyle="1" w:styleId="skypepnhtextspan">
    <w:name w:val="skype_pnh_text_span"/>
    <w:basedOn w:val="DefaultParagraphFont"/>
    <w:rsid w:val="00FD30B1"/>
  </w:style>
  <w:style w:type="character" w:customStyle="1" w:styleId="skypepnhfreetextspan">
    <w:name w:val="skype_pnh_free_text_span"/>
    <w:basedOn w:val="DefaultParagraphFont"/>
    <w:rsid w:val="00FD30B1"/>
  </w:style>
  <w:style w:type="paragraph" w:styleId="Caption">
    <w:name w:val="caption"/>
    <w:basedOn w:val="Normal"/>
    <w:next w:val="Normal"/>
    <w:uiPriority w:val="35"/>
    <w:unhideWhenUsed/>
    <w:qFormat/>
    <w:rsid w:val="00312B7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5F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perkz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@perkz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witter.com/perkz_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Eva2</dc:creator>
  <cp:lastModifiedBy>Eva2</cp:lastModifiedBy>
  <cp:revision>2</cp:revision>
  <cp:lastPrinted>2013-06-20T11:40:00Z</cp:lastPrinted>
  <dcterms:created xsi:type="dcterms:W3CDTF">2013-08-01T12:25:00Z</dcterms:created>
  <dcterms:modified xsi:type="dcterms:W3CDTF">2013-08-01T12:25:00Z</dcterms:modified>
</cp:coreProperties>
</file>