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E49" w:rsidRPr="00C66C51" w:rsidRDefault="00646E49" w:rsidP="00646E49">
      <w:pPr>
        <w:spacing w:after="120" w:line="240" w:lineRule="auto"/>
        <w:rPr>
          <w:rFonts w:ascii="Arial" w:hAnsi="Arial"/>
          <w:b/>
          <w:bCs/>
          <w:sz w:val="21"/>
          <w:szCs w:val="21"/>
        </w:rPr>
      </w:pPr>
      <w:r w:rsidRPr="00C66C51">
        <w:rPr>
          <w:rFonts w:ascii="Arial" w:hAnsi="Arial"/>
          <w:b/>
          <w:bCs/>
          <w:sz w:val="21"/>
          <w:szCs w:val="21"/>
        </w:rPr>
        <w:t>Food on Campus – Taste Manchester</w:t>
      </w:r>
    </w:p>
    <w:p w:rsidR="00646E49" w:rsidRPr="00C66C51" w:rsidRDefault="00646E49" w:rsidP="00646E49">
      <w:pPr>
        <w:spacing w:after="120" w:line="240" w:lineRule="auto"/>
        <w:rPr>
          <w:rFonts w:ascii="Arial" w:hAnsi="Arial"/>
          <w:b/>
          <w:bCs/>
          <w:sz w:val="21"/>
          <w:szCs w:val="21"/>
        </w:rPr>
      </w:pPr>
      <w:r w:rsidRPr="00C66C51">
        <w:rPr>
          <w:rFonts w:ascii="Arial" w:hAnsi="Arial"/>
          <w:b/>
          <w:bCs/>
          <w:sz w:val="21"/>
          <w:szCs w:val="21"/>
        </w:rPr>
        <w:t>The Challenge</w:t>
      </w:r>
    </w:p>
    <w:p w:rsidR="00646E49" w:rsidRPr="00C66C51" w:rsidRDefault="00646E49" w:rsidP="00646E49">
      <w:pPr>
        <w:spacing w:after="120" w:line="240" w:lineRule="auto"/>
        <w:rPr>
          <w:rFonts w:ascii="Arial" w:hAnsi="Arial"/>
          <w:sz w:val="21"/>
          <w:szCs w:val="21"/>
        </w:rPr>
      </w:pPr>
      <w:r w:rsidRPr="00C66C51">
        <w:rPr>
          <w:rFonts w:ascii="Arial" w:hAnsi="Arial"/>
        </w:rPr>
        <w:t xml:space="preserve">The Taste Manchester delivered catering service was working at capacity with a turnover of £861k. </w:t>
      </w:r>
      <w:r>
        <w:rPr>
          <w:rFonts w:ascii="Arial" w:hAnsi="Arial"/>
        </w:rPr>
        <w:t>We had started to receive an increased number of c</w:t>
      </w:r>
      <w:r w:rsidRPr="00C66C51">
        <w:rPr>
          <w:rFonts w:ascii="Arial" w:hAnsi="Arial"/>
        </w:rPr>
        <w:t xml:space="preserve">ustomer complaints </w:t>
      </w:r>
      <w:r>
        <w:rPr>
          <w:rFonts w:ascii="Arial" w:hAnsi="Arial"/>
        </w:rPr>
        <w:t>which</w:t>
      </w:r>
      <w:r w:rsidRPr="00C66C51">
        <w:rPr>
          <w:rFonts w:ascii="Arial" w:hAnsi="Arial"/>
        </w:rPr>
        <w:t xml:space="preserve"> result</w:t>
      </w:r>
      <w:r>
        <w:rPr>
          <w:rFonts w:ascii="Arial" w:hAnsi="Arial"/>
        </w:rPr>
        <w:t>ed</w:t>
      </w:r>
      <w:r w:rsidRPr="00C66C51">
        <w:rPr>
          <w:rFonts w:ascii="Arial" w:hAnsi="Arial"/>
        </w:rPr>
        <w:t xml:space="preserve"> in customers starting to use external suppliers. </w:t>
      </w:r>
      <w:r>
        <w:rPr>
          <w:rFonts w:ascii="Arial" w:hAnsi="Arial"/>
        </w:rPr>
        <w:t>As t</w:t>
      </w:r>
      <w:r w:rsidRPr="00C66C51">
        <w:rPr>
          <w:rFonts w:ascii="Arial" w:hAnsi="Arial"/>
          <w:sz w:val="21"/>
          <w:szCs w:val="21"/>
        </w:rPr>
        <w:t>he service was working at capacity</w:t>
      </w:r>
      <w:r>
        <w:rPr>
          <w:rFonts w:ascii="Arial" w:hAnsi="Arial"/>
          <w:sz w:val="21"/>
          <w:szCs w:val="21"/>
        </w:rPr>
        <w:t xml:space="preserve"> we were unable to</w:t>
      </w:r>
      <w:r w:rsidRPr="00C66C51">
        <w:rPr>
          <w:rFonts w:ascii="Arial" w:hAnsi="Arial"/>
          <w:sz w:val="21"/>
          <w:szCs w:val="21"/>
        </w:rPr>
        <w:t xml:space="preserve"> increase</w:t>
      </w:r>
      <w:r>
        <w:rPr>
          <w:rFonts w:ascii="Arial" w:hAnsi="Arial"/>
          <w:sz w:val="21"/>
          <w:szCs w:val="21"/>
        </w:rPr>
        <w:t xml:space="preserve"> the number of deliveries made </w:t>
      </w:r>
      <w:r w:rsidRPr="00C66C51">
        <w:rPr>
          <w:rFonts w:ascii="Arial" w:hAnsi="Arial"/>
          <w:sz w:val="21"/>
          <w:szCs w:val="21"/>
        </w:rPr>
        <w:t>or</w:t>
      </w:r>
      <w:r>
        <w:rPr>
          <w:rFonts w:ascii="Arial" w:hAnsi="Arial"/>
          <w:sz w:val="21"/>
          <w:szCs w:val="21"/>
        </w:rPr>
        <w:t xml:space="preserve"> to</w:t>
      </w:r>
      <w:r w:rsidRPr="00C66C51">
        <w:rPr>
          <w:rFonts w:ascii="Arial" w:hAnsi="Arial"/>
          <w:sz w:val="21"/>
          <w:szCs w:val="21"/>
        </w:rPr>
        <w:t xml:space="preserve"> collect returnable items following their deliveries, thus generating </w:t>
      </w:r>
      <w:r>
        <w:rPr>
          <w:rFonts w:ascii="Arial" w:hAnsi="Arial"/>
          <w:sz w:val="21"/>
          <w:szCs w:val="21"/>
        </w:rPr>
        <w:t xml:space="preserve">even more </w:t>
      </w:r>
      <w:r w:rsidRPr="00C66C51">
        <w:rPr>
          <w:rFonts w:ascii="Arial" w:hAnsi="Arial"/>
          <w:sz w:val="21"/>
          <w:szCs w:val="21"/>
        </w:rPr>
        <w:t xml:space="preserve">customer dissatisfaction. </w:t>
      </w:r>
      <w:r>
        <w:rPr>
          <w:rFonts w:ascii="Arial" w:hAnsi="Arial"/>
          <w:sz w:val="21"/>
          <w:szCs w:val="21"/>
        </w:rPr>
        <w:t xml:space="preserve">We engaged the </w:t>
      </w:r>
      <w:proofErr w:type="spellStart"/>
      <w:r>
        <w:rPr>
          <w:rFonts w:ascii="Arial" w:hAnsi="Arial"/>
          <w:sz w:val="21"/>
          <w:szCs w:val="21"/>
        </w:rPr>
        <w:t>CMPI</w:t>
      </w:r>
      <w:proofErr w:type="spellEnd"/>
      <w:r>
        <w:rPr>
          <w:rFonts w:ascii="Arial" w:hAnsi="Arial"/>
          <w:sz w:val="21"/>
          <w:szCs w:val="21"/>
        </w:rPr>
        <w:t xml:space="preserve"> team with the aims of</w:t>
      </w:r>
      <w:r>
        <w:rPr>
          <w:rFonts w:ascii="Arial" w:hAnsi="Arial"/>
        </w:rPr>
        <w:t xml:space="preserve"> increasing</w:t>
      </w:r>
      <w:r w:rsidRPr="00C66C51">
        <w:rPr>
          <w:rFonts w:ascii="Arial" w:hAnsi="Arial"/>
        </w:rPr>
        <w:t xml:space="preserve"> the turnover of Taste Manchester and at the same time reduc</w:t>
      </w:r>
      <w:r>
        <w:rPr>
          <w:rFonts w:ascii="Arial" w:hAnsi="Arial"/>
        </w:rPr>
        <w:t>ing</w:t>
      </w:r>
      <w:r w:rsidRPr="00C66C51">
        <w:rPr>
          <w:rFonts w:ascii="Arial" w:hAnsi="Arial"/>
          <w:sz w:val="21"/>
          <w:szCs w:val="21"/>
        </w:rPr>
        <w:t xml:space="preserve"> the number of customer complaints.</w:t>
      </w:r>
    </w:p>
    <w:p w:rsidR="00646E49" w:rsidRPr="00C66C51" w:rsidRDefault="00646E49" w:rsidP="00646E49">
      <w:pPr>
        <w:spacing w:after="120" w:line="240" w:lineRule="auto"/>
        <w:rPr>
          <w:rFonts w:ascii="Arial" w:hAnsi="Arial"/>
          <w:b/>
          <w:bCs/>
          <w:sz w:val="21"/>
          <w:szCs w:val="21"/>
        </w:rPr>
      </w:pPr>
      <w:r w:rsidRPr="00C66C51">
        <w:rPr>
          <w:rFonts w:ascii="Arial" w:hAnsi="Arial"/>
          <w:b/>
          <w:bCs/>
          <w:sz w:val="21"/>
          <w:szCs w:val="21"/>
        </w:rPr>
        <w:t xml:space="preserve">What </w:t>
      </w:r>
      <w:r>
        <w:rPr>
          <w:rFonts w:ascii="Arial" w:hAnsi="Arial"/>
          <w:b/>
          <w:bCs/>
          <w:sz w:val="21"/>
          <w:szCs w:val="21"/>
        </w:rPr>
        <w:t>happened</w:t>
      </w:r>
      <w:r w:rsidRPr="00C66C51">
        <w:rPr>
          <w:rFonts w:ascii="Arial" w:hAnsi="Arial"/>
          <w:b/>
          <w:bCs/>
          <w:sz w:val="21"/>
          <w:szCs w:val="21"/>
        </w:rPr>
        <w:t>?</w:t>
      </w:r>
    </w:p>
    <w:p w:rsidR="00646E49" w:rsidRPr="00C66C51" w:rsidRDefault="00646E49" w:rsidP="00646E49">
      <w:pPr>
        <w:numPr>
          <w:ilvl w:val="0"/>
          <w:numId w:val="2"/>
        </w:numPr>
        <w:spacing w:after="120" w:line="240" w:lineRule="auto"/>
        <w:ind w:left="714" w:hanging="357"/>
        <w:rPr>
          <w:rFonts w:ascii="Arial" w:hAnsi="Arial"/>
          <w:sz w:val="21"/>
          <w:szCs w:val="21"/>
        </w:rPr>
      </w:pPr>
      <w:r>
        <w:rPr>
          <w:rFonts w:ascii="Arial" w:hAnsi="Arial"/>
          <w:sz w:val="21"/>
          <w:szCs w:val="21"/>
        </w:rPr>
        <w:t xml:space="preserve">A project team was established made up of </w:t>
      </w:r>
      <w:r w:rsidRPr="00C66C51">
        <w:rPr>
          <w:rFonts w:ascii="Arial" w:hAnsi="Arial"/>
          <w:sz w:val="21"/>
          <w:szCs w:val="21"/>
        </w:rPr>
        <w:t>five members of the Taste Manchester team including</w:t>
      </w:r>
      <w:r>
        <w:rPr>
          <w:rFonts w:ascii="Arial" w:hAnsi="Arial"/>
          <w:sz w:val="21"/>
          <w:szCs w:val="21"/>
        </w:rPr>
        <w:t>,</w:t>
      </w:r>
      <w:r w:rsidRPr="00C66C51">
        <w:rPr>
          <w:rFonts w:ascii="Arial" w:hAnsi="Arial"/>
          <w:sz w:val="21"/>
          <w:szCs w:val="21"/>
        </w:rPr>
        <w:t xml:space="preserve"> the Head of Taste Manchester, the Sales Manager, the Stores driver, a Delivery driver and a Retail Operation manager. </w:t>
      </w:r>
    </w:p>
    <w:p w:rsidR="00646E49" w:rsidRPr="00C66C51" w:rsidRDefault="00646E49" w:rsidP="00646E49">
      <w:pPr>
        <w:numPr>
          <w:ilvl w:val="0"/>
          <w:numId w:val="2"/>
        </w:numPr>
        <w:spacing w:after="120" w:line="240" w:lineRule="auto"/>
        <w:ind w:left="714" w:hanging="357"/>
        <w:rPr>
          <w:rFonts w:ascii="Arial" w:hAnsi="Arial"/>
          <w:sz w:val="21"/>
          <w:szCs w:val="21"/>
        </w:rPr>
      </w:pPr>
      <w:r>
        <w:rPr>
          <w:rFonts w:ascii="Arial" w:hAnsi="Arial"/>
          <w:sz w:val="21"/>
          <w:szCs w:val="21"/>
        </w:rPr>
        <w:t>We m</w:t>
      </w:r>
      <w:r w:rsidRPr="00C66C51">
        <w:rPr>
          <w:rFonts w:ascii="Arial" w:hAnsi="Arial"/>
          <w:sz w:val="21"/>
          <w:szCs w:val="21"/>
        </w:rPr>
        <w:t xml:space="preserve">et on three separate days focusing initially on mapping the process and understanding how it was performing. </w:t>
      </w:r>
      <w:r>
        <w:rPr>
          <w:rFonts w:ascii="Arial" w:hAnsi="Arial"/>
          <w:sz w:val="21"/>
          <w:szCs w:val="21"/>
        </w:rPr>
        <w:t>We t</w:t>
      </w:r>
      <w:r w:rsidRPr="00C66C51">
        <w:rPr>
          <w:rFonts w:ascii="Arial" w:hAnsi="Arial"/>
          <w:sz w:val="21"/>
          <w:szCs w:val="21"/>
        </w:rPr>
        <w:t>h</w:t>
      </w:r>
      <w:r>
        <w:rPr>
          <w:rFonts w:ascii="Arial" w:hAnsi="Arial"/>
          <w:sz w:val="21"/>
          <w:szCs w:val="21"/>
        </w:rPr>
        <w:t>en worked to understand what our</w:t>
      </w:r>
      <w:r w:rsidRPr="00C66C51">
        <w:rPr>
          <w:rFonts w:ascii="Arial" w:hAnsi="Arial"/>
          <w:sz w:val="21"/>
          <w:szCs w:val="21"/>
        </w:rPr>
        <w:t xml:space="preserve"> </w:t>
      </w:r>
      <w:r>
        <w:rPr>
          <w:rFonts w:ascii="Arial" w:hAnsi="Arial"/>
          <w:sz w:val="21"/>
          <w:szCs w:val="21"/>
        </w:rPr>
        <w:t xml:space="preserve">customers </w:t>
      </w:r>
      <w:r w:rsidRPr="00C66C51">
        <w:rPr>
          <w:rFonts w:ascii="Arial" w:hAnsi="Arial"/>
          <w:sz w:val="21"/>
          <w:szCs w:val="21"/>
        </w:rPr>
        <w:t xml:space="preserve">wanted and why </w:t>
      </w:r>
      <w:r>
        <w:rPr>
          <w:rFonts w:ascii="Arial" w:hAnsi="Arial"/>
          <w:sz w:val="21"/>
          <w:szCs w:val="21"/>
        </w:rPr>
        <w:t>we weren’t able to consistently provide it</w:t>
      </w:r>
      <w:r w:rsidRPr="00C66C51">
        <w:rPr>
          <w:rFonts w:ascii="Arial" w:hAnsi="Arial"/>
          <w:sz w:val="21"/>
          <w:szCs w:val="21"/>
        </w:rPr>
        <w:t xml:space="preserve">. The third day was spent planning a new process and developing a test plan. </w:t>
      </w:r>
    </w:p>
    <w:p w:rsidR="00646E49" w:rsidRPr="00C66C51" w:rsidRDefault="00646E49" w:rsidP="00646E49">
      <w:pPr>
        <w:numPr>
          <w:ilvl w:val="0"/>
          <w:numId w:val="2"/>
        </w:numPr>
        <w:spacing w:after="120" w:line="240" w:lineRule="auto"/>
        <w:ind w:left="714" w:hanging="357"/>
        <w:rPr>
          <w:rFonts w:ascii="Arial" w:hAnsi="Arial"/>
          <w:sz w:val="21"/>
          <w:szCs w:val="21"/>
        </w:rPr>
      </w:pPr>
      <w:r>
        <w:rPr>
          <w:rFonts w:ascii="Arial" w:hAnsi="Arial"/>
          <w:sz w:val="21"/>
          <w:szCs w:val="21"/>
        </w:rPr>
        <w:t>We ran t</w:t>
      </w:r>
      <w:r w:rsidRPr="00C66C51">
        <w:rPr>
          <w:rFonts w:ascii="Arial" w:hAnsi="Arial"/>
          <w:sz w:val="21"/>
          <w:szCs w:val="21"/>
        </w:rPr>
        <w:t>he test during the week of 12</w:t>
      </w:r>
      <w:r w:rsidRPr="00C66C51">
        <w:rPr>
          <w:rFonts w:ascii="Arial" w:hAnsi="Arial"/>
          <w:sz w:val="21"/>
          <w:szCs w:val="21"/>
          <w:vertAlign w:val="superscript"/>
        </w:rPr>
        <w:t>th</w:t>
      </w:r>
      <w:r w:rsidRPr="00C66C51">
        <w:rPr>
          <w:rFonts w:ascii="Arial" w:hAnsi="Arial"/>
          <w:sz w:val="21"/>
          <w:szCs w:val="21"/>
        </w:rPr>
        <w:t>-17</w:t>
      </w:r>
      <w:r w:rsidRPr="00C66C51">
        <w:rPr>
          <w:rFonts w:ascii="Arial" w:hAnsi="Arial"/>
          <w:sz w:val="21"/>
          <w:szCs w:val="21"/>
          <w:vertAlign w:val="superscript"/>
        </w:rPr>
        <w:t>th</w:t>
      </w:r>
      <w:r>
        <w:rPr>
          <w:rFonts w:ascii="Arial" w:hAnsi="Arial"/>
          <w:sz w:val="21"/>
          <w:szCs w:val="21"/>
        </w:rPr>
        <w:t xml:space="preserve"> September 2011. The</w:t>
      </w:r>
      <w:r w:rsidRPr="00C66C51">
        <w:rPr>
          <w:rFonts w:ascii="Arial" w:hAnsi="Arial"/>
          <w:sz w:val="21"/>
          <w:szCs w:val="21"/>
        </w:rPr>
        <w:t xml:space="preserve"> test was a success and</w:t>
      </w:r>
      <w:r>
        <w:rPr>
          <w:rFonts w:ascii="Arial" w:hAnsi="Arial"/>
          <w:sz w:val="21"/>
          <w:szCs w:val="21"/>
        </w:rPr>
        <w:t xml:space="preserve"> we implemented </w:t>
      </w:r>
      <w:r w:rsidRPr="00C66C51">
        <w:rPr>
          <w:rFonts w:ascii="Arial" w:hAnsi="Arial"/>
          <w:sz w:val="21"/>
          <w:szCs w:val="21"/>
        </w:rPr>
        <w:t xml:space="preserve">the new process </w:t>
      </w:r>
      <w:r>
        <w:rPr>
          <w:rFonts w:ascii="Arial" w:hAnsi="Arial"/>
          <w:sz w:val="21"/>
          <w:szCs w:val="21"/>
        </w:rPr>
        <w:t>immediately.</w:t>
      </w:r>
    </w:p>
    <w:p w:rsidR="00646E49" w:rsidRPr="00C66C51" w:rsidRDefault="00646E49" w:rsidP="00646E49">
      <w:pPr>
        <w:spacing w:after="120" w:line="240" w:lineRule="auto"/>
        <w:rPr>
          <w:rFonts w:ascii="Arial" w:hAnsi="Arial"/>
          <w:b/>
          <w:bCs/>
          <w:sz w:val="21"/>
          <w:szCs w:val="21"/>
        </w:rPr>
      </w:pPr>
      <w:r w:rsidRPr="00C66C51">
        <w:rPr>
          <w:rFonts w:ascii="Arial" w:hAnsi="Arial"/>
          <w:b/>
          <w:bCs/>
          <w:sz w:val="21"/>
          <w:szCs w:val="21"/>
        </w:rPr>
        <w:t>Key Benefits</w:t>
      </w:r>
    </w:p>
    <w:p w:rsidR="00646E49" w:rsidRPr="00C66C51" w:rsidRDefault="00646E49" w:rsidP="00646E49">
      <w:pPr>
        <w:pStyle w:val="ListParagraph"/>
        <w:numPr>
          <w:ilvl w:val="0"/>
          <w:numId w:val="1"/>
        </w:numPr>
        <w:spacing w:after="120" w:line="240" w:lineRule="auto"/>
        <w:ind w:left="714" w:hanging="357"/>
        <w:rPr>
          <w:rFonts w:ascii="Arial" w:hAnsi="Arial"/>
          <w:sz w:val="21"/>
          <w:szCs w:val="21"/>
        </w:rPr>
      </w:pPr>
      <w:r w:rsidRPr="00C66C51">
        <w:rPr>
          <w:rFonts w:ascii="Arial" w:hAnsi="Arial"/>
          <w:sz w:val="21"/>
          <w:szCs w:val="21"/>
        </w:rPr>
        <w:t>The Taste Manchester team can now deliver and collect up to 80 deliveries a day, (previous maximum was 60).</w:t>
      </w:r>
    </w:p>
    <w:p w:rsidR="00646E49" w:rsidRPr="00C66C51" w:rsidRDefault="00646E49" w:rsidP="00646E49">
      <w:pPr>
        <w:pStyle w:val="ListParagraph"/>
        <w:numPr>
          <w:ilvl w:val="0"/>
          <w:numId w:val="1"/>
        </w:numPr>
        <w:spacing w:after="120" w:line="240" w:lineRule="auto"/>
        <w:ind w:left="714" w:hanging="357"/>
        <w:rPr>
          <w:rFonts w:ascii="Arial" w:hAnsi="Arial"/>
          <w:sz w:val="21"/>
          <w:szCs w:val="21"/>
        </w:rPr>
      </w:pPr>
      <w:r>
        <w:rPr>
          <w:rFonts w:ascii="Arial" w:hAnsi="Arial"/>
          <w:sz w:val="21"/>
          <w:szCs w:val="21"/>
        </w:rPr>
        <w:t>The t</w:t>
      </w:r>
      <w:r w:rsidRPr="00C66C51">
        <w:rPr>
          <w:rFonts w:ascii="Arial" w:hAnsi="Arial"/>
          <w:sz w:val="21"/>
          <w:szCs w:val="21"/>
        </w:rPr>
        <w:t>otal Taste Manchester delivered sales increased from £861k in 2010/11 to £982,096 in 2011/12 an increase of £120k</w:t>
      </w:r>
    </w:p>
    <w:p w:rsidR="00646E49" w:rsidRPr="00C66C51" w:rsidRDefault="00646E49" w:rsidP="00646E49">
      <w:pPr>
        <w:pStyle w:val="ListParagraph"/>
        <w:numPr>
          <w:ilvl w:val="0"/>
          <w:numId w:val="1"/>
        </w:numPr>
        <w:spacing w:after="120" w:line="240" w:lineRule="auto"/>
        <w:ind w:left="714" w:hanging="357"/>
        <w:rPr>
          <w:rFonts w:ascii="Arial" w:hAnsi="Arial"/>
          <w:sz w:val="21"/>
          <w:szCs w:val="21"/>
        </w:rPr>
      </w:pPr>
      <w:r w:rsidRPr="00C66C51">
        <w:rPr>
          <w:rFonts w:ascii="Arial" w:hAnsi="Arial"/>
          <w:sz w:val="21"/>
          <w:szCs w:val="21"/>
        </w:rPr>
        <w:t>Additional delivery capacity has been c</w:t>
      </w:r>
      <w:r>
        <w:rPr>
          <w:rFonts w:ascii="Arial" w:hAnsi="Arial"/>
          <w:sz w:val="21"/>
          <w:szCs w:val="21"/>
        </w:rPr>
        <w:t>reated at zero additional cost which could</w:t>
      </w:r>
      <w:r w:rsidRPr="00C66C51">
        <w:rPr>
          <w:rFonts w:ascii="Arial" w:hAnsi="Arial"/>
          <w:sz w:val="21"/>
          <w:szCs w:val="21"/>
        </w:rPr>
        <w:t xml:space="preserve"> potentially increase sales by £250k.</w:t>
      </w:r>
    </w:p>
    <w:p w:rsidR="00646E49" w:rsidRPr="00C66C51" w:rsidRDefault="00646E49" w:rsidP="00646E49">
      <w:pPr>
        <w:spacing w:after="120" w:line="240" w:lineRule="auto"/>
        <w:rPr>
          <w:rFonts w:ascii="Arial" w:hAnsi="Arial"/>
          <w:b/>
          <w:bCs/>
          <w:sz w:val="21"/>
          <w:szCs w:val="21"/>
        </w:rPr>
      </w:pPr>
      <w:r w:rsidRPr="00C66C51">
        <w:rPr>
          <w:rFonts w:ascii="Arial" w:hAnsi="Arial"/>
          <w:b/>
          <w:bCs/>
          <w:sz w:val="21"/>
          <w:szCs w:val="21"/>
        </w:rPr>
        <w:t>The Verdict</w:t>
      </w:r>
    </w:p>
    <w:p w:rsidR="00646E49" w:rsidRPr="00C66C51" w:rsidRDefault="00646E49" w:rsidP="00646E49">
      <w:pPr>
        <w:spacing w:after="120" w:line="240" w:lineRule="auto"/>
        <w:rPr>
          <w:rFonts w:ascii="Arial" w:hAnsi="Arial"/>
          <w:sz w:val="21"/>
          <w:szCs w:val="21"/>
        </w:rPr>
      </w:pPr>
      <w:r w:rsidRPr="00C66C51">
        <w:rPr>
          <w:rFonts w:ascii="Arial" w:hAnsi="Arial"/>
          <w:sz w:val="21"/>
          <w:szCs w:val="21"/>
        </w:rPr>
        <w:t>“The logistics involved in delivering Taste Manchester events across campus is complex to say the least</w:t>
      </w:r>
      <w:r>
        <w:rPr>
          <w:rFonts w:ascii="Arial" w:hAnsi="Arial"/>
          <w:sz w:val="21"/>
          <w:szCs w:val="21"/>
        </w:rPr>
        <w:t>,</w:t>
      </w:r>
      <w:r w:rsidRPr="00C66C51">
        <w:rPr>
          <w:rFonts w:ascii="Arial" w:hAnsi="Arial"/>
          <w:sz w:val="21"/>
          <w:szCs w:val="21"/>
        </w:rPr>
        <w:t xml:space="preserve"> with over 50 deliveries a day.  There was a need from the University for Taste to ensure that all deliveries were collected in a timely manner and to i</w:t>
      </w:r>
      <w:r>
        <w:rPr>
          <w:rFonts w:ascii="Arial" w:hAnsi="Arial"/>
          <w:sz w:val="21"/>
          <w:szCs w:val="21"/>
        </w:rPr>
        <w:t>ncrease the capacity of deliveries</w:t>
      </w:r>
      <w:r w:rsidRPr="00C66C51">
        <w:rPr>
          <w:rFonts w:ascii="Arial" w:hAnsi="Arial"/>
          <w:sz w:val="21"/>
          <w:szCs w:val="21"/>
        </w:rPr>
        <w:t xml:space="preserve">.  As a result a Process Review was conducted.  Understandably the team were nervous to </w:t>
      </w:r>
      <w:proofErr w:type="gramStart"/>
      <w:r w:rsidRPr="00C66C51">
        <w:rPr>
          <w:rFonts w:ascii="Arial" w:hAnsi="Arial"/>
          <w:sz w:val="21"/>
          <w:szCs w:val="21"/>
        </w:rPr>
        <w:t>start,</w:t>
      </w:r>
      <w:proofErr w:type="gramEnd"/>
      <w:r w:rsidRPr="00C66C51">
        <w:rPr>
          <w:rFonts w:ascii="Arial" w:hAnsi="Arial"/>
          <w:sz w:val="21"/>
          <w:szCs w:val="21"/>
        </w:rPr>
        <w:t xml:space="preserve"> it is never comfortable looking closely at yourselves. However without exception the whole team loved the experience, the ability to spend time out of the day to day to look in detail at your area may seem a luxury but for us it has delivered real deliverable.</w:t>
      </w:r>
      <w:r>
        <w:rPr>
          <w:rFonts w:ascii="Arial" w:hAnsi="Arial"/>
          <w:sz w:val="21"/>
          <w:szCs w:val="21"/>
        </w:rPr>
        <w:t>  The team can deliver up over 8</w:t>
      </w:r>
      <w:r w:rsidRPr="00C66C51">
        <w:rPr>
          <w:rFonts w:ascii="Arial" w:hAnsi="Arial"/>
          <w:sz w:val="21"/>
          <w:szCs w:val="21"/>
        </w:rPr>
        <w:t xml:space="preserve">0 events a day and can collect in a timely manner.  This increases income, improves service to our customers and supports our colleagues in Estates.  A true Win </w:t>
      </w:r>
      <w:proofErr w:type="spellStart"/>
      <w:r w:rsidRPr="00C66C51">
        <w:rPr>
          <w:rFonts w:ascii="Arial" w:hAnsi="Arial"/>
          <w:sz w:val="21"/>
          <w:szCs w:val="21"/>
        </w:rPr>
        <w:t>Win</w:t>
      </w:r>
      <w:proofErr w:type="spellEnd"/>
      <w:r w:rsidRPr="00C66C51">
        <w:rPr>
          <w:rFonts w:ascii="Arial" w:hAnsi="Arial"/>
          <w:sz w:val="21"/>
          <w:szCs w:val="21"/>
        </w:rPr>
        <w:t>!”</w:t>
      </w:r>
    </w:p>
    <w:p w:rsidR="00646E49" w:rsidRPr="00C66C51" w:rsidRDefault="00646E49" w:rsidP="00646E49">
      <w:pPr>
        <w:spacing w:after="120" w:line="240" w:lineRule="auto"/>
        <w:rPr>
          <w:rFonts w:ascii="Arial" w:hAnsi="Arial"/>
          <w:b/>
          <w:bCs/>
          <w:i/>
          <w:iCs/>
          <w:sz w:val="21"/>
          <w:szCs w:val="21"/>
        </w:rPr>
      </w:pPr>
      <w:r w:rsidRPr="00C66C51">
        <w:rPr>
          <w:rFonts w:ascii="Arial" w:hAnsi="Arial"/>
          <w:sz w:val="21"/>
          <w:szCs w:val="21"/>
        </w:rPr>
        <w:t xml:space="preserve"> </w:t>
      </w:r>
      <w:r w:rsidRPr="00C66C51">
        <w:rPr>
          <w:rFonts w:ascii="Arial" w:hAnsi="Arial"/>
          <w:b/>
          <w:bCs/>
          <w:i/>
          <w:iCs/>
          <w:sz w:val="21"/>
          <w:szCs w:val="21"/>
        </w:rPr>
        <w:t>Alison Aucott, Head of Hospitality and Events and the Project Sponsor</w:t>
      </w:r>
    </w:p>
    <w:p w:rsidR="00646E49" w:rsidRDefault="00646E49" w:rsidP="00646E49"/>
    <w:p w:rsidR="00646E49" w:rsidRDefault="00646E49" w:rsidP="00646E49"/>
    <w:p w:rsidR="008C138D" w:rsidRDefault="008C138D"/>
    <w:sectPr w:rsidR="008C138D" w:rsidSect="00764F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502C7"/>
    <w:multiLevelType w:val="hybridMultilevel"/>
    <w:tmpl w:val="8E76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B71F68"/>
    <w:multiLevelType w:val="hybridMultilevel"/>
    <w:tmpl w:val="43F46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applyBreakingRules/>
    <w:useFELayout/>
  </w:compat>
  <w:rsids>
    <w:rsidRoot w:val="00646E49"/>
    <w:rsid w:val="00000DD1"/>
    <w:rsid w:val="00004516"/>
    <w:rsid w:val="0000529D"/>
    <w:rsid w:val="00007C94"/>
    <w:rsid w:val="00011D88"/>
    <w:rsid w:val="00021EB3"/>
    <w:rsid w:val="000242ED"/>
    <w:rsid w:val="000258B1"/>
    <w:rsid w:val="000311FE"/>
    <w:rsid w:val="000314BF"/>
    <w:rsid w:val="00033A7E"/>
    <w:rsid w:val="000341B1"/>
    <w:rsid w:val="00034C13"/>
    <w:rsid w:val="00035FD7"/>
    <w:rsid w:val="00040327"/>
    <w:rsid w:val="0004066D"/>
    <w:rsid w:val="00042191"/>
    <w:rsid w:val="00044D8E"/>
    <w:rsid w:val="00045E38"/>
    <w:rsid w:val="00050F27"/>
    <w:rsid w:val="000548C6"/>
    <w:rsid w:val="00060B87"/>
    <w:rsid w:val="000658A9"/>
    <w:rsid w:val="00065F2A"/>
    <w:rsid w:val="00066E77"/>
    <w:rsid w:val="00070B64"/>
    <w:rsid w:val="00071D1B"/>
    <w:rsid w:val="00077431"/>
    <w:rsid w:val="000801C4"/>
    <w:rsid w:val="000825C3"/>
    <w:rsid w:val="00083BC0"/>
    <w:rsid w:val="00085B47"/>
    <w:rsid w:val="000869BE"/>
    <w:rsid w:val="000871C2"/>
    <w:rsid w:val="00093796"/>
    <w:rsid w:val="00094749"/>
    <w:rsid w:val="00095D1D"/>
    <w:rsid w:val="00097EB0"/>
    <w:rsid w:val="000A158B"/>
    <w:rsid w:val="000A2338"/>
    <w:rsid w:val="000A4BDB"/>
    <w:rsid w:val="000A6FC3"/>
    <w:rsid w:val="000B1E0C"/>
    <w:rsid w:val="000B51FE"/>
    <w:rsid w:val="000B6767"/>
    <w:rsid w:val="000C2083"/>
    <w:rsid w:val="000C236F"/>
    <w:rsid w:val="000C473C"/>
    <w:rsid w:val="000C77F1"/>
    <w:rsid w:val="000C7E44"/>
    <w:rsid w:val="000D26C7"/>
    <w:rsid w:val="000D2BA3"/>
    <w:rsid w:val="000D431A"/>
    <w:rsid w:val="000E07CA"/>
    <w:rsid w:val="000E52B0"/>
    <w:rsid w:val="000F0AFA"/>
    <w:rsid w:val="000F25E5"/>
    <w:rsid w:val="000F68CB"/>
    <w:rsid w:val="000F6B74"/>
    <w:rsid w:val="000F7FB7"/>
    <w:rsid w:val="0010376A"/>
    <w:rsid w:val="00103C41"/>
    <w:rsid w:val="0010737A"/>
    <w:rsid w:val="00107F20"/>
    <w:rsid w:val="001126E9"/>
    <w:rsid w:val="0011479F"/>
    <w:rsid w:val="00115B64"/>
    <w:rsid w:val="00115BFA"/>
    <w:rsid w:val="00122368"/>
    <w:rsid w:val="00125887"/>
    <w:rsid w:val="00125E2C"/>
    <w:rsid w:val="00126565"/>
    <w:rsid w:val="0012676E"/>
    <w:rsid w:val="00126FD2"/>
    <w:rsid w:val="00130460"/>
    <w:rsid w:val="001307AB"/>
    <w:rsid w:val="001372BD"/>
    <w:rsid w:val="00143815"/>
    <w:rsid w:val="00145B8A"/>
    <w:rsid w:val="00150864"/>
    <w:rsid w:val="00151998"/>
    <w:rsid w:val="00155E18"/>
    <w:rsid w:val="00162A8B"/>
    <w:rsid w:val="00162D95"/>
    <w:rsid w:val="00163279"/>
    <w:rsid w:val="0016515D"/>
    <w:rsid w:val="00165A32"/>
    <w:rsid w:val="00166671"/>
    <w:rsid w:val="00173490"/>
    <w:rsid w:val="00173E1B"/>
    <w:rsid w:val="00174468"/>
    <w:rsid w:val="00176410"/>
    <w:rsid w:val="001832EE"/>
    <w:rsid w:val="00191F80"/>
    <w:rsid w:val="0019702D"/>
    <w:rsid w:val="001A3FEA"/>
    <w:rsid w:val="001A4DA3"/>
    <w:rsid w:val="001A5871"/>
    <w:rsid w:val="001B0D9C"/>
    <w:rsid w:val="001B1710"/>
    <w:rsid w:val="001B1C4E"/>
    <w:rsid w:val="001B4025"/>
    <w:rsid w:val="001B4179"/>
    <w:rsid w:val="001B41D2"/>
    <w:rsid w:val="001B60A4"/>
    <w:rsid w:val="001B67BA"/>
    <w:rsid w:val="001C28B0"/>
    <w:rsid w:val="001C4ED6"/>
    <w:rsid w:val="001C5995"/>
    <w:rsid w:val="001C71D8"/>
    <w:rsid w:val="001D0781"/>
    <w:rsid w:val="001D0D09"/>
    <w:rsid w:val="001D46A6"/>
    <w:rsid w:val="001D68B8"/>
    <w:rsid w:val="001E279E"/>
    <w:rsid w:val="001E42B8"/>
    <w:rsid w:val="001E5DD9"/>
    <w:rsid w:val="001E6A63"/>
    <w:rsid w:val="001E6D33"/>
    <w:rsid w:val="001E7453"/>
    <w:rsid w:val="001E760A"/>
    <w:rsid w:val="001E793E"/>
    <w:rsid w:val="001F005B"/>
    <w:rsid w:val="001F103B"/>
    <w:rsid w:val="001F3928"/>
    <w:rsid w:val="001F3F53"/>
    <w:rsid w:val="002037ED"/>
    <w:rsid w:val="002065DA"/>
    <w:rsid w:val="00207836"/>
    <w:rsid w:val="00212B77"/>
    <w:rsid w:val="00213388"/>
    <w:rsid w:val="002136CB"/>
    <w:rsid w:val="00214EF7"/>
    <w:rsid w:val="002211D3"/>
    <w:rsid w:val="0022242A"/>
    <w:rsid w:val="0022690F"/>
    <w:rsid w:val="002279F8"/>
    <w:rsid w:val="002317A1"/>
    <w:rsid w:val="00231E92"/>
    <w:rsid w:val="002348A0"/>
    <w:rsid w:val="002358CC"/>
    <w:rsid w:val="00236161"/>
    <w:rsid w:val="0023698E"/>
    <w:rsid w:val="0023776C"/>
    <w:rsid w:val="00240BA3"/>
    <w:rsid w:val="0024247D"/>
    <w:rsid w:val="00251ADB"/>
    <w:rsid w:val="00253CB0"/>
    <w:rsid w:val="00255920"/>
    <w:rsid w:val="002566F7"/>
    <w:rsid w:val="0025676B"/>
    <w:rsid w:val="00256F12"/>
    <w:rsid w:val="002627A6"/>
    <w:rsid w:val="002639A3"/>
    <w:rsid w:val="002641B8"/>
    <w:rsid w:val="002671F4"/>
    <w:rsid w:val="00270800"/>
    <w:rsid w:val="00273794"/>
    <w:rsid w:val="00274465"/>
    <w:rsid w:val="00274C86"/>
    <w:rsid w:val="00277EEA"/>
    <w:rsid w:val="00282D7C"/>
    <w:rsid w:val="00282DE1"/>
    <w:rsid w:val="002838E4"/>
    <w:rsid w:val="00284394"/>
    <w:rsid w:val="00287A0D"/>
    <w:rsid w:val="002902A5"/>
    <w:rsid w:val="002918F0"/>
    <w:rsid w:val="002933CA"/>
    <w:rsid w:val="00293856"/>
    <w:rsid w:val="00296BB2"/>
    <w:rsid w:val="002976DE"/>
    <w:rsid w:val="002A0F18"/>
    <w:rsid w:val="002A37AA"/>
    <w:rsid w:val="002A47D2"/>
    <w:rsid w:val="002A5603"/>
    <w:rsid w:val="002A7DEB"/>
    <w:rsid w:val="002B3461"/>
    <w:rsid w:val="002B4412"/>
    <w:rsid w:val="002B6794"/>
    <w:rsid w:val="002C13DC"/>
    <w:rsid w:val="002C59C5"/>
    <w:rsid w:val="002C6396"/>
    <w:rsid w:val="002C7BC2"/>
    <w:rsid w:val="002D033A"/>
    <w:rsid w:val="002D37B8"/>
    <w:rsid w:val="002D653D"/>
    <w:rsid w:val="002D6E1F"/>
    <w:rsid w:val="002D7027"/>
    <w:rsid w:val="002E0EB0"/>
    <w:rsid w:val="002E1C44"/>
    <w:rsid w:val="002E3B2B"/>
    <w:rsid w:val="002F1EC5"/>
    <w:rsid w:val="002F4A6C"/>
    <w:rsid w:val="002F7773"/>
    <w:rsid w:val="00301247"/>
    <w:rsid w:val="003012CE"/>
    <w:rsid w:val="003013E2"/>
    <w:rsid w:val="00301808"/>
    <w:rsid w:val="003020C1"/>
    <w:rsid w:val="00302284"/>
    <w:rsid w:val="00302645"/>
    <w:rsid w:val="00303386"/>
    <w:rsid w:val="00303A99"/>
    <w:rsid w:val="00303F70"/>
    <w:rsid w:val="003149EA"/>
    <w:rsid w:val="00314AA2"/>
    <w:rsid w:val="00316180"/>
    <w:rsid w:val="0031791E"/>
    <w:rsid w:val="003209AD"/>
    <w:rsid w:val="003223D2"/>
    <w:rsid w:val="003244F0"/>
    <w:rsid w:val="00327645"/>
    <w:rsid w:val="0033032F"/>
    <w:rsid w:val="00331D25"/>
    <w:rsid w:val="00333017"/>
    <w:rsid w:val="00333479"/>
    <w:rsid w:val="0033478B"/>
    <w:rsid w:val="00335DBA"/>
    <w:rsid w:val="0033761E"/>
    <w:rsid w:val="00340F56"/>
    <w:rsid w:val="00350B8D"/>
    <w:rsid w:val="003512D3"/>
    <w:rsid w:val="00351D4B"/>
    <w:rsid w:val="00352673"/>
    <w:rsid w:val="0035416D"/>
    <w:rsid w:val="003553D1"/>
    <w:rsid w:val="00361B49"/>
    <w:rsid w:val="00362799"/>
    <w:rsid w:val="00362C13"/>
    <w:rsid w:val="00362C83"/>
    <w:rsid w:val="00363D27"/>
    <w:rsid w:val="0036519E"/>
    <w:rsid w:val="0036590B"/>
    <w:rsid w:val="00365E1D"/>
    <w:rsid w:val="00371CDB"/>
    <w:rsid w:val="00371CEA"/>
    <w:rsid w:val="00372F43"/>
    <w:rsid w:val="00372FB3"/>
    <w:rsid w:val="00375DAD"/>
    <w:rsid w:val="00376336"/>
    <w:rsid w:val="003774D3"/>
    <w:rsid w:val="003805FA"/>
    <w:rsid w:val="003835EB"/>
    <w:rsid w:val="00387310"/>
    <w:rsid w:val="00387727"/>
    <w:rsid w:val="0039251F"/>
    <w:rsid w:val="003945EE"/>
    <w:rsid w:val="0039546E"/>
    <w:rsid w:val="003954B7"/>
    <w:rsid w:val="003A0185"/>
    <w:rsid w:val="003A1F9A"/>
    <w:rsid w:val="003A5709"/>
    <w:rsid w:val="003B36F6"/>
    <w:rsid w:val="003B47EA"/>
    <w:rsid w:val="003B4B0F"/>
    <w:rsid w:val="003B79A6"/>
    <w:rsid w:val="003C3C5B"/>
    <w:rsid w:val="003D1017"/>
    <w:rsid w:val="003D5942"/>
    <w:rsid w:val="003D6FE0"/>
    <w:rsid w:val="003E0DA5"/>
    <w:rsid w:val="003E3584"/>
    <w:rsid w:val="003E778D"/>
    <w:rsid w:val="003F1069"/>
    <w:rsid w:val="003F1281"/>
    <w:rsid w:val="003F19B0"/>
    <w:rsid w:val="003F1C93"/>
    <w:rsid w:val="003F2E04"/>
    <w:rsid w:val="003F5C51"/>
    <w:rsid w:val="003F7843"/>
    <w:rsid w:val="00403F1A"/>
    <w:rsid w:val="0040407B"/>
    <w:rsid w:val="0041135F"/>
    <w:rsid w:val="004115F1"/>
    <w:rsid w:val="00411ED6"/>
    <w:rsid w:val="00412571"/>
    <w:rsid w:val="004133BE"/>
    <w:rsid w:val="00425C5C"/>
    <w:rsid w:val="00427F20"/>
    <w:rsid w:val="00427F68"/>
    <w:rsid w:val="004322C2"/>
    <w:rsid w:val="004328CB"/>
    <w:rsid w:val="004334F5"/>
    <w:rsid w:val="00433D72"/>
    <w:rsid w:val="00435C00"/>
    <w:rsid w:val="00435C7C"/>
    <w:rsid w:val="004368FE"/>
    <w:rsid w:val="004376C3"/>
    <w:rsid w:val="00441A39"/>
    <w:rsid w:val="00441A66"/>
    <w:rsid w:val="00444C64"/>
    <w:rsid w:val="00445C56"/>
    <w:rsid w:val="0045071C"/>
    <w:rsid w:val="00451092"/>
    <w:rsid w:val="00451BD2"/>
    <w:rsid w:val="004546FE"/>
    <w:rsid w:val="00454C8E"/>
    <w:rsid w:val="00455088"/>
    <w:rsid w:val="00455209"/>
    <w:rsid w:val="004559B2"/>
    <w:rsid w:val="0046257D"/>
    <w:rsid w:val="00463569"/>
    <w:rsid w:val="00464DFF"/>
    <w:rsid w:val="004669DB"/>
    <w:rsid w:val="00474493"/>
    <w:rsid w:val="00474F2A"/>
    <w:rsid w:val="0047672B"/>
    <w:rsid w:val="00481465"/>
    <w:rsid w:val="00485E8F"/>
    <w:rsid w:val="004910F4"/>
    <w:rsid w:val="00493217"/>
    <w:rsid w:val="00494088"/>
    <w:rsid w:val="0049620D"/>
    <w:rsid w:val="00496679"/>
    <w:rsid w:val="004A043C"/>
    <w:rsid w:val="004A0D05"/>
    <w:rsid w:val="004A1CD2"/>
    <w:rsid w:val="004A1F79"/>
    <w:rsid w:val="004A3148"/>
    <w:rsid w:val="004B036E"/>
    <w:rsid w:val="004B0455"/>
    <w:rsid w:val="004B06BB"/>
    <w:rsid w:val="004B17D7"/>
    <w:rsid w:val="004B1D49"/>
    <w:rsid w:val="004B5041"/>
    <w:rsid w:val="004B673D"/>
    <w:rsid w:val="004C31D7"/>
    <w:rsid w:val="004C39A0"/>
    <w:rsid w:val="004C55DD"/>
    <w:rsid w:val="004C6068"/>
    <w:rsid w:val="004C6382"/>
    <w:rsid w:val="004C772C"/>
    <w:rsid w:val="004D0727"/>
    <w:rsid w:val="004D2EA6"/>
    <w:rsid w:val="004D4C90"/>
    <w:rsid w:val="004D60BE"/>
    <w:rsid w:val="004E17A2"/>
    <w:rsid w:val="004E1AE8"/>
    <w:rsid w:val="004E2090"/>
    <w:rsid w:val="004E69BC"/>
    <w:rsid w:val="004E7217"/>
    <w:rsid w:val="004F18B9"/>
    <w:rsid w:val="004F1F04"/>
    <w:rsid w:val="00502363"/>
    <w:rsid w:val="0050526E"/>
    <w:rsid w:val="0050788A"/>
    <w:rsid w:val="00511FBC"/>
    <w:rsid w:val="00512EF8"/>
    <w:rsid w:val="0051312C"/>
    <w:rsid w:val="00515774"/>
    <w:rsid w:val="00517856"/>
    <w:rsid w:val="0052143E"/>
    <w:rsid w:val="005218E3"/>
    <w:rsid w:val="00525FEE"/>
    <w:rsid w:val="005270AC"/>
    <w:rsid w:val="0053321D"/>
    <w:rsid w:val="005343E5"/>
    <w:rsid w:val="00544BB1"/>
    <w:rsid w:val="0054571D"/>
    <w:rsid w:val="00545E47"/>
    <w:rsid w:val="00547CDE"/>
    <w:rsid w:val="005549BA"/>
    <w:rsid w:val="00562FD4"/>
    <w:rsid w:val="0056740E"/>
    <w:rsid w:val="0057238B"/>
    <w:rsid w:val="005730F2"/>
    <w:rsid w:val="00573A5C"/>
    <w:rsid w:val="00573AE6"/>
    <w:rsid w:val="00575A72"/>
    <w:rsid w:val="00580DA8"/>
    <w:rsid w:val="00581587"/>
    <w:rsid w:val="00581CF4"/>
    <w:rsid w:val="00582A1E"/>
    <w:rsid w:val="0058431A"/>
    <w:rsid w:val="00585772"/>
    <w:rsid w:val="00591024"/>
    <w:rsid w:val="00592ACD"/>
    <w:rsid w:val="005937E6"/>
    <w:rsid w:val="00593F14"/>
    <w:rsid w:val="0059711E"/>
    <w:rsid w:val="005A00BA"/>
    <w:rsid w:val="005A0D13"/>
    <w:rsid w:val="005A17D4"/>
    <w:rsid w:val="005A3EB5"/>
    <w:rsid w:val="005A6C4A"/>
    <w:rsid w:val="005A7DBC"/>
    <w:rsid w:val="005B5FF3"/>
    <w:rsid w:val="005B6AFE"/>
    <w:rsid w:val="005C431C"/>
    <w:rsid w:val="005C59F3"/>
    <w:rsid w:val="005D36BE"/>
    <w:rsid w:val="005D3FEF"/>
    <w:rsid w:val="005E25DA"/>
    <w:rsid w:val="005E501B"/>
    <w:rsid w:val="005F569E"/>
    <w:rsid w:val="005F5B89"/>
    <w:rsid w:val="005F6A27"/>
    <w:rsid w:val="005F7495"/>
    <w:rsid w:val="00600530"/>
    <w:rsid w:val="00600E60"/>
    <w:rsid w:val="00603855"/>
    <w:rsid w:val="00603879"/>
    <w:rsid w:val="006044A8"/>
    <w:rsid w:val="00605728"/>
    <w:rsid w:val="006057CB"/>
    <w:rsid w:val="006069D1"/>
    <w:rsid w:val="006072EE"/>
    <w:rsid w:val="00611B43"/>
    <w:rsid w:val="00612FB9"/>
    <w:rsid w:val="00613829"/>
    <w:rsid w:val="006168CF"/>
    <w:rsid w:val="00625D6B"/>
    <w:rsid w:val="0062750D"/>
    <w:rsid w:val="00632724"/>
    <w:rsid w:val="00633D1F"/>
    <w:rsid w:val="00634200"/>
    <w:rsid w:val="00637C19"/>
    <w:rsid w:val="00637E59"/>
    <w:rsid w:val="006422C5"/>
    <w:rsid w:val="00645F66"/>
    <w:rsid w:val="00646E49"/>
    <w:rsid w:val="00652ECF"/>
    <w:rsid w:val="00652FCE"/>
    <w:rsid w:val="0065542B"/>
    <w:rsid w:val="00656580"/>
    <w:rsid w:val="006604A1"/>
    <w:rsid w:val="006630E0"/>
    <w:rsid w:val="00663E29"/>
    <w:rsid w:val="006749B9"/>
    <w:rsid w:val="00675AFC"/>
    <w:rsid w:val="00675EC7"/>
    <w:rsid w:val="006812A0"/>
    <w:rsid w:val="00681DCD"/>
    <w:rsid w:val="006849BA"/>
    <w:rsid w:val="00684B91"/>
    <w:rsid w:val="00686DBD"/>
    <w:rsid w:val="00690617"/>
    <w:rsid w:val="00691097"/>
    <w:rsid w:val="00691C50"/>
    <w:rsid w:val="006938BA"/>
    <w:rsid w:val="00694F6F"/>
    <w:rsid w:val="0069566C"/>
    <w:rsid w:val="006A02F3"/>
    <w:rsid w:val="006A1E77"/>
    <w:rsid w:val="006A1EF7"/>
    <w:rsid w:val="006A2155"/>
    <w:rsid w:val="006A482A"/>
    <w:rsid w:val="006A689D"/>
    <w:rsid w:val="006B13EA"/>
    <w:rsid w:val="006B1463"/>
    <w:rsid w:val="006B5A8C"/>
    <w:rsid w:val="006B6F65"/>
    <w:rsid w:val="006B75F4"/>
    <w:rsid w:val="006C08F5"/>
    <w:rsid w:val="006C3133"/>
    <w:rsid w:val="006C5EB7"/>
    <w:rsid w:val="006C61DF"/>
    <w:rsid w:val="006C6C9E"/>
    <w:rsid w:val="006C73AF"/>
    <w:rsid w:val="006D03FD"/>
    <w:rsid w:val="006D6CBB"/>
    <w:rsid w:val="006E04E7"/>
    <w:rsid w:val="006E0A15"/>
    <w:rsid w:val="006F01D4"/>
    <w:rsid w:val="006F2BD2"/>
    <w:rsid w:val="006F2E50"/>
    <w:rsid w:val="006F3A7B"/>
    <w:rsid w:val="006F4A30"/>
    <w:rsid w:val="006F55E8"/>
    <w:rsid w:val="007002E9"/>
    <w:rsid w:val="007014D0"/>
    <w:rsid w:val="00701C5F"/>
    <w:rsid w:val="0070463B"/>
    <w:rsid w:val="007060C3"/>
    <w:rsid w:val="0070712A"/>
    <w:rsid w:val="007071D0"/>
    <w:rsid w:val="00711777"/>
    <w:rsid w:val="007129AB"/>
    <w:rsid w:val="00712D77"/>
    <w:rsid w:val="0071536C"/>
    <w:rsid w:val="0071730E"/>
    <w:rsid w:val="00720F89"/>
    <w:rsid w:val="00724B18"/>
    <w:rsid w:val="0072550A"/>
    <w:rsid w:val="007257ED"/>
    <w:rsid w:val="0072622E"/>
    <w:rsid w:val="00731AE5"/>
    <w:rsid w:val="0073372C"/>
    <w:rsid w:val="00745845"/>
    <w:rsid w:val="00745E80"/>
    <w:rsid w:val="0074636C"/>
    <w:rsid w:val="0074664A"/>
    <w:rsid w:val="00750413"/>
    <w:rsid w:val="00750934"/>
    <w:rsid w:val="00753701"/>
    <w:rsid w:val="00753CCD"/>
    <w:rsid w:val="00755740"/>
    <w:rsid w:val="00756D63"/>
    <w:rsid w:val="00762E54"/>
    <w:rsid w:val="0076523C"/>
    <w:rsid w:val="00765478"/>
    <w:rsid w:val="00772342"/>
    <w:rsid w:val="00776D44"/>
    <w:rsid w:val="00780B56"/>
    <w:rsid w:val="00782C3B"/>
    <w:rsid w:val="0078579B"/>
    <w:rsid w:val="00785AD3"/>
    <w:rsid w:val="00785FA2"/>
    <w:rsid w:val="00791EF7"/>
    <w:rsid w:val="00793A20"/>
    <w:rsid w:val="00793DA0"/>
    <w:rsid w:val="00793F97"/>
    <w:rsid w:val="00795903"/>
    <w:rsid w:val="007A2C65"/>
    <w:rsid w:val="007A4403"/>
    <w:rsid w:val="007A53DC"/>
    <w:rsid w:val="007A64AA"/>
    <w:rsid w:val="007B0383"/>
    <w:rsid w:val="007B1DAB"/>
    <w:rsid w:val="007B78B0"/>
    <w:rsid w:val="007C2093"/>
    <w:rsid w:val="007C26F4"/>
    <w:rsid w:val="007C2743"/>
    <w:rsid w:val="007C2E6F"/>
    <w:rsid w:val="007C2E89"/>
    <w:rsid w:val="007C3AED"/>
    <w:rsid w:val="007D1D42"/>
    <w:rsid w:val="007D2AAA"/>
    <w:rsid w:val="007D30C4"/>
    <w:rsid w:val="007E2D17"/>
    <w:rsid w:val="007E32E2"/>
    <w:rsid w:val="007E366B"/>
    <w:rsid w:val="007E715F"/>
    <w:rsid w:val="007F2C36"/>
    <w:rsid w:val="007F36A0"/>
    <w:rsid w:val="007F5F11"/>
    <w:rsid w:val="0080154F"/>
    <w:rsid w:val="00801F98"/>
    <w:rsid w:val="00804BCE"/>
    <w:rsid w:val="00810CCF"/>
    <w:rsid w:val="00811DDC"/>
    <w:rsid w:val="00814BA7"/>
    <w:rsid w:val="0081723E"/>
    <w:rsid w:val="0081797B"/>
    <w:rsid w:val="00822C68"/>
    <w:rsid w:val="00826F18"/>
    <w:rsid w:val="00833121"/>
    <w:rsid w:val="00834E86"/>
    <w:rsid w:val="00834F40"/>
    <w:rsid w:val="00837773"/>
    <w:rsid w:val="00841AEE"/>
    <w:rsid w:val="00843A36"/>
    <w:rsid w:val="00843C55"/>
    <w:rsid w:val="0084432F"/>
    <w:rsid w:val="00844566"/>
    <w:rsid w:val="008478EF"/>
    <w:rsid w:val="00850120"/>
    <w:rsid w:val="0085182C"/>
    <w:rsid w:val="00852B57"/>
    <w:rsid w:val="00854D97"/>
    <w:rsid w:val="0085748B"/>
    <w:rsid w:val="008577C2"/>
    <w:rsid w:val="00857BEC"/>
    <w:rsid w:val="00861D1A"/>
    <w:rsid w:val="00864A61"/>
    <w:rsid w:val="00865C9E"/>
    <w:rsid w:val="00866951"/>
    <w:rsid w:val="00870D8B"/>
    <w:rsid w:val="0087301F"/>
    <w:rsid w:val="00873C92"/>
    <w:rsid w:val="00881A49"/>
    <w:rsid w:val="00881E70"/>
    <w:rsid w:val="00885C40"/>
    <w:rsid w:val="0088701D"/>
    <w:rsid w:val="0089166F"/>
    <w:rsid w:val="0089235D"/>
    <w:rsid w:val="0089606B"/>
    <w:rsid w:val="00896073"/>
    <w:rsid w:val="008968B1"/>
    <w:rsid w:val="008A4D54"/>
    <w:rsid w:val="008A697C"/>
    <w:rsid w:val="008B5806"/>
    <w:rsid w:val="008B609C"/>
    <w:rsid w:val="008B7820"/>
    <w:rsid w:val="008B7C4D"/>
    <w:rsid w:val="008C138D"/>
    <w:rsid w:val="008C4FF9"/>
    <w:rsid w:val="008D15F6"/>
    <w:rsid w:val="008D3175"/>
    <w:rsid w:val="008D62E1"/>
    <w:rsid w:val="008E0BAB"/>
    <w:rsid w:val="008E16ED"/>
    <w:rsid w:val="008E22DF"/>
    <w:rsid w:val="008E2C8B"/>
    <w:rsid w:val="008E5ADC"/>
    <w:rsid w:val="008E5D81"/>
    <w:rsid w:val="008F0149"/>
    <w:rsid w:val="008F0429"/>
    <w:rsid w:val="008F06BD"/>
    <w:rsid w:val="008F1743"/>
    <w:rsid w:val="008F1937"/>
    <w:rsid w:val="009020F6"/>
    <w:rsid w:val="00904079"/>
    <w:rsid w:val="00905B1C"/>
    <w:rsid w:val="009062F8"/>
    <w:rsid w:val="0090774C"/>
    <w:rsid w:val="00907A80"/>
    <w:rsid w:val="009112D4"/>
    <w:rsid w:val="009135BE"/>
    <w:rsid w:val="009140D1"/>
    <w:rsid w:val="009151EB"/>
    <w:rsid w:val="00915888"/>
    <w:rsid w:val="00915F87"/>
    <w:rsid w:val="009221D9"/>
    <w:rsid w:val="00924D41"/>
    <w:rsid w:val="00925E64"/>
    <w:rsid w:val="00930C9F"/>
    <w:rsid w:val="00932A74"/>
    <w:rsid w:val="009354F7"/>
    <w:rsid w:val="00935DA1"/>
    <w:rsid w:val="0093692E"/>
    <w:rsid w:val="00936D1F"/>
    <w:rsid w:val="00937502"/>
    <w:rsid w:val="00943067"/>
    <w:rsid w:val="00945150"/>
    <w:rsid w:val="00945546"/>
    <w:rsid w:val="00946513"/>
    <w:rsid w:val="00950B13"/>
    <w:rsid w:val="00954EC1"/>
    <w:rsid w:val="00956528"/>
    <w:rsid w:val="0095720E"/>
    <w:rsid w:val="00964925"/>
    <w:rsid w:val="009669EB"/>
    <w:rsid w:val="00972F66"/>
    <w:rsid w:val="0098050A"/>
    <w:rsid w:val="00982F69"/>
    <w:rsid w:val="00983AFE"/>
    <w:rsid w:val="0098734C"/>
    <w:rsid w:val="00987A7C"/>
    <w:rsid w:val="00993F18"/>
    <w:rsid w:val="00994977"/>
    <w:rsid w:val="009953DD"/>
    <w:rsid w:val="00997C0E"/>
    <w:rsid w:val="009A007D"/>
    <w:rsid w:val="009A58BE"/>
    <w:rsid w:val="009A5991"/>
    <w:rsid w:val="009A6570"/>
    <w:rsid w:val="009B423B"/>
    <w:rsid w:val="009B68F1"/>
    <w:rsid w:val="009C1C02"/>
    <w:rsid w:val="009C449C"/>
    <w:rsid w:val="009C4AF0"/>
    <w:rsid w:val="009C61C8"/>
    <w:rsid w:val="009C69BC"/>
    <w:rsid w:val="009C7C76"/>
    <w:rsid w:val="009D06BB"/>
    <w:rsid w:val="009D0B98"/>
    <w:rsid w:val="009D0E59"/>
    <w:rsid w:val="009D2F7F"/>
    <w:rsid w:val="009D6937"/>
    <w:rsid w:val="009E238D"/>
    <w:rsid w:val="009F17A1"/>
    <w:rsid w:val="009F335D"/>
    <w:rsid w:val="009F5626"/>
    <w:rsid w:val="00A02F3C"/>
    <w:rsid w:val="00A04F0B"/>
    <w:rsid w:val="00A103E7"/>
    <w:rsid w:val="00A141A5"/>
    <w:rsid w:val="00A1441D"/>
    <w:rsid w:val="00A14991"/>
    <w:rsid w:val="00A16907"/>
    <w:rsid w:val="00A21359"/>
    <w:rsid w:val="00A2138C"/>
    <w:rsid w:val="00A317AF"/>
    <w:rsid w:val="00A37BA7"/>
    <w:rsid w:val="00A41649"/>
    <w:rsid w:val="00A444B7"/>
    <w:rsid w:val="00A47BBC"/>
    <w:rsid w:val="00A53E57"/>
    <w:rsid w:val="00A56267"/>
    <w:rsid w:val="00A57623"/>
    <w:rsid w:val="00A61B15"/>
    <w:rsid w:val="00A61DD8"/>
    <w:rsid w:val="00A64508"/>
    <w:rsid w:val="00A64D8F"/>
    <w:rsid w:val="00A70B24"/>
    <w:rsid w:val="00A72B18"/>
    <w:rsid w:val="00A74C16"/>
    <w:rsid w:val="00A7544D"/>
    <w:rsid w:val="00A76030"/>
    <w:rsid w:val="00A815BC"/>
    <w:rsid w:val="00A837B0"/>
    <w:rsid w:val="00A838F8"/>
    <w:rsid w:val="00A850E8"/>
    <w:rsid w:val="00A85501"/>
    <w:rsid w:val="00A8586B"/>
    <w:rsid w:val="00A85CA7"/>
    <w:rsid w:val="00A906C3"/>
    <w:rsid w:val="00A90C26"/>
    <w:rsid w:val="00AA0145"/>
    <w:rsid w:val="00AA2243"/>
    <w:rsid w:val="00AA24E9"/>
    <w:rsid w:val="00AA2725"/>
    <w:rsid w:val="00AA4834"/>
    <w:rsid w:val="00AB1EBA"/>
    <w:rsid w:val="00AB3880"/>
    <w:rsid w:val="00AB5603"/>
    <w:rsid w:val="00AB65C5"/>
    <w:rsid w:val="00AB7E26"/>
    <w:rsid w:val="00AC041F"/>
    <w:rsid w:val="00AC3647"/>
    <w:rsid w:val="00AC7719"/>
    <w:rsid w:val="00AD0925"/>
    <w:rsid w:val="00AD639A"/>
    <w:rsid w:val="00AE1B92"/>
    <w:rsid w:val="00AE270F"/>
    <w:rsid w:val="00AE35F9"/>
    <w:rsid w:val="00AE3C7D"/>
    <w:rsid w:val="00AE4A09"/>
    <w:rsid w:val="00AE78F9"/>
    <w:rsid w:val="00AF1F1C"/>
    <w:rsid w:val="00AF4DAB"/>
    <w:rsid w:val="00AF5493"/>
    <w:rsid w:val="00AF6F22"/>
    <w:rsid w:val="00AF7E7F"/>
    <w:rsid w:val="00B07DAD"/>
    <w:rsid w:val="00B1124D"/>
    <w:rsid w:val="00B15FB7"/>
    <w:rsid w:val="00B21F74"/>
    <w:rsid w:val="00B23293"/>
    <w:rsid w:val="00B317F9"/>
    <w:rsid w:val="00B31CD7"/>
    <w:rsid w:val="00B339F3"/>
    <w:rsid w:val="00B34ED1"/>
    <w:rsid w:val="00B434BA"/>
    <w:rsid w:val="00B436D1"/>
    <w:rsid w:val="00B43B19"/>
    <w:rsid w:val="00B43ED2"/>
    <w:rsid w:val="00B44BAC"/>
    <w:rsid w:val="00B4624D"/>
    <w:rsid w:val="00B5189E"/>
    <w:rsid w:val="00B51F28"/>
    <w:rsid w:val="00B532AA"/>
    <w:rsid w:val="00B53823"/>
    <w:rsid w:val="00B57404"/>
    <w:rsid w:val="00B603DF"/>
    <w:rsid w:val="00B60F34"/>
    <w:rsid w:val="00B639C0"/>
    <w:rsid w:val="00B65A67"/>
    <w:rsid w:val="00B667D4"/>
    <w:rsid w:val="00B71F5A"/>
    <w:rsid w:val="00B728F2"/>
    <w:rsid w:val="00B73F78"/>
    <w:rsid w:val="00B81D1A"/>
    <w:rsid w:val="00B8506A"/>
    <w:rsid w:val="00B875CE"/>
    <w:rsid w:val="00B91201"/>
    <w:rsid w:val="00B916B9"/>
    <w:rsid w:val="00B927B7"/>
    <w:rsid w:val="00B96F61"/>
    <w:rsid w:val="00B97200"/>
    <w:rsid w:val="00BA47D4"/>
    <w:rsid w:val="00BB100A"/>
    <w:rsid w:val="00BB15EE"/>
    <w:rsid w:val="00BB1CA3"/>
    <w:rsid w:val="00BC0615"/>
    <w:rsid w:val="00BC150F"/>
    <w:rsid w:val="00BC2F4A"/>
    <w:rsid w:val="00BC3425"/>
    <w:rsid w:val="00BC3D06"/>
    <w:rsid w:val="00BC5EBD"/>
    <w:rsid w:val="00BC6F99"/>
    <w:rsid w:val="00BD7298"/>
    <w:rsid w:val="00BD7D57"/>
    <w:rsid w:val="00BE0FE6"/>
    <w:rsid w:val="00BE2C87"/>
    <w:rsid w:val="00BE4047"/>
    <w:rsid w:val="00BE414C"/>
    <w:rsid w:val="00BF52FB"/>
    <w:rsid w:val="00BF643A"/>
    <w:rsid w:val="00BF7BC3"/>
    <w:rsid w:val="00C00171"/>
    <w:rsid w:val="00C03BEC"/>
    <w:rsid w:val="00C04A8C"/>
    <w:rsid w:val="00C056F8"/>
    <w:rsid w:val="00C12EB4"/>
    <w:rsid w:val="00C13225"/>
    <w:rsid w:val="00C20EAE"/>
    <w:rsid w:val="00C2280C"/>
    <w:rsid w:val="00C229F0"/>
    <w:rsid w:val="00C25204"/>
    <w:rsid w:val="00C264A1"/>
    <w:rsid w:val="00C309CC"/>
    <w:rsid w:val="00C316E7"/>
    <w:rsid w:val="00C338FB"/>
    <w:rsid w:val="00C3538E"/>
    <w:rsid w:val="00C3539A"/>
    <w:rsid w:val="00C355E1"/>
    <w:rsid w:val="00C35618"/>
    <w:rsid w:val="00C35F92"/>
    <w:rsid w:val="00C45F0B"/>
    <w:rsid w:val="00C46416"/>
    <w:rsid w:val="00C46720"/>
    <w:rsid w:val="00C50755"/>
    <w:rsid w:val="00C62FF4"/>
    <w:rsid w:val="00C6315E"/>
    <w:rsid w:val="00C631C6"/>
    <w:rsid w:val="00C631E2"/>
    <w:rsid w:val="00C65BB3"/>
    <w:rsid w:val="00C65D47"/>
    <w:rsid w:val="00C71603"/>
    <w:rsid w:val="00C720CA"/>
    <w:rsid w:val="00C74043"/>
    <w:rsid w:val="00C754CA"/>
    <w:rsid w:val="00C75EB8"/>
    <w:rsid w:val="00C76947"/>
    <w:rsid w:val="00C80FB2"/>
    <w:rsid w:val="00C8165E"/>
    <w:rsid w:val="00C8221B"/>
    <w:rsid w:val="00C850EB"/>
    <w:rsid w:val="00C876FC"/>
    <w:rsid w:val="00C90697"/>
    <w:rsid w:val="00C91347"/>
    <w:rsid w:val="00C92043"/>
    <w:rsid w:val="00C9322D"/>
    <w:rsid w:val="00C97704"/>
    <w:rsid w:val="00CA0645"/>
    <w:rsid w:val="00CA2E21"/>
    <w:rsid w:val="00CA354A"/>
    <w:rsid w:val="00CB152F"/>
    <w:rsid w:val="00CB1CD0"/>
    <w:rsid w:val="00CC1EC4"/>
    <w:rsid w:val="00CC23DC"/>
    <w:rsid w:val="00CC5207"/>
    <w:rsid w:val="00CC5EBF"/>
    <w:rsid w:val="00CC6200"/>
    <w:rsid w:val="00CD1C08"/>
    <w:rsid w:val="00CD4916"/>
    <w:rsid w:val="00CD4C15"/>
    <w:rsid w:val="00CD589D"/>
    <w:rsid w:val="00CD6CF6"/>
    <w:rsid w:val="00CD799B"/>
    <w:rsid w:val="00CE0FDC"/>
    <w:rsid w:val="00CE263C"/>
    <w:rsid w:val="00CE2BCF"/>
    <w:rsid w:val="00CE69E6"/>
    <w:rsid w:val="00CE7779"/>
    <w:rsid w:val="00CE77D4"/>
    <w:rsid w:val="00CE7AA7"/>
    <w:rsid w:val="00CF1D43"/>
    <w:rsid w:val="00CF1EBF"/>
    <w:rsid w:val="00CF2154"/>
    <w:rsid w:val="00CF38C0"/>
    <w:rsid w:val="00D016D0"/>
    <w:rsid w:val="00D0316E"/>
    <w:rsid w:val="00D0447E"/>
    <w:rsid w:val="00D04A53"/>
    <w:rsid w:val="00D10C51"/>
    <w:rsid w:val="00D1206F"/>
    <w:rsid w:val="00D126EC"/>
    <w:rsid w:val="00D13B7D"/>
    <w:rsid w:val="00D1550A"/>
    <w:rsid w:val="00D15B97"/>
    <w:rsid w:val="00D15BE9"/>
    <w:rsid w:val="00D17D53"/>
    <w:rsid w:val="00D25025"/>
    <w:rsid w:val="00D25495"/>
    <w:rsid w:val="00D311A9"/>
    <w:rsid w:val="00D37D4A"/>
    <w:rsid w:val="00D43146"/>
    <w:rsid w:val="00D435AB"/>
    <w:rsid w:val="00D45309"/>
    <w:rsid w:val="00D47C59"/>
    <w:rsid w:val="00D509B5"/>
    <w:rsid w:val="00D734FB"/>
    <w:rsid w:val="00D73CD1"/>
    <w:rsid w:val="00D74056"/>
    <w:rsid w:val="00D824D2"/>
    <w:rsid w:val="00D840D1"/>
    <w:rsid w:val="00D87EEC"/>
    <w:rsid w:val="00D91AC1"/>
    <w:rsid w:val="00D9245E"/>
    <w:rsid w:val="00D9274E"/>
    <w:rsid w:val="00D9422F"/>
    <w:rsid w:val="00D94E44"/>
    <w:rsid w:val="00D964FB"/>
    <w:rsid w:val="00D96AD3"/>
    <w:rsid w:val="00D97CB5"/>
    <w:rsid w:val="00D97DCA"/>
    <w:rsid w:val="00DA4A05"/>
    <w:rsid w:val="00DA5A4E"/>
    <w:rsid w:val="00DA72E0"/>
    <w:rsid w:val="00DB2503"/>
    <w:rsid w:val="00DB36F1"/>
    <w:rsid w:val="00DB5FF6"/>
    <w:rsid w:val="00DB75A6"/>
    <w:rsid w:val="00DC0807"/>
    <w:rsid w:val="00DC2000"/>
    <w:rsid w:val="00DC3331"/>
    <w:rsid w:val="00DC36E3"/>
    <w:rsid w:val="00DC7DC8"/>
    <w:rsid w:val="00DD0D5C"/>
    <w:rsid w:val="00DD0E70"/>
    <w:rsid w:val="00DD1867"/>
    <w:rsid w:val="00DD316F"/>
    <w:rsid w:val="00DD424D"/>
    <w:rsid w:val="00DD4842"/>
    <w:rsid w:val="00DD7EBA"/>
    <w:rsid w:val="00DE458B"/>
    <w:rsid w:val="00DE462F"/>
    <w:rsid w:val="00DF126B"/>
    <w:rsid w:val="00DF4DF1"/>
    <w:rsid w:val="00DF4E38"/>
    <w:rsid w:val="00DF5E8C"/>
    <w:rsid w:val="00DF7E74"/>
    <w:rsid w:val="00E00DE4"/>
    <w:rsid w:val="00E10A55"/>
    <w:rsid w:val="00E10AAF"/>
    <w:rsid w:val="00E10E4B"/>
    <w:rsid w:val="00E12F76"/>
    <w:rsid w:val="00E14BBC"/>
    <w:rsid w:val="00E17A10"/>
    <w:rsid w:val="00E2034D"/>
    <w:rsid w:val="00E21351"/>
    <w:rsid w:val="00E22ECE"/>
    <w:rsid w:val="00E23392"/>
    <w:rsid w:val="00E23F03"/>
    <w:rsid w:val="00E300C0"/>
    <w:rsid w:val="00E304A9"/>
    <w:rsid w:val="00E31515"/>
    <w:rsid w:val="00E3289D"/>
    <w:rsid w:val="00E3462B"/>
    <w:rsid w:val="00E40066"/>
    <w:rsid w:val="00E401AD"/>
    <w:rsid w:val="00E420B3"/>
    <w:rsid w:val="00E4513B"/>
    <w:rsid w:val="00E45AAD"/>
    <w:rsid w:val="00E52123"/>
    <w:rsid w:val="00E535E1"/>
    <w:rsid w:val="00E55732"/>
    <w:rsid w:val="00E55F78"/>
    <w:rsid w:val="00E5722C"/>
    <w:rsid w:val="00E57A4D"/>
    <w:rsid w:val="00E603E7"/>
    <w:rsid w:val="00E620A6"/>
    <w:rsid w:val="00E70F32"/>
    <w:rsid w:val="00E711FC"/>
    <w:rsid w:val="00E73111"/>
    <w:rsid w:val="00E73BCA"/>
    <w:rsid w:val="00E73CE7"/>
    <w:rsid w:val="00E77381"/>
    <w:rsid w:val="00E81F42"/>
    <w:rsid w:val="00E84346"/>
    <w:rsid w:val="00E84D96"/>
    <w:rsid w:val="00E86176"/>
    <w:rsid w:val="00E91F32"/>
    <w:rsid w:val="00E95064"/>
    <w:rsid w:val="00E96A4B"/>
    <w:rsid w:val="00EA34C5"/>
    <w:rsid w:val="00EA5215"/>
    <w:rsid w:val="00EA5EC6"/>
    <w:rsid w:val="00EA6EBC"/>
    <w:rsid w:val="00EB1A93"/>
    <w:rsid w:val="00EB1CD9"/>
    <w:rsid w:val="00EB1E21"/>
    <w:rsid w:val="00EB3EF4"/>
    <w:rsid w:val="00EB442F"/>
    <w:rsid w:val="00EB4E05"/>
    <w:rsid w:val="00EB5BB4"/>
    <w:rsid w:val="00EC0A69"/>
    <w:rsid w:val="00EC1D29"/>
    <w:rsid w:val="00EC27D8"/>
    <w:rsid w:val="00EC4D00"/>
    <w:rsid w:val="00EC4E82"/>
    <w:rsid w:val="00EC52E8"/>
    <w:rsid w:val="00EC7861"/>
    <w:rsid w:val="00ED25DD"/>
    <w:rsid w:val="00ED2CC8"/>
    <w:rsid w:val="00ED5CE8"/>
    <w:rsid w:val="00ED6898"/>
    <w:rsid w:val="00ED6FD6"/>
    <w:rsid w:val="00EE0EE6"/>
    <w:rsid w:val="00EE1928"/>
    <w:rsid w:val="00EE21B7"/>
    <w:rsid w:val="00EE41BE"/>
    <w:rsid w:val="00EE49C7"/>
    <w:rsid w:val="00EE6CA9"/>
    <w:rsid w:val="00EF074D"/>
    <w:rsid w:val="00EF0E00"/>
    <w:rsid w:val="00EF1061"/>
    <w:rsid w:val="00EF2038"/>
    <w:rsid w:val="00EF42C3"/>
    <w:rsid w:val="00EF7D4F"/>
    <w:rsid w:val="00F05122"/>
    <w:rsid w:val="00F071F1"/>
    <w:rsid w:val="00F1104C"/>
    <w:rsid w:val="00F11DD1"/>
    <w:rsid w:val="00F12DF2"/>
    <w:rsid w:val="00F132DE"/>
    <w:rsid w:val="00F13F79"/>
    <w:rsid w:val="00F1547E"/>
    <w:rsid w:val="00F16F26"/>
    <w:rsid w:val="00F170F5"/>
    <w:rsid w:val="00F20292"/>
    <w:rsid w:val="00F2180B"/>
    <w:rsid w:val="00F223F3"/>
    <w:rsid w:val="00F24EB0"/>
    <w:rsid w:val="00F25B5B"/>
    <w:rsid w:val="00F26611"/>
    <w:rsid w:val="00F272B3"/>
    <w:rsid w:val="00F305C5"/>
    <w:rsid w:val="00F315AE"/>
    <w:rsid w:val="00F40329"/>
    <w:rsid w:val="00F41695"/>
    <w:rsid w:val="00F44F15"/>
    <w:rsid w:val="00F465FF"/>
    <w:rsid w:val="00F46B60"/>
    <w:rsid w:val="00F52E5F"/>
    <w:rsid w:val="00F5319E"/>
    <w:rsid w:val="00F532A1"/>
    <w:rsid w:val="00F57DCB"/>
    <w:rsid w:val="00F603B9"/>
    <w:rsid w:val="00F6210B"/>
    <w:rsid w:val="00F6250C"/>
    <w:rsid w:val="00F627D9"/>
    <w:rsid w:val="00F6513F"/>
    <w:rsid w:val="00F747B8"/>
    <w:rsid w:val="00F74AC8"/>
    <w:rsid w:val="00F7506C"/>
    <w:rsid w:val="00F75FEA"/>
    <w:rsid w:val="00F75FF0"/>
    <w:rsid w:val="00F77520"/>
    <w:rsid w:val="00F822E5"/>
    <w:rsid w:val="00F840DE"/>
    <w:rsid w:val="00F866CF"/>
    <w:rsid w:val="00F909E0"/>
    <w:rsid w:val="00F90F18"/>
    <w:rsid w:val="00F914F8"/>
    <w:rsid w:val="00F91EA4"/>
    <w:rsid w:val="00F91F09"/>
    <w:rsid w:val="00F93A3D"/>
    <w:rsid w:val="00F95338"/>
    <w:rsid w:val="00F9644C"/>
    <w:rsid w:val="00FA2221"/>
    <w:rsid w:val="00FA4CC3"/>
    <w:rsid w:val="00FA5210"/>
    <w:rsid w:val="00FA5702"/>
    <w:rsid w:val="00FA5721"/>
    <w:rsid w:val="00FB0847"/>
    <w:rsid w:val="00FB4453"/>
    <w:rsid w:val="00FB46A6"/>
    <w:rsid w:val="00FB498A"/>
    <w:rsid w:val="00FB54A5"/>
    <w:rsid w:val="00FB66B6"/>
    <w:rsid w:val="00FB73F3"/>
    <w:rsid w:val="00FC20F1"/>
    <w:rsid w:val="00FC3E23"/>
    <w:rsid w:val="00FC5127"/>
    <w:rsid w:val="00FD07E1"/>
    <w:rsid w:val="00FD4A83"/>
    <w:rsid w:val="00FD4AED"/>
    <w:rsid w:val="00FD5D9E"/>
    <w:rsid w:val="00FE2CF9"/>
    <w:rsid w:val="00FE4358"/>
    <w:rsid w:val="00FE7547"/>
    <w:rsid w:val="00FF133F"/>
    <w:rsid w:val="00FF290D"/>
    <w:rsid w:val="00FF468B"/>
    <w:rsid w:val="00FF7CBB"/>
    <w:rsid w:val="00FF7DD5"/>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E49"/>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E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2198</Characters>
  <Application>Microsoft Office Word</Application>
  <DocSecurity>0</DocSecurity>
  <Lines>18</Lines>
  <Paragraphs>5</Paragraphs>
  <ScaleCrop>false</ScaleCrop>
  <Company>University of Manchester</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mtmssdk2</dc:creator>
  <cp:keywords/>
  <dc:description/>
  <cp:lastModifiedBy>mtmssdk2</cp:lastModifiedBy>
  <cp:revision>1</cp:revision>
  <dcterms:created xsi:type="dcterms:W3CDTF">2013-07-02T10:54:00Z</dcterms:created>
  <dcterms:modified xsi:type="dcterms:W3CDTF">2013-07-02T10:54:00Z</dcterms:modified>
</cp:coreProperties>
</file>