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4C" w:rsidRDefault="00EA0A4C" w:rsidP="00EA0A4C">
      <w:pPr>
        <w:spacing w:after="120" w:line="240" w:lineRule="auto"/>
        <w:rPr>
          <w:rFonts w:ascii="Arial" w:hAnsi="Arial"/>
          <w:b/>
          <w:bCs/>
          <w:sz w:val="21"/>
          <w:szCs w:val="21"/>
        </w:rPr>
      </w:pPr>
      <w:r>
        <w:rPr>
          <w:rFonts w:ascii="Arial" w:hAnsi="Arial"/>
          <w:b/>
          <w:bCs/>
          <w:sz w:val="21"/>
          <w:szCs w:val="21"/>
        </w:rPr>
        <w:t>Student Registration Process Review</w:t>
      </w:r>
    </w:p>
    <w:p w:rsidR="00EA0A4C" w:rsidRDefault="00EA0A4C" w:rsidP="00EA0A4C">
      <w:pPr>
        <w:spacing w:after="120" w:line="240" w:lineRule="auto"/>
        <w:rPr>
          <w:rFonts w:ascii="Arial" w:hAnsi="Arial"/>
          <w:b/>
          <w:bCs/>
          <w:sz w:val="21"/>
          <w:szCs w:val="21"/>
        </w:rPr>
      </w:pPr>
      <w:r>
        <w:rPr>
          <w:rFonts w:ascii="Arial" w:hAnsi="Arial"/>
          <w:b/>
          <w:bCs/>
          <w:sz w:val="21"/>
          <w:szCs w:val="21"/>
        </w:rPr>
        <w:t>The Challenge</w:t>
      </w:r>
    </w:p>
    <w:p w:rsidR="00EA0A4C" w:rsidRDefault="00EA0A4C" w:rsidP="00EA0A4C">
      <w:pPr>
        <w:spacing w:after="120" w:line="240" w:lineRule="auto"/>
        <w:rPr>
          <w:rFonts w:ascii="Arial" w:hAnsi="Arial"/>
          <w:sz w:val="21"/>
          <w:szCs w:val="21"/>
        </w:rPr>
      </w:pPr>
      <w:r>
        <w:rPr>
          <w:rFonts w:ascii="Arial" w:hAnsi="Arial"/>
          <w:sz w:val="21"/>
          <w:szCs w:val="21"/>
        </w:rPr>
        <w:t xml:space="preserve">The University’s10 step, on-line registration wizard, has had </w:t>
      </w:r>
      <w:r>
        <w:rPr>
          <w:rFonts w:ascii="Arial" w:hAnsi="Arial"/>
          <w:i/>
          <w:iCs/>
          <w:sz w:val="21"/>
          <w:szCs w:val="21"/>
        </w:rPr>
        <w:t xml:space="preserve">ad hoc </w:t>
      </w:r>
      <w:r>
        <w:rPr>
          <w:rFonts w:ascii="Arial" w:hAnsi="Arial"/>
          <w:sz w:val="21"/>
          <w:szCs w:val="21"/>
        </w:rPr>
        <w:t xml:space="preserve">changes made to it over the last few years. Subsequently it isn’t user friendly or intuitive. </w:t>
      </w:r>
    </w:p>
    <w:p w:rsidR="00EA0A4C" w:rsidRDefault="00EA0A4C" w:rsidP="00EA0A4C">
      <w:pPr>
        <w:spacing w:after="120" w:line="240" w:lineRule="auto"/>
        <w:rPr>
          <w:rFonts w:ascii="Arial" w:hAnsi="Arial"/>
          <w:sz w:val="21"/>
          <w:szCs w:val="21"/>
        </w:rPr>
      </w:pPr>
      <w:r>
        <w:rPr>
          <w:rFonts w:ascii="Arial" w:hAnsi="Arial"/>
          <w:sz w:val="21"/>
          <w:szCs w:val="21"/>
        </w:rPr>
        <w:t>During registration periods there are a large number of telephone and face to face queries. This project aimed to design a new registration process which ensured that student registration was an efficient process through which all required information is collected/or confirmed on-line and that users receive a high quality, seamless and intuitive experience.</w:t>
      </w:r>
    </w:p>
    <w:p w:rsidR="00EA0A4C" w:rsidRDefault="00EA0A4C" w:rsidP="00EA0A4C">
      <w:pPr>
        <w:spacing w:after="120" w:line="240" w:lineRule="auto"/>
        <w:rPr>
          <w:rFonts w:ascii="Arial" w:hAnsi="Arial"/>
        </w:rPr>
      </w:pPr>
      <w:r>
        <w:rPr>
          <w:rFonts w:ascii="Arial" w:hAnsi="Arial"/>
        </w:rPr>
        <w:t>The new process aims to utilise ‘My Manchester’ to deliver a greater range of services and a more streamlined registration process.</w:t>
      </w:r>
    </w:p>
    <w:p w:rsidR="00EA0A4C" w:rsidRDefault="00EA0A4C" w:rsidP="00EA0A4C">
      <w:pPr>
        <w:spacing w:after="120" w:line="240" w:lineRule="auto"/>
        <w:rPr>
          <w:rFonts w:ascii="Arial" w:hAnsi="Arial"/>
          <w:b/>
          <w:bCs/>
          <w:sz w:val="21"/>
          <w:szCs w:val="21"/>
        </w:rPr>
      </w:pPr>
      <w:r>
        <w:rPr>
          <w:rFonts w:ascii="Arial" w:hAnsi="Arial"/>
          <w:b/>
          <w:bCs/>
          <w:sz w:val="21"/>
          <w:szCs w:val="21"/>
        </w:rPr>
        <w:t>What happened?</w:t>
      </w:r>
    </w:p>
    <w:p w:rsidR="00EA0A4C" w:rsidRDefault="00EA0A4C" w:rsidP="00EA0A4C">
      <w:pPr>
        <w:numPr>
          <w:ilvl w:val="0"/>
          <w:numId w:val="1"/>
        </w:numPr>
        <w:spacing w:after="120" w:line="240" w:lineRule="auto"/>
        <w:rPr>
          <w:rFonts w:ascii="Arial" w:hAnsi="Arial"/>
          <w:sz w:val="21"/>
          <w:szCs w:val="21"/>
        </w:rPr>
      </w:pPr>
      <w:r>
        <w:rPr>
          <w:rFonts w:ascii="Arial" w:hAnsi="Arial"/>
          <w:sz w:val="21"/>
          <w:szCs w:val="21"/>
        </w:rPr>
        <w:t>A project team of eight people from a variety of central PSS teams was established.</w:t>
      </w:r>
    </w:p>
    <w:p w:rsidR="00EA0A4C" w:rsidRDefault="00EA0A4C" w:rsidP="00EA0A4C">
      <w:pPr>
        <w:numPr>
          <w:ilvl w:val="0"/>
          <w:numId w:val="1"/>
        </w:numPr>
        <w:spacing w:after="120" w:line="240" w:lineRule="auto"/>
        <w:rPr>
          <w:rFonts w:ascii="Arial" w:hAnsi="Arial"/>
          <w:sz w:val="21"/>
          <w:szCs w:val="21"/>
        </w:rPr>
      </w:pPr>
      <w:r>
        <w:rPr>
          <w:rFonts w:ascii="Arial" w:hAnsi="Arial"/>
          <w:sz w:val="21"/>
          <w:szCs w:val="21"/>
        </w:rPr>
        <w:t>During the three day event we mapped the existing process, established what the registering students required, redesigned the process and produced an action list to assist implementation of the new registration process.</w:t>
      </w:r>
    </w:p>
    <w:p w:rsidR="00EA0A4C" w:rsidRDefault="00EA0A4C" w:rsidP="00EA0A4C">
      <w:pPr>
        <w:spacing w:after="120" w:line="240" w:lineRule="auto"/>
        <w:rPr>
          <w:rFonts w:ascii="Arial" w:hAnsi="Arial"/>
          <w:b/>
          <w:bCs/>
          <w:sz w:val="21"/>
          <w:szCs w:val="21"/>
        </w:rPr>
      </w:pPr>
      <w:r>
        <w:rPr>
          <w:rFonts w:ascii="Arial" w:hAnsi="Arial"/>
          <w:b/>
          <w:bCs/>
          <w:sz w:val="21"/>
          <w:szCs w:val="21"/>
        </w:rPr>
        <w:t>Key Benefits</w:t>
      </w:r>
    </w:p>
    <w:p w:rsidR="00EA0A4C" w:rsidRDefault="00EA0A4C" w:rsidP="00EA0A4C">
      <w:pPr>
        <w:pStyle w:val="ListParagraph"/>
        <w:numPr>
          <w:ilvl w:val="0"/>
          <w:numId w:val="2"/>
        </w:numPr>
        <w:spacing w:after="120" w:line="240" w:lineRule="auto"/>
        <w:rPr>
          <w:rFonts w:ascii="Arial" w:hAnsi="Arial"/>
          <w:sz w:val="21"/>
          <w:szCs w:val="21"/>
        </w:rPr>
      </w:pPr>
      <w:r>
        <w:rPr>
          <w:rFonts w:ascii="Arial" w:hAnsi="Arial"/>
          <w:sz w:val="21"/>
          <w:szCs w:val="21"/>
        </w:rPr>
        <w:t>The vast majority of students will be able to complete registration on-line unassisted.</w:t>
      </w:r>
    </w:p>
    <w:p w:rsidR="00EA0A4C" w:rsidRDefault="00EA0A4C" w:rsidP="00EA0A4C">
      <w:pPr>
        <w:pStyle w:val="ListParagraph"/>
        <w:numPr>
          <w:ilvl w:val="0"/>
          <w:numId w:val="2"/>
        </w:numPr>
        <w:spacing w:after="120" w:line="240" w:lineRule="auto"/>
        <w:rPr>
          <w:rFonts w:ascii="Arial" w:hAnsi="Arial"/>
          <w:sz w:val="21"/>
          <w:szCs w:val="21"/>
        </w:rPr>
      </w:pPr>
      <w:r>
        <w:rPr>
          <w:rFonts w:ascii="Arial" w:hAnsi="Arial"/>
          <w:sz w:val="21"/>
          <w:szCs w:val="21"/>
        </w:rPr>
        <w:t>There will be a reduction in the number of people needing assistance either by telephone or face-to-face.</w:t>
      </w:r>
    </w:p>
    <w:p w:rsidR="00EA0A4C" w:rsidRDefault="00EA0A4C" w:rsidP="00EA0A4C">
      <w:pPr>
        <w:pStyle w:val="ListParagraph"/>
        <w:numPr>
          <w:ilvl w:val="0"/>
          <w:numId w:val="2"/>
        </w:numPr>
        <w:spacing w:after="120" w:line="240" w:lineRule="auto"/>
        <w:rPr>
          <w:rFonts w:ascii="Arial" w:hAnsi="Arial"/>
          <w:sz w:val="21"/>
          <w:szCs w:val="21"/>
        </w:rPr>
      </w:pPr>
      <w:r>
        <w:rPr>
          <w:rFonts w:ascii="Arial" w:hAnsi="Arial"/>
          <w:sz w:val="21"/>
          <w:szCs w:val="21"/>
        </w:rPr>
        <w:t>Students will no longer be required to provide duplicate information, as information will be shred appropriately across the University.</w:t>
      </w:r>
    </w:p>
    <w:p w:rsidR="00EA0A4C" w:rsidRDefault="00EA0A4C" w:rsidP="00EA0A4C">
      <w:pPr>
        <w:pStyle w:val="ListParagraph"/>
        <w:numPr>
          <w:ilvl w:val="0"/>
          <w:numId w:val="2"/>
        </w:numPr>
        <w:spacing w:after="120" w:line="240" w:lineRule="auto"/>
        <w:rPr>
          <w:rFonts w:ascii="Arial" w:hAnsi="Arial"/>
          <w:sz w:val="21"/>
          <w:szCs w:val="21"/>
        </w:rPr>
      </w:pPr>
      <w:r>
        <w:rPr>
          <w:rFonts w:ascii="Arial" w:hAnsi="Arial"/>
          <w:sz w:val="21"/>
          <w:szCs w:val="21"/>
        </w:rPr>
        <w:t>The student experience will be enhanced due to the inclusion of postcode validation software and a more streamlined approach to payments.</w:t>
      </w:r>
    </w:p>
    <w:p w:rsidR="00EA0A4C" w:rsidRDefault="00EA0A4C" w:rsidP="00EA0A4C">
      <w:pPr>
        <w:spacing w:after="120" w:line="240" w:lineRule="auto"/>
        <w:rPr>
          <w:rFonts w:ascii="Arial" w:hAnsi="Arial"/>
          <w:b/>
          <w:bCs/>
          <w:sz w:val="21"/>
          <w:szCs w:val="21"/>
        </w:rPr>
      </w:pPr>
      <w:r>
        <w:rPr>
          <w:rFonts w:ascii="Arial" w:hAnsi="Arial"/>
          <w:b/>
          <w:bCs/>
          <w:sz w:val="21"/>
          <w:szCs w:val="21"/>
        </w:rPr>
        <w:t>The Verdict</w:t>
      </w:r>
    </w:p>
    <w:p w:rsidR="00EA0A4C" w:rsidRDefault="00EA0A4C" w:rsidP="00EA0A4C">
      <w:pPr>
        <w:rPr>
          <w:rFonts w:ascii="Arial" w:hAnsi="Arial"/>
          <w:sz w:val="21"/>
          <w:szCs w:val="21"/>
        </w:rPr>
      </w:pPr>
      <w:r>
        <w:rPr>
          <w:rFonts w:ascii="Arial" w:hAnsi="Arial"/>
          <w:sz w:val="21"/>
          <w:szCs w:val="21"/>
        </w:rPr>
        <w:t xml:space="preserve">“There are a lot of processes operating in the University involving many different parts of the organisation, which often operate without all of the areas fully understanding those interactions and indeed no one having an overview of a process.   The workshops are stimulating and provide an excellent opportunity to become immersed in an area of work and to explore new and innovative solutions.  This project is to improve registration processes for September </w:t>
      </w:r>
      <w:proofErr w:type="gramStart"/>
      <w:r>
        <w:rPr>
          <w:rFonts w:ascii="Arial" w:hAnsi="Arial"/>
          <w:sz w:val="21"/>
          <w:szCs w:val="21"/>
        </w:rPr>
        <w:t>2014,</w:t>
      </w:r>
      <w:proofErr w:type="gramEnd"/>
      <w:r>
        <w:rPr>
          <w:rFonts w:ascii="Arial" w:hAnsi="Arial"/>
          <w:sz w:val="21"/>
          <w:szCs w:val="21"/>
        </w:rPr>
        <w:t xml:space="preserve"> an added bonus is the ‘quick wins’ that you can identify where simple changes in processes can yield an almost immediate benefit.”</w:t>
      </w:r>
    </w:p>
    <w:p w:rsidR="00EA0A4C" w:rsidRDefault="00EA0A4C" w:rsidP="00EA0A4C">
      <w:pPr>
        <w:spacing w:after="120" w:line="240" w:lineRule="auto"/>
        <w:rPr>
          <w:rFonts w:ascii="Arial" w:hAnsi="Arial"/>
          <w:b/>
          <w:bCs/>
          <w:i/>
          <w:iCs/>
          <w:sz w:val="21"/>
          <w:szCs w:val="21"/>
        </w:rPr>
      </w:pPr>
      <w:r>
        <w:rPr>
          <w:rFonts w:ascii="Arial" w:hAnsi="Arial"/>
          <w:b/>
          <w:bCs/>
          <w:i/>
          <w:iCs/>
          <w:sz w:val="21"/>
          <w:szCs w:val="21"/>
        </w:rPr>
        <w:t>Catherine Schofield, Head of Student Services Operations, and Project Champion</w:t>
      </w:r>
    </w:p>
    <w:p w:rsidR="00EA0A4C" w:rsidRDefault="00EA0A4C" w:rsidP="00EA0A4C"/>
    <w:p w:rsidR="008C138D" w:rsidRDefault="008C138D"/>
    <w:sectPr w:rsidR="008C138D" w:rsidSect="00764F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425"/>
    <w:multiLevelType w:val="hybridMultilevel"/>
    <w:tmpl w:val="04D4A8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425714D"/>
    <w:multiLevelType w:val="hybridMultilevel"/>
    <w:tmpl w:val="BAD076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EA0A4C"/>
    <w:rsid w:val="00000DD1"/>
    <w:rsid w:val="00004516"/>
    <w:rsid w:val="0000529D"/>
    <w:rsid w:val="00007C94"/>
    <w:rsid w:val="00011D88"/>
    <w:rsid w:val="00013835"/>
    <w:rsid w:val="00021EB3"/>
    <w:rsid w:val="000242ED"/>
    <w:rsid w:val="000258B1"/>
    <w:rsid w:val="000311FE"/>
    <w:rsid w:val="000314BF"/>
    <w:rsid w:val="00033A7E"/>
    <w:rsid w:val="000341B1"/>
    <w:rsid w:val="00034C13"/>
    <w:rsid w:val="00035FD7"/>
    <w:rsid w:val="00040327"/>
    <w:rsid w:val="0004066D"/>
    <w:rsid w:val="00042191"/>
    <w:rsid w:val="00044D8E"/>
    <w:rsid w:val="00045E38"/>
    <w:rsid w:val="00050F27"/>
    <w:rsid w:val="000548C6"/>
    <w:rsid w:val="00060B87"/>
    <w:rsid w:val="000658A9"/>
    <w:rsid w:val="00065F2A"/>
    <w:rsid w:val="00066E77"/>
    <w:rsid w:val="00070B64"/>
    <w:rsid w:val="00071D1B"/>
    <w:rsid w:val="00077431"/>
    <w:rsid w:val="000801C4"/>
    <w:rsid w:val="000825C3"/>
    <w:rsid w:val="00083BC0"/>
    <w:rsid w:val="00085B47"/>
    <w:rsid w:val="000869BE"/>
    <w:rsid w:val="000871C2"/>
    <w:rsid w:val="00093796"/>
    <w:rsid w:val="00094749"/>
    <w:rsid w:val="00095D1D"/>
    <w:rsid w:val="00097EB0"/>
    <w:rsid w:val="000A158B"/>
    <w:rsid w:val="000A2338"/>
    <w:rsid w:val="000A4BDB"/>
    <w:rsid w:val="000A6FC3"/>
    <w:rsid w:val="000B1E0C"/>
    <w:rsid w:val="000B51FE"/>
    <w:rsid w:val="000B6767"/>
    <w:rsid w:val="000C2083"/>
    <w:rsid w:val="000C236F"/>
    <w:rsid w:val="000C473C"/>
    <w:rsid w:val="000C77F1"/>
    <w:rsid w:val="000C7E44"/>
    <w:rsid w:val="000D26C7"/>
    <w:rsid w:val="000D2BA3"/>
    <w:rsid w:val="000D431A"/>
    <w:rsid w:val="000E07CA"/>
    <w:rsid w:val="000E52B0"/>
    <w:rsid w:val="000F0AFA"/>
    <w:rsid w:val="000F25E5"/>
    <w:rsid w:val="000F68CB"/>
    <w:rsid w:val="000F6B74"/>
    <w:rsid w:val="000F7FB7"/>
    <w:rsid w:val="0010376A"/>
    <w:rsid w:val="00103C41"/>
    <w:rsid w:val="0010737A"/>
    <w:rsid w:val="00107F20"/>
    <w:rsid w:val="001126E9"/>
    <w:rsid w:val="0011479F"/>
    <w:rsid w:val="00115B64"/>
    <w:rsid w:val="00115BFA"/>
    <w:rsid w:val="00122368"/>
    <w:rsid w:val="00125887"/>
    <w:rsid w:val="00125E2C"/>
    <w:rsid w:val="00126565"/>
    <w:rsid w:val="0012676E"/>
    <w:rsid w:val="00126FD2"/>
    <w:rsid w:val="00130460"/>
    <w:rsid w:val="001307AB"/>
    <w:rsid w:val="001372BD"/>
    <w:rsid w:val="00143815"/>
    <w:rsid w:val="00145B8A"/>
    <w:rsid w:val="00150864"/>
    <w:rsid w:val="00151998"/>
    <w:rsid w:val="00155E18"/>
    <w:rsid w:val="00162A8B"/>
    <w:rsid w:val="00162D95"/>
    <w:rsid w:val="00163279"/>
    <w:rsid w:val="0016515D"/>
    <w:rsid w:val="00165A32"/>
    <w:rsid w:val="00166671"/>
    <w:rsid w:val="00173490"/>
    <w:rsid w:val="00173E1B"/>
    <w:rsid w:val="00174468"/>
    <w:rsid w:val="00176410"/>
    <w:rsid w:val="001832EE"/>
    <w:rsid w:val="00191F80"/>
    <w:rsid w:val="00195A26"/>
    <w:rsid w:val="0019702D"/>
    <w:rsid w:val="001A3FEA"/>
    <w:rsid w:val="001A4DA3"/>
    <w:rsid w:val="001A5871"/>
    <w:rsid w:val="001B0D9C"/>
    <w:rsid w:val="001B1710"/>
    <w:rsid w:val="001B1C4E"/>
    <w:rsid w:val="001B4025"/>
    <w:rsid w:val="001B4179"/>
    <w:rsid w:val="001B41D2"/>
    <w:rsid w:val="001B60A4"/>
    <w:rsid w:val="001B67BA"/>
    <w:rsid w:val="001C28B0"/>
    <w:rsid w:val="001C4ED6"/>
    <w:rsid w:val="001C5995"/>
    <w:rsid w:val="001C71D8"/>
    <w:rsid w:val="001D0781"/>
    <w:rsid w:val="001D0D09"/>
    <w:rsid w:val="001D46A6"/>
    <w:rsid w:val="001D68B8"/>
    <w:rsid w:val="001E279E"/>
    <w:rsid w:val="001E42B8"/>
    <w:rsid w:val="001E5DD9"/>
    <w:rsid w:val="001E6A63"/>
    <w:rsid w:val="001E6D33"/>
    <w:rsid w:val="001E7453"/>
    <w:rsid w:val="001E760A"/>
    <w:rsid w:val="001E793E"/>
    <w:rsid w:val="001F005B"/>
    <w:rsid w:val="001F103B"/>
    <w:rsid w:val="001F3928"/>
    <w:rsid w:val="001F3F53"/>
    <w:rsid w:val="002037ED"/>
    <w:rsid w:val="002065DA"/>
    <w:rsid w:val="00207836"/>
    <w:rsid w:val="00212B77"/>
    <w:rsid w:val="00213388"/>
    <w:rsid w:val="002136CB"/>
    <w:rsid w:val="00214EF7"/>
    <w:rsid w:val="002211D3"/>
    <w:rsid w:val="0022242A"/>
    <w:rsid w:val="0022690F"/>
    <w:rsid w:val="002279F8"/>
    <w:rsid w:val="002317A1"/>
    <w:rsid w:val="00231E92"/>
    <w:rsid w:val="002348A0"/>
    <w:rsid w:val="002358CC"/>
    <w:rsid w:val="00236161"/>
    <w:rsid w:val="0023698E"/>
    <w:rsid w:val="0023776C"/>
    <w:rsid w:val="00240BA3"/>
    <w:rsid w:val="0024247D"/>
    <w:rsid w:val="00251ADB"/>
    <w:rsid w:val="00253CB0"/>
    <w:rsid w:val="00255920"/>
    <w:rsid w:val="002566F7"/>
    <w:rsid w:val="0025676B"/>
    <w:rsid w:val="00256F12"/>
    <w:rsid w:val="002627A6"/>
    <w:rsid w:val="002639A3"/>
    <w:rsid w:val="002641B8"/>
    <w:rsid w:val="002671F4"/>
    <w:rsid w:val="00270800"/>
    <w:rsid w:val="00273794"/>
    <w:rsid w:val="00274465"/>
    <w:rsid w:val="00274C86"/>
    <w:rsid w:val="00277EEA"/>
    <w:rsid w:val="00282D7C"/>
    <w:rsid w:val="00282DE1"/>
    <w:rsid w:val="002838E4"/>
    <w:rsid w:val="00284394"/>
    <w:rsid w:val="00287A0D"/>
    <w:rsid w:val="002902A5"/>
    <w:rsid w:val="002918F0"/>
    <w:rsid w:val="002933CA"/>
    <w:rsid w:val="00293856"/>
    <w:rsid w:val="00296BB2"/>
    <w:rsid w:val="002976DE"/>
    <w:rsid w:val="002A0F18"/>
    <w:rsid w:val="002A37AA"/>
    <w:rsid w:val="002A47D2"/>
    <w:rsid w:val="002A5603"/>
    <w:rsid w:val="002A7DEB"/>
    <w:rsid w:val="002B3461"/>
    <w:rsid w:val="002B4412"/>
    <w:rsid w:val="002B6794"/>
    <w:rsid w:val="002C13DC"/>
    <w:rsid w:val="002C59C5"/>
    <w:rsid w:val="002C6396"/>
    <w:rsid w:val="002C7BC2"/>
    <w:rsid w:val="002D033A"/>
    <w:rsid w:val="002D37B8"/>
    <w:rsid w:val="002D653D"/>
    <w:rsid w:val="002D6E1F"/>
    <w:rsid w:val="002D7027"/>
    <w:rsid w:val="002E0EB0"/>
    <w:rsid w:val="002E1C44"/>
    <w:rsid w:val="002E3B2B"/>
    <w:rsid w:val="002F1EC5"/>
    <w:rsid w:val="002F4A6C"/>
    <w:rsid w:val="002F50B0"/>
    <w:rsid w:val="002F7773"/>
    <w:rsid w:val="00301247"/>
    <w:rsid w:val="003012CE"/>
    <w:rsid w:val="003013E2"/>
    <w:rsid w:val="00301808"/>
    <w:rsid w:val="003020C1"/>
    <w:rsid w:val="00302284"/>
    <w:rsid w:val="00302645"/>
    <w:rsid w:val="00303386"/>
    <w:rsid w:val="00303A99"/>
    <w:rsid w:val="00303F70"/>
    <w:rsid w:val="003149EA"/>
    <w:rsid w:val="00314AA2"/>
    <w:rsid w:val="00316180"/>
    <w:rsid w:val="0031791E"/>
    <w:rsid w:val="003209AD"/>
    <w:rsid w:val="003223D2"/>
    <w:rsid w:val="003244F0"/>
    <w:rsid w:val="00327645"/>
    <w:rsid w:val="0033032F"/>
    <w:rsid w:val="00331D25"/>
    <w:rsid w:val="00333017"/>
    <w:rsid w:val="00333479"/>
    <w:rsid w:val="0033478B"/>
    <w:rsid w:val="00335DBA"/>
    <w:rsid w:val="0033761E"/>
    <w:rsid w:val="00340F56"/>
    <w:rsid w:val="00350B8D"/>
    <w:rsid w:val="003512D3"/>
    <w:rsid w:val="00351D4B"/>
    <w:rsid w:val="00352673"/>
    <w:rsid w:val="0035416D"/>
    <w:rsid w:val="003553D1"/>
    <w:rsid w:val="00361B49"/>
    <w:rsid w:val="00362799"/>
    <w:rsid w:val="00362C13"/>
    <w:rsid w:val="00362C83"/>
    <w:rsid w:val="00363D27"/>
    <w:rsid w:val="0036519E"/>
    <w:rsid w:val="0036590B"/>
    <w:rsid w:val="00365E1D"/>
    <w:rsid w:val="00371CDB"/>
    <w:rsid w:val="00371CEA"/>
    <w:rsid w:val="003724BB"/>
    <w:rsid w:val="00372F43"/>
    <w:rsid w:val="00372FB3"/>
    <w:rsid w:val="00375DAD"/>
    <w:rsid w:val="00376336"/>
    <w:rsid w:val="003774D3"/>
    <w:rsid w:val="003805FA"/>
    <w:rsid w:val="003835EB"/>
    <w:rsid w:val="00387310"/>
    <w:rsid w:val="00387727"/>
    <w:rsid w:val="0039251F"/>
    <w:rsid w:val="003945EE"/>
    <w:rsid w:val="0039546E"/>
    <w:rsid w:val="003954B7"/>
    <w:rsid w:val="003A0185"/>
    <w:rsid w:val="003A1F9A"/>
    <w:rsid w:val="003A5709"/>
    <w:rsid w:val="003B36F6"/>
    <w:rsid w:val="003B47EA"/>
    <w:rsid w:val="003B4B0F"/>
    <w:rsid w:val="003B79A6"/>
    <w:rsid w:val="003C3C5B"/>
    <w:rsid w:val="003D1017"/>
    <w:rsid w:val="003D5942"/>
    <w:rsid w:val="003D6FE0"/>
    <w:rsid w:val="003E0DA5"/>
    <w:rsid w:val="003E3584"/>
    <w:rsid w:val="003E778D"/>
    <w:rsid w:val="003F1069"/>
    <w:rsid w:val="003F1281"/>
    <w:rsid w:val="003F19B0"/>
    <w:rsid w:val="003F1C93"/>
    <w:rsid w:val="003F2E04"/>
    <w:rsid w:val="003F5C51"/>
    <w:rsid w:val="003F7843"/>
    <w:rsid w:val="00403F1A"/>
    <w:rsid w:val="0040407B"/>
    <w:rsid w:val="0041135F"/>
    <w:rsid w:val="004115F1"/>
    <w:rsid w:val="00411ED6"/>
    <w:rsid w:val="00412571"/>
    <w:rsid w:val="004133BE"/>
    <w:rsid w:val="00425C5C"/>
    <w:rsid w:val="00427F20"/>
    <w:rsid w:val="00427F68"/>
    <w:rsid w:val="004322C2"/>
    <w:rsid w:val="004328CB"/>
    <w:rsid w:val="004334F5"/>
    <w:rsid w:val="00433D72"/>
    <w:rsid w:val="00435C00"/>
    <w:rsid w:val="00435C7C"/>
    <w:rsid w:val="004368FE"/>
    <w:rsid w:val="004376C3"/>
    <w:rsid w:val="00441A39"/>
    <w:rsid w:val="00441A66"/>
    <w:rsid w:val="00444C64"/>
    <w:rsid w:val="00445C56"/>
    <w:rsid w:val="0045071C"/>
    <w:rsid w:val="00451092"/>
    <w:rsid w:val="00451BD2"/>
    <w:rsid w:val="004546FE"/>
    <w:rsid w:val="004549C3"/>
    <w:rsid w:val="00454C8E"/>
    <w:rsid w:val="00455088"/>
    <w:rsid w:val="00455209"/>
    <w:rsid w:val="004559B2"/>
    <w:rsid w:val="0046257D"/>
    <w:rsid w:val="00463569"/>
    <w:rsid w:val="00464DFF"/>
    <w:rsid w:val="004669DB"/>
    <w:rsid w:val="00474493"/>
    <w:rsid w:val="00474F2A"/>
    <w:rsid w:val="0047672B"/>
    <w:rsid w:val="00481465"/>
    <w:rsid w:val="00485E8F"/>
    <w:rsid w:val="004910F4"/>
    <w:rsid w:val="00493217"/>
    <w:rsid w:val="00494088"/>
    <w:rsid w:val="0049620D"/>
    <w:rsid w:val="00496679"/>
    <w:rsid w:val="004A043C"/>
    <w:rsid w:val="004A0D05"/>
    <w:rsid w:val="004A1CD2"/>
    <w:rsid w:val="004A1F79"/>
    <w:rsid w:val="004A3148"/>
    <w:rsid w:val="004B036E"/>
    <w:rsid w:val="004B0455"/>
    <w:rsid w:val="004B06BB"/>
    <w:rsid w:val="004B17D7"/>
    <w:rsid w:val="004B1D49"/>
    <w:rsid w:val="004B5041"/>
    <w:rsid w:val="004B673D"/>
    <w:rsid w:val="004C31D7"/>
    <w:rsid w:val="004C39A0"/>
    <w:rsid w:val="004C55DD"/>
    <w:rsid w:val="004C6068"/>
    <w:rsid w:val="004C6382"/>
    <w:rsid w:val="004C772C"/>
    <w:rsid w:val="004D0727"/>
    <w:rsid w:val="004D2EA6"/>
    <w:rsid w:val="004D4C90"/>
    <w:rsid w:val="004D60BE"/>
    <w:rsid w:val="004E17A2"/>
    <w:rsid w:val="004E1AE8"/>
    <w:rsid w:val="004E2090"/>
    <w:rsid w:val="004E69BC"/>
    <w:rsid w:val="004E7217"/>
    <w:rsid w:val="004F18B9"/>
    <w:rsid w:val="004F1F04"/>
    <w:rsid w:val="00502363"/>
    <w:rsid w:val="0050526E"/>
    <w:rsid w:val="0050788A"/>
    <w:rsid w:val="00511FBC"/>
    <w:rsid w:val="00512EF8"/>
    <w:rsid w:val="0051312C"/>
    <w:rsid w:val="00515774"/>
    <w:rsid w:val="00517856"/>
    <w:rsid w:val="0052143E"/>
    <w:rsid w:val="005218E3"/>
    <w:rsid w:val="00525FEE"/>
    <w:rsid w:val="005270AC"/>
    <w:rsid w:val="0053321D"/>
    <w:rsid w:val="005343E5"/>
    <w:rsid w:val="00544BB1"/>
    <w:rsid w:val="0054571D"/>
    <w:rsid w:val="00545E47"/>
    <w:rsid w:val="00547CDE"/>
    <w:rsid w:val="00552D7F"/>
    <w:rsid w:val="005549BA"/>
    <w:rsid w:val="00562FD4"/>
    <w:rsid w:val="0056740E"/>
    <w:rsid w:val="0057238B"/>
    <w:rsid w:val="005730F2"/>
    <w:rsid w:val="00573A5C"/>
    <w:rsid w:val="00573AE6"/>
    <w:rsid w:val="00575A72"/>
    <w:rsid w:val="00580DA8"/>
    <w:rsid w:val="00581587"/>
    <w:rsid w:val="00581CF4"/>
    <w:rsid w:val="00582A1E"/>
    <w:rsid w:val="0058431A"/>
    <w:rsid w:val="00585772"/>
    <w:rsid w:val="00591024"/>
    <w:rsid w:val="00592ACD"/>
    <w:rsid w:val="005937E6"/>
    <w:rsid w:val="00593F14"/>
    <w:rsid w:val="0059711E"/>
    <w:rsid w:val="005A00BA"/>
    <w:rsid w:val="005A0D13"/>
    <w:rsid w:val="005A17D4"/>
    <w:rsid w:val="005A3EB5"/>
    <w:rsid w:val="005A6C4A"/>
    <w:rsid w:val="005A7DBC"/>
    <w:rsid w:val="005B5FF3"/>
    <w:rsid w:val="005B6AFE"/>
    <w:rsid w:val="005C431C"/>
    <w:rsid w:val="005C59F3"/>
    <w:rsid w:val="005D36BE"/>
    <w:rsid w:val="005D3FEF"/>
    <w:rsid w:val="005E25DA"/>
    <w:rsid w:val="005E501B"/>
    <w:rsid w:val="005F569E"/>
    <w:rsid w:val="005F5B89"/>
    <w:rsid w:val="005F6A27"/>
    <w:rsid w:val="005F7495"/>
    <w:rsid w:val="00600530"/>
    <w:rsid w:val="00600E60"/>
    <w:rsid w:val="00603855"/>
    <w:rsid w:val="00603879"/>
    <w:rsid w:val="006044A8"/>
    <w:rsid w:val="00605728"/>
    <w:rsid w:val="006057CB"/>
    <w:rsid w:val="006069D1"/>
    <w:rsid w:val="006072EE"/>
    <w:rsid w:val="00611B43"/>
    <w:rsid w:val="00612FB9"/>
    <w:rsid w:val="00613829"/>
    <w:rsid w:val="006168CF"/>
    <w:rsid w:val="00625D6B"/>
    <w:rsid w:val="0062750D"/>
    <w:rsid w:val="00632724"/>
    <w:rsid w:val="00633D1F"/>
    <w:rsid w:val="00634200"/>
    <w:rsid w:val="00637C19"/>
    <w:rsid w:val="00637E59"/>
    <w:rsid w:val="006422C5"/>
    <w:rsid w:val="00645F66"/>
    <w:rsid w:val="00652ECF"/>
    <w:rsid w:val="00652FCE"/>
    <w:rsid w:val="0065542B"/>
    <w:rsid w:val="00656580"/>
    <w:rsid w:val="006604A1"/>
    <w:rsid w:val="006630E0"/>
    <w:rsid w:val="00663E29"/>
    <w:rsid w:val="006749B9"/>
    <w:rsid w:val="00675AFC"/>
    <w:rsid w:val="00675EC7"/>
    <w:rsid w:val="006812A0"/>
    <w:rsid w:val="00681DCD"/>
    <w:rsid w:val="006849BA"/>
    <w:rsid w:val="00684B91"/>
    <w:rsid w:val="00686DBD"/>
    <w:rsid w:val="00690617"/>
    <w:rsid w:val="00691097"/>
    <w:rsid w:val="00691C50"/>
    <w:rsid w:val="006938BA"/>
    <w:rsid w:val="00694F6F"/>
    <w:rsid w:val="0069566C"/>
    <w:rsid w:val="006A02F3"/>
    <w:rsid w:val="006A1E77"/>
    <w:rsid w:val="006A1EF7"/>
    <w:rsid w:val="006A2155"/>
    <w:rsid w:val="006A482A"/>
    <w:rsid w:val="006A689D"/>
    <w:rsid w:val="006B13EA"/>
    <w:rsid w:val="006B1463"/>
    <w:rsid w:val="006B5A8C"/>
    <w:rsid w:val="006B6F65"/>
    <w:rsid w:val="006B75F4"/>
    <w:rsid w:val="006C08F5"/>
    <w:rsid w:val="006C3133"/>
    <w:rsid w:val="006C5EB7"/>
    <w:rsid w:val="006C61DF"/>
    <w:rsid w:val="006C6C9E"/>
    <w:rsid w:val="006C73AF"/>
    <w:rsid w:val="006D03FD"/>
    <w:rsid w:val="006D6CBB"/>
    <w:rsid w:val="006E04E7"/>
    <w:rsid w:val="006E0A15"/>
    <w:rsid w:val="006F01D4"/>
    <w:rsid w:val="006F2BD2"/>
    <w:rsid w:val="006F2E50"/>
    <w:rsid w:val="006F3A7B"/>
    <w:rsid w:val="006F4A30"/>
    <w:rsid w:val="006F55E8"/>
    <w:rsid w:val="007002E9"/>
    <w:rsid w:val="007014D0"/>
    <w:rsid w:val="00701C5F"/>
    <w:rsid w:val="0070463B"/>
    <w:rsid w:val="007060C3"/>
    <w:rsid w:val="0070712A"/>
    <w:rsid w:val="007071D0"/>
    <w:rsid w:val="00711777"/>
    <w:rsid w:val="007129AB"/>
    <w:rsid w:val="00712D77"/>
    <w:rsid w:val="0071536C"/>
    <w:rsid w:val="0071730E"/>
    <w:rsid w:val="00720F89"/>
    <w:rsid w:val="00724B18"/>
    <w:rsid w:val="0072550A"/>
    <w:rsid w:val="007257ED"/>
    <w:rsid w:val="0072622E"/>
    <w:rsid w:val="00731AE5"/>
    <w:rsid w:val="0073372C"/>
    <w:rsid w:val="00745845"/>
    <w:rsid w:val="00745E80"/>
    <w:rsid w:val="0074636C"/>
    <w:rsid w:val="0074664A"/>
    <w:rsid w:val="00750413"/>
    <w:rsid w:val="00750934"/>
    <w:rsid w:val="00753701"/>
    <w:rsid w:val="00753CCD"/>
    <w:rsid w:val="00755740"/>
    <w:rsid w:val="00756D63"/>
    <w:rsid w:val="00762E54"/>
    <w:rsid w:val="0076523C"/>
    <w:rsid w:val="00765478"/>
    <w:rsid w:val="00772342"/>
    <w:rsid w:val="00776D44"/>
    <w:rsid w:val="00780B56"/>
    <w:rsid w:val="00782C3B"/>
    <w:rsid w:val="0078579B"/>
    <w:rsid w:val="00785AD3"/>
    <w:rsid w:val="00785FA2"/>
    <w:rsid w:val="00791EF7"/>
    <w:rsid w:val="00793A20"/>
    <w:rsid w:val="00793DA0"/>
    <w:rsid w:val="00793F97"/>
    <w:rsid w:val="00795903"/>
    <w:rsid w:val="007A2C65"/>
    <w:rsid w:val="007A4403"/>
    <w:rsid w:val="007A53DC"/>
    <w:rsid w:val="007A64AA"/>
    <w:rsid w:val="007B0383"/>
    <w:rsid w:val="007B1DAB"/>
    <w:rsid w:val="007B78B0"/>
    <w:rsid w:val="007C2093"/>
    <w:rsid w:val="007C26F4"/>
    <w:rsid w:val="007C2743"/>
    <w:rsid w:val="007C2E6F"/>
    <w:rsid w:val="007C2E89"/>
    <w:rsid w:val="007C3AED"/>
    <w:rsid w:val="007D1D42"/>
    <w:rsid w:val="007D2AAA"/>
    <w:rsid w:val="007D30C4"/>
    <w:rsid w:val="007E2D17"/>
    <w:rsid w:val="007E32E2"/>
    <w:rsid w:val="007E366B"/>
    <w:rsid w:val="007E715F"/>
    <w:rsid w:val="007F2C36"/>
    <w:rsid w:val="007F36A0"/>
    <w:rsid w:val="007F5F11"/>
    <w:rsid w:val="0080154F"/>
    <w:rsid w:val="00801F98"/>
    <w:rsid w:val="00804BCE"/>
    <w:rsid w:val="00810CCF"/>
    <w:rsid w:val="00811DDC"/>
    <w:rsid w:val="00814BA7"/>
    <w:rsid w:val="0081723E"/>
    <w:rsid w:val="0081797B"/>
    <w:rsid w:val="00822C68"/>
    <w:rsid w:val="00825F16"/>
    <w:rsid w:val="0082620B"/>
    <w:rsid w:val="00826F18"/>
    <w:rsid w:val="00833121"/>
    <w:rsid w:val="00834E86"/>
    <w:rsid w:val="00834F40"/>
    <w:rsid w:val="00837773"/>
    <w:rsid w:val="00841AEE"/>
    <w:rsid w:val="00843A36"/>
    <w:rsid w:val="00843C55"/>
    <w:rsid w:val="0084432F"/>
    <w:rsid w:val="00844566"/>
    <w:rsid w:val="008478EF"/>
    <w:rsid w:val="00850120"/>
    <w:rsid w:val="0085182C"/>
    <w:rsid w:val="00852B57"/>
    <w:rsid w:val="00854D97"/>
    <w:rsid w:val="0085748B"/>
    <w:rsid w:val="008577C2"/>
    <w:rsid w:val="00857BEC"/>
    <w:rsid w:val="00861D1A"/>
    <w:rsid w:val="00864A61"/>
    <w:rsid w:val="00865C9E"/>
    <w:rsid w:val="00866951"/>
    <w:rsid w:val="00870D8B"/>
    <w:rsid w:val="0087301F"/>
    <w:rsid w:val="00873C92"/>
    <w:rsid w:val="00881A49"/>
    <w:rsid w:val="00881E70"/>
    <w:rsid w:val="00885C40"/>
    <w:rsid w:val="0088701D"/>
    <w:rsid w:val="0089166F"/>
    <w:rsid w:val="0089235D"/>
    <w:rsid w:val="0089606B"/>
    <w:rsid w:val="00896073"/>
    <w:rsid w:val="008968B1"/>
    <w:rsid w:val="008A4D54"/>
    <w:rsid w:val="008A697C"/>
    <w:rsid w:val="008B5806"/>
    <w:rsid w:val="008B609C"/>
    <w:rsid w:val="008B7820"/>
    <w:rsid w:val="008B7C4D"/>
    <w:rsid w:val="008C138D"/>
    <w:rsid w:val="008C4FF9"/>
    <w:rsid w:val="008D15F6"/>
    <w:rsid w:val="008D3175"/>
    <w:rsid w:val="008D62E1"/>
    <w:rsid w:val="008E0BAB"/>
    <w:rsid w:val="008E16ED"/>
    <w:rsid w:val="008E22DF"/>
    <w:rsid w:val="008E2C8B"/>
    <w:rsid w:val="008E5ADC"/>
    <w:rsid w:val="008E5D81"/>
    <w:rsid w:val="008F0149"/>
    <w:rsid w:val="008F0429"/>
    <w:rsid w:val="008F06BD"/>
    <w:rsid w:val="008F1743"/>
    <w:rsid w:val="008F1937"/>
    <w:rsid w:val="009020F6"/>
    <w:rsid w:val="00904079"/>
    <w:rsid w:val="00905B1C"/>
    <w:rsid w:val="009062F8"/>
    <w:rsid w:val="0090774C"/>
    <w:rsid w:val="00907A80"/>
    <w:rsid w:val="009112D4"/>
    <w:rsid w:val="009135BE"/>
    <w:rsid w:val="009140D1"/>
    <w:rsid w:val="009151EB"/>
    <w:rsid w:val="00915888"/>
    <w:rsid w:val="00915F87"/>
    <w:rsid w:val="009221D9"/>
    <w:rsid w:val="00924D41"/>
    <w:rsid w:val="00925E64"/>
    <w:rsid w:val="00930C9F"/>
    <w:rsid w:val="00932A74"/>
    <w:rsid w:val="009354F7"/>
    <w:rsid w:val="00935DA1"/>
    <w:rsid w:val="0093692E"/>
    <w:rsid w:val="00936D1F"/>
    <w:rsid w:val="00937502"/>
    <w:rsid w:val="00943067"/>
    <w:rsid w:val="00945150"/>
    <w:rsid w:val="00945546"/>
    <w:rsid w:val="00946513"/>
    <w:rsid w:val="00950B13"/>
    <w:rsid w:val="00954EC1"/>
    <w:rsid w:val="00956528"/>
    <w:rsid w:val="0095720E"/>
    <w:rsid w:val="00964925"/>
    <w:rsid w:val="009669EB"/>
    <w:rsid w:val="00972F66"/>
    <w:rsid w:val="0098050A"/>
    <w:rsid w:val="00982F69"/>
    <w:rsid w:val="00983AFE"/>
    <w:rsid w:val="0098734C"/>
    <w:rsid w:val="00987A7C"/>
    <w:rsid w:val="00993F18"/>
    <w:rsid w:val="00994977"/>
    <w:rsid w:val="009953DD"/>
    <w:rsid w:val="00997C0E"/>
    <w:rsid w:val="009A007D"/>
    <w:rsid w:val="009A58BE"/>
    <w:rsid w:val="009A5991"/>
    <w:rsid w:val="009A6570"/>
    <w:rsid w:val="009B423B"/>
    <w:rsid w:val="009B68F1"/>
    <w:rsid w:val="009C1C02"/>
    <w:rsid w:val="009C449C"/>
    <w:rsid w:val="009C4AF0"/>
    <w:rsid w:val="009C61C8"/>
    <w:rsid w:val="009C69BC"/>
    <w:rsid w:val="009C7301"/>
    <w:rsid w:val="009C7C76"/>
    <w:rsid w:val="009D06BB"/>
    <w:rsid w:val="009D0B98"/>
    <w:rsid w:val="009D0E59"/>
    <w:rsid w:val="009D2F7F"/>
    <w:rsid w:val="009D6937"/>
    <w:rsid w:val="009E238D"/>
    <w:rsid w:val="009F17A1"/>
    <w:rsid w:val="009F335D"/>
    <w:rsid w:val="009F5626"/>
    <w:rsid w:val="00A02F3C"/>
    <w:rsid w:val="00A04F0B"/>
    <w:rsid w:val="00A103E7"/>
    <w:rsid w:val="00A141A5"/>
    <w:rsid w:val="00A1441D"/>
    <w:rsid w:val="00A14991"/>
    <w:rsid w:val="00A16907"/>
    <w:rsid w:val="00A21359"/>
    <w:rsid w:val="00A2138C"/>
    <w:rsid w:val="00A317AF"/>
    <w:rsid w:val="00A37BA7"/>
    <w:rsid w:val="00A41649"/>
    <w:rsid w:val="00A444B7"/>
    <w:rsid w:val="00A47BBC"/>
    <w:rsid w:val="00A53E57"/>
    <w:rsid w:val="00A56267"/>
    <w:rsid w:val="00A57623"/>
    <w:rsid w:val="00A61B15"/>
    <w:rsid w:val="00A61DD8"/>
    <w:rsid w:val="00A64508"/>
    <w:rsid w:val="00A64D8F"/>
    <w:rsid w:val="00A70B24"/>
    <w:rsid w:val="00A72B18"/>
    <w:rsid w:val="00A74C16"/>
    <w:rsid w:val="00A7544D"/>
    <w:rsid w:val="00A76030"/>
    <w:rsid w:val="00A815BC"/>
    <w:rsid w:val="00A837B0"/>
    <w:rsid w:val="00A838F8"/>
    <w:rsid w:val="00A850E8"/>
    <w:rsid w:val="00A85501"/>
    <w:rsid w:val="00A8586B"/>
    <w:rsid w:val="00A85CA7"/>
    <w:rsid w:val="00A906C3"/>
    <w:rsid w:val="00A90C26"/>
    <w:rsid w:val="00AA0145"/>
    <w:rsid w:val="00AA2243"/>
    <w:rsid w:val="00AA24E9"/>
    <w:rsid w:val="00AA2725"/>
    <w:rsid w:val="00AA4834"/>
    <w:rsid w:val="00AB1EBA"/>
    <w:rsid w:val="00AB3880"/>
    <w:rsid w:val="00AB5603"/>
    <w:rsid w:val="00AB5916"/>
    <w:rsid w:val="00AB65C5"/>
    <w:rsid w:val="00AB7E26"/>
    <w:rsid w:val="00AC041F"/>
    <w:rsid w:val="00AC3647"/>
    <w:rsid w:val="00AC7719"/>
    <w:rsid w:val="00AD0925"/>
    <w:rsid w:val="00AD639A"/>
    <w:rsid w:val="00AE1B92"/>
    <w:rsid w:val="00AE270F"/>
    <w:rsid w:val="00AE35F9"/>
    <w:rsid w:val="00AE3C7D"/>
    <w:rsid w:val="00AE4A09"/>
    <w:rsid w:val="00AE78F9"/>
    <w:rsid w:val="00AF1F1C"/>
    <w:rsid w:val="00AF4DAB"/>
    <w:rsid w:val="00AF5493"/>
    <w:rsid w:val="00AF6F22"/>
    <w:rsid w:val="00AF7E7F"/>
    <w:rsid w:val="00B07DAD"/>
    <w:rsid w:val="00B1124D"/>
    <w:rsid w:val="00B15FB7"/>
    <w:rsid w:val="00B21F74"/>
    <w:rsid w:val="00B23293"/>
    <w:rsid w:val="00B317F9"/>
    <w:rsid w:val="00B31CD7"/>
    <w:rsid w:val="00B32568"/>
    <w:rsid w:val="00B339F3"/>
    <w:rsid w:val="00B34ED1"/>
    <w:rsid w:val="00B434BA"/>
    <w:rsid w:val="00B436D1"/>
    <w:rsid w:val="00B43B19"/>
    <w:rsid w:val="00B43ED2"/>
    <w:rsid w:val="00B44BAC"/>
    <w:rsid w:val="00B4624D"/>
    <w:rsid w:val="00B5189E"/>
    <w:rsid w:val="00B51F28"/>
    <w:rsid w:val="00B532AA"/>
    <w:rsid w:val="00B53823"/>
    <w:rsid w:val="00B57404"/>
    <w:rsid w:val="00B603DF"/>
    <w:rsid w:val="00B60F34"/>
    <w:rsid w:val="00B639C0"/>
    <w:rsid w:val="00B65A67"/>
    <w:rsid w:val="00B667D4"/>
    <w:rsid w:val="00B71F5A"/>
    <w:rsid w:val="00B728F2"/>
    <w:rsid w:val="00B73F78"/>
    <w:rsid w:val="00B81D1A"/>
    <w:rsid w:val="00B8506A"/>
    <w:rsid w:val="00B875CE"/>
    <w:rsid w:val="00B91201"/>
    <w:rsid w:val="00B916B9"/>
    <w:rsid w:val="00B927B7"/>
    <w:rsid w:val="00B96F61"/>
    <w:rsid w:val="00B97200"/>
    <w:rsid w:val="00BA47D4"/>
    <w:rsid w:val="00BB100A"/>
    <w:rsid w:val="00BB15EE"/>
    <w:rsid w:val="00BB1CA3"/>
    <w:rsid w:val="00BB21EC"/>
    <w:rsid w:val="00BC0615"/>
    <w:rsid w:val="00BC150F"/>
    <w:rsid w:val="00BC2F4A"/>
    <w:rsid w:val="00BC3425"/>
    <w:rsid w:val="00BC3D06"/>
    <w:rsid w:val="00BC5EBD"/>
    <w:rsid w:val="00BC6F99"/>
    <w:rsid w:val="00BD7298"/>
    <w:rsid w:val="00BD7D57"/>
    <w:rsid w:val="00BE0FE6"/>
    <w:rsid w:val="00BE2C87"/>
    <w:rsid w:val="00BE4047"/>
    <w:rsid w:val="00BE414C"/>
    <w:rsid w:val="00BF52FB"/>
    <w:rsid w:val="00BF643A"/>
    <w:rsid w:val="00BF7BC3"/>
    <w:rsid w:val="00C00171"/>
    <w:rsid w:val="00C03BEC"/>
    <w:rsid w:val="00C04A8C"/>
    <w:rsid w:val="00C056F8"/>
    <w:rsid w:val="00C12EB4"/>
    <w:rsid w:val="00C13225"/>
    <w:rsid w:val="00C20EAE"/>
    <w:rsid w:val="00C2280C"/>
    <w:rsid w:val="00C229F0"/>
    <w:rsid w:val="00C25204"/>
    <w:rsid w:val="00C264A1"/>
    <w:rsid w:val="00C309CC"/>
    <w:rsid w:val="00C316E7"/>
    <w:rsid w:val="00C338FB"/>
    <w:rsid w:val="00C3538E"/>
    <w:rsid w:val="00C3539A"/>
    <w:rsid w:val="00C355E1"/>
    <w:rsid w:val="00C35618"/>
    <w:rsid w:val="00C35F92"/>
    <w:rsid w:val="00C45F0B"/>
    <w:rsid w:val="00C46416"/>
    <w:rsid w:val="00C46720"/>
    <w:rsid w:val="00C50755"/>
    <w:rsid w:val="00C62FF4"/>
    <w:rsid w:val="00C6315E"/>
    <w:rsid w:val="00C631C6"/>
    <w:rsid w:val="00C631E2"/>
    <w:rsid w:val="00C65BB3"/>
    <w:rsid w:val="00C65D47"/>
    <w:rsid w:val="00C71603"/>
    <w:rsid w:val="00C720CA"/>
    <w:rsid w:val="00C74043"/>
    <w:rsid w:val="00C754CA"/>
    <w:rsid w:val="00C75EB8"/>
    <w:rsid w:val="00C76947"/>
    <w:rsid w:val="00C80FB2"/>
    <w:rsid w:val="00C8165E"/>
    <w:rsid w:val="00C8221B"/>
    <w:rsid w:val="00C850EB"/>
    <w:rsid w:val="00C876FC"/>
    <w:rsid w:val="00C90697"/>
    <w:rsid w:val="00C91347"/>
    <w:rsid w:val="00C91797"/>
    <w:rsid w:val="00C92043"/>
    <w:rsid w:val="00C9322D"/>
    <w:rsid w:val="00C97704"/>
    <w:rsid w:val="00CA0645"/>
    <w:rsid w:val="00CA2E21"/>
    <w:rsid w:val="00CA354A"/>
    <w:rsid w:val="00CB152F"/>
    <w:rsid w:val="00CB1CD0"/>
    <w:rsid w:val="00CC1EC4"/>
    <w:rsid w:val="00CC23DC"/>
    <w:rsid w:val="00CC5207"/>
    <w:rsid w:val="00CC5EBF"/>
    <w:rsid w:val="00CC6200"/>
    <w:rsid w:val="00CD1C08"/>
    <w:rsid w:val="00CD4916"/>
    <w:rsid w:val="00CD4C15"/>
    <w:rsid w:val="00CD589D"/>
    <w:rsid w:val="00CD6CF6"/>
    <w:rsid w:val="00CD799B"/>
    <w:rsid w:val="00CE0FDC"/>
    <w:rsid w:val="00CE263C"/>
    <w:rsid w:val="00CE2BCF"/>
    <w:rsid w:val="00CE69E6"/>
    <w:rsid w:val="00CE7779"/>
    <w:rsid w:val="00CE77D4"/>
    <w:rsid w:val="00CE7AA7"/>
    <w:rsid w:val="00CF1D43"/>
    <w:rsid w:val="00CF1EBF"/>
    <w:rsid w:val="00CF2154"/>
    <w:rsid w:val="00CF38C0"/>
    <w:rsid w:val="00D016D0"/>
    <w:rsid w:val="00D0316E"/>
    <w:rsid w:val="00D0447E"/>
    <w:rsid w:val="00D04A53"/>
    <w:rsid w:val="00D10C51"/>
    <w:rsid w:val="00D117F3"/>
    <w:rsid w:val="00D1206F"/>
    <w:rsid w:val="00D126EC"/>
    <w:rsid w:val="00D13B7D"/>
    <w:rsid w:val="00D1550A"/>
    <w:rsid w:val="00D15B97"/>
    <w:rsid w:val="00D15BE9"/>
    <w:rsid w:val="00D17D53"/>
    <w:rsid w:val="00D25025"/>
    <w:rsid w:val="00D25495"/>
    <w:rsid w:val="00D311A9"/>
    <w:rsid w:val="00D37D4A"/>
    <w:rsid w:val="00D43146"/>
    <w:rsid w:val="00D435AB"/>
    <w:rsid w:val="00D45309"/>
    <w:rsid w:val="00D47C59"/>
    <w:rsid w:val="00D509B5"/>
    <w:rsid w:val="00D734FB"/>
    <w:rsid w:val="00D73CD1"/>
    <w:rsid w:val="00D74056"/>
    <w:rsid w:val="00D824D2"/>
    <w:rsid w:val="00D840D1"/>
    <w:rsid w:val="00D87EEC"/>
    <w:rsid w:val="00D91AC1"/>
    <w:rsid w:val="00D9245E"/>
    <w:rsid w:val="00D9274E"/>
    <w:rsid w:val="00D9422F"/>
    <w:rsid w:val="00D94E44"/>
    <w:rsid w:val="00D964FB"/>
    <w:rsid w:val="00D96AD3"/>
    <w:rsid w:val="00D97CB5"/>
    <w:rsid w:val="00D97DCA"/>
    <w:rsid w:val="00DA253C"/>
    <w:rsid w:val="00DA4A05"/>
    <w:rsid w:val="00DA5A4E"/>
    <w:rsid w:val="00DA72E0"/>
    <w:rsid w:val="00DB2503"/>
    <w:rsid w:val="00DB36F1"/>
    <w:rsid w:val="00DB5FF6"/>
    <w:rsid w:val="00DB75A6"/>
    <w:rsid w:val="00DC0807"/>
    <w:rsid w:val="00DC2000"/>
    <w:rsid w:val="00DC3331"/>
    <w:rsid w:val="00DC36E3"/>
    <w:rsid w:val="00DC7DC8"/>
    <w:rsid w:val="00DD0D5C"/>
    <w:rsid w:val="00DD0E70"/>
    <w:rsid w:val="00DD1867"/>
    <w:rsid w:val="00DD316F"/>
    <w:rsid w:val="00DD424D"/>
    <w:rsid w:val="00DD4842"/>
    <w:rsid w:val="00DD7EBA"/>
    <w:rsid w:val="00DE458B"/>
    <w:rsid w:val="00DE462F"/>
    <w:rsid w:val="00DF126B"/>
    <w:rsid w:val="00DF4DF1"/>
    <w:rsid w:val="00DF4E38"/>
    <w:rsid w:val="00DF5E8C"/>
    <w:rsid w:val="00DF7E74"/>
    <w:rsid w:val="00E00DE4"/>
    <w:rsid w:val="00E10A55"/>
    <w:rsid w:val="00E10AAF"/>
    <w:rsid w:val="00E10E4B"/>
    <w:rsid w:val="00E12F76"/>
    <w:rsid w:val="00E14BBC"/>
    <w:rsid w:val="00E17A10"/>
    <w:rsid w:val="00E2034D"/>
    <w:rsid w:val="00E21351"/>
    <w:rsid w:val="00E22ECE"/>
    <w:rsid w:val="00E23392"/>
    <w:rsid w:val="00E23F03"/>
    <w:rsid w:val="00E300C0"/>
    <w:rsid w:val="00E304A9"/>
    <w:rsid w:val="00E31515"/>
    <w:rsid w:val="00E3289D"/>
    <w:rsid w:val="00E3462B"/>
    <w:rsid w:val="00E40066"/>
    <w:rsid w:val="00E401AD"/>
    <w:rsid w:val="00E420B3"/>
    <w:rsid w:val="00E4513B"/>
    <w:rsid w:val="00E45AAD"/>
    <w:rsid w:val="00E52123"/>
    <w:rsid w:val="00E535E1"/>
    <w:rsid w:val="00E55732"/>
    <w:rsid w:val="00E55F78"/>
    <w:rsid w:val="00E5722C"/>
    <w:rsid w:val="00E57A4D"/>
    <w:rsid w:val="00E603E7"/>
    <w:rsid w:val="00E620A6"/>
    <w:rsid w:val="00E70F32"/>
    <w:rsid w:val="00E711FC"/>
    <w:rsid w:val="00E73111"/>
    <w:rsid w:val="00E73BCA"/>
    <w:rsid w:val="00E73CE7"/>
    <w:rsid w:val="00E77381"/>
    <w:rsid w:val="00E81F42"/>
    <w:rsid w:val="00E84346"/>
    <w:rsid w:val="00E84D96"/>
    <w:rsid w:val="00E86176"/>
    <w:rsid w:val="00E91F32"/>
    <w:rsid w:val="00E95064"/>
    <w:rsid w:val="00E96A4B"/>
    <w:rsid w:val="00EA0A4C"/>
    <w:rsid w:val="00EA34C5"/>
    <w:rsid w:val="00EA5215"/>
    <w:rsid w:val="00EA5EC6"/>
    <w:rsid w:val="00EA6EBC"/>
    <w:rsid w:val="00EA7E17"/>
    <w:rsid w:val="00EB1A93"/>
    <w:rsid w:val="00EB1CD9"/>
    <w:rsid w:val="00EB1E21"/>
    <w:rsid w:val="00EB3EF4"/>
    <w:rsid w:val="00EB442F"/>
    <w:rsid w:val="00EB4E05"/>
    <w:rsid w:val="00EB5BB4"/>
    <w:rsid w:val="00EC0A69"/>
    <w:rsid w:val="00EC1D29"/>
    <w:rsid w:val="00EC27D8"/>
    <w:rsid w:val="00EC4D00"/>
    <w:rsid w:val="00EC4E82"/>
    <w:rsid w:val="00EC52E8"/>
    <w:rsid w:val="00EC7861"/>
    <w:rsid w:val="00ED25DD"/>
    <w:rsid w:val="00ED2CC8"/>
    <w:rsid w:val="00ED5CE8"/>
    <w:rsid w:val="00ED6898"/>
    <w:rsid w:val="00ED6FD6"/>
    <w:rsid w:val="00EE0EE6"/>
    <w:rsid w:val="00EE1928"/>
    <w:rsid w:val="00EE21B7"/>
    <w:rsid w:val="00EE41BE"/>
    <w:rsid w:val="00EE49C7"/>
    <w:rsid w:val="00EE6CA9"/>
    <w:rsid w:val="00EF074D"/>
    <w:rsid w:val="00EF0E00"/>
    <w:rsid w:val="00EF1061"/>
    <w:rsid w:val="00EF2038"/>
    <w:rsid w:val="00EF42C3"/>
    <w:rsid w:val="00EF7D4F"/>
    <w:rsid w:val="00F05122"/>
    <w:rsid w:val="00F071F1"/>
    <w:rsid w:val="00F1104C"/>
    <w:rsid w:val="00F11DD1"/>
    <w:rsid w:val="00F12DF2"/>
    <w:rsid w:val="00F132DE"/>
    <w:rsid w:val="00F13F79"/>
    <w:rsid w:val="00F1547E"/>
    <w:rsid w:val="00F16F26"/>
    <w:rsid w:val="00F170F5"/>
    <w:rsid w:val="00F20292"/>
    <w:rsid w:val="00F2180B"/>
    <w:rsid w:val="00F223F3"/>
    <w:rsid w:val="00F24EB0"/>
    <w:rsid w:val="00F25B5B"/>
    <w:rsid w:val="00F26611"/>
    <w:rsid w:val="00F272B3"/>
    <w:rsid w:val="00F305C5"/>
    <w:rsid w:val="00F315AE"/>
    <w:rsid w:val="00F40329"/>
    <w:rsid w:val="00F41695"/>
    <w:rsid w:val="00F44F15"/>
    <w:rsid w:val="00F465FF"/>
    <w:rsid w:val="00F46B60"/>
    <w:rsid w:val="00F52E5F"/>
    <w:rsid w:val="00F5319E"/>
    <w:rsid w:val="00F532A1"/>
    <w:rsid w:val="00F57DCB"/>
    <w:rsid w:val="00F603B9"/>
    <w:rsid w:val="00F6210B"/>
    <w:rsid w:val="00F6250C"/>
    <w:rsid w:val="00F627D9"/>
    <w:rsid w:val="00F6513F"/>
    <w:rsid w:val="00F747B8"/>
    <w:rsid w:val="00F74AC8"/>
    <w:rsid w:val="00F7506C"/>
    <w:rsid w:val="00F75FEA"/>
    <w:rsid w:val="00F75FF0"/>
    <w:rsid w:val="00F77520"/>
    <w:rsid w:val="00F822E5"/>
    <w:rsid w:val="00F840DE"/>
    <w:rsid w:val="00F866CF"/>
    <w:rsid w:val="00F909E0"/>
    <w:rsid w:val="00F90F18"/>
    <w:rsid w:val="00F914F8"/>
    <w:rsid w:val="00F91EA4"/>
    <w:rsid w:val="00F91F09"/>
    <w:rsid w:val="00F93A3D"/>
    <w:rsid w:val="00F95338"/>
    <w:rsid w:val="00F9644C"/>
    <w:rsid w:val="00FA2221"/>
    <w:rsid w:val="00FA4CC3"/>
    <w:rsid w:val="00FA5210"/>
    <w:rsid w:val="00FA5702"/>
    <w:rsid w:val="00FA5721"/>
    <w:rsid w:val="00FB0847"/>
    <w:rsid w:val="00FB4453"/>
    <w:rsid w:val="00FB46A6"/>
    <w:rsid w:val="00FB498A"/>
    <w:rsid w:val="00FB54A5"/>
    <w:rsid w:val="00FB66B6"/>
    <w:rsid w:val="00FB73F3"/>
    <w:rsid w:val="00FC20F1"/>
    <w:rsid w:val="00FC3E23"/>
    <w:rsid w:val="00FC5127"/>
    <w:rsid w:val="00FD07E1"/>
    <w:rsid w:val="00FD4A83"/>
    <w:rsid w:val="00FD4AED"/>
    <w:rsid w:val="00FD5D9E"/>
    <w:rsid w:val="00FE2CF9"/>
    <w:rsid w:val="00FE4358"/>
    <w:rsid w:val="00FE7547"/>
    <w:rsid w:val="00FF133F"/>
    <w:rsid w:val="00FF290D"/>
    <w:rsid w:val="00FF468B"/>
    <w:rsid w:val="00FF7CBB"/>
    <w:rsid w:val="00FF7DD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4C"/>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1870</Characters>
  <Application>Microsoft Office Word</Application>
  <DocSecurity>0</DocSecurity>
  <Lines>15</Lines>
  <Paragraphs>4</Paragraphs>
  <ScaleCrop>false</ScaleCrop>
  <Company>University of Manchester</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mtmssdk2</dc:creator>
  <cp:keywords/>
  <dc:description/>
  <cp:lastModifiedBy>mtmssdk2</cp:lastModifiedBy>
  <cp:revision>1</cp:revision>
  <dcterms:created xsi:type="dcterms:W3CDTF">2013-07-11T13:10:00Z</dcterms:created>
  <dcterms:modified xsi:type="dcterms:W3CDTF">2013-07-11T13:12:00Z</dcterms:modified>
</cp:coreProperties>
</file>