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B59" w:rsidRDefault="00D05C90" w:rsidP="00F26B59">
      <w:pPr>
        <w:outlineLvl w:val="0"/>
      </w:pPr>
      <w:r w:rsidRPr="00D05C90">
        <w:rPr>
          <w:b/>
        </w:rPr>
        <w:t>Elsie Farrar PhD studentship</w:t>
      </w:r>
      <w:r>
        <w:rPr>
          <w:b/>
        </w:rPr>
        <w:t xml:space="preserve"> </w:t>
      </w:r>
    </w:p>
    <w:p w:rsidR="00D05C90" w:rsidRDefault="00D05C90" w:rsidP="00F26B59">
      <w:pPr>
        <w:outlineLvl w:val="0"/>
      </w:pPr>
    </w:p>
    <w:p w:rsidR="00D05C90" w:rsidRDefault="00D05C90">
      <w:r>
        <w:t xml:space="preserve">This studentship was established thanks to a generous bequest by Miss Elsie Farrar, </w:t>
      </w:r>
      <w:r w:rsidRPr="00D05C90">
        <w:t>former Head Mistress of Clayton Hall Grammar School in Staffordshire</w:t>
      </w:r>
      <w:r>
        <w:t>,</w:t>
      </w:r>
      <w:r w:rsidRPr="00D05C90">
        <w:t xml:space="preserve"> and </w:t>
      </w:r>
      <w:r>
        <w:t>before that a</w:t>
      </w:r>
      <w:r w:rsidRPr="00D05C90">
        <w:t xml:space="preserve"> student in history at the University of Manchester.</w:t>
      </w:r>
      <w:r>
        <w:t xml:space="preserve"> The studentship is open to suitably qualified UK students </w:t>
      </w:r>
      <w:r w:rsidR="00595557">
        <w:t>and will cover</w:t>
      </w:r>
      <w:r w:rsidR="00B74305">
        <w:t xml:space="preserve"> fees and maintenance for individuals studying for a PhD in history at the University of Manchester. </w:t>
      </w:r>
      <w:proofErr w:type="gramStart"/>
      <w:r w:rsidR="00B74305">
        <w:t>One studentship</w:t>
      </w:r>
      <w:proofErr w:type="gramEnd"/>
      <w:r w:rsidR="00B74305">
        <w:t xml:space="preserve"> will be offered every three years (with the next starting date being 1 September 2013).</w:t>
      </w:r>
    </w:p>
    <w:p w:rsidR="00D05C90" w:rsidRDefault="00D05C90"/>
    <w:p w:rsidR="00D05C90" w:rsidRDefault="00D05C90" w:rsidP="00D05C90">
      <w:r>
        <w:t>Miss Farrar wished to help promising students in financial need. The Elsie Farrar PhD studentship is thus targeted at st</w:t>
      </w:r>
      <w:r w:rsidR="00B74305">
        <w:t xml:space="preserve">udents who can demonstrate </w:t>
      </w:r>
      <w:r>
        <w:t xml:space="preserve">strong academic potential and </w:t>
      </w:r>
      <w:r w:rsidR="00B74305">
        <w:t xml:space="preserve">can show </w:t>
      </w:r>
      <w:r>
        <w:t>that they would be unable to complete a PhD without financial support.</w:t>
      </w:r>
    </w:p>
    <w:p w:rsidR="00B74305" w:rsidRDefault="00B74305" w:rsidP="00D05C90"/>
    <w:p w:rsidR="00B74305" w:rsidRDefault="00B74305" w:rsidP="00D05C90">
      <w:r>
        <w:t>Applicants should apply to the School of Arts, Cultures and La</w:t>
      </w:r>
      <w:r w:rsidR="00F26B59">
        <w:t xml:space="preserve">nguages School awards for PhD students [for details on how to apply: </w:t>
      </w:r>
      <w:r w:rsidR="00F26B59" w:rsidRPr="00F26B59">
        <w:t>http://www.alc.manchester.ac.uk/fees/postgraduate-research-funding/</w:t>
      </w:r>
      <w:r>
        <w:t xml:space="preserve">] by the closing date of </w:t>
      </w:r>
      <w:r w:rsidR="00F26B59" w:rsidRPr="00F26B59">
        <w:rPr>
          <w:u w:val="single"/>
        </w:rPr>
        <w:t>12 April 2013</w:t>
      </w:r>
      <w:r w:rsidR="00F26B59">
        <w:t xml:space="preserve"> </w:t>
      </w:r>
      <w:r>
        <w:t xml:space="preserve">and should also provide evidence of financial need in a separate application for the Elsie Farrar PhD studentship </w:t>
      </w:r>
      <w:r w:rsidRPr="00F26B59">
        <w:rPr>
          <w:u w:val="single"/>
        </w:rPr>
        <w:t xml:space="preserve">by the </w:t>
      </w:r>
      <w:r w:rsidR="00F26B59" w:rsidRPr="00F26B59">
        <w:rPr>
          <w:u w:val="single"/>
        </w:rPr>
        <w:t>same date</w:t>
      </w:r>
      <w:r w:rsidR="00F26B59">
        <w:t>.</w:t>
      </w:r>
    </w:p>
    <w:p w:rsidR="00B74305" w:rsidRDefault="00B74305" w:rsidP="00D05C90"/>
    <w:p w:rsidR="00B74305" w:rsidRPr="00595557" w:rsidRDefault="00B74305" w:rsidP="00F26B59">
      <w:pPr>
        <w:outlineLvl w:val="0"/>
        <w:rPr>
          <w:b/>
        </w:rPr>
      </w:pPr>
      <w:r w:rsidRPr="00595557">
        <w:rPr>
          <w:b/>
        </w:rPr>
        <w:t>Evidence of financial need for an Elsie Farrar PhD studentship</w:t>
      </w:r>
    </w:p>
    <w:p w:rsidR="00B74305" w:rsidRDefault="00B74305" w:rsidP="00D05C90">
      <w:r>
        <w:t>Please provide an outline of your financial</w:t>
      </w:r>
      <w:r w:rsidR="00970DC1">
        <w:t xml:space="preserve"> circumstances in no more than 3</w:t>
      </w:r>
      <w:r>
        <w:t xml:space="preserve">00 words, explaining clearly why you would be unable to </w:t>
      </w:r>
      <w:r w:rsidR="00970DC1">
        <w:t>complete a PhD without financial support. Put your full name and date of birth at the head of this statement.</w:t>
      </w:r>
    </w:p>
    <w:p w:rsidR="00595557" w:rsidRDefault="00595557" w:rsidP="00D05C90"/>
    <w:p w:rsidR="00B74305" w:rsidRDefault="00970DC1" w:rsidP="00D05C90">
      <w:r>
        <w:t xml:space="preserve">Your application should be accompanied by evidence of financial need. </w:t>
      </w:r>
      <w:r w:rsidR="00595557">
        <w:t xml:space="preserve">Please send photocopies rather than original documents. </w:t>
      </w:r>
      <w:r>
        <w:t>Types of evidence that might support your case include:</w:t>
      </w:r>
    </w:p>
    <w:p w:rsidR="00970DC1" w:rsidRDefault="00970DC1" w:rsidP="00D05C90"/>
    <w:p w:rsidR="00970DC1" w:rsidRPr="00F26B59" w:rsidRDefault="00970DC1" w:rsidP="00F26B59">
      <w:pPr>
        <w:pStyle w:val="ListParagraph"/>
        <w:numPr>
          <w:ilvl w:val="0"/>
          <w:numId w:val="1"/>
        </w:numPr>
        <w:rPr>
          <w:rFonts w:ascii="Tahoma" w:hAnsi="Tahoma" w:cs="Tahoma"/>
          <w:color w:val="18376A"/>
          <w:sz w:val="28"/>
          <w:szCs w:val="28"/>
        </w:rPr>
      </w:pPr>
      <w:r>
        <w:t>Eviden</w:t>
      </w:r>
      <w:r w:rsidR="00F26B59">
        <w:t xml:space="preserve">ce from your undergraduate institution that you were in </w:t>
      </w:r>
      <w:r w:rsidR="00F26B59" w:rsidRPr="00F26B59">
        <w:t>receipt of a low income University bu</w:t>
      </w:r>
      <w:r w:rsidR="00F26B59">
        <w:t>rsary during the course of your</w:t>
      </w:r>
      <w:r w:rsidR="00F26B59" w:rsidRPr="00F26B59">
        <w:t xml:space="preserve"> undergraduate degree, and particularly in your final year.</w:t>
      </w:r>
    </w:p>
    <w:p w:rsidR="00970DC1" w:rsidRDefault="00970DC1" w:rsidP="00970DC1">
      <w:pPr>
        <w:pStyle w:val="ListParagraph"/>
        <w:numPr>
          <w:ilvl w:val="0"/>
          <w:numId w:val="1"/>
        </w:numPr>
      </w:pPr>
      <w:r>
        <w:t>If you are living with a partner, a copy of their P60 or statement of benefits.</w:t>
      </w:r>
    </w:p>
    <w:p w:rsidR="00970DC1" w:rsidRDefault="00970DC1" w:rsidP="00970DC1">
      <w:pPr>
        <w:pStyle w:val="ListParagraph"/>
        <w:numPr>
          <w:ilvl w:val="0"/>
          <w:numId w:val="1"/>
        </w:numPr>
      </w:pPr>
      <w:r>
        <w:t>Evidence of your current earnings or a statement of benefits.</w:t>
      </w:r>
    </w:p>
    <w:p w:rsidR="00970DC1" w:rsidRDefault="00970DC1" w:rsidP="00D05C90"/>
    <w:p w:rsidR="00970DC1" w:rsidRDefault="00970DC1" w:rsidP="00D05C90">
      <w:r>
        <w:t>Please note that this list is indicative, and other forms of evidence can also be supplied as lo</w:t>
      </w:r>
      <w:r w:rsidR="00595557">
        <w:t>ng as they demonstrate that you are</w:t>
      </w:r>
      <w:r>
        <w:t xml:space="preserve"> in financial need.</w:t>
      </w:r>
    </w:p>
    <w:p w:rsidR="00D05C90" w:rsidRDefault="00D05C90" w:rsidP="00D05C90"/>
    <w:p w:rsidR="00D05C90" w:rsidRDefault="00970DC1" w:rsidP="00D05C90">
      <w:r>
        <w:t xml:space="preserve">Please send your statement and copies of supporting evidence to </w:t>
      </w:r>
      <w:hyperlink r:id="rId5" w:history="1">
        <w:r w:rsidR="00B63100" w:rsidRPr="00DA6700">
          <w:rPr>
            <w:rStyle w:val="Hyperlink"/>
          </w:rPr>
          <w:t>history.administrator@manchester.ac.uk</w:t>
        </w:r>
      </w:hyperlink>
      <w:r w:rsidR="00B63100">
        <w:t xml:space="preserve">. </w:t>
      </w:r>
      <w:r w:rsidR="00F26B59">
        <w:t xml:space="preserve">Alternatively, you may submit a hard copy to the history office (W2.12, Samuel Alexander Building). </w:t>
      </w:r>
      <w:r>
        <w:t xml:space="preserve">Please note that original documents and further </w:t>
      </w:r>
      <w:r w:rsidR="00595557">
        <w:t>proofs</w:t>
      </w:r>
      <w:r>
        <w:t xml:space="preserve"> may be required </w:t>
      </w:r>
      <w:r w:rsidR="00F26B59">
        <w:t xml:space="preserve">in future </w:t>
      </w:r>
      <w:r>
        <w:t>if you are offered the studentship.</w:t>
      </w:r>
    </w:p>
    <w:p w:rsidR="00D05C90" w:rsidRDefault="00D05C90" w:rsidP="00D05C90"/>
    <w:p w:rsidR="00D05C90" w:rsidRDefault="00D05C90" w:rsidP="00D05C90"/>
    <w:p w:rsidR="00D05C90" w:rsidRDefault="00D05C90"/>
    <w:p w:rsidR="00D05C90" w:rsidRDefault="00D05C90"/>
    <w:p w:rsidR="00D05C90" w:rsidRDefault="00D05C90"/>
    <w:sectPr w:rsidR="00D05C90" w:rsidSect="00DA40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0000000" w:usb2="01000407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0000000" w:usb2="01000407" w:usb3="00000000" w:csb0="00020000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F75BF"/>
    <w:multiLevelType w:val="hybridMultilevel"/>
    <w:tmpl w:val="FB9C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D05C90"/>
    <w:rsid w:val="0055014D"/>
    <w:rsid w:val="00595557"/>
    <w:rsid w:val="00970DC1"/>
    <w:rsid w:val="009E6764"/>
    <w:rsid w:val="00AE79FA"/>
    <w:rsid w:val="00B63100"/>
    <w:rsid w:val="00B74305"/>
    <w:rsid w:val="00D05C90"/>
    <w:rsid w:val="00DA40FE"/>
    <w:rsid w:val="00F26B59"/>
  </w:rsids>
  <m:mathPr>
    <m:mathFont m:val="Academy Engraved LE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70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D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D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istory.administrator@manchester.ac.uk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363</Words>
  <Characters>2074</Characters>
  <Application>Microsoft Macintosh Word</Application>
  <DocSecurity>0</DocSecurity>
  <Lines>17</Lines>
  <Paragraphs>4</Paragraphs>
  <ScaleCrop>false</ScaleCrop>
  <Company>Manchester University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Barker</dc:creator>
  <cp:keywords/>
  <dc:description/>
  <cp:lastModifiedBy>Hannah Barker</cp:lastModifiedBy>
  <cp:revision>3</cp:revision>
  <dcterms:created xsi:type="dcterms:W3CDTF">2013-02-18T19:48:00Z</dcterms:created>
  <dcterms:modified xsi:type="dcterms:W3CDTF">2013-03-26T11:25:00Z</dcterms:modified>
</cp:coreProperties>
</file>