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24A" w:rsidRPr="000931DC" w:rsidRDefault="00A2224A" w:rsidP="00A2224A">
      <w:pPr>
        <w:pStyle w:val="Heading1"/>
        <w:tabs>
          <w:tab w:val="center" w:pos="5400"/>
          <w:tab w:val="right" w:pos="10440"/>
        </w:tabs>
        <w:jc w:val="center"/>
        <w:rPr>
          <w:rFonts w:ascii="Arial" w:hAnsi="Arial" w:cs="Arial"/>
          <w:smallCaps/>
          <w:sz w:val="22"/>
        </w:rPr>
      </w:pPr>
      <w:r w:rsidRPr="000931DC">
        <w:rPr>
          <w:rFonts w:ascii="Arial" w:hAnsi="Arial" w:cs="Arial"/>
          <w:smallCaps/>
          <w:sz w:val="22"/>
        </w:rPr>
        <w:t xml:space="preserve">SCHOOL OF ARTS, </w:t>
      </w:r>
      <w:r>
        <w:rPr>
          <w:rFonts w:ascii="Arial" w:hAnsi="Arial" w:cs="Arial"/>
          <w:smallCaps/>
          <w:sz w:val="22"/>
        </w:rPr>
        <w:t>LANGUAGES</w:t>
      </w:r>
      <w:r w:rsidRPr="000931DC">
        <w:rPr>
          <w:rFonts w:ascii="Arial" w:hAnsi="Arial" w:cs="Arial"/>
          <w:smallCaps/>
          <w:sz w:val="22"/>
        </w:rPr>
        <w:t xml:space="preserve"> AND CULTURES</w:t>
      </w:r>
    </w:p>
    <w:p w:rsidR="00A2224A" w:rsidRDefault="00A2224A" w:rsidP="00A2224A">
      <w:pPr>
        <w:pStyle w:val="Heading1"/>
        <w:spacing w:after="60"/>
        <w:jc w:val="center"/>
        <w:rPr>
          <w:rFonts w:ascii="Arial" w:hAnsi="Arial" w:cs="Arial"/>
          <w:smallCaps/>
          <w:sz w:val="22"/>
        </w:rPr>
      </w:pPr>
      <w:r w:rsidRPr="000931DC">
        <w:rPr>
          <w:rFonts w:ascii="Arial" w:hAnsi="Arial" w:cs="Arial"/>
          <w:smallCaps/>
          <w:sz w:val="22"/>
        </w:rPr>
        <w:t xml:space="preserve">Feedback for </w:t>
      </w:r>
      <w:r>
        <w:rPr>
          <w:rFonts w:ascii="Arial" w:hAnsi="Arial" w:cs="Arial"/>
          <w:smallCaps/>
          <w:sz w:val="22"/>
        </w:rPr>
        <w:t>JANUARY ORAL EXAM</w:t>
      </w:r>
    </w:p>
    <w:p w:rsidR="006A4849" w:rsidRPr="00A2224A" w:rsidRDefault="00353466" w:rsidP="00FB75B7">
      <w:pPr>
        <w:rPr>
          <w:rFonts w:ascii="Arial" w:hAnsi="Arial"/>
          <w:b/>
          <w:i/>
        </w:rPr>
      </w:pPr>
      <w:r w:rsidRPr="00A2224A">
        <w:rPr>
          <w:rFonts w:ascii="Arial" w:hAnsi="Arial"/>
          <w:b/>
          <w:i/>
        </w:rPr>
        <w:t>Fiches de notation</w:t>
      </w:r>
    </w:p>
    <w:p w:rsidR="007D5490" w:rsidRPr="00E42C7B" w:rsidRDefault="007D5490" w:rsidP="006A4849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1526"/>
        <w:gridCol w:w="1559"/>
        <w:gridCol w:w="1843"/>
        <w:gridCol w:w="1559"/>
        <w:gridCol w:w="1705"/>
        <w:gridCol w:w="1710"/>
      </w:tblGrid>
      <w:tr w:rsidR="00FB75B7" w:rsidTr="00896900">
        <w:trPr>
          <w:trHeight w:val="475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B75B7" w:rsidRPr="00CF5180" w:rsidRDefault="00FB75B7" w:rsidP="00896900">
            <w:pPr>
              <w:jc w:val="right"/>
              <w:rPr>
                <w:rFonts w:ascii="Helvetica" w:hAnsi="Helvetica"/>
                <w:sz w:val="22"/>
                <w:szCs w:val="22"/>
              </w:rPr>
            </w:pPr>
            <w:proofErr w:type="spellStart"/>
            <w:r>
              <w:rPr>
                <w:rFonts w:ascii="Helvetica" w:hAnsi="Helvetica"/>
                <w:sz w:val="22"/>
                <w:szCs w:val="22"/>
              </w:rPr>
              <w:t>R</w:t>
            </w:r>
            <w:r w:rsidRPr="00CF5180">
              <w:rPr>
                <w:rFonts w:ascii="Helvetica" w:hAnsi="Helvetica"/>
                <w:sz w:val="22"/>
                <w:szCs w:val="22"/>
              </w:rPr>
              <w:t>eg</w:t>
            </w:r>
            <w:proofErr w:type="spellEnd"/>
            <w:r w:rsidRPr="00CF5180">
              <w:rPr>
                <w:rFonts w:ascii="Helvetica" w:hAnsi="Helvetica"/>
                <w:sz w:val="22"/>
                <w:szCs w:val="22"/>
              </w:rPr>
              <w:t xml:space="preserve"> Nº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5B7" w:rsidRPr="00CF5180" w:rsidRDefault="00FB75B7" w:rsidP="00896900">
            <w:pPr>
              <w:jc w:val="center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75B7" w:rsidRPr="00CF5180" w:rsidRDefault="00FB75B7" w:rsidP="00896900">
            <w:pPr>
              <w:jc w:val="right"/>
              <w:rPr>
                <w:rFonts w:ascii="Helvetica" w:hAnsi="Helvetica"/>
                <w:sz w:val="22"/>
                <w:szCs w:val="22"/>
              </w:rPr>
            </w:pPr>
            <w:r w:rsidRPr="00CF5180">
              <w:rPr>
                <w:rFonts w:ascii="Helvetica" w:hAnsi="Helvetica"/>
                <w:sz w:val="22"/>
                <w:szCs w:val="22"/>
              </w:rPr>
              <w:t>Course Code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5B7" w:rsidRPr="00CF5180" w:rsidRDefault="00FB75B7" w:rsidP="00896900">
            <w:pPr>
              <w:jc w:val="center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75B7" w:rsidRPr="00CF5180" w:rsidRDefault="00FB75B7" w:rsidP="00896900">
            <w:pPr>
              <w:jc w:val="right"/>
              <w:rPr>
                <w:rFonts w:ascii="Helvetica" w:hAnsi="Helvetica"/>
                <w:sz w:val="22"/>
                <w:szCs w:val="22"/>
              </w:rPr>
            </w:pPr>
            <w:r w:rsidRPr="00CF5180">
              <w:rPr>
                <w:rFonts w:ascii="Helvetica" w:hAnsi="Helvetica"/>
                <w:sz w:val="22"/>
                <w:szCs w:val="22"/>
              </w:rPr>
              <w:t>Date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vAlign w:val="center"/>
          </w:tcPr>
          <w:p w:rsidR="00FB75B7" w:rsidRDefault="00FB75B7" w:rsidP="00896900">
            <w:pPr>
              <w:jc w:val="center"/>
              <w:rPr>
                <w:rFonts w:ascii="Helvetica" w:hAnsi="Helvetica"/>
              </w:rPr>
            </w:pPr>
          </w:p>
        </w:tc>
      </w:tr>
      <w:tr w:rsidR="00FB75B7" w:rsidTr="00896900">
        <w:trPr>
          <w:trHeight w:val="475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B75B7" w:rsidRPr="00CF5180" w:rsidRDefault="00FB75B7" w:rsidP="00896900">
            <w:pPr>
              <w:jc w:val="right"/>
              <w:rPr>
                <w:rFonts w:ascii="Helvetica" w:hAnsi="Helvetica"/>
                <w:sz w:val="22"/>
                <w:szCs w:val="22"/>
              </w:rPr>
            </w:pPr>
            <w:r w:rsidRPr="00CF5180">
              <w:rPr>
                <w:rFonts w:ascii="Helvetica" w:hAnsi="Helvetica"/>
                <w:sz w:val="22"/>
                <w:szCs w:val="22"/>
              </w:rPr>
              <w:t xml:space="preserve">First Marker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5B7" w:rsidRPr="00CF5180" w:rsidRDefault="00FB75B7" w:rsidP="00896900">
            <w:pPr>
              <w:jc w:val="center"/>
              <w:rPr>
                <w:rFonts w:ascii="Helvetica" w:hAnsi="Helvetica"/>
                <w:sz w:val="22"/>
                <w:szCs w:val="22"/>
              </w:rPr>
            </w:pPr>
            <w:r w:rsidRPr="00CF5180">
              <w:rPr>
                <w:rFonts w:ascii="Helvetica" w:hAnsi="Helvetica"/>
                <w:sz w:val="22"/>
                <w:szCs w:val="22"/>
              </w:rPr>
              <w:t xml:space="preserve">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75B7" w:rsidRPr="00CF5180" w:rsidRDefault="00FB75B7" w:rsidP="00896900">
            <w:pPr>
              <w:jc w:val="right"/>
              <w:rPr>
                <w:rFonts w:ascii="Helvetica" w:hAnsi="Helvetica"/>
                <w:sz w:val="22"/>
                <w:szCs w:val="22"/>
              </w:rPr>
            </w:pPr>
            <w:r w:rsidRPr="00CF5180">
              <w:rPr>
                <w:rFonts w:ascii="Helvetica" w:hAnsi="Helvetica"/>
                <w:sz w:val="22"/>
                <w:szCs w:val="22"/>
              </w:rPr>
              <w:t xml:space="preserve">Second Marker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5B7" w:rsidRPr="00CF5180" w:rsidRDefault="00FB75B7" w:rsidP="00896900">
            <w:pPr>
              <w:jc w:val="center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75B7" w:rsidRPr="00CF5180" w:rsidRDefault="00FB75B7" w:rsidP="00896900">
            <w:pPr>
              <w:jc w:val="right"/>
              <w:rPr>
                <w:rFonts w:ascii="Helvetica" w:hAnsi="Helvetica"/>
                <w:sz w:val="22"/>
                <w:szCs w:val="22"/>
              </w:rPr>
            </w:pPr>
            <w:r w:rsidRPr="00CF5180">
              <w:rPr>
                <w:rFonts w:ascii="Helvetica" w:hAnsi="Helvetica"/>
                <w:sz w:val="22"/>
                <w:szCs w:val="22"/>
              </w:rPr>
              <w:t>Agreed Mark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vAlign w:val="center"/>
          </w:tcPr>
          <w:p w:rsidR="00FB75B7" w:rsidRDefault="00FB75B7" w:rsidP="00896900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           %</w:t>
            </w:r>
          </w:p>
        </w:tc>
      </w:tr>
    </w:tbl>
    <w:p w:rsidR="00A2224A" w:rsidRDefault="00A2224A" w:rsidP="00410E13">
      <w:pPr>
        <w:jc w:val="both"/>
        <w:rPr>
          <w:rFonts w:ascii="Helvetica" w:hAnsi="Helvetica"/>
          <w:i/>
          <w:iCs/>
          <w:sz w:val="20"/>
          <w:szCs w:val="20"/>
        </w:rPr>
      </w:pPr>
    </w:p>
    <w:p w:rsidR="0054178D" w:rsidRPr="00A2224A" w:rsidRDefault="006A4849" w:rsidP="00410E13">
      <w:pPr>
        <w:jc w:val="both"/>
        <w:rPr>
          <w:rFonts w:ascii="Helvetica" w:hAnsi="Helvetica"/>
          <w:i/>
          <w:iCs/>
          <w:sz w:val="20"/>
          <w:szCs w:val="20"/>
        </w:rPr>
      </w:pPr>
      <w:r w:rsidRPr="00A2224A">
        <w:rPr>
          <w:rFonts w:ascii="Helvetica" w:hAnsi="Helvetica"/>
          <w:i/>
          <w:iCs/>
          <w:sz w:val="20"/>
          <w:szCs w:val="20"/>
        </w:rPr>
        <w:t xml:space="preserve">Remember that the </w:t>
      </w:r>
      <w:r w:rsidR="004007DD" w:rsidRPr="00A2224A">
        <w:rPr>
          <w:rFonts w:ascii="Helvetica" w:hAnsi="Helvetica"/>
          <w:i/>
          <w:iCs/>
          <w:sz w:val="20"/>
          <w:szCs w:val="20"/>
        </w:rPr>
        <w:t xml:space="preserve">internally </w:t>
      </w:r>
      <w:r w:rsidR="00410E13" w:rsidRPr="00A2224A">
        <w:rPr>
          <w:rFonts w:ascii="Helvetica" w:hAnsi="Helvetica"/>
          <w:i/>
          <w:iCs/>
          <w:sz w:val="20"/>
          <w:szCs w:val="20"/>
        </w:rPr>
        <w:t>agreed</w:t>
      </w:r>
      <w:r w:rsidR="00F5544B" w:rsidRPr="00A2224A">
        <w:rPr>
          <w:rFonts w:ascii="Helvetica" w:hAnsi="Helvetica"/>
          <w:i/>
          <w:iCs/>
          <w:sz w:val="20"/>
          <w:szCs w:val="20"/>
        </w:rPr>
        <w:t xml:space="preserve"> </w:t>
      </w:r>
      <w:r w:rsidRPr="00A2224A">
        <w:rPr>
          <w:rFonts w:ascii="Helvetica" w:hAnsi="Helvetica"/>
          <w:i/>
          <w:iCs/>
          <w:sz w:val="20"/>
          <w:szCs w:val="20"/>
        </w:rPr>
        <w:t>mark is provisional and subject to moderation.</w:t>
      </w:r>
    </w:p>
    <w:tbl>
      <w:tblPr>
        <w:tblW w:w="10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59"/>
        <w:gridCol w:w="1228"/>
        <w:gridCol w:w="1229"/>
        <w:gridCol w:w="1228"/>
        <w:gridCol w:w="1229"/>
        <w:gridCol w:w="1228"/>
        <w:gridCol w:w="1229"/>
      </w:tblGrid>
      <w:tr w:rsidR="003B3FC3" w:rsidTr="005D2593">
        <w:trPr>
          <w:cantSplit/>
          <w:trHeight w:val="503"/>
        </w:trPr>
        <w:tc>
          <w:tcPr>
            <w:tcW w:w="3459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3FC3" w:rsidRPr="00CE1276" w:rsidRDefault="003B3FC3" w:rsidP="005C1C9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i/>
                <w:sz w:val="22"/>
                <w:szCs w:val="22"/>
              </w:rPr>
              <w:t>Critères</w:t>
            </w:r>
            <w:proofErr w:type="spellEnd"/>
          </w:p>
        </w:tc>
        <w:tc>
          <w:tcPr>
            <w:tcW w:w="1228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3FC3" w:rsidRDefault="005D2593" w:rsidP="00422579">
            <w:pPr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Excellent</w:t>
            </w:r>
          </w:p>
          <w:p w:rsidR="005D2593" w:rsidRPr="0076098D" w:rsidRDefault="005D2593" w:rsidP="00422579">
            <w:pPr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76+</w:t>
            </w:r>
          </w:p>
        </w:tc>
        <w:tc>
          <w:tcPr>
            <w:tcW w:w="1229" w:type="dxa"/>
            <w:tcBorders>
              <w:bottom w:val="single" w:sz="8" w:space="0" w:color="auto"/>
            </w:tcBorders>
            <w:vAlign w:val="center"/>
          </w:tcPr>
          <w:p w:rsidR="003B3FC3" w:rsidRDefault="005D2593" w:rsidP="00422579">
            <w:pPr>
              <w:jc w:val="center"/>
              <w:rPr>
                <w:rFonts w:ascii="Arial" w:hAnsi="Arial" w:cs="Arial"/>
                <w:i/>
                <w:sz w:val="16"/>
              </w:rPr>
            </w:pPr>
            <w:proofErr w:type="spellStart"/>
            <w:r>
              <w:rPr>
                <w:rFonts w:ascii="Arial" w:hAnsi="Arial" w:cs="Arial"/>
                <w:i/>
                <w:sz w:val="16"/>
              </w:rPr>
              <w:t>Très</w:t>
            </w:r>
            <w:proofErr w:type="spellEnd"/>
            <w:r>
              <w:rPr>
                <w:rFonts w:ascii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</w:rPr>
              <w:t>bien</w:t>
            </w:r>
            <w:proofErr w:type="spellEnd"/>
          </w:p>
          <w:p w:rsidR="005D2593" w:rsidRPr="0076098D" w:rsidRDefault="005D2593" w:rsidP="00422579">
            <w:pPr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70-75</w:t>
            </w:r>
          </w:p>
        </w:tc>
        <w:tc>
          <w:tcPr>
            <w:tcW w:w="1228" w:type="dxa"/>
            <w:tcBorders>
              <w:bottom w:val="single" w:sz="8" w:space="0" w:color="auto"/>
            </w:tcBorders>
            <w:vAlign w:val="center"/>
          </w:tcPr>
          <w:p w:rsidR="003B3FC3" w:rsidRDefault="005D2593" w:rsidP="00422579">
            <w:pPr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Bien</w:t>
            </w:r>
          </w:p>
          <w:p w:rsidR="005D2593" w:rsidRPr="0076098D" w:rsidRDefault="005D2593" w:rsidP="00422579">
            <w:pPr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60-69</w:t>
            </w:r>
          </w:p>
        </w:tc>
        <w:tc>
          <w:tcPr>
            <w:tcW w:w="1229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D2593" w:rsidRDefault="005D2593" w:rsidP="00422579">
            <w:pPr>
              <w:jc w:val="center"/>
              <w:rPr>
                <w:rFonts w:ascii="Arial" w:hAnsi="Arial" w:cs="Arial"/>
                <w:i/>
                <w:sz w:val="16"/>
              </w:rPr>
            </w:pPr>
            <w:proofErr w:type="spellStart"/>
            <w:r>
              <w:rPr>
                <w:rFonts w:ascii="Arial" w:hAnsi="Arial" w:cs="Arial"/>
                <w:i/>
                <w:sz w:val="16"/>
              </w:rPr>
              <w:t>Moyen</w:t>
            </w:r>
            <w:proofErr w:type="spellEnd"/>
            <w:r>
              <w:rPr>
                <w:rFonts w:ascii="Arial" w:hAnsi="Arial" w:cs="Arial"/>
                <w:i/>
                <w:sz w:val="16"/>
              </w:rPr>
              <w:t xml:space="preserve"> </w:t>
            </w:r>
          </w:p>
          <w:p w:rsidR="003B3FC3" w:rsidRPr="0076098D" w:rsidRDefault="005D2593" w:rsidP="00422579">
            <w:pPr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50-59</w:t>
            </w:r>
          </w:p>
        </w:tc>
        <w:tc>
          <w:tcPr>
            <w:tcW w:w="1228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3FC3" w:rsidRDefault="005D2593" w:rsidP="00422579">
            <w:pPr>
              <w:jc w:val="center"/>
              <w:rPr>
                <w:rFonts w:ascii="Arial" w:hAnsi="Arial" w:cs="Arial"/>
                <w:i/>
                <w:sz w:val="16"/>
              </w:rPr>
            </w:pPr>
            <w:proofErr w:type="spellStart"/>
            <w:r>
              <w:rPr>
                <w:rFonts w:ascii="Arial" w:hAnsi="Arial" w:cs="Arial"/>
                <w:i/>
                <w:sz w:val="16"/>
              </w:rPr>
              <w:t>Médiocre</w:t>
            </w:r>
            <w:proofErr w:type="spellEnd"/>
          </w:p>
          <w:p w:rsidR="005D2593" w:rsidRPr="0076098D" w:rsidRDefault="005D2593" w:rsidP="00422579">
            <w:pPr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40-49</w:t>
            </w:r>
          </w:p>
        </w:tc>
        <w:tc>
          <w:tcPr>
            <w:tcW w:w="1229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3FC3" w:rsidRDefault="005D2593" w:rsidP="00422579">
            <w:pPr>
              <w:jc w:val="center"/>
              <w:rPr>
                <w:rFonts w:ascii="Arial" w:hAnsi="Arial" w:cs="Arial"/>
                <w:i/>
                <w:sz w:val="16"/>
              </w:rPr>
            </w:pPr>
            <w:proofErr w:type="spellStart"/>
            <w:r>
              <w:rPr>
                <w:rFonts w:ascii="Arial" w:hAnsi="Arial" w:cs="Arial"/>
                <w:i/>
                <w:sz w:val="16"/>
              </w:rPr>
              <w:t>Insatisfaisant</w:t>
            </w:r>
            <w:proofErr w:type="spellEnd"/>
          </w:p>
          <w:p w:rsidR="005D2593" w:rsidRPr="0076098D" w:rsidRDefault="005D2593" w:rsidP="00422579">
            <w:pPr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-39</w:t>
            </w:r>
          </w:p>
        </w:tc>
      </w:tr>
      <w:tr w:rsidR="003B3FC3" w:rsidTr="005D2593">
        <w:trPr>
          <w:cantSplit/>
          <w:trHeight w:val="566"/>
        </w:trPr>
        <w:tc>
          <w:tcPr>
            <w:tcW w:w="3459" w:type="dxa"/>
            <w:tcBorders>
              <w:top w:val="single" w:sz="8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3FC3" w:rsidRPr="00422579" w:rsidRDefault="003B3FC3" w:rsidP="008664C8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Langue</w:t>
            </w:r>
          </w:p>
        </w:tc>
        <w:tc>
          <w:tcPr>
            <w:tcW w:w="1228" w:type="dxa"/>
            <w:tcBorders>
              <w:top w:val="single" w:sz="8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3FC3" w:rsidRDefault="003B3FC3" w:rsidP="008664C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:rsidR="003B3FC3" w:rsidRDefault="003B3FC3" w:rsidP="008664C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:rsidR="003B3FC3" w:rsidRDefault="003B3FC3" w:rsidP="008664C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3FC3" w:rsidRDefault="003B3FC3" w:rsidP="008664C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3FC3" w:rsidRDefault="003B3FC3" w:rsidP="008664C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3FC3" w:rsidRDefault="003B3FC3" w:rsidP="008664C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B3FC3" w:rsidTr="005D2593">
        <w:trPr>
          <w:cantSplit/>
          <w:trHeight w:val="567"/>
        </w:trPr>
        <w:tc>
          <w:tcPr>
            <w:tcW w:w="3459" w:type="dxa"/>
            <w:tcBorders>
              <w:top w:val="dash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3FC3" w:rsidRDefault="003B3FC3" w:rsidP="008664C8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Vocabulaire</w:t>
            </w:r>
            <w:proofErr w:type="spellEnd"/>
          </w:p>
        </w:tc>
        <w:tc>
          <w:tcPr>
            <w:tcW w:w="122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B3FC3" w:rsidRDefault="003B3FC3" w:rsidP="008664C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2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B3FC3" w:rsidRDefault="003B3FC3" w:rsidP="008664C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2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B3FC3" w:rsidRDefault="003B3FC3" w:rsidP="008664C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2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B3FC3" w:rsidRDefault="003B3FC3" w:rsidP="008664C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2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B3FC3" w:rsidRDefault="003B3FC3" w:rsidP="008664C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2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B3FC3" w:rsidRDefault="003B3FC3" w:rsidP="008664C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B3FC3" w:rsidTr="005D2593">
        <w:trPr>
          <w:cantSplit/>
          <w:trHeight w:val="567"/>
        </w:trPr>
        <w:tc>
          <w:tcPr>
            <w:tcW w:w="3459" w:type="dxa"/>
            <w:tcBorders>
              <w:top w:val="dash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3FC3" w:rsidRDefault="003B3FC3" w:rsidP="008664C8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Grammaire</w:t>
            </w:r>
            <w:proofErr w:type="spellEnd"/>
          </w:p>
        </w:tc>
        <w:tc>
          <w:tcPr>
            <w:tcW w:w="122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B3FC3" w:rsidRDefault="003B3FC3" w:rsidP="008664C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2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B3FC3" w:rsidRDefault="003B3FC3" w:rsidP="008664C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2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B3FC3" w:rsidRDefault="003B3FC3" w:rsidP="008664C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2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B3FC3" w:rsidRDefault="003B3FC3" w:rsidP="008664C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2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B3FC3" w:rsidRDefault="003B3FC3" w:rsidP="008664C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2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B3FC3" w:rsidRDefault="003B3FC3" w:rsidP="008664C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B3FC3" w:rsidTr="005D2593">
        <w:trPr>
          <w:cantSplit/>
          <w:trHeight w:val="567"/>
        </w:trPr>
        <w:tc>
          <w:tcPr>
            <w:tcW w:w="3459" w:type="dxa"/>
            <w:tcBorders>
              <w:top w:val="dash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3FC3" w:rsidRDefault="003B3FC3" w:rsidP="008664C8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Prononciation</w:t>
            </w:r>
            <w:proofErr w:type="spellEnd"/>
          </w:p>
        </w:tc>
        <w:tc>
          <w:tcPr>
            <w:tcW w:w="122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B3FC3" w:rsidRDefault="003B3FC3" w:rsidP="008664C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2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B3FC3" w:rsidRDefault="003B3FC3" w:rsidP="008664C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2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B3FC3" w:rsidRDefault="003B3FC3" w:rsidP="008664C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2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B3FC3" w:rsidRDefault="003B3FC3" w:rsidP="008664C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2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B3FC3" w:rsidRDefault="003B3FC3" w:rsidP="008664C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2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B3FC3" w:rsidRDefault="003B3FC3" w:rsidP="008664C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B3FC3" w:rsidTr="005D2593">
        <w:trPr>
          <w:cantSplit/>
          <w:trHeight w:val="567"/>
        </w:trPr>
        <w:tc>
          <w:tcPr>
            <w:tcW w:w="3459" w:type="dxa"/>
            <w:tcBorders>
              <w:top w:val="dash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3FC3" w:rsidRDefault="003B3FC3" w:rsidP="008664C8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Aisance</w:t>
            </w:r>
            <w:proofErr w:type="spellEnd"/>
          </w:p>
        </w:tc>
        <w:tc>
          <w:tcPr>
            <w:tcW w:w="122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B3FC3" w:rsidRDefault="003B3FC3" w:rsidP="008664C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2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B3FC3" w:rsidRDefault="003B3FC3" w:rsidP="008664C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2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B3FC3" w:rsidRDefault="003B3FC3" w:rsidP="008664C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2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B3FC3" w:rsidRDefault="003B3FC3" w:rsidP="008664C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2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B3FC3" w:rsidRDefault="003B3FC3" w:rsidP="008664C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2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B3FC3" w:rsidRDefault="003B3FC3" w:rsidP="008664C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B3FC3" w:rsidTr="005D2593">
        <w:trPr>
          <w:cantSplit/>
          <w:trHeight w:val="566"/>
        </w:trPr>
        <w:tc>
          <w:tcPr>
            <w:tcW w:w="3459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3FC3" w:rsidRPr="003B3FC3" w:rsidRDefault="003B3FC3" w:rsidP="008664C8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Organisation</w:t>
            </w:r>
          </w:p>
        </w:tc>
        <w:tc>
          <w:tcPr>
            <w:tcW w:w="1228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3FC3" w:rsidRDefault="003B3FC3" w:rsidP="008664C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29" w:type="dxa"/>
            <w:tcBorders>
              <w:bottom w:val="dashed" w:sz="4" w:space="0" w:color="auto"/>
            </w:tcBorders>
            <w:vAlign w:val="center"/>
          </w:tcPr>
          <w:p w:rsidR="003B3FC3" w:rsidRDefault="003B3FC3" w:rsidP="008664C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28" w:type="dxa"/>
            <w:tcBorders>
              <w:bottom w:val="dashed" w:sz="4" w:space="0" w:color="auto"/>
            </w:tcBorders>
            <w:vAlign w:val="center"/>
          </w:tcPr>
          <w:p w:rsidR="003B3FC3" w:rsidRDefault="003B3FC3" w:rsidP="008664C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29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3FC3" w:rsidRDefault="003B3FC3" w:rsidP="008664C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28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3FC3" w:rsidRDefault="003B3FC3" w:rsidP="008664C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29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3FC3" w:rsidRDefault="003B3FC3" w:rsidP="008664C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B3FC3" w:rsidTr="005D2593">
        <w:trPr>
          <w:cantSplit/>
          <w:trHeight w:val="566"/>
        </w:trPr>
        <w:tc>
          <w:tcPr>
            <w:tcW w:w="3459" w:type="dxa"/>
            <w:tcBorders>
              <w:top w:val="dash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3FC3" w:rsidRDefault="003B3FC3" w:rsidP="008664C8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Réaction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orale</w:t>
            </w:r>
            <w:proofErr w:type="spellEnd"/>
          </w:p>
        </w:tc>
        <w:tc>
          <w:tcPr>
            <w:tcW w:w="122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B3FC3" w:rsidRPr="0076098D" w:rsidRDefault="003B3FC3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2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B3FC3" w:rsidRPr="0076098D" w:rsidRDefault="003B3FC3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2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B3FC3" w:rsidRPr="0076098D" w:rsidRDefault="003B3FC3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2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B3FC3" w:rsidRPr="0076098D" w:rsidRDefault="003B3FC3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2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B3FC3" w:rsidRPr="0076098D" w:rsidRDefault="003B3FC3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2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B3FC3" w:rsidRPr="0076098D" w:rsidRDefault="003B3FC3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B3FC3" w:rsidTr="005D2593">
        <w:trPr>
          <w:cantSplit/>
          <w:trHeight w:val="566"/>
        </w:trPr>
        <w:tc>
          <w:tcPr>
            <w:tcW w:w="3459" w:type="dxa"/>
            <w:tcBorders>
              <w:top w:val="dash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3FC3" w:rsidRDefault="003B3FC3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Cohérence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des </w:t>
            </w:r>
            <w:proofErr w:type="spellStart"/>
            <w:r>
              <w:rPr>
                <w:rFonts w:ascii="Arial" w:hAnsi="Arial" w:cs="Arial"/>
                <w:sz w:val="20"/>
              </w:rPr>
              <w:t>idées</w:t>
            </w:r>
            <w:proofErr w:type="spellEnd"/>
          </w:p>
        </w:tc>
        <w:tc>
          <w:tcPr>
            <w:tcW w:w="122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B3FC3" w:rsidRPr="0076098D" w:rsidRDefault="003B3FC3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2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B3FC3" w:rsidRPr="0076098D" w:rsidRDefault="003B3FC3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2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B3FC3" w:rsidRPr="0076098D" w:rsidRDefault="003B3FC3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2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B3FC3" w:rsidRPr="0076098D" w:rsidRDefault="003B3FC3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2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B3FC3" w:rsidRPr="0076098D" w:rsidRDefault="003B3FC3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2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B3FC3" w:rsidRPr="0076098D" w:rsidRDefault="003B3FC3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B3FC3" w:rsidTr="005D2593">
        <w:trPr>
          <w:cantSplit/>
          <w:trHeight w:val="567"/>
        </w:trPr>
        <w:tc>
          <w:tcPr>
            <w:tcW w:w="3459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3FC3" w:rsidRPr="00422579" w:rsidRDefault="003B3FC3" w:rsidP="005956AB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Interaction</w:t>
            </w:r>
          </w:p>
        </w:tc>
        <w:tc>
          <w:tcPr>
            <w:tcW w:w="1228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3FC3" w:rsidRPr="0076098D" w:rsidRDefault="003B3FC3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29" w:type="dxa"/>
            <w:tcBorders>
              <w:bottom w:val="dashed" w:sz="4" w:space="0" w:color="auto"/>
            </w:tcBorders>
          </w:tcPr>
          <w:p w:rsidR="003B3FC3" w:rsidRPr="0076098D" w:rsidRDefault="003B3FC3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28" w:type="dxa"/>
            <w:tcBorders>
              <w:bottom w:val="dashed" w:sz="4" w:space="0" w:color="auto"/>
            </w:tcBorders>
          </w:tcPr>
          <w:p w:rsidR="003B3FC3" w:rsidRPr="0076098D" w:rsidRDefault="003B3FC3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29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3FC3" w:rsidRPr="0076098D" w:rsidRDefault="003B3FC3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28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3FC3" w:rsidRPr="0076098D" w:rsidRDefault="003B3FC3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29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3FC3" w:rsidRPr="0076098D" w:rsidRDefault="003B3FC3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B3FC3" w:rsidTr="005D2593">
        <w:trPr>
          <w:cantSplit/>
          <w:trHeight w:val="566"/>
        </w:trPr>
        <w:tc>
          <w:tcPr>
            <w:tcW w:w="3459" w:type="dxa"/>
            <w:tcBorders>
              <w:top w:val="dash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B3FC3" w:rsidRDefault="003B3F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Pertinence du </w:t>
            </w:r>
            <w:proofErr w:type="spellStart"/>
            <w:r>
              <w:rPr>
                <w:rFonts w:ascii="Arial" w:hAnsi="Arial" w:cs="Arial"/>
                <w:sz w:val="20"/>
              </w:rPr>
              <w:t>contenu</w:t>
            </w:r>
            <w:proofErr w:type="spellEnd"/>
          </w:p>
        </w:tc>
        <w:tc>
          <w:tcPr>
            <w:tcW w:w="122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B3FC3" w:rsidRDefault="003B3FC3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2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B3FC3" w:rsidRDefault="003B3FC3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2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B3FC3" w:rsidRDefault="003B3FC3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2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B3FC3" w:rsidRDefault="003B3FC3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2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B3FC3" w:rsidRDefault="003B3FC3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2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B3FC3" w:rsidRDefault="003B3FC3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D2593" w:rsidRPr="00BC77E6" w:rsidTr="005D2593">
        <w:trPr>
          <w:cantSplit/>
          <w:trHeight w:val="566"/>
        </w:trPr>
        <w:tc>
          <w:tcPr>
            <w:tcW w:w="3459" w:type="dxa"/>
            <w:tcBorders>
              <w:top w:val="dash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D2593" w:rsidRPr="005D2593" w:rsidRDefault="005D2593">
            <w:pPr>
              <w:rPr>
                <w:rFonts w:ascii="Arial" w:hAnsi="Arial" w:cs="Arial"/>
                <w:sz w:val="20"/>
                <w:lang w:val="fr-FR"/>
              </w:rPr>
            </w:pPr>
            <w:r w:rsidRPr="005D2593">
              <w:rPr>
                <w:rFonts w:ascii="Arial" w:hAnsi="Arial" w:cs="Arial"/>
                <w:sz w:val="20"/>
                <w:lang w:val="fr-FR"/>
              </w:rPr>
              <w:t>Qualité de la production spontanée</w:t>
            </w:r>
          </w:p>
        </w:tc>
        <w:tc>
          <w:tcPr>
            <w:tcW w:w="122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5D2593" w:rsidRPr="005D2593" w:rsidRDefault="005D2593" w:rsidP="0042257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22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5D2593" w:rsidRPr="005D2593" w:rsidRDefault="005D2593" w:rsidP="0042257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22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5D2593" w:rsidRPr="005D2593" w:rsidRDefault="005D2593" w:rsidP="0042257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22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5D2593" w:rsidRPr="005D2593" w:rsidRDefault="005D2593" w:rsidP="0042257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22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5D2593" w:rsidRPr="005D2593" w:rsidRDefault="005D2593" w:rsidP="0042257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22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5D2593" w:rsidRPr="005D2593" w:rsidRDefault="005D2593" w:rsidP="0042257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</w:tr>
      <w:tr w:rsidR="003B3FC3" w:rsidTr="00A2224A">
        <w:trPr>
          <w:cantSplit/>
          <w:trHeight w:val="5496"/>
        </w:trPr>
        <w:tc>
          <w:tcPr>
            <w:tcW w:w="10830" w:type="dxa"/>
            <w:gridSpan w:val="7"/>
            <w:tcMar>
              <w:left w:w="57" w:type="dxa"/>
              <w:right w:w="57" w:type="dxa"/>
            </w:tcMar>
          </w:tcPr>
          <w:p w:rsidR="003B3FC3" w:rsidRPr="009B36C1" w:rsidRDefault="005D2593" w:rsidP="00422579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Note:</w:t>
            </w:r>
          </w:p>
        </w:tc>
      </w:tr>
    </w:tbl>
    <w:p w:rsidR="0054178D" w:rsidRDefault="0054178D" w:rsidP="00E42C7B"/>
    <w:sectPr w:rsidR="0054178D" w:rsidSect="005C1C9A">
      <w:pgSz w:w="11909" w:h="16834"/>
      <w:pgMar w:top="425" w:right="284" w:bottom="425" w:left="454" w:header="720" w:footer="720" w:gutter="0"/>
      <w:paperSrc w:first="7" w:other="7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951" w:rsidRDefault="007A7951" w:rsidP="007D5490">
      <w:r>
        <w:separator/>
      </w:r>
    </w:p>
  </w:endnote>
  <w:endnote w:type="continuationSeparator" w:id="0">
    <w:p w:rsidR="007A7951" w:rsidRDefault="007A7951" w:rsidP="007D54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951" w:rsidRDefault="007A7951" w:rsidP="007D5490">
      <w:r>
        <w:separator/>
      </w:r>
    </w:p>
  </w:footnote>
  <w:footnote w:type="continuationSeparator" w:id="0">
    <w:p w:rsidR="007A7951" w:rsidRDefault="007A7951" w:rsidP="007D54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hideSpellingErrors/>
  <w:hideGrammaticalErrors/>
  <w:proofState w:spelling="clean" w:grammar="clean"/>
  <w:stylePaneFormatFilter w:val="3F01"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4CBA"/>
    <w:rsid w:val="0001123C"/>
    <w:rsid w:val="000209CC"/>
    <w:rsid w:val="00055F07"/>
    <w:rsid w:val="00081F15"/>
    <w:rsid w:val="00086E68"/>
    <w:rsid w:val="00127791"/>
    <w:rsid w:val="00187532"/>
    <w:rsid w:val="001A381C"/>
    <w:rsid w:val="00204E2F"/>
    <w:rsid w:val="00217B8F"/>
    <w:rsid w:val="00224DC0"/>
    <w:rsid w:val="002C0E95"/>
    <w:rsid w:val="00344189"/>
    <w:rsid w:val="00353466"/>
    <w:rsid w:val="00374297"/>
    <w:rsid w:val="003A7C55"/>
    <w:rsid w:val="003B3FC3"/>
    <w:rsid w:val="004007DD"/>
    <w:rsid w:val="00410E13"/>
    <w:rsid w:val="00422579"/>
    <w:rsid w:val="0045758F"/>
    <w:rsid w:val="00477184"/>
    <w:rsid w:val="004778F2"/>
    <w:rsid w:val="004877D6"/>
    <w:rsid w:val="004A2A7A"/>
    <w:rsid w:val="004B51CA"/>
    <w:rsid w:val="004C3973"/>
    <w:rsid w:val="0054178D"/>
    <w:rsid w:val="00562794"/>
    <w:rsid w:val="005956AB"/>
    <w:rsid w:val="005C1C9A"/>
    <w:rsid w:val="005D2593"/>
    <w:rsid w:val="00630DC2"/>
    <w:rsid w:val="006631F9"/>
    <w:rsid w:val="006A4849"/>
    <w:rsid w:val="006C5B7C"/>
    <w:rsid w:val="006D38D8"/>
    <w:rsid w:val="006E1DFE"/>
    <w:rsid w:val="006F2E8A"/>
    <w:rsid w:val="007104D1"/>
    <w:rsid w:val="00722373"/>
    <w:rsid w:val="00727159"/>
    <w:rsid w:val="0076098D"/>
    <w:rsid w:val="007A7951"/>
    <w:rsid w:val="007D5490"/>
    <w:rsid w:val="00807326"/>
    <w:rsid w:val="008128A1"/>
    <w:rsid w:val="00824ED6"/>
    <w:rsid w:val="00854626"/>
    <w:rsid w:val="00883BC7"/>
    <w:rsid w:val="008C7B7F"/>
    <w:rsid w:val="008D622B"/>
    <w:rsid w:val="008E280A"/>
    <w:rsid w:val="00900719"/>
    <w:rsid w:val="00984054"/>
    <w:rsid w:val="009B36C1"/>
    <w:rsid w:val="00A2224A"/>
    <w:rsid w:val="00A44B9A"/>
    <w:rsid w:val="00A46C1B"/>
    <w:rsid w:val="00AA2BB3"/>
    <w:rsid w:val="00AB496E"/>
    <w:rsid w:val="00B14CBA"/>
    <w:rsid w:val="00B43CE6"/>
    <w:rsid w:val="00B65894"/>
    <w:rsid w:val="00BC77E6"/>
    <w:rsid w:val="00C73743"/>
    <w:rsid w:val="00C870AB"/>
    <w:rsid w:val="00CD4E8C"/>
    <w:rsid w:val="00CE1276"/>
    <w:rsid w:val="00CF5180"/>
    <w:rsid w:val="00D14A20"/>
    <w:rsid w:val="00D5468B"/>
    <w:rsid w:val="00D87997"/>
    <w:rsid w:val="00D91C20"/>
    <w:rsid w:val="00DA1CBA"/>
    <w:rsid w:val="00DE1FB2"/>
    <w:rsid w:val="00E30EFB"/>
    <w:rsid w:val="00E4039F"/>
    <w:rsid w:val="00E42C7B"/>
    <w:rsid w:val="00E852B7"/>
    <w:rsid w:val="00E916AC"/>
    <w:rsid w:val="00EA0F3C"/>
    <w:rsid w:val="00EC2F23"/>
    <w:rsid w:val="00ED23CE"/>
    <w:rsid w:val="00F2691C"/>
    <w:rsid w:val="00F34E25"/>
    <w:rsid w:val="00F5544B"/>
    <w:rsid w:val="00F56CE4"/>
    <w:rsid w:val="00F61ED8"/>
    <w:rsid w:val="00FB75B7"/>
    <w:rsid w:val="00FC7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1)" w:eastAsia="Times New Roman" w:hAnsi="CG Times (W1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4A20"/>
    <w:rPr>
      <w:rFonts w:ascii="Times New Roman" w:hAnsi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qFormat/>
    <w:rsid w:val="00D14A20"/>
    <w:pPr>
      <w:spacing w:before="240"/>
      <w:outlineLvl w:val="0"/>
    </w:pPr>
    <w:rPr>
      <w:b/>
      <w:bCs/>
      <w:caps/>
    </w:rPr>
  </w:style>
  <w:style w:type="paragraph" w:styleId="Heading2">
    <w:name w:val="heading 2"/>
    <w:basedOn w:val="Normal"/>
    <w:next w:val="Normal"/>
    <w:qFormat/>
    <w:rsid w:val="00D14A20"/>
    <w:pPr>
      <w:spacing w:before="12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">
    <w:name w:val="title"/>
    <w:basedOn w:val="Heading1"/>
    <w:rsid w:val="00D14A20"/>
    <w:pPr>
      <w:jc w:val="center"/>
    </w:pPr>
    <w:rPr>
      <w:caps w:val="0"/>
    </w:rPr>
  </w:style>
  <w:style w:type="paragraph" w:styleId="BalloonText">
    <w:name w:val="Balloon Text"/>
    <w:basedOn w:val="Normal"/>
    <w:semiHidden/>
    <w:rsid w:val="00CE127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7D54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490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rsid w:val="007D54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D5490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POLITICAL SCIENCE AND INTERNATIONAL STUDIES</vt:lpstr>
    </vt:vector>
  </TitlesOfParts>
  <Company>POLSIS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POLITICAL SCIENCE AND INTERNATIONAL STUDIES</dc:title>
  <dc:creator>Furlong</dc:creator>
  <cp:lastModifiedBy>mwwssmg2</cp:lastModifiedBy>
  <cp:revision>4</cp:revision>
  <cp:lastPrinted>2007-10-24T11:38:00Z</cp:lastPrinted>
  <dcterms:created xsi:type="dcterms:W3CDTF">2012-12-13T16:19:00Z</dcterms:created>
  <dcterms:modified xsi:type="dcterms:W3CDTF">2012-12-18T15:40:00Z</dcterms:modified>
</cp:coreProperties>
</file>