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10" w:rsidRDefault="00A40510" w:rsidP="00A40510">
      <w:pPr>
        <w:rPr>
          <w:rFonts w:ascii="Verdana" w:hAnsi="Verdana" w:cs="Arial"/>
          <w:sz w:val="20"/>
          <w:szCs w:val="20"/>
          <w:lang w:eastAsia="en-GB"/>
        </w:rPr>
      </w:pPr>
    </w:p>
    <w:p w:rsidR="00A40510" w:rsidRDefault="00A40510" w:rsidP="00A40510">
      <w:pPr>
        <w:jc w:val="right"/>
        <w:rPr>
          <w:rFonts w:ascii="Verdana" w:hAnsi="Verdana" w:cs="Arial"/>
          <w:b/>
          <w:bCs/>
          <w:sz w:val="20"/>
          <w:szCs w:val="20"/>
          <w:u w:val="single"/>
          <w:lang w:eastAsia="en-GB"/>
        </w:rPr>
      </w:pPr>
      <w:r>
        <w:rPr>
          <w:rFonts w:ascii="Verdana" w:hAnsi="Verdana" w:cs="Arial"/>
          <w:b/>
          <w:bCs/>
          <w:noProof/>
          <w:sz w:val="20"/>
          <w:szCs w:val="20"/>
          <w:u w:val="single"/>
          <w:lang w:val="en-GB" w:eastAsia="zh-CN"/>
        </w:rPr>
        <w:drawing>
          <wp:anchor distT="0" distB="0" distL="114300" distR="114300" simplePos="0" relativeHeight="251660288" behindDoc="0" locked="0" layoutInCell="1" allowOverlap="1">
            <wp:simplePos x="0" y="0"/>
            <wp:positionH relativeFrom="column">
              <wp:posOffset>-647700</wp:posOffset>
            </wp:positionH>
            <wp:positionV relativeFrom="paragraph">
              <wp:posOffset>-771525</wp:posOffset>
            </wp:positionV>
            <wp:extent cx="1533525" cy="64960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33525" cy="649605"/>
                    </a:xfrm>
                    <a:prstGeom prst="rect">
                      <a:avLst/>
                    </a:prstGeom>
                    <a:noFill/>
                    <a:ln w="9525">
                      <a:noFill/>
                      <a:miter lim="800000"/>
                      <a:headEnd/>
                      <a:tailEnd/>
                    </a:ln>
                  </pic:spPr>
                </pic:pic>
              </a:graphicData>
            </a:graphic>
          </wp:anchor>
        </w:drawing>
      </w:r>
      <w:r>
        <w:rPr>
          <w:rFonts w:ascii="Verdana" w:hAnsi="Verdana" w:cs="Arial"/>
          <w:b/>
          <w:bCs/>
          <w:sz w:val="20"/>
          <w:szCs w:val="20"/>
          <w:u w:val="single"/>
          <w:lang w:eastAsia="en-GB"/>
        </w:rPr>
        <w:t>Appendix 1</w:t>
      </w:r>
    </w:p>
    <w:p w:rsidR="00A40510" w:rsidRDefault="00A40510" w:rsidP="00A40510">
      <w:pPr>
        <w:autoSpaceDE w:val="0"/>
        <w:autoSpaceDN w:val="0"/>
        <w:adjustRightInd w:val="0"/>
        <w:rPr>
          <w:rFonts w:ascii="Verdana" w:hAnsi="Verdana" w:cs="Arial"/>
          <w:b/>
          <w:bCs/>
          <w:sz w:val="20"/>
          <w:szCs w:val="20"/>
          <w:u w:val="single"/>
          <w:lang w:eastAsia="en-GB"/>
        </w:rPr>
      </w:pPr>
    </w:p>
    <w:p w:rsidR="00A40510" w:rsidRPr="003864A0" w:rsidRDefault="00A40510" w:rsidP="00A40510">
      <w:pPr>
        <w:autoSpaceDE w:val="0"/>
        <w:autoSpaceDN w:val="0"/>
        <w:adjustRightInd w:val="0"/>
        <w:rPr>
          <w:rFonts w:ascii="Verdana" w:hAnsi="Verdana" w:cs="Arial"/>
          <w:b/>
          <w:bCs/>
          <w:sz w:val="28"/>
          <w:szCs w:val="28"/>
          <w:u w:val="single"/>
          <w:lang w:eastAsia="en-GB"/>
        </w:rPr>
      </w:pPr>
      <w:r w:rsidRPr="003864A0">
        <w:rPr>
          <w:rFonts w:ascii="Verdana" w:hAnsi="Verdana" w:cs="Arial"/>
          <w:b/>
          <w:bCs/>
          <w:sz w:val="28"/>
          <w:szCs w:val="28"/>
          <w:u w:val="single"/>
          <w:lang w:eastAsia="en-GB"/>
        </w:rPr>
        <w:t>Briefing sheet for Student Ambassadors working on School visit days</w:t>
      </w:r>
    </w:p>
    <w:p w:rsidR="00A40510" w:rsidRPr="00BF3E99" w:rsidRDefault="00A40510" w:rsidP="00A40510">
      <w:pPr>
        <w:autoSpaceDE w:val="0"/>
        <w:autoSpaceDN w:val="0"/>
        <w:adjustRightInd w:val="0"/>
        <w:rPr>
          <w:rFonts w:ascii="Verdana" w:hAnsi="Verdana" w:cs="Arial"/>
          <w:b/>
          <w:bCs/>
          <w:sz w:val="20"/>
          <w:szCs w:val="20"/>
          <w:u w:val="single"/>
          <w:lang w:eastAsia="en-GB"/>
        </w:rPr>
      </w:pPr>
    </w:p>
    <w:p w:rsidR="00A40510" w:rsidRPr="00821769" w:rsidRDefault="00A40510" w:rsidP="00A40510">
      <w:pPr>
        <w:autoSpaceDE w:val="0"/>
        <w:autoSpaceDN w:val="0"/>
        <w:adjustRightInd w:val="0"/>
        <w:rPr>
          <w:rFonts w:ascii="Verdana" w:eastAsia="SimSun" w:hAnsi="Verdana" w:cs="Helvetica"/>
          <w:sz w:val="20"/>
          <w:szCs w:val="20"/>
          <w:lang w:val="en-GB" w:eastAsia="zh-CN"/>
        </w:rPr>
      </w:pPr>
      <w:r w:rsidRPr="00821769">
        <w:rPr>
          <w:rFonts w:ascii="Verdana" w:eastAsia="SimSun" w:hAnsi="Verdana" w:cs="Helvetica"/>
          <w:sz w:val="20"/>
          <w:szCs w:val="20"/>
          <w:lang w:val="en-GB" w:eastAsia="zh-CN"/>
        </w:rPr>
        <w:t xml:space="preserve">As a Student Ambassador of </w:t>
      </w:r>
      <w:r>
        <w:rPr>
          <w:rFonts w:ascii="Verdana" w:eastAsia="SimSun" w:hAnsi="Verdana" w:cs="Helvetica"/>
          <w:sz w:val="20"/>
          <w:szCs w:val="20"/>
          <w:lang w:val="en-GB" w:eastAsia="zh-CN"/>
        </w:rPr>
        <w:t>for the School of [</w:t>
      </w:r>
      <w:r w:rsidRPr="00821769">
        <w:rPr>
          <w:rFonts w:ascii="Verdana" w:eastAsia="SimSun" w:hAnsi="Verdana" w:cs="Helvetica"/>
          <w:sz w:val="20"/>
          <w:szCs w:val="20"/>
          <w:highlight w:val="yellow"/>
          <w:lang w:val="en-GB" w:eastAsia="zh-CN"/>
        </w:rPr>
        <w:t>*****</w:t>
      </w:r>
      <w:r>
        <w:rPr>
          <w:rFonts w:ascii="Verdana" w:eastAsia="SimSun" w:hAnsi="Verdana" w:cs="Helvetica"/>
          <w:sz w:val="20"/>
          <w:szCs w:val="20"/>
          <w:lang w:val="en-GB" w:eastAsia="zh-CN"/>
        </w:rPr>
        <w:t xml:space="preserve">] at </w:t>
      </w:r>
      <w:r w:rsidRPr="00821769">
        <w:rPr>
          <w:rFonts w:ascii="Verdana" w:eastAsia="SimSun" w:hAnsi="Verdana" w:cs="Helvetica"/>
          <w:sz w:val="20"/>
          <w:szCs w:val="20"/>
          <w:lang w:val="en-GB" w:eastAsia="zh-CN"/>
        </w:rPr>
        <w:t>The University of Manchester you will be giving information and guidance to p</w:t>
      </w:r>
      <w:r>
        <w:rPr>
          <w:rFonts w:ascii="Verdana" w:eastAsia="SimSun" w:hAnsi="Verdana" w:cs="Helvetica"/>
          <w:sz w:val="20"/>
          <w:szCs w:val="20"/>
          <w:lang w:val="en-GB" w:eastAsia="zh-CN"/>
        </w:rPr>
        <w:t>rospective Manchester students and their f</w:t>
      </w:r>
      <w:r w:rsidRPr="00821769">
        <w:rPr>
          <w:rFonts w:ascii="Verdana" w:eastAsia="SimSun" w:hAnsi="Verdana" w:cs="Helvetica"/>
          <w:sz w:val="20"/>
          <w:szCs w:val="20"/>
          <w:lang w:val="en-GB" w:eastAsia="zh-CN"/>
        </w:rPr>
        <w:t>amilies</w:t>
      </w:r>
      <w:r>
        <w:rPr>
          <w:rFonts w:ascii="Verdana" w:eastAsia="SimSun" w:hAnsi="Verdana" w:cs="Helvetica"/>
          <w:sz w:val="20"/>
          <w:szCs w:val="20"/>
          <w:lang w:val="en-GB" w:eastAsia="zh-CN"/>
        </w:rPr>
        <w:t xml:space="preserve">.  It is therefore vital that you maintain a </w:t>
      </w:r>
      <w:r w:rsidRPr="00821769">
        <w:rPr>
          <w:rFonts w:ascii="Verdana" w:eastAsia="SimSun" w:hAnsi="Verdana" w:cs="Helvetica"/>
          <w:sz w:val="20"/>
          <w:szCs w:val="20"/>
          <w:lang w:val="en-GB" w:eastAsia="zh-CN"/>
        </w:rPr>
        <w:t xml:space="preserve">positive and professional attitude </w:t>
      </w:r>
      <w:r>
        <w:rPr>
          <w:rFonts w:ascii="Verdana" w:eastAsia="SimSun" w:hAnsi="Verdana" w:cs="Helvetica"/>
          <w:sz w:val="20"/>
          <w:szCs w:val="20"/>
          <w:lang w:val="en-GB" w:eastAsia="zh-CN"/>
        </w:rPr>
        <w:t xml:space="preserve">at all times.  </w:t>
      </w:r>
      <w:r w:rsidRPr="00821769">
        <w:rPr>
          <w:rFonts w:ascii="Verdana" w:eastAsia="SimSun" w:hAnsi="Verdana" w:cs="Helvetica"/>
          <w:sz w:val="20"/>
          <w:szCs w:val="20"/>
          <w:lang w:val="en-GB" w:eastAsia="zh-CN"/>
        </w:rPr>
        <w:t xml:space="preserve"> </w:t>
      </w:r>
    </w:p>
    <w:p w:rsidR="00A40510" w:rsidRPr="00821769" w:rsidRDefault="00A40510" w:rsidP="00A40510">
      <w:pPr>
        <w:autoSpaceDE w:val="0"/>
        <w:autoSpaceDN w:val="0"/>
        <w:adjustRightInd w:val="0"/>
        <w:rPr>
          <w:rFonts w:ascii="Verdana" w:eastAsia="SimSun" w:hAnsi="Verdana" w:cs="Helvetica"/>
          <w:sz w:val="20"/>
          <w:szCs w:val="20"/>
          <w:lang w:val="en-GB" w:eastAsia="zh-CN"/>
        </w:rPr>
      </w:pPr>
    </w:p>
    <w:p w:rsidR="00A40510" w:rsidRDefault="00A40510" w:rsidP="00A40510">
      <w:pPr>
        <w:autoSpaceDE w:val="0"/>
        <w:autoSpaceDN w:val="0"/>
        <w:adjustRightInd w:val="0"/>
        <w:rPr>
          <w:rFonts w:ascii="Verdana" w:eastAsia="SimSun" w:hAnsi="Verdana" w:cs="Helvetica"/>
          <w:sz w:val="20"/>
          <w:szCs w:val="20"/>
          <w:lang w:val="en-GB" w:eastAsia="zh-CN"/>
        </w:rPr>
      </w:pPr>
      <w:r>
        <w:rPr>
          <w:rFonts w:ascii="Verdana" w:eastAsia="SimSun" w:hAnsi="Verdana" w:cs="Helvetica"/>
          <w:sz w:val="20"/>
          <w:szCs w:val="20"/>
          <w:lang w:val="en-GB" w:eastAsia="zh-CN"/>
        </w:rPr>
        <w:t>When working as a Student Ambassador you should:</w:t>
      </w:r>
    </w:p>
    <w:p w:rsidR="00A40510" w:rsidRDefault="00A40510" w:rsidP="00A40510">
      <w:pPr>
        <w:numPr>
          <w:ilvl w:val="0"/>
          <w:numId w:val="3"/>
        </w:numPr>
        <w:autoSpaceDE w:val="0"/>
        <w:autoSpaceDN w:val="0"/>
        <w:adjustRightInd w:val="0"/>
        <w:rPr>
          <w:rFonts w:ascii="Verdana" w:eastAsia="SimSun" w:hAnsi="Verdana" w:cs="Helvetica"/>
          <w:sz w:val="20"/>
          <w:szCs w:val="20"/>
          <w:lang w:val="en-GB" w:eastAsia="zh-CN"/>
        </w:rPr>
      </w:pPr>
      <w:r w:rsidRPr="00821769">
        <w:rPr>
          <w:rFonts w:ascii="Verdana" w:eastAsia="SimSun" w:hAnsi="Verdana" w:cs="Helvetica"/>
          <w:sz w:val="20"/>
          <w:szCs w:val="20"/>
          <w:lang w:val="en-GB" w:eastAsia="zh-CN"/>
        </w:rPr>
        <w:t>Ensure that any information you give regard</w:t>
      </w:r>
      <w:r>
        <w:rPr>
          <w:rFonts w:ascii="Verdana" w:eastAsia="SimSun" w:hAnsi="Verdana" w:cs="Helvetica"/>
          <w:sz w:val="20"/>
          <w:szCs w:val="20"/>
          <w:lang w:val="en-GB" w:eastAsia="zh-CN"/>
        </w:rPr>
        <w:t xml:space="preserve">ing The University of Manchester and your course </w:t>
      </w:r>
      <w:r w:rsidRPr="00821769">
        <w:rPr>
          <w:rFonts w:ascii="Verdana" w:eastAsia="SimSun" w:hAnsi="Verdana" w:cs="Helvetica"/>
          <w:sz w:val="20"/>
          <w:szCs w:val="20"/>
          <w:lang w:val="en-GB" w:eastAsia="zh-CN"/>
        </w:rPr>
        <w:t xml:space="preserve">is honest and of a positive nature but without exaggeration; you should be able to market </w:t>
      </w:r>
      <w:r>
        <w:rPr>
          <w:rFonts w:ascii="Verdana" w:eastAsia="SimSun" w:hAnsi="Verdana" w:cs="Helvetica"/>
          <w:sz w:val="20"/>
          <w:szCs w:val="20"/>
          <w:lang w:val="en-GB" w:eastAsia="zh-CN"/>
        </w:rPr>
        <w:t>Manchester and the School of [</w:t>
      </w:r>
      <w:r w:rsidRPr="00494442">
        <w:rPr>
          <w:rFonts w:ascii="Verdana" w:eastAsia="SimSun" w:hAnsi="Verdana" w:cs="Helvetica"/>
          <w:sz w:val="20"/>
          <w:szCs w:val="20"/>
          <w:highlight w:val="yellow"/>
          <w:lang w:val="en-GB" w:eastAsia="zh-CN"/>
        </w:rPr>
        <w:t>***</w:t>
      </w:r>
      <w:r w:rsidRPr="003864A0">
        <w:rPr>
          <w:rFonts w:ascii="Verdana" w:eastAsia="SimSun" w:hAnsi="Verdana" w:cs="Helvetica"/>
          <w:sz w:val="20"/>
          <w:szCs w:val="20"/>
          <w:highlight w:val="yellow"/>
          <w:lang w:val="en-GB" w:eastAsia="zh-CN"/>
        </w:rPr>
        <w:t>**</w:t>
      </w:r>
      <w:r>
        <w:rPr>
          <w:rFonts w:ascii="Verdana" w:eastAsia="SimSun" w:hAnsi="Verdana" w:cs="Helvetica"/>
          <w:sz w:val="20"/>
          <w:szCs w:val="20"/>
          <w:lang w:val="en-GB" w:eastAsia="zh-CN"/>
        </w:rPr>
        <w:t xml:space="preserve">] </w:t>
      </w:r>
      <w:r w:rsidRPr="00821769">
        <w:rPr>
          <w:rFonts w:ascii="Verdana" w:eastAsia="SimSun" w:hAnsi="Verdana" w:cs="Helvetica"/>
          <w:sz w:val="20"/>
          <w:szCs w:val="20"/>
          <w:lang w:val="en-GB" w:eastAsia="zh-CN"/>
        </w:rPr>
        <w:t>through</w:t>
      </w:r>
      <w:r>
        <w:rPr>
          <w:rFonts w:ascii="Verdana" w:eastAsia="SimSun" w:hAnsi="Verdana" w:cs="Helvetica"/>
          <w:sz w:val="20"/>
          <w:szCs w:val="20"/>
          <w:lang w:val="en-GB" w:eastAsia="zh-CN"/>
        </w:rPr>
        <w:t xml:space="preserve"> your own experiences;</w:t>
      </w:r>
    </w:p>
    <w:p w:rsidR="00A40510" w:rsidRDefault="00A40510" w:rsidP="00A40510">
      <w:pPr>
        <w:numPr>
          <w:ilvl w:val="0"/>
          <w:numId w:val="3"/>
        </w:numPr>
        <w:autoSpaceDE w:val="0"/>
        <w:autoSpaceDN w:val="0"/>
        <w:adjustRightInd w:val="0"/>
        <w:rPr>
          <w:rFonts w:ascii="Verdana" w:eastAsia="SimSun" w:hAnsi="Verdana" w:cs="Helvetica"/>
          <w:sz w:val="20"/>
          <w:szCs w:val="20"/>
          <w:lang w:val="en-GB" w:eastAsia="zh-CN"/>
        </w:rPr>
      </w:pPr>
      <w:r w:rsidRPr="00821769">
        <w:rPr>
          <w:rFonts w:ascii="Verdana" w:eastAsia="SimSun" w:hAnsi="Verdana" w:cs="Helvetica"/>
          <w:sz w:val="20"/>
          <w:szCs w:val="20"/>
          <w:lang w:val="en-GB" w:eastAsia="zh-CN"/>
        </w:rPr>
        <w:t>Ensure that you do not say anything of a detrimental nature regarding othe</w:t>
      </w:r>
      <w:r>
        <w:rPr>
          <w:rFonts w:ascii="Verdana" w:eastAsia="SimSun" w:hAnsi="Verdana" w:cs="Helvetica"/>
          <w:sz w:val="20"/>
          <w:szCs w:val="20"/>
          <w:lang w:val="en-GB" w:eastAsia="zh-CN"/>
        </w:rPr>
        <w:t>r Higher Education institutions;</w:t>
      </w:r>
    </w:p>
    <w:p w:rsidR="00A40510" w:rsidRDefault="00A40510" w:rsidP="00A40510">
      <w:pPr>
        <w:numPr>
          <w:ilvl w:val="0"/>
          <w:numId w:val="3"/>
        </w:numPr>
        <w:autoSpaceDE w:val="0"/>
        <w:autoSpaceDN w:val="0"/>
        <w:adjustRightInd w:val="0"/>
        <w:rPr>
          <w:rFonts w:ascii="Verdana" w:eastAsia="SimSun" w:hAnsi="Verdana" w:cs="Helvetica"/>
          <w:sz w:val="20"/>
          <w:szCs w:val="20"/>
          <w:lang w:val="en-GB" w:eastAsia="zh-CN"/>
        </w:rPr>
      </w:pPr>
      <w:r w:rsidRPr="00821769">
        <w:rPr>
          <w:rFonts w:ascii="Verdana" w:eastAsia="SimSun" w:hAnsi="Verdana" w:cs="Helvetica"/>
          <w:sz w:val="20"/>
          <w:szCs w:val="20"/>
          <w:lang w:val="en-GB" w:eastAsia="zh-CN"/>
        </w:rPr>
        <w:t>Ensure that you arrive promptly every time you work and if you can not make it, let the organiser of the e</w:t>
      </w:r>
      <w:r>
        <w:rPr>
          <w:rFonts w:ascii="Verdana" w:eastAsia="SimSun" w:hAnsi="Verdana" w:cs="Helvetica"/>
          <w:sz w:val="20"/>
          <w:szCs w:val="20"/>
          <w:lang w:val="en-GB" w:eastAsia="zh-CN"/>
        </w:rPr>
        <w:t>vent know as soon as possible;</w:t>
      </w:r>
    </w:p>
    <w:p w:rsidR="00A40510" w:rsidRDefault="00A40510" w:rsidP="00A40510">
      <w:pPr>
        <w:numPr>
          <w:ilvl w:val="0"/>
          <w:numId w:val="3"/>
        </w:numPr>
        <w:autoSpaceDE w:val="0"/>
        <w:autoSpaceDN w:val="0"/>
        <w:adjustRightInd w:val="0"/>
        <w:rPr>
          <w:rFonts w:ascii="Verdana" w:eastAsia="SimSun" w:hAnsi="Verdana" w:cs="Helvetica"/>
          <w:sz w:val="20"/>
          <w:szCs w:val="20"/>
          <w:lang w:val="en-GB" w:eastAsia="zh-CN"/>
        </w:rPr>
      </w:pPr>
      <w:r>
        <w:rPr>
          <w:rFonts w:ascii="Verdana" w:eastAsia="SimSun" w:hAnsi="Verdana" w:cs="Helvetica"/>
          <w:sz w:val="20"/>
          <w:szCs w:val="20"/>
          <w:lang w:val="en-GB" w:eastAsia="zh-CN"/>
        </w:rPr>
        <w:t>Adhere to any health and safety requirements outlined by the organiser;</w:t>
      </w:r>
    </w:p>
    <w:p w:rsidR="00A40510" w:rsidRDefault="00A40510" w:rsidP="00A40510">
      <w:pPr>
        <w:autoSpaceDE w:val="0"/>
        <w:autoSpaceDN w:val="0"/>
        <w:adjustRightInd w:val="0"/>
        <w:rPr>
          <w:rFonts w:ascii="Verdana" w:eastAsia="SimSun" w:hAnsi="Verdana" w:cs="Helvetica"/>
          <w:sz w:val="20"/>
          <w:szCs w:val="20"/>
          <w:lang w:val="en-GB" w:eastAsia="zh-CN"/>
        </w:rPr>
      </w:pPr>
    </w:p>
    <w:p w:rsidR="00A40510" w:rsidRPr="00BF3E99" w:rsidRDefault="00A40510" w:rsidP="00A40510">
      <w:pPr>
        <w:autoSpaceDE w:val="0"/>
        <w:autoSpaceDN w:val="0"/>
        <w:adjustRightInd w:val="0"/>
        <w:rPr>
          <w:rFonts w:ascii="Verdana" w:eastAsia="SimSun" w:hAnsi="Verdana" w:cs="Helvetica"/>
          <w:sz w:val="20"/>
          <w:szCs w:val="20"/>
          <w:lang w:val="en-GB" w:eastAsia="zh-CN"/>
        </w:rPr>
      </w:pPr>
      <w:r>
        <w:rPr>
          <w:rFonts w:ascii="Verdana" w:eastAsia="SimSun" w:hAnsi="Verdana" w:cs="Helvetica"/>
          <w:sz w:val="20"/>
          <w:szCs w:val="20"/>
          <w:lang w:val="en-GB" w:eastAsia="zh-CN"/>
        </w:rPr>
        <w:t>The sorts of things that applicants and their parents might be interested in finding out about are:</w:t>
      </w:r>
    </w:p>
    <w:p w:rsidR="00A40510" w:rsidRPr="00BF3E99" w:rsidRDefault="00A40510" w:rsidP="00A40510">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Outline of study and assessment methods used</w:t>
      </w:r>
      <w:r w:rsidRPr="00BF3E99">
        <w:rPr>
          <w:rFonts w:ascii="Verdana" w:eastAsia="SimSun" w:hAnsi="Verdana" w:cs="Helvetica"/>
          <w:sz w:val="20"/>
          <w:szCs w:val="20"/>
          <w:lang w:val="en-GB" w:eastAsia="zh-CN"/>
        </w:rPr>
        <w:t xml:space="preserve"> (including information on contact hours, lab work, field work, dissertation topics, independent research opportunities, the role and structure of each year and the importance of the assessment performance connected to each, opportunity for free choice modules and/or specialisation in a niche area)</w:t>
      </w:r>
    </w:p>
    <w:p w:rsidR="00A40510" w:rsidRDefault="00A40510" w:rsidP="00A40510">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 xml:space="preserve">Academic and Pastoral support available </w:t>
      </w:r>
      <w:r w:rsidRPr="00BF3E99">
        <w:rPr>
          <w:rFonts w:ascii="Verdana" w:eastAsia="SimSun" w:hAnsi="Verdana" w:cs="Helvetica"/>
          <w:sz w:val="20"/>
          <w:szCs w:val="20"/>
          <w:lang w:val="en-GB" w:eastAsia="zh-CN"/>
        </w:rPr>
        <w:t>(including information on any introductory/preparatory modules available to support transition in first year, the role of the academic advisor/personal tutor, peer support/PASS)</w:t>
      </w:r>
    </w:p>
    <w:p w:rsidR="00A40510" w:rsidRDefault="00A40510" w:rsidP="00A40510">
      <w:pPr>
        <w:numPr>
          <w:ilvl w:val="0"/>
          <w:numId w:val="1"/>
        </w:numPr>
        <w:autoSpaceDE w:val="0"/>
        <w:autoSpaceDN w:val="0"/>
        <w:adjustRightInd w:val="0"/>
        <w:rPr>
          <w:rFonts w:ascii="Verdana" w:eastAsia="SimSun" w:hAnsi="Verdana" w:cs="Helvetica"/>
          <w:sz w:val="20"/>
          <w:szCs w:val="20"/>
          <w:lang w:val="en-GB" w:eastAsia="zh-CN"/>
        </w:rPr>
      </w:pPr>
      <w:r w:rsidRPr="003864A0">
        <w:rPr>
          <w:rFonts w:ascii="Verdana" w:eastAsia="SimSun" w:hAnsi="Verdana" w:cs="Helvetica"/>
          <w:b/>
          <w:bCs/>
          <w:sz w:val="20"/>
          <w:szCs w:val="20"/>
          <w:lang w:val="en-GB" w:eastAsia="zh-CN"/>
        </w:rPr>
        <w:t xml:space="preserve">Study facilities </w:t>
      </w:r>
      <w:r w:rsidRPr="003864A0">
        <w:rPr>
          <w:rFonts w:ascii="Verdana" w:eastAsia="SimSun" w:hAnsi="Verdana" w:cs="Helvetica"/>
          <w:sz w:val="20"/>
          <w:szCs w:val="20"/>
          <w:lang w:val="en-GB" w:eastAsia="zh-CN"/>
        </w:rPr>
        <w:t>(including information on the university library, labs, subject specific libraries or resources, the Alan Gilbert Learning Commons)</w:t>
      </w:r>
    </w:p>
    <w:p w:rsidR="00A40510" w:rsidRDefault="00A40510" w:rsidP="00A40510">
      <w:pPr>
        <w:numPr>
          <w:ilvl w:val="0"/>
          <w:numId w:val="1"/>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 xml:space="preserve">Employability and the careers service </w:t>
      </w:r>
      <w:r w:rsidRPr="00BF3E99">
        <w:rPr>
          <w:rFonts w:ascii="Verdana" w:eastAsia="SimSun" w:hAnsi="Verdana" w:cs="Helvetica"/>
          <w:sz w:val="20"/>
          <w:szCs w:val="20"/>
          <w:lang w:val="en-GB" w:eastAsia="zh-CN"/>
        </w:rPr>
        <w:t xml:space="preserve">(have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use</w:t>
      </w:r>
      <w:r>
        <w:rPr>
          <w:rFonts w:ascii="Verdana" w:eastAsia="SimSun" w:hAnsi="Verdana" w:cs="Helvetica"/>
          <w:sz w:val="20"/>
          <w:szCs w:val="20"/>
          <w:lang w:val="en-GB" w:eastAsia="zh-CN"/>
        </w:rPr>
        <w:t>d the careers service, do you h</w:t>
      </w:r>
      <w:r w:rsidRPr="00BF3E99">
        <w:rPr>
          <w:rFonts w:ascii="Verdana" w:eastAsia="SimSun" w:hAnsi="Verdana" w:cs="Helvetica"/>
          <w:sz w:val="20"/>
          <w:szCs w:val="20"/>
          <w:lang w:val="en-GB" w:eastAsia="zh-CN"/>
        </w:rPr>
        <w:t xml:space="preserve">ave any plans for after graduation, have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 xml:space="preserve">attended careers fairs/events organised for </w:t>
      </w:r>
      <w:r>
        <w:rPr>
          <w:rFonts w:ascii="Verdana" w:eastAsia="SimSun" w:hAnsi="Verdana" w:cs="Helvetica"/>
          <w:sz w:val="20"/>
          <w:szCs w:val="20"/>
          <w:lang w:val="en-GB" w:eastAsia="zh-CN"/>
        </w:rPr>
        <w:t xml:space="preserve">your </w:t>
      </w:r>
      <w:r w:rsidRPr="00BF3E99">
        <w:rPr>
          <w:rFonts w:ascii="Verdana" w:eastAsia="SimSun" w:hAnsi="Verdana" w:cs="Helvetica"/>
          <w:sz w:val="20"/>
          <w:szCs w:val="20"/>
          <w:lang w:val="en-GB" w:eastAsia="zh-CN"/>
        </w:rPr>
        <w:t>subject area)</w:t>
      </w:r>
    </w:p>
    <w:p w:rsidR="00A40510" w:rsidRPr="00BF3E99" w:rsidRDefault="00A40510" w:rsidP="00A40510">
      <w:pPr>
        <w:numPr>
          <w:ilvl w:val="0"/>
          <w:numId w:val="1"/>
        </w:numPr>
        <w:autoSpaceDE w:val="0"/>
        <w:autoSpaceDN w:val="0"/>
        <w:adjustRightInd w:val="0"/>
        <w:rPr>
          <w:rFonts w:ascii="Verdana" w:eastAsia="SimSun" w:hAnsi="Verdana" w:cs="Helvetica"/>
          <w:sz w:val="20"/>
          <w:szCs w:val="20"/>
          <w:lang w:val="en-GB" w:eastAsia="zh-CN"/>
        </w:rPr>
      </w:pPr>
      <w:r>
        <w:rPr>
          <w:rFonts w:ascii="Verdana" w:eastAsia="SimSun" w:hAnsi="Verdana" w:cs="Helvetica"/>
          <w:b/>
          <w:bCs/>
          <w:sz w:val="20"/>
          <w:szCs w:val="20"/>
          <w:lang w:val="en-GB" w:eastAsia="zh-CN"/>
        </w:rPr>
        <w:t xml:space="preserve">Special features </w:t>
      </w:r>
      <w:r>
        <w:rPr>
          <w:rFonts w:ascii="Verdana" w:eastAsia="SimSun" w:hAnsi="Verdana" w:cs="Helvetica"/>
          <w:sz w:val="20"/>
          <w:szCs w:val="20"/>
          <w:lang w:val="en-GB" w:eastAsia="zh-CN"/>
        </w:rPr>
        <w:t>(what makes the course at Manchester different?  Why did you choose Manchester?  Study abroad, year in industry, links with employers, specific modules)</w:t>
      </w:r>
    </w:p>
    <w:p w:rsidR="00A40510" w:rsidRPr="00494442" w:rsidRDefault="00A40510" w:rsidP="00A40510">
      <w:pPr>
        <w:autoSpaceDE w:val="0"/>
        <w:autoSpaceDN w:val="0"/>
        <w:adjustRightInd w:val="0"/>
        <w:ind w:left="720"/>
        <w:rPr>
          <w:rFonts w:ascii="Verdana" w:eastAsia="SimSun" w:hAnsi="Verdana" w:cs="Helvetica"/>
          <w:sz w:val="20"/>
          <w:szCs w:val="20"/>
          <w:lang w:val="en-GB" w:eastAsia="zh-CN"/>
        </w:rPr>
      </w:pPr>
    </w:p>
    <w:p w:rsidR="00A40510" w:rsidRPr="00BF3E99" w:rsidRDefault="00A40510" w:rsidP="00A40510">
      <w:pPr>
        <w:autoSpaceDE w:val="0"/>
        <w:autoSpaceDN w:val="0"/>
        <w:adjustRightInd w:val="0"/>
        <w:rPr>
          <w:rFonts w:ascii="Verdana" w:eastAsia="SimSun" w:hAnsi="Verdana" w:cs="Helvetica"/>
          <w:sz w:val="20"/>
          <w:szCs w:val="20"/>
          <w:lang w:val="en-GB" w:eastAsia="zh-CN"/>
        </w:rPr>
      </w:pPr>
      <w:r>
        <w:rPr>
          <w:rFonts w:ascii="Verdana" w:eastAsia="SimSun" w:hAnsi="Verdana" w:cs="Helvetica"/>
          <w:sz w:val="20"/>
          <w:szCs w:val="20"/>
          <w:lang w:val="en-GB" w:eastAsia="zh-CN"/>
        </w:rPr>
        <w:t xml:space="preserve">You might also want to talk to visitors about: </w:t>
      </w:r>
    </w:p>
    <w:p w:rsidR="00A40510" w:rsidRPr="00BF3E99" w:rsidRDefault="00A40510" w:rsidP="00A40510">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Student Accommodation</w:t>
      </w:r>
      <w:r w:rsidRPr="00BF3E99">
        <w:rPr>
          <w:rFonts w:ascii="Verdana" w:eastAsia="SimSun" w:hAnsi="Verdana" w:cs="Helvetica"/>
          <w:sz w:val="20"/>
          <w:szCs w:val="20"/>
          <w:lang w:val="en-GB" w:eastAsia="zh-CN"/>
        </w:rPr>
        <w:t xml:space="preserve"> (where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 xml:space="preserve">currently live and where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 xml:space="preserve">have lived in previous years, particularly highlighting University Accommodation </w:t>
      </w:r>
      <w:r>
        <w:rPr>
          <w:rFonts w:ascii="Verdana" w:eastAsia="SimSun" w:hAnsi="Verdana" w:cs="Helvetica"/>
          <w:sz w:val="20"/>
          <w:szCs w:val="20"/>
          <w:lang w:val="en-GB" w:eastAsia="zh-CN"/>
        </w:rPr>
        <w:t xml:space="preserve">guarantee </w:t>
      </w:r>
      <w:r w:rsidRPr="00BF3E99">
        <w:rPr>
          <w:rFonts w:ascii="Verdana" w:eastAsia="SimSun" w:hAnsi="Verdana" w:cs="Helvetica"/>
          <w:sz w:val="20"/>
          <w:szCs w:val="20"/>
          <w:lang w:val="en-GB" w:eastAsia="zh-CN"/>
        </w:rPr>
        <w:t>and the pastoral support available</w:t>
      </w:r>
      <w:r>
        <w:rPr>
          <w:rFonts w:ascii="Verdana" w:eastAsia="SimSun" w:hAnsi="Verdana" w:cs="Helvetica"/>
          <w:sz w:val="20"/>
          <w:szCs w:val="20"/>
          <w:lang w:val="en-GB" w:eastAsia="zh-CN"/>
        </w:rPr>
        <w:t xml:space="preserve"> here</w:t>
      </w:r>
      <w:r w:rsidRPr="00BF3E99">
        <w:rPr>
          <w:rFonts w:ascii="Verdana" w:eastAsia="SimSun" w:hAnsi="Verdana" w:cs="Helvetica"/>
          <w:sz w:val="20"/>
          <w:szCs w:val="20"/>
          <w:lang w:val="en-GB" w:eastAsia="zh-CN"/>
        </w:rPr>
        <w:t>)</w:t>
      </w:r>
    </w:p>
    <w:p w:rsidR="00A40510" w:rsidRPr="00BF3E99" w:rsidRDefault="00A40510" w:rsidP="00A40510">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Extra Curricular activities</w:t>
      </w:r>
      <w:r w:rsidRPr="00BF3E99">
        <w:rPr>
          <w:rFonts w:ascii="Verdana" w:eastAsia="SimSun" w:hAnsi="Verdana" w:cs="Helvetica"/>
          <w:sz w:val="20"/>
          <w:szCs w:val="20"/>
          <w:lang w:val="en-GB" w:eastAsia="zh-CN"/>
        </w:rPr>
        <w:t xml:space="preserve"> (including any sports teams, clubs or societies </w:t>
      </w:r>
      <w:r>
        <w:rPr>
          <w:rFonts w:ascii="Verdana" w:eastAsia="SimSun" w:hAnsi="Verdana" w:cs="Helvetica"/>
          <w:sz w:val="20"/>
          <w:szCs w:val="20"/>
          <w:lang w:val="en-GB" w:eastAsia="zh-CN"/>
        </w:rPr>
        <w:t xml:space="preserve">you </w:t>
      </w:r>
      <w:r w:rsidRPr="00BF3E99">
        <w:rPr>
          <w:rFonts w:ascii="Verdana" w:eastAsia="SimSun" w:hAnsi="Verdana" w:cs="Helvetica"/>
          <w:sz w:val="20"/>
          <w:szCs w:val="20"/>
          <w:lang w:val="en-GB" w:eastAsia="zh-CN"/>
        </w:rPr>
        <w:t>are involved in, student radio, newspaper, Student Ambassador programme, Students in Schools, Manchester RAG etc, particul</w:t>
      </w:r>
      <w:r>
        <w:rPr>
          <w:rFonts w:ascii="Verdana" w:eastAsia="SimSun" w:hAnsi="Verdana" w:cs="Helvetica"/>
          <w:sz w:val="20"/>
          <w:szCs w:val="20"/>
          <w:lang w:val="en-GB" w:eastAsia="zh-CN"/>
        </w:rPr>
        <w:t xml:space="preserve">arly highlighting anything you were not </w:t>
      </w:r>
      <w:r w:rsidRPr="00BF3E99">
        <w:rPr>
          <w:rFonts w:ascii="Verdana" w:eastAsia="SimSun" w:hAnsi="Verdana" w:cs="Helvetica"/>
          <w:sz w:val="20"/>
          <w:szCs w:val="20"/>
          <w:lang w:val="en-GB" w:eastAsia="zh-CN"/>
        </w:rPr>
        <w:t>involved with before university)</w:t>
      </w:r>
    </w:p>
    <w:p w:rsidR="00A40510" w:rsidRPr="00BF3E99" w:rsidRDefault="00A40510" w:rsidP="00A40510">
      <w:pPr>
        <w:numPr>
          <w:ilvl w:val="0"/>
          <w:numId w:val="2"/>
        </w:numPr>
        <w:autoSpaceDE w:val="0"/>
        <w:autoSpaceDN w:val="0"/>
        <w:adjustRightInd w:val="0"/>
        <w:rPr>
          <w:rFonts w:ascii="Verdana" w:eastAsia="SimSun" w:hAnsi="Verdana" w:cs="Helvetica"/>
          <w:sz w:val="20"/>
          <w:szCs w:val="20"/>
          <w:lang w:val="en-GB" w:eastAsia="zh-CN"/>
        </w:rPr>
      </w:pPr>
      <w:r w:rsidRPr="00BF3E99">
        <w:rPr>
          <w:rFonts w:ascii="Verdana" w:eastAsia="SimSun" w:hAnsi="Verdana" w:cs="Helvetica"/>
          <w:b/>
          <w:bCs/>
          <w:sz w:val="20"/>
          <w:szCs w:val="20"/>
          <w:lang w:val="en-GB" w:eastAsia="zh-CN"/>
        </w:rPr>
        <w:t>Living in Manchester</w:t>
      </w:r>
      <w:r w:rsidRPr="00BF3E99">
        <w:rPr>
          <w:rFonts w:ascii="Verdana" w:eastAsia="SimSun" w:hAnsi="Verdana" w:cs="Helvetica"/>
          <w:sz w:val="20"/>
          <w:szCs w:val="20"/>
          <w:lang w:val="en-GB" w:eastAsia="zh-CN"/>
        </w:rPr>
        <w:t xml:space="preserve"> (night-life, music venues and gigs, shopping, sporting events, city-based events and activities e.g. Manchester Pride, Christmas Markets, Manchester 10k, travel around the city/public transport)</w:t>
      </w:r>
    </w:p>
    <w:p w:rsidR="00A40510" w:rsidRDefault="00A40510" w:rsidP="00A40510">
      <w:pPr>
        <w:jc w:val="right"/>
        <w:rPr>
          <w:rFonts w:ascii="Verdana" w:hAnsi="Verdana" w:cs="Arial"/>
          <w:b/>
          <w:bCs/>
          <w:sz w:val="20"/>
          <w:szCs w:val="20"/>
          <w:u w:val="single"/>
          <w:lang w:eastAsia="en-GB"/>
        </w:rPr>
      </w:pPr>
    </w:p>
    <w:p w:rsidR="00A40510" w:rsidRDefault="00A40510" w:rsidP="00A40510">
      <w:pPr>
        <w:jc w:val="right"/>
        <w:rPr>
          <w:rFonts w:ascii="Verdana" w:hAnsi="Verdana" w:cs="Arial"/>
          <w:b/>
          <w:bCs/>
          <w:sz w:val="20"/>
          <w:szCs w:val="20"/>
          <w:u w:val="single"/>
          <w:lang w:eastAsia="en-GB"/>
        </w:rPr>
      </w:pPr>
    </w:p>
    <w:p w:rsidR="00362636" w:rsidRDefault="00A40510" w:rsidP="00A40510">
      <w:r w:rsidRPr="003864A0">
        <w:rPr>
          <w:rFonts w:ascii="Verdana" w:hAnsi="Verdana" w:cs="Arial"/>
          <w:b/>
          <w:bCs/>
          <w:lang w:eastAsia="en-GB"/>
        </w:rPr>
        <w:t>Remember, if you don’t know th</w:t>
      </w:r>
      <w:r>
        <w:rPr>
          <w:rFonts w:ascii="Verdana" w:hAnsi="Verdana" w:cs="Arial"/>
          <w:b/>
          <w:bCs/>
          <w:lang w:eastAsia="en-GB"/>
        </w:rPr>
        <w:t>e</w:t>
      </w:r>
      <w:r w:rsidRPr="003864A0">
        <w:rPr>
          <w:rFonts w:ascii="Verdana" w:hAnsi="Verdana" w:cs="Arial"/>
          <w:b/>
          <w:bCs/>
          <w:lang w:eastAsia="en-GB"/>
        </w:rPr>
        <w:t xml:space="preserve"> answer- ask a member of staff!</w:t>
      </w:r>
    </w:p>
    <w:sectPr w:rsidR="00362636" w:rsidSect="003626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0570"/>
    <w:multiLevelType w:val="hybridMultilevel"/>
    <w:tmpl w:val="AD00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F43D78"/>
    <w:multiLevelType w:val="hybridMultilevel"/>
    <w:tmpl w:val="DCDA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0D459C"/>
    <w:multiLevelType w:val="hybridMultilevel"/>
    <w:tmpl w:val="85EC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compat>
  <w:rsids>
    <w:rsidRoot w:val="00A40510"/>
    <w:rsid w:val="00005A12"/>
    <w:rsid w:val="00016C94"/>
    <w:rsid w:val="00024243"/>
    <w:rsid w:val="0002450D"/>
    <w:rsid w:val="0002452B"/>
    <w:rsid w:val="000351D9"/>
    <w:rsid w:val="00060030"/>
    <w:rsid w:val="000605E3"/>
    <w:rsid w:val="00066E3A"/>
    <w:rsid w:val="0006745E"/>
    <w:rsid w:val="0007173F"/>
    <w:rsid w:val="00090C09"/>
    <w:rsid w:val="00091597"/>
    <w:rsid w:val="000937D8"/>
    <w:rsid w:val="000A70F2"/>
    <w:rsid w:val="000C56CC"/>
    <w:rsid w:val="000D52A8"/>
    <w:rsid w:val="000E0418"/>
    <w:rsid w:val="000E3C2E"/>
    <w:rsid w:val="000E5880"/>
    <w:rsid w:val="00113B5A"/>
    <w:rsid w:val="00141677"/>
    <w:rsid w:val="00152618"/>
    <w:rsid w:val="00154AC4"/>
    <w:rsid w:val="00170E50"/>
    <w:rsid w:val="00176BEC"/>
    <w:rsid w:val="00182A5F"/>
    <w:rsid w:val="00186D5B"/>
    <w:rsid w:val="00190BBE"/>
    <w:rsid w:val="001974F3"/>
    <w:rsid w:val="00197FC4"/>
    <w:rsid w:val="001A02D6"/>
    <w:rsid w:val="001A0F55"/>
    <w:rsid w:val="001E460F"/>
    <w:rsid w:val="001F1614"/>
    <w:rsid w:val="001F3116"/>
    <w:rsid w:val="002132F3"/>
    <w:rsid w:val="0021360E"/>
    <w:rsid w:val="00232698"/>
    <w:rsid w:val="00246DA3"/>
    <w:rsid w:val="0025064C"/>
    <w:rsid w:val="00251893"/>
    <w:rsid w:val="0025581A"/>
    <w:rsid w:val="002724CC"/>
    <w:rsid w:val="002766E9"/>
    <w:rsid w:val="0027720A"/>
    <w:rsid w:val="00283A62"/>
    <w:rsid w:val="00291EF4"/>
    <w:rsid w:val="00297163"/>
    <w:rsid w:val="002B0C1C"/>
    <w:rsid w:val="002C0668"/>
    <w:rsid w:val="002D1363"/>
    <w:rsid w:val="002E2259"/>
    <w:rsid w:val="002E64DB"/>
    <w:rsid w:val="002F22A0"/>
    <w:rsid w:val="00305286"/>
    <w:rsid w:val="00311CF7"/>
    <w:rsid w:val="00312BD1"/>
    <w:rsid w:val="0032625D"/>
    <w:rsid w:val="00343615"/>
    <w:rsid w:val="003475EB"/>
    <w:rsid w:val="0035513C"/>
    <w:rsid w:val="00362636"/>
    <w:rsid w:val="003927BF"/>
    <w:rsid w:val="00397988"/>
    <w:rsid w:val="003A7452"/>
    <w:rsid w:val="003B618C"/>
    <w:rsid w:val="003B6947"/>
    <w:rsid w:val="003C545A"/>
    <w:rsid w:val="003C5DC3"/>
    <w:rsid w:val="003D57BB"/>
    <w:rsid w:val="003F251D"/>
    <w:rsid w:val="00401B9C"/>
    <w:rsid w:val="00403461"/>
    <w:rsid w:val="00413EBF"/>
    <w:rsid w:val="004232F9"/>
    <w:rsid w:val="004512C3"/>
    <w:rsid w:val="00467D1B"/>
    <w:rsid w:val="00473800"/>
    <w:rsid w:val="00490191"/>
    <w:rsid w:val="004A0C69"/>
    <w:rsid w:val="004A67A5"/>
    <w:rsid w:val="004C7C06"/>
    <w:rsid w:val="004D1A89"/>
    <w:rsid w:val="004E2AC8"/>
    <w:rsid w:val="004F7482"/>
    <w:rsid w:val="00503907"/>
    <w:rsid w:val="00540EAA"/>
    <w:rsid w:val="00541CDC"/>
    <w:rsid w:val="00545487"/>
    <w:rsid w:val="00554857"/>
    <w:rsid w:val="00554E01"/>
    <w:rsid w:val="005628A4"/>
    <w:rsid w:val="00576F87"/>
    <w:rsid w:val="005846CD"/>
    <w:rsid w:val="0059335C"/>
    <w:rsid w:val="00595173"/>
    <w:rsid w:val="005A14C2"/>
    <w:rsid w:val="005B5991"/>
    <w:rsid w:val="005B5E0B"/>
    <w:rsid w:val="005C6BF7"/>
    <w:rsid w:val="005D0C2B"/>
    <w:rsid w:val="005D5E8F"/>
    <w:rsid w:val="005D6462"/>
    <w:rsid w:val="005E40F1"/>
    <w:rsid w:val="005F45CD"/>
    <w:rsid w:val="006053BB"/>
    <w:rsid w:val="00610BB1"/>
    <w:rsid w:val="00615B86"/>
    <w:rsid w:val="00615C93"/>
    <w:rsid w:val="00621F29"/>
    <w:rsid w:val="00623396"/>
    <w:rsid w:val="00627B62"/>
    <w:rsid w:val="00633E83"/>
    <w:rsid w:val="00635389"/>
    <w:rsid w:val="00646781"/>
    <w:rsid w:val="00654ABE"/>
    <w:rsid w:val="00655B27"/>
    <w:rsid w:val="00655DC9"/>
    <w:rsid w:val="0066589B"/>
    <w:rsid w:val="00685982"/>
    <w:rsid w:val="00686CB9"/>
    <w:rsid w:val="006913A0"/>
    <w:rsid w:val="00697143"/>
    <w:rsid w:val="006A10C9"/>
    <w:rsid w:val="006A66FB"/>
    <w:rsid w:val="006B3115"/>
    <w:rsid w:val="006B6F10"/>
    <w:rsid w:val="006C5915"/>
    <w:rsid w:val="006D43B4"/>
    <w:rsid w:val="006D78BB"/>
    <w:rsid w:val="006E3702"/>
    <w:rsid w:val="006F1D75"/>
    <w:rsid w:val="00706039"/>
    <w:rsid w:val="00715AEB"/>
    <w:rsid w:val="00723512"/>
    <w:rsid w:val="00727863"/>
    <w:rsid w:val="00736DFA"/>
    <w:rsid w:val="00742A32"/>
    <w:rsid w:val="0074302A"/>
    <w:rsid w:val="00754DA5"/>
    <w:rsid w:val="00770780"/>
    <w:rsid w:val="007B428B"/>
    <w:rsid w:val="007B69AD"/>
    <w:rsid w:val="007C7786"/>
    <w:rsid w:val="007D0F99"/>
    <w:rsid w:val="007E1028"/>
    <w:rsid w:val="007F2C50"/>
    <w:rsid w:val="007F2EE5"/>
    <w:rsid w:val="0080152A"/>
    <w:rsid w:val="0080155E"/>
    <w:rsid w:val="008178C8"/>
    <w:rsid w:val="00821D56"/>
    <w:rsid w:val="00841BEF"/>
    <w:rsid w:val="00842A17"/>
    <w:rsid w:val="00844632"/>
    <w:rsid w:val="00845289"/>
    <w:rsid w:val="008462B3"/>
    <w:rsid w:val="0086064D"/>
    <w:rsid w:val="00862C79"/>
    <w:rsid w:val="0086543F"/>
    <w:rsid w:val="008664CE"/>
    <w:rsid w:val="00881888"/>
    <w:rsid w:val="00882C7C"/>
    <w:rsid w:val="00883624"/>
    <w:rsid w:val="00891840"/>
    <w:rsid w:val="00893B5A"/>
    <w:rsid w:val="00895A9E"/>
    <w:rsid w:val="008A7CCE"/>
    <w:rsid w:val="008B2380"/>
    <w:rsid w:val="008C5137"/>
    <w:rsid w:val="008D07DA"/>
    <w:rsid w:val="008D2876"/>
    <w:rsid w:val="008D540A"/>
    <w:rsid w:val="008E0A71"/>
    <w:rsid w:val="008F4EB5"/>
    <w:rsid w:val="00901E77"/>
    <w:rsid w:val="009109E7"/>
    <w:rsid w:val="00914045"/>
    <w:rsid w:val="00914863"/>
    <w:rsid w:val="00926322"/>
    <w:rsid w:val="00933ADE"/>
    <w:rsid w:val="0094260C"/>
    <w:rsid w:val="009612CF"/>
    <w:rsid w:val="009853B2"/>
    <w:rsid w:val="00991E91"/>
    <w:rsid w:val="00991F92"/>
    <w:rsid w:val="00992CF0"/>
    <w:rsid w:val="00994B5A"/>
    <w:rsid w:val="009A1F65"/>
    <w:rsid w:val="009C1CBB"/>
    <w:rsid w:val="009F5CB4"/>
    <w:rsid w:val="00A11CF4"/>
    <w:rsid w:val="00A3341A"/>
    <w:rsid w:val="00A334BE"/>
    <w:rsid w:val="00A37615"/>
    <w:rsid w:val="00A40510"/>
    <w:rsid w:val="00A430E4"/>
    <w:rsid w:val="00A55D17"/>
    <w:rsid w:val="00A55DBB"/>
    <w:rsid w:val="00A56175"/>
    <w:rsid w:val="00A604B4"/>
    <w:rsid w:val="00A72A4B"/>
    <w:rsid w:val="00A834A1"/>
    <w:rsid w:val="00A91CEE"/>
    <w:rsid w:val="00A96662"/>
    <w:rsid w:val="00A97C37"/>
    <w:rsid w:val="00AB55B3"/>
    <w:rsid w:val="00AC24A9"/>
    <w:rsid w:val="00AC6F66"/>
    <w:rsid w:val="00AD4AA8"/>
    <w:rsid w:val="00AD56CF"/>
    <w:rsid w:val="00AD5C37"/>
    <w:rsid w:val="00AF609C"/>
    <w:rsid w:val="00AF61ED"/>
    <w:rsid w:val="00AF6655"/>
    <w:rsid w:val="00B017B2"/>
    <w:rsid w:val="00B11FEF"/>
    <w:rsid w:val="00B12BDD"/>
    <w:rsid w:val="00B12EA1"/>
    <w:rsid w:val="00B357B8"/>
    <w:rsid w:val="00B42FDE"/>
    <w:rsid w:val="00B513DF"/>
    <w:rsid w:val="00B66560"/>
    <w:rsid w:val="00B842A7"/>
    <w:rsid w:val="00B95E6F"/>
    <w:rsid w:val="00BA6843"/>
    <w:rsid w:val="00BB2900"/>
    <w:rsid w:val="00BB75DA"/>
    <w:rsid w:val="00BC06DB"/>
    <w:rsid w:val="00BE192E"/>
    <w:rsid w:val="00BE443B"/>
    <w:rsid w:val="00BF00DC"/>
    <w:rsid w:val="00BF53FC"/>
    <w:rsid w:val="00C12F25"/>
    <w:rsid w:val="00C15AFB"/>
    <w:rsid w:val="00C30699"/>
    <w:rsid w:val="00C3229A"/>
    <w:rsid w:val="00C32EBB"/>
    <w:rsid w:val="00C356A8"/>
    <w:rsid w:val="00C37642"/>
    <w:rsid w:val="00C53443"/>
    <w:rsid w:val="00C705B9"/>
    <w:rsid w:val="00C7117A"/>
    <w:rsid w:val="00C77550"/>
    <w:rsid w:val="00C80AA8"/>
    <w:rsid w:val="00C915F7"/>
    <w:rsid w:val="00CA4575"/>
    <w:rsid w:val="00CA4DC6"/>
    <w:rsid w:val="00CC08B3"/>
    <w:rsid w:val="00CC2DBF"/>
    <w:rsid w:val="00CD6FED"/>
    <w:rsid w:val="00CE2A97"/>
    <w:rsid w:val="00CE575E"/>
    <w:rsid w:val="00CF270E"/>
    <w:rsid w:val="00CF3295"/>
    <w:rsid w:val="00D156B5"/>
    <w:rsid w:val="00D23346"/>
    <w:rsid w:val="00D25160"/>
    <w:rsid w:val="00D26EE8"/>
    <w:rsid w:val="00D33751"/>
    <w:rsid w:val="00D34230"/>
    <w:rsid w:val="00D3462E"/>
    <w:rsid w:val="00D36138"/>
    <w:rsid w:val="00D3768B"/>
    <w:rsid w:val="00D47D15"/>
    <w:rsid w:val="00D51479"/>
    <w:rsid w:val="00D612C9"/>
    <w:rsid w:val="00D95725"/>
    <w:rsid w:val="00DA0FFF"/>
    <w:rsid w:val="00DA2952"/>
    <w:rsid w:val="00DB0BAA"/>
    <w:rsid w:val="00DB1D4F"/>
    <w:rsid w:val="00DC4019"/>
    <w:rsid w:val="00DD1CEA"/>
    <w:rsid w:val="00DD417C"/>
    <w:rsid w:val="00DD5280"/>
    <w:rsid w:val="00DE1497"/>
    <w:rsid w:val="00DE3C60"/>
    <w:rsid w:val="00DF237F"/>
    <w:rsid w:val="00DF7AA1"/>
    <w:rsid w:val="00E1615B"/>
    <w:rsid w:val="00E30A09"/>
    <w:rsid w:val="00E65B5C"/>
    <w:rsid w:val="00EB3798"/>
    <w:rsid w:val="00EB6989"/>
    <w:rsid w:val="00EC1E7C"/>
    <w:rsid w:val="00EC310D"/>
    <w:rsid w:val="00ED6B4B"/>
    <w:rsid w:val="00EE70AE"/>
    <w:rsid w:val="00EF7A27"/>
    <w:rsid w:val="00F01AA1"/>
    <w:rsid w:val="00F1146B"/>
    <w:rsid w:val="00F1152C"/>
    <w:rsid w:val="00F12977"/>
    <w:rsid w:val="00F20033"/>
    <w:rsid w:val="00F21492"/>
    <w:rsid w:val="00F216B1"/>
    <w:rsid w:val="00F22763"/>
    <w:rsid w:val="00F235E3"/>
    <w:rsid w:val="00F23648"/>
    <w:rsid w:val="00F2766F"/>
    <w:rsid w:val="00F31CE8"/>
    <w:rsid w:val="00F446A3"/>
    <w:rsid w:val="00F817CE"/>
    <w:rsid w:val="00F9254B"/>
    <w:rsid w:val="00FC0A6B"/>
    <w:rsid w:val="00FC33F4"/>
    <w:rsid w:val="00FD39EC"/>
    <w:rsid w:val="00FF000B"/>
    <w:rsid w:val="00FF3F83"/>
    <w:rsid w:val="00FF55B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10"/>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Company>University of Manchester</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mtdsshkp</dc:creator>
  <cp:keywords/>
  <dc:description/>
  <cp:lastModifiedBy>mtdsshkp</cp:lastModifiedBy>
  <cp:revision>1</cp:revision>
  <dcterms:created xsi:type="dcterms:W3CDTF">2012-12-07T10:44:00Z</dcterms:created>
  <dcterms:modified xsi:type="dcterms:W3CDTF">2012-12-07T10:44:00Z</dcterms:modified>
</cp:coreProperties>
</file>