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490" w:rsidRPr="007D5490" w:rsidRDefault="007D5490" w:rsidP="006A4849">
      <w:pPr>
        <w:rPr>
          <w:rFonts w:ascii="Arial" w:hAnsi="Arial"/>
        </w:rPr>
      </w:pPr>
    </w:p>
    <w:p w:rsidR="006A4849" w:rsidRDefault="0001123C" w:rsidP="00513FED">
      <w:pPr>
        <w:rPr>
          <w:rFonts w:ascii="Arial" w:hAnsi="Arial"/>
          <w:b/>
          <w:i/>
          <w:sz w:val="28"/>
        </w:rPr>
      </w:pPr>
      <w:r>
        <w:rPr>
          <w:rFonts w:ascii="Arial" w:hAnsi="Arial"/>
          <w:b/>
          <w:i/>
          <w:sz w:val="28"/>
        </w:rPr>
        <w:t xml:space="preserve">Feedback Sheet for </w:t>
      </w:r>
      <w:r w:rsidR="00513FED">
        <w:rPr>
          <w:rFonts w:ascii="Arial" w:hAnsi="Arial"/>
          <w:b/>
          <w:i/>
          <w:sz w:val="28"/>
        </w:rPr>
        <w:t>Translation</w:t>
      </w:r>
    </w:p>
    <w:p w:rsidR="007D5490" w:rsidRPr="00E42C7B" w:rsidRDefault="007D5490" w:rsidP="006A4849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1526"/>
        <w:gridCol w:w="1559"/>
        <w:gridCol w:w="1843"/>
        <w:gridCol w:w="1559"/>
        <w:gridCol w:w="1705"/>
        <w:gridCol w:w="1710"/>
      </w:tblGrid>
      <w:tr w:rsidR="006A4849" w:rsidTr="006E1DFE">
        <w:trPr>
          <w:trHeight w:val="475"/>
        </w:trPr>
        <w:tc>
          <w:tcPr>
            <w:tcW w:w="1526" w:type="dxa"/>
            <w:tcBorders>
              <w:top w:val="nil"/>
              <w:left w:val="nil"/>
              <w:bottom w:val="nil"/>
            </w:tcBorders>
            <w:vAlign w:val="center"/>
          </w:tcPr>
          <w:p w:rsidR="006A4849" w:rsidRPr="00CF5180" w:rsidRDefault="007D5490" w:rsidP="007D5490">
            <w:pPr>
              <w:jc w:val="right"/>
              <w:rPr>
                <w:rFonts w:ascii="Helvetica" w:hAnsi="Helvetica"/>
                <w:sz w:val="22"/>
                <w:szCs w:val="22"/>
              </w:rPr>
            </w:pPr>
            <w:proofErr w:type="spellStart"/>
            <w:r>
              <w:rPr>
                <w:rFonts w:ascii="Helvetica" w:hAnsi="Helvetica"/>
                <w:sz w:val="22"/>
                <w:szCs w:val="22"/>
              </w:rPr>
              <w:t>R</w:t>
            </w:r>
            <w:r w:rsidR="006A4849" w:rsidRPr="00CF5180">
              <w:rPr>
                <w:rFonts w:ascii="Helvetica" w:hAnsi="Helvetica"/>
                <w:sz w:val="22"/>
                <w:szCs w:val="22"/>
              </w:rPr>
              <w:t>eg</w:t>
            </w:r>
            <w:proofErr w:type="spellEnd"/>
            <w:r w:rsidR="006A4849" w:rsidRPr="00CF5180">
              <w:rPr>
                <w:rFonts w:ascii="Helvetica" w:hAnsi="Helvetica"/>
                <w:sz w:val="22"/>
                <w:szCs w:val="22"/>
              </w:rPr>
              <w:t xml:space="preserve"> Nº</w:t>
            </w:r>
          </w:p>
        </w:tc>
        <w:tc>
          <w:tcPr>
            <w:tcW w:w="1559" w:type="dxa"/>
            <w:vAlign w:val="center"/>
          </w:tcPr>
          <w:p w:rsidR="006A4849" w:rsidRPr="00CF5180" w:rsidRDefault="006A4849" w:rsidP="004A2A7A">
            <w:pPr>
              <w:jc w:val="center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6A4849" w:rsidRPr="00CF5180" w:rsidRDefault="006A4849" w:rsidP="004A2A7A">
            <w:pPr>
              <w:jc w:val="right"/>
              <w:rPr>
                <w:rFonts w:ascii="Helvetica" w:hAnsi="Helvetica"/>
                <w:sz w:val="22"/>
                <w:szCs w:val="22"/>
              </w:rPr>
            </w:pPr>
            <w:r w:rsidRPr="00CF5180">
              <w:rPr>
                <w:rFonts w:ascii="Helvetica" w:hAnsi="Helvetica"/>
                <w:sz w:val="22"/>
                <w:szCs w:val="22"/>
              </w:rPr>
              <w:t>Course Code</w:t>
            </w:r>
          </w:p>
        </w:tc>
        <w:tc>
          <w:tcPr>
            <w:tcW w:w="1559" w:type="dxa"/>
            <w:vAlign w:val="center"/>
          </w:tcPr>
          <w:p w:rsidR="006A4849" w:rsidRPr="00CF5180" w:rsidRDefault="006A4849" w:rsidP="004A2A7A">
            <w:pPr>
              <w:jc w:val="center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bottom w:val="nil"/>
            </w:tcBorders>
            <w:vAlign w:val="center"/>
          </w:tcPr>
          <w:p w:rsidR="006A4849" w:rsidRPr="00CF5180" w:rsidRDefault="006A4849" w:rsidP="004A2A7A">
            <w:pPr>
              <w:jc w:val="right"/>
              <w:rPr>
                <w:rFonts w:ascii="Helvetica" w:hAnsi="Helvetica"/>
                <w:sz w:val="22"/>
                <w:szCs w:val="22"/>
              </w:rPr>
            </w:pPr>
            <w:r w:rsidRPr="00CF5180">
              <w:rPr>
                <w:rFonts w:ascii="Helvetica" w:hAnsi="Helvetica"/>
                <w:sz w:val="22"/>
                <w:szCs w:val="22"/>
              </w:rPr>
              <w:t>Date</w:t>
            </w:r>
          </w:p>
        </w:tc>
        <w:tc>
          <w:tcPr>
            <w:tcW w:w="1710" w:type="dxa"/>
            <w:vAlign w:val="center"/>
          </w:tcPr>
          <w:p w:rsidR="006A4849" w:rsidRDefault="006A4849" w:rsidP="004A2A7A">
            <w:pPr>
              <w:jc w:val="center"/>
              <w:rPr>
                <w:rFonts w:ascii="Helvetica" w:hAnsi="Helvetica"/>
              </w:rPr>
            </w:pPr>
          </w:p>
        </w:tc>
      </w:tr>
      <w:tr w:rsidR="006E1DFE" w:rsidTr="006E1DFE">
        <w:trPr>
          <w:gridAfter w:val="2"/>
          <w:wAfter w:w="3415" w:type="dxa"/>
          <w:trHeight w:val="475"/>
        </w:trPr>
        <w:tc>
          <w:tcPr>
            <w:tcW w:w="1526" w:type="dxa"/>
            <w:tcBorders>
              <w:top w:val="nil"/>
              <w:left w:val="nil"/>
              <w:bottom w:val="nil"/>
            </w:tcBorders>
            <w:vAlign w:val="center"/>
          </w:tcPr>
          <w:p w:rsidR="006E1DFE" w:rsidRPr="00CF5180" w:rsidRDefault="006E1DFE" w:rsidP="004A2A7A">
            <w:pPr>
              <w:jc w:val="right"/>
              <w:rPr>
                <w:rFonts w:ascii="Helvetica" w:hAnsi="Helvetica"/>
                <w:sz w:val="22"/>
                <w:szCs w:val="22"/>
              </w:rPr>
            </w:pPr>
            <w:r w:rsidRPr="00CF5180">
              <w:rPr>
                <w:rFonts w:ascii="Helvetica" w:hAnsi="Helvetica"/>
                <w:sz w:val="22"/>
                <w:szCs w:val="22"/>
              </w:rPr>
              <w:t xml:space="preserve">First Marker </w:t>
            </w:r>
          </w:p>
        </w:tc>
        <w:tc>
          <w:tcPr>
            <w:tcW w:w="1559" w:type="dxa"/>
            <w:vAlign w:val="center"/>
          </w:tcPr>
          <w:p w:rsidR="006E1DFE" w:rsidRPr="00CF5180" w:rsidRDefault="006E1DFE" w:rsidP="004A2A7A">
            <w:pPr>
              <w:jc w:val="center"/>
              <w:rPr>
                <w:rFonts w:ascii="Helvetica" w:hAnsi="Helvetica"/>
                <w:sz w:val="22"/>
                <w:szCs w:val="22"/>
              </w:rPr>
            </w:pPr>
            <w:r w:rsidRPr="00CF5180">
              <w:rPr>
                <w:rFonts w:ascii="Helvetica" w:hAnsi="Helvetica"/>
                <w:sz w:val="22"/>
                <w:szCs w:val="22"/>
              </w:rPr>
              <w:t xml:space="preserve">      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6E1DFE" w:rsidRPr="00CF5180" w:rsidRDefault="006E1DFE" w:rsidP="004A2A7A">
            <w:pPr>
              <w:jc w:val="right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Mark</w:t>
            </w:r>
            <w:r w:rsidRPr="00CF5180">
              <w:rPr>
                <w:rFonts w:ascii="Helvetica" w:hAnsi="Helvetica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6E1DFE" w:rsidRPr="00CF5180" w:rsidRDefault="006E1DFE" w:rsidP="004A2A7A">
            <w:pPr>
              <w:jc w:val="center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 xml:space="preserve">                  %</w:t>
            </w:r>
          </w:p>
        </w:tc>
      </w:tr>
    </w:tbl>
    <w:p w:rsidR="0054178D" w:rsidRPr="007D5490" w:rsidRDefault="006A4849" w:rsidP="0001123C">
      <w:pPr>
        <w:jc w:val="both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Remember that the </w:t>
      </w:r>
      <w:r w:rsidR="0001123C">
        <w:rPr>
          <w:rFonts w:ascii="Helvetica" w:hAnsi="Helvetica"/>
          <w:sz w:val="22"/>
        </w:rPr>
        <w:t>first</w:t>
      </w:r>
      <w:r w:rsidR="00F5544B">
        <w:rPr>
          <w:rFonts w:ascii="Helvetica" w:hAnsi="Helvetica"/>
          <w:sz w:val="22"/>
        </w:rPr>
        <w:t xml:space="preserve"> </w:t>
      </w:r>
      <w:r>
        <w:rPr>
          <w:rFonts w:ascii="Helvetica" w:hAnsi="Helvetica"/>
          <w:sz w:val="22"/>
        </w:rPr>
        <w:t>mark is provisional and subject to moderation.</w:t>
      </w:r>
    </w:p>
    <w:tbl>
      <w:tblPr>
        <w:tblW w:w="11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09"/>
        <w:gridCol w:w="555"/>
        <w:gridCol w:w="556"/>
        <w:gridCol w:w="556"/>
        <w:gridCol w:w="556"/>
        <w:gridCol w:w="555"/>
        <w:gridCol w:w="556"/>
        <w:gridCol w:w="556"/>
        <w:gridCol w:w="555"/>
        <w:gridCol w:w="556"/>
        <w:gridCol w:w="556"/>
        <w:gridCol w:w="2948"/>
      </w:tblGrid>
      <w:tr w:rsidR="0045758F" w:rsidTr="000209CC">
        <w:trPr>
          <w:cantSplit/>
          <w:trHeight w:val="360"/>
        </w:trPr>
        <w:tc>
          <w:tcPr>
            <w:tcW w:w="2609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758F" w:rsidRPr="00CE1276" w:rsidRDefault="0045758F" w:rsidP="005C1C9A">
            <w:pPr>
              <w:rPr>
                <w:rFonts w:ascii="Arial" w:hAnsi="Arial" w:cs="Arial"/>
                <w:sz w:val="22"/>
                <w:szCs w:val="22"/>
              </w:rPr>
            </w:pPr>
            <w:r w:rsidRPr="00CE1276">
              <w:rPr>
                <w:rFonts w:ascii="Arial" w:hAnsi="Arial" w:cs="Arial"/>
                <w:i/>
                <w:sz w:val="22"/>
                <w:szCs w:val="22"/>
              </w:rPr>
              <w:t xml:space="preserve">Indicators of </w:t>
            </w:r>
            <w:r>
              <w:rPr>
                <w:rFonts w:ascii="Arial" w:hAnsi="Arial" w:cs="Arial"/>
                <w:i/>
                <w:sz w:val="22"/>
                <w:szCs w:val="22"/>
              </w:rPr>
              <w:t>p</w:t>
            </w:r>
            <w:r w:rsidRPr="00CE1276">
              <w:rPr>
                <w:rFonts w:ascii="Arial" w:hAnsi="Arial" w:cs="Arial"/>
                <w:i/>
                <w:sz w:val="22"/>
                <w:szCs w:val="22"/>
              </w:rPr>
              <w:t xml:space="preserve">oor </w:t>
            </w:r>
            <w:r>
              <w:rPr>
                <w:rFonts w:ascii="Arial" w:hAnsi="Arial" w:cs="Arial"/>
                <w:i/>
                <w:sz w:val="22"/>
                <w:szCs w:val="22"/>
              </w:rPr>
              <w:t>q</w:t>
            </w:r>
            <w:r w:rsidRPr="00CE1276">
              <w:rPr>
                <w:rFonts w:ascii="Arial" w:hAnsi="Arial" w:cs="Arial"/>
                <w:i/>
                <w:sz w:val="22"/>
                <w:szCs w:val="22"/>
              </w:rPr>
              <w:t>uality</w:t>
            </w:r>
          </w:p>
        </w:tc>
        <w:tc>
          <w:tcPr>
            <w:tcW w:w="555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758F" w:rsidRDefault="0045758F" w:rsidP="0045758F">
            <w:pPr>
              <w:ind w:right="-199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0-</w:t>
            </w:r>
          </w:p>
          <w:p w:rsidR="0045758F" w:rsidRPr="0076098D" w:rsidRDefault="0045758F" w:rsidP="0045758F">
            <w:pPr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29</w:t>
            </w:r>
          </w:p>
        </w:tc>
        <w:tc>
          <w:tcPr>
            <w:tcW w:w="556" w:type="dxa"/>
            <w:tcBorders>
              <w:bottom w:val="single" w:sz="8" w:space="0" w:color="auto"/>
            </w:tcBorders>
            <w:vAlign w:val="center"/>
          </w:tcPr>
          <w:p w:rsidR="0045758F" w:rsidRDefault="0045758F" w:rsidP="0045758F">
            <w:pPr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30-</w:t>
            </w:r>
          </w:p>
          <w:p w:rsidR="0045758F" w:rsidRPr="0076098D" w:rsidRDefault="0045758F" w:rsidP="0045758F">
            <w:pPr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39</w:t>
            </w:r>
          </w:p>
        </w:tc>
        <w:tc>
          <w:tcPr>
            <w:tcW w:w="556" w:type="dxa"/>
            <w:tcBorders>
              <w:bottom w:val="single" w:sz="8" w:space="0" w:color="auto"/>
            </w:tcBorders>
            <w:vAlign w:val="center"/>
          </w:tcPr>
          <w:p w:rsidR="0045758F" w:rsidRDefault="0045758F" w:rsidP="0045758F">
            <w:pPr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40-</w:t>
            </w:r>
          </w:p>
          <w:p w:rsidR="0045758F" w:rsidRPr="0076098D" w:rsidRDefault="0045758F" w:rsidP="0045758F">
            <w:pPr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49</w:t>
            </w:r>
          </w:p>
        </w:tc>
        <w:tc>
          <w:tcPr>
            <w:tcW w:w="556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758F" w:rsidRDefault="0045758F" w:rsidP="0045758F">
            <w:pPr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50-</w:t>
            </w:r>
          </w:p>
          <w:p w:rsidR="0045758F" w:rsidRPr="0076098D" w:rsidRDefault="0045758F" w:rsidP="0045758F">
            <w:pPr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54</w:t>
            </w:r>
          </w:p>
        </w:tc>
        <w:tc>
          <w:tcPr>
            <w:tcW w:w="555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758F" w:rsidRDefault="0045758F" w:rsidP="0045758F">
            <w:pPr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55-</w:t>
            </w:r>
          </w:p>
          <w:p w:rsidR="0045758F" w:rsidRPr="0076098D" w:rsidRDefault="0045758F" w:rsidP="0045758F">
            <w:pPr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59</w:t>
            </w:r>
          </w:p>
        </w:tc>
        <w:tc>
          <w:tcPr>
            <w:tcW w:w="556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758F" w:rsidRDefault="0045758F" w:rsidP="0045758F">
            <w:pPr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60-</w:t>
            </w:r>
          </w:p>
          <w:p w:rsidR="0045758F" w:rsidRPr="0076098D" w:rsidRDefault="0045758F" w:rsidP="0045758F">
            <w:pPr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64</w:t>
            </w:r>
          </w:p>
        </w:tc>
        <w:tc>
          <w:tcPr>
            <w:tcW w:w="556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758F" w:rsidRDefault="0045758F" w:rsidP="0045758F">
            <w:pPr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65-</w:t>
            </w:r>
          </w:p>
          <w:p w:rsidR="0045758F" w:rsidRPr="0076098D" w:rsidRDefault="0045758F" w:rsidP="0045758F">
            <w:pPr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69</w:t>
            </w:r>
          </w:p>
        </w:tc>
        <w:tc>
          <w:tcPr>
            <w:tcW w:w="555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758F" w:rsidRDefault="0045758F" w:rsidP="0045758F">
            <w:pPr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70-</w:t>
            </w:r>
          </w:p>
          <w:p w:rsidR="0045758F" w:rsidRPr="0076098D" w:rsidRDefault="0045758F" w:rsidP="0045758F">
            <w:pPr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79</w:t>
            </w:r>
          </w:p>
        </w:tc>
        <w:tc>
          <w:tcPr>
            <w:tcW w:w="556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758F" w:rsidRDefault="0045758F" w:rsidP="0045758F">
            <w:pPr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80-</w:t>
            </w:r>
          </w:p>
          <w:p w:rsidR="0045758F" w:rsidRPr="0076098D" w:rsidRDefault="0045758F" w:rsidP="0045758F">
            <w:pPr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89</w:t>
            </w:r>
          </w:p>
        </w:tc>
        <w:tc>
          <w:tcPr>
            <w:tcW w:w="556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758F" w:rsidRPr="0076098D" w:rsidRDefault="0045758F" w:rsidP="0045758F">
            <w:pPr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90-100</w:t>
            </w:r>
          </w:p>
        </w:tc>
        <w:tc>
          <w:tcPr>
            <w:tcW w:w="2948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758F" w:rsidRPr="00CE1276" w:rsidRDefault="0045758F" w:rsidP="005C1C9A">
            <w:pPr>
              <w:rPr>
                <w:rFonts w:ascii="Arial" w:hAnsi="Arial" w:cs="Arial"/>
                <w:sz w:val="22"/>
                <w:szCs w:val="22"/>
              </w:rPr>
            </w:pPr>
            <w:r w:rsidRPr="00CE1276">
              <w:rPr>
                <w:rFonts w:ascii="Arial" w:hAnsi="Arial" w:cs="Arial"/>
                <w:i/>
                <w:sz w:val="22"/>
                <w:szCs w:val="22"/>
              </w:rPr>
              <w:t xml:space="preserve">Indicators of </w:t>
            </w:r>
            <w:r>
              <w:rPr>
                <w:rFonts w:ascii="Arial" w:hAnsi="Arial" w:cs="Arial"/>
                <w:i/>
                <w:sz w:val="22"/>
                <w:szCs w:val="22"/>
              </w:rPr>
              <w:t>h</w:t>
            </w:r>
            <w:r w:rsidRPr="00CE1276">
              <w:rPr>
                <w:rFonts w:ascii="Arial" w:hAnsi="Arial" w:cs="Arial"/>
                <w:i/>
                <w:sz w:val="22"/>
                <w:szCs w:val="22"/>
              </w:rPr>
              <w:t xml:space="preserve">igh </w:t>
            </w:r>
            <w:r>
              <w:rPr>
                <w:rFonts w:ascii="Arial" w:hAnsi="Arial" w:cs="Arial"/>
                <w:i/>
                <w:sz w:val="22"/>
                <w:szCs w:val="22"/>
              </w:rPr>
              <w:t>q</w:t>
            </w:r>
            <w:r w:rsidRPr="00CE1276">
              <w:rPr>
                <w:rFonts w:ascii="Arial" w:hAnsi="Arial" w:cs="Arial"/>
                <w:i/>
                <w:sz w:val="22"/>
                <w:szCs w:val="22"/>
              </w:rPr>
              <w:t>uality</w:t>
            </w:r>
          </w:p>
        </w:tc>
      </w:tr>
      <w:tr w:rsidR="0045758F" w:rsidTr="000209CC">
        <w:trPr>
          <w:cantSplit/>
          <w:trHeight w:val="511"/>
        </w:trPr>
        <w:tc>
          <w:tcPr>
            <w:tcW w:w="2609" w:type="dxa"/>
            <w:tcBorders>
              <w:top w:val="single" w:sz="8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758F" w:rsidRPr="0076098D" w:rsidRDefault="00513FED" w:rsidP="005C1C9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rendition of material into authentic language</w:t>
            </w:r>
          </w:p>
        </w:tc>
        <w:tc>
          <w:tcPr>
            <w:tcW w:w="555" w:type="dxa"/>
            <w:tcBorders>
              <w:top w:val="single" w:sz="8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758F" w:rsidRPr="0076098D" w:rsidRDefault="0045758F" w:rsidP="0045758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6" w:type="dxa"/>
            <w:tcBorders>
              <w:top w:val="single" w:sz="8" w:space="0" w:color="auto"/>
              <w:bottom w:val="dashed" w:sz="4" w:space="0" w:color="auto"/>
            </w:tcBorders>
          </w:tcPr>
          <w:p w:rsidR="0045758F" w:rsidRPr="0076098D" w:rsidRDefault="0045758F" w:rsidP="0045758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6" w:type="dxa"/>
            <w:tcBorders>
              <w:top w:val="single" w:sz="8" w:space="0" w:color="auto"/>
              <w:bottom w:val="dashed" w:sz="4" w:space="0" w:color="auto"/>
            </w:tcBorders>
          </w:tcPr>
          <w:p w:rsidR="0045758F" w:rsidRPr="0076098D" w:rsidRDefault="0045758F" w:rsidP="0045758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6" w:type="dxa"/>
            <w:tcBorders>
              <w:top w:val="single" w:sz="8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758F" w:rsidRPr="0076098D" w:rsidRDefault="0045758F" w:rsidP="0045758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5" w:type="dxa"/>
            <w:tcBorders>
              <w:top w:val="single" w:sz="8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758F" w:rsidRPr="0076098D" w:rsidRDefault="0045758F" w:rsidP="0045758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6" w:type="dxa"/>
            <w:tcBorders>
              <w:top w:val="single" w:sz="8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758F" w:rsidRPr="0076098D" w:rsidRDefault="0045758F" w:rsidP="0045758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6" w:type="dxa"/>
            <w:tcBorders>
              <w:top w:val="single" w:sz="8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758F" w:rsidRPr="0076098D" w:rsidRDefault="0045758F" w:rsidP="0045758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5" w:type="dxa"/>
            <w:tcBorders>
              <w:top w:val="single" w:sz="8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758F" w:rsidRPr="0076098D" w:rsidRDefault="0045758F" w:rsidP="0045758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6" w:type="dxa"/>
            <w:tcBorders>
              <w:top w:val="single" w:sz="8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758F" w:rsidRPr="0076098D" w:rsidRDefault="0045758F" w:rsidP="0045758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6" w:type="dxa"/>
            <w:tcBorders>
              <w:top w:val="single" w:sz="8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758F" w:rsidRPr="0076098D" w:rsidRDefault="0045758F" w:rsidP="0045758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48" w:type="dxa"/>
            <w:tcBorders>
              <w:top w:val="single" w:sz="8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758F" w:rsidRPr="0076098D" w:rsidRDefault="00513FED" w:rsidP="005C1C9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Entirely accurate rendition of material into authentic language and appropriate register</w:t>
            </w:r>
          </w:p>
        </w:tc>
      </w:tr>
      <w:tr w:rsidR="000209CC" w:rsidTr="000209CC">
        <w:trPr>
          <w:cantSplit/>
          <w:trHeight w:val="548"/>
        </w:trPr>
        <w:tc>
          <w:tcPr>
            <w:tcW w:w="11114" w:type="dxa"/>
            <w:gridSpan w:val="12"/>
            <w:tcBorders>
              <w:top w:val="dash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209CC" w:rsidRDefault="000209CC">
            <w:pPr>
              <w:rPr>
                <w:rFonts w:ascii="Arial" w:hAnsi="Arial" w:cs="Arial"/>
                <w:sz w:val="20"/>
              </w:rPr>
            </w:pPr>
          </w:p>
          <w:p w:rsidR="000209CC" w:rsidRDefault="000209CC">
            <w:pPr>
              <w:rPr>
                <w:rFonts w:ascii="Arial" w:hAnsi="Arial" w:cs="Arial"/>
                <w:sz w:val="20"/>
              </w:rPr>
            </w:pPr>
          </w:p>
          <w:p w:rsidR="00513FED" w:rsidRDefault="00513FED">
            <w:pPr>
              <w:rPr>
                <w:rFonts w:ascii="Arial" w:hAnsi="Arial" w:cs="Arial"/>
                <w:sz w:val="20"/>
              </w:rPr>
            </w:pPr>
          </w:p>
          <w:p w:rsidR="00513FED" w:rsidRDefault="00513FED">
            <w:pPr>
              <w:rPr>
                <w:rFonts w:ascii="Arial" w:hAnsi="Arial" w:cs="Arial"/>
                <w:sz w:val="20"/>
              </w:rPr>
            </w:pPr>
          </w:p>
          <w:p w:rsidR="000209CC" w:rsidRDefault="000209CC">
            <w:pPr>
              <w:rPr>
                <w:rFonts w:ascii="Arial" w:hAnsi="Arial" w:cs="Arial"/>
                <w:sz w:val="20"/>
              </w:rPr>
            </w:pPr>
          </w:p>
          <w:p w:rsidR="000209CC" w:rsidRPr="0076098D" w:rsidRDefault="000209CC">
            <w:pPr>
              <w:rPr>
                <w:rFonts w:ascii="Arial" w:hAnsi="Arial" w:cs="Arial"/>
                <w:sz w:val="20"/>
              </w:rPr>
            </w:pPr>
          </w:p>
        </w:tc>
      </w:tr>
      <w:tr w:rsidR="005C1C9A" w:rsidTr="000209CC">
        <w:trPr>
          <w:cantSplit/>
          <w:trHeight w:val="548"/>
        </w:trPr>
        <w:tc>
          <w:tcPr>
            <w:tcW w:w="2609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1C9A" w:rsidRPr="0076098D" w:rsidRDefault="00513FED" w:rsidP="005956A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understanding of text</w:t>
            </w:r>
          </w:p>
        </w:tc>
        <w:tc>
          <w:tcPr>
            <w:tcW w:w="555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1C9A" w:rsidRPr="0076098D" w:rsidRDefault="005C1C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6" w:type="dxa"/>
            <w:tcBorders>
              <w:bottom w:val="dashed" w:sz="4" w:space="0" w:color="auto"/>
            </w:tcBorders>
          </w:tcPr>
          <w:p w:rsidR="005C1C9A" w:rsidRPr="0076098D" w:rsidRDefault="005C1C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6" w:type="dxa"/>
            <w:tcBorders>
              <w:bottom w:val="dashed" w:sz="4" w:space="0" w:color="auto"/>
            </w:tcBorders>
          </w:tcPr>
          <w:p w:rsidR="005C1C9A" w:rsidRPr="0076098D" w:rsidRDefault="005C1C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1C9A" w:rsidRPr="0076098D" w:rsidRDefault="005C1C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5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1C9A" w:rsidRPr="0076098D" w:rsidRDefault="005C1C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1C9A" w:rsidRPr="0076098D" w:rsidRDefault="005C1C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1C9A" w:rsidRPr="0076098D" w:rsidRDefault="005C1C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5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1C9A" w:rsidRPr="0076098D" w:rsidRDefault="005C1C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1C9A" w:rsidRPr="0076098D" w:rsidRDefault="005C1C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1C9A" w:rsidRPr="0076098D" w:rsidRDefault="005C1C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48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1C9A" w:rsidRPr="0076098D" w:rsidRDefault="00513FE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Excellent understanding of text’s nuances</w:t>
            </w:r>
          </w:p>
        </w:tc>
      </w:tr>
      <w:tr w:rsidR="000209CC" w:rsidTr="000209CC">
        <w:trPr>
          <w:cantSplit/>
          <w:trHeight w:val="612"/>
        </w:trPr>
        <w:tc>
          <w:tcPr>
            <w:tcW w:w="11114" w:type="dxa"/>
            <w:gridSpan w:val="12"/>
            <w:tcBorders>
              <w:top w:val="dash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209CC" w:rsidRDefault="000209CC">
            <w:pPr>
              <w:rPr>
                <w:rFonts w:ascii="Arial" w:hAnsi="Arial" w:cs="Arial"/>
                <w:sz w:val="20"/>
              </w:rPr>
            </w:pPr>
          </w:p>
          <w:p w:rsidR="000209CC" w:rsidRDefault="000209CC">
            <w:pPr>
              <w:rPr>
                <w:rFonts w:ascii="Arial" w:hAnsi="Arial" w:cs="Arial"/>
                <w:sz w:val="20"/>
              </w:rPr>
            </w:pPr>
          </w:p>
          <w:p w:rsidR="00513FED" w:rsidRDefault="00513FED">
            <w:pPr>
              <w:rPr>
                <w:rFonts w:ascii="Arial" w:hAnsi="Arial" w:cs="Arial"/>
                <w:sz w:val="20"/>
              </w:rPr>
            </w:pPr>
          </w:p>
          <w:p w:rsidR="00513FED" w:rsidRDefault="00513FED">
            <w:pPr>
              <w:rPr>
                <w:rFonts w:ascii="Arial" w:hAnsi="Arial" w:cs="Arial"/>
                <w:sz w:val="20"/>
              </w:rPr>
            </w:pPr>
          </w:p>
          <w:p w:rsidR="000209CC" w:rsidRDefault="000209CC">
            <w:pPr>
              <w:rPr>
                <w:rFonts w:ascii="Arial" w:hAnsi="Arial" w:cs="Arial"/>
                <w:sz w:val="20"/>
              </w:rPr>
            </w:pPr>
          </w:p>
          <w:p w:rsidR="000209CC" w:rsidRPr="0076098D" w:rsidRDefault="000209CC">
            <w:pPr>
              <w:rPr>
                <w:rFonts w:ascii="Arial" w:hAnsi="Arial" w:cs="Arial"/>
                <w:sz w:val="20"/>
              </w:rPr>
            </w:pPr>
          </w:p>
        </w:tc>
      </w:tr>
      <w:tr w:rsidR="005C1C9A" w:rsidTr="000209CC">
        <w:trPr>
          <w:cantSplit/>
          <w:trHeight w:val="612"/>
        </w:trPr>
        <w:tc>
          <w:tcPr>
            <w:tcW w:w="2609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1C9A" w:rsidRPr="0076098D" w:rsidRDefault="00513FED" w:rsidP="005956A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real command of morphology, lexis and syntax</w:t>
            </w:r>
          </w:p>
        </w:tc>
        <w:tc>
          <w:tcPr>
            <w:tcW w:w="555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1C9A" w:rsidRPr="0076098D" w:rsidRDefault="005C1C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6" w:type="dxa"/>
            <w:tcBorders>
              <w:bottom w:val="dashed" w:sz="4" w:space="0" w:color="auto"/>
            </w:tcBorders>
          </w:tcPr>
          <w:p w:rsidR="005C1C9A" w:rsidRPr="0076098D" w:rsidRDefault="005C1C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6" w:type="dxa"/>
            <w:tcBorders>
              <w:bottom w:val="dashed" w:sz="4" w:space="0" w:color="auto"/>
            </w:tcBorders>
          </w:tcPr>
          <w:p w:rsidR="005C1C9A" w:rsidRPr="0076098D" w:rsidRDefault="005C1C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1C9A" w:rsidRPr="0076098D" w:rsidRDefault="005C1C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5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1C9A" w:rsidRPr="0076098D" w:rsidRDefault="005C1C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1C9A" w:rsidRPr="0076098D" w:rsidRDefault="005C1C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1C9A" w:rsidRPr="0076098D" w:rsidRDefault="005C1C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5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1C9A" w:rsidRPr="0076098D" w:rsidRDefault="005C1C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1C9A" w:rsidRPr="0076098D" w:rsidRDefault="005C1C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1C9A" w:rsidRPr="0076098D" w:rsidRDefault="005C1C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48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1C9A" w:rsidRPr="0076098D" w:rsidRDefault="00513FE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Flawless morphology, lexis and syntax</w:t>
            </w:r>
          </w:p>
        </w:tc>
      </w:tr>
      <w:tr w:rsidR="000209CC" w:rsidTr="000209CC">
        <w:trPr>
          <w:cantSplit/>
          <w:trHeight w:val="529"/>
        </w:trPr>
        <w:tc>
          <w:tcPr>
            <w:tcW w:w="11114" w:type="dxa"/>
            <w:gridSpan w:val="12"/>
            <w:tcBorders>
              <w:top w:val="dash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209CC" w:rsidRDefault="000209CC">
            <w:pPr>
              <w:rPr>
                <w:rFonts w:ascii="Arial" w:hAnsi="Arial" w:cs="Arial"/>
                <w:sz w:val="20"/>
              </w:rPr>
            </w:pPr>
          </w:p>
          <w:p w:rsidR="000209CC" w:rsidRDefault="000209CC">
            <w:pPr>
              <w:rPr>
                <w:rFonts w:ascii="Arial" w:hAnsi="Arial" w:cs="Arial"/>
                <w:sz w:val="20"/>
              </w:rPr>
            </w:pPr>
          </w:p>
          <w:p w:rsidR="00513FED" w:rsidRDefault="00513FED">
            <w:pPr>
              <w:rPr>
                <w:rFonts w:ascii="Arial" w:hAnsi="Arial" w:cs="Arial"/>
                <w:sz w:val="20"/>
              </w:rPr>
            </w:pPr>
          </w:p>
          <w:p w:rsidR="00513FED" w:rsidRDefault="00513FED">
            <w:pPr>
              <w:rPr>
                <w:rFonts w:ascii="Arial" w:hAnsi="Arial" w:cs="Arial"/>
                <w:sz w:val="20"/>
              </w:rPr>
            </w:pPr>
          </w:p>
          <w:p w:rsidR="000209CC" w:rsidRDefault="000209CC">
            <w:pPr>
              <w:rPr>
                <w:rFonts w:ascii="Arial" w:hAnsi="Arial" w:cs="Arial"/>
                <w:sz w:val="20"/>
              </w:rPr>
            </w:pPr>
          </w:p>
          <w:p w:rsidR="000209CC" w:rsidRPr="0076098D" w:rsidRDefault="000209CC">
            <w:pPr>
              <w:rPr>
                <w:rFonts w:ascii="Arial" w:hAnsi="Arial" w:cs="Arial"/>
                <w:sz w:val="20"/>
              </w:rPr>
            </w:pPr>
          </w:p>
        </w:tc>
      </w:tr>
      <w:tr w:rsidR="005C1C9A" w:rsidTr="000209CC">
        <w:trPr>
          <w:cantSplit/>
          <w:trHeight w:val="529"/>
        </w:trPr>
        <w:tc>
          <w:tcPr>
            <w:tcW w:w="2609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1C9A" w:rsidRPr="0076098D" w:rsidRDefault="00513FED" w:rsidP="005956A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No, or only inaccurate knowledge of the cultural context</w:t>
            </w:r>
          </w:p>
        </w:tc>
        <w:tc>
          <w:tcPr>
            <w:tcW w:w="555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1C9A" w:rsidRPr="0076098D" w:rsidRDefault="005C1C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6" w:type="dxa"/>
            <w:tcBorders>
              <w:bottom w:val="dashed" w:sz="4" w:space="0" w:color="auto"/>
            </w:tcBorders>
          </w:tcPr>
          <w:p w:rsidR="005C1C9A" w:rsidRPr="0076098D" w:rsidRDefault="005C1C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6" w:type="dxa"/>
            <w:tcBorders>
              <w:bottom w:val="dashed" w:sz="4" w:space="0" w:color="auto"/>
            </w:tcBorders>
          </w:tcPr>
          <w:p w:rsidR="005C1C9A" w:rsidRPr="0076098D" w:rsidRDefault="005C1C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1C9A" w:rsidRPr="0076098D" w:rsidRDefault="005C1C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5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1C9A" w:rsidRPr="0076098D" w:rsidRDefault="005C1C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1C9A" w:rsidRPr="0076098D" w:rsidRDefault="005C1C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1C9A" w:rsidRPr="0076098D" w:rsidRDefault="005C1C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5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1C9A" w:rsidRPr="0076098D" w:rsidRDefault="005C1C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1C9A" w:rsidRPr="0076098D" w:rsidRDefault="005C1C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1C9A" w:rsidRPr="0076098D" w:rsidRDefault="005C1C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48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1C9A" w:rsidRPr="0076098D" w:rsidRDefault="00513FE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High level of sensitivity to the cultural context</w:t>
            </w:r>
          </w:p>
        </w:tc>
      </w:tr>
      <w:tr w:rsidR="000209CC" w:rsidTr="000209CC">
        <w:trPr>
          <w:cantSplit/>
          <w:trHeight w:val="584"/>
        </w:trPr>
        <w:tc>
          <w:tcPr>
            <w:tcW w:w="11114" w:type="dxa"/>
            <w:gridSpan w:val="12"/>
            <w:tcBorders>
              <w:top w:val="dash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209CC" w:rsidRDefault="000209CC">
            <w:pPr>
              <w:rPr>
                <w:rFonts w:ascii="Arial" w:hAnsi="Arial" w:cs="Arial"/>
                <w:sz w:val="20"/>
              </w:rPr>
            </w:pPr>
          </w:p>
          <w:p w:rsidR="000209CC" w:rsidRDefault="000209CC">
            <w:pPr>
              <w:rPr>
                <w:rFonts w:ascii="Arial" w:hAnsi="Arial" w:cs="Arial"/>
                <w:sz w:val="20"/>
              </w:rPr>
            </w:pPr>
          </w:p>
          <w:p w:rsidR="00513FED" w:rsidRDefault="00513FED">
            <w:pPr>
              <w:rPr>
                <w:rFonts w:ascii="Arial" w:hAnsi="Arial" w:cs="Arial"/>
                <w:sz w:val="20"/>
              </w:rPr>
            </w:pPr>
          </w:p>
          <w:p w:rsidR="00513FED" w:rsidRDefault="00513FED">
            <w:pPr>
              <w:rPr>
                <w:rFonts w:ascii="Arial" w:hAnsi="Arial" w:cs="Arial"/>
                <w:sz w:val="20"/>
              </w:rPr>
            </w:pPr>
          </w:p>
          <w:p w:rsidR="000209CC" w:rsidRDefault="000209CC">
            <w:pPr>
              <w:rPr>
                <w:rFonts w:ascii="Arial" w:hAnsi="Arial" w:cs="Arial"/>
                <w:sz w:val="20"/>
              </w:rPr>
            </w:pPr>
          </w:p>
          <w:p w:rsidR="000209CC" w:rsidRDefault="000209CC">
            <w:pPr>
              <w:rPr>
                <w:rFonts w:ascii="Arial" w:hAnsi="Arial" w:cs="Arial"/>
                <w:sz w:val="20"/>
              </w:rPr>
            </w:pPr>
          </w:p>
        </w:tc>
      </w:tr>
      <w:tr w:rsidR="005C1C9A" w:rsidTr="000209CC">
        <w:trPr>
          <w:cantSplit/>
          <w:trHeight w:val="584"/>
        </w:trPr>
        <w:tc>
          <w:tcPr>
            <w:tcW w:w="2609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1C9A" w:rsidRPr="0076098D" w:rsidRDefault="00513FED" w:rsidP="005956A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Mistakes make translation incomprehensible</w:t>
            </w:r>
          </w:p>
        </w:tc>
        <w:tc>
          <w:tcPr>
            <w:tcW w:w="555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1C9A" w:rsidRPr="0076098D" w:rsidRDefault="005C1C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6" w:type="dxa"/>
            <w:tcBorders>
              <w:bottom w:val="dashed" w:sz="4" w:space="0" w:color="auto"/>
            </w:tcBorders>
          </w:tcPr>
          <w:p w:rsidR="005C1C9A" w:rsidRPr="0076098D" w:rsidRDefault="005C1C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6" w:type="dxa"/>
            <w:tcBorders>
              <w:bottom w:val="dashed" w:sz="4" w:space="0" w:color="auto"/>
            </w:tcBorders>
          </w:tcPr>
          <w:p w:rsidR="005C1C9A" w:rsidRPr="0076098D" w:rsidRDefault="005C1C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1C9A" w:rsidRPr="0076098D" w:rsidRDefault="005C1C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5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1C9A" w:rsidRPr="0076098D" w:rsidRDefault="005C1C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1C9A" w:rsidRPr="0076098D" w:rsidRDefault="005C1C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1C9A" w:rsidRPr="0076098D" w:rsidRDefault="005C1C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5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1C9A" w:rsidRPr="0076098D" w:rsidRDefault="005C1C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1C9A" w:rsidRPr="0076098D" w:rsidRDefault="005C1C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1C9A" w:rsidRPr="0076098D" w:rsidRDefault="005C1C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48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1C9A" w:rsidRPr="0076098D" w:rsidRDefault="00513FE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Virtually error free</w:t>
            </w:r>
          </w:p>
        </w:tc>
      </w:tr>
      <w:tr w:rsidR="000209CC" w:rsidTr="000209CC">
        <w:trPr>
          <w:cantSplit/>
          <w:trHeight w:val="469"/>
        </w:trPr>
        <w:tc>
          <w:tcPr>
            <w:tcW w:w="11114" w:type="dxa"/>
            <w:gridSpan w:val="12"/>
            <w:tcBorders>
              <w:top w:val="dash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209CC" w:rsidRDefault="000209CC">
            <w:pPr>
              <w:rPr>
                <w:rFonts w:ascii="Arial" w:hAnsi="Arial" w:cs="Arial"/>
                <w:sz w:val="20"/>
              </w:rPr>
            </w:pPr>
          </w:p>
          <w:p w:rsidR="000209CC" w:rsidRDefault="000209CC">
            <w:pPr>
              <w:rPr>
                <w:rFonts w:ascii="Arial" w:hAnsi="Arial" w:cs="Arial"/>
                <w:sz w:val="20"/>
              </w:rPr>
            </w:pPr>
          </w:p>
          <w:p w:rsidR="000209CC" w:rsidRDefault="000209CC">
            <w:pPr>
              <w:rPr>
                <w:rFonts w:ascii="Arial" w:hAnsi="Arial" w:cs="Arial"/>
                <w:sz w:val="20"/>
              </w:rPr>
            </w:pPr>
          </w:p>
          <w:p w:rsidR="00513FED" w:rsidRDefault="00513FED">
            <w:pPr>
              <w:rPr>
                <w:rFonts w:ascii="Arial" w:hAnsi="Arial" w:cs="Arial"/>
                <w:sz w:val="20"/>
              </w:rPr>
            </w:pPr>
          </w:p>
          <w:p w:rsidR="00513FED" w:rsidRDefault="00513FED">
            <w:pPr>
              <w:rPr>
                <w:rFonts w:ascii="Arial" w:hAnsi="Arial" w:cs="Arial"/>
                <w:sz w:val="20"/>
              </w:rPr>
            </w:pPr>
          </w:p>
          <w:p w:rsidR="000209CC" w:rsidRPr="0076098D" w:rsidRDefault="000209CC">
            <w:pPr>
              <w:rPr>
                <w:rFonts w:ascii="Arial" w:hAnsi="Arial" w:cs="Arial"/>
                <w:sz w:val="20"/>
              </w:rPr>
            </w:pPr>
          </w:p>
        </w:tc>
      </w:tr>
      <w:tr w:rsidR="000209CC" w:rsidTr="00E42C7B">
        <w:trPr>
          <w:cantSplit/>
          <w:trHeight w:val="829"/>
        </w:trPr>
        <w:tc>
          <w:tcPr>
            <w:tcW w:w="11114" w:type="dxa"/>
            <w:gridSpan w:val="12"/>
            <w:tcMar>
              <w:left w:w="57" w:type="dxa"/>
              <w:right w:w="57" w:type="dxa"/>
            </w:tcMar>
          </w:tcPr>
          <w:p w:rsidR="000209CC" w:rsidRDefault="000209CC" w:rsidP="00E42C7B">
            <w:pPr>
              <w:rPr>
                <w:rFonts w:ascii="Arial" w:hAnsi="Arial" w:cs="Arial"/>
                <w:b/>
                <w:bCs/>
                <w:sz w:val="20"/>
              </w:rPr>
            </w:pPr>
            <w:r w:rsidRPr="009B36C1">
              <w:rPr>
                <w:rFonts w:ascii="Arial" w:hAnsi="Arial" w:cs="Arial"/>
                <w:b/>
                <w:bCs/>
                <w:sz w:val="20"/>
              </w:rPr>
              <w:t>Other comments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:rsidR="00E42C7B" w:rsidRDefault="00E42C7B" w:rsidP="00E42C7B">
            <w:pPr>
              <w:rPr>
                <w:rFonts w:ascii="Arial" w:hAnsi="Arial" w:cs="Arial"/>
                <w:b/>
                <w:bCs/>
                <w:sz w:val="20"/>
              </w:rPr>
            </w:pPr>
          </w:p>
          <w:p w:rsidR="00513FED" w:rsidRDefault="00513FED" w:rsidP="00E42C7B">
            <w:pPr>
              <w:rPr>
                <w:rFonts w:ascii="Arial" w:hAnsi="Arial" w:cs="Arial"/>
                <w:b/>
                <w:bCs/>
                <w:sz w:val="20"/>
              </w:rPr>
            </w:pPr>
          </w:p>
          <w:p w:rsidR="00513FED" w:rsidRDefault="00513FED" w:rsidP="00E42C7B">
            <w:pPr>
              <w:rPr>
                <w:rFonts w:ascii="Arial" w:hAnsi="Arial" w:cs="Arial"/>
                <w:b/>
                <w:bCs/>
                <w:sz w:val="20"/>
              </w:rPr>
            </w:pPr>
          </w:p>
          <w:p w:rsidR="00513FED" w:rsidRDefault="00513FED" w:rsidP="00E42C7B">
            <w:pPr>
              <w:rPr>
                <w:rFonts w:ascii="Arial" w:hAnsi="Arial" w:cs="Arial"/>
                <w:b/>
                <w:bCs/>
                <w:sz w:val="20"/>
              </w:rPr>
            </w:pPr>
          </w:p>
          <w:p w:rsidR="00513FED" w:rsidRDefault="00513FED" w:rsidP="00E42C7B">
            <w:pPr>
              <w:rPr>
                <w:rFonts w:ascii="Arial" w:hAnsi="Arial" w:cs="Arial"/>
                <w:b/>
                <w:bCs/>
                <w:sz w:val="20"/>
              </w:rPr>
            </w:pPr>
          </w:p>
          <w:p w:rsidR="00513FED" w:rsidRDefault="00513FED" w:rsidP="00E42C7B">
            <w:pPr>
              <w:rPr>
                <w:rFonts w:ascii="Arial" w:hAnsi="Arial" w:cs="Arial"/>
                <w:b/>
                <w:bCs/>
                <w:sz w:val="20"/>
              </w:rPr>
            </w:pPr>
          </w:p>
          <w:p w:rsidR="00513FED" w:rsidRDefault="00513FED" w:rsidP="00E42C7B">
            <w:pPr>
              <w:rPr>
                <w:rFonts w:ascii="Arial" w:hAnsi="Arial" w:cs="Arial"/>
                <w:b/>
                <w:bCs/>
                <w:sz w:val="20"/>
              </w:rPr>
            </w:pPr>
          </w:p>
          <w:p w:rsidR="00E42C7B" w:rsidRDefault="00E42C7B" w:rsidP="00E42C7B">
            <w:pPr>
              <w:rPr>
                <w:rFonts w:ascii="Arial" w:hAnsi="Arial" w:cs="Arial"/>
                <w:b/>
                <w:bCs/>
                <w:sz w:val="20"/>
              </w:rPr>
            </w:pPr>
          </w:p>
          <w:p w:rsidR="00E42C7B" w:rsidRPr="009B36C1" w:rsidRDefault="00E42C7B" w:rsidP="00E42C7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54178D" w:rsidRDefault="0054178D" w:rsidP="00E42C7B"/>
    <w:sectPr w:rsidR="0054178D" w:rsidSect="005C1C9A">
      <w:headerReference w:type="default" r:id="rId6"/>
      <w:pgSz w:w="11909" w:h="16834"/>
      <w:pgMar w:top="425" w:right="284" w:bottom="425" w:left="454" w:header="720" w:footer="720" w:gutter="0"/>
      <w:paperSrc w:first="7" w:other="7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6E9" w:rsidRDefault="00BF66E9" w:rsidP="007D5490">
      <w:r>
        <w:separator/>
      </w:r>
    </w:p>
  </w:endnote>
  <w:endnote w:type="continuationSeparator" w:id="0">
    <w:p w:rsidR="00BF66E9" w:rsidRDefault="00BF66E9" w:rsidP="007D54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6E9" w:rsidRDefault="00BF66E9" w:rsidP="007D5490">
      <w:r>
        <w:separator/>
      </w:r>
    </w:p>
  </w:footnote>
  <w:footnote w:type="continuationSeparator" w:id="0">
    <w:p w:rsidR="00BF66E9" w:rsidRDefault="00BF66E9" w:rsidP="007D54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490" w:rsidRPr="007D5490" w:rsidRDefault="007D5490" w:rsidP="007D5490">
    <w:pPr>
      <w:pStyle w:val="Header"/>
      <w:jc w:val="center"/>
      <w:rPr>
        <w:rFonts w:ascii="Arial" w:hAnsi="Arial" w:cs="Arial"/>
        <w:b/>
      </w:rPr>
    </w:pPr>
    <w:r w:rsidRPr="007D5490">
      <w:rPr>
        <w:rFonts w:ascii="Arial" w:hAnsi="Arial" w:cs="Arial"/>
        <w:b/>
      </w:rPr>
      <w:t>SCHOOL OF ARTS, LANGUAGES AND CULTURES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hideSpellingErrors/>
  <w:hideGrammaticalErrors/>
  <w:proofState w:spelling="clean" w:grammar="clean"/>
  <w:stylePaneFormatFilter w:val="3F01"/>
  <w:doNotTrackMoves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4CBA"/>
    <w:rsid w:val="0001123C"/>
    <w:rsid w:val="000209CC"/>
    <w:rsid w:val="00055F07"/>
    <w:rsid w:val="00081F15"/>
    <w:rsid w:val="00086E68"/>
    <w:rsid w:val="00127791"/>
    <w:rsid w:val="00187532"/>
    <w:rsid w:val="00217B8F"/>
    <w:rsid w:val="00344189"/>
    <w:rsid w:val="00374297"/>
    <w:rsid w:val="003A7C55"/>
    <w:rsid w:val="0045758F"/>
    <w:rsid w:val="00477184"/>
    <w:rsid w:val="004778F2"/>
    <w:rsid w:val="004A2A7A"/>
    <w:rsid w:val="004B51CA"/>
    <w:rsid w:val="004C3973"/>
    <w:rsid w:val="00513FED"/>
    <w:rsid w:val="0054178D"/>
    <w:rsid w:val="00562794"/>
    <w:rsid w:val="005956AB"/>
    <w:rsid w:val="005C1C9A"/>
    <w:rsid w:val="00630DC2"/>
    <w:rsid w:val="006A4849"/>
    <w:rsid w:val="006C5B7C"/>
    <w:rsid w:val="006D38D8"/>
    <w:rsid w:val="006E1DFE"/>
    <w:rsid w:val="006F2E8A"/>
    <w:rsid w:val="007104D1"/>
    <w:rsid w:val="00722373"/>
    <w:rsid w:val="00727159"/>
    <w:rsid w:val="0076098D"/>
    <w:rsid w:val="007D5490"/>
    <w:rsid w:val="008128A1"/>
    <w:rsid w:val="00854626"/>
    <w:rsid w:val="008D622B"/>
    <w:rsid w:val="00900719"/>
    <w:rsid w:val="009B36C1"/>
    <w:rsid w:val="00A44B9A"/>
    <w:rsid w:val="00A46C1B"/>
    <w:rsid w:val="00AA2BB3"/>
    <w:rsid w:val="00AB496E"/>
    <w:rsid w:val="00B14CBA"/>
    <w:rsid w:val="00B43CE6"/>
    <w:rsid w:val="00B65894"/>
    <w:rsid w:val="00BF66E9"/>
    <w:rsid w:val="00C73743"/>
    <w:rsid w:val="00C870AB"/>
    <w:rsid w:val="00CD4E8C"/>
    <w:rsid w:val="00CE1276"/>
    <w:rsid w:val="00CF5180"/>
    <w:rsid w:val="00D14A20"/>
    <w:rsid w:val="00D456AA"/>
    <w:rsid w:val="00D5468B"/>
    <w:rsid w:val="00D87997"/>
    <w:rsid w:val="00D91C20"/>
    <w:rsid w:val="00DA1CBA"/>
    <w:rsid w:val="00DE1FB2"/>
    <w:rsid w:val="00E30EFB"/>
    <w:rsid w:val="00E42C7B"/>
    <w:rsid w:val="00E852B7"/>
    <w:rsid w:val="00EA0F3C"/>
    <w:rsid w:val="00EC2F23"/>
    <w:rsid w:val="00ED23CE"/>
    <w:rsid w:val="00F34E25"/>
    <w:rsid w:val="00F5544B"/>
    <w:rsid w:val="00F56CE4"/>
    <w:rsid w:val="00F61ED8"/>
    <w:rsid w:val="00FA4037"/>
    <w:rsid w:val="00FC7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1)" w:eastAsia="Times New Roman" w:hAnsi="CG Times (W1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4A20"/>
    <w:rPr>
      <w:rFonts w:ascii="Times New Roman" w:hAnsi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rsid w:val="00D14A20"/>
    <w:pPr>
      <w:spacing w:before="240"/>
      <w:outlineLvl w:val="0"/>
    </w:pPr>
    <w:rPr>
      <w:b/>
      <w:bCs/>
      <w:caps/>
    </w:rPr>
  </w:style>
  <w:style w:type="paragraph" w:styleId="Heading2">
    <w:name w:val="heading 2"/>
    <w:basedOn w:val="Normal"/>
    <w:next w:val="Normal"/>
    <w:qFormat/>
    <w:rsid w:val="00D14A20"/>
    <w:pPr>
      <w:spacing w:before="12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">
    <w:name w:val="title"/>
    <w:basedOn w:val="Heading1"/>
    <w:rsid w:val="00D14A20"/>
    <w:pPr>
      <w:jc w:val="center"/>
    </w:pPr>
    <w:rPr>
      <w:caps w:val="0"/>
    </w:rPr>
  </w:style>
  <w:style w:type="paragraph" w:styleId="BalloonText">
    <w:name w:val="Balloon Text"/>
    <w:basedOn w:val="Normal"/>
    <w:semiHidden/>
    <w:rsid w:val="00CE127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7D54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490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rsid w:val="007D54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D5490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POLITICAL SCIENCE AND INTERNATIONAL STUDIES</vt:lpstr>
    </vt:vector>
  </TitlesOfParts>
  <Company>POLSIS</Company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POLITICAL SCIENCE AND INTERNATIONAL STUDIES</dc:title>
  <dc:creator>Furlong</dc:creator>
  <cp:lastModifiedBy>mwwssmg2</cp:lastModifiedBy>
  <cp:revision>2</cp:revision>
  <cp:lastPrinted>2007-10-24T11:38:00Z</cp:lastPrinted>
  <dcterms:created xsi:type="dcterms:W3CDTF">2012-10-08T13:54:00Z</dcterms:created>
  <dcterms:modified xsi:type="dcterms:W3CDTF">2012-10-08T13:54:00Z</dcterms:modified>
</cp:coreProperties>
</file>