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7940"/>
      </w:tblGrid>
      <w:tr w:rsidR="00C003FA" w14:paraId="09F570BF" w14:textId="77777777" w:rsidTr="00C003FA">
        <w:tc>
          <w:tcPr>
            <w:tcW w:w="2526" w:type="dxa"/>
          </w:tcPr>
          <w:p w14:paraId="460B59AF" w14:textId="77777777" w:rsidR="00C003FA" w:rsidRDefault="00C003FA" w:rsidP="00755540">
            <w:pPr>
              <w:pStyle w:val="NoSpacing"/>
            </w:pPr>
            <w:r>
              <w:rPr>
                <w:noProof/>
                <w:lang w:eastAsia="en-GB"/>
              </w:rPr>
              <w:drawing>
                <wp:inline distT="0" distB="0" distL="0" distR="0" wp14:anchorId="600161F7" wp14:editId="6CB58517">
                  <wp:extent cx="1464718" cy="619125"/>
                  <wp:effectExtent l="0" t="0" r="2540" b="0"/>
                  <wp:docPr id="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808" cy="651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0" w:type="dxa"/>
          </w:tcPr>
          <w:p w14:paraId="3C7C5C80" w14:textId="77777777" w:rsidR="00C003FA" w:rsidRPr="00AC0923" w:rsidRDefault="00C003FA" w:rsidP="00AA6527">
            <w:pPr>
              <w:pStyle w:val="NoSpacing"/>
              <w:rPr>
                <w:rFonts w:ascii="Arial" w:hAnsi="Arial" w:cs="Arial"/>
                <w:b/>
              </w:rPr>
            </w:pPr>
            <w:r w:rsidRPr="00AA6527">
              <w:rPr>
                <w:rFonts w:ascii="Arial" w:hAnsi="Arial" w:cs="Arial"/>
                <w:b/>
                <w:color w:val="57257D"/>
                <w:sz w:val="44"/>
              </w:rPr>
              <w:t xml:space="preserve">For Managers: </w:t>
            </w:r>
            <w:r w:rsidR="00AA6527" w:rsidRPr="00AA6527">
              <w:rPr>
                <w:rFonts w:ascii="Arial" w:hAnsi="Arial" w:cs="Arial"/>
                <w:b/>
                <w:color w:val="57257D"/>
                <w:sz w:val="44"/>
              </w:rPr>
              <w:t>P</w:t>
            </w:r>
            <w:r w:rsidRPr="00AA6527">
              <w:rPr>
                <w:rFonts w:ascii="Arial" w:hAnsi="Arial" w:cs="Arial"/>
                <w:b/>
                <w:color w:val="57257D"/>
                <w:sz w:val="44"/>
              </w:rPr>
              <w:t xml:space="preserve">reparing an effective induction </w:t>
            </w:r>
            <w:r w:rsidR="00AA6527" w:rsidRPr="00AA6527">
              <w:rPr>
                <w:rFonts w:ascii="Arial" w:hAnsi="Arial" w:cs="Arial"/>
                <w:b/>
                <w:color w:val="57257D"/>
                <w:sz w:val="44"/>
              </w:rPr>
              <w:t>&amp; checklist</w:t>
            </w:r>
          </w:p>
        </w:tc>
      </w:tr>
    </w:tbl>
    <w:p w14:paraId="27F3057D" w14:textId="77777777" w:rsidR="00C003FA" w:rsidRDefault="00C003FA">
      <w:pPr>
        <w:rPr>
          <w:noProof/>
          <w:lang w:eastAsia="en-GB"/>
        </w:rPr>
      </w:pPr>
    </w:p>
    <w:p w14:paraId="3126456F" w14:textId="1ED00011" w:rsidR="00ED62E3" w:rsidRDefault="00D834D6" w:rsidP="006E006F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C8B8D7E" wp14:editId="00BFD2D3">
                <wp:simplePos x="0" y="0"/>
                <wp:positionH relativeFrom="margin">
                  <wp:align>right</wp:align>
                </wp:positionH>
                <wp:positionV relativeFrom="paragraph">
                  <wp:posOffset>786130</wp:posOffset>
                </wp:positionV>
                <wp:extent cx="3524250" cy="2238375"/>
                <wp:effectExtent l="0" t="0" r="19050" b="28575"/>
                <wp:wrapTight wrapText="bothSides">
                  <wp:wrapPolygon edited="0">
                    <wp:start x="0" y="0"/>
                    <wp:lineTo x="0" y="21692"/>
                    <wp:lineTo x="21600" y="21692"/>
                    <wp:lineTo x="21600" y="0"/>
                    <wp:lineTo x="0" y="0"/>
                  </wp:wrapPolygon>
                </wp:wrapTight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2238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17FDF39" w14:textId="77777777" w:rsidR="00517EEA" w:rsidRDefault="00517EEA" w:rsidP="00517EE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17EEA">
                              <w:rPr>
                                <w:b/>
                              </w:rPr>
                              <w:t>Benefits of an effective induction include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41A35A49" w14:textId="77777777" w:rsidR="00517EEA" w:rsidRDefault="00517EEA" w:rsidP="008729DC">
                            <w:pPr>
                              <w:spacing w:after="0"/>
                              <w:jc w:val="center"/>
                            </w:pPr>
                            <w:r w:rsidRPr="00517EE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8F351DA" wp14:editId="6B46F2D0">
                                  <wp:extent cx="3467100" cy="1714500"/>
                                  <wp:effectExtent l="0" t="0" r="0" b="0"/>
                                  <wp:docPr id="12" name="Picture 12" descr="50% greater productivity levels from new starters&#10;&#10;54% rise on retention rates of new starters&#10;&#10;69% increase in likelihood of employees remaining with the company for at least 3 yea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50% greater productivity levels from new starters&#10;&#10;54% rise on retention rates of new starters&#10;&#10;69% increase in likelihood of employees remaining with the company for at least 3 year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67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67100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CB6E6C" w14:textId="77777777" w:rsidR="008729DC" w:rsidRPr="008729DC" w:rsidRDefault="008729DC" w:rsidP="008729DC">
                            <w:pPr>
                              <w:spacing w:after="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 w:rsidRPr="008729DC">
                              <w:rPr>
                                <w:i/>
                                <w:sz w:val="16"/>
                              </w:rPr>
                              <w:t>Source: Acevedo &amp; Yancy (2011)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B8D7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26.3pt;margin-top:61.9pt;width:277.5pt;height:176.25pt;z-index:-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" fillcolor="#f2f2f2 [3052]" strokecolor="#bfbfbf [2412]" strokeweight="1.5pt">
                <v:textbox>
                  <w:txbxContent>
                    <w:p w14:paraId="217FDF39" w14:textId="77777777" w:rsidR="00517EEA" w:rsidRDefault="00517EEA" w:rsidP="00517EEA">
                      <w:pPr>
                        <w:jc w:val="center"/>
                        <w:rPr>
                          <w:b/>
                        </w:rPr>
                      </w:pPr>
                      <w:r w:rsidRPr="00517EEA">
                        <w:rPr>
                          <w:b/>
                        </w:rPr>
                        <w:t>Benefits of an effective induction include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41A35A49" w14:textId="77777777" w:rsidR="00517EEA" w:rsidRDefault="00517EEA" w:rsidP="008729DC">
                      <w:pPr>
                        <w:spacing w:after="0"/>
                        <w:jc w:val="center"/>
                      </w:pPr>
                      <w:r w:rsidRPr="00517EEA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8F351DA" wp14:editId="6B46F2D0">
                            <wp:extent cx="3467100" cy="1714500"/>
                            <wp:effectExtent l="0" t="0" r="0" b="0"/>
                            <wp:docPr id="12" name="Picture 12" descr="50% greater productivity levels from new starters&#10;&#10;54% rise on retention rates of new starters&#10;&#10;69% increase in likelihood of employees remaining with the company for at least 3 yea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50% greater productivity levels from new starters&#10;&#10;54% rise on retention rates of new starters&#10;&#10;69% increase in likelihood of employees remaining with the company for at least 3 year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67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67100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CB6E6C" w14:textId="77777777" w:rsidR="008729DC" w:rsidRPr="008729DC" w:rsidRDefault="008729DC" w:rsidP="008729DC">
                      <w:pPr>
                        <w:spacing w:after="0"/>
                        <w:jc w:val="right"/>
                        <w:rPr>
                          <w:i/>
                          <w:sz w:val="16"/>
                        </w:rPr>
                      </w:pPr>
                      <w:r w:rsidRPr="008729DC">
                        <w:rPr>
                          <w:i/>
                          <w:sz w:val="16"/>
                        </w:rPr>
                        <w:t>Source: Acevedo &amp; Yancy (2011)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D62E3">
        <w:t xml:space="preserve">For many, the prospect of a new job in a new organisation or area is a daunting one. </w:t>
      </w:r>
      <w:r w:rsidR="00ED62E3" w:rsidRPr="00ED62E3">
        <w:t xml:space="preserve">An employee’s first impressions of </w:t>
      </w:r>
      <w:r w:rsidR="00ED62E3">
        <w:t>the University will have</w:t>
      </w:r>
      <w:r w:rsidR="00ED62E3" w:rsidRPr="00ED62E3">
        <w:t xml:space="preserve"> a significant impact on their integration within the team and their level of job satisfaction. </w:t>
      </w:r>
      <w:r w:rsidR="00ED62E3">
        <w:t xml:space="preserve">A good induction programme will help integrate new </w:t>
      </w:r>
      <w:r w:rsidR="6F8FF326">
        <w:t xml:space="preserve">colleagues </w:t>
      </w:r>
      <w:r w:rsidR="00ED62E3">
        <w:t xml:space="preserve">into the University and help them settle in more quickly into their job, resulting in more effective performance at an earlier stage. </w:t>
      </w:r>
    </w:p>
    <w:p w14:paraId="24426F92" w14:textId="77777777" w:rsidR="008729DC" w:rsidRDefault="008729DC" w:rsidP="00EB52B4">
      <w:pPr>
        <w:spacing w:before="260"/>
        <w:rPr>
          <w:b/>
        </w:rPr>
      </w:pPr>
      <w:r>
        <w:rPr>
          <w:b/>
        </w:rPr>
        <w:t>Take the time and forward plan</w:t>
      </w:r>
    </w:p>
    <w:p w14:paraId="23BEE904" w14:textId="77777777" w:rsidR="006E006F" w:rsidRDefault="008729DC" w:rsidP="006E006F">
      <w:pPr>
        <w:jc w:val="both"/>
        <w:rPr>
          <w:i/>
        </w:rPr>
      </w:pPr>
      <w:r w:rsidRPr="008729DC">
        <w:t xml:space="preserve">There’s no getting around it, the induction process does take time to do well.  Getting it right ensures that your new employee is engaged and productive sooner and can prevent issues </w:t>
      </w:r>
      <w:proofErr w:type="gramStart"/>
      <w:r w:rsidRPr="008729DC">
        <w:t>later on</w:t>
      </w:r>
      <w:proofErr w:type="gramEnd"/>
      <w:r w:rsidRPr="008729DC">
        <w:t xml:space="preserve">.  </w:t>
      </w:r>
      <w:r w:rsidR="006E006F">
        <w:t xml:space="preserve">Before the new member of staff arrives, there is an opportunity to commence communication and plan the induction programme so that it runs smoothly throughout. </w:t>
      </w:r>
      <w:r w:rsidR="006E006F" w:rsidRPr="006E006F">
        <w:rPr>
          <w:i/>
        </w:rPr>
        <w:t xml:space="preserve">Spend time now to save time </w:t>
      </w:r>
      <w:proofErr w:type="gramStart"/>
      <w:r w:rsidR="006E006F" w:rsidRPr="006E006F">
        <w:rPr>
          <w:i/>
        </w:rPr>
        <w:t>later on</w:t>
      </w:r>
      <w:proofErr w:type="gramEnd"/>
      <w:r w:rsidR="006E006F" w:rsidRPr="006E006F">
        <w:rPr>
          <w:i/>
        </w:rPr>
        <w:t>!</w:t>
      </w:r>
    </w:p>
    <w:p w14:paraId="6DFE0209" w14:textId="77777777" w:rsidR="006E006F" w:rsidRDefault="007007AA" w:rsidP="006E006F">
      <w:pPr>
        <w:jc w:val="both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5A079708" wp14:editId="129D90D3">
                <wp:simplePos x="0" y="0"/>
                <wp:positionH relativeFrom="margin">
                  <wp:posOffset>2122805</wp:posOffset>
                </wp:positionH>
                <wp:positionV relativeFrom="paragraph">
                  <wp:posOffset>397510</wp:posOffset>
                </wp:positionV>
                <wp:extent cx="2276475" cy="2019300"/>
                <wp:effectExtent l="0" t="0" r="9525" b="0"/>
                <wp:wrapNone/>
                <wp:docPr id="111" name="Group 111" descr="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6475" cy="2019300"/>
                          <a:chOff x="0" y="0"/>
                          <a:chExt cx="2276475" cy="1924050"/>
                        </a:xfrm>
                      </wpg:grpSpPr>
                      <wps:wsp>
                        <wps:cNvPr id="4" name="Shape">
                          <a:extLst>
                            <a:ext uri="{FF2B5EF4-FFF2-40B4-BE49-F238E27FC236}">
                              <a16:creationId xmlns:a16="http://schemas.microsoft.com/office/drawing/2014/main" id="{8582587F-3436-433A-86DE-814A3C94478A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257425" cy="19240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486" extrusionOk="0">
                                <a:moveTo>
                                  <a:pt x="12600" y="21486"/>
                                </a:moveTo>
                                <a:cubicBezTo>
                                  <a:pt x="12178" y="21486"/>
                                  <a:pt x="11773" y="21367"/>
                                  <a:pt x="11406" y="21149"/>
                                </a:cubicBezTo>
                                <a:lnTo>
                                  <a:pt x="3729" y="16373"/>
                                </a:lnTo>
                                <a:lnTo>
                                  <a:pt x="386" y="16373"/>
                                </a:lnTo>
                                <a:cubicBezTo>
                                  <a:pt x="294" y="16373"/>
                                  <a:pt x="220" y="16334"/>
                                  <a:pt x="165" y="16274"/>
                                </a:cubicBezTo>
                                <a:cubicBezTo>
                                  <a:pt x="110" y="16215"/>
                                  <a:pt x="73" y="16136"/>
                                  <a:pt x="73" y="16036"/>
                                </a:cubicBezTo>
                                <a:lnTo>
                                  <a:pt x="73" y="14293"/>
                                </a:lnTo>
                                <a:cubicBezTo>
                                  <a:pt x="73" y="14154"/>
                                  <a:pt x="110" y="14035"/>
                                  <a:pt x="202" y="13956"/>
                                </a:cubicBezTo>
                                <a:cubicBezTo>
                                  <a:pt x="790" y="13381"/>
                                  <a:pt x="1561" y="12529"/>
                                  <a:pt x="2516" y="11439"/>
                                </a:cubicBezTo>
                                <a:lnTo>
                                  <a:pt x="3398" y="10448"/>
                                </a:lnTo>
                                <a:cubicBezTo>
                                  <a:pt x="4463" y="9259"/>
                                  <a:pt x="4684" y="8685"/>
                                  <a:pt x="4684" y="8407"/>
                                </a:cubicBezTo>
                                <a:cubicBezTo>
                                  <a:pt x="4684" y="8149"/>
                                  <a:pt x="4592" y="7932"/>
                                  <a:pt x="4408" y="7773"/>
                                </a:cubicBezTo>
                                <a:cubicBezTo>
                                  <a:pt x="4225" y="7595"/>
                                  <a:pt x="3986" y="7515"/>
                                  <a:pt x="3692" y="7515"/>
                                </a:cubicBezTo>
                                <a:cubicBezTo>
                                  <a:pt x="3398" y="7515"/>
                                  <a:pt x="3159" y="7595"/>
                                  <a:pt x="2976" y="7773"/>
                                </a:cubicBezTo>
                                <a:cubicBezTo>
                                  <a:pt x="2792" y="7951"/>
                                  <a:pt x="2718" y="8169"/>
                                  <a:pt x="2718" y="8447"/>
                                </a:cubicBezTo>
                                <a:lnTo>
                                  <a:pt x="2718" y="8823"/>
                                </a:lnTo>
                                <a:cubicBezTo>
                                  <a:pt x="2718" y="8922"/>
                                  <a:pt x="2682" y="9002"/>
                                  <a:pt x="2627" y="9061"/>
                                </a:cubicBezTo>
                                <a:cubicBezTo>
                                  <a:pt x="2571" y="9120"/>
                                  <a:pt x="2498" y="9160"/>
                                  <a:pt x="2406" y="9160"/>
                                </a:cubicBezTo>
                                <a:lnTo>
                                  <a:pt x="312" y="9160"/>
                                </a:lnTo>
                                <a:cubicBezTo>
                                  <a:pt x="220" y="9160"/>
                                  <a:pt x="147" y="9120"/>
                                  <a:pt x="92" y="9061"/>
                                </a:cubicBezTo>
                                <a:cubicBezTo>
                                  <a:pt x="37" y="9002"/>
                                  <a:pt x="0" y="8922"/>
                                  <a:pt x="0" y="8823"/>
                                </a:cubicBezTo>
                                <a:lnTo>
                                  <a:pt x="0" y="8031"/>
                                </a:lnTo>
                                <a:cubicBezTo>
                                  <a:pt x="37" y="7416"/>
                                  <a:pt x="239" y="6861"/>
                                  <a:pt x="569" y="6406"/>
                                </a:cubicBezTo>
                                <a:cubicBezTo>
                                  <a:pt x="900" y="5950"/>
                                  <a:pt x="1341" y="5593"/>
                                  <a:pt x="1892" y="5355"/>
                                </a:cubicBezTo>
                                <a:cubicBezTo>
                                  <a:pt x="2424" y="5118"/>
                                  <a:pt x="3031" y="4999"/>
                                  <a:pt x="3692" y="4999"/>
                                </a:cubicBezTo>
                                <a:cubicBezTo>
                                  <a:pt x="4427" y="4999"/>
                                  <a:pt x="5088" y="5157"/>
                                  <a:pt x="5639" y="5454"/>
                                </a:cubicBezTo>
                                <a:cubicBezTo>
                                  <a:pt x="6190" y="5752"/>
                                  <a:pt x="6631" y="6168"/>
                                  <a:pt x="6924" y="6683"/>
                                </a:cubicBezTo>
                                <a:cubicBezTo>
                                  <a:pt x="7218" y="7198"/>
                                  <a:pt x="7365" y="7773"/>
                                  <a:pt x="7365" y="8387"/>
                                </a:cubicBezTo>
                                <a:cubicBezTo>
                                  <a:pt x="7365" y="8843"/>
                                  <a:pt x="7255" y="9299"/>
                                  <a:pt x="7053" y="9755"/>
                                </a:cubicBezTo>
                                <a:cubicBezTo>
                                  <a:pt x="6851" y="10210"/>
                                  <a:pt x="6557" y="10686"/>
                                  <a:pt x="6153" y="11181"/>
                                </a:cubicBezTo>
                                <a:cubicBezTo>
                                  <a:pt x="5878" y="11538"/>
                                  <a:pt x="5565" y="11915"/>
                                  <a:pt x="5235" y="12271"/>
                                </a:cubicBezTo>
                                <a:cubicBezTo>
                                  <a:pt x="4904" y="12628"/>
                                  <a:pt x="4427" y="13123"/>
                                  <a:pt x="3820" y="13758"/>
                                </a:cubicBezTo>
                                <a:lnTo>
                                  <a:pt x="3692" y="13896"/>
                                </a:lnTo>
                                <a:lnTo>
                                  <a:pt x="7200" y="13896"/>
                                </a:lnTo>
                                <a:cubicBezTo>
                                  <a:pt x="7273" y="13896"/>
                                  <a:pt x="7329" y="13956"/>
                                  <a:pt x="7329" y="14035"/>
                                </a:cubicBezTo>
                                <a:cubicBezTo>
                                  <a:pt x="7329" y="14114"/>
                                  <a:pt x="7273" y="14174"/>
                                  <a:pt x="7200" y="14174"/>
                                </a:cubicBezTo>
                                <a:lnTo>
                                  <a:pt x="3490" y="14174"/>
                                </a:lnTo>
                                <a:cubicBezTo>
                                  <a:pt x="3416" y="14174"/>
                                  <a:pt x="3343" y="14134"/>
                                  <a:pt x="3306" y="14055"/>
                                </a:cubicBezTo>
                                <a:cubicBezTo>
                                  <a:pt x="3269" y="13976"/>
                                  <a:pt x="3288" y="13896"/>
                                  <a:pt x="3343" y="13817"/>
                                </a:cubicBezTo>
                                <a:lnTo>
                                  <a:pt x="3637" y="13520"/>
                                </a:lnTo>
                                <a:cubicBezTo>
                                  <a:pt x="4243" y="12886"/>
                                  <a:pt x="4702" y="12410"/>
                                  <a:pt x="5051" y="12053"/>
                                </a:cubicBezTo>
                                <a:cubicBezTo>
                                  <a:pt x="5382" y="11697"/>
                                  <a:pt x="5694" y="11340"/>
                                  <a:pt x="5951" y="10983"/>
                                </a:cubicBezTo>
                                <a:cubicBezTo>
                                  <a:pt x="6337" y="10508"/>
                                  <a:pt x="6612" y="10052"/>
                                  <a:pt x="6814" y="9616"/>
                                </a:cubicBezTo>
                                <a:cubicBezTo>
                                  <a:pt x="6998" y="9200"/>
                                  <a:pt x="7090" y="8784"/>
                                  <a:pt x="7090" y="8387"/>
                                </a:cubicBezTo>
                                <a:cubicBezTo>
                                  <a:pt x="7090" y="7832"/>
                                  <a:pt x="6961" y="7297"/>
                                  <a:pt x="6686" y="6842"/>
                                </a:cubicBezTo>
                                <a:cubicBezTo>
                                  <a:pt x="6410" y="6386"/>
                                  <a:pt x="6025" y="6009"/>
                                  <a:pt x="5510" y="5732"/>
                                </a:cubicBezTo>
                                <a:cubicBezTo>
                                  <a:pt x="4996" y="5454"/>
                                  <a:pt x="4390" y="5316"/>
                                  <a:pt x="3692" y="5316"/>
                                </a:cubicBezTo>
                                <a:cubicBezTo>
                                  <a:pt x="3067" y="5316"/>
                                  <a:pt x="2498" y="5435"/>
                                  <a:pt x="2002" y="5653"/>
                                </a:cubicBezTo>
                                <a:cubicBezTo>
                                  <a:pt x="1506" y="5871"/>
                                  <a:pt x="1102" y="6207"/>
                                  <a:pt x="790" y="6624"/>
                                </a:cubicBezTo>
                                <a:cubicBezTo>
                                  <a:pt x="496" y="7040"/>
                                  <a:pt x="312" y="7535"/>
                                  <a:pt x="276" y="8070"/>
                                </a:cubicBezTo>
                                <a:lnTo>
                                  <a:pt x="276" y="8843"/>
                                </a:lnTo>
                                <a:cubicBezTo>
                                  <a:pt x="276" y="8863"/>
                                  <a:pt x="276" y="8863"/>
                                  <a:pt x="294" y="8863"/>
                                </a:cubicBezTo>
                                <a:cubicBezTo>
                                  <a:pt x="294" y="8863"/>
                                  <a:pt x="312" y="8883"/>
                                  <a:pt x="312" y="8883"/>
                                </a:cubicBezTo>
                                <a:lnTo>
                                  <a:pt x="2406" y="8883"/>
                                </a:lnTo>
                                <a:cubicBezTo>
                                  <a:pt x="2425" y="8883"/>
                                  <a:pt x="2425" y="8883"/>
                                  <a:pt x="2425" y="8863"/>
                                </a:cubicBezTo>
                                <a:cubicBezTo>
                                  <a:pt x="2425" y="8863"/>
                                  <a:pt x="2443" y="8843"/>
                                  <a:pt x="2443" y="8843"/>
                                </a:cubicBezTo>
                                <a:lnTo>
                                  <a:pt x="2443" y="8467"/>
                                </a:lnTo>
                                <a:cubicBezTo>
                                  <a:pt x="2443" y="8110"/>
                                  <a:pt x="2553" y="7793"/>
                                  <a:pt x="2792" y="7575"/>
                                </a:cubicBezTo>
                                <a:cubicBezTo>
                                  <a:pt x="3012" y="7357"/>
                                  <a:pt x="3325" y="7238"/>
                                  <a:pt x="3692" y="7238"/>
                                </a:cubicBezTo>
                                <a:cubicBezTo>
                                  <a:pt x="4059" y="7238"/>
                                  <a:pt x="4353" y="7357"/>
                                  <a:pt x="4592" y="7575"/>
                                </a:cubicBezTo>
                                <a:cubicBezTo>
                                  <a:pt x="4831" y="7793"/>
                                  <a:pt x="4959" y="8090"/>
                                  <a:pt x="4959" y="8447"/>
                                </a:cubicBezTo>
                                <a:cubicBezTo>
                                  <a:pt x="4959" y="8942"/>
                                  <a:pt x="4518" y="9675"/>
                                  <a:pt x="3600" y="10706"/>
                                </a:cubicBezTo>
                                <a:lnTo>
                                  <a:pt x="2737" y="11697"/>
                                </a:lnTo>
                                <a:cubicBezTo>
                                  <a:pt x="1782" y="12787"/>
                                  <a:pt x="992" y="13639"/>
                                  <a:pt x="422" y="14233"/>
                                </a:cubicBezTo>
                                <a:cubicBezTo>
                                  <a:pt x="386" y="14273"/>
                                  <a:pt x="386" y="14312"/>
                                  <a:pt x="386" y="14352"/>
                                </a:cubicBezTo>
                                <a:lnTo>
                                  <a:pt x="386" y="16096"/>
                                </a:lnTo>
                                <a:cubicBezTo>
                                  <a:pt x="386" y="16116"/>
                                  <a:pt x="386" y="16116"/>
                                  <a:pt x="404" y="16116"/>
                                </a:cubicBezTo>
                                <a:cubicBezTo>
                                  <a:pt x="404" y="16116"/>
                                  <a:pt x="422" y="16136"/>
                                  <a:pt x="422" y="16136"/>
                                </a:cubicBezTo>
                                <a:lnTo>
                                  <a:pt x="3802" y="16136"/>
                                </a:lnTo>
                                <a:lnTo>
                                  <a:pt x="3802" y="16136"/>
                                </a:lnTo>
                                <a:cubicBezTo>
                                  <a:pt x="3820" y="16136"/>
                                  <a:pt x="3857" y="16136"/>
                                  <a:pt x="3876" y="16155"/>
                                </a:cubicBezTo>
                                <a:lnTo>
                                  <a:pt x="11590" y="20951"/>
                                </a:lnTo>
                                <a:cubicBezTo>
                                  <a:pt x="12251" y="21367"/>
                                  <a:pt x="13059" y="21367"/>
                                  <a:pt x="13720" y="20951"/>
                                </a:cubicBezTo>
                                <a:lnTo>
                                  <a:pt x="20296" y="16849"/>
                                </a:lnTo>
                                <a:cubicBezTo>
                                  <a:pt x="20957" y="16433"/>
                                  <a:pt x="21361" y="15680"/>
                                  <a:pt x="21361" y="14867"/>
                                </a:cubicBezTo>
                                <a:lnTo>
                                  <a:pt x="21361" y="6663"/>
                                </a:lnTo>
                                <a:cubicBezTo>
                                  <a:pt x="21361" y="5851"/>
                                  <a:pt x="20957" y="5078"/>
                                  <a:pt x="20296" y="4682"/>
                                </a:cubicBezTo>
                                <a:lnTo>
                                  <a:pt x="13720" y="580"/>
                                </a:lnTo>
                                <a:cubicBezTo>
                                  <a:pt x="13078" y="183"/>
                                  <a:pt x="12269" y="163"/>
                                  <a:pt x="11608" y="580"/>
                                </a:cubicBezTo>
                                <a:cubicBezTo>
                                  <a:pt x="11608" y="580"/>
                                  <a:pt x="11590" y="580"/>
                                  <a:pt x="11590" y="599"/>
                                </a:cubicBezTo>
                                <a:lnTo>
                                  <a:pt x="5786" y="3968"/>
                                </a:lnTo>
                                <a:cubicBezTo>
                                  <a:pt x="5712" y="4008"/>
                                  <a:pt x="5639" y="3988"/>
                                  <a:pt x="5602" y="3909"/>
                                </a:cubicBezTo>
                                <a:cubicBezTo>
                                  <a:pt x="5565" y="3829"/>
                                  <a:pt x="5584" y="3750"/>
                                  <a:pt x="5657" y="3711"/>
                                </a:cubicBezTo>
                                <a:lnTo>
                                  <a:pt x="11443" y="342"/>
                                </a:lnTo>
                                <a:cubicBezTo>
                                  <a:pt x="11443" y="342"/>
                                  <a:pt x="11443" y="342"/>
                                  <a:pt x="11443" y="342"/>
                                </a:cubicBezTo>
                                <a:cubicBezTo>
                                  <a:pt x="12178" y="-114"/>
                                  <a:pt x="13096" y="-114"/>
                                  <a:pt x="13831" y="342"/>
                                </a:cubicBezTo>
                                <a:lnTo>
                                  <a:pt x="20406" y="4444"/>
                                </a:lnTo>
                                <a:cubicBezTo>
                                  <a:pt x="21141" y="4900"/>
                                  <a:pt x="21600" y="5772"/>
                                  <a:pt x="21600" y="6683"/>
                                </a:cubicBezTo>
                                <a:lnTo>
                                  <a:pt x="21600" y="14887"/>
                                </a:lnTo>
                                <a:cubicBezTo>
                                  <a:pt x="21600" y="15799"/>
                                  <a:pt x="21141" y="16671"/>
                                  <a:pt x="20406" y="17126"/>
                                </a:cubicBezTo>
                                <a:lnTo>
                                  <a:pt x="13831" y="21228"/>
                                </a:lnTo>
                                <a:cubicBezTo>
                                  <a:pt x="13427" y="21367"/>
                                  <a:pt x="13004" y="21486"/>
                                  <a:pt x="12600" y="214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030A0"/>
                          </a:solidFill>
                          <a:ln w="12700">
                            <a:miter lim="400000"/>
                          </a:ln>
                        </wps:spPr>
                        <wps:bodyPr lIns="28575" tIns="28575" rIns="28575" bIns="28575" anchor="ctr"/>
                      </wps:wsp>
                      <wps:wsp>
                        <wps:cNvPr id="109" name="Text Box 109"/>
                        <wps:cNvSpPr txBox="1"/>
                        <wps:spPr>
                          <a:xfrm>
                            <a:off x="552450" y="209550"/>
                            <a:ext cx="1724025" cy="150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E42D71" w14:textId="77777777" w:rsidR="009355B4" w:rsidRDefault="009355B4" w:rsidP="009355B4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Their first day</w:t>
                              </w:r>
                            </w:p>
                            <w:p w14:paraId="37B043AF" w14:textId="77777777" w:rsidR="009355B4" w:rsidRPr="00EB52B4" w:rsidRDefault="009355B4" w:rsidP="009355B4">
                              <w:pPr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This should be a welcoming day – a chance to meet the team. The induction programme should be discussed and dates booked in. Only essential information should be given to ensure the new starter doesn’t feel overloaded. </w:t>
                              </w:r>
                            </w:p>
                            <w:p w14:paraId="00215F2E" w14:textId="77777777" w:rsidR="009355B4" w:rsidRPr="00EB52B4" w:rsidRDefault="009355B4" w:rsidP="009355B4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079708" id="Group 111" o:spid="_x0000_s1027" alt="2" style="position:absolute;left:0;text-align:left;margin-left:167.15pt;margin-top:31.3pt;width:179.25pt;height:159pt;z-index:251658244;mso-position-horizontal-relative:margin;mso-height-relative:margin" coordsize="22764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">
                <v:shape id="Shape" o:spid="_x0000_s1028" style="position:absolute;width:22574;height:19240;visibility:visible;mso-wrap-style:square;v-text-anchor:middle" coordsize="21600,2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" path="m12600,21486v-422,,-827,-119,-1194,-337l3729,16373r-3343,c294,16373,220,16334,165,16274v-55,-59,-92,-138,-92,-238l73,14293v,-139,37,-258,129,-337c790,13381,1561,12529,2516,11439r882,-991c4463,9259,4684,8685,4684,8407v,-258,-92,-475,-276,-634c4225,7595,3986,7515,3692,7515v-294,,-533,80,-716,258c2792,7951,2718,8169,2718,8447r,376c2718,8922,2682,9002,2627,9061v-56,59,-129,99,-221,99l312,9160v-92,,-165,-40,-220,-99c37,9002,,8922,,8823l,8031c37,7416,239,6861,569,6406,900,5950,1341,5593,1892,5355v532,-237,1139,-356,1800,-356c4427,4999,5088,5157,5639,5454v551,298,992,714,1285,1229c7218,7198,7365,7773,7365,8387v,456,-110,912,-312,1368c6851,10210,6557,10686,6153,11181v-275,357,-588,734,-918,1090c4904,12628,4427,13123,3820,13758r-128,138l7200,13896v73,,129,60,129,139c7329,14114,7273,14174,7200,14174r-3710,c3416,14174,3343,14134,3306,14055v-37,-79,-18,-159,37,-238l3637,13520v606,-634,1065,-1110,1414,-1467c5382,11697,5694,11340,5951,10983v386,-475,661,-931,863,-1367c6998,9200,7090,8784,7090,8387v,-555,-129,-1090,-404,-1545c6410,6386,6025,6009,5510,5732,4996,5454,4390,5316,3692,5316v-625,,-1194,119,-1690,337c1506,5871,1102,6207,790,6624,496,7040,312,7535,276,8070r,773c276,8863,276,8863,294,8863v,,18,20,18,20l2406,8883v19,,19,,19,-20c2425,8863,2443,8843,2443,8843r,-376c2443,8110,2553,7793,2792,7575v220,-218,533,-337,900,-337c4059,7238,4353,7357,4592,7575v239,218,367,515,367,872c4959,8942,4518,9675,3600,10706r-863,991c1782,12787,992,13639,422,14233v-36,40,-36,79,-36,119l386,16096v,20,,20,18,20c404,16116,422,16136,422,16136r3380,l3802,16136v18,,55,,74,19l11590,20951v661,416,1469,416,2130,l20296,16849v661,-416,1065,-1169,1065,-1982l21361,6663v,-812,-404,-1585,-1065,-1981l13720,580v-642,-397,-1451,-417,-2112,c11608,580,11590,580,11590,599l5786,3968v-74,40,-147,20,-184,-59c5565,3829,5584,3750,5657,3711l11443,342v,,,,,c12178,-114,13096,-114,13831,342r6575,4102c21141,4900,21600,5772,21600,6683r,8204c21600,15799,21141,16671,20406,17126r-6575,4102c13427,21367,13004,21486,12600,21486xe" fillcolor="#7030a0" stroked="f" strokeweight="1pt">
                  <v:stroke miterlimit="4" joinstyle="miter"/>
                  <v:path arrowok="t" o:extrusionok="f" o:connecttype="custom" o:connectlocs="1128713,962025;1128713,962025;1128713,962025;1128713,962025" o:connectangles="0,90,180,270"/>
                </v:shape>
                <v:shape id="Text Box 109" o:spid="_x0000_s1029" type="#_x0000_t202" style="position:absolute;left:5524;top:2095;width:17240;height:15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14:paraId="67E42D71" w14:textId="77777777" w:rsidR="009355B4" w:rsidRDefault="009355B4" w:rsidP="009355B4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Their first day</w:t>
                        </w:r>
                      </w:p>
                      <w:p w14:paraId="37B043AF" w14:textId="77777777" w:rsidR="009355B4" w:rsidRPr="00EB52B4" w:rsidRDefault="009355B4" w:rsidP="009355B4">
                        <w:pPr>
                          <w:spacing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This should be a welcoming day – a chance to meet the team. The induction programme should be discussed and dates booked in. Only essential information should be given to ensure the new starter doesn’t feel overloaded. </w:t>
                        </w:r>
                      </w:p>
                      <w:p w14:paraId="00215F2E" w14:textId="77777777" w:rsidR="009355B4" w:rsidRPr="00EB52B4" w:rsidRDefault="009355B4" w:rsidP="009355B4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04373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AFD6AAE" wp14:editId="062E3E70">
                <wp:simplePos x="0" y="0"/>
                <wp:positionH relativeFrom="column">
                  <wp:posOffset>19050</wp:posOffset>
                </wp:positionH>
                <wp:positionV relativeFrom="paragraph">
                  <wp:posOffset>26035</wp:posOffset>
                </wp:positionV>
                <wp:extent cx="2022475" cy="1800225"/>
                <wp:effectExtent l="0" t="19050" r="0" b="9525"/>
                <wp:wrapNone/>
                <wp:docPr id="110" name="Group 110" descr="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2475" cy="1800225"/>
                          <a:chOff x="0" y="0"/>
                          <a:chExt cx="1743075" cy="1581150"/>
                        </a:xfrm>
                      </wpg:grpSpPr>
                      <wps:wsp>
                        <wps:cNvPr id="5" name="Shape">
                          <a:extLst>
                            <a:ext uri="{FF2B5EF4-FFF2-40B4-BE49-F238E27FC236}">
                              <a16:creationId xmlns:a16="http://schemas.microsoft.com/office/drawing/2014/main" id="{96291DA6-D17B-460D-8D41-ED907C316215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743075" cy="15811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486" extrusionOk="0">
                                <a:moveTo>
                                  <a:pt x="12203" y="21486"/>
                                </a:moveTo>
                                <a:cubicBezTo>
                                  <a:pt x="11761" y="21486"/>
                                  <a:pt x="11338" y="21368"/>
                                  <a:pt x="10954" y="21150"/>
                                </a:cubicBezTo>
                                <a:lnTo>
                                  <a:pt x="4401" y="17320"/>
                                </a:lnTo>
                                <a:cubicBezTo>
                                  <a:pt x="4362" y="17300"/>
                                  <a:pt x="4324" y="17241"/>
                                  <a:pt x="4324" y="17202"/>
                                </a:cubicBezTo>
                                <a:lnTo>
                                  <a:pt x="4324" y="5493"/>
                                </a:lnTo>
                                <a:cubicBezTo>
                                  <a:pt x="4324" y="5474"/>
                                  <a:pt x="4324" y="5474"/>
                                  <a:pt x="4305" y="5474"/>
                                </a:cubicBezTo>
                                <a:cubicBezTo>
                                  <a:pt x="4305" y="5474"/>
                                  <a:pt x="4285" y="5454"/>
                                  <a:pt x="4285" y="5454"/>
                                </a:cubicBezTo>
                                <a:lnTo>
                                  <a:pt x="2056" y="5454"/>
                                </a:lnTo>
                                <a:cubicBezTo>
                                  <a:pt x="1999" y="5454"/>
                                  <a:pt x="1941" y="5474"/>
                                  <a:pt x="1883" y="5493"/>
                                </a:cubicBezTo>
                                <a:lnTo>
                                  <a:pt x="327" y="6184"/>
                                </a:lnTo>
                                <a:cubicBezTo>
                                  <a:pt x="288" y="6204"/>
                                  <a:pt x="269" y="6224"/>
                                  <a:pt x="269" y="6263"/>
                                </a:cubicBezTo>
                                <a:lnTo>
                                  <a:pt x="307" y="7902"/>
                                </a:lnTo>
                                <a:cubicBezTo>
                                  <a:pt x="307" y="7902"/>
                                  <a:pt x="307" y="7922"/>
                                  <a:pt x="307" y="7922"/>
                                </a:cubicBezTo>
                                <a:lnTo>
                                  <a:pt x="327" y="7922"/>
                                </a:lnTo>
                                <a:lnTo>
                                  <a:pt x="1806" y="7566"/>
                                </a:lnTo>
                                <a:cubicBezTo>
                                  <a:pt x="1883" y="7547"/>
                                  <a:pt x="1960" y="7566"/>
                                  <a:pt x="2018" y="7626"/>
                                </a:cubicBezTo>
                                <a:cubicBezTo>
                                  <a:pt x="2075" y="7685"/>
                                  <a:pt x="2095" y="7744"/>
                                  <a:pt x="2095" y="7784"/>
                                </a:cubicBezTo>
                                <a:lnTo>
                                  <a:pt x="2095" y="16056"/>
                                </a:lnTo>
                                <a:cubicBezTo>
                                  <a:pt x="2095" y="16135"/>
                                  <a:pt x="2037" y="16195"/>
                                  <a:pt x="1960" y="16195"/>
                                </a:cubicBezTo>
                                <a:cubicBezTo>
                                  <a:pt x="1883" y="16195"/>
                                  <a:pt x="1826" y="16135"/>
                                  <a:pt x="1826" y="16056"/>
                                </a:cubicBezTo>
                                <a:lnTo>
                                  <a:pt x="1826" y="7863"/>
                                </a:lnTo>
                                <a:lnTo>
                                  <a:pt x="365" y="8218"/>
                                </a:lnTo>
                                <a:cubicBezTo>
                                  <a:pt x="346" y="8218"/>
                                  <a:pt x="346" y="8218"/>
                                  <a:pt x="327" y="8218"/>
                                </a:cubicBezTo>
                                <a:cubicBezTo>
                                  <a:pt x="192" y="8218"/>
                                  <a:pt x="38" y="8139"/>
                                  <a:pt x="38" y="7902"/>
                                </a:cubicBezTo>
                                <a:lnTo>
                                  <a:pt x="0" y="6263"/>
                                </a:lnTo>
                                <a:cubicBezTo>
                                  <a:pt x="0" y="6105"/>
                                  <a:pt x="77" y="5967"/>
                                  <a:pt x="231" y="5908"/>
                                </a:cubicBezTo>
                                <a:lnTo>
                                  <a:pt x="1806" y="5197"/>
                                </a:lnTo>
                                <a:cubicBezTo>
                                  <a:pt x="1902" y="5158"/>
                                  <a:pt x="1999" y="5138"/>
                                  <a:pt x="2095" y="5138"/>
                                </a:cubicBezTo>
                                <a:lnTo>
                                  <a:pt x="4324" y="5138"/>
                                </a:lnTo>
                                <a:cubicBezTo>
                                  <a:pt x="4420" y="5138"/>
                                  <a:pt x="4497" y="5177"/>
                                  <a:pt x="4554" y="5237"/>
                                </a:cubicBezTo>
                                <a:cubicBezTo>
                                  <a:pt x="4612" y="5296"/>
                                  <a:pt x="4651" y="5375"/>
                                  <a:pt x="4651" y="5474"/>
                                </a:cubicBezTo>
                                <a:lnTo>
                                  <a:pt x="4651" y="17083"/>
                                </a:lnTo>
                                <a:lnTo>
                                  <a:pt x="11107" y="20894"/>
                                </a:lnTo>
                                <a:cubicBezTo>
                                  <a:pt x="11799" y="21308"/>
                                  <a:pt x="12645" y="21308"/>
                                  <a:pt x="13337" y="20894"/>
                                </a:cubicBezTo>
                                <a:lnTo>
                                  <a:pt x="20216" y="16807"/>
                                </a:lnTo>
                                <a:cubicBezTo>
                                  <a:pt x="20908" y="16392"/>
                                  <a:pt x="21331" y="15642"/>
                                  <a:pt x="21331" y="14832"/>
                                </a:cubicBezTo>
                                <a:lnTo>
                                  <a:pt x="21331" y="6658"/>
                                </a:lnTo>
                                <a:cubicBezTo>
                                  <a:pt x="21331" y="5849"/>
                                  <a:pt x="20908" y="5079"/>
                                  <a:pt x="20216" y="4684"/>
                                </a:cubicBezTo>
                                <a:lnTo>
                                  <a:pt x="13337" y="597"/>
                                </a:lnTo>
                                <a:cubicBezTo>
                                  <a:pt x="12645" y="182"/>
                                  <a:pt x="11799" y="182"/>
                                  <a:pt x="11107" y="597"/>
                                </a:cubicBezTo>
                                <a:lnTo>
                                  <a:pt x="5035" y="3953"/>
                                </a:lnTo>
                                <a:cubicBezTo>
                                  <a:pt x="4958" y="3993"/>
                                  <a:pt x="4881" y="3973"/>
                                  <a:pt x="4843" y="3894"/>
                                </a:cubicBezTo>
                                <a:cubicBezTo>
                                  <a:pt x="4804" y="3815"/>
                                  <a:pt x="4823" y="3736"/>
                                  <a:pt x="4900" y="3697"/>
                                </a:cubicBezTo>
                                <a:lnTo>
                                  <a:pt x="10973" y="340"/>
                                </a:lnTo>
                                <a:cubicBezTo>
                                  <a:pt x="11742" y="-114"/>
                                  <a:pt x="12702" y="-114"/>
                                  <a:pt x="13471" y="340"/>
                                </a:cubicBezTo>
                                <a:lnTo>
                                  <a:pt x="20351" y="4427"/>
                                </a:lnTo>
                                <a:cubicBezTo>
                                  <a:pt x="21120" y="4881"/>
                                  <a:pt x="21600" y="5750"/>
                                  <a:pt x="21600" y="6658"/>
                                </a:cubicBezTo>
                                <a:lnTo>
                                  <a:pt x="21600" y="14832"/>
                                </a:lnTo>
                                <a:cubicBezTo>
                                  <a:pt x="21600" y="15740"/>
                                  <a:pt x="21120" y="16609"/>
                                  <a:pt x="20351" y="17063"/>
                                </a:cubicBezTo>
                                <a:lnTo>
                                  <a:pt x="13471" y="21150"/>
                                </a:lnTo>
                                <a:cubicBezTo>
                                  <a:pt x="13087" y="21368"/>
                                  <a:pt x="12645" y="21486"/>
                                  <a:pt x="12203" y="21486"/>
                                </a:cubicBezTo>
                                <a:close/>
                                <a:moveTo>
                                  <a:pt x="1922" y="7843"/>
                                </a:moveTo>
                                <a:cubicBezTo>
                                  <a:pt x="1922" y="7843"/>
                                  <a:pt x="1922" y="7843"/>
                                  <a:pt x="1922" y="7843"/>
                                </a:cubicBezTo>
                                <a:cubicBezTo>
                                  <a:pt x="1922" y="7843"/>
                                  <a:pt x="1922" y="7843"/>
                                  <a:pt x="1922" y="78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28575" tIns="28575" rIns="28575" bIns="28575" anchor="ctr"/>
                      </wps:wsp>
                      <wps:wsp>
                        <wps:cNvPr id="108" name="Text Box 108"/>
                        <wps:cNvSpPr txBox="1"/>
                        <wps:spPr>
                          <a:xfrm>
                            <a:off x="331019" y="83659"/>
                            <a:ext cx="1351658" cy="14333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755080" w14:textId="77777777" w:rsidR="00EB52B4" w:rsidRDefault="00EB52B4" w:rsidP="00EB52B4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 w:rsidRPr="00EB52B4">
                                <w:rPr>
                                  <w:b/>
                                </w:rPr>
                                <w:t>Pre-start</w:t>
                              </w:r>
                            </w:p>
                            <w:p w14:paraId="309E2FA5" w14:textId="77777777" w:rsidR="00EB52B4" w:rsidRPr="00EB52B4" w:rsidRDefault="00EB52B4" w:rsidP="00EB52B4">
                              <w:pPr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EB52B4">
                                <w:rPr>
                                  <w:sz w:val="18"/>
                                </w:rPr>
                                <w:t>Ensure regular communic</w:t>
                              </w:r>
                              <w:r w:rsidR="009355B4">
                                <w:rPr>
                                  <w:sz w:val="18"/>
                                </w:rPr>
                                <w:t>ation before the person starts, which may include a team meet-and-greet. Develop and personalise an induction plan and checklist for the new starter</w:t>
                              </w:r>
                              <w:r w:rsidR="00632B5A"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3F968B35" w14:textId="77777777" w:rsidR="00EB52B4" w:rsidRPr="00EB52B4" w:rsidRDefault="00EB52B4" w:rsidP="00EB52B4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FD6AAE" id="Group 110" o:spid="_x0000_s1030" alt="1" style="position:absolute;left:0;text-align:left;margin-left:1.5pt;margin-top:2.05pt;width:159.25pt;height:141.75pt;z-index:251658243;mso-width-relative:margin;mso-height-relative:margin" coordsize="17430,15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">
                <v:shape id="Shape" o:spid="_x0000_s1031" style="position:absolute;width:17430;height:15811;visibility:visible;mso-wrap-style:square;v-text-anchor:middle" coordsize="21600,2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" path="m12203,21486v-442,,-865,-118,-1249,-336l4401,17320v-39,-20,-77,-79,-77,-118l4324,5493v,-19,,-19,-19,-19c4305,5474,4285,5454,4285,5454r-2229,c1999,5454,1941,5474,1883,5493l327,6184v-39,20,-58,40,-58,79l307,7902v,,,20,,20l327,7922,1806,7566v77,-19,154,,212,60c2075,7685,2095,7744,2095,7784r,8272c2095,16135,2037,16195,1960,16195v-77,,-134,-60,-134,-139l1826,7863,365,8218v-19,,-19,,-38,c192,8218,38,8139,38,7902l,6263c,6105,77,5967,231,5908l1806,5197v96,-39,193,-59,289,-59l4324,5138v96,,173,39,230,99c4612,5296,4651,5375,4651,5474r,11609l11107,20894v692,414,1538,414,2230,l20216,16807v692,-415,1115,-1165,1115,-1975l21331,6658v,-809,-423,-1579,-1115,-1974l13337,597v-692,-415,-1538,-415,-2230,l5035,3953v-77,40,-154,20,-192,-59c4804,3815,4823,3736,4900,3697l10973,340v769,-454,1729,-454,2498,l20351,4427v769,454,1249,1323,1249,2231l21600,14832v,908,-480,1777,-1249,2231l13471,21150v-384,218,-826,336,-1268,336xm1922,7843v,,,,,c1922,7843,1922,7843,1922,7843xe" fillcolor="#ffc000 [3207]" stroked="f" strokeweight="1pt">
                  <v:stroke miterlimit="4" joinstyle="miter"/>
                  <v:path arrowok="t" o:extrusionok="f" o:connecttype="custom" o:connectlocs="871538,790575;871538,790575;871538,790575;871538,790575" o:connectangles="0,90,180,270"/>
                </v:shape>
                <v:shape id="Text Box 108" o:spid="_x0000_s1032" type="#_x0000_t202" style="position:absolute;left:3310;top:836;width:13516;height:14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YF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aeUYm0Nk/AAAA//8DAFBLAQItABQABgAIAAAAIQDb4fbL7gAAAIUBAAATAAAAAAAA&#10;AAAAAAAAAAAAAABbQ29udGVudF9UeXBlc10ueG1sUEsBAi0AFAAGAAgAAAAhAFr0LFu/AAAAFQEA&#10;AAsAAAAAAAAAAAAAAAAAHwEAAF9yZWxzLy5yZWxzUEsBAi0AFAAGAAgAAAAhAJfiBgXHAAAA3AAA&#10;AA8AAAAAAAAAAAAAAAAABwIAAGRycy9kb3ducmV2LnhtbFBLBQYAAAAAAwADALcAAAD7AgAAAAA=&#10;" filled="f" stroked="f" strokeweight=".5pt">
                  <v:textbox>
                    <w:txbxContent>
                      <w:p w14:paraId="75755080" w14:textId="77777777" w:rsidR="00EB52B4" w:rsidRDefault="00EB52B4" w:rsidP="00EB52B4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 w:rsidRPr="00EB52B4">
                          <w:rPr>
                            <w:b/>
                          </w:rPr>
                          <w:t>Pre-start</w:t>
                        </w:r>
                      </w:p>
                      <w:p w14:paraId="309E2FA5" w14:textId="77777777" w:rsidR="00EB52B4" w:rsidRPr="00EB52B4" w:rsidRDefault="00EB52B4" w:rsidP="00EB52B4">
                        <w:pPr>
                          <w:spacing w:after="0"/>
                          <w:jc w:val="center"/>
                          <w:rPr>
                            <w:sz w:val="18"/>
                          </w:rPr>
                        </w:pPr>
                        <w:r w:rsidRPr="00EB52B4">
                          <w:rPr>
                            <w:sz w:val="18"/>
                          </w:rPr>
                          <w:t>Ensure regular communic</w:t>
                        </w:r>
                        <w:r w:rsidR="009355B4">
                          <w:rPr>
                            <w:sz w:val="18"/>
                          </w:rPr>
                          <w:t>ation before the person starts, which may include a team meet-and-greet. Develop and personalise an induction plan and checklist for the new starter</w:t>
                        </w:r>
                        <w:r w:rsidR="00632B5A">
                          <w:rPr>
                            <w:sz w:val="18"/>
                          </w:rPr>
                          <w:t>.</w:t>
                        </w:r>
                      </w:p>
                      <w:p w14:paraId="3F968B35" w14:textId="77777777" w:rsidR="00EB52B4" w:rsidRPr="00EB52B4" w:rsidRDefault="00EB52B4" w:rsidP="00EB52B4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003FA" w:rsidRPr="008729DC">
        <w:br w:type="textWrapping" w:clear="all"/>
      </w:r>
    </w:p>
    <w:p w14:paraId="44A10D54" w14:textId="77777777" w:rsidR="006E006F" w:rsidRPr="006E006F" w:rsidRDefault="006E006F" w:rsidP="006E006F"/>
    <w:p w14:paraId="7189254E" w14:textId="77777777" w:rsidR="006E006F" w:rsidRPr="006E006F" w:rsidRDefault="006E006F" w:rsidP="006E006F"/>
    <w:p w14:paraId="356920B7" w14:textId="77777777" w:rsidR="006E006F" w:rsidRPr="006E006F" w:rsidRDefault="006E006F" w:rsidP="006E006F"/>
    <w:p w14:paraId="1D18DE3B" w14:textId="77777777" w:rsidR="006E006F" w:rsidRPr="006E006F" w:rsidRDefault="007007AA" w:rsidP="006E006F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025DE0A4" wp14:editId="1B77E3D6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2371725" cy="2266950"/>
                <wp:effectExtent l="0" t="19050" r="9525" b="0"/>
                <wp:wrapNone/>
                <wp:docPr id="68" name="Group 68" descr="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1725" cy="2266950"/>
                          <a:chOff x="0" y="0"/>
                          <a:chExt cx="2371725" cy="2266950"/>
                        </a:xfrm>
                      </wpg:grpSpPr>
                      <wps:wsp>
                        <wps:cNvPr id="8" name="Shape">
                          <a:extLst>
                            <a:ext uri="{FF2B5EF4-FFF2-40B4-BE49-F238E27FC236}">
                              <a16:creationId xmlns:a16="http://schemas.microsoft.com/office/drawing/2014/main" id="{C27DE23F-5DEB-425C-AE67-7CD1D61A25A4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352675" cy="220027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489" extrusionOk="0">
                                <a:moveTo>
                                  <a:pt x="12498" y="21489"/>
                                </a:moveTo>
                                <a:cubicBezTo>
                                  <a:pt x="12074" y="21489"/>
                                  <a:pt x="11668" y="21371"/>
                                  <a:pt x="11298" y="21154"/>
                                </a:cubicBezTo>
                                <a:lnTo>
                                  <a:pt x="3822" y="16547"/>
                                </a:lnTo>
                                <a:cubicBezTo>
                                  <a:pt x="3046" y="16547"/>
                                  <a:pt x="2160" y="16291"/>
                                  <a:pt x="1569" y="15897"/>
                                </a:cubicBezTo>
                                <a:cubicBezTo>
                                  <a:pt x="960" y="15503"/>
                                  <a:pt x="517" y="14952"/>
                                  <a:pt x="240" y="14282"/>
                                </a:cubicBezTo>
                                <a:cubicBezTo>
                                  <a:pt x="129" y="13987"/>
                                  <a:pt x="55" y="13652"/>
                                  <a:pt x="0" y="13318"/>
                                </a:cubicBezTo>
                                <a:cubicBezTo>
                                  <a:pt x="0" y="13318"/>
                                  <a:pt x="0" y="13298"/>
                                  <a:pt x="0" y="13298"/>
                                </a:cubicBezTo>
                                <a:lnTo>
                                  <a:pt x="0" y="13259"/>
                                </a:lnTo>
                                <a:cubicBezTo>
                                  <a:pt x="0" y="13062"/>
                                  <a:pt x="111" y="12944"/>
                                  <a:pt x="314" y="12944"/>
                                </a:cubicBezTo>
                                <a:lnTo>
                                  <a:pt x="2455" y="12944"/>
                                </a:lnTo>
                                <a:cubicBezTo>
                                  <a:pt x="2529" y="12944"/>
                                  <a:pt x="2677" y="12983"/>
                                  <a:pt x="2788" y="13180"/>
                                </a:cubicBezTo>
                                <a:cubicBezTo>
                                  <a:pt x="2788" y="13199"/>
                                  <a:pt x="2806" y="13199"/>
                                  <a:pt x="2806" y="13219"/>
                                </a:cubicBezTo>
                                <a:cubicBezTo>
                                  <a:pt x="2806" y="13239"/>
                                  <a:pt x="2825" y="13298"/>
                                  <a:pt x="2898" y="13416"/>
                                </a:cubicBezTo>
                                <a:cubicBezTo>
                                  <a:pt x="2898" y="13416"/>
                                  <a:pt x="2898" y="13416"/>
                                  <a:pt x="2898" y="13436"/>
                                </a:cubicBezTo>
                                <a:cubicBezTo>
                                  <a:pt x="3065" y="13810"/>
                                  <a:pt x="3305" y="13987"/>
                                  <a:pt x="3674" y="13987"/>
                                </a:cubicBezTo>
                                <a:cubicBezTo>
                                  <a:pt x="3858" y="13987"/>
                                  <a:pt x="4006" y="13948"/>
                                  <a:pt x="4154" y="13849"/>
                                </a:cubicBezTo>
                                <a:cubicBezTo>
                                  <a:pt x="4302" y="13751"/>
                                  <a:pt x="4412" y="13613"/>
                                  <a:pt x="4505" y="13436"/>
                                </a:cubicBezTo>
                                <a:cubicBezTo>
                                  <a:pt x="4597" y="13239"/>
                                  <a:pt x="4652" y="13003"/>
                                  <a:pt x="4652" y="12727"/>
                                </a:cubicBezTo>
                                <a:cubicBezTo>
                                  <a:pt x="4652" y="12451"/>
                                  <a:pt x="4615" y="12235"/>
                                  <a:pt x="4523" y="12038"/>
                                </a:cubicBezTo>
                                <a:cubicBezTo>
                                  <a:pt x="4468" y="11861"/>
                                  <a:pt x="4357" y="11742"/>
                                  <a:pt x="4228" y="11644"/>
                                </a:cubicBezTo>
                                <a:cubicBezTo>
                                  <a:pt x="4080" y="11546"/>
                                  <a:pt x="3932" y="11506"/>
                                  <a:pt x="3748" y="11506"/>
                                </a:cubicBezTo>
                                <a:cubicBezTo>
                                  <a:pt x="3545" y="11506"/>
                                  <a:pt x="3360" y="11565"/>
                                  <a:pt x="3194" y="11664"/>
                                </a:cubicBezTo>
                                <a:cubicBezTo>
                                  <a:pt x="3028" y="11762"/>
                                  <a:pt x="2917" y="11880"/>
                                  <a:pt x="2862" y="12018"/>
                                </a:cubicBezTo>
                                <a:cubicBezTo>
                                  <a:pt x="2825" y="12176"/>
                                  <a:pt x="2695" y="12274"/>
                                  <a:pt x="2548" y="12274"/>
                                </a:cubicBezTo>
                                <a:lnTo>
                                  <a:pt x="369" y="12274"/>
                                </a:lnTo>
                                <a:cubicBezTo>
                                  <a:pt x="277" y="12274"/>
                                  <a:pt x="203" y="12235"/>
                                  <a:pt x="148" y="12176"/>
                                </a:cubicBezTo>
                                <a:cubicBezTo>
                                  <a:pt x="92" y="12117"/>
                                  <a:pt x="55" y="12038"/>
                                  <a:pt x="55" y="11939"/>
                                </a:cubicBezTo>
                                <a:lnTo>
                                  <a:pt x="55" y="5540"/>
                                </a:lnTo>
                                <a:cubicBezTo>
                                  <a:pt x="55" y="5442"/>
                                  <a:pt x="92" y="5363"/>
                                  <a:pt x="148" y="5304"/>
                                </a:cubicBezTo>
                                <a:cubicBezTo>
                                  <a:pt x="203" y="5245"/>
                                  <a:pt x="277" y="5205"/>
                                  <a:pt x="369" y="5205"/>
                                </a:cubicBezTo>
                                <a:lnTo>
                                  <a:pt x="6775" y="5205"/>
                                </a:lnTo>
                                <a:cubicBezTo>
                                  <a:pt x="6868" y="5205"/>
                                  <a:pt x="6942" y="5245"/>
                                  <a:pt x="6997" y="5304"/>
                                </a:cubicBezTo>
                                <a:cubicBezTo>
                                  <a:pt x="7052" y="5363"/>
                                  <a:pt x="7089" y="5442"/>
                                  <a:pt x="7089" y="5540"/>
                                </a:cubicBezTo>
                                <a:lnTo>
                                  <a:pt x="7089" y="7371"/>
                                </a:lnTo>
                                <a:cubicBezTo>
                                  <a:pt x="7089" y="7470"/>
                                  <a:pt x="7052" y="7548"/>
                                  <a:pt x="6997" y="7607"/>
                                </a:cubicBezTo>
                                <a:cubicBezTo>
                                  <a:pt x="6942" y="7667"/>
                                  <a:pt x="6868" y="7706"/>
                                  <a:pt x="6775" y="7706"/>
                                </a:cubicBezTo>
                                <a:lnTo>
                                  <a:pt x="2769" y="7706"/>
                                </a:lnTo>
                                <a:lnTo>
                                  <a:pt x="2769" y="9321"/>
                                </a:lnTo>
                                <a:cubicBezTo>
                                  <a:pt x="3157" y="9104"/>
                                  <a:pt x="3600" y="9005"/>
                                  <a:pt x="4080" y="9005"/>
                                </a:cubicBezTo>
                                <a:cubicBezTo>
                                  <a:pt x="4800" y="9005"/>
                                  <a:pt x="5428" y="9202"/>
                                  <a:pt x="5982" y="9596"/>
                                </a:cubicBezTo>
                                <a:cubicBezTo>
                                  <a:pt x="6535" y="9990"/>
                                  <a:pt x="6923" y="10522"/>
                                  <a:pt x="7182" y="11191"/>
                                </a:cubicBezTo>
                                <a:cubicBezTo>
                                  <a:pt x="7200" y="11270"/>
                                  <a:pt x="7182" y="11349"/>
                                  <a:pt x="7108" y="11388"/>
                                </a:cubicBezTo>
                                <a:cubicBezTo>
                                  <a:pt x="7034" y="11408"/>
                                  <a:pt x="6960" y="11388"/>
                                  <a:pt x="6923" y="11309"/>
                                </a:cubicBezTo>
                                <a:cubicBezTo>
                                  <a:pt x="6702" y="10699"/>
                                  <a:pt x="6332" y="10207"/>
                                  <a:pt x="5834" y="9852"/>
                                </a:cubicBezTo>
                                <a:cubicBezTo>
                                  <a:pt x="5335" y="9498"/>
                                  <a:pt x="4745" y="9321"/>
                                  <a:pt x="4080" y="9321"/>
                                </a:cubicBezTo>
                                <a:cubicBezTo>
                                  <a:pt x="3600" y="9321"/>
                                  <a:pt x="3175" y="9439"/>
                                  <a:pt x="2806" y="9675"/>
                                </a:cubicBezTo>
                                <a:cubicBezTo>
                                  <a:pt x="2751" y="9734"/>
                                  <a:pt x="2677" y="9734"/>
                                  <a:pt x="2603" y="9695"/>
                                </a:cubicBezTo>
                                <a:cubicBezTo>
                                  <a:pt x="2529" y="9655"/>
                                  <a:pt x="2492" y="9596"/>
                                  <a:pt x="2492" y="9498"/>
                                </a:cubicBezTo>
                                <a:lnTo>
                                  <a:pt x="2492" y="7667"/>
                                </a:lnTo>
                                <a:cubicBezTo>
                                  <a:pt x="2492" y="7529"/>
                                  <a:pt x="2585" y="7450"/>
                                  <a:pt x="2695" y="7450"/>
                                </a:cubicBezTo>
                                <a:lnTo>
                                  <a:pt x="6775" y="7450"/>
                                </a:lnTo>
                                <a:cubicBezTo>
                                  <a:pt x="6794" y="7450"/>
                                  <a:pt x="6794" y="7450"/>
                                  <a:pt x="6794" y="7430"/>
                                </a:cubicBezTo>
                                <a:cubicBezTo>
                                  <a:pt x="6794" y="7430"/>
                                  <a:pt x="6812" y="7411"/>
                                  <a:pt x="6812" y="7411"/>
                                </a:cubicBezTo>
                                <a:lnTo>
                                  <a:pt x="6812" y="5540"/>
                                </a:lnTo>
                                <a:cubicBezTo>
                                  <a:pt x="6812" y="5520"/>
                                  <a:pt x="6812" y="5520"/>
                                  <a:pt x="6794" y="5520"/>
                                </a:cubicBezTo>
                                <a:cubicBezTo>
                                  <a:pt x="6794" y="5520"/>
                                  <a:pt x="6775" y="5501"/>
                                  <a:pt x="6775" y="5501"/>
                                </a:cubicBezTo>
                                <a:lnTo>
                                  <a:pt x="369" y="5501"/>
                                </a:lnTo>
                                <a:cubicBezTo>
                                  <a:pt x="351" y="5501"/>
                                  <a:pt x="351" y="5501"/>
                                  <a:pt x="351" y="5520"/>
                                </a:cubicBezTo>
                                <a:cubicBezTo>
                                  <a:pt x="351" y="5520"/>
                                  <a:pt x="332" y="5540"/>
                                  <a:pt x="332" y="5540"/>
                                </a:cubicBezTo>
                                <a:lnTo>
                                  <a:pt x="332" y="11939"/>
                                </a:lnTo>
                                <a:cubicBezTo>
                                  <a:pt x="332" y="11959"/>
                                  <a:pt x="332" y="11959"/>
                                  <a:pt x="351" y="11959"/>
                                </a:cubicBezTo>
                                <a:cubicBezTo>
                                  <a:pt x="351" y="11959"/>
                                  <a:pt x="369" y="11979"/>
                                  <a:pt x="369" y="11979"/>
                                </a:cubicBezTo>
                                <a:lnTo>
                                  <a:pt x="2548" y="11979"/>
                                </a:lnTo>
                                <a:cubicBezTo>
                                  <a:pt x="2585" y="11979"/>
                                  <a:pt x="2585" y="11979"/>
                                  <a:pt x="2603" y="11920"/>
                                </a:cubicBezTo>
                                <a:cubicBezTo>
                                  <a:pt x="2695" y="11703"/>
                                  <a:pt x="2843" y="11526"/>
                                  <a:pt x="3065" y="11388"/>
                                </a:cubicBezTo>
                                <a:cubicBezTo>
                                  <a:pt x="3286" y="11270"/>
                                  <a:pt x="3508" y="11191"/>
                                  <a:pt x="3766" y="11191"/>
                                </a:cubicBezTo>
                                <a:cubicBezTo>
                                  <a:pt x="3988" y="11191"/>
                                  <a:pt x="4209" y="11250"/>
                                  <a:pt x="4394" y="11368"/>
                                </a:cubicBezTo>
                                <a:cubicBezTo>
                                  <a:pt x="4578" y="11486"/>
                                  <a:pt x="4708" y="11664"/>
                                  <a:pt x="4800" y="11880"/>
                                </a:cubicBezTo>
                                <a:cubicBezTo>
                                  <a:pt x="4892" y="12097"/>
                                  <a:pt x="4948" y="12372"/>
                                  <a:pt x="4948" y="12688"/>
                                </a:cubicBezTo>
                                <a:cubicBezTo>
                                  <a:pt x="4948" y="13022"/>
                                  <a:pt x="4892" y="13318"/>
                                  <a:pt x="4763" y="13534"/>
                                </a:cubicBezTo>
                                <a:cubicBezTo>
                                  <a:pt x="4652" y="13751"/>
                                  <a:pt x="4505" y="13948"/>
                                  <a:pt x="4320" y="14066"/>
                                </a:cubicBezTo>
                                <a:cubicBezTo>
                                  <a:pt x="4135" y="14184"/>
                                  <a:pt x="3914" y="14243"/>
                                  <a:pt x="3692" y="14243"/>
                                </a:cubicBezTo>
                                <a:cubicBezTo>
                                  <a:pt x="3231" y="14243"/>
                                  <a:pt x="2880" y="14007"/>
                                  <a:pt x="2677" y="13534"/>
                                </a:cubicBezTo>
                                <a:cubicBezTo>
                                  <a:pt x="2622" y="13436"/>
                                  <a:pt x="2585" y="13337"/>
                                  <a:pt x="2566" y="13259"/>
                                </a:cubicBezTo>
                                <a:cubicBezTo>
                                  <a:pt x="2529" y="13199"/>
                                  <a:pt x="2511" y="13199"/>
                                  <a:pt x="2492" y="13199"/>
                                </a:cubicBezTo>
                                <a:lnTo>
                                  <a:pt x="351" y="13199"/>
                                </a:lnTo>
                                <a:cubicBezTo>
                                  <a:pt x="332" y="13199"/>
                                  <a:pt x="314" y="13199"/>
                                  <a:pt x="314" y="13199"/>
                                </a:cubicBezTo>
                                <a:cubicBezTo>
                                  <a:pt x="314" y="13199"/>
                                  <a:pt x="314" y="13199"/>
                                  <a:pt x="314" y="13219"/>
                                </a:cubicBezTo>
                                <a:lnTo>
                                  <a:pt x="314" y="13239"/>
                                </a:lnTo>
                                <a:cubicBezTo>
                                  <a:pt x="369" y="13554"/>
                                  <a:pt x="443" y="13849"/>
                                  <a:pt x="535" y="14125"/>
                                </a:cubicBezTo>
                                <a:cubicBezTo>
                                  <a:pt x="775" y="14735"/>
                                  <a:pt x="1200" y="15247"/>
                                  <a:pt x="1754" y="15602"/>
                                </a:cubicBezTo>
                                <a:cubicBezTo>
                                  <a:pt x="2308" y="15956"/>
                                  <a:pt x="3157" y="16192"/>
                                  <a:pt x="3914" y="16192"/>
                                </a:cubicBezTo>
                                <a:cubicBezTo>
                                  <a:pt x="3932" y="16192"/>
                                  <a:pt x="3969" y="16192"/>
                                  <a:pt x="3988" y="16212"/>
                                </a:cubicBezTo>
                                <a:lnTo>
                                  <a:pt x="11502" y="20839"/>
                                </a:lnTo>
                                <a:cubicBezTo>
                                  <a:pt x="12166" y="21253"/>
                                  <a:pt x="12978" y="21253"/>
                                  <a:pt x="13643" y="20839"/>
                                </a:cubicBezTo>
                                <a:lnTo>
                                  <a:pt x="20252" y="16763"/>
                                </a:lnTo>
                                <a:cubicBezTo>
                                  <a:pt x="20917" y="16350"/>
                                  <a:pt x="21323" y="15602"/>
                                  <a:pt x="21323" y="14794"/>
                                </a:cubicBezTo>
                                <a:lnTo>
                                  <a:pt x="21323" y="6643"/>
                                </a:lnTo>
                                <a:cubicBezTo>
                                  <a:pt x="21323" y="5835"/>
                                  <a:pt x="20917" y="5067"/>
                                  <a:pt x="20252" y="4674"/>
                                </a:cubicBezTo>
                                <a:lnTo>
                                  <a:pt x="13643" y="598"/>
                                </a:lnTo>
                                <a:cubicBezTo>
                                  <a:pt x="12978" y="184"/>
                                  <a:pt x="12166" y="184"/>
                                  <a:pt x="11502" y="598"/>
                                </a:cubicBezTo>
                                <a:cubicBezTo>
                                  <a:pt x="11483" y="618"/>
                                  <a:pt x="11465" y="618"/>
                                  <a:pt x="11446" y="618"/>
                                </a:cubicBezTo>
                                <a:lnTo>
                                  <a:pt x="5649" y="3945"/>
                                </a:lnTo>
                                <a:cubicBezTo>
                                  <a:pt x="5575" y="3985"/>
                                  <a:pt x="5502" y="3965"/>
                                  <a:pt x="5465" y="3886"/>
                                </a:cubicBezTo>
                                <a:cubicBezTo>
                                  <a:pt x="5428" y="3807"/>
                                  <a:pt x="5446" y="3729"/>
                                  <a:pt x="5520" y="3689"/>
                                </a:cubicBezTo>
                                <a:lnTo>
                                  <a:pt x="11354" y="342"/>
                                </a:lnTo>
                                <a:cubicBezTo>
                                  <a:pt x="11372" y="342"/>
                                  <a:pt x="11391" y="322"/>
                                  <a:pt x="11409" y="322"/>
                                </a:cubicBezTo>
                                <a:cubicBezTo>
                                  <a:pt x="12148" y="-111"/>
                                  <a:pt x="13052" y="-111"/>
                                  <a:pt x="13791" y="342"/>
                                </a:cubicBezTo>
                                <a:lnTo>
                                  <a:pt x="20400" y="4418"/>
                                </a:lnTo>
                                <a:cubicBezTo>
                                  <a:pt x="21138" y="4871"/>
                                  <a:pt x="21600" y="5737"/>
                                  <a:pt x="21600" y="6643"/>
                                </a:cubicBezTo>
                                <a:lnTo>
                                  <a:pt x="21600" y="14794"/>
                                </a:lnTo>
                                <a:cubicBezTo>
                                  <a:pt x="21600" y="15700"/>
                                  <a:pt x="21138" y="16566"/>
                                  <a:pt x="20400" y="17019"/>
                                </a:cubicBezTo>
                                <a:lnTo>
                                  <a:pt x="13791" y="21095"/>
                                </a:lnTo>
                                <a:cubicBezTo>
                                  <a:pt x="13329" y="21371"/>
                                  <a:pt x="12923" y="21489"/>
                                  <a:pt x="12498" y="214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90000"/>
                            </a:schemeClr>
                          </a:solidFill>
                          <a:ln w="12700">
                            <a:miter lim="400000"/>
                          </a:ln>
                        </wps:spPr>
                        <wps:bodyPr lIns="28575" tIns="28575" rIns="28575" bIns="28575" anchor="ctr"/>
                      </wps:wsp>
                      <wps:wsp>
                        <wps:cNvPr id="127" name="Text Box 127"/>
                        <wps:cNvSpPr txBox="1"/>
                        <wps:spPr>
                          <a:xfrm>
                            <a:off x="695325" y="304800"/>
                            <a:ext cx="1676400" cy="1962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3EF024" w14:textId="77777777" w:rsidR="00D834D6" w:rsidRDefault="00B74359" w:rsidP="00D834D6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At 3-6 </w:t>
                              </w:r>
                              <w:r w:rsidR="00D834D6">
                                <w:rPr>
                                  <w:b/>
                                </w:rPr>
                                <w:t>months</w:t>
                              </w:r>
                            </w:p>
                            <w:p w14:paraId="5F8F72E3" w14:textId="77777777" w:rsidR="00D834D6" w:rsidRPr="00F87D47" w:rsidRDefault="007007AA" w:rsidP="007007AA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 w:rsidRPr="007007AA">
                                <w:rPr>
                                  <w:sz w:val="18"/>
                                </w:rPr>
                                <w:t>Regular formal reviews should be held to ensure t</w:t>
                              </w:r>
                              <w:r>
                                <w:rPr>
                                  <w:sz w:val="18"/>
                                </w:rPr>
                                <w:t xml:space="preserve">hat progress stays 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>focussed,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Pr="007007AA">
                                <w:rPr>
                                  <w:sz w:val="18"/>
                                </w:rPr>
                                <w:t>on track and any issues are dealt with so that probation can be completed. Check in on their experience of their induction to make improvements for the future.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5DE0A4" id="Group 68" o:spid="_x0000_s1033" alt="5" style="position:absolute;margin-left:135.55pt;margin-top:1.9pt;width:186.75pt;height:178.5pt;z-index:251658247;mso-position-horizontal:right;mso-position-horizontal-relative:margin" coordsize="23717,2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">
                <v:shape id="Shape" o:spid="_x0000_s1034" style="position:absolute;width:23526;height:22002;visibility:visible;mso-wrap-style:square;v-text-anchor:middle" coordsize="21600,2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" path="m12498,21489v-424,,-830,-118,-1200,-335l3822,16547v-776,,-1662,-256,-2253,-650c960,15503,517,14952,240,14282,129,13987,55,13652,,13318v,,,-20,,-20l,13259v,-197,111,-315,314,-315l2455,12944v74,,222,39,333,236c2788,13199,2806,13199,2806,13219v,20,19,79,92,197c2898,13416,2898,13416,2898,13436v167,374,407,551,776,551c3858,13987,4006,13948,4154,13849v148,-98,258,-236,351,-413c4597,13239,4652,13003,4652,12727v,-276,-37,-492,-129,-689c4468,11861,4357,11742,4228,11644v-148,-98,-296,-138,-480,-138c3545,11506,3360,11565,3194,11664v-166,98,-277,216,-332,354c2825,12176,2695,12274,2548,12274r-2179,c277,12274,203,12235,148,12176v-56,-59,-93,-138,-93,-237l55,5540v,-98,37,-177,93,-236c203,5245,277,5205,369,5205r6406,c6868,5205,6942,5245,6997,5304v55,59,92,138,92,236l7089,7371v,99,-37,177,-92,236c6942,7667,6868,7706,6775,7706r-4006,l2769,9321v388,-217,831,-316,1311,-316c4800,9005,5428,9202,5982,9596v553,394,941,926,1200,1595c7200,11270,7182,11349,7108,11388v-74,20,-148,,-185,-79c6702,10699,6332,10207,5834,9852,5335,9498,4745,9321,4080,9321v-480,,-905,118,-1274,354c2751,9734,2677,9734,2603,9695v-74,-40,-111,-99,-111,-197l2492,7667v,-138,93,-217,203,-217l6775,7450v19,,19,,19,-20c6794,7430,6812,7411,6812,7411r,-1871c6812,5520,6812,5520,6794,5520v,,-19,-19,-19,-19l369,5501v-18,,-18,,-18,19c351,5520,332,5540,332,5540r,6399c332,11959,332,11959,351,11959v,,18,20,18,20l2548,11979v37,,37,,55,-59c2695,11703,2843,11526,3065,11388v221,-118,443,-197,701,-197c3988,11191,4209,11250,4394,11368v184,118,314,296,406,512c4892,12097,4948,12372,4948,12688v,334,-56,630,-185,846c4652,13751,4505,13948,4320,14066v-185,118,-406,177,-628,177c3231,14243,2880,14007,2677,13534v-55,-98,-92,-197,-111,-275c2529,13199,2511,13199,2492,13199r-2141,c332,13199,314,13199,314,13199v,,,,,20l314,13239v55,315,129,610,221,886c775,14735,1200,15247,1754,15602v554,354,1403,590,2160,590c3932,16192,3969,16192,3988,16212r7514,4627c12166,21253,12978,21253,13643,20839r6609,-4076c20917,16350,21323,15602,21323,14794r,-8151c21323,5835,20917,5067,20252,4674l13643,598v-665,-414,-1477,-414,-2141,c11483,618,11465,618,11446,618l5649,3945v-74,40,-147,20,-184,-59c5428,3807,5446,3729,5520,3689l11354,342v18,,37,-20,55,-20c12148,-111,13052,-111,13791,342r6609,4076c21138,4871,21600,5737,21600,6643r,8151c21600,15700,21138,16566,20400,17019r-6609,4076c13329,21371,12923,21489,12498,21489xe" fillcolor="#cfcdcd [2894]" stroked="f" strokeweight="1pt">
                  <v:stroke miterlimit="4" joinstyle="miter"/>
                  <v:path arrowok="t" o:extrusionok="f" o:connecttype="custom" o:connectlocs="1176338,1100138;1176338,1100138;1176338,1100138;1176338,1100138" o:connectangles="0,90,180,270"/>
                </v:shape>
                <v:shape id="Text Box 127" o:spid="_x0000_s1035" type="#_x0000_t202" style="position:absolute;left:6953;top:3048;width:16764;height:19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4X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F+PITnM+ECOXkAAAD//wMAUEsBAi0AFAAGAAgAAAAhANvh9svuAAAAhQEAABMAAAAAAAAAAAAA&#10;AAAAAAAAAFtDb250ZW50X1R5cGVzXS54bWxQSwECLQAUAAYACAAAACEAWvQsW78AAAAVAQAACwAA&#10;AAAAAAAAAAAAAAAfAQAAX3JlbHMvLnJlbHNQSwECLQAUAAYACAAAACEArcjOF8MAAADcAAAADwAA&#10;AAAAAAAAAAAAAAAHAgAAZHJzL2Rvd25yZXYueG1sUEsFBgAAAAADAAMAtwAAAPcCAAAAAA==&#10;" filled="f" stroked="f" strokeweight=".5pt">
                  <v:textbox>
                    <w:txbxContent>
                      <w:p w14:paraId="4E3EF024" w14:textId="77777777" w:rsidR="00D834D6" w:rsidRDefault="00B74359" w:rsidP="00D834D6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At 3-6 </w:t>
                        </w:r>
                        <w:r w:rsidR="00D834D6">
                          <w:rPr>
                            <w:b/>
                          </w:rPr>
                          <w:t>months</w:t>
                        </w:r>
                      </w:p>
                      <w:p w14:paraId="5F8F72E3" w14:textId="77777777" w:rsidR="00D834D6" w:rsidRPr="00F87D47" w:rsidRDefault="007007AA" w:rsidP="007007AA">
                        <w:pPr>
                          <w:jc w:val="center"/>
                          <w:rPr>
                            <w:sz w:val="18"/>
                          </w:rPr>
                        </w:pPr>
                        <w:r w:rsidRPr="007007AA">
                          <w:rPr>
                            <w:sz w:val="18"/>
                          </w:rPr>
                          <w:t>Regular formal reviews should be held to ensure t</w:t>
                        </w:r>
                        <w:r>
                          <w:rPr>
                            <w:sz w:val="18"/>
                          </w:rPr>
                          <w:t xml:space="preserve">hat progress stays </w:t>
                        </w:r>
                        <w:proofErr w:type="gramStart"/>
                        <w:r>
                          <w:rPr>
                            <w:sz w:val="18"/>
                          </w:rPr>
                          <w:t>focussed,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</w:t>
                        </w:r>
                        <w:r w:rsidRPr="007007AA">
                          <w:rPr>
                            <w:sz w:val="18"/>
                          </w:rPr>
                          <w:t>on track and any issues are dealt with so that probation can be completed. Check in on their experience of their induction to make improvements for the future.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E12376D" w14:textId="77777777" w:rsidR="006E006F" w:rsidRPr="006E006F" w:rsidRDefault="007007AA" w:rsidP="006E006F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480DCEB8" wp14:editId="4D281C8C">
                <wp:simplePos x="0" y="0"/>
                <wp:positionH relativeFrom="margin">
                  <wp:posOffset>0</wp:posOffset>
                </wp:positionH>
                <wp:positionV relativeFrom="paragraph">
                  <wp:posOffset>243205</wp:posOffset>
                </wp:positionV>
                <wp:extent cx="2352675" cy="2095500"/>
                <wp:effectExtent l="0" t="19050" r="9525" b="0"/>
                <wp:wrapNone/>
                <wp:docPr id="113" name="Group 113" descr="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095500"/>
                          <a:chOff x="0" y="0"/>
                          <a:chExt cx="1899148" cy="1699924"/>
                        </a:xfrm>
                      </wpg:grpSpPr>
                      <wps:wsp>
                        <wps:cNvPr id="6" name="Shape" descr="3">
                          <a:extLst>
                            <a:ext uri="{FF2B5EF4-FFF2-40B4-BE49-F238E27FC236}">
                              <a16:creationId xmlns:a16="http://schemas.microsoft.com/office/drawing/2014/main" id="{802FE108-5B03-466A-8E14-6B3AAC7F5E70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866900" cy="16999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486" extrusionOk="0">
                                <a:moveTo>
                                  <a:pt x="12611" y="21486"/>
                                </a:moveTo>
                                <a:cubicBezTo>
                                  <a:pt x="12188" y="21486"/>
                                  <a:pt x="11784" y="21368"/>
                                  <a:pt x="11416" y="21150"/>
                                </a:cubicBezTo>
                                <a:lnTo>
                                  <a:pt x="3989" y="16550"/>
                                </a:lnTo>
                                <a:cubicBezTo>
                                  <a:pt x="3291" y="16550"/>
                                  <a:pt x="2261" y="16333"/>
                                  <a:pt x="1618" y="15898"/>
                                </a:cubicBezTo>
                                <a:cubicBezTo>
                                  <a:pt x="1011" y="15484"/>
                                  <a:pt x="570" y="14911"/>
                                  <a:pt x="294" y="14200"/>
                                </a:cubicBezTo>
                                <a:cubicBezTo>
                                  <a:pt x="129" y="13766"/>
                                  <a:pt x="37" y="13292"/>
                                  <a:pt x="0" y="12779"/>
                                </a:cubicBezTo>
                                <a:cubicBezTo>
                                  <a:pt x="0" y="12562"/>
                                  <a:pt x="110" y="12443"/>
                                  <a:pt x="313" y="12443"/>
                                </a:cubicBezTo>
                                <a:lnTo>
                                  <a:pt x="2408" y="12443"/>
                                </a:lnTo>
                                <a:cubicBezTo>
                                  <a:pt x="2592" y="12443"/>
                                  <a:pt x="2721" y="12562"/>
                                  <a:pt x="2739" y="12759"/>
                                </a:cubicBezTo>
                                <a:cubicBezTo>
                                  <a:pt x="2757" y="12996"/>
                                  <a:pt x="2813" y="13233"/>
                                  <a:pt x="2905" y="13470"/>
                                </a:cubicBezTo>
                                <a:cubicBezTo>
                                  <a:pt x="2978" y="13648"/>
                                  <a:pt x="3070" y="13786"/>
                                  <a:pt x="3199" y="13885"/>
                                </a:cubicBezTo>
                                <a:cubicBezTo>
                                  <a:pt x="3327" y="13983"/>
                                  <a:pt x="3493" y="14023"/>
                                  <a:pt x="3677" y="14023"/>
                                </a:cubicBezTo>
                                <a:cubicBezTo>
                                  <a:pt x="4026" y="14023"/>
                                  <a:pt x="4302" y="13845"/>
                                  <a:pt x="4467" y="13509"/>
                                </a:cubicBezTo>
                                <a:cubicBezTo>
                                  <a:pt x="4596" y="13272"/>
                                  <a:pt x="4651" y="12957"/>
                                  <a:pt x="4651" y="12542"/>
                                </a:cubicBezTo>
                                <a:cubicBezTo>
                                  <a:pt x="4651" y="12147"/>
                                  <a:pt x="4596" y="11811"/>
                                  <a:pt x="4467" y="11515"/>
                                </a:cubicBezTo>
                                <a:cubicBezTo>
                                  <a:pt x="4302" y="11180"/>
                                  <a:pt x="4026" y="11022"/>
                                  <a:pt x="3658" y="11022"/>
                                </a:cubicBezTo>
                                <a:cubicBezTo>
                                  <a:pt x="3566" y="11022"/>
                                  <a:pt x="3474" y="11061"/>
                                  <a:pt x="3364" y="11120"/>
                                </a:cubicBezTo>
                                <a:cubicBezTo>
                                  <a:pt x="3235" y="11199"/>
                                  <a:pt x="3070" y="11318"/>
                                  <a:pt x="2868" y="11456"/>
                                </a:cubicBezTo>
                                <a:cubicBezTo>
                                  <a:pt x="2794" y="11515"/>
                                  <a:pt x="2721" y="11535"/>
                                  <a:pt x="2666" y="11535"/>
                                </a:cubicBezTo>
                                <a:cubicBezTo>
                                  <a:pt x="2555" y="11535"/>
                                  <a:pt x="2463" y="11476"/>
                                  <a:pt x="2427" y="11377"/>
                                </a:cubicBezTo>
                                <a:lnTo>
                                  <a:pt x="1397" y="9817"/>
                                </a:lnTo>
                                <a:cubicBezTo>
                                  <a:pt x="1342" y="9738"/>
                                  <a:pt x="1324" y="9659"/>
                                  <a:pt x="1324" y="9600"/>
                                </a:cubicBezTo>
                                <a:cubicBezTo>
                                  <a:pt x="1324" y="9482"/>
                                  <a:pt x="1379" y="9403"/>
                                  <a:pt x="1452" y="9343"/>
                                </a:cubicBezTo>
                                <a:lnTo>
                                  <a:pt x="3474" y="7685"/>
                                </a:lnTo>
                                <a:lnTo>
                                  <a:pt x="551" y="7685"/>
                                </a:lnTo>
                                <a:cubicBezTo>
                                  <a:pt x="460" y="7685"/>
                                  <a:pt x="386" y="7645"/>
                                  <a:pt x="331" y="7586"/>
                                </a:cubicBezTo>
                                <a:cubicBezTo>
                                  <a:pt x="276" y="7527"/>
                                  <a:pt x="239" y="7448"/>
                                  <a:pt x="239" y="7349"/>
                                </a:cubicBezTo>
                                <a:lnTo>
                                  <a:pt x="239" y="5493"/>
                                </a:lnTo>
                                <a:cubicBezTo>
                                  <a:pt x="239" y="5395"/>
                                  <a:pt x="276" y="5316"/>
                                  <a:pt x="331" y="5256"/>
                                </a:cubicBezTo>
                                <a:cubicBezTo>
                                  <a:pt x="386" y="5197"/>
                                  <a:pt x="460" y="5158"/>
                                  <a:pt x="551" y="5158"/>
                                </a:cubicBezTo>
                                <a:lnTo>
                                  <a:pt x="6894" y="5158"/>
                                </a:lnTo>
                                <a:cubicBezTo>
                                  <a:pt x="6986" y="5158"/>
                                  <a:pt x="7059" y="5197"/>
                                  <a:pt x="7114" y="5256"/>
                                </a:cubicBezTo>
                                <a:cubicBezTo>
                                  <a:pt x="7169" y="5316"/>
                                  <a:pt x="7206" y="5395"/>
                                  <a:pt x="7206" y="5493"/>
                                </a:cubicBezTo>
                                <a:lnTo>
                                  <a:pt x="7206" y="7566"/>
                                </a:lnTo>
                                <a:cubicBezTo>
                                  <a:pt x="7206" y="7705"/>
                                  <a:pt x="7151" y="7823"/>
                                  <a:pt x="7059" y="7922"/>
                                </a:cubicBezTo>
                                <a:lnTo>
                                  <a:pt x="5294" y="9403"/>
                                </a:lnTo>
                                <a:cubicBezTo>
                                  <a:pt x="5239" y="9462"/>
                                  <a:pt x="5147" y="9442"/>
                                  <a:pt x="5110" y="9383"/>
                                </a:cubicBezTo>
                                <a:cubicBezTo>
                                  <a:pt x="5055" y="9324"/>
                                  <a:pt x="5074" y="9225"/>
                                  <a:pt x="5129" y="9185"/>
                                </a:cubicBezTo>
                                <a:lnTo>
                                  <a:pt x="6894" y="7705"/>
                                </a:lnTo>
                                <a:cubicBezTo>
                                  <a:pt x="6930" y="7665"/>
                                  <a:pt x="6949" y="7645"/>
                                  <a:pt x="6949" y="7586"/>
                                </a:cubicBezTo>
                                <a:lnTo>
                                  <a:pt x="6949" y="5493"/>
                                </a:lnTo>
                                <a:cubicBezTo>
                                  <a:pt x="6949" y="5474"/>
                                  <a:pt x="6949" y="5474"/>
                                  <a:pt x="6930" y="5474"/>
                                </a:cubicBezTo>
                                <a:cubicBezTo>
                                  <a:pt x="6930" y="5474"/>
                                  <a:pt x="6912" y="5454"/>
                                  <a:pt x="6912" y="5454"/>
                                </a:cubicBezTo>
                                <a:lnTo>
                                  <a:pt x="570" y="5454"/>
                                </a:lnTo>
                                <a:cubicBezTo>
                                  <a:pt x="552" y="5454"/>
                                  <a:pt x="552" y="5454"/>
                                  <a:pt x="552" y="5474"/>
                                </a:cubicBezTo>
                                <a:cubicBezTo>
                                  <a:pt x="552" y="5474"/>
                                  <a:pt x="533" y="5493"/>
                                  <a:pt x="533" y="5493"/>
                                </a:cubicBezTo>
                                <a:lnTo>
                                  <a:pt x="533" y="7330"/>
                                </a:lnTo>
                                <a:cubicBezTo>
                                  <a:pt x="533" y="7349"/>
                                  <a:pt x="533" y="7349"/>
                                  <a:pt x="552" y="7349"/>
                                </a:cubicBezTo>
                                <a:cubicBezTo>
                                  <a:pt x="552" y="7349"/>
                                  <a:pt x="570" y="7369"/>
                                  <a:pt x="588" y="7369"/>
                                </a:cubicBezTo>
                                <a:lnTo>
                                  <a:pt x="3769" y="7369"/>
                                </a:lnTo>
                                <a:cubicBezTo>
                                  <a:pt x="3879" y="7369"/>
                                  <a:pt x="3934" y="7448"/>
                                  <a:pt x="3952" y="7507"/>
                                </a:cubicBezTo>
                                <a:cubicBezTo>
                                  <a:pt x="3971" y="7586"/>
                                  <a:pt x="3952" y="7645"/>
                                  <a:pt x="3897" y="7705"/>
                                </a:cubicBezTo>
                                <a:cubicBezTo>
                                  <a:pt x="3897" y="7705"/>
                                  <a:pt x="3897" y="7705"/>
                                  <a:pt x="3879" y="7724"/>
                                </a:cubicBezTo>
                                <a:lnTo>
                                  <a:pt x="1636" y="9561"/>
                                </a:lnTo>
                                <a:cubicBezTo>
                                  <a:pt x="1636" y="9561"/>
                                  <a:pt x="1636" y="9561"/>
                                  <a:pt x="1618" y="9561"/>
                                </a:cubicBezTo>
                                <a:lnTo>
                                  <a:pt x="1618" y="9580"/>
                                </a:lnTo>
                                <a:cubicBezTo>
                                  <a:pt x="1618" y="9580"/>
                                  <a:pt x="1618" y="9600"/>
                                  <a:pt x="1636" y="9640"/>
                                </a:cubicBezTo>
                                <a:lnTo>
                                  <a:pt x="2666" y="11199"/>
                                </a:lnTo>
                                <a:cubicBezTo>
                                  <a:pt x="2666" y="11199"/>
                                  <a:pt x="2666" y="11219"/>
                                  <a:pt x="2684" y="11219"/>
                                </a:cubicBezTo>
                                <a:cubicBezTo>
                                  <a:pt x="2684" y="11219"/>
                                  <a:pt x="2684" y="11239"/>
                                  <a:pt x="2684" y="11239"/>
                                </a:cubicBezTo>
                                <a:cubicBezTo>
                                  <a:pt x="2684" y="11239"/>
                                  <a:pt x="2702" y="11239"/>
                                  <a:pt x="2739" y="11219"/>
                                </a:cubicBezTo>
                                <a:cubicBezTo>
                                  <a:pt x="2941" y="11061"/>
                                  <a:pt x="3107" y="10943"/>
                                  <a:pt x="3254" y="10864"/>
                                </a:cubicBezTo>
                                <a:cubicBezTo>
                                  <a:pt x="3401" y="10765"/>
                                  <a:pt x="3548" y="10725"/>
                                  <a:pt x="3677" y="10725"/>
                                </a:cubicBezTo>
                                <a:cubicBezTo>
                                  <a:pt x="4136" y="10725"/>
                                  <a:pt x="4504" y="10943"/>
                                  <a:pt x="4724" y="11377"/>
                                </a:cubicBezTo>
                                <a:cubicBezTo>
                                  <a:pt x="4871" y="11713"/>
                                  <a:pt x="4945" y="12108"/>
                                  <a:pt x="4945" y="12542"/>
                                </a:cubicBezTo>
                                <a:cubicBezTo>
                                  <a:pt x="4945" y="12996"/>
                                  <a:pt x="4871" y="13371"/>
                                  <a:pt x="4724" y="13648"/>
                                </a:cubicBezTo>
                                <a:cubicBezTo>
                                  <a:pt x="4504" y="14082"/>
                                  <a:pt x="4155" y="14319"/>
                                  <a:pt x="3695" y="14319"/>
                                </a:cubicBezTo>
                                <a:cubicBezTo>
                                  <a:pt x="3456" y="14319"/>
                                  <a:pt x="3235" y="14260"/>
                                  <a:pt x="3070" y="14121"/>
                                </a:cubicBezTo>
                                <a:cubicBezTo>
                                  <a:pt x="2886" y="14003"/>
                                  <a:pt x="2757" y="13806"/>
                                  <a:pt x="2666" y="13569"/>
                                </a:cubicBezTo>
                                <a:cubicBezTo>
                                  <a:pt x="2574" y="13312"/>
                                  <a:pt x="2500" y="13055"/>
                                  <a:pt x="2482" y="12779"/>
                                </a:cubicBezTo>
                                <a:cubicBezTo>
                                  <a:pt x="2482" y="12739"/>
                                  <a:pt x="2482" y="12720"/>
                                  <a:pt x="2427" y="12720"/>
                                </a:cubicBezTo>
                                <a:lnTo>
                                  <a:pt x="331" y="12720"/>
                                </a:lnTo>
                                <a:cubicBezTo>
                                  <a:pt x="313" y="12720"/>
                                  <a:pt x="294" y="12720"/>
                                  <a:pt x="294" y="12720"/>
                                </a:cubicBezTo>
                                <a:cubicBezTo>
                                  <a:pt x="294" y="12720"/>
                                  <a:pt x="294" y="12720"/>
                                  <a:pt x="294" y="12720"/>
                                </a:cubicBezTo>
                                <a:cubicBezTo>
                                  <a:pt x="294" y="12720"/>
                                  <a:pt x="294" y="12739"/>
                                  <a:pt x="294" y="12759"/>
                                </a:cubicBezTo>
                                <a:cubicBezTo>
                                  <a:pt x="331" y="13233"/>
                                  <a:pt x="404" y="13687"/>
                                  <a:pt x="570" y="14082"/>
                                </a:cubicBezTo>
                                <a:cubicBezTo>
                                  <a:pt x="827" y="14734"/>
                                  <a:pt x="1232" y="15267"/>
                                  <a:pt x="1783" y="15642"/>
                                </a:cubicBezTo>
                                <a:cubicBezTo>
                                  <a:pt x="2371" y="16037"/>
                                  <a:pt x="3364" y="16254"/>
                                  <a:pt x="4044" y="16254"/>
                                </a:cubicBezTo>
                                <a:cubicBezTo>
                                  <a:pt x="4063" y="16254"/>
                                  <a:pt x="4099" y="16254"/>
                                  <a:pt x="4118" y="16274"/>
                                </a:cubicBezTo>
                                <a:lnTo>
                                  <a:pt x="11563" y="20894"/>
                                </a:lnTo>
                                <a:cubicBezTo>
                                  <a:pt x="12225" y="21308"/>
                                  <a:pt x="13034" y="21308"/>
                                  <a:pt x="13695" y="20894"/>
                                </a:cubicBezTo>
                                <a:lnTo>
                                  <a:pt x="20276" y="16807"/>
                                </a:lnTo>
                                <a:cubicBezTo>
                                  <a:pt x="20938" y="16392"/>
                                  <a:pt x="21343" y="15642"/>
                                  <a:pt x="21343" y="14832"/>
                                </a:cubicBezTo>
                                <a:lnTo>
                                  <a:pt x="21343" y="6658"/>
                                </a:lnTo>
                                <a:cubicBezTo>
                                  <a:pt x="21343" y="5849"/>
                                  <a:pt x="20938" y="5079"/>
                                  <a:pt x="20276" y="4684"/>
                                </a:cubicBezTo>
                                <a:lnTo>
                                  <a:pt x="13695" y="597"/>
                                </a:lnTo>
                                <a:cubicBezTo>
                                  <a:pt x="13034" y="182"/>
                                  <a:pt x="12225" y="182"/>
                                  <a:pt x="11563" y="597"/>
                                </a:cubicBezTo>
                                <a:lnTo>
                                  <a:pt x="5846" y="3953"/>
                                </a:lnTo>
                                <a:cubicBezTo>
                                  <a:pt x="5772" y="3993"/>
                                  <a:pt x="5699" y="3973"/>
                                  <a:pt x="5662" y="3894"/>
                                </a:cubicBezTo>
                                <a:cubicBezTo>
                                  <a:pt x="5625" y="3815"/>
                                  <a:pt x="5644" y="3736"/>
                                  <a:pt x="5717" y="3697"/>
                                </a:cubicBezTo>
                                <a:lnTo>
                                  <a:pt x="11434" y="340"/>
                                </a:lnTo>
                                <a:cubicBezTo>
                                  <a:pt x="12170" y="-114"/>
                                  <a:pt x="13089" y="-114"/>
                                  <a:pt x="13824" y="340"/>
                                </a:cubicBezTo>
                                <a:lnTo>
                                  <a:pt x="20405" y="4427"/>
                                </a:lnTo>
                                <a:cubicBezTo>
                                  <a:pt x="21140" y="4881"/>
                                  <a:pt x="21600" y="5750"/>
                                  <a:pt x="21600" y="6658"/>
                                </a:cubicBezTo>
                                <a:lnTo>
                                  <a:pt x="21600" y="14832"/>
                                </a:lnTo>
                                <a:cubicBezTo>
                                  <a:pt x="21600" y="15740"/>
                                  <a:pt x="21140" y="16609"/>
                                  <a:pt x="20405" y="17063"/>
                                </a:cubicBezTo>
                                <a:lnTo>
                                  <a:pt x="13806" y="21150"/>
                                </a:lnTo>
                                <a:cubicBezTo>
                                  <a:pt x="13438" y="21368"/>
                                  <a:pt x="13015" y="21486"/>
                                  <a:pt x="12611" y="214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90000"/>
                            </a:schemeClr>
                          </a:solidFill>
                          <a:ln w="12700">
                            <a:miter lim="400000"/>
                          </a:ln>
                        </wps:spPr>
                        <wps:bodyPr lIns="28575" tIns="28575" rIns="28575" bIns="28575" anchor="ctr"/>
                      </wps:wsp>
                      <wps:wsp>
                        <wps:cNvPr id="112" name="Text Box 112"/>
                        <wps:cNvSpPr txBox="1"/>
                        <wps:spPr>
                          <a:xfrm>
                            <a:off x="475103" y="231808"/>
                            <a:ext cx="1424045" cy="13905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3F0E97" w14:textId="77777777" w:rsidR="009355B4" w:rsidRDefault="009355B4" w:rsidP="009355B4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Their first week</w:t>
                              </w:r>
                            </w:p>
                            <w:p w14:paraId="611F98EF" w14:textId="77777777" w:rsidR="009355B4" w:rsidRPr="00EB52B4" w:rsidRDefault="009355B4" w:rsidP="009355B4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 w:rsidRPr="009355B4">
                                <w:rPr>
                                  <w:sz w:val="18"/>
                                </w:rPr>
                                <w:t>During the first week, further information should be given on the key aspects of the job, the goals and objectives of the team and University.</w:t>
                              </w:r>
                              <w:r w:rsidR="005A2291">
                                <w:rPr>
                                  <w:sz w:val="18"/>
                                </w:rPr>
                                <w:t xml:space="preserve"> They should have their first buddy meeting and have an initial discussion about their probation objectives</w:t>
                              </w:r>
                              <w:r w:rsidR="00D834D6"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0DCEB8" id="Group 113" o:spid="_x0000_s1036" alt="3" style="position:absolute;margin-left:0;margin-top:19.15pt;width:185.25pt;height:165pt;z-index:251658245;mso-position-horizontal-relative:margin;mso-width-relative:margin;mso-height-relative:margin" coordsize="18991,16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">
                <v:shape id="Shape" o:spid="_x0000_s1037" alt="3" style="position:absolute;width:18669;height:16999;visibility:visible;mso-wrap-style:square;v-text-anchor:middle" coordsize="21600,2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" path="m12611,21486v-423,,-827,-118,-1195,-336l3989,16550v-698,,-1728,-217,-2371,-652c1011,15484,570,14911,294,14200,129,13766,37,13292,,12779v,-217,110,-336,313,-336l2408,12443v184,,313,119,331,316c2757,12996,2813,13233,2905,13470v73,178,165,316,294,415c3327,13983,3493,14023,3677,14023v349,,625,-178,790,-514c4596,13272,4651,12957,4651,12542v,-395,-55,-731,-184,-1027c4302,11180,4026,11022,3658,11022v-92,,-184,39,-294,98c3235,11199,3070,11318,2868,11456v-74,59,-147,79,-202,79c2555,11535,2463,11476,2427,11377l1397,9817v-55,-79,-73,-158,-73,-217c1324,9482,1379,9403,1452,9343l3474,7685r-2923,c460,7685,386,7645,331,7586v-55,-59,-92,-138,-92,-237l239,5493v,-98,37,-177,92,-237c386,5197,460,5158,551,5158r6343,c6986,5158,7059,5197,7114,5256v55,60,92,139,92,237l7206,7566v,139,-55,257,-147,356l5294,9403v-55,59,-147,39,-184,-20c5055,9324,5074,9225,5129,9185l6894,7705v36,-40,55,-60,55,-119l6949,5493v,-19,,-19,-19,-19c6930,5474,6912,5454,6912,5454r-6342,c552,5454,552,5454,552,5474v,,-19,19,-19,19l533,7330v,19,,19,19,19c552,7349,570,7369,588,7369r3181,c3879,7369,3934,7448,3952,7507v19,79,,138,-55,198c3897,7705,3897,7705,3879,7724l1636,9561v,,,,-18,l1618,9580v,,,20,18,60l2666,11199v,,,20,18,20c2684,11219,2684,11239,2684,11239v,,18,,55,-20c2941,11061,3107,10943,3254,10864v147,-99,294,-139,423,-139c4136,10725,4504,10943,4724,11377v147,336,221,731,221,1165c4945,12996,4871,13371,4724,13648v-220,434,-569,671,-1029,671c3456,14319,3235,14260,3070,14121v-184,-118,-313,-315,-404,-552c2574,13312,2500,13055,2482,12779v,-40,,-59,-55,-59l331,12720v-18,,-37,,-37,c294,12720,294,12720,294,12720v,,,19,,39c331,13233,404,13687,570,14082v257,652,662,1185,1213,1560c2371,16037,3364,16254,4044,16254v19,,55,,74,20l11563,20894v662,414,1471,414,2132,l20276,16807v662,-415,1067,-1165,1067,-1975l21343,6658v,-809,-405,-1579,-1067,-1974l13695,597v-661,-415,-1470,-415,-2132,l5846,3953v-74,40,-147,20,-184,-59c5625,3815,5644,3736,5717,3697l11434,340v736,-454,1655,-454,2390,l20405,4427v735,454,1195,1323,1195,2231l21600,14832v,908,-460,1777,-1195,2231l13806,21150v-368,218,-791,336,-1195,336xe" fillcolor="#cfcdcd [2894]" stroked="f" strokeweight="1pt">
                  <v:stroke miterlimit="4" joinstyle="miter"/>
                  <v:path arrowok="t" o:extrusionok="f" o:connecttype="custom" o:connectlocs="933450,849962;933450,849962;933450,849962;933450,849962" o:connectangles="0,90,180,270"/>
                </v:shape>
                <v:shape id="Text Box 112" o:spid="_x0000_s1038" type="#_x0000_t202" style="position:absolute;left:4751;top:2318;width:14240;height:1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    <v:textbox>
                    <w:txbxContent>
                      <w:p w14:paraId="6F3F0E97" w14:textId="77777777" w:rsidR="009355B4" w:rsidRDefault="009355B4" w:rsidP="009355B4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Their first week</w:t>
                        </w:r>
                      </w:p>
                      <w:p w14:paraId="611F98EF" w14:textId="77777777" w:rsidR="009355B4" w:rsidRPr="00EB52B4" w:rsidRDefault="009355B4" w:rsidP="009355B4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  <w:r w:rsidRPr="009355B4">
                          <w:rPr>
                            <w:sz w:val="18"/>
                          </w:rPr>
                          <w:t>During the first week, further information should be given on the key aspects of the job, the goals and objectives of the team and University.</w:t>
                        </w:r>
                        <w:r w:rsidR="005A2291">
                          <w:rPr>
                            <w:sz w:val="18"/>
                          </w:rPr>
                          <w:t xml:space="preserve"> They should have their first buddy meeting and have an initial discussion about their probation objectives</w:t>
                        </w:r>
                        <w:r w:rsidR="00D834D6"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BE54110" w14:textId="77777777" w:rsidR="006E006F" w:rsidRPr="006E006F" w:rsidRDefault="006E006F" w:rsidP="006E006F"/>
    <w:p w14:paraId="24FDF54E" w14:textId="77777777" w:rsidR="006E006F" w:rsidRPr="006E006F" w:rsidRDefault="006E006F" w:rsidP="006E006F"/>
    <w:p w14:paraId="3DB879CB" w14:textId="77777777" w:rsidR="006E006F" w:rsidRPr="006E006F" w:rsidRDefault="00D834D6" w:rsidP="006E006F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0A27009" wp14:editId="2BCC9FDC">
                <wp:simplePos x="0" y="0"/>
                <wp:positionH relativeFrom="column">
                  <wp:posOffset>2286000</wp:posOffset>
                </wp:positionH>
                <wp:positionV relativeFrom="paragraph">
                  <wp:posOffset>177165</wp:posOffset>
                </wp:positionV>
                <wp:extent cx="2181225" cy="1914525"/>
                <wp:effectExtent l="0" t="0" r="9525" b="9525"/>
                <wp:wrapNone/>
                <wp:docPr id="126" name="Group 126" descr="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1225" cy="1914525"/>
                          <a:chOff x="0" y="-95250"/>
                          <a:chExt cx="2181225" cy="1914525"/>
                        </a:xfrm>
                      </wpg:grpSpPr>
                      <wps:wsp>
                        <wps:cNvPr id="26" name="Freeform: Shape 25">
                          <a:extLst>
                            <a:ext uri="{FF2B5EF4-FFF2-40B4-BE49-F238E27FC236}">
                              <a16:creationId xmlns:a16="http://schemas.microsoft.com/office/drawing/2014/main" id="{71832352-6C71-432A-8344-5BBB697BDABF}"/>
                            </a:ext>
                          </a:extLst>
                        </wps:cNvPr>
                        <wps:cNvSpPr/>
                        <wps:spPr>
                          <a:xfrm>
                            <a:off x="0" y="-95250"/>
                            <a:ext cx="2162175" cy="1914525"/>
                          </a:xfrm>
                          <a:custGeom>
                            <a:avLst/>
                            <a:gdLst>
                              <a:gd name="connsiteX0" fmla="*/ 406966 w 2927037"/>
                              <a:gd name="connsiteY0" fmla="*/ 1076455 h 2592030"/>
                              <a:gd name="connsiteX1" fmla="*/ 233244 w 2927037"/>
                              <a:gd name="connsiteY1" fmla="*/ 1335840 h 2592030"/>
                              <a:gd name="connsiteX2" fmla="*/ 406966 w 2927037"/>
                              <a:gd name="connsiteY2" fmla="*/ 1335840 h 2592030"/>
                              <a:gd name="connsiteX3" fmla="*/ 425992 w 2927037"/>
                              <a:gd name="connsiteY3" fmla="*/ 1000314 h 2592030"/>
                              <a:gd name="connsiteX4" fmla="*/ 437893 w 2927037"/>
                              <a:gd name="connsiteY4" fmla="*/ 1016971 h 2592030"/>
                              <a:gd name="connsiteX5" fmla="*/ 437893 w 2927037"/>
                              <a:gd name="connsiteY5" fmla="*/ 1352497 h 2592030"/>
                              <a:gd name="connsiteX6" fmla="*/ 423617 w 2927037"/>
                              <a:gd name="connsiteY6" fmla="*/ 1371541 h 2592030"/>
                              <a:gd name="connsiteX7" fmla="*/ 199930 w 2927037"/>
                              <a:gd name="connsiteY7" fmla="*/ 1371541 h 2592030"/>
                              <a:gd name="connsiteX8" fmla="*/ 183267 w 2927037"/>
                              <a:gd name="connsiteY8" fmla="*/ 1362028 h 2592030"/>
                              <a:gd name="connsiteX9" fmla="*/ 183267 w 2927037"/>
                              <a:gd name="connsiteY9" fmla="*/ 1342984 h 2592030"/>
                              <a:gd name="connsiteX10" fmla="*/ 406966 w 2927037"/>
                              <a:gd name="connsiteY10" fmla="*/ 1007440 h 2592030"/>
                              <a:gd name="connsiteX11" fmla="*/ 425992 w 2927037"/>
                              <a:gd name="connsiteY11" fmla="*/ 1000314 h 2592030"/>
                              <a:gd name="connsiteX12" fmla="*/ 1765725 w 2927037"/>
                              <a:gd name="connsiteY12" fmla="*/ 0 h 2592030"/>
                              <a:gd name="connsiteX13" fmla="*/ 1920462 w 2927037"/>
                              <a:gd name="connsiteY13" fmla="*/ 41076 h 2592030"/>
                              <a:gd name="connsiteX14" fmla="*/ 2772419 w 2927037"/>
                              <a:gd name="connsiteY14" fmla="*/ 533630 h 2592030"/>
                              <a:gd name="connsiteX15" fmla="*/ 2927037 w 2927037"/>
                              <a:gd name="connsiteY15" fmla="*/ 802526 h 2592030"/>
                              <a:gd name="connsiteX16" fmla="*/ 2927037 w 2927037"/>
                              <a:gd name="connsiteY16" fmla="*/ 1787755 h 2592030"/>
                              <a:gd name="connsiteX17" fmla="*/ 2772419 w 2927037"/>
                              <a:gd name="connsiteY17" fmla="*/ 2056651 h 2592030"/>
                              <a:gd name="connsiteX18" fmla="*/ 1920462 w 2927037"/>
                              <a:gd name="connsiteY18" fmla="*/ 2549205 h 2592030"/>
                              <a:gd name="connsiteX19" fmla="*/ 1768147 w 2927037"/>
                              <a:gd name="connsiteY19" fmla="*/ 2592030 h 2592030"/>
                              <a:gd name="connsiteX20" fmla="*/ 1613394 w 2927037"/>
                              <a:gd name="connsiteY20" fmla="*/ 2551617 h 2592030"/>
                              <a:gd name="connsiteX21" fmla="*/ 485400 w 2927037"/>
                              <a:gd name="connsiteY21" fmla="*/ 1901876 h 2592030"/>
                              <a:gd name="connsiteX22" fmla="*/ 468868 w 2927037"/>
                              <a:gd name="connsiteY22" fmla="*/ 1885228 h 2592030"/>
                              <a:gd name="connsiteX23" fmla="*/ 468868 w 2927037"/>
                              <a:gd name="connsiteY23" fmla="*/ 1597392 h 2592030"/>
                              <a:gd name="connsiteX24" fmla="*/ 16668 w 2927037"/>
                              <a:gd name="connsiteY24" fmla="*/ 1597392 h 2592030"/>
                              <a:gd name="connsiteX25" fmla="*/ 0 w 2927037"/>
                              <a:gd name="connsiteY25" fmla="*/ 1580624 h 2592030"/>
                              <a:gd name="connsiteX26" fmla="*/ 0 w 2927037"/>
                              <a:gd name="connsiteY26" fmla="*/ 1335613 h 2592030"/>
                              <a:gd name="connsiteX27" fmla="*/ 2439 w 2927037"/>
                              <a:gd name="connsiteY27" fmla="*/ 1326083 h 2592030"/>
                              <a:gd name="connsiteX28" fmla="*/ 473611 w 2927037"/>
                              <a:gd name="connsiteY28" fmla="*/ 633516 h 2592030"/>
                              <a:gd name="connsiteX29" fmla="*/ 487840 w 2927037"/>
                              <a:gd name="connsiteY29" fmla="*/ 626398 h 2592030"/>
                              <a:gd name="connsiteX30" fmla="*/ 811440 w 2927037"/>
                              <a:gd name="connsiteY30" fmla="*/ 626398 h 2592030"/>
                              <a:gd name="connsiteX31" fmla="*/ 828108 w 2927037"/>
                              <a:gd name="connsiteY31" fmla="*/ 643046 h 2592030"/>
                              <a:gd name="connsiteX32" fmla="*/ 828108 w 2927037"/>
                              <a:gd name="connsiteY32" fmla="*/ 1335613 h 2592030"/>
                              <a:gd name="connsiteX33" fmla="*/ 968497 w 2927037"/>
                              <a:gd name="connsiteY33" fmla="*/ 1335613 h 2592030"/>
                              <a:gd name="connsiteX34" fmla="*/ 985165 w 2927037"/>
                              <a:gd name="connsiteY34" fmla="*/ 1352261 h 2592030"/>
                              <a:gd name="connsiteX35" fmla="*/ 968497 w 2927037"/>
                              <a:gd name="connsiteY35" fmla="*/ 1368909 h 2592030"/>
                              <a:gd name="connsiteX36" fmla="*/ 809136 w 2927037"/>
                              <a:gd name="connsiteY36" fmla="*/ 1368909 h 2592030"/>
                              <a:gd name="connsiteX37" fmla="*/ 792468 w 2927037"/>
                              <a:gd name="connsiteY37" fmla="*/ 1352261 h 2592030"/>
                              <a:gd name="connsiteX38" fmla="*/ 792468 w 2927037"/>
                              <a:gd name="connsiteY38" fmla="*/ 659694 h 2592030"/>
                              <a:gd name="connsiteX39" fmla="*/ 497325 w 2927037"/>
                              <a:gd name="connsiteY39" fmla="*/ 659694 h 2592030"/>
                              <a:gd name="connsiteX40" fmla="*/ 33336 w 2927037"/>
                              <a:gd name="connsiteY40" fmla="*/ 1337905 h 2592030"/>
                              <a:gd name="connsiteX41" fmla="*/ 33336 w 2927037"/>
                              <a:gd name="connsiteY41" fmla="*/ 1559271 h 2592030"/>
                              <a:gd name="connsiteX42" fmla="*/ 485400 w 2927037"/>
                              <a:gd name="connsiteY42" fmla="*/ 1559271 h 2592030"/>
                              <a:gd name="connsiteX43" fmla="*/ 502068 w 2927037"/>
                              <a:gd name="connsiteY43" fmla="*/ 1575919 h 2592030"/>
                              <a:gd name="connsiteX44" fmla="*/ 502068 w 2927037"/>
                              <a:gd name="connsiteY44" fmla="*/ 1868580 h 2592030"/>
                              <a:gd name="connsiteX45" fmla="*/ 1630062 w 2927037"/>
                              <a:gd name="connsiteY45" fmla="*/ 2518201 h 2592030"/>
                              <a:gd name="connsiteX46" fmla="*/ 1906098 w 2927037"/>
                              <a:gd name="connsiteY46" fmla="*/ 2518201 h 2592030"/>
                              <a:gd name="connsiteX47" fmla="*/ 2758055 w 2927037"/>
                              <a:gd name="connsiteY47" fmla="*/ 2025647 h 2592030"/>
                              <a:gd name="connsiteX48" fmla="*/ 2896141 w 2927037"/>
                              <a:gd name="connsiteY48" fmla="*/ 1787755 h 2592030"/>
                              <a:gd name="connsiteX49" fmla="*/ 2896141 w 2927037"/>
                              <a:gd name="connsiteY49" fmla="*/ 802526 h 2592030"/>
                              <a:gd name="connsiteX50" fmla="*/ 2758055 w 2927037"/>
                              <a:gd name="connsiteY50" fmla="*/ 564512 h 2592030"/>
                              <a:gd name="connsiteX51" fmla="*/ 1906098 w 2927037"/>
                              <a:gd name="connsiteY51" fmla="*/ 71958 h 2592030"/>
                              <a:gd name="connsiteX52" fmla="*/ 1630062 w 2927037"/>
                              <a:gd name="connsiteY52" fmla="*/ 71958 h 2592030"/>
                              <a:gd name="connsiteX53" fmla="*/ 887597 w 2927037"/>
                              <a:gd name="connsiteY53" fmla="*/ 476569 h 2592030"/>
                              <a:gd name="connsiteX54" fmla="*/ 863883 w 2927037"/>
                              <a:gd name="connsiteY54" fmla="*/ 469331 h 2592030"/>
                              <a:gd name="connsiteX55" fmla="*/ 870929 w 2927037"/>
                              <a:gd name="connsiteY55" fmla="*/ 445566 h 2592030"/>
                              <a:gd name="connsiteX56" fmla="*/ 1611090 w 2927037"/>
                              <a:gd name="connsiteY56" fmla="*/ 41076 h 2592030"/>
                              <a:gd name="connsiteX57" fmla="*/ 1765725 w 2927037"/>
                              <a:gd name="connsiteY57" fmla="*/ 0 h 25920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</a:cxnLst>
                            <a:rect l="l" t="t" r="r" b="b"/>
                            <a:pathLst>
                              <a:path w="2927037" h="2592030">
                                <a:moveTo>
                                  <a:pt x="406966" y="1076455"/>
                                </a:moveTo>
                                <a:lnTo>
                                  <a:pt x="233244" y="1335840"/>
                                </a:lnTo>
                                <a:lnTo>
                                  <a:pt x="406966" y="1335840"/>
                                </a:lnTo>
                                <a:close/>
                                <a:moveTo>
                                  <a:pt x="425992" y="1000314"/>
                                </a:moveTo>
                                <a:cubicBezTo>
                                  <a:pt x="433130" y="1002683"/>
                                  <a:pt x="437893" y="1009827"/>
                                  <a:pt x="437893" y="1016971"/>
                                </a:cubicBezTo>
                                <a:lnTo>
                                  <a:pt x="437893" y="1352497"/>
                                </a:lnTo>
                                <a:cubicBezTo>
                                  <a:pt x="442655" y="1364398"/>
                                  <a:pt x="433142" y="1371541"/>
                                  <a:pt x="423617" y="1371541"/>
                                </a:cubicBezTo>
                                <a:lnTo>
                                  <a:pt x="199930" y="1371541"/>
                                </a:lnTo>
                                <a:cubicBezTo>
                                  <a:pt x="192792" y="1371541"/>
                                  <a:pt x="188029" y="1366785"/>
                                  <a:pt x="183267" y="1362028"/>
                                </a:cubicBezTo>
                                <a:cubicBezTo>
                                  <a:pt x="180891" y="1357271"/>
                                  <a:pt x="180891" y="1350128"/>
                                  <a:pt x="183267" y="1342984"/>
                                </a:cubicBezTo>
                                <a:lnTo>
                                  <a:pt x="406966" y="1007440"/>
                                </a:lnTo>
                                <a:cubicBezTo>
                                  <a:pt x="411716" y="1000314"/>
                                  <a:pt x="418854" y="997927"/>
                                  <a:pt x="425992" y="1000314"/>
                                </a:cubicBezTo>
                                <a:close/>
                                <a:moveTo>
                                  <a:pt x="1765725" y="0"/>
                                </a:moveTo>
                                <a:cubicBezTo>
                                  <a:pt x="1819269" y="0"/>
                                  <a:pt x="1872830" y="13692"/>
                                  <a:pt x="1920462" y="41076"/>
                                </a:cubicBezTo>
                                <a:lnTo>
                                  <a:pt x="2772419" y="533630"/>
                                </a:lnTo>
                                <a:cubicBezTo>
                                  <a:pt x="2867548" y="588398"/>
                                  <a:pt x="2927037" y="693110"/>
                                  <a:pt x="2927037" y="802526"/>
                                </a:cubicBezTo>
                                <a:lnTo>
                                  <a:pt x="2927037" y="1787755"/>
                                </a:lnTo>
                                <a:cubicBezTo>
                                  <a:pt x="2927037" y="1897171"/>
                                  <a:pt x="2867548" y="2001882"/>
                                  <a:pt x="2772419" y="2056651"/>
                                </a:cubicBezTo>
                                <a:lnTo>
                                  <a:pt x="1920462" y="2549205"/>
                                </a:lnTo>
                                <a:cubicBezTo>
                                  <a:pt x="1875201" y="2577795"/>
                                  <a:pt x="1822894" y="2592030"/>
                                  <a:pt x="1768147" y="2592030"/>
                                </a:cubicBezTo>
                                <a:cubicBezTo>
                                  <a:pt x="1713401" y="2592030"/>
                                  <a:pt x="1661094" y="2577795"/>
                                  <a:pt x="1613394" y="2551617"/>
                                </a:cubicBezTo>
                                <a:lnTo>
                                  <a:pt x="485400" y="1901876"/>
                                </a:lnTo>
                                <a:cubicBezTo>
                                  <a:pt x="475915" y="1901876"/>
                                  <a:pt x="468868" y="1894758"/>
                                  <a:pt x="468868" y="1885228"/>
                                </a:cubicBezTo>
                                <a:lnTo>
                                  <a:pt x="468868" y="1597392"/>
                                </a:lnTo>
                                <a:lnTo>
                                  <a:pt x="16668" y="1597392"/>
                                </a:lnTo>
                                <a:cubicBezTo>
                                  <a:pt x="7182" y="1597392"/>
                                  <a:pt x="0" y="1590154"/>
                                  <a:pt x="0" y="1580624"/>
                                </a:cubicBezTo>
                                <a:lnTo>
                                  <a:pt x="0" y="1335613"/>
                                </a:lnTo>
                                <a:cubicBezTo>
                                  <a:pt x="0" y="1333201"/>
                                  <a:pt x="0" y="1328375"/>
                                  <a:pt x="2439" y="1326083"/>
                                </a:cubicBezTo>
                                <a:lnTo>
                                  <a:pt x="473611" y="633516"/>
                                </a:lnTo>
                                <a:cubicBezTo>
                                  <a:pt x="475915" y="628811"/>
                                  <a:pt x="483097" y="626398"/>
                                  <a:pt x="487840" y="626398"/>
                                </a:cubicBezTo>
                                <a:lnTo>
                                  <a:pt x="811440" y="626398"/>
                                </a:lnTo>
                                <a:cubicBezTo>
                                  <a:pt x="821061" y="626398"/>
                                  <a:pt x="828108" y="633516"/>
                                  <a:pt x="828108" y="643046"/>
                                </a:cubicBezTo>
                                <a:lnTo>
                                  <a:pt x="828108" y="1335613"/>
                                </a:lnTo>
                                <a:lnTo>
                                  <a:pt x="968497" y="1335613"/>
                                </a:lnTo>
                                <a:cubicBezTo>
                                  <a:pt x="978118" y="1335613"/>
                                  <a:pt x="985165" y="1342731"/>
                                  <a:pt x="985165" y="1352261"/>
                                </a:cubicBezTo>
                                <a:cubicBezTo>
                                  <a:pt x="985165" y="1361791"/>
                                  <a:pt x="978118" y="1368909"/>
                                  <a:pt x="968497" y="1368909"/>
                                </a:cubicBezTo>
                                <a:lnTo>
                                  <a:pt x="809136" y="1368909"/>
                                </a:lnTo>
                                <a:cubicBezTo>
                                  <a:pt x="799515" y="1368909"/>
                                  <a:pt x="792468" y="1361791"/>
                                  <a:pt x="792468" y="1352261"/>
                                </a:cubicBezTo>
                                <a:lnTo>
                                  <a:pt x="792468" y="659694"/>
                                </a:lnTo>
                                <a:lnTo>
                                  <a:pt x="497325" y="659694"/>
                                </a:lnTo>
                                <a:lnTo>
                                  <a:pt x="33336" y="1337905"/>
                                </a:lnTo>
                                <a:lnTo>
                                  <a:pt x="33336" y="1559271"/>
                                </a:lnTo>
                                <a:lnTo>
                                  <a:pt x="485400" y="1559271"/>
                                </a:lnTo>
                                <a:cubicBezTo>
                                  <a:pt x="495022" y="1559271"/>
                                  <a:pt x="502068" y="1566389"/>
                                  <a:pt x="502068" y="1575919"/>
                                </a:cubicBezTo>
                                <a:lnTo>
                                  <a:pt x="502068" y="1868580"/>
                                </a:lnTo>
                                <a:lnTo>
                                  <a:pt x="1630062" y="2518201"/>
                                </a:lnTo>
                                <a:cubicBezTo>
                                  <a:pt x="1715705" y="2568265"/>
                                  <a:pt x="1820455" y="2568265"/>
                                  <a:pt x="1906098" y="2518201"/>
                                </a:cubicBezTo>
                                <a:lnTo>
                                  <a:pt x="2758055" y="2025647"/>
                                </a:lnTo>
                                <a:cubicBezTo>
                                  <a:pt x="2843698" y="1975704"/>
                                  <a:pt x="2896141" y="1885228"/>
                                  <a:pt x="2896141" y="1787755"/>
                                </a:cubicBezTo>
                                <a:lnTo>
                                  <a:pt x="2896141" y="802526"/>
                                </a:lnTo>
                                <a:cubicBezTo>
                                  <a:pt x="2896141" y="704932"/>
                                  <a:pt x="2843698" y="612163"/>
                                  <a:pt x="2758055" y="564512"/>
                                </a:cubicBezTo>
                                <a:lnTo>
                                  <a:pt x="1906098" y="71958"/>
                                </a:lnTo>
                                <a:cubicBezTo>
                                  <a:pt x="1820455" y="22015"/>
                                  <a:pt x="1715705" y="22015"/>
                                  <a:pt x="1630062" y="71958"/>
                                </a:cubicBezTo>
                                <a:lnTo>
                                  <a:pt x="887597" y="476569"/>
                                </a:lnTo>
                                <a:cubicBezTo>
                                  <a:pt x="878111" y="481274"/>
                                  <a:pt x="868625" y="478861"/>
                                  <a:pt x="863883" y="469331"/>
                                </a:cubicBezTo>
                                <a:cubicBezTo>
                                  <a:pt x="859140" y="459801"/>
                                  <a:pt x="861443" y="450391"/>
                                  <a:pt x="870929" y="445566"/>
                                </a:cubicBezTo>
                                <a:lnTo>
                                  <a:pt x="1611090" y="41076"/>
                                </a:lnTo>
                                <a:cubicBezTo>
                                  <a:pt x="1658655" y="13692"/>
                                  <a:pt x="1712181" y="0"/>
                                  <a:pt x="17657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wrap="square" lIns="28575" tIns="28575" rIns="28575" bIns="28575" anchor="ctr">
                          <a:noAutofit/>
                        </wps:bodyPr>
                      </wps:wsp>
                      <wps:wsp>
                        <wps:cNvPr id="123" name="Text Box 123"/>
                        <wps:cNvSpPr txBox="1"/>
                        <wps:spPr>
                          <a:xfrm>
                            <a:off x="514350" y="104775"/>
                            <a:ext cx="1666875" cy="150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82F27A" w14:textId="77777777" w:rsidR="005A2291" w:rsidRDefault="00D834D6" w:rsidP="005A2291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At </w:t>
                              </w:r>
                              <w:r w:rsidR="00B74359">
                                <w:rPr>
                                  <w:b/>
                                </w:rPr>
                                <w:t xml:space="preserve">1-3 </w:t>
                              </w:r>
                              <w:r w:rsidR="005A2291">
                                <w:rPr>
                                  <w:b/>
                                </w:rPr>
                                <w:t>months</w:t>
                              </w:r>
                            </w:p>
                            <w:p w14:paraId="589CFF45" w14:textId="77777777" w:rsidR="007007AA" w:rsidRPr="005A2291" w:rsidRDefault="007007AA" w:rsidP="007007AA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Commence regular 1:1 meetings and discuss their learning needs to create their induction development plan. Begin to discuss personal objectives and development plan that will be agreed in their P&amp;DR.</w:t>
                              </w:r>
                            </w:p>
                            <w:p w14:paraId="19F9E8D0" w14:textId="77777777" w:rsidR="005A2291" w:rsidRPr="005A2291" w:rsidRDefault="005A2291" w:rsidP="007007AA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27009" id="Group 126" o:spid="_x0000_s1039" alt="4" style="position:absolute;margin-left:180pt;margin-top:13.95pt;width:171.75pt;height:150.75pt;z-index:251658246;mso-width-relative:margin;mso-height-relative:margin" coordorigin=",-952" coordsize="21812,1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">
                <v:shape id="Freeform: Shape 25" o:spid="_x0000_s1040" style="position:absolute;top:-952;width:21621;height:19144;visibility:visible;mso-wrap-style:square;v-text-anchor:middle" coordsize="2927037,2592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" path="m406966,1076455l233244,1335840r173722,l406966,1076455xm425992,1000314v7138,2369,11901,9513,11901,16657l437893,1352497v4762,11901,-4751,19044,-14276,19044l199930,1371541v-7138,,-11901,-4756,-16663,-9513c180891,1357271,180891,1350128,183267,1342984l406966,1007440v4750,-7126,11888,-9513,19026,-7126xm1765725,v53544,,107105,13692,154737,41076l2772419,533630v95129,54768,154618,159480,154618,268896l2927037,1787755v,109416,-59489,214127,-154618,268896l1920462,2549205v-45261,28590,-97568,42825,-152315,42825c1713401,2592030,1661094,2577795,1613394,2551617l485400,1901876v-9485,,-16532,-7118,-16532,-16648l468868,1597392r-452200,c7182,1597392,,1590154,,1580624l,1335613v,-2412,,-7238,2439,-9530l473611,633516v2304,-4705,9486,-7118,14229,-7118l811440,626398v9621,,16668,7118,16668,16648l828108,1335613r140389,c978118,1335613,985165,1342731,985165,1352261v,9530,-7047,16648,-16668,16648l809136,1368909v-9621,,-16668,-7118,-16668,-16648l792468,659694r-295143,l33336,1337905r,221366l485400,1559271v9622,,16668,7118,16668,16648l502068,1868580r1127994,649621c1715705,2568265,1820455,2568265,1906098,2518201r851957,-492554c2843698,1975704,2896141,1885228,2896141,1787755r,-985229c2896141,704932,2843698,612163,2758055,564512l1906098,71958v-85643,-49943,-190393,-49943,-276036,l887597,476569v-9486,4705,-18972,2292,-23714,-7238c859140,459801,861443,450391,870929,445566l1611090,41076c1658655,13692,1712181,,1765725,xe" fillcolor="#ffc000 [3207]" stroked="f" strokeweight="1pt">
                  <v:stroke miterlimit="4" joinstyle="miter"/>
                  <v:path arrowok="t" o:connecttype="custom" o:connectlocs="300622,795091;172295,986678;300622,986678;314676,738852;323467,751155;323467,998981;312922,1013048;147686,1013048;135378,1006021;135378,991955;300622,744115;314676,738852;1304325,0;1418627,30340;2047960,394150;2162175,592762;2162175,1320471;2047960,1519083;1418627,1882894;1306114,1914525;1191799,1884675;358560,1404764;346348,1392467;346348,1179866;12312,1179866;0,1167480;0,986510;1802,979471;349852,467928;360363,462670;599403,462670;611716,474967;611716,986510;715420,986510;727732,998807;715420,1011103;597701,1011103;585389,998807;585389,487263;367369,487263;24625,988203;24625,1151709;358560,1151709;370873,1164005;370873,1380170;1204112,1859993;1408017,1859993;2037350,1496183;2139352,1320471;2139352,592762;2037350,416960;1408017,53150;1204112,53150;655660,352003;638142,346657;643347,329104;1190097,30340;1304325,0" o:connectangles="0,0,0,0,0,0,0,0,0,0,0,0,0,0,0,0,0,0,0,0,0,0,0,0,0,0,0,0,0,0,0,0,0,0,0,0,0,0,0,0,0,0,0,0,0,0,0,0,0,0,0,0,0,0,0,0,0,0"/>
                </v:shape>
                <v:shape id="Text Box 123" o:spid="_x0000_s1041" type="#_x0000_t202" style="position:absolute;left:5143;top:1047;width:16669;height:15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" filled="f" stroked="f" strokeweight=".5pt">
                  <v:textbox>
                    <w:txbxContent>
                      <w:p w14:paraId="3682F27A" w14:textId="77777777" w:rsidR="005A2291" w:rsidRDefault="00D834D6" w:rsidP="005A2291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At </w:t>
                        </w:r>
                        <w:r w:rsidR="00B74359">
                          <w:rPr>
                            <w:b/>
                          </w:rPr>
                          <w:t xml:space="preserve">1-3 </w:t>
                        </w:r>
                        <w:r w:rsidR="005A2291">
                          <w:rPr>
                            <w:b/>
                          </w:rPr>
                          <w:t>months</w:t>
                        </w:r>
                      </w:p>
                      <w:p w14:paraId="589CFF45" w14:textId="77777777" w:rsidR="007007AA" w:rsidRPr="005A2291" w:rsidRDefault="007007AA" w:rsidP="007007AA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Commence regular 1:1 meetings and discuss their learning needs to create their induction development plan. Begin to discuss personal objectives and development plan that will be agreed in their P&amp;DR.</w:t>
                        </w:r>
                      </w:p>
                      <w:p w14:paraId="19F9E8D0" w14:textId="77777777" w:rsidR="005A2291" w:rsidRPr="005A2291" w:rsidRDefault="005A2291" w:rsidP="007007AA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9252D05" w14:textId="77777777" w:rsidR="006E006F" w:rsidRPr="006E006F" w:rsidRDefault="006E006F" w:rsidP="006E006F"/>
    <w:p w14:paraId="523D1592" w14:textId="77777777" w:rsidR="006E006F" w:rsidRPr="006E006F" w:rsidRDefault="006E006F" w:rsidP="006E006F"/>
    <w:p w14:paraId="0C716C71" w14:textId="77777777" w:rsidR="006E006F" w:rsidRPr="006E006F" w:rsidRDefault="006E006F" w:rsidP="00EB52B4">
      <w:pPr>
        <w:jc w:val="center"/>
      </w:pPr>
    </w:p>
    <w:p w14:paraId="7659DBD3" w14:textId="77777777" w:rsidR="006E006F" w:rsidRDefault="006E006F" w:rsidP="006E006F"/>
    <w:p w14:paraId="7053375E" w14:textId="77777777" w:rsidR="00632B5A" w:rsidRDefault="00632B5A" w:rsidP="006E006F">
      <w:pPr>
        <w:tabs>
          <w:tab w:val="left" w:pos="1335"/>
          <w:tab w:val="left" w:pos="1830"/>
          <w:tab w:val="left" w:pos="4005"/>
        </w:tabs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7927A258" wp14:editId="008C00F6">
                <wp:simplePos x="0" y="0"/>
                <wp:positionH relativeFrom="margin">
                  <wp:posOffset>-133350</wp:posOffset>
                </wp:positionH>
                <wp:positionV relativeFrom="paragraph">
                  <wp:posOffset>330200</wp:posOffset>
                </wp:positionV>
                <wp:extent cx="3867150" cy="1818640"/>
                <wp:effectExtent l="0" t="0" r="0" b="0"/>
                <wp:wrapNone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150" cy="1818640"/>
                          <a:chOff x="19050" y="0"/>
                          <a:chExt cx="3867150" cy="1818640"/>
                        </a:xfrm>
                      </wpg:grpSpPr>
                      <wpg:grpSp>
                        <wpg:cNvPr id="104" name="Group 104"/>
                        <wpg:cNvGrpSpPr/>
                        <wpg:grpSpPr>
                          <a:xfrm>
                            <a:off x="123825" y="285750"/>
                            <a:ext cx="3762375" cy="1532890"/>
                            <a:chOff x="0" y="0"/>
                            <a:chExt cx="3762375" cy="1532890"/>
                          </a:xfrm>
                        </wpg:grpSpPr>
                        <wpg:grpSp>
                          <wpg:cNvPr id="77" name="Group 77"/>
                          <wpg:cNvGrpSpPr/>
                          <wpg:grpSpPr>
                            <a:xfrm>
                              <a:off x="0" y="0"/>
                              <a:ext cx="2241005" cy="266065"/>
                              <a:chOff x="0" y="0"/>
                              <a:chExt cx="2241005" cy="266065"/>
                            </a:xfrm>
                          </wpg:grpSpPr>
                          <wpg:grpSp>
                            <wpg:cNvPr id="31" name="Group 31">
                              <a:extLst>
                                <a:ext uri="{FF2B5EF4-FFF2-40B4-BE49-F238E27FC236}">
                                  <a16:creationId xmlns:a16="http://schemas.microsoft.com/office/drawing/2014/main" id="{16540565-5F9B-461E-8978-09F89C07D88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9525"/>
                                <a:ext cx="219075" cy="247650"/>
                                <a:chOff x="0" y="11701"/>
                                <a:chExt cx="422386" cy="409518"/>
                              </a:xfrm>
                            </wpg:grpSpPr>
                            <wps:wsp>
                              <wps:cNvPr id="64" name="Oval 64">
                                <a:extLst>
                                  <a:ext uri="{FF2B5EF4-FFF2-40B4-BE49-F238E27FC236}">
                                    <a16:creationId xmlns:a16="http://schemas.microsoft.com/office/drawing/2014/main" id="{F9C6AEEC-2809-414D-B3CB-F5D7DB85917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97853"/>
                                  <a:ext cx="349976" cy="3233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" name="Graphic 80" descr="Checkmark">
                                  <a:extLst>
                                    <a:ext uri="{FF2B5EF4-FFF2-40B4-BE49-F238E27FC236}">
                                      <a16:creationId xmlns:a16="http://schemas.microsoft.com/office/drawing/2014/main" id="{BC2F2BEC-31A7-46AB-AAC4-FC2AC4C8ADE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38" y="11701"/>
                                  <a:ext cx="382848" cy="382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76" name="Text Box 76"/>
                            <wps:cNvSpPr txBox="1"/>
                            <wps:spPr>
                              <a:xfrm>
                                <a:off x="180975" y="0"/>
                                <a:ext cx="206003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439D86" w14:textId="77777777" w:rsidR="006E006F" w:rsidRPr="00632B5A" w:rsidRDefault="0058736F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32B5A">
                                    <w:rPr>
                                      <w:sz w:val="20"/>
                                    </w:rPr>
                                    <w:t>Timely, organised and engaging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8" name="Group 78"/>
                          <wpg:cNvGrpSpPr/>
                          <wpg:grpSpPr>
                            <a:xfrm>
                              <a:off x="0" y="257175"/>
                              <a:ext cx="2943225" cy="266065"/>
                              <a:chOff x="0" y="0"/>
                              <a:chExt cx="2943225" cy="266065"/>
                            </a:xfrm>
                          </wpg:grpSpPr>
                          <wpg:grpSp>
                            <wpg:cNvPr id="79" name="Group 79">
                              <a:extLst>
                                <a:ext uri="{FF2B5EF4-FFF2-40B4-BE49-F238E27FC236}">
                                  <a16:creationId xmlns:a16="http://schemas.microsoft.com/office/drawing/2014/main" id="{16540565-5F9B-461E-8978-09F89C07D88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9525"/>
                                <a:ext cx="219075" cy="247650"/>
                                <a:chOff x="0" y="11701"/>
                                <a:chExt cx="422386" cy="409518"/>
                              </a:xfrm>
                            </wpg:grpSpPr>
                            <wps:wsp>
                              <wps:cNvPr id="80" name="Oval 80">
                                <a:extLst>
                                  <a:ext uri="{FF2B5EF4-FFF2-40B4-BE49-F238E27FC236}">
                                    <a16:creationId xmlns:a16="http://schemas.microsoft.com/office/drawing/2014/main" id="{F9C6AEEC-2809-414D-B3CB-F5D7DB85917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97853"/>
                                  <a:ext cx="349976" cy="3233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" name="Graphic 80" descr="Checkmark">
                                  <a:extLst>
                                    <a:ext uri="{FF2B5EF4-FFF2-40B4-BE49-F238E27FC236}">
                                      <a16:creationId xmlns:a16="http://schemas.microsoft.com/office/drawing/2014/main" id="{BC2F2BEC-31A7-46AB-AAC4-FC2AC4C8ADE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38" y="11701"/>
                                  <a:ext cx="382848" cy="382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83" name="Text Box 83"/>
                            <wps:cNvSpPr txBox="1"/>
                            <wps:spPr>
                              <a:xfrm>
                                <a:off x="180975" y="0"/>
                                <a:ext cx="276225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D75F21" w14:textId="77777777" w:rsidR="006E006F" w:rsidRPr="00632B5A" w:rsidRDefault="0058736F" w:rsidP="006E006F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32B5A">
                                    <w:rPr>
                                      <w:sz w:val="20"/>
                                    </w:rPr>
                                    <w:t>Lays foundations for important relationships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4" name="Group 84"/>
                          <wpg:cNvGrpSpPr/>
                          <wpg:grpSpPr>
                            <a:xfrm>
                              <a:off x="9525" y="504825"/>
                              <a:ext cx="3248025" cy="266065"/>
                              <a:chOff x="0" y="0"/>
                              <a:chExt cx="3248025" cy="266065"/>
                            </a:xfrm>
                          </wpg:grpSpPr>
                          <wpg:grpSp>
                            <wpg:cNvPr id="85" name="Group 85">
                              <a:extLst>
                                <a:ext uri="{FF2B5EF4-FFF2-40B4-BE49-F238E27FC236}">
                                  <a16:creationId xmlns:a16="http://schemas.microsoft.com/office/drawing/2014/main" id="{16540565-5F9B-461E-8978-09F89C07D88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9525"/>
                                <a:ext cx="219075" cy="247650"/>
                                <a:chOff x="0" y="11701"/>
                                <a:chExt cx="422386" cy="409518"/>
                              </a:xfrm>
                            </wpg:grpSpPr>
                            <wps:wsp>
                              <wps:cNvPr id="86" name="Oval 86">
                                <a:extLst>
                                  <a:ext uri="{FF2B5EF4-FFF2-40B4-BE49-F238E27FC236}">
                                    <a16:creationId xmlns:a16="http://schemas.microsoft.com/office/drawing/2014/main" id="{F9C6AEEC-2809-414D-B3CB-F5D7DB85917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97853"/>
                                  <a:ext cx="349976" cy="3233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7" name="Graphic 80" descr="Checkmark">
                                  <a:extLst>
                                    <a:ext uri="{FF2B5EF4-FFF2-40B4-BE49-F238E27FC236}">
                                      <a16:creationId xmlns:a16="http://schemas.microsoft.com/office/drawing/2014/main" id="{BC2F2BEC-31A7-46AB-AAC4-FC2AC4C8ADE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38" y="11701"/>
                                  <a:ext cx="382848" cy="382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88" name="Text Box 88"/>
                            <wps:cNvSpPr txBox="1"/>
                            <wps:spPr>
                              <a:xfrm>
                                <a:off x="180975" y="0"/>
                                <a:ext cx="3067050" cy="2660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D10EE3" w14:textId="77777777" w:rsidR="006E006F" w:rsidRPr="00632B5A" w:rsidRDefault="0058736F" w:rsidP="006E006F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32B5A">
                                    <w:rPr>
                                      <w:sz w:val="20"/>
                                    </w:rPr>
                                    <w:t>Provides necessary technical/role-specific skills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9" name="Group 89"/>
                          <wpg:cNvGrpSpPr/>
                          <wpg:grpSpPr>
                            <a:xfrm>
                              <a:off x="19050" y="762000"/>
                              <a:ext cx="3743325" cy="276225"/>
                              <a:chOff x="0" y="0"/>
                              <a:chExt cx="3743325" cy="276225"/>
                            </a:xfrm>
                          </wpg:grpSpPr>
                          <wpg:grpSp>
                            <wpg:cNvPr id="90" name="Group 90">
                              <a:extLst>
                                <a:ext uri="{FF2B5EF4-FFF2-40B4-BE49-F238E27FC236}">
                                  <a16:creationId xmlns:a16="http://schemas.microsoft.com/office/drawing/2014/main" id="{16540565-5F9B-461E-8978-09F89C07D88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9525"/>
                                <a:ext cx="219075" cy="247650"/>
                                <a:chOff x="0" y="11701"/>
                                <a:chExt cx="422386" cy="409518"/>
                              </a:xfrm>
                            </wpg:grpSpPr>
                            <wps:wsp>
                              <wps:cNvPr id="91" name="Oval 91">
                                <a:extLst>
                                  <a:ext uri="{FF2B5EF4-FFF2-40B4-BE49-F238E27FC236}">
                                    <a16:creationId xmlns:a16="http://schemas.microsoft.com/office/drawing/2014/main" id="{F9C6AEEC-2809-414D-B3CB-F5D7DB85917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97853"/>
                                  <a:ext cx="349976" cy="3233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2" name="Graphic 80" descr="Checkmark">
                                  <a:extLst>
                                    <a:ext uri="{FF2B5EF4-FFF2-40B4-BE49-F238E27FC236}">
                                      <a16:creationId xmlns:a16="http://schemas.microsoft.com/office/drawing/2014/main" id="{BC2F2BEC-31A7-46AB-AAC4-FC2AC4C8ADE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38" y="11701"/>
                                  <a:ext cx="382848" cy="382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93" name="Text Box 93"/>
                            <wps:cNvSpPr txBox="1"/>
                            <wps:spPr>
                              <a:xfrm>
                                <a:off x="180923" y="0"/>
                                <a:ext cx="3562402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7C124B" w14:textId="77777777" w:rsidR="00C3355B" w:rsidRPr="00632B5A" w:rsidRDefault="0058736F" w:rsidP="00C33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32B5A">
                                    <w:rPr>
                                      <w:sz w:val="20"/>
                                    </w:rPr>
                                    <w:t>Sets out University history, vision, and strategic plan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4" name="Group 94"/>
                          <wpg:cNvGrpSpPr/>
                          <wpg:grpSpPr>
                            <a:xfrm>
                              <a:off x="28575" y="1019175"/>
                              <a:ext cx="3505199" cy="266065"/>
                              <a:chOff x="0" y="0"/>
                              <a:chExt cx="3505199" cy="266065"/>
                            </a:xfrm>
                          </wpg:grpSpPr>
                          <wpg:grpSp>
                            <wpg:cNvPr id="95" name="Group 95">
                              <a:extLst>
                                <a:ext uri="{FF2B5EF4-FFF2-40B4-BE49-F238E27FC236}">
                                  <a16:creationId xmlns:a16="http://schemas.microsoft.com/office/drawing/2014/main" id="{16540565-5F9B-461E-8978-09F89C07D88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9525"/>
                                <a:ext cx="219075" cy="247650"/>
                                <a:chOff x="0" y="11701"/>
                                <a:chExt cx="422386" cy="409518"/>
                              </a:xfrm>
                            </wpg:grpSpPr>
                            <wps:wsp>
                              <wps:cNvPr id="96" name="Oval 96">
                                <a:extLst>
                                  <a:ext uri="{FF2B5EF4-FFF2-40B4-BE49-F238E27FC236}">
                                    <a16:creationId xmlns:a16="http://schemas.microsoft.com/office/drawing/2014/main" id="{F9C6AEEC-2809-414D-B3CB-F5D7DB85917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97853"/>
                                  <a:ext cx="349976" cy="3233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7" name="Graphic 80" descr="Checkmark">
                                  <a:extLst>
                                    <a:ext uri="{FF2B5EF4-FFF2-40B4-BE49-F238E27FC236}">
                                      <a16:creationId xmlns:a16="http://schemas.microsoft.com/office/drawing/2014/main" id="{BC2F2BEC-31A7-46AB-AAC4-FC2AC4C8ADE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38" y="11701"/>
                                  <a:ext cx="382848" cy="382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98" name="Text Box 98"/>
                            <wps:cNvSpPr txBox="1"/>
                            <wps:spPr>
                              <a:xfrm>
                                <a:off x="180974" y="0"/>
                                <a:ext cx="3324225" cy="2660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0B3954" w14:textId="77777777" w:rsidR="00C3355B" w:rsidRPr="00632B5A" w:rsidRDefault="0058736F" w:rsidP="00C33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32B5A">
                                    <w:rPr>
                                      <w:sz w:val="20"/>
                                    </w:rPr>
                                    <w:t>Regular 1:1s to provide support and check-in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9" name="Group 99"/>
                          <wpg:cNvGrpSpPr/>
                          <wpg:grpSpPr>
                            <a:xfrm>
                              <a:off x="28575" y="1266825"/>
                              <a:ext cx="3543299" cy="266065"/>
                              <a:chOff x="0" y="0"/>
                              <a:chExt cx="3543299" cy="266065"/>
                            </a:xfrm>
                          </wpg:grpSpPr>
                          <wpg:grpSp>
                            <wpg:cNvPr id="100" name="Group 100">
                              <a:extLst>
                                <a:ext uri="{FF2B5EF4-FFF2-40B4-BE49-F238E27FC236}">
                                  <a16:creationId xmlns:a16="http://schemas.microsoft.com/office/drawing/2014/main" id="{16540565-5F9B-461E-8978-09F89C07D88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9525"/>
                                <a:ext cx="219075" cy="247650"/>
                                <a:chOff x="0" y="11701"/>
                                <a:chExt cx="422386" cy="409518"/>
                              </a:xfrm>
                            </wpg:grpSpPr>
                            <wps:wsp>
                              <wps:cNvPr id="101" name="Oval 101">
                                <a:extLst>
                                  <a:ext uri="{FF2B5EF4-FFF2-40B4-BE49-F238E27FC236}">
                                    <a16:creationId xmlns:a16="http://schemas.microsoft.com/office/drawing/2014/main" id="{F9C6AEEC-2809-414D-B3CB-F5D7DB85917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97853"/>
                                  <a:ext cx="349976" cy="3233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68580" tIns="34290" rIns="68580" bIns="3429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2" name="Graphic 80" descr="Checkmark">
                                  <a:extLst>
                                    <a:ext uri="{FF2B5EF4-FFF2-40B4-BE49-F238E27FC236}">
                                      <a16:creationId xmlns:a16="http://schemas.microsoft.com/office/drawing/2014/main" id="{BC2F2BEC-31A7-46AB-AAC4-FC2AC4C8ADE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38" y="11701"/>
                                  <a:ext cx="382848" cy="382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03" name="Text Box 103"/>
                            <wps:cNvSpPr txBox="1"/>
                            <wps:spPr>
                              <a:xfrm>
                                <a:off x="180974" y="0"/>
                                <a:ext cx="3362325" cy="2660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F1DE60" w14:textId="77777777" w:rsidR="00C3355B" w:rsidRPr="00632B5A" w:rsidRDefault="0058736F" w:rsidP="00C3355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32B5A">
                                    <w:rPr>
                                      <w:sz w:val="20"/>
                                    </w:rPr>
                                    <w:t xml:space="preserve">Defines key development objectives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06" name="Text Box 106"/>
                        <wps:cNvSpPr txBox="1"/>
                        <wps:spPr>
                          <a:xfrm>
                            <a:off x="19050" y="0"/>
                            <a:ext cx="2619375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FBD592" w14:textId="77777777" w:rsidR="00EB52B4" w:rsidRDefault="00F87D47" w:rsidP="00EB52B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Key components of an effective induction</w:t>
                              </w:r>
                            </w:p>
                            <w:p w14:paraId="7A3CEF5E" w14:textId="77777777" w:rsidR="00EB52B4" w:rsidRDefault="00EB52B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27A258" id="Group 107" o:spid="_x0000_s1042" style="position:absolute;margin-left:-10.5pt;margin-top:26pt;width:304.5pt;height:143.2pt;z-index:251658242;mso-position-horizontal-relative:margin;mso-width-relative:margin" coordorigin="190" coordsize="38671,1818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">
                <v:group id="Group 104" o:spid="_x0000_s1043" style="position:absolute;left:1238;top:2857;width:37624;height:15329" coordsize="37623,1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group id="Group 77" o:spid="_x0000_s1044" style="position:absolute;width:22410;height:2660" coordsize="22410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<v:group id="Group 31" o:spid="_x0000_s1045" style="position:absolute;top:95;width:2190;height:2476" coordorigin=",11701" coordsize="422386,40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<v:oval id="Oval 64" o:spid="_x0000_s1046" style="position:absolute;top:97853;width:349976;height:323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" fillcolor="#e7e6e6 [3214]" stroked="f" strokeweight="1pt">
                        <v:stroke joinstyle="miter"/>
                        <v:textbox inset="5.4pt,2.7pt,5.4pt,2.7pt"/>
                      </v:oval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phic 80" o:spid="_x0000_s1047" type="#_x0000_t75" alt="Checkmark" style="position:absolute;left:39538;top:11701;width:382848;height:38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">
                        <v:imagedata r:id="rId15" o:title="Checkmark" grayscale="t"/>
                      </v:shape>
                    </v:group>
                    <v:shape id="Text Box 76" o:spid="_x0000_s1048" type="#_x0000_t202" style="position:absolute;left:1809;width:2060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    <v:textbox>
                        <w:txbxContent>
                          <w:p w14:paraId="7D439D86" w14:textId="77777777" w:rsidR="006E006F" w:rsidRPr="00632B5A" w:rsidRDefault="0058736F">
                            <w:pPr>
                              <w:rPr>
                                <w:sz w:val="20"/>
                              </w:rPr>
                            </w:pPr>
                            <w:r w:rsidRPr="00632B5A">
                              <w:rPr>
                                <w:sz w:val="20"/>
                              </w:rPr>
                              <w:t>Timely, organised and engaging</w:t>
                            </w:r>
                          </w:p>
                        </w:txbxContent>
                      </v:textbox>
                    </v:shape>
                  </v:group>
                  <v:group id="Group 78" o:spid="_x0000_s1049" style="position:absolute;top:2571;width:29432;height:2661" coordsize="29432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<v:group id="Group 79" o:spid="_x0000_s1050" style="position:absolute;top:95;width:2190;height:2476" coordorigin=",11701" coordsize="422386,40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<v:oval id="Oval 80" o:spid="_x0000_s1051" style="position:absolute;top:97853;width:349976;height:323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" fillcolor="#e7e6e6 [3214]" stroked="f" strokeweight="1pt">
                        <v:stroke joinstyle="miter"/>
                        <v:textbox inset="5.4pt,2.7pt,5.4pt,2.7pt"/>
                      </v:oval>
                      <v:shape id="Graphic 80" o:spid="_x0000_s1052" type="#_x0000_t75" alt="Checkmark" style="position:absolute;left:39538;top:11701;width:382848;height:38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">
                        <v:imagedata r:id="rId15" o:title="Checkmark" grayscale="t"/>
                      </v:shape>
                    </v:group>
                    <v:shape id="Text Box 83" o:spid="_x0000_s1053" type="#_x0000_t202" style="position:absolute;left:1809;width:27623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    <v:textbox>
                        <w:txbxContent>
                          <w:p w14:paraId="43D75F21" w14:textId="77777777" w:rsidR="006E006F" w:rsidRPr="00632B5A" w:rsidRDefault="0058736F" w:rsidP="006E006F">
                            <w:pPr>
                              <w:rPr>
                                <w:sz w:val="20"/>
                              </w:rPr>
                            </w:pPr>
                            <w:r w:rsidRPr="00632B5A">
                              <w:rPr>
                                <w:sz w:val="20"/>
                              </w:rPr>
                              <w:t>Lays foundations for important relationships</w:t>
                            </w:r>
                          </w:p>
                        </w:txbxContent>
                      </v:textbox>
                    </v:shape>
                  </v:group>
                  <v:group id="Group 84" o:spid="_x0000_s1054" style="position:absolute;left:95;top:5048;width:32480;height:2660" coordsize="32480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group id="Group 85" o:spid="_x0000_s1055" style="position:absolute;top:95;width:2190;height:2476" coordorigin=",11701" coordsize="422386,40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<v:oval id="Oval 86" o:spid="_x0000_s1056" style="position:absolute;top:97853;width:349976;height:323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" fillcolor="#e7e6e6 [3214]" stroked="f" strokeweight="1pt">
                        <v:stroke joinstyle="miter"/>
                        <v:textbox inset="5.4pt,2.7pt,5.4pt,2.7pt"/>
                      </v:oval>
                      <v:shape id="Graphic 80" o:spid="_x0000_s1057" type="#_x0000_t75" alt="Checkmark" style="position:absolute;left:39538;top:11701;width:382848;height:38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">
                        <v:imagedata r:id="rId15" o:title="Checkmark" grayscale="t"/>
                      </v:shape>
                    </v:group>
                    <v:shape id="Text Box 88" o:spid="_x0000_s1058" type="#_x0000_t202" style="position:absolute;left:1809;width:3067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        <v:textbox>
                        <w:txbxContent>
                          <w:p w14:paraId="3AD10EE3" w14:textId="77777777" w:rsidR="006E006F" w:rsidRPr="00632B5A" w:rsidRDefault="0058736F" w:rsidP="006E006F">
                            <w:pPr>
                              <w:rPr>
                                <w:sz w:val="20"/>
                              </w:rPr>
                            </w:pPr>
                            <w:r w:rsidRPr="00632B5A">
                              <w:rPr>
                                <w:sz w:val="20"/>
                              </w:rPr>
                              <w:t>Provides necessary technical/role-specific skills</w:t>
                            </w:r>
                          </w:p>
                        </w:txbxContent>
                      </v:textbox>
                    </v:shape>
                  </v:group>
                  <v:group id="Group 89" o:spid="_x0000_s1059" style="position:absolute;left:190;top:7620;width:37433;height:2762" coordsize="37433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group id="Group 90" o:spid="_x0000_s1060" style="position:absolute;top:95;width:2190;height:2476" coordorigin=",11701" coordsize="422386,40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<v:oval id="Oval 91" o:spid="_x0000_s1061" style="position:absolute;top:97853;width:349976;height:323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" fillcolor="#e7e6e6 [3214]" stroked="f" strokeweight="1pt">
                        <v:stroke joinstyle="miter"/>
                        <v:textbox inset="5.4pt,2.7pt,5.4pt,2.7pt"/>
                      </v:oval>
                      <v:shape id="Graphic 80" o:spid="_x0000_s1062" type="#_x0000_t75" alt="Checkmark" style="position:absolute;left:39538;top:11701;width:382848;height:38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">
                        <v:imagedata r:id="rId15" o:title="Checkmark" grayscale="t"/>
                      </v:shape>
                    </v:group>
                    <v:shape id="Text Box 93" o:spid="_x0000_s1063" type="#_x0000_t202" style="position:absolute;left:1809;width:3562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    <v:textbox>
                        <w:txbxContent>
                          <w:p w14:paraId="667C124B" w14:textId="77777777" w:rsidR="00C3355B" w:rsidRPr="00632B5A" w:rsidRDefault="0058736F" w:rsidP="00C3355B">
                            <w:pPr>
                              <w:rPr>
                                <w:sz w:val="20"/>
                              </w:rPr>
                            </w:pPr>
                            <w:r w:rsidRPr="00632B5A">
                              <w:rPr>
                                <w:sz w:val="20"/>
                              </w:rPr>
                              <w:t>Sets out University history, vision, and strategic plan</w:t>
                            </w:r>
                          </w:p>
                        </w:txbxContent>
                      </v:textbox>
                    </v:shape>
                  </v:group>
                  <v:group id="Group 94" o:spid="_x0000_s1064" style="position:absolute;left:285;top:10191;width:35052;height:2661" coordsize="35051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group id="Group 95" o:spid="_x0000_s1065" style="position:absolute;top:95;width:2190;height:2476" coordorigin=",11701" coordsize="422386,40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<v:oval id="Oval 96" o:spid="_x0000_s1066" style="position:absolute;top:97853;width:349976;height:323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" fillcolor="#e7e6e6 [3214]" stroked="f" strokeweight="1pt">
                        <v:stroke joinstyle="miter"/>
                        <v:textbox inset="5.4pt,2.7pt,5.4pt,2.7pt"/>
                      </v:oval>
                      <v:shape id="Graphic 80" o:spid="_x0000_s1067" type="#_x0000_t75" alt="Checkmark" style="position:absolute;left:39538;top:11701;width:382848;height:38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">
                        <v:imagedata r:id="rId15" o:title="Checkmark" grayscale="t"/>
                      </v:shape>
                    </v:group>
                    <v:shape id="Text Box 98" o:spid="_x0000_s1068" type="#_x0000_t202" style="position:absolute;left:1809;width:33242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    <v:textbox>
                        <w:txbxContent>
                          <w:p w14:paraId="060B3954" w14:textId="77777777" w:rsidR="00C3355B" w:rsidRPr="00632B5A" w:rsidRDefault="0058736F" w:rsidP="00C3355B">
                            <w:pPr>
                              <w:rPr>
                                <w:sz w:val="20"/>
                              </w:rPr>
                            </w:pPr>
                            <w:r w:rsidRPr="00632B5A">
                              <w:rPr>
                                <w:sz w:val="20"/>
                              </w:rPr>
                              <w:t>Regular 1:1s to provide support and check-in</w:t>
                            </w:r>
                          </w:p>
                        </w:txbxContent>
                      </v:textbox>
                    </v:shape>
                  </v:group>
                  <v:group id="Group 99" o:spid="_x0000_s1069" style="position:absolute;left:285;top:12668;width:35433;height:2660" coordsize="35432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group id="Group 100" o:spid="_x0000_s1070" style="position:absolute;top:95;width:2190;height:2476" coordorigin=",11701" coordsize="422386,40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  <v:oval id="Oval 101" o:spid="_x0000_s1071" style="position:absolute;top:97853;width:349976;height:323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" fillcolor="#e7e6e6 [3214]" stroked="f" strokeweight="1pt">
                        <v:stroke joinstyle="miter"/>
                        <v:textbox inset="5.4pt,2.7pt,5.4pt,2.7pt"/>
                      </v:oval>
                      <v:shape id="Graphic 80" o:spid="_x0000_s1072" type="#_x0000_t75" alt="Checkmark" style="position:absolute;left:39538;top:11701;width:382848;height:38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">
                        <v:imagedata r:id="rId15" o:title="Checkmark" grayscale="t"/>
                      </v:shape>
                    </v:group>
                    <v:shape id="Text Box 103" o:spid="_x0000_s1073" type="#_x0000_t202" style="position:absolute;left:1809;width:33623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    <v:textbox>
                        <w:txbxContent>
                          <w:p w14:paraId="43F1DE60" w14:textId="77777777" w:rsidR="00C3355B" w:rsidRPr="00632B5A" w:rsidRDefault="0058736F" w:rsidP="00C3355B">
                            <w:pPr>
                              <w:rPr>
                                <w:sz w:val="20"/>
                              </w:rPr>
                            </w:pPr>
                            <w:r w:rsidRPr="00632B5A">
                              <w:rPr>
                                <w:sz w:val="20"/>
                              </w:rPr>
                              <w:t xml:space="preserve">Defines key development objectives </w:t>
                            </w:r>
                          </w:p>
                        </w:txbxContent>
                      </v:textbox>
                    </v:shape>
                  </v:group>
                </v:group>
                <v:shape id="Text Box 106" o:spid="_x0000_s1074" type="#_x0000_t202" style="position:absolute;left:190;width:2619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sxAAAANw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pzA9ZlwgVz/AwAA//8DAFBLAQItABQABgAIAAAAIQDb4fbL7gAAAIUBAAATAAAAAAAAAAAA&#10;AAAAAAAAAABbQ29udGVudF9UeXBlc10ueG1sUEsBAi0AFAAGAAgAAAAhAFr0LFu/AAAAFQEAAAsA&#10;AAAAAAAAAAAAAAAAHwEAAF9yZWxzLy5yZWxzUEsBAi0AFAAGAAgAAAAhAIkxN+zEAAAA3AAAAA8A&#10;AAAAAAAAAAAAAAAABwIAAGRycy9kb3ducmV2LnhtbFBLBQYAAAAAAwADALcAAAD4AgAAAAA=&#10;" filled="f" stroked="f" strokeweight=".5pt">
                  <v:textbox>
                    <w:txbxContent>
                      <w:p w14:paraId="0AFBD592" w14:textId="77777777" w:rsidR="00EB52B4" w:rsidRDefault="00F87D47" w:rsidP="00EB52B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Key components of an effective induction</w:t>
                        </w:r>
                      </w:p>
                      <w:p w14:paraId="7A3CEF5E" w14:textId="77777777" w:rsidR="00EB52B4" w:rsidRDefault="00EB52B4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E006F">
        <w:tab/>
      </w:r>
      <w:r w:rsidR="006E006F">
        <w:tab/>
      </w:r>
      <w:r w:rsidR="006E006F">
        <w:tab/>
      </w:r>
    </w:p>
    <w:p w14:paraId="43800BF5" w14:textId="77777777" w:rsidR="00632B5A" w:rsidRPr="00632B5A" w:rsidRDefault="00632B5A" w:rsidP="00632B5A"/>
    <w:p w14:paraId="225784C1" w14:textId="77777777" w:rsidR="00632B5A" w:rsidRDefault="00632B5A" w:rsidP="00632B5A"/>
    <w:p w14:paraId="128CB649" w14:textId="77777777" w:rsidR="00AA6527" w:rsidRDefault="00AA6527" w:rsidP="00632B5A"/>
    <w:p w14:paraId="3B39BDA6" w14:textId="77777777" w:rsidR="00AA6527" w:rsidRDefault="00AA6527" w:rsidP="00632B5A">
      <w:pPr>
        <w:tabs>
          <w:tab w:val="left" w:pos="6090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7940"/>
      </w:tblGrid>
      <w:tr w:rsidR="00AA6527" w14:paraId="4F72A981" w14:textId="77777777" w:rsidTr="003738C0">
        <w:tc>
          <w:tcPr>
            <w:tcW w:w="2526" w:type="dxa"/>
          </w:tcPr>
          <w:p w14:paraId="37C011D2" w14:textId="4B3206F6" w:rsidR="00AA6527" w:rsidRDefault="00AA6527" w:rsidP="005A3BE5">
            <w:pPr>
              <w:pStyle w:val="NoSpacing"/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1D755106" wp14:editId="79E934D4">
                  <wp:extent cx="1228725" cy="519373"/>
                  <wp:effectExtent l="0" t="0" r="0" b="0"/>
                  <wp:docPr id="3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308" cy="5513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0" w:type="dxa"/>
          </w:tcPr>
          <w:p w14:paraId="5E787D7A" w14:textId="5941D745" w:rsidR="00AA6527" w:rsidRPr="00AC0923" w:rsidRDefault="003738C0" w:rsidP="216565B5">
            <w:pPr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07FBCC87" wp14:editId="24F4E2FC">
                  <wp:simplePos x="0" y="0"/>
                  <wp:positionH relativeFrom="column">
                    <wp:posOffset>1711325</wp:posOffset>
                  </wp:positionH>
                  <wp:positionV relativeFrom="paragraph">
                    <wp:posOffset>0</wp:posOffset>
                  </wp:positionV>
                  <wp:extent cx="3262114" cy="1514553"/>
                  <wp:effectExtent l="0" t="0" r="0" b="9525"/>
                  <wp:wrapTight wrapText="bothSides">
                    <wp:wrapPolygon edited="0">
                      <wp:start x="0" y="0"/>
                      <wp:lineTo x="0" y="21464"/>
                      <wp:lineTo x="21444" y="21464"/>
                      <wp:lineTo x="21444" y="0"/>
                      <wp:lineTo x="0" y="0"/>
                    </wp:wrapPolygon>
                  </wp:wrapTight>
                  <wp:docPr id="1286788702" name="drawing" descr="Support for you: If you have any questions about appropriate learning objectives and learning activity for your new starters, there are various sources of information including: Your line manager, Manager's Essentials, Your People Partner, Talent Develop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788702" name="drawing" descr="Support for you: If you have any questions about appropriate learning objectives and learning activity for your new starters, there are various sources of information including: Your line manager, Manager's Essentials, Your People Partner, Talent Development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2114" cy="1514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642D49EE" w:rsidRPr="216565B5">
              <w:rPr>
                <w:rFonts w:ascii="Arial" w:hAnsi="Arial" w:cs="Arial"/>
                <w:b/>
                <w:bCs/>
                <w:color w:val="57257D"/>
                <w:sz w:val="44"/>
                <w:szCs w:val="44"/>
              </w:rPr>
              <w:t xml:space="preserve">Managers </w:t>
            </w:r>
            <w:r w:rsidR="002E62ED" w:rsidRPr="216565B5">
              <w:rPr>
                <w:rFonts w:ascii="Arial" w:hAnsi="Arial" w:cs="Arial"/>
                <w:b/>
                <w:bCs/>
                <w:color w:val="57257D"/>
                <w:sz w:val="44"/>
                <w:szCs w:val="44"/>
              </w:rPr>
              <w:t>Induction</w:t>
            </w:r>
            <w:r w:rsidR="00AA6527" w:rsidRPr="216565B5">
              <w:rPr>
                <w:rFonts w:ascii="Arial" w:hAnsi="Arial" w:cs="Arial"/>
                <w:b/>
                <w:bCs/>
                <w:color w:val="57257D"/>
                <w:sz w:val="44"/>
                <w:szCs w:val="44"/>
              </w:rPr>
              <w:t xml:space="preserve"> Checklist</w:t>
            </w:r>
          </w:p>
        </w:tc>
      </w:tr>
    </w:tbl>
    <w:p w14:paraId="7CDDA130" w14:textId="77777777" w:rsidR="0076594D" w:rsidRPr="00B86D6D" w:rsidRDefault="0076594D" w:rsidP="00AA6527">
      <w:pPr>
        <w:rPr>
          <w:sz w:val="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1"/>
        <w:gridCol w:w="8305"/>
      </w:tblGrid>
      <w:tr w:rsidR="00AA6527" w14:paraId="35CD8E36" w14:textId="77777777" w:rsidTr="56F2D607">
        <w:trPr>
          <w:trHeight w:val="2141"/>
        </w:trPr>
        <w:tc>
          <w:tcPr>
            <w:tcW w:w="2151" w:type="dxa"/>
          </w:tcPr>
          <w:p w14:paraId="5D7D9AC8" w14:textId="77777777" w:rsidR="00AA6527" w:rsidRDefault="00AA6527" w:rsidP="005A3BE5">
            <w:pPr>
              <w:pStyle w:val="NoSpacing"/>
            </w:pPr>
            <w:r>
              <w:rPr>
                <w:noProof/>
                <w:lang w:eastAsia="en-GB"/>
              </w:rPr>
              <w:drawing>
                <wp:inline distT="0" distB="0" distL="0" distR="0" wp14:anchorId="22780877" wp14:editId="4D964C5E">
                  <wp:extent cx="1228725" cy="1145699"/>
                  <wp:effectExtent l="0" t="0" r="0" b="0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7"/>
                          <a:srcRect t="4593"/>
                          <a:stretch/>
                        </pic:blipFill>
                        <pic:spPr bwMode="auto">
                          <a:xfrm>
                            <a:off x="0" y="0"/>
                            <a:ext cx="1244433" cy="1160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</w:tcPr>
          <w:p w14:paraId="36A7DDAC" w14:textId="56211847" w:rsidR="00AA6527" w:rsidRDefault="00AA6527" w:rsidP="005A3BE5">
            <w:pPr>
              <w:pStyle w:val="NoSpacing"/>
            </w:pPr>
            <w:r>
              <w:t>This checklist is for managers</w:t>
            </w:r>
            <w:r w:rsidR="00F6015C">
              <w:t xml:space="preserve"> to ensure you cover everything you need to at each stage of the induction process. This checklist should sit alongside the </w:t>
            </w:r>
            <w:hyperlink r:id="rId18">
              <w:r w:rsidR="00F6015C" w:rsidRPr="56F2D607">
                <w:rPr>
                  <w:rStyle w:val="Hyperlink"/>
                </w:rPr>
                <w:t>New Starter Induction Plan</w:t>
              </w:r>
            </w:hyperlink>
            <w:r w:rsidR="00F6015C">
              <w:t>,</w:t>
            </w:r>
            <w:r w:rsidR="5585C9B5">
              <w:t xml:space="preserve"> </w:t>
            </w:r>
            <w:r w:rsidR="00F6015C">
              <w:t xml:space="preserve"> and can be used to populate the plan as necessary.  </w:t>
            </w:r>
            <w:r w:rsidR="00D22BCA">
              <w:t>It is important to refer to this in advance of the new starter’s first day</w:t>
            </w:r>
            <w:r>
              <w:t xml:space="preserve"> </w:t>
            </w:r>
            <w:r w:rsidR="00D22BCA">
              <w:t xml:space="preserve">and when preparing their Induction Plan. </w:t>
            </w:r>
          </w:p>
          <w:p w14:paraId="60EFE25A" w14:textId="77777777" w:rsidR="00AA6527" w:rsidRPr="002E62ED" w:rsidRDefault="00AA6527" w:rsidP="005A3BE5">
            <w:pPr>
              <w:pStyle w:val="NoSpacing"/>
              <w:rPr>
                <w:sz w:val="8"/>
              </w:rPr>
            </w:pPr>
          </w:p>
          <w:p w14:paraId="159715A6" w14:textId="35730671" w:rsidR="00B3709C" w:rsidRDefault="00AA6527" w:rsidP="00864B2D">
            <w:pPr>
              <w:pStyle w:val="NoSpacing"/>
            </w:pPr>
            <w:r w:rsidRPr="001C2A5D">
              <w:t xml:space="preserve">The checklist outlines the areas that will typically form part of the induction process; </w:t>
            </w:r>
            <w:r>
              <w:t xml:space="preserve">you may add to this </w:t>
            </w:r>
            <w:proofErr w:type="gramStart"/>
            <w:r>
              <w:t>in order</w:t>
            </w:r>
            <w:r w:rsidRPr="001C2A5D">
              <w:t xml:space="preserve"> to</w:t>
            </w:r>
            <w:proofErr w:type="gramEnd"/>
            <w:r w:rsidRPr="001C2A5D">
              <w:t xml:space="preserve"> incorporate local </w:t>
            </w:r>
            <w:r>
              <w:t>i</w:t>
            </w:r>
            <w:r w:rsidRPr="001C2A5D">
              <w:t xml:space="preserve">nduction practices </w:t>
            </w:r>
            <w:r>
              <w:t xml:space="preserve">within your own department. </w:t>
            </w:r>
            <w:r w:rsidR="008F6EDD">
              <w:t xml:space="preserve">If there is anything you are unsure of in this document, please speak to your line manager or local leadership team in the first instance. </w:t>
            </w:r>
          </w:p>
          <w:p w14:paraId="6EB2287A" w14:textId="70DFABF0" w:rsidR="00B3709C" w:rsidRPr="00B3709C" w:rsidRDefault="00B3709C" w:rsidP="00B3709C">
            <w:pPr>
              <w:pStyle w:val="NoSpacing"/>
              <w:spacing w:before="120"/>
              <w:rPr>
                <w:i/>
                <w:u w:val="single"/>
              </w:rPr>
            </w:pPr>
            <w:r w:rsidRPr="00B3709C">
              <w:rPr>
                <w:i/>
              </w:rPr>
              <w:t>Items in italics = optional activities</w:t>
            </w:r>
          </w:p>
          <w:p w14:paraId="6DCB92D9" w14:textId="528B4D94" w:rsidR="002E62ED" w:rsidRPr="002E62ED" w:rsidRDefault="002E62ED" w:rsidP="00864B2D">
            <w:pPr>
              <w:pStyle w:val="NoSpacing"/>
              <w:rPr>
                <w:sz w:val="8"/>
              </w:rPr>
            </w:pPr>
          </w:p>
        </w:tc>
      </w:tr>
      <w:tr w:rsidR="00AA6527" w14:paraId="7E83F324" w14:textId="77777777" w:rsidTr="56F2D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7257D"/>
          </w:tcPr>
          <w:p w14:paraId="29D57F5E" w14:textId="77777777" w:rsidR="00AA6527" w:rsidRPr="00AA6527" w:rsidRDefault="00745BD8" w:rsidP="00F23DE5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New starter d</w:t>
            </w:r>
            <w:r w:rsidR="00AA6527" w:rsidRPr="00AA6527">
              <w:rPr>
                <w:b/>
                <w:color w:val="FFFFFF" w:themeColor="background1"/>
              </w:rPr>
              <w:t>etails</w:t>
            </w:r>
          </w:p>
        </w:tc>
      </w:tr>
      <w:tr w:rsidR="00AA6527" w14:paraId="066FFC3E" w14:textId="77777777" w:rsidTr="56F2D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9C8C" w14:textId="77777777" w:rsidR="00AA6527" w:rsidRDefault="00AA6527" w:rsidP="005A3BE5">
            <w:r>
              <w:t>Name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7310" w14:textId="77777777" w:rsidR="00AA6527" w:rsidRDefault="00AA6527" w:rsidP="005A3BE5"/>
        </w:tc>
      </w:tr>
      <w:tr w:rsidR="00AA6527" w14:paraId="00C548AE" w14:textId="77777777" w:rsidTr="56F2D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7852" w14:textId="77777777" w:rsidR="00AA6527" w:rsidRDefault="00AA6527" w:rsidP="005A3BE5">
            <w:r>
              <w:t>Job Title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9231" w14:textId="77777777" w:rsidR="00AA6527" w:rsidRDefault="00AA6527" w:rsidP="005A3BE5"/>
        </w:tc>
      </w:tr>
      <w:tr w:rsidR="00AA6527" w14:paraId="74F07E79" w14:textId="77777777" w:rsidTr="56F2D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9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FDD3" w14:textId="77777777" w:rsidR="00AA6527" w:rsidRDefault="00AA6527" w:rsidP="005A3BE5">
            <w:r>
              <w:t>School/Department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4D7D" w14:textId="77777777" w:rsidR="00AA6527" w:rsidRDefault="00AA6527" w:rsidP="005A3BE5"/>
        </w:tc>
      </w:tr>
      <w:tr w:rsidR="00AA6527" w14:paraId="5683801A" w14:textId="77777777" w:rsidTr="56F2D6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EA25" w14:textId="77777777" w:rsidR="00AA6527" w:rsidRDefault="00AA6527" w:rsidP="005A3BE5">
            <w:r>
              <w:t>Start date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6B2C" w14:textId="77777777" w:rsidR="00AA6527" w:rsidRDefault="00AA6527" w:rsidP="005A3BE5"/>
        </w:tc>
      </w:tr>
    </w:tbl>
    <w:p w14:paraId="0DD64EDF" w14:textId="77777777" w:rsidR="00AA6527" w:rsidRPr="00864B2D" w:rsidRDefault="00AA6527" w:rsidP="00745BD8">
      <w:pPr>
        <w:spacing w:after="0"/>
        <w:rPr>
          <w:sz w:val="1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746"/>
        <w:gridCol w:w="4747"/>
        <w:gridCol w:w="992"/>
      </w:tblGrid>
      <w:tr w:rsidR="00864B2D" w14:paraId="3FF9AA47" w14:textId="77777777" w:rsidTr="56F2D607">
        <w:tc>
          <w:tcPr>
            <w:tcW w:w="9493" w:type="dxa"/>
            <w:gridSpan w:val="2"/>
            <w:tcBorders>
              <w:bottom w:val="nil"/>
            </w:tcBorders>
            <w:shd w:val="clear" w:color="auto" w:fill="57257D"/>
            <w:vAlign w:val="center"/>
          </w:tcPr>
          <w:p w14:paraId="719C8A4A" w14:textId="77777777" w:rsidR="00864B2D" w:rsidRPr="00745BD8" w:rsidRDefault="00864B2D" w:rsidP="00745BD8">
            <w:pPr>
              <w:jc w:val="center"/>
              <w:rPr>
                <w:b/>
                <w:color w:val="FFFFFF" w:themeColor="background1"/>
              </w:rPr>
            </w:pPr>
            <w:r w:rsidRPr="00745BD8">
              <w:rPr>
                <w:b/>
                <w:color w:val="FFFFFF" w:themeColor="background1"/>
              </w:rPr>
              <w:t>Pre-arrival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57257D"/>
          </w:tcPr>
          <w:p w14:paraId="1D722B73" w14:textId="78FFA751" w:rsidR="00864B2D" w:rsidRPr="00745BD8" w:rsidRDefault="00D22BCA" w:rsidP="00745BD8">
            <w:pPr>
              <w:jc w:val="center"/>
              <w:rPr>
                <w:b/>
                <w:color w:val="FFFFFF" w:themeColor="background1"/>
              </w:rPr>
            </w:pPr>
            <w:r w:rsidRPr="00D22BCA">
              <w:rPr>
                <w:b/>
                <w:color w:val="FFFFFF" w:themeColor="background1"/>
                <w:sz w:val="16"/>
              </w:rPr>
              <w:t>Tick when complete</w:t>
            </w:r>
          </w:p>
        </w:tc>
      </w:tr>
      <w:tr w:rsidR="002E62ED" w14:paraId="2554CBB1" w14:textId="77777777" w:rsidTr="56F2D607">
        <w:tc>
          <w:tcPr>
            <w:tcW w:w="94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7C481" w14:textId="3E997A08" w:rsidR="002E62ED" w:rsidRDefault="002E62ED" w:rsidP="00D22BCA">
            <w:pPr>
              <w:pStyle w:val="NoSpacing"/>
            </w:pPr>
            <w:r w:rsidRPr="216565B5">
              <w:rPr>
                <w:color w:val="000000" w:themeColor="text1"/>
              </w:rPr>
              <w:t xml:space="preserve">Welcome email and/or phone call </w:t>
            </w:r>
            <w:r>
              <w:t>including:</w:t>
            </w:r>
          </w:p>
          <w:p w14:paraId="32DC765C" w14:textId="15D10157" w:rsidR="002E62ED" w:rsidRDefault="002E62ED" w:rsidP="00D22BCA">
            <w:pPr>
              <w:pStyle w:val="NoSpacing"/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14:paraId="4EB588FA" w14:textId="77777777" w:rsidR="002E62ED" w:rsidRDefault="002E62ED" w:rsidP="00AA6527"/>
        </w:tc>
      </w:tr>
      <w:tr w:rsidR="002E62ED" w14:paraId="570306A7" w14:textId="77777777" w:rsidTr="56F2D607">
        <w:trPr>
          <w:trHeight w:val="829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2655EC" w14:textId="37DEDBE7" w:rsidR="002E62ED" w:rsidRDefault="002E62ED" w:rsidP="002E62ED">
            <w:pPr>
              <w:pStyle w:val="NoSpacing"/>
              <w:numPr>
                <w:ilvl w:val="0"/>
                <w:numId w:val="9"/>
              </w:numPr>
            </w:pPr>
            <w:r>
              <w:t>Start/finish time</w:t>
            </w:r>
            <w:r w:rsidR="004578E3">
              <w:t xml:space="preserve"> where applicable</w:t>
            </w:r>
          </w:p>
          <w:p w14:paraId="47BB15BA" w14:textId="77777777" w:rsidR="002E62ED" w:rsidRDefault="002E62ED" w:rsidP="002E62ED">
            <w:pPr>
              <w:pStyle w:val="NoSpacing"/>
              <w:numPr>
                <w:ilvl w:val="0"/>
                <w:numId w:val="9"/>
              </w:numPr>
            </w:pPr>
            <w:r>
              <w:t>Office number and building</w:t>
            </w:r>
          </w:p>
          <w:p w14:paraId="259DB267" w14:textId="1B0325E5" w:rsidR="002E62ED" w:rsidRDefault="002E62ED" w:rsidP="216565B5">
            <w:pPr>
              <w:pStyle w:val="NoSpacing"/>
              <w:numPr>
                <w:ilvl w:val="0"/>
                <w:numId w:val="9"/>
              </w:numPr>
            </w:pPr>
            <w:r>
              <w:t>Campus map</w:t>
            </w:r>
          </w:p>
          <w:p w14:paraId="78C53F0B" w14:textId="6F23031C" w:rsidR="005A2E3C" w:rsidRDefault="005A2E3C" w:rsidP="005A2E3C">
            <w:pPr>
              <w:pStyle w:val="NoSpacing"/>
              <w:numPr>
                <w:ilvl w:val="0"/>
                <w:numId w:val="9"/>
              </w:numPr>
            </w:pPr>
            <w:r>
              <w:t>An overview of their induction programme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1F4E5" w14:textId="77777777" w:rsidR="002E62ED" w:rsidRDefault="002E62ED" w:rsidP="002E62ED">
            <w:pPr>
              <w:pStyle w:val="NoSpacing"/>
              <w:numPr>
                <w:ilvl w:val="0"/>
                <w:numId w:val="9"/>
              </w:numPr>
            </w:pPr>
            <w:r>
              <w:t>Details on office attire/anything they should bring or prepare for their first day</w:t>
            </w:r>
          </w:p>
          <w:p w14:paraId="3C61B4A3" w14:textId="427DBD75" w:rsidR="005A2E3C" w:rsidRPr="002E62ED" w:rsidRDefault="005A2E3C" w:rsidP="005A2E3C">
            <w:pPr>
              <w:pStyle w:val="NoSpacing"/>
              <w:numPr>
                <w:ilvl w:val="0"/>
                <w:numId w:val="9"/>
              </w:numPr>
            </w:pPr>
            <w:r>
              <w:t xml:space="preserve">Options for hybrid/flexible </w:t>
            </w:r>
            <w:r w:rsidRPr="005A2E3C">
              <w:t xml:space="preserve">working </w:t>
            </w:r>
            <w:r>
              <w:t xml:space="preserve">in the role </w:t>
            </w:r>
            <w:r w:rsidRPr="005A2E3C">
              <w:t>and a request for the individual’s preference</w:t>
            </w:r>
            <w:r>
              <w:t xml:space="preserve"> or requirements</w:t>
            </w:r>
          </w:p>
        </w:tc>
        <w:tc>
          <w:tcPr>
            <w:tcW w:w="992" w:type="dxa"/>
            <w:vMerge/>
          </w:tcPr>
          <w:p w14:paraId="0B5BACDB" w14:textId="77777777" w:rsidR="002E62ED" w:rsidRDefault="002E62ED" w:rsidP="00AA6527"/>
        </w:tc>
      </w:tr>
      <w:tr w:rsidR="002E62ED" w14:paraId="3CD777B7" w14:textId="77777777" w:rsidTr="56F2D607">
        <w:tc>
          <w:tcPr>
            <w:tcW w:w="9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F7D5" w14:textId="607A7DA4" w:rsidR="002E62ED" w:rsidRDefault="586F1E05" w:rsidP="002E62ED">
            <w:pPr>
              <w:pStyle w:val="NoSpacing"/>
            </w:pPr>
            <w:r>
              <w:t xml:space="preserve">An </w:t>
            </w:r>
            <w:hyperlink r:id="rId19">
              <w:r w:rsidRPr="56F2D607">
                <w:rPr>
                  <w:rStyle w:val="Hyperlink"/>
                </w:rPr>
                <w:t>email template</w:t>
              </w:r>
            </w:hyperlink>
            <w:r>
              <w:t xml:space="preserve"> is available to use as a reference.  </w:t>
            </w:r>
          </w:p>
        </w:tc>
        <w:tc>
          <w:tcPr>
            <w:tcW w:w="992" w:type="dxa"/>
            <w:vMerge/>
          </w:tcPr>
          <w:p w14:paraId="10E85A28" w14:textId="77777777" w:rsidR="002E62ED" w:rsidRDefault="002E62ED" w:rsidP="00AA6527"/>
        </w:tc>
      </w:tr>
      <w:tr w:rsidR="00864B2D" w14:paraId="261B7268" w14:textId="77777777" w:rsidTr="56F2D607">
        <w:tc>
          <w:tcPr>
            <w:tcW w:w="9493" w:type="dxa"/>
            <w:gridSpan w:val="2"/>
            <w:tcBorders>
              <w:top w:val="single" w:sz="4" w:space="0" w:color="auto"/>
            </w:tcBorders>
          </w:tcPr>
          <w:p w14:paraId="41171C38" w14:textId="4EEF5FE6" w:rsidR="00864B2D" w:rsidRDefault="7A50350D" w:rsidP="00D22BCA">
            <w:r>
              <w:t xml:space="preserve">Prepare </w:t>
            </w:r>
            <w:r w:rsidR="00D22BCA">
              <w:t xml:space="preserve">the new starter’s </w:t>
            </w:r>
            <w:hyperlink r:id="rId20">
              <w:r w:rsidR="00D22BCA" w:rsidRPr="56F2D607">
                <w:rPr>
                  <w:rStyle w:val="Hyperlink"/>
                </w:rPr>
                <w:t>Induction Plan</w:t>
              </w:r>
            </w:hyperlink>
            <w:r w:rsidR="00D22BCA">
              <w:t xml:space="preserve"> </w:t>
            </w:r>
          </w:p>
        </w:tc>
        <w:tc>
          <w:tcPr>
            <w:tcW w:w="992" w:type="dxa"/>
          </w:tcPr>
          <w:p w14:paraId="2EA25ECC" w14:textId="77777777" w:rsidR="00864B2D" w:rsidRDefault="00864B2D" w:rsidP="00AA6527"/>
        </w:tc>
      </w:tr>
      <w:tr w:rsidR="00864B2D" w14:paraId="618607FB" w14:textId="77777777" w:rsidTr="56F2D607">
        <w:tc>
          <w:tcPr>
            <w:tcW w:w="9493" w:type="dxa"/>
            <w:gridSpan w:val="2"/>
          </w:tcPr>
          <w:p w14:paraId="0600BF66" w14:textId="2FA720CB" w:rsidR="00864B2D" w:rsidRDefault="00864B2D" w:rsidP="00AA6527">
            <w:r>
              <w:t xml:space="preserve">Prepare workspace and </w:t>
            </w:r>
            <w:r w:rsidRPr="008F6EDD">
              <w:t>equipment</w:t>
            </w:r>
            <w:r w:rsidR="008F6EDD" w:rsidRPr="008F6EDD">
              <w:t xml:space="preserve"> e.g. desk, IT equipment, phone and phone line</w:t>
            </w:r>
            <w:r w:rsidR="008F6EDD">
              <w:t>. C</w:t>
            </w:r>
            <w:r w:rsidR="00D22BCA" w:rsidRPr="008F6EDD">
              <w:t>ontact</w:t>
            </w:r>
            <w:r w:rsidR="00D22BCA">
              <w:t xml:space="preserve"> IT/place order if necessary</w:t>
            </w:r>
            <w:r w:rsidR="005A2E3C">
              <w:t xml:space="preserve">. Where home working </w:t>
            </w:r>
            <w:proofErr w:type="gramStart"/>
            <w:r w:rsidR="005A2E3C">
              <w:t>ensure</w:t>
            </w:r>
            <w:proofErr w:type="gramEnd"/>
            <w:r w:rsidR="005A2E3C">
              <w:t xml:space="preserve"> this is delivered to the new starter on or before their first day. </w:t>
            </w:r>
          </w:p>
        </w:tc>
        <w:tc>
          <w:tcPr>
            <w:tcW w:w="992" w:type="dxa"/>
          </w:tcPr>
          <w:p w14:paraId="65BB67B2" w14:textId="77777777" w:rsidR="00864B2D" w:rsidRDefault="00864B2D" w:rsidP="00AA6527"/>
        </w:tc>
      </w:tr>
      <w:tr w:rsidR="00D22BCA" w14:paraId="122987A6" w14:textId="77777777" w:rsidTr="56F2D607">
        <w:tc>
          <w:tcPr>
            <w:tcW w:w="9493" w:type="dxa"/>
            <w:gridSpan w:val="2"/>
          </w:tcPr>
          <w:p w14:paraId="15F62829" w14:textId="70A6BCFC" w:rsidR="00D22BCA" w:rsidRDefault="00D22BCA" w:rsidP="008F6EDD">
            <w:r>
              <w:t>Arrange introductory meetings with key people ahead of time</w:t>
            </w:r>
            <w:r w:rsidR="008F6EDD">
              <w:t xml:space="preserve"> </w:t>
            </w:r>
            <w:r w:rsidR="008F6EDD" w:rsidRPr="008F6EDD">
              <w:t xml:space="preserve">(e.g. </w:t>
            </w:r>
            <w:r w:rsidR="008F6EDD">
              <w:t>Head of Department, Department/School Leadership Team, other team members etc.</w:t>
            </w:r>
            <w:r w:rsidR="008F6EDD" w:rsidRPr="008F6EDD">
              <w:t>)</w:t>
            </w:r>
          </w:p>
        </w:tc>
        <w:tc>
          <w:tcPr>
            <w:tcW w:w="992" w:type="dxa"/>
          </w:tcPr>
          <w:p w14:paraId="1F6F76B4" w14:textId="77777777" w:rsidR="00D22BCA" w:rsidRDefault="00D22BCA" w:rsidP="00D22BCA"/>
        </w:tc>
      </w:tr>
      <w:tr w:rsidR="007B234A" w14:paraId="5D3AC042" w14:textId="77777777" w:rsidTr="56F2D607">
        <w:tc>
          <w:tcPr>
            <w:tcW w:w="9493" w:type="dxa"/>
            <w:gridSpan w:val="2"/>
          </w:tcPr>
          <w:p w14:paraId="337442F7" w14:textId="2D284282" w:rsidR="007B234A" w:rsidRDefault="007B234A" w:rsidP="008F6EDD">
            <w:r>
              <w:t>Arrange for new starter to attend local health and safety induction (if applicable)</w:t>
            </w:r>
          </w:p>
        </w:tc>
        <w:tc>
          <w:tcPr>
            <w:tcW w:w="992" w:type="dxa"/>
          </w:tcPr>
          <w:p w14:paraId="0E39DF5E" w14:textId="77777777" w:rsidR="007B234A" w:rsidRDefault="007B234A" w:rsidP="00D22BCA"/>
        </w:tc>
      </w:tr>
      <w:tr w:rsidR="00B3709C" w14:paraId="5FD025D6" w14:textId="77777777" w:rsidTr="56F2D607">
        <w:tc>
          <w:tcPr>
            <w:tcW w:w="9493" w:type="dxa"/>
            <w:gridSpan w:val="2"/>
          </w:tcPr>
          <w:p w14:paraId="70147010" w14:textId="260AFE24" w:rsidR="00B3709C" w:rsidRPr="00B3709C" w:rsidRDefault="3664C205" w:rsidP="216565B5">
            <w:r w:rsidRPr="216565B5">
              <w:t>Organise welcome lunch with co-workers, if possible</w:t>
            </w:r>
          </w:p>
        </w:tc>
        <w:tc>
          <w:tcPr>
            <w:tcW w:w="992" w:type="dxa"/>
          </w:tcPr>
          <w:p w14:paraId="5B1C17F6" w14:textId="77777777" w:rsidR="00B3709C" w:rsidRPr="00B3709C" w:rsidRDefault="00B3709C" w:rsidP="00B3709C">
            <w:pPr>
              <w:rPr>
                <w:i/>
              </w:rPr>
            </w:pPr>
          </w:p>
        </w:tc>
      </w:tr>
      <w:tr w:rsidR="00B3709C" w14:paraId="4C0A358F" w14:textId="77777777" w:rsidTr="56F2D607">
        <w:tc>
          <w:tcPr>
            <w:tcW w:w="9493" w:type="dxa"/>
            <w:gridSpan w:val="2"/>
          </w:tcPr>
          <w:p w14:paraId="214013C3" w14:textId="0EC46813" w:rsidR="00B3709C" w:rsidRPr="00B3709C" w:rsidRDefault="3664C205" w:rsidP="216565B5">
            <w:r w:rsidRPr="216565B5">
              <w:t>Assign a buddy</w:t>
            </w:r>
          </w:p>
        </w:tc>
        <w:tc>
          <w:tcPr>
            <w:tcW w:w="992" w:type="dxa"/>
          </w:tcPr>
          <w:p w14:paraId="3242E9A5" w14:textId="77777777" w:rsidR="00B3709C" w:rsidRPr="00B3709C" w:rsidRDefault="00B3709C" w:rsidP="00B3709C">
            <w:pPr>
              <w:rPr>
                <w:i/>
              </w:rPr>
            </w:pPr>
          </w:p>
        </w:tc>
      </w:tr>
    </w:tbl>
    <w:p w14:paraId="28D9D313" w14:textId="77777777" w:rsidR="00AA6527" w:rsidRPr="00864B2D" w:rsidRDefault="00AA6527" w:rsidP="00745BD8">
      <w:pPr>
        <w:spacing w:after="0"/>
        <w:rPr>
          <w:sz w:val="1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493"/>
        <w:gridCol w:w="992"/>
      </w:tblGrid>
      <w:tr w:rsidR="00864B2D" w14:paraId="0A9107ED" w14:textId="77777777" w:rsidTr="4DD93F59">
        <w:tc>
          <w:tcPr>
            <w:tcW w:w="9493" w:type="dxa"/>
            <w:shd w:val="clear" w:color="auto" w:fill="57257D"/>
            <w:vAlign w:val="center"/>
          </w:tcPr>
          <w:p w14:paraId="47834F8D" w14:textId="2A62AC0C" w:rsidR="00864B2D" w:rsidRPr="00745BD8" w:rsidRDefault="7F87E69B" w:rsidP="216565B5">
            <w:pPr>
              <w:jc w:val="center"/>
              <w:rPr>
                <w:b/>
                <w:bCs/>
                <w:color w:val="FFFFFF" w:themeColor="background1"/>
              </w:rPr>
            </w:pPr>
            <w:r w:rsidRPr="216565B5">
              <w:rPr>
                <w:b/>
                <w:bCs/>
                <w:color w:val="FFFFFF" w:themeColor="background1"/>
              </w:rPr>
              <w:t xml:space="preserve">First day – </w:t>
            </w:r>
            <w:r w:rsidR="4D850C19" w:rsidRPr="216565B5">
              <w:rPr>
                <w:b/>
                <w:bCs/>
                <w:color w:val="FFFFFF" w:themeColor="background1"/>
              </w:rPr>
              <w:t>People Services</w:t>
            </w:r>
            <w:r w:rsidRPr="216565B5">
              <w:rPr>
                <w:b/>
                <w:bCs/>
                <w:color w:val="FFFFFF" w:themeColor="background1"/>
              </w:rPr>
              <w:t xml:space="preserve"> set up</w:t>
            </w:r>
          </w:p>
        </w:tc>
        <w:tc>
          <w:tcPr>
            <w:tcW w:w="992" w:type="dxa"/>
            <w:shd w:val="clear" w:color="auto" w:fill="57257D"/>
          </w:tcPr>
          <w:p w14:paraId="138FB149" w14:textId="7B1CF42A" w:rsidR="00864B2D" w:rsidRPr="00745BD8" w:rsidRDefault="40638B4E" w:rsidP="4DD93F59">
            <w:pPr>
              <w:jc w:val="center"/>
              <w:rPr>
                <w:b/>
                <w:bCs/>
                <w:color w:val="FFFFFF" w:themeColor="background1"/>
              </w:rPr>
            </w:pPr>
            <w:r w:rsidRPr="4DD93F59">
              <w:rPr>
                <w:b/>
                <w:bCs/>
                <w:color w:val="FFFFFF" w:themeColor="background1"/>
                <w:sz w:val="16"/>
                <w:szCs w:val="16"/>
              </w:rPr>
              <w:t>Tick complete</w:t>
            </w:r>
          </w:p>
        </w:tc>
      </w:tr>
      <w:tr w:rsidR="00864B2D" w14:paraId="4EAE06B4" w14:textId="77777777" w:rsidTr="4DD93F59">
        <w:tc>
          <w:tcPr>
            <w:tcW w:w="9493" w:type="dxa"/>
          </w:tcPr>
          <w:p w14:paraId="78E9D0BB" w14:textId="37BF8B3D" w:rsidR="00864B2D" w:rsidRPr="00BD7275" w:rsidRDefault="7F87E69B" w:rsidP="216565B5">
            <w:r>
              <w:t xml:space="preserve">Visit </w:t>
            </w:r>
            <w:r w:rsidR="3D0EB40E">
              <w:t xml:space="preserve">People </w:t>
            </w:r>
            <w:r>
              <w:t>Services - completed starter documentation and ID checks</w:t>
            </w:r>
          </w:p>
        </w:tc>
        <w:tc>
          <w:tcPr>
            <w:tcW w:w="992" w:type="dxa"/>
          </w:tcPr>
          <w:p w14:paraId="3CF99AA2" w14:textId="77777777" w:rsidR="00864B2D" w:rsidRDefault="00864B2D" w:rsidP="00745BD8"/>
        </w:tc>
      </w:tr>
      <w:tr w:rsidR="00864B2D" w14:paraId="025EC09E" w14:textId="77777777" w:rsidTr="4DD93F59">
        <w:tc>
          <w:tcPr>
            <w:tcW w:w="9493" w:type="dxa"/>
          </w:tcPr>
          <w:p w14:paraId="0543F6AB" w14:textId="6F8307D7" w:rsidR="00864B2D" w:rsidRPr="00BD7275" w:rsidRDefault="00864B2D" w:rsidP="00EA7ED8">
            <w:r>
              <w:t>Provid</w:t>
            </w:r>
            <w:r w:rsidR="002E62ED">
              <w:t>e</w:t>
            </w:r>
            <w:r>
              <w:t xml:space="preserve"> </w:t>
            </w:r>
            <w:r w:rsidRPr="00BD7275">
              <w:t>bank details</w:t>
            </w:r>
          </w:p>
        </w:tc>
        <w:tc>
          <w:tcPr>
            <w:tcW w:w="992" w:type="dxa"/>
          </w:tcPr>
          <w:p w14:paraId="1B5AB858" w14:textId="77777777" w:rsidR="00864B2D" w:rsidRDefault="00864B2D" w:rsidP="00745BD8"/>
        </w:tc>
      </w:tr>
      <w:tr w:rsidR="00864B2D" w14:paraId="1EFFA9D0" w14:textId="77777777" w:rsidTr="4DD93F59">
        <w:tc>
          <w:tcPr>
            <w:tcW w:w="9493" w:type="dxa"/>
          </w:tcPr>
          <w:p w14:paraId="08102D2B" w14:textId="3C88873C" w:rsidR="00864B2D" w:rsidRPr="00BD7275" w:rsidRDefault="00864B2D" w:rsidP="00B3709C">
            <w:r>
              <w:t xml:space="preserve">Discuss </w:t>
            </w:r>
            <w:hyperlink r:id="rId21" w:history="1">
              <w:r w:rsidRPr="00B3709C">
                <w:rPr>
                  <w:rStyle w:val="Hyperlink"/>
                </w:rPr>
                <w:t>pension options</w:t>
              </w:r>
            </w:hyperlink>
            <w:r w:rsidR="00B3709C">
              <w:t xml:space="preserve"> (including pension c</w:t>
            </w:r>
            <w:r w:rsidRPr="00BD7275">
              <w:t>hoice and auto-enrolment requirements</w:t>
            </w:r>
            <w:r w:rsidR="00B3709C">
              <w:t>)</w:t>
            </w:r>
          </w:p>
        </w:tc>
        <w:tc>
          <w:tcPr>
            <w:tcW w:w="992" w:type="dxa"/>
          </w:tcPr>
          <w:p w14:paraId="6FA16DD6" w14:textId="77777777" w:rsidR="00864B2D" w:rsidRDefault="00864B2D" w:rsidP="00745BD8"/>
        </w:tc>
      </w:tr>
      <w:tr w:rsidR="00864B2D" w14:paraId="1D7ED156" w14:textId="77777777" w:rsidTr="4DD93F59">
        <w:tc>
          <w:tcPr>
            <w:tcW w:w="9493" w:type="dxa"/>
          </w:tcPr>
          <w:p w14:paraId="51225DAA" w14:textId="369276F8" w:rsidR="00864B2D" w:rsidRPr="00BD7275" w:rsidRDefault="7F87E69B" w:rsidP="216565B5">
            <w:r>
              <w:t xml:space="preserve">Obtain </w:t>
            </w:r>
            <w:r w:rsidR="040360DB">
              <w:t xml:space="preserve">Colleague </w:t>
            </w:r>
            <w:r>
              <w:t>ID card</w:t>
            </w:r>
          </w:p>
        </w:tc>
        <w:tc>
          <w:tcPr>
            <w:tcW w:w="992" w:type="dxa"/>
          </w:tcPr>
          <w:p w14:paraId="2E701914" w14:textId="77777777" w:rsidR="00864B2D" w:rsidRDefault="00864B2D" w:rsidP="00745BD8"/>
        </w:tc>
      </w:tr>
      <w:tr w:rsidR="00864B2D" w14:paraId="2575AC44" w14:textId="77777777" w:rsidTr="4DD93F59">
        <w:tc>
          <w:tcPr>
            <w:tcW w:w="9493" w:type="dxa"/>
          </w:tcPr>
          <w:p w14:paraId="25318525" w14:textId="77777777" w:rsidR="00864B2D" w:rsidRPr="00BD7275" w:rsidRDefault="00864B2D" w:rsidP="00745BD8">
            <w:r>
              <w:t>Ensure necessary building access requirements</w:t>
            </w:r>
          </w:p>
        </w:tc>
        <w:tc>
          <w:tcPr>
            <w:tcW w:w="992" w:type="dxa"/>
          </w:tcPr>
          <w:p w14:paraId="77CD990E" w14:textId="77777777" w:rsidR="00864B2D" w:rsidRDefault="00864B2D" w:rsidP="00745BD8"/>
        </w:tc>
      </w:tr>
    </w:tbl>
    <w:p w14:paraId="0908AEEE" w14:textId="0F7C69B6" w:rsidR="4DD93F59" w:rsidRDefault="4DD93F59"/>
    <w:p w14:paraId="550562C1" w14:textId="77777777" w:rsidR="00745BD8" w:rsidRPr="00864B2D" w:rsidRDefault="00745BD8" w:rsidP="00745BD8">
      <w:pPr>
        <w:spacing w:after="0"/>
        <w:rPr>
          <w:sz w:val="1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493"/>
        <w:gridCol w:w="992"/>
      </w:tblGrid>
      <w:tr w:rsidR="00864B2D" w14:paraId="28F2622E" w14:textId="77777777" w:rsidTr="216565B5">
        <w:tc>
          <w:tcPr>
            <w:tcW w:w="9493" w:type="dxa"/>
            <w:shd w:val="clear" w:color="auto" w:fill="57257D"/>
            <w:vAlign w:val="center"/>
          </w:tcPr>
          <w:p w14:paraId="4AAA6BCA" w14:textId="56186E1F" w:rsidR="00864B2D" w:rsidRPr="00745BD8" w:rsidRDefault="00864B2D" w:rsidP="00B3709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First day –</w:t>
            </w:r>
            <w:r w:rsidR="00B3709C">
              <w:rPr>
                <w:b/>
                <w:color w:val="FFFFFF" w:themeColor="background1"/>
              </w:rPr>
              <w:t>Local</w:t>
            </w:r>
            <w:r>
              <w:rPr>
                <w:b/>
                <w:color w:val="FFFFFF" w:themeColor="background1"/>
              </w:rPr>
              <w:t xml:space="preserve"> set-up</w:t>
            </w:r>
          </w:p>
        </w:tc>
        <w:tc>
          <w:tcPr>
            <w:tcW w:w="992" w:type="dxa"/>
            <w:shd w:val="clear" w:color="auto" w:fill="57257D"/>
          </w:tcPr>
          <w:p w14:paraId="06F610E2" w14:textId="00A0D2E7" w:rsidR="00864B2D" w:rsidRPr="00745BD8" w:rsidRDefault="002F167B" w:rsidP="005A3BE5">
            <w:pPr>
              <w:jc w:val="center"/>
              <w:rPr>
                <w:b/>
                <w:color w:val="FFFFFF" w:themeColor="background1"/>
              </w:rPr>
            </w:pPr>
            <w:r w:rsidRPr="00D22BCA">
              <w:rPr>
                <w:b/>
                <w:color w:val="FFFFFF" w:themeColor="background1"/>
                <w:sz w:val="16"/>
              </w:rPr>
              <w:t>Tick when complete</w:t>
            </w:r>
          </w:p>
        </w:tc>
      </w:tr>
      <w:tr w:rsidR="00864B2D" w14:paraId="7683452F" w14:textId="77777777" w:rsidTr="216565B5">
        <w:tc>
          <w:tcPr>
            <w:tcW w:w="9493" w:type="dxa"/>
          </w:tcPr>
          <w:p w14:paraId="75AD3B66" w14:textId="154CA099" w:rsidR="00864B2D" w:rsidRPr="00BD7275" w:rsidRDefault="00864B2D" w:rsidP="00745BD8">
            <w:r w:rsidRPr="00BD7275">
              <w:lastRenderedPageBreak/>
              <w:t>IT and email account set up</w:t>
            </w:r>
            <w:r w:rsidR="0022199B">
              <w:t xml:space="preserve"> – discuss</w:t>
            </w:r>
            <w:r>
              <w:t xml:space="preserve">  </w:t>
            </w:r>
            <w:hyperlink r:id="rId22" w:history="1">
              <w:r w:rsidRPr="00037FF2">
                <w:rPr>
                  <w:rStyle w:val="Hyperlink"/>
                </w:rPr>
                <w:t>IT Acceptable Use SOP for staff</w:t>
              </w:r>
            </w:hyperlink>
          </w:p>
        </w:tc>
        <w:tc>
          <w:tcPr>
            <w:tcW w:w="992" w:type="dxa"/>
          </w:tcPr>
          <w:p w14:paraId="11CCBD35" w14:textId="77777777" w:rsidR="00864B2D" w:rsidRDefault="00864B2D" w:rsidP="00745BD8"/>
        </w:tc>
      </w:tr>
      <w:tr w:rsidR="00864B2D" w14:paraId="04B6FDE7" w14:textId="77777777" w:rsidTr="216565B5">
        <w:tc>
          <w:tcPr>
            <w:tcW w:w="9493" w:type="dxa"/>
          </w:tcPr>
          <w:p w14:paraId="5F0D194C" w14:textId="77777777" w:rsidR="00864B2D" w:rsidRPr="00BD7275" w:rsidRDefault="00864B2D" w:rsidP="00745BD8">
            <w:r w:rsidRPr="00BD7275">
              <w:t>Telephone set up</w:t>
            </w:r>
          </w:p>
        </w:tc>
        <w:tc>
          <w:tcPr>
            <w:tcW w:w="992" w:type="dxa"/>
          </w:tcPr>
          <w:p w14:paraId="149073CB" w14:textId="77777777" w:rsidR="00864B2D" w:rsidRDefault="00864B2D" w:rsidP="00745BD8"/>
        </w:tc>
      </w:tr>
      <w:tr w:rsidR="004A7676" w14:paraId="7D9F977C" w14:textId="77777777" w:rsidTr="216565B5">
        <w:tc>
          <w:tcPr>
            <w:tcW w:w="9493" w:type="dxa"/>
          </w:tcPr>
          <w:p w14:paraId="00D02243" w14:textId="6FD74173" w:rsidR="004A7676" w:rsidRPr="00BD7275" w:rsidRDefault="7B0B95BD" w:rsidP="00745BD8">
            <w:r>
              <w:t xml:space="preserve">Microsoft Teams set up. Ensure they are added to relevant teams, channels and chats. </w:t>
            </w:r>
          </w:p>
        </w:tc>
        <w:tc>
          <w:tcPr>
            <w:tcW w:w="992" w:type="dxa"/>
          </w:tcPr>
          <w:p w14:paraId="4BBF1BF0" w14:textId="77777777" w:rsidR="004A7676" w:rsidRDefault="004A7676" w:rsidP="00745BD8"/>
        </w:tc>
      </w:tr>
      <w:tr w:rsidR="00B3709C" w14:paraId="75D4EF74" w14:textId="77777777" w:rsidTr="216565B5">
        <w:tc>
          <w:tcPr>
            <w:tcW w:w="9493" w:type="dxa"/>
          </w:tcPr>
          <w:p w14:paraId="7BEC12F9" w14:textId="38C638C4" w:rsidR="00B3709C" w:rsidRPr="00BD7275" w:rsidRDefault="00B3709C" w:rsidP="00B3709C">
            <w:r>
              <w:t>Determine which systems are required for their role and apply for access</w:t>
            </w:r>
          </w:p>
        </w:tc>
        <w:tc>
          <w:tcPr>
            <w:tcW w:w="992" w:type="dxa"/>
          </w:tcPr>
          <w:p w14:paraId="2AA0CC93" w14:textId="77777777" w:rsidR="00B3709C" w:rsidRDefault="00B3709C" w:rsidP="00B3709C"/>
        </w:tc>
      </w:tr>
      <w:tr w:rsidR="00B3709C" w14:paraId="68896394" w14:textId="77777777" w:rsidTr="216565B5">
        <w:tc>
          <w:tcPr>
            <w:tcW w:w="9493" w:type="dxa"/>
          </w:tcPr>
          <w:p w14:paraId="6D764C9F" w14:textId="2A6AFA6E" w:rsidR="00B3709C" w:rsidRDefault="00B3709C" w:rsidP="00B3709C">
            <w:r w:rsidRPr="00B3709C">
              <w:t>Consider their building access requirements and liaise with the appropriate business area/person to arrange for the necessary access</w:t>
            </w:r>
          </w:p>
        </w:tc>
        <w:tc>
          <w:tcPr>
            <w:tcW w:w="992" w:type="dxa"/>
          </w:tcPr>
          <w:p w14:paraId="6E66604D" w14:textId="77777777" w:rsidR="00B3709C" w:rsidRDefault="00B3709C" w:rsidP="00B3709C"/>
        </w:tc>
      </w:tr>
      <w:tr w:rsidR="00D25BF3" w14:paraId="15846BD2" w14:textId="77777777" w:rsidTr="216565B5">
        <w:tc>
          <w:tcPr>
            <w:tcW w:w="9493" w:type="dxa"/>
          </w:tcPr>
          <w:p w14:paraId="78AF8C6B" w14:textId="154BF6FC" w:rsidR="00D25BF3" w:rsidRPr="00B3709C" w:rsidRDefault="00D25BF3" w:rsidP="00B3709C">
            <w:r w:rsidRPr="00D25BF3">
              <w:t>Add new starter to listservs, sh</w:t>
            </w:r>
            <w:r>
              <w:t>ared drives, shared mailboxes, d</w:t>
            </w:r>
            <w:r w:rsidRPr="00D25BF3">
              <w:t xml:space="preserve">epartmental website, </w:t>
            </w:r>
            <w:r w:rsidR="004A7676">
              <w:t>structures and staff lists, leave p</w:t>
            </w:r>
            <w:r>
              <w:t>lanner</w:t>
            </w:r>
            <w:r w:rsidRPr="00D25BF3">
              <w:t xml:space="preserve"> – liaise with your local Operations team to do this, if required</w:t>
            </w:r>
          </w:p>
        </w:tc>
        <w:tc>
          <w:tcPr>
            <w:tcW w:w="992" w:type="dxa"/>
          </w:tcPr>
          <w:p w14:paraId="01AAEE4B" w14:textId="77777777" w:rsidR="00D25BF3" w:rsidRDefault="00D25BF3" w:rsidP="00B3709C"/>
        </w:tc>
      </w:tr>
      <w:tr w:rsidR="00B3709C" w14:paraId="50CA42DD" w14:textId="77777777" w:rsidTr="216565B5">
        <w:tc>
          <w:tcPr>
            <w:tcW w:w="9493" w:type="dxa"/>
          </w:tcPr>
          <w:p w14:paraId="7B374182" w14:textId="4623658C" w:rsidR="00B3709C" w:rsidRPr="00BD7275" w:rsidRDefault="00D25BF3" w:rsidP="00B3709C">
            <w:r>
              <w:t>Conduct tour of workplace</w:t>
            </w:r>
            <w:r w:rsidR="00B3709C">
              <w:t xml:space="preserve"> including fire exits</w:t>
            </w:r>
            <w:r>
              <w:t xml:space="preserve"> and shared facilities</w:t>
            </w:r>
            <w:r w:rsidR="004A7676">
              <w:t xml:space="preserve"> (if working on campus)</w:t>
            </w:r>
          </w:p>
        </w:tc>
        <w:tc>
          <w:tcPr>
            <w:tcW w:w="992" w:type="dxa"/>
          </w:tcPr>
          <w:p w14:paraId="11D91A15" w14:textId="77777777" w:rsidR="00B3709C" w:rsidRDefault="00B3709C" w:rsidP="00B3709C"/>
        </w:tc>
      </w:tr>
      <w:tr w:rsidR="00B3709C" w14:paraId="354454E6" w14:textId="77777777" w:rsidTr="216565B5">
        <w:tc>
          <w:tcPr>
            <w:tcW w:w="9493" w:type="dxa"/>
          </w:tcPr>
          <w:p w14:paraId="7A73EAB4" w14:textId="77777777" w:rsidR="00B3709C" w:rsidRPr="00BD7275" w:rsidRDefault="00B3709C" w:rsidP="00B3709C">
            <w:r w:rsidRPr="00BD7275">
              <w:t>Introduction to work colleagues</w:t>
            </w:r>
          </w:p>
        </w:tc>
        <w:tc>
          <w:tcPr>
            <w:tcW w:w="992" w:type="dxa"/>
          </w:tcPr>
          <w:p w14:paraId="4BFFF41A" w14:textId="77777777" w:rsidR="00B3709C" w:rsidRDefault="00B3709C" w:rsidP="00B3709C"/>
        </w:tc>
      </w:tr>
      <w:tr w:rsidR="00B3709C" w14:paraId="6188ECB8" w14:textId="77777777" w:rsidTr="216565B5">
        <w:tc>
          <w:tcPr>
            <w:tcW w:w="9493" w:type="dxa"/>
          </w:tcPr>
          <w:p w14:paraId="0E1A3574" w14:textId="0646222E" w:rsidR="00B3709C" w:rsidRDefault="00B3709C" w:rsidP="00D25BF3">
            <w:r w:rsidRPr="00BD7275">
              <w:t xml:space="preserve">Obtained names and contact details for key contacts in </w:t>
            </w:r>
            <w:r w:rsidR="00D25BF3">
              <w:t>School</w:t>
            </w:r>
            <w:r w:rsidRPr="00BD7275">
              <w:t>,</w:t>
            </w:r>
            <w:r w:rsidR="00D25BF3">
              <w:t xml:space="preserve"> Department,</w:t>
            </w:r>
            <w:r w:rsidRPr="00BD7275">
              <w:t xml:space="preserve"> IT helpdesk, etc</w:t>
            </w:r>
            <w:r>
              <w:t xml:space="preserve">. </w:t>
            </w:r>
          </w:p>
        </w:tc>
        <w:tc>
          <w:tcPr>
            <w:tcW w:w="992" w:type="dxa"/>
          </w:tcPr>
          <w:p w14:paraId="1E814D8D" w14:textId="77777777" w:rsidR="00B3709C" w:rsidRDefault="00B3709C" w:rsidP="00B3709C"/>
        </w:tc>
      </w:tr>
      <w:tr w:rsidR="00B3709C" w14:paraId="627FCC0A" w14:textId="77777777" w:rsidTr="216565B5">
        <w:tc>
          <w:tcPr>
            <w:tcW w:w="9493" w:type="dxa"/>
          </w:tcPr>
          <w:p w14:paraId="5CEE2828" w14:textId="77777777" w:rsidR="00B3709C" w:rsidRPr="00BD7275" w:rsidRDefault="00B3709C" w:rsidP="00B3709C">
            <w:r>
              <w:t>Add new starter details to the online directory</w:t>
            </w:r>
          </w:p>
        </w:tc>
        <w:tc>
          <w:tcPr>
            <w:tcW w:w="992" w:type="dxa"/>
          </w:tcPr>
          <w:p w14:paraId="37877427" w14:textId="77777777" w:rsidR="00B3709C" w:rsidRDefault="00B3709C" w:rsidP="00B3709C"/>
        </w:tc>
      </w:tr>
      <w:tr w:rsidR="00B3709C" w14:paraId="66DE4EAB" w14:textId="77777777" w:rsidTr="216565B5">
        <w:tc>
          <w:tcPr>
            <w:tcW w:w="9493" w:type="dxa"/>
          </w:tcPr>
          <w:p w14:paraId="5BC38D99" w14:textId="77777777" w:rsidR="00B3709C" w:rsidRDefault="00B3709C" w:rsidP="00B3709C">
            <w:r>
              <w:t xml:space="preserve">Explain use of </w:t>
            </w:r>
            <w:proofErr w:type="spellStart"/>
            <w:r>
              <w:t>StaffNet</w:t>
            </w:r>
            <w:proofErr w:type="spellEnd"/>
            <w:r>
              <w:t xml:space="preserve"> and online directory</w:t>
            </w:r>
          </w:p>
        </w:tc>
        <w:tc>
          <w:tcPr>
            <w:tcW w:w="992" w:type="dxa"/>
          </w:tcPr>
          <w:p w14:paraId="781C0AFC" w14:textId="77777777" w:rsidR="00B3709C" w:rsidRDefault="00B3709C" w:rsidP="00B3709C"/>
        </w:tc>
      </w:tr>
    </w:tbl>
    <w:p w14:paraId="797CF053" w14:textId="77777777" w:rsidR="00745BD8" w:rsidRPr="00864B2D" w:rsidRDefault="00745BD8" w:rsidP="00642B0A">
      <w:pPr>
        <w:spacing w:after="0"/>
        <w:rPr>
          <w:sz w:val="1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821"/>
        <w:gridCol w:w="4672"/>
        <w:gridCol w:w="992"/>
      </w:tblGrid>
      <w:tr w:rsidR="00864B2D" w14:paraId="38A492BE" w14:textId="77777777" w:rsidTr="4DD93F59">
        <w:tc>
          <w:tcPr>
            <w:tcW w:w="9493" w:type="dxa"/>
            <w:gridSpan w:val="2"/>
            <w:shd w:val="clear" w:color="auto" w:fill="57257D"/>
            <w:vAlign w:val="center"/>
          </w:tcPr>
          <w:p w14:paraId="491CAA2C" w14:textId="77777777" w:rsidR="00864B2D" w:rsidRPr="00745BD8" w:rsidRDefault="00864B2D" w:rsidP="00487508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First week </w:t>
            </w:r>
          </w:p>
        </w:tc>
        <w:tc>
          <w:tcPr>
            <w:tcW w:w="992" w:type="dxa"/>
            <w:shd w:val="clear" w:color="auto" w:fill="57257D"/>
          </w:tcPr>
          <w:p w14:paraId="6BB923F0" w14:textId="5F50EC0A" w:rsidR="00864B2D" w:rsidRPr="00745BD8" w:rsidRDefault="002F167B" w:rsidP="005A3BE5">
            <w:pPr>
              <w:jc w:val="center"/>
              <w:rPr>
                <w:b/>
                <w:color w:val="FFFFFF" w:themeColor="background1"/>
              </w:rPr>
            </w:pPr>
            <w:r w:rsidRPr="00D22BCA">
              <w:rPr>
                <w:b/>
                <w:color w:val="FFFFFF" w:themeColor="background1"/>
                <w:sz w:val="16"/>
              </w:rPr>
              <w:t>Tick when complete</w:t>
            </w:r>
          </w:p>
        </w:tc>
      </w:tr>
      <w:tr w:rsidR="00864B2D" w14:paraId="219BFC84" w14:textId="77777777" w:rsidTr="4DD93F59">
        <w:tc>
          <w:tcPr>
            <w:tcW w:w="9493" w:type="dxa"/>
            <w:gridSpan w:val="2"/>
          </w:tcPr>
          <w:p w14:paraId="1C9E53E0" w14:textId="2968E033" w:rsidR="00864B2D" w:rsidRDefault="00864B2D" w:rsidP="005A2E3C">
            <w:r>
              <w:t>Discuss working hours,</w:t>
            </w:r>
            <w:r w:rsidR="005A2E3C">
              <w:t xml:space="preserve"> flexible working options,</w:t>
            </w:r>
            <w:r>
              <w:t xml:space="preserve"> start and finish times</w:t>
            </w:r>
            <w:r w:rsidR="005A2E3C">
              <w:t xml:space="preserve"> (if applicable)</w:t>
            </w:r>
          </w:p>
        </w:tc>
        <w:tc>
          <w:tcPr>
            <w:tcW w:w="992" w:type="dxa"/>
          </w:tcPr>
          <w:p w14:paraId="01046B7B" w14:textId="77777777" w:rsidR="00864B2D" w:rsidRDefault="00864B2D" w:rsidP="00745BD8"/>
        </w:tc>
      </w:tr>
      <w:tr w:rsidR="005A2E3C" w14:paraId="23B627A0" w14:textId="77777777" w:rsidTr="4DD93F59">
        <w:tc>
          <w:tcPr>
            <w:tcW w:w="9493" w:type="dxa"/>
            <w:gridSpan w:val="2"/>
          </w:tcPr>
          <w:p w14:paraId="51CBFFBC" w14:textId="5EA7E755" w:rsidR="005A2E3C" w:rsidRDefault="25F67A14" w:rsidP="216565B5">
            <w:r>
              <w:t xml:space="preserve">Discuss logistics for home working (where relevant) and share the University’s </w:t>
            </w:r>
            <w:hyperlink r:id="rId23">
              <w:r w:rsidR="72F2261C" w:rsidRPr="216565B5">
                <w:rPr>
                  <w:rStyle w:val="Hyperlink"/>
                </w:rPr>
                <w:t>Hybrid Working Principles</w:t>
              </w:r>
            </w:hyperlink>
            <w:r>
              <w:t>. Agree any specific arr</w:t>
            </w:r>
            <w:r w:rsidR="7B0B95BD">
              <w:t>angements with the new starter.</w:t>
            </w:r>
          </w:p>
        </w:tc>
        <w:tc>
          <w:tcPr>
            <w:tcW w:w="992" w:type="dxa"/>
          </w:tcPr>
          <w:p w14:paraId="1A1E9E93" w14:textId="77777777" w:rsidR="005A2E3C" w:rsidRDefault="005A2E3C" w:rsidP="00745BD8"/>
        </w:tc>
      </w:tr>
      <w:tr w:rsidR="00864B2D" w14:paraId="752A1916" w14:textId="77777777" w:rsidTr="4DD93F59">
        <w:tc>
          <w:tcPr>
            <w:tcW w:w="9493" w:type="dxa"/>
            <w:gridSpan w:val="2"/>
          </w:tcPr>
          <w:p w14:paraId="78331B95" w14:textId="77777777" w:rsidR="00864B2D" w:rsidRDefault="00864B2D" w:rsidP="00745BD8">
            <w:r>
              <w:t>Discussed school/department customs &amp; practices, dress code, communication channels, social activities</w:t>
            </w:r>
          </w:p>
        </w:tc>
        <w:tc>
          <w:tcPr>
            <w:tcW w:w="992" w:type="dxa"/>
          </w:tcPr>
          <w:p w14:paraId="5BB62158" w14:textId="77777777" w:rsidR="00864B2D" w:rsidRDefault="00864B2D" w:rsidP="00745BD8"/>
        </w:tc>
      </w:tr>
      <w:tr w:rsidR="00864B2D" w14:paraId="6AB046EF" w14:textId="77777777" w:rsidTr="4DD93F59">
        <w:tc>
          <w:tcPr>
            <w:tcW w:w="9493" w:type="dxa"/>
            <w:gridSpan w:val="2"/>
          </w:tcPr>
          <w:p w14:paraId="6B116550" w14:textId="410F4EC0" w:rsidR="00864B2D" w:rsidRDefault="00F03402" w:rsidP="00F03402">
            <w:r w:rsidRPr="00F03402">
              <w:t xml:space="preserve">Have a 1:1 meeting(s) with new starter; discuss job description, requirements and expectations. Share the new starter’s </w:t>
            </w:r>
            <w:hyperlink r:id="rId24" w:history="1">
              <w:r w:rsidRPr="00F03402">
                <w:rPr>
                  <w:rStyle w:val="Hyperlink"/>
                </w:rPr>
                <w:t>Induction Plan</w:t>
              </w:r>
            </w:hyperlink>
            <w:r w:rsidRPr="00F03402">
              <w:t xml:space="preserve"> with them and give an overview of their induction period</w:t>
            </w:r>
            <w:r>
              <w:t xml:space="preserve">, and </w:t>
            </w:r>
            <w:r w:rsidRPr="00F03402">
              <w:t>discuss objectives required for probation period, if required.</w:t>
            </w:r>
          </w:p>
        </w:tc>
        <w:tc>
          <w:tcPr>
            <w:tcW w:w="992" w:type="dxa"/>
          </w:tcPr>
          <w:p w14:paraId="1568A5E0" w14:textId="77777777" w:rsidR="00864B2D" w:rsidRDefault="00864B2D" w:rsidP="00745BD8"/>
        </w:tc>
      </w:tr>
      <w:tr w:rsidR="00864B2D" w14:paraId="20560717" w14:textId="77777777" w:rsidTr="4DD93F59">
        <w:tc>
          <w:tcPr>
            <w:tcW w:w="9493" w:type="dxa"/>
            <w:gridSpan w:val="2"/>
          </w:tcPr>
          <w:p w14:paraId="079E2062" w14:textId="0C7CFAFD" w:rsidR="00864B2D" w:rsidRDefault="00864B2D" w:rsidP="00745BD8">
            <w:r>
              <w:t xml:space="preserve">Discuss policies and practices of particular </w:t>
            </w:r>
            <w:r w:rsidR="00F23DE5">
              <w:t>importance to the area of work/School/Faculty/D</w:t>
            </w:r>
            <w:r>
              <w:t>epartment</w:t>
            </w:r>
          </w:p>
        </w:tc>
        <w:tc>
          <w:tcPr>
            <w:tcW w:w="992" w:type="dxa"/>
          </w:tcPr>
          <w:p w14:paraId="584D161C" w14:textId="77777777" w:rsidR="00864B2D" w:rsidRDefault="00864B2D" w:rsidP="00745BD8"/>
        </w:tc>
      </w:tr>
      <w:tr w:rsidR="00864B2D" w14:paraId="13868DC1" w14:textId="77777777" w:rsidTr="4DD93F59">
        <w:tc>
          <w:tcPr>
            <w:tcW w:w="9493" w:type="dxa"/>
            <w:gridSpan w:val="2"/>
          </w:tcPr>
          <w:p w14:paraId="1F5ACBCF" w14:textId="4A380D8B" w:rsidR="00864B2D" w:rsidRDefault="00864B2D" w:rsidP="00745BD8">
            <w:r>
              <w:t xml:space="preserve">Explain </w:t>
            </w:r>
            <w:r w:rsidR="00EA7ED8">
              <w:t>F</w:t>
            </w:r>
            <w:r>
              <w:t xml:space="preserve">aculty / </w:t>
            </w:r>
            <w:r w:rsidR="00EA7ED8">
              <w:t>D</w:t>
            </w:r>
            <w:r>
              <w:t>epartment structure</w:t>
            </w:r>
          </w:p>
        </w:tc>
        <w:tc>
          <w:tcPr>
            <w:tcW w:w="992" w:type="dxa"/>
          </w:tcPr>
          <w:p w14:paraId="79497E7E" w14:textId="77777777" w:rsidR="00864B2D" w:rsidRDefault="00864B2D" w:rsidP="00745BD8"/>
        </w:tc>
      </w:tr>
      <w:tr w:rsidR="0022199B" w14:paraId="4379B615" w14:textId="77777777" w:rsidTr="4DD93F59">
        <w:tc>
          <w:tcPr>
            <w:tcW w:w="9493" w:type="dxa"/>
            <w:gridSpan w:val="2"/>
          </w:tcPr>
          <w:p w14:paraId="020C5F25" w14:textId="5E5B363E" w:rsidR="0022199B" w:rsidRDefault="0022199B" w:rsidP="00745BD8">
            <w:r w:rsidRPr="00BD7275">
              <w:t>Introduction to key School/Faculty/Department contacts</w:t>
            </w:r>
          </w:p>
        </w:tc>
        <w:tc>
          <w:tcPr>
            <w:tcW w:w="992" w:type="dxa"/>
          </w:tcPr>
          <w:p w14:paraId="2FAAB8A1" w14:textId="77777777" w:rsidR="0022199B" w:rsidRDefault="0022199B" w:rsidP="00745BD8"/>
        </w:tc>
      </w:tr>
      <w:tr w:rsidR="00D25BF3" w14:paraId="1DE4C599" w14:textId="77777777" w:rsidTr="4DD93F59">
        <w:tc>
          <w:tcPr>
            <w:tcW w:w="9493" w:type="dxa"/>
            <w:gridSpan w:val="2"/>
          </w:tcPr>
          <w:p w14:paraId="445C9B47" w14:textId="56FB9189" w:rsidR="00D25BF3" w:rsidRPr="00BD7275" w:rsidRDefault="00D25BF3" w:rsidP="004A7676">
            <w:r w:rsidRPr="00D25BF3">
              <w:t>Arrange for new starter to attend any Departmental/School/business area welcome events</w:t>
            </w:r>
          </w:p>
        </w:tc>
        <w:tc>
          <w:tcPr>
            <w:tcW w:w="992" w:type="dxa"/>
          </w:tcPr>
          <w:p w14:paraId="2FBDC2BE" w14:textId="77777777" w:rsidR="00D25BF3" w:rsidRDefault="00D25BF3" w:rsidP="00745BD8"/>
        </w:tc>
      </w:tr>
      <w:tr w:rsidR="00864B2D" w14:paraId="02089669" w14:textId="77777777" w:rsidTr="4DD93F59">
        <w:tc>
          <w:tcPr>
            <w:tcW w:w="9493" w:type="dxa"/>
            <w:gridSpan w:val="2"/>
          </w:tcPr>
          <w:p w14:paraId="2BF8E0D5" w14:textId="77777777" w:rsidR="00864B2D" w:rsidRDefault="00864B2D" w:rsidP="00745BD8">
            <w:r>
              <w:t>Ensure key meetings are added to their diary</w:t>
            </w:r>
          </w:p>
        </w:tc>
        <w:tc>
          <w:tcPr>
            <w:tcW w:w="992" w:type="dxa"/>
          </w:tcPr>
          <w:p w14:paraId="05D61C4E" w14:textId="77777777" w:rsidR="00864B2D" w:rsidRDefault="00864B2D" w:rsidP="00745BD8"/>
        </w:tc>
      </w:tr>
      <w:tr w:rsidR="002E62ED" w14:paraId="3A01980F" w14:textId="77777777" w:rsidTr="4DD93F59">
        <w:tc>
          <w:tcPr>
            <w:tcW w:w="9493" w:type="dxa"/>
            <w:gridSpan w:val="2"/>
          </w:tcPr>
          <w:p w14:paraId="1E0A2363" w14:textId="785E1341" w:rsidR="002E62ED" w:rsidRDefault="002E62ED" w:rsidP="002E62ED">
            <w:r>
              <w:t xml:space="preserve">Discuss the new starter’s learning needs and complete their </w:t>
            </w:r>
            <w:r w:rsidRPr="002F167B">
              <w:t>Training &amp; Development Plan</w:t>
            </w:r>
            <w:r>
              <w:t xml:space="preserve"> (can be found at the end of their </w:t>
            </w:r>
            <w:hyperlink r:id="rId25" w:history="1">
              <w:r w:rsidRPr="002F167B">
                <w:rPr>
                  <w:rStyle w:val="Hyperlink"/>
                </w:rPr>
                <w:t>Induction Plan</w:t>
              </w:r>
            </w:hyperlink>
            <w:r>
              <w:t>)</w:t>
            </w:r>
          </w:p>
        </w:tc>
        <w:tc>
          <w:tcPr>
            <w:tcW w:w="992" w:type="dxa"/>
          </w:tcPr>
          <w:p w14:paraId="05FC4577" w14:textId="77777777" w:rsidR="002E62ED" w:rsidRDefault="002E62ED" w:rsidP="002E62ED"/>
        </w:tc>
      </w:tr>
      <w:tr w:rsidR="002E62ED" w14:paraId="7B5E3381" w14:textId="77777777" w:rsidTr="4DD93F59">
        <w:tc>
          <w:tcPr>
            <w:tcW w:w="9493" w:type="dxa"/>
            <w:gridSpan w:val="2"/>
          </w:tcPr>
          <w:p w14:paraId="1E7EE4DB" w14:textId="6754C1B2" w:rsidR="002E62ED" w:rsidRDefault="002E62ED" w:rsidP="002E62ED">
            <w:r>
              <w:t xml:space="preserve">Discuss </w:t>
            </w:r>
            <w:hyperlink r:id="rId26">
              <w:r w:rsidRPr="216565B5">
                <w:rPr>
                  <w:rStyle w:val="Hyperlink"/>
                </w:rPr>
                <w:t>Probation</w:t>
              </w:r>
            </w:hyperlink>
            <w:r>
              <w:t xml:space="preserve"> arrangements, expectations, objectives and review dates</w:t>
            </w:r>
          </w:p>
        </w:tc>
        <w:tc>
          <w:tcPr>
            <w:tcW w:w="992" w:type="dxa"/>
          </w:tcPr>
          <w:p w14:paraId="051E6D92" w14:textId="77777777" w:rsidR="002E62ED" w:rsidRDefault="002E62ED" w:rsidP="002E62ED"/>
        </w:tc>
      </w:tr>
      <w:tr w:rsidR="002E62ED" w14:paraId="0E3E0F25" w14:textId="77777777" w:rsidTr="4DD93F59">
        <w:tc>
          <w:tcPr>
            <w:tcW w:w="9493" w:type="dxa"/>
            <w:gridSpan w:val="2"/>
          </w:tcPr>
          <w:p w14:paraId="67EAE847" w14:textId="48681461" w:rsidR="002E62ED" w:rsidRDefault="002E62ED" w:rsidP="002E62ED">
            <w:r>
              <w:t xml:space="preserve">Complete the </w:t>
            </w:r>
            <w:hyperlink r:id="rId27" w:history="1">
              <w:r w:rsidRPr="0033585D">
                <w:rPr>
                  <w:rStyle w:val="Hyperlink"/>
                </w:rPr>
                <w:t>Health &amp; Safety Checklist</w:t>
              </w:r>
            </w:hyperlink>
            <w:r w:rsidR="004A7676" w:rsidRPr="004A7676">
              <w:rPr>
                <w:rStyle w:val="Hyperlink"/>
                <w:u w:val="none"/>
              </w:rPr>
              <w:t xml:space="preserve"> </w:t>
            </w:r>
            <w:r w:rsidR="004A7676" w:rsidRPr="004A7676">
              <w:rPr>
                <w:rStyle w:val="Hyperlink"/>
                <w:color w:val="auto"/>
                <w:u w:val="none"/>
              </w:rPr>
              <w:t>Ensure you discuss health and safety arrangements for home working</w:t>
            </w:r>
            <w:r w:rsidR="004A7676">
              <w:rPr>
                <w:rStyle w:val="Hyperlink"/>
                <w:color w:val="auto"/>
                <w:u w:val="none"/>
              </w:rPr>
              <w:t xml:space="preserve"> where relevant</w:t>
            </w:r>
            <w:r w:rsidR="004A7676" w:rsidRPr="004A7676">
              <w:rPr>
                <w:rStyle w:val="Hyperlink"/>
                <w:color w:val="auto"/>
                <w:u w:val="none"/>
              </w:rPr>
              <w:t xml:space="preserve">. </w:t>
            </w:r>
          </w:p>
        </w:tc>
        <w:tc>
          <w:tcPr>
            <w:tcW w:w="992" w:type="dxa"/>
          </w:tcPr>
          <w:p w14:paraId="39DDD4EB" w14:textId="77777777" w:rsidR="002E62ED" w:rsidRDefault="002E62ED" w:rsidP="002E62ED"/>
        </w:tc>
      </w:tr>
      <w:tr w:rsidR="002E62ED" w14:paraId="1652753C" w14:textId="77777777" w:rsidTr="4DD93F59">
        <w:tc>
          <w:tcPr>
            <w:tcW w:w="9493" w:type="dxa"/>
            <w:gridSpan w:val="2"/>
          </w:tcPr>
          <w:p w14:paraId="7DD7B4C3" w14:textId="77777777" w:rsidR="002E62ED" w:rsidRDefault="002E62ED" w:rsidP="002E62ED">
            <w:r>
              <w:t xml:space="preserve">Explain the approach for </w:t>
            </w:r>
            <w:hyperlink r:id="rId28">
              <w:r w:rsidRPr="216565B5">
                <w:rPr>
                  <w:rStyle w:val="Hyperlink"/>
                </w:rPr>
                <w:t>Performance Development Reviews</w:t>
              </w:r>
            </w:hyperlink>
            <w:r>
              <w:t xml:space="preserve"> </w:t>
            </w:r>
          </w:p>
        </w:tc>
        <w:tc>
          <w:tcPr>
            <w:tcW w:w="992" w:type="dxa"/>
          </w:tcPr>
          <w:p w14:paraId="573E9121" w14:textId="77777777" w:rsidR="002E62ED" w:rsidRDefault="002E62ED" w:rsidP="002E62ED"/>
        </w:tc>
      </w:tr>
      <w:tr w:rsidR="002E62ED" w14:paraId="1C9C2E16" w14:textId="77777777" w:rsidTr="4DD93F59">
        <w:tc>
          <w:tcPr>
            <w:tcW w:w="9493" w:type="dxa"/>
            <w:gridSpan w:val="2"/>
          </w:tcPr>
          <w:p w14:paraId="746834E4" w14:textId="77777777" w:rsidR="002E62ED" w:rsidRDefault="002E62ED" w:rsidP="002E62ED">
            <w:r>
              <w:t>Explain sickness reporting procedures, who to contact, by when</w:t>
            </w:r>
          </w:p>
        </w:tc>
        <w:tc>
          <w:tcPr>
            <w:tcW w:w="992" w:type="dxa"/>
          </w:tcPr>
          <w:p w14:paraId="5CC21493" w14:textId="77777777" w:rsidR="002E62ED" w:rsidRDefault="002E62ED" w:rsidP="002E62ED"/>
        </w:tc>
      </w:tr>
      <w:tr w:rsidR="002E62ED" w14:paraId="01995DBE" w14:textId="77777777" w:rsidTr="4DD93F59">
        <w:tc>
          <w:tcPr>
            <w:tcW w:w="9493" w:type="dxa"/>
            <w:gridSpan w:val="2"/>
          </w:tcPr>
          <w:p w14:paraId="2EA0BDF0" w14:textId="77777777" w:rsidR="002E62ED" w:rsidRDefault="002E62ED" w:rsidP="002E62ED">
            <w:r>
              <w:t>Explain how to book annual leave, departmental rules / cover arrangements</w:t>
            </w:r>
          </w:p>
        </w:tc>
        <w:tc>
          <w:tcPr>
            <w:tcW w:w="992" w:type="dxa"/>
          </w:tcPr>
          <w:p w14:paraId="67A35FA6" w14:textId="77777777" w:rsidR="002E62ED" w:rsidRDefault="002E62ED" w:rsidP="002E62ED"/>
        </w:tc>
      </w:tr>
      <w:tr w:rsidR="002E62ED" w14:paraId="521BA910" w14:textId="77777777" w:rsidTr="4DD93F59">
        <w:tc>
          <w:tcPr>
            <w:tcW w:w="9493" w:type="dxa"/>
            <w:gridSpan w:val="2"/>
          </w:tcPr>
          <w:p w14:paraId="73ADEDDB" w14:textId="77777777" w:rsidR="002E62ED" w:rsidRDefault="002E62ED" w:rsidP="002E62ED">
            <w:r>
              <w:t xml:space="preserve">Ensure new starter has read and understood </w:t>
            </w:r>
            <w:hyperlink r:id="rId29" w:history="1">
              <w:r w:rsidRPr="00416F45">
                <w:rPr>
                  <w:rStyle w:val="Hyperlink"/>
                </w:rPr>
                <w:t>Discipline</w:t>
              </w:r>
            </w:hyperlink>
            <w:r>
              <w:t xml:space="preserve"> and </w:t>
            </w:r>
            <w:hyperlink r:id="rId30" w:history="1">
              <w:r w:rsidRPr="00416F45">
                <w:rPr>
                  <w:rStyle w:val="Hyperlink"/>
                </w:rPr>
                <w:t>Grievance</w:t>
              </w:r>
            </w:hyperlink>
            <w:r>
              <w:t xml:space="preserve"> Procedures</w:t>
            </w:r>
          </w:p>
        </w:tc>
        <w:tc>
          <w:tcPr>
            <w:tcW w:w="992" w:type="dxa"/>
          </w:tcPr>
          <w:p w14:paraId="728ACE5D" w14:textId="77777777" w:rsidR="002E62ED" w:rsidRDefault="002E62ED" w:rsidP="002E62ED"/>
        </w:tc>
      </w:tr>
      <w:tr w:rsidR="002E62ED" w14:paraId="24223D2B" w14:textId="77777777" w:rsidTr="4DD93F59">
        <w:tc>
          <w:tcPr>
            <w:tcW w:w="9493" w:type="dxa"/>
            <w:gridSpan w:val="2"/>
          </w:tcPr>
          <w:p w14:paraId="0A31BE95" w14:textId="77777777" w:rsidR="002E62ED" w:rsidRDefault="002E62ED" w:rsidP="002E62ED">
            <w:r>
              <w:t xml:space="preserve">Ensure new starter has read and understood </w:t>
            </w:r>
            <w:hyperlink r:id="rId31" w:history="1">
              <w:r w:rsidRPr="00416F45">
                <w:rPr>
                  <w:rStyle w:val="Hyperlink"/>
                </w:rPr>
                <w:t>Equality and Diversity Policy</w:t>
              </w:r>
            </w:hyperlink>
          </w:p>
        </w:tc>
        <w:tc>
          <w:tcPr>
            <w:tcW w:w="992" w:type="dxa"/>
          </w:tcPr>
          <w:p w14:paraId="3168FF98" w14:textId="77777777" w:rsidR="002E62ED" w:rsidRDefault="002E62ED" w:rsidP="002E62ED"/>
        </w:tc>
      </w:tr>
      <w:tr w:rsidR="002E62ED" w14:paraId="6CF4753C" w14:textId="77777777" w:rsidTr="4DD93F59">
        <w:tc>
          <w:tcPr>
            <w:tcW w:w="9493" w:type="dxa"/>
            <w:gridSpan w:val="2"/>
          </w:tcPr>
          <w:p w14:paraId="50915105" w14:textId="1F3A1A48" w:rsidR="002E62ED" w:rsidRDefault="4BF00748" w:rsidP="4B9B0157">
            <w:r>
              <w:t xml:space="preserve">Explain the University’s </w:t>
            </w:r>
            <w:hyperlink r:id="rId32">
              <w:r w:rsidRPr="4B9B0157">
                <w:rPr>
                  <w:rStyle w:val="Hyperlink"/>
                </w:rPr>
                <w:t>2035 Strategy</w:t>
              </w:r>
            </w:hyperlink>
            <w: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DE01B5" w14:textId="77777777" w:rsidR="002E62ED" w:rsidRDefault="002E62ED" w:rsidP="002E62ED"/>
        </w:tc>
      </w:tr>
      <w:tr w:rsidR="002E62ED" w14:paraId="43A333E3" w14:textId="77777777" w:rsidTr="4DD93F59">
        <w:tc>
          <w:tcPr>
            <w:tcW w:w="9493" w:type="dxa"/>
            <w:gridSpan w:val="2"/>
          </w:tcPr>
          <w:p w14:paraId="3347499F" w14:textId="29B34CB0" w:rsidR="002E62ED" w:rsidRDefault="002E62ED" w:rsidP="002E62ED">
            <w:r>
              <w:t>Explain</w:t>
            </w:r>
            <w:r w:rsidR="651DFDC5">
              <w:t xml:space="preserve"> about the</w:t>
            </w:r>
            <w:r>
              <w:t xml:space="preserve"> </w:t>
            </w:r>
            <w:hyperlink r:id="rId33">
              <w:r w:rsidR="33C32DFD" w:rsidRPr="216565B5">
                <w:rPr>
                  <w:rStyle w:val="Hyperlink"/>
                </w:rPr>
                <w:t>colleague</w:t>
              </w:r>
              <w:r w:rsidRPr="216565B5">
                <w:rPr>
                  <w:rStyle w:val="Hyperlink"/>
                </w:rPr>
                <w:t xml:space="preserve"> benefits, discounts and facilities</w:t>
              </w:r>
            </w:hyperlink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E03021" w14:textId="77777777" w:rsidR="002E62ED" w:rsidRDefault="002E62ED" w:rsidP="002E62ED"/>
        </w:tc>
      </w:tr>
      <w:tr w:rsidR="002E62ED" w14:paraId="1ED0AF73" w14:textId="77777777" w:rsidTr="4DD93F59">
        <w:tc>
          <w:tcPr>
            <w:tcW w:w="9493" w:type="dxa"/>
            <w:gridSpan w:val="2"/>
            <w:tcBorders>
              <w:bottom w:val="nil"/>
            </w:tcBorders>
          </w:tcPr>
          <w:p w14:paraId="794281FE" w14:textId="14E52A9F" w:rsidR="002E62ED" w:rsidRDefault="002E62ED" w:rsidP="002E62ED">
            <w:r>
              <w:t xml:space="preserve">Ensure the completion of all </w:t>
            </w:r>
            <w:hyperlink r:id="rId34">
              <w:r w:rsidRPr="216565B5">
                <w:rPr>
                  <w:rStyle w:val="Hyperlink"/>
                </w:rPr>
                <w:t>essential online training,</w:t>
              </w:r>
            </w:hyperlink>
            <w:r>
              <w:t xml:space="preserve"> </w:t>
            </w:r>
            <w:r w:rsidR="6E8E53B8">
              <w:t xml:space="preserve">which </w:t>
            </w:r>
            <w:r>
              <w:t>includ</w:t>
            </w:r>
            <w:r w:rsidR="15B06A9A">
              <w:t>es</w:t>
            </w:r>
            <w:r>
              <w:t>: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14:paraId="0781EF94" w14:textId="77777777" w:rsidR="002E62ED" w:rsidRDefault="002E62ED" w:rsidP="002E62ED"/>
        </w:tc>
      </w:tr>
      <w:tr w:rsidR="002E62ED" w14:paraId="69420885" w14:textId="77777777" w:rsidTr="4DD93F59"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5441AD" w14:textId="1EFC760E" w:rsidR="002E62ED" w:rsidRDefault="7B24C930" w:rsidP="216565B5">
            <w:pPr>
              <w:pStyle w:val="ListParagraph"/>
              <w:numPr>
                <w:ilvl w:val="0"/>
                <w:numId w:val="3"/>
              </w:numPr>
            </w:pPr>
            <w:r>
              <w:t>Health &amp; Safety</w:t>
            </w:r>
          </w:p>
          <w:p w14:paraId="72E08095" w14:textId="459807A6" w:rsidR="002E62ED" w:rsidRDefault="7B24C930" w:rsidP="216565B5">
            <w:pPr>
              <w:pStyle w:val="ListParagraph"/>
              <w:numPr>
                <w:ilvl w:val="0"/>
                <w:numId w:val="3"/>
              </w:numPr>
            </w:pPr>
            <w:r>
              <w:t>Fire Awareness</w:t>
            </w:r>
          </w:p>
          <w:p w14:paraId="221CF4C1" w14:textId="0612D639" w:rsidR="002E62ED" w:rsidRDefault="7B24C930" w:rsidP="216565B5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/>
              </w:rPr>
            </w:pPr>
            <w:r w:rsidRPr="216565B5">
              <w:rPr>
                <w:rFonts w:ascii="Calibri" w:eastAsia="Calibri" w:hAnsi="Calibri"/>
              </w:rPr>
              <w:t>Data Protection &amp; Cyber Security</w:t>
            </w:r>
          </w:p>
          <w:p w14:paraId="0FC68FB4" w14:textId="1EB1ACA9" w:rsidR="002E62ED" w:rsidRDefault="7B24C930" w:rsidP="216565B5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/>
              </w:rPr>
            </w:pPr>
            <w:r w:rsidRPr="216565B5">
              <w:rPr>
                <w:rFonts w:ascii="Calibri" w:eastAsia="Calibri" w:hAnsi="Calibri"/>
              </w:rPr>
              <w:t xml:space="preserve">Sexual Harassment  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3A064" w14:textId="40D4F7A2" w:rsidR="002E62ED" w:rsidRDefault="7B24C930" w:rsidP="216565B5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/>
              </w:rPr>
            </w:pPr>
            <w:r w:rsidRPr="216565B5">
              <w:rPr>
                <w:rFonts w:ascii="Calibri" w:eastAsia="Calibri" w:hAnsi="Calibri"/>
              </w:rPr>
              <w:t>Diversity in the Workplace</w:t>
            </w:r>
          </w:p>
          <w:p w14:paraId="07ACF86B" w14:textId="145FB665" w:rsidR="002E62ED" w:rsidRDefault="7B24C930" w:rsidP="002E62ED">
            <w:pPr>
              <w:pStyle w:val="NoSpacing"/>
              <w:numPr>
                <w:ilvl w:val="0"/>
                <w:numId w:val="11"/>
              </w:numPr>
            </w:pPr>
            <w:r>
              <w:t>Unconscious Bias</w:t>
            </w:r>
          </w:p>
          <w:p w14:paraId="28C14F32" w14:textId="14CD90AD" w:rsidR="002E62ED" w:rsidRDefault="7B24C930" w:rsidP="216565B5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/>
              </w:rPr>
            </w:pPr>
            <w:r w:rsidRPr="216565B5">
              <w:rPr>
                <w:rFonts w:ascii="Calibri" w:eastAsia="Calibri" w:hAnsi="Calibri"/>
              </w:rPr>
              <w:t>Disability Equity</w:t>
            </w:r>
          </w:p>
          <w:p w14:paraId="11C2DD6B" w14:textId="13973C6A" w:rsidR="002E62ED" w:rsidRDefault="7B24C930" w:rsidP="216565B5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/>
              </w:rPr>
            </w:pPr>
            <w:r w:rsidRPr="216565B5">
              <w:rPr>
                <w:rFonts w:ascii="Calibri" w:eastAsia="Calibri" w:hAnsi="Calibri"/>
              </w:rPr>
              <w:t>AI at the University</w:t>
            </w:r>
          </w:p>
        </w:tc>
        <w:tc>
          <w:tcPr>
            <w:tcW w:w="992" w:type="dxa"/>
            <w:vMerge/>
          </w:tcPr>
          <w:p w14:paraId="7BB4FC5A" w14:textId="77777777" w:rsidR="002E62ED" w:rsidRDefault="002E62ED" w:rsidP="002E62ED"/>
        </w:tc>
      </w:tr>
      <w:tr w:rsidR="002E62ED" w14:paraId="650C5ADC" w14:textId="77777777" w:rsidTr="4DD93F59">
        <w:tc>
          <w:tcPr>
            <w:tcW w:w="9493" w:type="dxa"/>
            <w:gridSpan w:val="2"/>
            <w:tcBorders>
              <w:top w:val="single" w:sz="4" w:space="0" w:color="auto"/>
            </w:tcBorders>
          </w:tcPr>
          <w:p w14:paraId="254DD206" w14:textId="37FE6AF3" w:rsidR="002E62ED" w:rsidRDefault="43F6765C" w:rsidP="4B9B0157">
            <w:r>
              <w:t xml:space="preserve">Ensure the new starter has read and understood the University’s </w:t>
            </w:r>
            <w:hyperlink r:id="rId35">
              <w:r w:rsidRPr="4DD93F59">
                <w:rPr>
                  <w:rStyle w:val="Hyperlink"/>
                </w:rPr>
                <w:t>financial rules and regulations</w:t>
              </w:r>
            </w:hyperlink>
            <w:r>
              <w:t xml:space="preserve"> and the </w:t>
            </w:r>
            <w:hyperlink r:id="rId36">
              <w:r w:rsidRPr="4DD93F59">
                <w:rPr>
                  <w:rStyle w:val="Hyperlink"/>
                </w:rPr>
                <w:t xml:space="preserve">Code of Conduct for University </w:t>
              </w:r>
              <w:r w:rsidR="650B6377" w:rsidRPr="4DD93F59">
                <w:rPr>
                  <w:rStyle w:val="Hyperlink"/>
                </w:rPr>
                <w:t>Colleagues</w:t>
              </w:r>
              <w:r w:rsidRPr="4DD93F59">
                <w:rPr>
                  <w:rStyle w:val="Hyperlink"/>
                </w:rPr>
                <w:t xml:space="preserve"> (Ordinance XVIII)</w:t>
              </w:r>
            </w:hyperlink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7F05C0" w14:textId="77777777" w:rsidR="002E62ED" w:rsidRDefault="002E62ED" w:rsidP="002E62ED"/>
        </w:tc>
      </w:tr>
      <w:tr w:rsidR="002E62ED" w14:paraId="2B638BC0" w14:textId="77777777" w:rsidTr="4DD93F59">
        <w:tc>
          <w:tcPr>
            <w:tcW w:w="9493" w:type="dxa"/>
            <w:gridSpan w:val="2"/>
          </w:tcPr>
          <w:p w14:paraId="26068809" w14:textId="77777777" w:rsidR="002E62ED" w:rsidRDefault="002E62ED" w:rsidP="002E62ED">
            <w:r>
              <w:t xml:space="preserve">Ensure the new starter has read and understood the University’s </w:t>
            </w:r>
            <w:hyperlink r:id="rId37" w:history="1">
              <w:r w:rsidRPr="00416F45">
                <w:rPr>
                  <w:rStyle w:val="Hyperlink"/>
                </w:rPr>
                <w:t>Fraud Response Plan</w:t>
              </w:r>
            </w:hyperlink>
          </w:p>
        </w:tc>
        <w:tc>
          <w:tcPr>
            <w:tcW w:w="992" w:type="dxa"/>
          </w:tcPr>
          <w:p w14:paraId="639D7A23" w14:textId="77777777" w:rsidR="002E62ED" w:rsidRDefault="002E62ED" w:rsidP="002E62ED"/>
        </w:tc>
      </w:tr>
      <w:tr w:rsidR="002E62ED" w14:paraId="2FCA549D" w14:textId="77777777" w:rsidTr="4DD93F59">
        <w:tc>
          <w:tcPr>
            <w:tcW w:w="9493" w:type="dxa"/>
            <w:gridSpan w:val="2"/>
          </w:tcPr>
          <w:p w14:paraId="24F501F8" w14:textId="77777777" w:rsidR="002E62ED" w:rsidRDefault="002E62ED" w:rsidP="002E62ED">
            <w:r>
              <w:t>For research / teaching and research and experimental officers staff only, ensure they have:</w:t>
            </w:r>
          </w:p>
          <w:p w14:paraId="665949EE" w14:textId="77777777" w:rsidR="002E62ED" w:rsidRDefault="002E62ED" w:rsidP="002E62ED">
            <w:pPr>
              <w:pStyle w:val="ListParagraph"/>
              <w:numPr>
                <w:ilvl w:val="0"/>
                <w:numId w:val="10"/>
              </w:numPr>
              <w:contextualSpacing w:val="0"/>
            </w:pPr>
            <w:r>
              <w:t xml:space="preserve">Read and understood the </w:t>
            </w:r>
            <w:hyperlink r:id="rId38" w:history="1">
              <w:r w:rsidRPr="003860B5">
                <w:rPr>
                  <w:rStyle w:val="Hyperlink"/>
                </w:rPr>
                <w:t>Code of Good Research Practice Policy</w:t>
              </w:r>
            </w:hyperlink>
          </w:p>
          <w:p w14:paraId="0A760A34" w14:textId="77777777" w:rsidR="002E62ED" w:rsidRDefault="002E62ED" w:rsidP="002E62ED">
            <w:pPr>
              <w:pStyle w:val="ListParagraph"/>
              <w:numPr>
                <w:ilvl w:val="0"/>
                <w:numId w:val="10"/>
              </w:numPr>
              <w:contextualSpacing w:val="0"/>
            </w:pPr>
            <w:r>
              <w:t xml:space="preserve">Read and understood the </w:t>
            </w:r>
            <w:hyperlink r:id="rId39" w:history="1">
              <w:r w:rsidRPr="003860B5">
                <w:rPr>
                  <w:rStyle w:val="Hyperlink"/>
                </w:rPr>
                <w:t>Code of Practice for Investigating Concerns about the Conduct of Research</w:t>
              </w:r>
            </w:hyperlink>
          </w:p>
          <w:p w14:paraId="6D721F17" w14:textId="77777777" w:rsidR="002E62ED" w:rsidRDefault="002E62ED" w:rsidP="002E62ED">
            <w:pPr>
              <w:pStyle w:val="ListParagraph"/>
              <w:numPr>
                <w:ilvl w:val="0"/>
                <w:numId w:val="10"/>
              </w:numPr>
              <w:contextualSpacing w:val="0"/>
            </w:pPr>
            <w:r>
              <w:t xml:space="preserve">Completed the </w:t>
            </w:r>
            <w:hyperlink r:id="rId40" w:history="1">
              <w:r w:rsidRPr="00487508">
                <w:rPr>
                  <w:rStyle w:val="Hyperlink"/>
                </w:rPr>
                <w:t>Research Integrity</w:t>
              </w:r>
            </w:hyperlink>
            <w:r>
              <w:t xml:space="preserve"> </w:t>
            </w:r>
            <w:r w:rsidRPr="00487508">
              <w:t>online training</w:t>
            </w:r>
          </w:p>
        </w:tc>
        <w:tc>
          <w:tcPr>
            <w:tcW w:w="992" w:type="dxa"/>
          </w:tcPr>
          <w:p w14:paraId="4E1FAA05" w14:textId="77777777" w:rsidR="002E62ED" w:rsidRDefault="002E62ED" w:rsidP="002E62ED"/>
        </w:tc>
      </w:tr>
      <w:tr w:rsidR="002E62ED" w14:paraId="122ED2D3" w14:textId="77777777" w:rsidTr="4DD93F59">
        <w:tc>
          <w:tcPr>
            <w:tcW w:w="9493" w:type="dxa"/>
            <w:gridSpan w:val="2"/>
          </w:tcPr>
          <w:p w14:paraId="001CD9DD" w14:textId="1773D092" w:rsidR="002E62ED" w:rsidRPr="00F03402" w:rsidRDefault="002E62ED" w:rsidP="216565B5">
            <w:r w:rsidRPr="216565B5">
              <w:t xml:space="preserve">Visit Occupational Health </w:t>
            </w:r>
            <w:r w:rsidR="04BD29B4" w:rsidRPr="216565B5">
              <w:t>(if required)</w:t>
            </w:r>
          </w:p>
        </w:tc>
        <w:tc>
          <w:tcPr>
            <w:tcW w:w="992" w:type="dxa"/>
          </w:tcPr>
          <w:p w14:paraId="6DDEAA0E" w14:textId="77777777" w:rsidR="002E62ED" w:rsidRPr="00F03402" w:rsidRDefault="002E62ED" w:rsidP="002E62ED">
            <w:pPr>
              <w:rPr>
                <w:i/>
              </w:rPr>
            </w:pPr>
          </w:p>
        </w:tc>
      </w:tr>
      <w:tr w:rsidR="002E62ED" w14:paraId="42875824" w14:textId="77777777" w:rsidTr="4DD93F59">
        <w:tc>
          <w:tcPr>
            <w:tcW w:w="9493" w:type="dxa"/>
            <w:gridSpan w:val="2"/>
          </w:tcPr>
          <w:p w14:paraId="295AB48E" w14:textId="7CBCA6AC" w:rsidR="002E62ED" w:rsidRPr="00F03402" w:rsidRDefault="002E62ED" w:rsidP="216565B5">
            <w:r w:rsidRPr="216565B5">
              <w:t xml:space="preserve">University </w:t>
            </w:r>
            <w:r w:rsidR="04BD29B4" w:rsidRPr="216565B5">
              <w:t xml:space="preserve">/ Campus </w:t>
            </w:r>
            <w:r w:rsidRPr="216565B5">
              <w:t>Tour</w:t>
            </w:r>
          </w:p>
        </w:tc>
        <w:tc>
          <w:tcPr>
            <w:tcW w:w="992" w:type="dxa"/>
          </w:tcPr>
          <w:p w14:paraId="17CD8581" w14:textId="77777777" w:rsidR="002E62ED" w:rsidRPr="00F03402" w:rsidRDefault="002E62ED" w:rsidP="002E62ED">
            <w:pPr>
              <w:rPr>
                <w:i/>
              </w:rPr>
            </w:pPr>
          </w:p>
        </w:tc>
      </w:tr>
      <w:tr w:rsidR="00F03402" w14:paraId="15C60743" w14:textId="77777777" w:rsidTr="4DD93F59">
        <w:tc>
          <w:tcPr>
            <w:tcW w:w="9493" w:type="dxa"/>
            <w:gridSpan w:val="2"/>
          </w:tcPr>
          <w:p w14:paraId="196817C0" w14:textId="3356BF1A" w:rsidR="00F03402" w:rsidRPr="00F03402" w:rsidRDefault="24B24EA1" w:rsidP="216565B5">
            <w:r w:rsidRPr="216565B5">
              <w:lastRenderedPageBreak/>
              <w:t>Arrange</w:t>
            </w:r>
            <w:r w:rsidR="04BD29B4" w:rsidRPr="216565B5">
              <w:t xml:space="preserve"> for their attendance at Departmental social activities e.g. coffee mornings</w:t>
            </w:r>
          </w:p>
        </w:tc>
        <w:tc>
          <w:tcPr>
            <w:tcW w:w="992" w:type="dxa"/>
          </w:tcPr>
          <w:p w14:paraId="4963D3ED" w14:textId="77777777" w:rsidR="00F03402" w:rsidRPr="00F03402" w:rsidRDefault="00F03402" w:rsidP="002E62ED">
            <w:pPr>
              <w:rPr>
                <w:i/>
              </w:rPr>
            </w:pPr>
          </w:p>
        </w:tc>
      </w:tr>
    </w:tbl>
    <w:p w14:paraId="5D4D3258" w14:textId="77777777" w:rsidR="00745BD8" w:rsidRPr="00864B2D" w:rsidRDefault="00745BD8" w:rsidP="0033585D">
      <w:pPr>
        <w:spacing w:after="0"/>
        <w:rPr>
          <w:sz w:val="1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822"/>
        <w:gridCol w:w="4671"/>
        <w:gridCol w:w="992"/>
      </w:tblGrid>
      <w:tr w:rsidR="00864B2D" w:rsidRPr="00745BD8" w14:paraId="7A18C9D1" w14:textId="77777777" w:rsidTr="4DD93F59">
        <w:tc>
          <w:tcPr>
            <w:tcW w:w="9493" w:type="dxa"/>
            <w:gridSpan w:val="2"/>
            <w:shd w:val="clear" w:color="auto" w:fill="57257D"/>
            <w:vAlign w:val="center"/>
          </w:tcPr>
          <w:p w14:paraId="75914EEE" w14:textId="77777777" w:rsidR="00864B2D" w:rsidRPr="00745BD8" w:rsidRDefault="00864B2D" w:rsidP="005A3BE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Months 1-3</w:t>
            </w:r>
          </w:p>
        </w:tc>
        <w:tc>
          <w:tcPr>
            <w:tcW w:w="992" w:type="dxa"/>
            <w:shd w:val="clear" w:color="auto" w:fill="57257D"/>
          </w:tcPr>
          <w:p w14:paraId="628DEF0E" w14:textId="00227369" w:rsidR="00864B2D" w:rsidRPr="00745BD8" w:rsidRDefault="002F167B" w:rsidP="005A3BE5">
            <w:pPr>
              <w:jc w:val="center"/>
              <w:rPr>
                <w:b/>
                <w:color w:val="FFFFFF" w:themeColor="background1"/>
              </w:rPr>
            </w:pPr>
            <w:r w:rsidRPr="00D22BCA">
              <w:rPr>
                <w:b/>
                <w:color w:val="FFFFFF" w:themeColor="background1"/>
                <w:sz w:val="16"/>
              </w:rPr>
              <w:t>Tick when complete</w:t>
            </w:r>
          </w:p>
        </w:tc>
      </w:tr>
      <w:tr w:rsidR="00864B2D" w14:paraId="7D274B83" w14:textId="77777777" w:rsidTr="4DD93F59">
        <w:tc>
          <w:tcPr>
            <w:tcW w:w="9493" w:type="dxa"/>
            <w:gridSpan w:val="2"/>
          </w:tcPr>
          <w:p w14:paraId="2403600C" w14:textId="695D3F86" w:rsidR="00864B2D" w:rsidRPr="00BD7275" w:rsidRDefault="00AD13DE" w:rsidP="00583748">
            <w:r>
              <w:t>Commence</w:t>
            </w:r>
            <w:r w:rsidR="00864B2D">
              <w:t xml:space="preserve"> regular 1:1 meetings </w:t>
            </w:r>
            <w:r w:rsidR="00037E26">
              <w:t>/ hold probationary meetings as appropriate</w:t>
            </w:r>
          </w:p>
        </w:tc>
        <w:tc>
          <w:tcPr>
            <w:tcW w:w="992" w:type="dxa"/>
          </w:tcPr>
          <w:p w14:paraId="30886F6C" w14:textId="77777777" w:rsidR="00864B2D" w:rsidRDefault="00864B2D" w:rsidP="005A3BE5"/>
        </w:tc>
      </w:tr>
      <w:tr w:rsidR="00864B2D" w14:paraId="76AB8307" w14:textId="77777777" w:rsidTr="4DD93F59">
        <w:tc>
          <w:tcPr>
            <w:tcW w:w="9493" w:type="dxa"/>
            <w:gridSpan w:val="2"/>
          </w:tcPr>
          <w:p w14:paraId="6788D327" w14:textId="63FD94F8" w:rsidR="00864B2D" w:rsidRPr="00BD7275" w:rsidRDefault="00864B2D" w:rsidP="00EA7ED8">
            <w:r>
              <w:t xml:space="preserve">Set some initial objectives and set expectations for their first few </w:t>
            </w:r>
            <w:r w:rsidR="00EA7ED8">
              <w:t xml:space="preserve">months </w:t>
            </w:r>
            <w:r>
              <w:t>in role</w:t>
            </w:r>
          </w:p>
        </w:tc>
        <w:tc>
          <w:tcPr>
            <w:tcW w:w="992" w:type="dxa"/>
          </w:tcPr>
          <w:p w14:paraId="07197509" w14:textId="77777777" w:rsidR="00864B2D" w:rsidRDefault="00864B2D" w:rsidP="005A3BE5"/>
        </w:tc>
      </w:tr>
      <w:tr w:rsidR="00864B2D" w14:paraId="4403912E" w14:textId="77777777" w:rsidTr="4DD93F59">
        <w:tc>
          <w:tcPr>
            <w:tcW w:w="9493" w:type="dxa"/>
            <w:gridSpan w:val="2"/>
          </w:tcPr>
          <w:p w14:paraId="4238FCC2" w14:textId="24E67874" w:rsidR="00864B2D" w:rsidRDefault="7F87E69B" w:rsidP="216565B5">
            <w:r>
              <w:t>New starter to att</w:t>
            </w:r>
            <w:r w:rsidR="5C0BF658">
              <w:t xml:space="preserve">end a </w:t>
            </w:r>
            <w:hyperlink r:id="rId41">
              <w:r w:rsidR="5C0BF658" w:rsidRPr="216565B5">
                <w:rPr>
                  <w:rStyle w:val="Hyperlink"/>
                </w:rPr>
                <w:t>University Welcome Event.</w:t>
              </w:r>
            </w:hyperlink>
          </w:p>
        </w:tc>
        <w:tc>
          <w:tcPr>
            <w:tcW w:w="992" w:type="dxa"/>
          </w:tcPr>
          <w:p w14:paraId="1F45636A" w14:textId="77777777" w:rsidR="00864B2D" w:rsidRDefault="00864B2D" w:rsidP="00583748"/>
        </w:tc>
      </w:tr>
      <w:tr w:rsidR="00864B2D" w14:paraId="2E2E9582" w14:textId="77777777" w:rsidTr="4DD93F59">
        <w:tc>
          <w:tcPr>
            <w:tcW w:w="9493" w:type="dxa"/>
            <w:gridSpan w:val="2"/>
          </w:tcPr>
          <w:p w14:paraId="45A2E919" w14:textId="355F7F09" w:rsidR="00864B2D" w:rsidRPr="00BD7275" w:rsidRDefault="007007AA" w:rsidP="00583748">
            <w:r>
              <w:t xml:space="preserve">Ensure </w:t>
            </w:r>
            <w:r w:rsidR="00864B2D">
              <w:t>attend</w:t>
            </w:r>
            <w:r>
              <w:t>ance to</w:t>
            </w:r>
            <w:r w:rsidR="00F23DE5">
              <w:t xml:space="preserve"> all relevant</w:t>
            </w:r>
            <w:r w:rsidR="00864B2D">
              <w:t xml:space="preserve"> team meetings</w:t>
            </w:r>
          </w:p>
        </w:tc>
        <w:tc>
          <w:tcPr>
            <w:tcW w:w="992" w:type="dxa"/>
          </w:tcPr>
          <w:p w14:paraId="15D52D11" w14:textId="77777777" w:rsidR="00864B2D" w:rsidRDefault="00864B2D" w:rsidP="00583748"/>
        </w:tc>
      </w:tr>
      <w:tr w:rsidR="00864B2D" w14:paraId="3F788659" w14:textId="77777777" w:rsidTr="4DD93F59">
        <w:tc>
          <w:tcPr>
            <w:tcW w:w="9493" w:type="dxa"/>
            <w:gridSpan w:val="2"/>
            <w:tcBorders>
              <w:bottom w:val="nil"/>
            </w:tcBorders>
          </w:tcPr>
          <w:p w14:paraId="4C2A55C5" w14:textId="77777777" w:rsidR="00864B2D" w:rsidRDefault="68B53742" w:rsidP="00864B2D">
            <w:r>
              <w:t>Ensure completion of supplementary online training, which may include:</w:t>
            </w:r>
          </w:p>
        </w:tc>
        <w:tc>
          <w:tcPr>
            <w:tcW w:w="992" w:type="dxa"/>
            <w:vMerge w:val="restart"/>
          </w:tcPr>
          <w:p w14:paraId="0F295397" w14:textId="77777777" w:rsidR="00864B2D" w:rsidRDefault="00864B2D" w:rsidP="00583748"/>
        </w:tc>
      </w:tr>
      <w:tr w:rsidR="00864B2D" w14:paraId="1E61D214" w14:textId="77777777" w:rsidTr="4DD93F59">
        <w:tc>
          <w:tcPr>
            <w:tcW w:w="48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0748B7" w14:textId="77F3E08C" w:rsidR="53741CC2" w:rsidRDefault="0351A841" w:rsidP="4B9B0157">
            <w:pPr>
              <w:pStyle w:val="ListParagraph"/>
              <w:numPr>
                <w:ilvl w:val="0"/>
                <w:numId w:val="11"/>
              </w:numPr>
            </w:pPr>
            <w:hyperlink r:id="rId42">
              <w:r w:rsidRPr="4DD93F59">
                <w:rPr>
                  <w:rStyle w:val="Hyperlink"/>
                </w:rPr>
                <w:t>PDR Information</w:t>
              </w:r>
            </w:hyperlink>
          </w:p>
          <w:p w14:paraId="1E54F18B" w14:textId="77777777" w:rsidR="00864B2D" w:rsidRDefault="68B53742" w:rsidP="4B9B0157">
            <w:pPr>
              <w:pStyle w:val="ListParagraph"/>
              <w:numPr>
                <w:ilvl w:val="0"/>
                <w:numId w:val="11"/>
              </w:numPr>
              <w:rPr>
                <w:rStyle w:val="Hyperlink"/>
              </w:rPr>
            </w:pPr>
            <w:hyperlink r:id="rId43" w:anchor="/">
              <w:r w:rsidRPr="63195440">
                <w:rPr>
                  <w:rStyle w:val="Hyperlink"/>
                </w:rPr>
                <w:t>Introduction to Higher Education</w:t>
              </w:r>
            </w:hyperlink>
          </w:p>
          <w:p w14:paraId="3158048A" w14:textId="242BB211" w:rsidR="4EFD4992" w:rsidRDefault="7CA08A81" w:rsidP="4B9B0157">
            <w:pPr>
              <w:pStyle w:val="ListParagraph"/>
              <w:numPr>
                <w:ilvl w:val="0"/>
                <w:numId w:val="11"/>
              </w:numPr>
            </w:pPr>
            <w:hyperlink r:id="rId44">
              <w:r w:rsidRPr="63195440">
                <w:rPr>
                  <w:rStyle w:val="Hyperlink"/>
                </w:rPr>
                <w:t>Recruiting Colleagues at Manchester</w:t>
              </w:r>
            </w:hyperlink>
          </w:p>
          <w:p w14:paraId="3BC31A11" w14:textId="343BC41D" w:rsidR="00864B2D" w:rsidRDefault="00864B2D" w:rsidP="63195440">
            <w:pPr>
              <w:pStyle w:val="ListParagraph"/>
              <w:ind w:left="0"/>
            </w:pP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</w:tcBorders>
          </w:tcPr>
          <w:p w14:paraId="1A748E8E" w14:textId="77777777" w:rsidR="00864B2D" w:rsidRDefault="68B53742" w:rsidP="00B74359">
            <w:pPr>
              <w:pStyle w:val="ListParagraph"/>
              <w:numPr>
                <w:ilvl w:val="0"/>
                <w:numId w:val="11"/>
              </w:numPr>
            </w:pPr>
            <w:hyperlink r:id="rId45">
              <w:r w:rsidRPr="63195440">
                <w:rPr>
                  <w:rStyle w:val="Hyperlink"/>
                </w:rPr>
                <w:t>Managers</w:t>
              </w:r>
              <w:r w:rsidR="6D523B0F" w:rsidRPr="63195440">
                <w:rPr>
                  <w:rStyle w:val="Hyperlink"/>
                </w:rPr>
                <w:t>’</w:t>
              </w:r>
              <w:r w:rsidRPr="63195440">
                <w:rPr>
                  <w:rStyle w:val="Hyperlink"/>
                </w:rPr>
                <w:t xml:space="preserve"> Essentials</w:t>
              </w:r>
            </w:hyperlink>
            <w:r>
              <w:t xml:space="preserve"> </w:t>
            </w:r>
          </w:p>
          <w:p w14:paraId="15F6F9F2" w14:textId="6CF8C098" w:rsidR="00037E26" w:rsidRDefault="0A1F071F" w:rsidP="63195440">
            <w:pPr>
              <w:pStyle w:val="ListParagraph"/>
              <w:numPr>
                <w:ilvl w:val="0"/>
                <w:numId w:val="11"/>
              </w:numPr>
            </w:pPr>
            <w:hyperlink r:id="rId46">
              <w:r w:rsidRPr="63195440">
                <w:rPr>
                  <w:rStyle w:val="Hyperlink"/>
                </w:rPr>
                <w:t>New Academics Programme</w:t>
              </w:r>
            </w:hyperlink>
          </w:p>
        </w:tc>
        <w:tc>
          <w:tcPr>
            <w:tcW w:w="992" w:type="dxa"/>
            <w:vMerge/>
          </w:tcPr>
          <w:p w14:paraId="3EDF7A40" w14:textId="77777777" w:rsidR="00864B2D" w:rsidRDefault="00864B2D" w:rsidP="00583748"/>
        </w:tc>
      </w:tr>
      <w:tr w:rsidR="00864B2D" w14:paraId="4213AB9A" w14:textId="77777777" w:rsidTr="4DD93F59">
        <w:tc>
          <w:tcPr>
            <w:tcW w:w="9493" w:type="dxa"/>
            <w:gridSpan w:val="2"/>
            <w:tcBorders>
              <w:top w:val="single" w:sz="4" w:space="0" w:color="auto"/>
            </w:tcBorders>
          </w:tcPr>
          <w:p w14:paraId="29C5012A" w14:textId="0341ABAF" w:rsidR="00864B2D" w:rsidRPr="00037E26" w:rsidRDefault="1CFA4413" w:rsidP="4B9B0157">
            <w:r w:rsidRPr="4B9B0157">
              <w:t xml:space="preserve">Invite the new starter to attend a </w:t>
            </w:r>
            <w:hyperlink r:id="rId47">
              <w:r w:rsidR="61F74B1A" w:rsidRPr="4B9B0157">
                <w:rPr>
                  <w:rStyle w:val="Hyperlink"/>
                </w:rPr>
                <w:t>Campus Tour</w:t>
              </w:r>
            </w:hyperlink>
          </w:p>
        </w:tc>
        <w:tc>
          <w:tcPr>
            <w:tcW w:w="992" w:type="dxa"/>
          </w:tcPr>
          <w:p w14:paraId="05CA6F12" w14:textId="77777777" w:rsidR="00864B2D" w:rsidRPr="00037E26" w:rsidRDefault="00864B2D" w:rsidP="00583748">
            <w:pPr>
              <w:rPr>
                <w:i/>
              </w:rPr>
            </w:pPr>
          </w:p>
        </w:tc>
      </w:tr>
    </w:tbl>
    <w:p w14:paraId="07AB1747" w14:textId="77777777" w:rsidR="0033585D" w:rsidRPr="00864B2D" w:rsidRDefault="0033585D" w:rsidP="00583748">
      <w:pPr>
        <w:spacing w:after="0"/>
        <w:rPr>
          <w:sz w:val="1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493"/>
        <w:gridCol w:w="992"/>
      </w:tblGrid>
      <w:tr w:rsidR="00864B2D" w:rsidRPr="00745BD8" w14:paraId="61E85FE9" w14:textId="77777777" w:rsidTr="4DD93F59">
        <w:tc>
          <w:tcPr>
            <w:tcW w:w="9493" w:type="dxa"/>
            <w:shd w:val="clear" w:color="auto" w:fill="57257D"/>
            <w:vAlign w:val="center"/>
          </w:tcPr>
          <w:p w14:paraId="49A8BA96" w14:textId="4221630C" w:rsidR="00864B2D" w:rsidRPr="00745BD8" w:rsidRDefault="00037E26" w:rsidP="005A3BE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Months 3-9 months onwards</w:t>
            </w:r>
          </w:p>
        </w:tc>
        <w:tc>
          <w:tcPr>
            <w:tcW w:w="992" w:type="dxa"/>
            <w:shd w:val="clear" w:color="auto" w:fill="57257D"/>
          </w:tcPr>
          <w:p w14:paraId="690AE462" w14:textId="3D4FAE97" w:rsidR="00864B2D" w:rsidRPr="00745BD8" w:rsidRDefault="00F23DE5" w:rsidP="005A3BE5">
            <w:pPr>
              <w:jc w:val="center"/>
              <w:rPr>
                <w:b/>
                <w:color w:val="FFFFFF" w:themeColor="background1"/>
              </w:rPr>
            </w:pPr>
            <w:r w:rsidRPr="00D22BCA">
              <w:rPr>
                <w:b/>
                <w:color w:val="FFFFFF" w:themeColor="background1"/>
                <w:sz w:val="16"/>
              </w:rPr>
              <w:t>Tick when complete</w:t>
            </w:r>
          </w:p>
        </w:tc>
      </w:tr>
      <w:tr w:rsidR="00864B2D" w14:paraId="05B0AD81" w14:textId="77777777" w:rsidTr="4DD93F59">
        <w:tc>
          <w:tcPr>
            <w:tcW w:w="9493" w:type="dxa"/>
          </w:tcPr>
          <w:p w14:paraId="2AB46575" w14:textId="60A0D3F4" w:rsidR="00864B2D" w:rsidRPr="00BD7275" w:rsidRDefault="43F6765C" w:rsidP="005A3BE5">
            <w:r>
              <w:t>Conduct Probationary R</w:t>
            </w:r>
            <w:r w:rsidR="42ABA5EE">
              <w:t>eview meeting</w:t>
            </w:r>
            <w:r w:rsidR="7488227D">
              <w:t xml:space="preserve"> at appropriate </w:t>
            </w:r>
            <w:r w:rsidR="061601EB">
              <w:t xml:space="preserve">point (probation periods vary for different roles – please check the </w:t>
            </w:r>
            <w:hyperlink r:id="rId48">
              <w:r w:rsidR="061601EB" w:rsidRPr="4DD93F59">
                <w:rPr>
                  <w:rStyle w:val="Hyperlink"/>
                </w:rPr>
                <w:t>policy</w:t>
              </w:r>
            </w:hyperlink>
            <w:r w:rsidR="061601EB">
              <w:t>)</w:t>
            </w:r>
          </w:p>
        </w:tc>
        <w:tc>
          <w:tcPr>
            <w:tcW w:w="992" w:type="dxa"/>
          </w:tcPr>
          <w:p w14:paraId="65A4FDFD" w14:textId="77777777" w:rsidR="00864B2D" w:rsidRDefault="00864B2D" w:rsidP="005A3BE5"/>
        </w:tc>
      </w:tr>
      <w:tr w:rsidR="00864B2D" w14:paraId="7CD1BD60" w14:textId="77777777" w:rsidTr="4DD93F59">
        <w:tc>
          <w:tcPr>
            <w:tcW w:w="9493" w:type="dxa"/>
          </w:tcPr>
          <w:p w14:paraId="65FCD220" w14:textId="63A0768A" w:rsidR="00864B2D" w:rsidRDefault="7F87E69B" w:rsidP="216565B5">
            <w:r>
              <w:t xml:space="preserve">When applicable, ensure </w:t>
            </w:r>
            <w:r w:rsidR="163636DF">
              <w:t xml:space="preserve">People Services are </w:t>
            </w:r>
            <w:r>
              <w:t xml:space="preserve">informed that new starter has passed probation period (and inform </w:t>
            </w:r>
            <w:r w:rsidR="19FAEBA9">
              <w:t xml:space="preserve">your </w:t>
            </w:r>
            <w:r>
              <w:t xml:space="preserve">new </w:t>
            </w:r>
            <w:r w:rsidR="5EBD7FB4">
              <w:t>colleague</w:t>
            </w:r>
            <w:r>
              <w:t>)</w:t>
            </w:r>
          </w:p>
        </w:tc>
        <w:tc>
          <w:tcPr>
            <w:tcW w:w="992" w:type="dxa"/>
          </w:tcPr>
          <w:p w14:paraId="2F161288" w14:textId="77777777" w:rsidR="00864B2D" w:rsidRDefault="00864B2D" w:rsidP="005A3BE5"/>
        </w:tc>
      </w:tr>
      <w:tr w:rsidR="00864B2D" w14:paraId="55024869" w14:textId="77777777" w:rsidTr="4DD93F59">
        <w:tc>
          <w:tcPr>
            <w:tcW w:w="9493" w:type="dxa"/>
          </w:tcPr>
          <w:p w14:paraId="155B0124" w14:textId="66F848D8" w:rsidR="00864B2D" w:rsidRPr="00BD7275" w:rsidRDefault="00864B2D" w:rsidP="005A3BE5">
            <w:r>
              <w:t>Provide</w:t>
            </w:r>
            <w:r w:rsidR="005F4014">
              <w:t xml:space="preserve"> ongoing</w:t>
            </w:r>
            <w:r>
              <w:t xml:space="preserve"> feedback to the individual on their performance</w:t>
            </w:r>
          </w:p>
        </w:tc>
        <w:tc>
          <w:tcPr>
            <w:tcW w:w="992" w:type="dxa"/>
          </w:tcPr>
          <w:p w14:paraId="5F477FE4" w14:textId="77777777" w:rsidR="00864B2D" w:rsidRDefault="00864B2D" w:rsidP="005A3BE5"/>
        </w:tc>
      </w:tr>
      <w:tr w:rsidR="00864B2D" w14:paraId="056B828E" w14:textId="77777777" w:rsidTr="4DD93F59">
        <w:tc>
          <w:tcPr>
            <w:tcW w:w="9493" w:type="dxa"/>
          </w:tcPr>
          <w:p w14:paraId="53A0C447" w14:textId="77777777" w:rsidR="00864B2D" w:rsidRPr="00BD7275" w:rsidRDefault="00864B2D" w:rsidP="005A3BE5">
            <w:r>
              <w:t>Set a series of SMART objectives and provide clear role expectations to be integrated into their P&amp;DR</w:t>
            </w:r>
          </w:p>
        </w:tc>
        <w:tc>
          <w:tcPr>
            <w:tcW w:w="992" w:type="dxa"/>
          </w:tcPr>
          <w:p w14:paraId="5996B35B" w14:textId="77777777" w:rsidR="00864B2D" w:rsidRDefault="00864B2D" w:rsidP="005A3BE5"/>
        </w:tc>
      </w:tr>
      <w:tr w:rsidR="00864B2D" w14:paraId="3386DB72" w14:textId="77777777" w:rsidTr="4DD93F59">
        <w:tc>
          <w:tcPr>
            <w:tcW w:w="9493" w:type="dxa"/>
          </w:tcPr>
          <w:p w14:paraId="087C228F" w14:textId="77777777" w:rsidR="00864B2D" w:rsidRDefault="00864B2D" w:rsidP="005A3BE5">
            <w:r>
              <w:t>Review this checklist to ensure completion</w:t>
            </w:r>
          </w:p>
        </w:tc>
        <w:tc>
          <w:tcPr>
            <w:tcW w:w="992" w:type="dxa"/>
          </w:tcPr>
          <w:p w14:paraId="1D46786E" w14:textId="77777777" w:rsidR="00864B2D" w:rsidRDefault="00864B2D" w:rsidP="005A3BE5"/>
        </w:tc>
      </w:tr>
    </w:tbl>
    <w:p w14:paraId="7C616D53" w14:textId="77777777" w:rsidR="00864B2D" w:rsidRPr="00AD13DE" w:rsidRDefault="00864B2D" w:rsidP="00AD13DE">
      <w:pPr>
        <w:spacing w:after="0"/>
        <w:rPr>
          <w:sz w:val="14"/>
        </w:rPr>
      </w:pPr>
    </w:p>
    <w:sectPr w:rsidR="00864B2D" w:rsidRPr="00AD13DE" w:rsidSect="00C003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9FC00" w14:textId="77777777" w:rsidR="003F49FA" w:rsidRDefault="003F49FA" w:rsidP="00C003FA">
      <w:pPr>
        <w:spacing w:after="0" w:line="240" w:lineRule="auto"/>
      </w:pPr>
      <w:r>
        <w:separator/>
      </w:r>
    </w:p>
  </w:endnote>
  <w:endnote w:type="continuationSeparator" w:id="0">
    <w:p w14:paraId="17AC045A" w14:textId="77777777" w:rsidR="003F49FA" w:rsidRDefault="003F49FA" w:rsidP="00C0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AC0D7" w14:textId="77777777" w:rsidR="003F49FA" w:rsidRDefault="003F49FA" w:rsidP="00C003FA">
      <w:pPr>
        <w:spacing w:after="0" w:line="240" w:lineRule="auto"/>
      </w:pPr>
      <w:r>
        <w:separator/>
      </w:r>
    </w:p>
  </w:footnote>
  <w:footnote w:type="continuationSeparator" w:id="0">
    <w:p w14:paraId="3802C889" w14:textId="77777777" w:rsidR="003F49FA" w:rsidRDefault="003F49FA" w:rsidP="00C00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9ED3"/>
    <w:multiLevelType w:val="hybridMultilevel"/>
    <w:tmpl w:val="7B68AF54"/>
    <w:lvl w:ilvl="0" w:tplc="AD4CD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0CD3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D6E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285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E6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885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9CA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A7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F6E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61900"/>
    <w:multiLevelType w:val="hybridMultilevel"/>
    <w:tmpl w:val="A35C9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43C86"/>
    <w:multiLevelType w:val="hybridMultilevel"/>
    <w:tmpl w:val="50ECF832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1A1C8766"/>
    <w:multiLevelType w:val="hybridMultilevel"/>
    <w:tmpl w:val="746486F0"/>
    <w:lvl w:ilvl="0" w:tplc="2B1EA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6EE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B66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3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2C43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20B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EA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288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142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72FDE"/>
    <w:multiLevelType w:val="hybridMultilevel"/>
    <w:tmpl w:val="0F741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60FF4"/>
    <w:multiLevelType w:val="hybridMultilevel"/>
    <w:tmpl w:val="71EAB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F2B32"/>
    <w:multiLevelType w:val="hybridMultilevel"/>
    <w:tmpl w:val="B666DF4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78B8C4"/>
    <w:multiLevelType w:val="hybridMultilevel"/>
    <w:tmpl w:val="517EC058"/>
    <w:lvl w:ilvl="0" w:tplc="85C08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CAE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1841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04C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202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3E4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E0F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E7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4EA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856E3"/>
    <w:multiLevelType w:val="hybridMultilevel"/>
    <w:tmpl w:val="011018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E20348"/>
    <w:multiLevelType w:val="hybridMultilevel"/>
    <w:tmpl w:val="2460EEA0"/>
    <w:lvl w:ilvl="0" w:tplc="793C5952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92BC1"/>
    <w:multiLevelType w:val="hybridMultilevel"/>
    <w:tmpl w:val="8DAED9FE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8D2CA3"/>
    <w:multiLevelType w:val="hybridMultilevel"/>
    <w:tmpl w:val="13947D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535A1A"/>
    <w:multiLevelType w:val="hybridMultilevel"/>
    <w:tmpl w:val="5C1406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2063092">
    <w:abstractNumId w:val="3"/>
  </w:num>
  <w:num w:numId="2" w16cid:durableId="911696656">
    <w:abstractNumId w:val="7"/>
  </w:num>
  <w:num w:numId="3" w16cid:durableId="1889606404">
    <w:abstractNumId w:val="0"/>
  </w:num>
  <w:num w:numId="4" w16cid:durableId="1227496483">
    <w:abstractNumId w:val="8"/>
  </w:num>
  <w:num w:numId="5" w16cid:durableId="119543990">
    <w:abstractNumId w:val="4"/>
  </w:num>
  <w:num w:numId="6" w16cid:durableId="983776050">
    <w:abstractNumId w:val="9"/>
  </w:num>
  <w:num w:numId="7" w16cid:durableId="1690447909">
    <w:abstractNumId w:val="10"/>
  </w:num>
  <w:num w:numId="8" w16cid:durableId="1854881592">
    <w:abstractNumId w:val="11"/>
  </w:num>
  <w:num w:numId="9" w16cid:durableId="474951031">
    <w:abstractNumId w:val="6"/>
  </w:num>
  <w:num w:numId="10" w16cid:durableId="1886522814">
    <w:abstractNumId w:val="5"/>
  </w:num>
  <w:num w:numId="11" w16cid:durableId="1734547150">
    <w:abstractNumId w:val="12"/>
  </w:num>
  <w:num w:numId="12" w16cid:durableId="1142575506">
    <w:abstractNumId w:val="1"/>
  </w:num>
  <w:num w:numId="13" w16cid:durableId="211040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3FA"/>
    <w:rsid w:val="00037E26"/>
    <w:rsid w:val="00097C7C"/>
    <w:rsid w:val="000A0C69"/>
    <w:rsid w:val="000B32AE"/>
    <w:rsid w:val="000F6ED1"/>
    <w:rsid w:val="001531ED"/>
    <w:rsid w:val="001570AE"/>
    <w:rsid w:val="0022199B"/>
    <w:rsid w:val="002A1727"/>
    <w:rsid w:val="002E62ED"/>
    <w:rsid w:val="002F167B"/>
    <w:rsid w:val="0033585D"/>
    <w:rsid w:val="003738C0"/>
    <w:rsid w:val="003B7AE0"/>
    <w:rsid w:val="003F49FA"/>
    <w:rsid w:val="00400F23"/>
    <w:rsid w:val="00404373"/>
    <w:rsid w:val="0043608A"/>
    <w:rsid w:val="00442FC1"/>
    <w:rsid w:val="004578E3"/>
    <w:rsid w:val="00482FA9"/>
    <w:rsid w:val="00485468"/>
    <w:rsid w:val="00487508"/>
    <w:rsid w:val="004A7676"/>
    <w:rsid w:val="00517EEA"/>
    <w:rsid w:val="00564606"/>
    <w:rsid w:val="00583748"/>
    <w:rsid w:val="0058736F"/>
    <w:rsid w:val="005938A3"/>
    <w:rsid w:val="005A2291"/>
    <w:rsid w:val="005A2E3C"/>
    <w:rsid w:val="005F4014"/>
    <w:rsid w:val="006223B6"/>
    <w:rsid w:val="00632B5A"/>
    <w:rsid w:val="00642B0A"/>
    <w:rsid w:val="006E006F"/>
    <w:rsid w:val="007007AA"/>
    <w:rsid w:val="00734AB4"/>
    <w:rsid w:val="00745BD8"/>
    <w:rsid w:val="0076594D"/>
    <w:rsid w:val="00782F0B"/>
    <w:rsid w:val="007B234A"/>
    <w:rsid w:val="00864B2D"/>
    <w:rsid w:val="008729DC"/>
    <w:rsid w:val="008904B1"/>
    <w:rsid w:val="008F6EDD"/>
    <w:rsid w:val="009355B4"/>
    <w:rsid w:val="00944F18"/>
    <w:rsid w:val="00947D87"/>
    <w:rsid w:val="00950916"/>
    <w:rsid w:val="009C26C0"/>
    <w:rsid w:val="00AA6527"/>
    <w:rsid w:val="00AA7E97"/>
    <w:rsid w:val="00AC7F3E"/>
    <w:rsid w:val="00AD13DE"/>
    <w:rsid w:val="00B3709C"/>
    <w:rsid w:val="00B44289"/>
    <w:rsid w:val="00B74359"/>
    <w:rsid w:val="00B86D6D"/>
    <w:rsid w:val="00C003FA"/>
    <w:rsid w:val="00C17F8A"/>
    <w:rsid w:val="00C3355B"/>
    <w:rsid w:val="00CB7EB9"/>
    <w:rsid w:val="00D22BCA"/>
    <w:rsid w:val="00D25BF3"/>
    <w:rsid w:val="00D834D6"/>
    <w:rsid w:val="00E428AB"/>
    <w:rsid w:val="00E53ADE"/>
    <w:rsid w:val="00E82C07"/>
    <w:rsid w:val="00EA7ED8"/>
    <w:rsid w:val="00EB52B4"/>
    <w:rsid w:val="00ED62E3"/>
    <w:rsid w:val="00F03402"/>
    <w:rsid w:val="00F23DE5"/>
    <w:rsid w:val="00F369CF"/>
    <w:rsid w:val="00F6015C"/>
    <w:rsid w:val="00F64598"/>
    <w:rsid w:val="00F87D47"/>
    <w:rsid w:val="00F95764"/>
    <w:rsid w:val="00FA6810"/>
    <w:rsid w:val="015F1D31"/>
    <w:rsid w:val="018204EA"/>
    <w:rsid w:val="0351A841"/>
    <w:rsid w:val="040360DB"/>
    <w:rsid w:val="04BD29B4"/>
    <w:rsid w:val="04D7C36C"/>
    <w:rsid w:val="061601EB"/>
    <w:rsid w:val="063F093D"/>
    <w:rsid w:val="08CC44F2"/>
    <w:rsid w:val="0A1F071F"/>
    <w:rsid w:val="0D98B31A"/>
    <w:rsid w:val="0F5A03F4"/>
    <w:rsid w:val="105EBA05"/>
    <w:rsid w:val="12922D54"/>
    <w:rsid w:val="14B06103"/>
    <w:rsid w:val="15B06A9A"/>
    <w:rsid w:val="163636DF"/>
    <w:rsid w:val="19AA011F"/>
    <w:rsid w:val="19FAB579"/>
    <w:rsid w:val="19FAEBA9"/>
    <w:rsid w:val="1CFA4413"/>
    <w:rsid w:val="216565B5"/>
    <w:rsid w:val="236A77F5"/>
    <w:rsid w:val="23741B0D"/>
    <w:rsid w:val="23C8A4A8"/>
    <w:rsid w:val="242D71F0"/>
    <w:rsid w:val="24B24EA1"/>
    <w:rsid w:val="25F67A14"/>
    <w:rsid w:val="266B3DAB"/>
    <w:rsid w:val="2A284C34"/>
    <w:rsid w:val="2AB3DE40"/>
    <w:rsid w:val="2D06B0EE"/>
    <w:rsid w:val="2D6ECFB8"/>
    <w:rsid w:val="2DDE52B3"/>
    <w:rsid w:val="30043CC7"/>
    <w:rsid w:val="319F38AB"/>
    <w:rsid w:val="32318131"/>
    <w:rsid w:val="33C32DFD"/>
    <w:rsid w:val="35DAA577"/>
    <w:rsid w:val="364AAC51"/>
    <w:rsid w:val="3664C205"/>
    <w:rsid w:val="3697EACE"/>
    <w:rsid w:val="37E0EDA5"/>
    <w:rsid w:val="390926CA"/>
    <w:rsid w:val="3CB4440E"/>
    <w:rsid w:val="3D06C352"/>
    <w:rsid w:val="3D0EB40E"/>
    <w:rsid w:val="3DA28647"/>
    <w:rsid w:val="3E682873"/>
    <w:rsid w:val="40638B4E"/>
    <w:rsid w:val="4141A594"/>
    <w:rsid w:val="41CD9EDE"/>
    <w:rsid w:val="42ABA5EE"/>
    <w:rsid w:val="43F6765C"/>
    <w:rsid w:val="45CFC80C"/>
    <w:rsid w:val="46B63C05"/>
    <w:rsid w:val="485B3285"/>
    <w:rsid w:val="49484879"/>
    <w:rsid w:val="4B9B0157"/>
    <w:rsid w:val="4BF00748"/>
    <w:rsid w:val="4BFD84BE"/>
    <w:rsid w:val="4D850C19"/>
    <w:rsid w:val="4DD93F59"/>
    <w:rsid w:val="4EFD4992"/>
    <w:rsid w:val="4F2D1408"/>
    <w:rsid w:val="5139169D"/>
    <w:rsid w:val="53741CC2"/>
    <w:rsid w:val="53B4F1FB"/>
    <w:rsid w:val="5585C9B5"/>
    <w:rsid w:val="56F2D607"/>
    <w:rsid w:val="571EAA7B"/>
    <w:rsid w:val="586F1E05"/>
    <w:rsid w:val="58AB737D"/>
    <w:rsid w:val="59970302"/>
    <w:rsid w:val="59FAA049"/>
    <w:rsid w:val="5B3179B6"/>
    <w:rsid w:val="5BDAAAA9"/>
    <w:rsid w:val="5C0BF658"/>
    <w:rsid w:val="5CC6F26B"/>
    <w:rsid w:val="5D340429"/>
    <w:rsid w:val="5D56ECDB"/>
    <w:rsid w:val="5EBD7FB4"/>
    <w:rsid w:val="608B7C07"/>
    <w:rsid w:val="61598485"/>
    <w:rsid w:val="61E3AF70"/>
    <w:rsid w:val="61F74B1A"/>
    <w:rsid w:val="6268AD3B"/>
    <w:rsid w:val="63195440"/>
    <w:rsid w:val="642D49EE"/>
    <w:rsid w:val="650B6377"/>
    <w:rsid w:val="651DFDC5"/>
    <w:rsid w:val="66C34A18"/>
    <w:rsid w:val="67563447"/>
    <w:rsid w:val="67C2B760"/>
    <w:rsid w:val="67C9AAC5"/>
    <w:rsid w:val="68B53742"/>
    <w:rsid w:val="69E27946"/>
    <w:rsid w:val="6A6D69AC"/>
    <w:rsid w:val="6B070D7B"/>
    <w:rsid w:val="6D43F363"/>
    <w:rsid w:val="6D523B0F"/>
    <w:rsid w:val="6E5150E8"/>
    <w:rsid w:val="6E8E53B8"/>
    <w:rsid w:val="6ED1014C"/>
    <w:rsid w:val="6F1B1B33"/>
    <w:rsid w:val="6F8FF326"/>
    <w:rsid w:val="710DE5C6"/>
    <w:rsid w:val="72F2261C"/>
    <w:rsid w:val="7488227D"/>
    <w:rsid w:val="74D6489E"/>
    <w:rsid w:val="74FE48EB"/>
    <w:rsid w:val="75E0A552"/>
    <w:rsid w:val="7A50350D"/>
    <w:rsid w:val="7A57AB84"/>
    <w:rsid w:val="7B0B95BD"/>
    <w:rsid w:val="7B24C930"/>
    <w:rsid w:val="7BD005D3"/>
    <w:rsid w:val="7BE14E34"/>
    <w:rsid w:val="7C521C8E"/>
    <w:rsid w:val="7CA08A81"/>
    <w:rsid w:val="7F87E69B"/>
    <w:rsid w:val="7F8E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9CA48"/>
  <w15:chartTrackingRefBased/>
  <w15:docId w15:val="{726CC2C1-7E82-4220-93ED-D83CD14F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3FA"/>
  </w:style>
  <w:style w:type="paragraph" w:styleId="Footer">
    <w:name w:val="footer"/>
    <w:basedOn w:val="Normal"/>
    <w:link w:val="FooterChar"/>
    <w:uiPriority w:val="99"/>
    <w:unhideWhenUsed/>
    <w:rsid w:val="00C00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3FA"/>
  </w:style>
  <w:style w:type="paragraph" w:styleId="NoSpacing">
    <w:name w:val="No Spacing"/>
    <w:uiPriority w:val="1"/>
    <w:qFormat/>
    <w:rsid w:val="00C003FA"/>
    <w:pPr>
      <w:spacing w:after="0" w:line="240" w:lineRule="auto"/>
    </w:pPr>
  </w:style>
  <w:style w:type="table" w:styleId="TableGrid">
    <w:name w:val="Table Grid"/>
    <w:basedOn w:val="TableNormal"/>
    <w:uiPriority w:val="59"/>
    <w:rsid w:val="00C00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E00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00F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0F2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0F2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D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7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E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ED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90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documents.manchester.ac.uk/display.aspx?DocID=49029" TargetMode="External"/><Relationship Id="rId26" Type="http://schemas.openxmlformats.org/officeDocument/2006/relationships/hyperlink" Target="https://www.staffnet.manchester.ac.uk/people/new-staff/probation/" TargetMode="External"/><Relationship Id="rId39" Type="http://schemas.openxmlformats.org/officeDocument/2006/relationships/hyperlink" Target="http://documents.manchester.ac.uk/display.aspx?DocID=611" TargetMode="External"/><Relationship Id="rId21" Type="http://schemas.openxmlformats.org/officeDocument/2006/relationships/hyperlink" Target="https://www.staffnet.manchester.ac.uk/human-resources/pensions/" TargetMode="External"/><Relationship Id="rId34" Type="http://schemas.openxmlformats.org/officeDocument/2006/relationships/hyperlink" Target="https://www.staffnet.manchester.ac.uk/talent-development/essentials/" TargetMode="External"/><Relationship Id="rId42" Type="http://schemas.openxmlformats.org/officeDocument/2006/relationships/hyperlink" Target="https://www.staffnet.manchester.ac.uk/talent-development/pdr/" TargetMode="External"/><Relationship Id="rId47" Type="http://schemas.openxmlformats.org/officeDocument/2006/relationships/hyperlink" Target="https://app.manchester.ac.uk/tic3" TargetMode="Externa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hyperlink" Target="http://documents.manchester.ac.uk/DocuInfo.aspx?DocID=480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://documents.manchester.ac.uk/display.aspx?DocID=49029" TargetMode="External"/><Relationship Id="rId32" Type="http://schemas.openxmlformats.org/officeDocument/2006/relationships/hyperlink" Target="https://www.manchester.ac.uk/about/manchester-2035/" TargetMode="External"/><Relationship Id="rId37" Type="http://schemas.openxmlformats.org/officeDocument/2006/relationships/hyperlink" Target="http://documents.manchester.ac.uk/DocuInfo.aspx?DocID=1743" TargetMode="External"/><Relationship Id="rId40" Type="http://schemas.openxmlformats.org/officeDocument/2006/relationships/hyperlink" Target="https://staffnet.manchester.ac.uk/rbe/ethics-integrity/research-integrity/" TargetMode="External"/><Relationship Id="rId45" Type="http://schemas.openxmlformats.org/officeDocument/2006/relationships/hyperlink" Target="https://www.staffnet.manchester.ac.uk/human-resources/managers-essentials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www.staffnet.manchester.ac.uk/people/current-staff/leave-working-arrangements/hybrid-working/" TargetMode="External"/><Relationship Id="rId28" Type="http://schemas.openxmlformats.org/officeDocument/2006/relationships/hyperlink" Target="https://www.staffnet.manchester.ac.uk/talent-development/pdr/" TargetMode="External"/><Relationship Id="rId36" Type="http://schemas.openxmlformats.org/officeDocument/2006/relationships/hyperlink" Target="https://documents.manchester.ac.uk/display.aspx?DocID=79059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documents.manchester.ac.uk/display.aspx?DocID=49025" TargetMode="External"/><Relationship Id="rId31" Type="http://schemas.openxmlformats.org/officeDocument/2006/relationships/hyperlink" Target="http://documents.manchester.ac.uk/DocuInfo.aspx?DocID=8361" TargetMode="External"/><Relationship Id="rId44" Type="http://schemas.openxmlformats.org/officeDocument/2006/relationships/hyperlink" Target="https://mydevelopment.manchester.ac.uk/browse/professional-development/courses/recruiting-colleagues-at-mancheste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hyperlink" Target="http://documents.manchester.ac.uk/DocuInfo.aspx?DocID=16221" TargetMode="External"/><Relationship Id="rId27" Type="http://schemas.openxmlformats.org/officeDocument/2006/relationships/hyperlink" Target="http://documents.manchester.ac.uk/DocuInfo.aspx?DocID=13619" TargetMode="External"/><Relationship Id="rId30" Type="http://schemas.openxmlformats.org/officeDocument/2006/relationships/hyperlink" Target="http://documents.manchester.ac.uk/DocuInfo.aspx?DocID=840" TargetMode="External"/><Relationship Id="rId35" Type="http://schemas.openxmlformats.org/officeDocument/2006/relationships/hyperlink" Target="https://www.staffnet.manchester.ac.uk/finance/internal/financial-control/financial-regulations-and-procedures/" TargetMode="External"/><Relationship Id="rId43" Type="http://schemas.openxmlformats.org/officeDocument/2006/relationships/hyperlink" Target="http://www.training.itservices.manchester.ac.uk/staff/SLD/IntroductionToHigherEducation/content/index.html" TargetMode="External"/><Relationship Id="rId48" Type="http://schemas.openxmlformats.org/officeDocument/2006/relationships/hyperlink" Target="https://www.staffnet.manchester.ac.uk/people/new-staff/probation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image" Target="media/image7.png"/><Relationship Id="rId25" Type="http://schemas.openxmlformats.org/officeDocument/2006/relationships/hyperlink" Target="http://documents.manchester.ac.uk/display.aspx?DocID=49029" TargetMode="External"/><Relationship Id="rId33" Type="http://schemas.openxmlformats.org/officeDocument/2006/relationships/hyperlink" Target="https://www.staffnet.manchester.ac.uk/people/benefits/" TargetMode="External"/><Relationship Id="rId38" Type="http://schemas.openxmlformats.org/officeDocument/2006/relationships/hyperlink" Target="http://documents.manchester.ac.uk/DocuInfo.aspx?DocID=2804" TargetMode="External"/><Relationship Id="rId46" Type="http://schemas.openxmlformats.org/officeDocument/2006/relationships/hyperlink" Target="https://www.staffnet.manchester.ac.uk/umitl/teaching-development/new-academics-programme/" TargetMode="External"/><Relationship Id="rId20" Type="http://schemas.openxmlformats.org/officeDocument/2006/relationships/hyperlink" Target="http://documents.manchester.ac.uk/display.aspx?DocID=49029" TargetMode="External"/><Relationship Id="rId41" Type="http://schemas.openxmlformats.org/officeDocument/2006/relationships/hyperlink" Target="https://mydevelopment.manchester.ac.uk/browse/professional-development/courses/university-of-manchester-welcome-ev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5FF63A2F3B747BDFD33B6B723DD2C" ma:contentTypeVersion="20" ma:contentTypeDescription="Create a new document." ma:contentTypeScope="" ma:versionID="c4fdaf2b0033796e497d539135257a3e">
  <xsd:schema xmlns:xsd="http://www.w3.org/2001/XMLSchema" xmlns:xs="http://www.w3.org/2001/XMLSchema" xmlns:p="http://schemas.microsoft.com/office/2006/metadata/properties" xmlns:ns2="81e64b91-e382-48ec-a5e5-37dcfc1d5994" xmlns:ns3="e67922f3-9631-4005-9847-de3ff947d360" targetNamespace="http://schemas.microsoft.com/office/2006/metadata/properties" ma:root="true" ma:fieldsID="4549cba1ca0fa5a7a90bee536c0b7ff1" ns2:_="" ns3:_="">
    <xsd:import namespace="81e64b91-e382-48ec-a5e5-37dcfc1d5994"/>
    <xsd:import namespace="e67922f3-9631-4005-9847-de3ff947d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64b91-e382-48ec-a5e5-37dcfc1d5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922f3-9631-4005-9847-de3ff947d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a12ef7-d8d3-461a-84c2-03a75408ff63}" ma:internalName="TaxCatchAll" ma:showField="CatchAllData" ma:web="e67922f3-9631-4005-9847-de3ff94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e64b91-e382-48ec-a5e5-37dcfc1d5994">
      <Terms xmlns="http://schemas.microsoft.com/office/infopath/2007/PartnerControls"/>
    </lcf76f155ced4ddcb4097134ff3c332f>
    <TaxCatchAll xmlns="e67922f3-9631-4005-9847-de3ff947d360" xsi:nil="true"/>
  </documentManagement>
</p:properties>
</file>

<file path=customXml/itemProps1.xml><?xml version="1.0" encoding="utf-8"?>
<ds:datastoreItem xmlns:ds="http://schemas.openxmlformats.org/officeDocument/2006/customXml" ds:itemID="{930A4C55-56DE-4D44-8F9A-EF8C06803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4E6C8D-1105-4575-A651-707913CCB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64b91-e382-48ec-a5e5-37dcfc1d5994"/>
    <ds:schemaRef ds:uri="e67922f3-9631-4005-9847-de3ff947d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2A15A2-8AF8-4028-8E59-76490806E2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9DC701-1F64-4037-8298-C07A4D4C251B}">
  <ds:schemaRefs>
    <ds:schemaRef ds:uri="http://schemas.microsoft.com/office/2006/metadata/properties"/>
    <ds:schemaRef ds:uri="http://schemas.microsoft.com/office/infopath/2007/PartnerControls"/>
    <ds:schemaRef ds:uri="81e64b91-e382-48ec-a5e5-37dcfc1d5994"/>
    <ds:schemaRef ds:uri="e67922f3-9631-4005-9847-de3ff947d3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1574</Words>
  <Characters>8976</Characters>
  <Application>Microsoft Office Word</Application>
  <DocSecurity>0</DocSecurity>
  <Lines>345</Lines>
  <Paragraphs>172</Paragraphs>
  <ScaleCrop>false</ScaleCrop>
  <Company>University of Manchester</Company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Cadd</dc:creator>
  <cp:keywords/>
  <dc:description/>
  <cp:lastModifiedBy>Gabba Sutcliffe de oliveira</cp:lastModifiedBy>
  <cp:revision>2</cp:revision>
  <dcterms:created xsi:type="dcterms:W3CDTF">2026-06-19T09:47:00Z</dcterms:created>
  <dcterms:modified xsi:type="dcterms:W3CDTF">2026-06-19T09:47:00Z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0x010100C2F5FF63A2F3B747BDFD33B6B723DD2C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