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14955" w:rsidR="00814955" w:rsidP="00814955" w:rsidRDefault="00814955" w14:paraId="36A31C6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14955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Welcome Week Timetable  </w:t>
      </w:r>
    </w:p>
    <w:p w:rsidRPr="00814955" w:rsidR="00814955" w:rsidP="00814955" w:rsidRDefault="00814955" w14:paraId="2A8586F1" w14:textId="609751EE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14955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September 202</w:t>
      </w:r>
      <w:r w:rsidR="00B443E1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4</w:t>
      </w:r>
      <w:r w:rsidRPr="00814955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  </w:t>
      </w:r>
    </w:p>
    <w:p w:rsidRPr="00814955" w:rsidR="00814955" w:rsidP="00814955" w:rsidRDefault="00814955" w14:paraId="5F96982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814955">
        <w:rPr>
          <w:rFonts w:ascii="Calibri" w:hAnsi="Calibri" w:eastAsia="Times New Roman" w:cs="Calibri"/>
          <w:i/>
          <w:iCs/>
          <w:kern w:val="0"/>
          <w:sz w:val="24"/>
          <w:szCs w:val="24"/>
          <w:lang w:eastAsia="en-GB"/>
          <w14:ligatures w14:val="none"/>
        </w:rPr>
        <w:t>LLB LAW with Politics</w:t>
      </w:r>
      <w:r w:rsidRPr="00814955">
        <w:rPr>
          <w:rFonts w:ascii="Calibri" w:hAnsi="Calibri" w:eastAsia="Times New Roman" w:cs="Calibri"/>
          <w:kern w:val="0"/>
          <w:sz w:val="24"/>
          <w:szCs w:val="24"/>
          <w:lang w:eastAsia="en-GB"/>
          <w14:ligatures w14:val="none"/>
        </w:rPr>
        <w:t> </w:t>
      </w:r>
    </w:p>
    <w:p w:rsidRPr="00814955" w:rsidR="00814955" w:rsidP="29D1D444" w:rsidRDefault="00C949B2" w14:paraId="2403AD4F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814955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p w:rsidRPr="00814955" w:rsidR="00C949B2" w:rsidP="29D1D444" w:rsidRDefault="00C949B2" w14:paraId="597B2D0F" w14:textId="108045D5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814955">
        <w:rPr>
          <w:rFonts w:eastAsiaTheme="minorEastAsia"/>
          <w:i/>
          <w:iCs/>
          <w:kern w:val="0"/>
          <w:sz w:val="24"/>
          <w:szCs w:val="24"/>
          <w:lang w:eastAsia="en-GB"/>
          <w14:ligatures w14:val="none"/>
        </w:rPr>
        <w:t>Year 1 – Welcome Week timetable</w:t>
      </w:r>
      <w:r w:rsidRPr="00814955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p w:rsidRPr="00814955" w:rsidR="00C949B2" w:rsidP="29D1D444" w:rsidRDefault="00C949B2" w14:paraId="657C7309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814955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135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679"/>
        <w:gridCol w:w="3030"/>
        <w:gridCol w:w="2516"/>
        <w:gridCol w:w="2412"/>
      </w:tblGrid>
      <w:tr w:rsidRPr="00814955" w:rsidR="00C949B2" w:rsidTr="019F22A9" w14:paraId="4AAA8D1C" w14:textId="77777777">
        <w:trPr>
          <w:trHeight w:val="3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72561142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Event</w:t>
            </w: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6AE10DE1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Time</w:t>
            </w: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56DE6926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2D74ACC0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</w:t>
            </w: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70140256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Details</w:t>
            </w: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814955" w:rsidR="00C949B2" w:rsidTr="019F22A9" w14:paraId="335DA99D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0BF44C5B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Head of Law welcome  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36220917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14:00 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E384016" w:rsidRDefault="00CE3FDC" w14:paraId="52C37C83" w14:textId="2669648A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E384016">
              <w:rPr>
                <w:rFonts w:eastAsiaTheme="minorEastAsia"/>
                <w:sz w:val="24"/>
                <w:szCs w:val="24"/>
              </w:rPr>
              <w:t>Simon</w:t>
            </w:r>
            <w:r w:rsidRPr="4E384016" w:rsidR="5D90B602">
              <w:rPr>
                <w:rFonts w:eastAsiaTheme="minorEastAsia"/>
                <w:sz w:val="24"/>
                <w:szCs w:val="24"/>
              </w:rPr>
              <w:t xml:space="preserve"> Building </w:t>
            </w:r>
            <w:r w:rsidRPr="4E384016">
              <w:rPr>
                <w:rFonts w:eastAsiaTheme="minorEastAsia"/>
                <w:sz w:val="24"/>
                <w:szCs w:val="24"/>
              </w:rPr>
              <w:t>T</w:t>
            </w:r>
            <w:r w:rsidRPr="4E384016" w:rsidR="29464C1C">
              <w:rPr>
                <w:rFonts w:eastAsiaTheme="minorEastAsia"/>
                <w:sz w:val="24"/>
                <w:szCs w:val="24"/>
              </w:rPr>
              <w:t>heatre</w:t>
            </w:r>
            <w:r w:rsidRPr="4E384016">
              <w:rPr>
                <w:rFonts w:eastAsiaTheme="minorEastAsia"/>
                <w:sz w:val="24"/>
                <w:szCs w:val="24"/>
              </w:rPr>
              <w:t xml:space="preserve"> E</w:t>
            </w: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3E86EB2D" w14:paraId="308CA088" w14:textId="4C5179B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814955">
              <w:rPr>
                <w:rFonts w:eastAsiaTheme="minorEastAsia"/>
                <w:sz w:val="24"/>
                <w:szCs w:val="24"/>
                <w:lang w:eastAsia="en-GB"/>
              </w:rPr>
              <w:t>Monday 16 September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1DF74D50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814955" w:rsidR="00C949B2" w:rsidTr="019F22A9" w14:paraId="76341C70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2B40C4AD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LLB Law yr1 – Academic </w:t>
            </w:r>
            <w:proofErr w:type="gramStart"/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Advisor  Meeting</w:t>
            </w:r>
            <w:proofErr w:type="gramEnd"/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00C949B2" w:rsidP="4E384016" w:rsidRDefault="00C949B2" w14:paraId="1D149D3D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E384016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14:00 – 1</w:t>
            </w:r>
            <w:r w:rsidRPr="4E384016" w:rsidR="0044262F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Pr="4E384016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:00 </w:t>
            </w:r>
          </w:p>
          <w:p w:rsidRPr="007D57E6" w:rsidR="007D57E6" w:rsidP="4E384016" w:rsidRDefault="007D57E6" w14:paraId="6EC5F61D" w14:textId="55199552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4E384016"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PLEASE Note: You will be notified about the exact time you will attend this session via email prior to the event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E53926" w:rsidR="00C949B2" w:rsidP="4E384016" w:rsidRDefault="00E53926" w14:paraId="3FC5E0C5" w14:textId="47BA0B7E">
            <w:pPr>
              <w:spacing w:after="0" w:line="240" w:lineRule="auto"/>
              <w:textAlignment w:val="baseline"/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4E384016">
              <w:rPr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PLEASE Note: You will be notified about the exact location via email prior to the event</w:t>
            </w: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69660B95" w14:paraId="5C894D67" w14:textId="4C5179B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814955">
              <w:rPr>
                <w:rFonts w:eastAsiaTheme="minorEastAsia"/>
                <w:sz w:val="24"/>
                <w:szCs w:val="24"/>
                <w:lang w:eastAsia="en-GB"/>
              </w:rPr>
              <w:t>Monday 16 September</w:t>
            </w:r>
          </w:p>
          <w:p w:rsidRPr="00814955" w:rsidR="00C949B2" w:rsidP="29D1D444" w:rsidRDefault="00C949B2" w14:paraId="254CA8DB" w14:textId="5DD40F3D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08F69162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814955" w:rsidR="00C949B2" w:rsidTr="019F22A9" w14:paraId="6AAC85CE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019F22A9" w:rsidP="019F22A9" w:rsidRDefault="019F22A9" w14:paraId="717771B2" w14:textId="4F10C6E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9F22A9" w:rsidR="019F22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LLB Law yr1 – Meet your Peer Mentors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019F22A9" w:rsidP="019F22A9" w:rsidRDefault="019F22A9" w14:paraId="40EB85E9" w14:textId="3CC71E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9F22A9" w:rsidR="019F22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10:00 – 12:00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019F22A9" w:rsidP="019F22A9" w:rsidRDefault="019F22A9" w14:paraId="65EF1ED6" w14:textId="5E0E2128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12121"/>
                <w:sz w:val="22"/>
                <w:szCs w:val="22"/>
                <w:lang w:val="en-US"/>
              </w:rPr>
            </w:pPr>
          </w:p>
          <w:p w:rsidR="019F22A9" w:rsidP="019F22A9" w:rsidRDefault="019F22A9" w14:paraId="1318BBBA" w14:textId="126E0E0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hyperlink r:id="Ra78635f18a234aea">
              <w:r w:rsidRPr="019F22A9" w:rsidR="019F22A9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https://zoom.us/j/98909683192</w:t>
              </w:r>
            </w:hyperlink>
          </w:p>
          <w:p w:rsidR="019F22A9" w:rsidP="019F22A9" w:rsidRDefault="019F22A9" w14:paraId="2D94419E" w14:textId="23B58A17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12121"/>
                <w:sz w:val="22"/>
                <w:szCs w:val="22"/>
                <w:lang w:val="en-US"/>
              </w:rPr>
            </w:pPr>
            <w:r w:rsidRPr="019F22A9" w:rsidR="019F22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12121"/>
                <w:sz w:val="22"/>
                <w:szCs w:val="22"/>
                <w:u w:val="none"/>
                <w:lang w:val="en-GB"/>
              </w:rPr>
              <w:t xml:space="preserve"> </w:t>
            </w:r>
          </w:p>
          <w:p w:rsidR="019F22A9" w:rsidP="019F22A9" w:rsidRDefault="019F22A9" w14:paraId="2599F81C" w14:textId="0A2B4364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212121"/>
                <w:sz w:val="22"/>
                <w:szCs w:val="22"/>
                <w:lang w:val="en-US"/>
              </w:rPr>
            </w:pPr>
            <w:r w:rsidRPr="019F22A9" w:rsidR="019F22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212121"/>
                <w:sz w:val="22"/>
                <w:szCs w:val="22"/>
                <w:u w:val="none"/>
                <w:lang w:val="en-GB"/>
              </w:rPr>
              <w:t>Meeting ID: 989 0968 3192</w:t>
            </w:r>
          </w:p>
          <w:p w:rsidR="019F22A9" w:rsidP="019F22A9" w:rsidRDefault="019F22A9" w14:paraId="26087D48" w14:textId="40A8D53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="019F22A9" w:rsidP="019F22A9" w:rsidRDefault="019F22A9" w14:paraId="705FCB2A" w14:textId="5A45DB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19F22A9" w:rsidR="019F22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Tuesday 17 September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19F22A9" w:rsidP="019F22A9" w:rsidRDefault="019F22A9" w14:paraId="0B75D2A6" w14:textId="0B2495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814955" w:rsidR="00C949B2" w:rsidTr="019F22A9" w14:paraId="468BBE77" w14:textId="77777777">
        <w:trPr>
          <w:trHeight w:val="675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7FEA7FBB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Programme 2 Information session 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E384016" w:rsidRDefault="00C949B2" w14:paraId="62331773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E384016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14:00 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CC212E" w:rsidR="009330D9" w:rsidP="4E384016" w:rsidRDefault="009330D9" w14:paraId="3C596E4D" w14:textId="6C6B0BC0">
            <w:pPr>
              <w:rPr>
                <w:sz w:val="24"/>
                <w:szCs w:val="24"/>
              </w:rPr>
            </w:pPr>
            <w:r w:rsidRPr="4E384016">
              <w:rPr>
                <w:sz w:val="24"/>
                <w:szCs w:val="24"/>
              </w:rPr>
              <w:t>Crawford House</w:t>
            </w:r>
            <w:r w:rsidRPr="4E384016" w:rsidR="29DCF685">
              <w:rPr>
                <w:sz w:val="24"/>
                <w:szCs w:val="24"/>
              </w:rPr>
              <w:t xml:space="preserve"> </w:t>
            </w:r>
            <w:r w:rsidRPr="4E384016">
              <w:rPr>
                <w:sz w:val="24"/>
                <w:szCs w:val="24"/>
              </w:rPr>
              <w:t>T</w:t>
            </w:r>
            <w:r w:rsidRPr="4E384016" w:rsidR="7410351B">
              <w:rPr>
                <w:sz w:val="24"/>
                <w:szCs w:val="24"/>
              </w:rPr>
              <w:t>heatre</w:t>
            </w:r>
            <w:r w:rsidRPr="4E384016">
              <w:rPr>
                <w:sz w:val="24"/>
                <w:szCs w:val="24"/>
              </w:rPr>
              <w:t xml:space="preserve"> 1</w:t>
            </w:r>
          </w:p>
          <w:p w:rsidRPr="00814955" w:rsidR="00C949B2" w:rsidP="4E384016" w:rsidRDefault="00C949B2" w14:paraId="5D1793FB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436FF088" w14:paraId="2E4E652D" w14:textId="4538AFB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814955">
              <w:rPr>
                <w:rFonts w:eastAsiaTheme="minorEastAsia"/>
                <w:sz w:val="24"/>
                <w:szCs w:val="24"/>
                <w:lang w:eastAsia="en-GB"/>
              </w:rPr>
              <w:t>Tuesday 17 September</w:t>
            </w:r>
          </w:p>
          <w:p w:rsidRPr="00814955" w:rsidR="00C949B2" w:rsidP="29D1D444" w:rsidRDefault="00C949B2" w14:paraId="6C94F207" w14:textId="15D0300B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2915DB53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814955" w:rsidR="00C949B2" w:rsidTr="019F22A9" w14:paraId="245A3294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7A16C7B9" w14:textId="01B5F9A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737BA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LLB LAW yr 1 – Social </w:t>
            </w:r>
            <w:proofErr w:type="gramStart"/>
            <w:r w:rsidRPr="007737BA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event  Law</w:t>
            </w:r>
            <w:proofErr w:type="gramEnd"/>
            <w:r w:rsidRPr="007737BA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 with Crim/Law with Poli</w:t>
            </w: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56F90502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15:00 - 16:00 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4076172" w:rsidRDefault="57C0D8C6" w14:paraId="2A4200DC" w14:textId="21D49290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24076172">
              <w:rPr>
                <w:rFonts w:eastAsiaTheme="minorEastAsia"/>
                <w:sz w:val="24"/>
                <w:szCs w:val="24"/>
                <w:lang w:eastAsia="en-GB"/>
              </w:rPr>
              <w:t>Whitworth Hall</w:t>
            </w: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60353E6B" w14:paraId="68A4AE16" w14:textId="4538AFB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814955">
              <w:rPr>
                <w:rFonts w:eastAsiaTheme="minorEastAsia"/>
                <w:sz w:val="24"/>
                <w:szCs w:val="24"/>
                <w:lang w:eastAsia="en-GB"/>
              </w:rPr>
              <w:t>Tuesday 17 September</w:t>
            </w:r>
          </w:p>
          <w:p w:rsidRPr="00814955" w:rsidR="00C949B2" w:rsidP="29D1D444" w:rsidRDefault="00C949B2" w14:paraId="4127B750" w14:textId="3CA4112B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45D15EF6" w:rsidRDefault="00C949B2" w14:paraId="2BB0452A" w14:textId="64CF0B66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5D15EF6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814955" w:rsidR="007737BA" w:rsidTr="019F22A9" w14:paraId="10D2D631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7737BA" w:rsidR="007737BA" w:rsidP="29D1D444" w:rsidRDefault="0047559E" w14:paraId="66CDE486" w14:textId="22077819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7559E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UG general course unit selection online </w:t>
            </w:r>
            <w:proofErr w:type="gramStart"/>
            <w:r w:rsidRPr="0047559E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drop in</w:t>
            </w:r>
            <w:proofErr w:type="gramEnd"/>
            <w:r w:rsidRPr="0047559E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 xml:space="preserve"> session for queries 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814955" w:rsidR="007737BA" w:rsidP="29D1D444" w:rsidRDefault="0047559E" w14:paraId="03C4D5C7" w14:textId="1201FBB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7559E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9.30 - 10.30am 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24076172" w:rsidR="007737BA" w:rsidP="080F4790" w:rsidRDefault="00B443E1" w14:paraId="048FADF3" w14:textId="0DDE01D9">
            <w:pPr>
              <w:shd w:val="clear" w:color="auto" w:fill="FFFFFF" w:themeFill="background1"/>
              <w:spacing w:after="0" w:line="240" w:lineRule="auto"/>
              <w:textAlignment w:val="baseline"/>
            </w:pPr>
            <w:hyperlink r:id="rId7">
              <w:r w:rsidRPr="080F4790" w:rsidR="15053F84">
                <w:rPr>
                  <w:rStyle w:val="Hyperlink"/>
                  <w:rFonts w:ascii="Aptos Narrow" w:hAnsi="Aptos Narrow" w:eastAsia="Aptos Narrow" w:cs="Aptos Narrow"/>
                </w:rPr>
                <w:t>https://zoom.us/j/92654157055</w:t>
              </w:r>
            </w:hyperlink>
            <w:r w:rsidRPr="080F4790" w:rsidR="15053F84">
              <w:rPr>
                <w:rFonts w:ascii="Aptos Narrow" w:hAnsi="Aptos Narrow" w:eastAsia="Aptos Narrow" w:cs="Aptos Narrow"/>
                <w:color w:val="000000" w:themeColor="text1"/>
              </w:rPr>
              <w:t xml:space="preserve"> </w:t>
            </w:r>
          </w:p>
          <w:p w:rsidRPr="24076172" w:rsidR="007737BA" w:rsidP="4E384016" w:rsidRDefault="15053F84" w14:paraId="4C4E78EF" w14:textId="4629814F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eastAsiaTheme="minorEastAsia"/>
                <w:color w:val="000000" w:themeColor="text1"/>
              </w:rPr>
            </w:pPr>
            <w:r w:rsidRPr="4E384016">
              <w:rPr>
                <w:rFonts w:eastAsiaTheme="minorEastAsia"/>
                <w:color w:val="000000" w:themeColor="text1"/>
              </w:rPr>
              <w:t>Meeting ID: 926 5415 7055</w:t>
            </w:r>
          </w:p>
          <w:p w:rsidRPr="24076172" w:rsidR="007737BA" w:rsidP="080F4790" w:rsidRDefault="007737BA" w14:paraId="3149F8C1" w14:textId="728D5AC7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</w:tcPr>
          <w:p w:rsidRPr="00814955" w:rsidR="007737BA" w:rsidP="29D1D444" w:rsidRDefault="0047559E" w14:paraId="7DD8C632" w14:textId="1954425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47559E">
              <w:rPr>
                <w:rFonts w:eastAsiaTheme="minorEastAsia"/>
                <w:sz w:val="24"/>
                <w:szCs w:val="24"/>
                <w:lang w:eastAsia="en-GB"/>
              </w:rPr>
              <w:t>Wednesday 18 September 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D57E6" w:rsidR="007737BA" w:rsidP="45D15EF6" w:rsidRDefault="007D57E6" w14:paraId="00387450" w14:textId="2690D011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lang w:eastAsia="en-GB"/>
                <w14:ligatures w14:val="none"/>
              </w:rPr>
            </w:pPr>
            <w:r w:rsidRPr="007D57E6">
              <w:rPr>
                <w:rFonts w:eastAsiaTheme="minorEastAsia"/>
                <w:kern w:val="0"/>
                <w:lang w:eastAsia="en-GB"/>
                <w14:ligatures w14:val="none"/>
              </w:rPr>
              <w:t xml:space="preserve">This online </w:t>
            </w:r>
            <w:proofErr w:type="gramStart"/>
            <w:r w:rsidRPr="007D57E6">
              <w:rPr>
                <w:rFonts w:eastAsiaTheme="minorEastAsia"/>
                <w:kern w:val="0"/>
                <w:lang w:eastAsia="en-GB"/>
                <w14:ligatures w14:val="none"/>
              </w:rPr>
              <w:t>drop in</w:t>
            </w:r>
            <w:proofErr w:type="gramEnd"/>
            <w:r w:rsidRPr="007D57E6">
              <w:rPr>
                <w:rFonts w:eastAsiaTheme="minorEastAsia"/>
                <w:kern w:val="0"/>
                <w:lang w:eastAsia="en-GB"/>
                <w14:ligatures w14:val="none"/>
              </w:rPr>
              <w:t xml:space="preserve"> session is to support students with course unit selection queries and does not need to be attended by all students </w:t>
            </w:r>
          </w:p>
        </w:tc>
      </w:tr>
      <w:tr w:rsidRPr="00814955" w:rsidR="002B7BBA" w:rsidTr="019F22A9" w14:paraId="59111835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tcMar/>
            <w:vAlign w:val="center"/>
            <w:hideMark/>
          </w:tcPr>
          <w:p w:rsidRPr="00814955" w:rsidR="002B7BBA" w:rsidRDefault="002B7BBA" w14:paraId="786E5838" w14:textId="11BD6B93">
            <w:pPr>
              <w:spacing w:after="0" w:line="240" w:lineRule="auto"/>
              <w:textAlignment w:val="baseline"/>
              <w:rPr>
                <w:rStyle w:val="normaltextrun"/>
                <w:rFonts w:eastAsiaTheme="minorEastAsia"/>
                <w:sz w:val="24"/>
                <w:szCs w:val="24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LLB Law yr1 – Academic Advisor Meeting 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tcMar/>
            <w:vAlign w:val="center"/>
            <w:hideMark/>
          </w:tcPr>
          <w:p w:rsidR="002B7BBA" w:rsidP="4E384016" w:rsidRDefault="009F65C7" w14:paraId="7C4C9A31" w14:textId="77777777">
            <w:pPr>
              <w:spacing w:after="0" w:line="240" w:lineRule="auto"/>
              <w:textAlignment w:val="baseline"/>
              <w:rPr>
                <w:rStyle w:val="normaltextrun"/>
                <w:sz w:val="20"/>
                <w:szCs w:val="20"/>
              </w:rPr>
            </w:pPr>
            <w:r w:rsidRPr="4E384016">
              <w:rPr>
                <w:rStyle w:val="normaltextrun"/>
                <w:rFonts w:eastAsiaTheme="minorEastAsia"/>
                <w:sz w:val="20"/>
                <w:szCs w:val="20"/>
              </w:rPr>
              <w:t>12:00</w:t>
            </w:r>
            <w:r w:rsidRPr="4E384016" w:rsidR="002B7BBA">
              <w:rPr>
                <w:rStyle w:val="normaltextrun"/>
                <w:sz w:val="20"/>
                <w:szCs w:val="20"/>
              </w:rPr>
              <w:t xml:space="preserve"> – 17:00</w:t>
            </w:r>
          </w:p>
          <w:p w:rsidRPr="00B10B68" w:rsidR="00B10B68" w:rsidP="4E384016" w:rsidRDefault="00B10B68" w14:paraId="3C3B465E" w14:textId="116E31F6">
            <w:pPr>
              <w:spacing w:after="0" w:line="240" w:lineRule="auto"/>
              <w:textAlignment w:val="baseline"/>
              <w:rPr>
                <w:rStyle w:val="normaltextrun"/>
                <w:rFonts w:eastAsiaTheme="minorEastAsia"/>
                <w:b/>
                <w:bCs/>
                <w:sz w:val="20"/>
                <w:szCs w:val="20"/>
              </w:rPr>
            </w:pPr>
            <w:r w:rsidRPr="4E384016">
              <w:rPr>
                <w:rStyle w:val="normaltextrun"/>
                <w:rFonts w:eastAsiaTheme="minorEastAsia"/>
                <w:b/>
                <w:bCs/>
                <w:sz w:val="20"/>
                <w:szCs w:val="20"/>
              </w:rPr>
              <w:t>PLEASE Note: You will be notified about the exact time you will attend this session via email prior to the event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tcMar/>
            <w:vAlign w:val="center"/>
          </w:tcPr>
          <w:p w:rsidRPr="00814955" w:rsidR="002B7BBA" w:rsidP="4E384016" w:rsidRDefault="00A90B5F" w14:paraId="49075EE3" w14:textId="77E08AAF">
            <w:pPr>
              <w:spacing w:after="0" w:line="240" w:lineRule="auto"/>
              <w:textAlignment w:val="baseline"/>
              <w:rPr>
                <w:rStyle w:val="eop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4E384016">
              <w:rPr>
                <w:rStyle w:val="eop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4E384016">
              <w:rPr>
                <w:rStyle w:val="eop"/>
                <w:rFonts w:eastAsiaTheme="minor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LEASE Note: You will be notified about the exact location via email prior to the event</w:t>
            </w:r>
          </w:p>
        </w:tc>
        <w:tc>
          <w:tcPr>
            <w:tcW w:w="4928" w:type="dxa"/>
            <w:gridSpan w:val="2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tcMar/>
            <w:vAlign w:val="center"/>
            <w:hideMark/>
          </w:tcPr>
          <w:p w:rsidRPr="00814955" w:rsidR="002B7BBA" w:rsidRDefault="002B7BBA" w14:paraId="3AD00308" w14:textId="77777777">
            <w:pPr>
              <w:spacing w:after="0" w:line="240" w:lineRule="auto"/>
              <w:textAlignment w:val="baseline"/>
              <w:rPr>
                <w:rStyle w:val="normaltextrun"/>
              </w:rPr>
            </w:pPr>
            <w:r w:rsidRPr="00814955">
              <w:rPr>
                <w:rStyle w:val="normaltextrun"/>
                <w:rFonts w:eastAsiaTheme="minorEastAsia"/>
                <w:sz w:val="24"/>
                <w:szCs w:val="24"/>
              </w:rPr>
              <w:t>Wednesday</w:t>
            </w:r>
            <w:r w:rsidRPr="00814955">
              <w:rPr>
                <w:rStyle w:val="eop"/>
                <w:rFonts w:eastAsiaTheme="minorEastAsia"/>
                <w:sz w:val="24"/>
                <w:szCs w:val="24"/>
              </w:rPr>
              <w:t> 18 September</w:t>
            </w:r>
          </w:p>
        </w:tc>
      </w:tr>
      <w:tr w:rsidRPr="00814955" w:rsidR="00C949B2" w:rsidTr="019F22A9" w14:paraId="616EFD7E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71A79511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– year 1 Careers session 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450EB1B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10:00 – 11:00 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E384016" w:rsidRDefault="003636B5" w14:paraId="5FC4EC7C" w14:textId="66DB775E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E384016">
              <w:rPr>
                <w:rFonts w:eastAsiaTheme="minorEastAsia"/>
                <w:sz w:val="24"/>
                <w:szCs w:val="24"/>
              </w:rPr>
              <w:t>Simon</w:t>
            </w:r>
            <w:r w:rsidRPr="4E384016" w:rsidR="269C4647">
              <w:rPr>
                <w:rFonts w:eastAsiaTheme="minorEastAsia"/>
                <w:sz w:val="24"/>
                <w:szCs w:val="24"/>
              </w:rPr>
              <w:t xml:space="preserve"> </w:t>
            </w:r>
            <w:r w:rsidRPr="4E384016" w:rsidR="00FF212D">
              <w:rPr>
                <w:rFonts w:eastAsiaTheme="minorEastAsia"/>
                <w:sz w:val="24"/>
                <w:szCs w:val="24"/>
              </w:rPr>
              <w:t>Building</w:t>
            </w:r>
            <w:r w:rsidRPr="4E384016" w:rsidR="269C4647">
              <w:rPr>
                <w:rFonts w:eastAsiaTheme="minorEastAsia"/>
                <w:sz w:val="24"/>
                <w:szCs w:val="24"/>
              </w:rPr>
              <w:t xml:space="preserve"> </w:t>
            </w:r>
            <w:r w:rsidRPr="4E384016">
              <w:rPr>
                <w:rFonts w:eastAsiaTheme="minorEastAsia"/>
                <w:sz w:val="24"/>
                <w:szCs w:val="24"/>
              </w:rPr>
              <w:t>T</w:t>
            </w:r>
            <w:r w:rsidRPr="4E384016" w:rsidR="2360EEA9">
              <w:rPr>
                <w:rFonts w:eastAsiaTheme="minorEastAsia"/>
                <w:sz w:val="24"/>
                <w:szCs w:val="24"/>
              </w:rPr>
              <w:t>heatre</w:t>
            </w:r>
            <w:r w:rsidRPr="4E384016">
              <w:rPr>
                <w:rFonts w:eastAsiaTheme="minorEastAsia"/>
                <w:sz w:val="24"/>
                <w:szCs w:val="24"/>
              </w:rPr>
              <w:t xml:space="preserve"> B</w:t>
            </w: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67C609B7" w14:paraId="20B12891" w14:textId="71367F81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814955">
              <w:rPr>
                <w:rFonts w:eastAsiaTheme="minorEastAsia"/>
                <w:sz w:val="24"/>
                <w:szCs w:val="24"/>
                <w:lang w:eastAsia="en-GB"/>
              </w:rPr>
              <w:t>Thursday</w:t>
            </w:r>
            <w:r w:rsidRPr="00814955" w:rsidR="38964DD1">
              <w:rPr>
                <w:rFonts w:eastAsiaTheme="minorEastAsia"/>
                <w:sz w:val="24"/>
                <w:szCs w:val="24"/>
                <w:lang w:eastAsia="en-GB"/>
              </w:rPr>
              <w:t xml:space="preserve"> 19 September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476DFC25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814955" w:rsidR="00C949B2" w:rsidTr="019F22A9" w14:paraId="6C517173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79FFB3BF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Introduction 2 Legal skills 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619F9295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15:00 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905132" w:rsidR="00961D90" w:rsidP="00961D90" w:rsidRDefault="00961D90" w14:paraId="36C153A1" w14:textId="0F0D2D90">
            <w:pPr>
              <w:rPr>
                <w:rFonts w:ascii="Calibri" w:hAnsi="Calibri" w:cs="Calibri"/>
                <w:sz w:val="24"/>
                <w:szCs w:val="24"/>
              </w:rPr>
            </w:pPr>
            <w:r w:rsidRPr="4E384016">
              <w:rPr>
                <w:rFonts w:ascii="Calibri" w:hAnsi="Calibri" w:cs="Calibri"/>
                <w:sz w:val="24"/>
                <w:szCs w:val="24"/>
              </w:rPr>
              <w:t>Crawford House</w:t>
            </w:r>
            <w:r w:rsidRPr="4E384016" w:rsidR="6D707FF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4E384016">
              <w:rPr>
                <w:rFonts w:ascii="Calibri" w:hAnsi="Calibri" w:cs="Calibri"/>
                <w:sz w:val="24"/>
                <w:szCs w:val="24"/>
              </w:rPr>
              <w:t>T</w:t>
            </w:r>
            <w:r w:rsidRPr="4E384016" w:rsidR="6F7F6E8F">
              <w:rPr>
                <w:rFonts w:ascii="Calibri" w:hAnsi="Calibri" w:cs="Calibri"/>
                <w:sz w:val="24"/>
                <w:szCs w:val="24"/>
              </w:rPr>
              <w:t>heatre</w:t>
            </w:r>
            <w:r w:rsidRPr="4E384016">
              <w:rPr>
                <w:rFonts w:ascii="Calibri" w:hAnsi="Calibri" w:cs="Calibri"/>
                <w:sz w:val="24"/>
                <w:szCs w:val="24"/>
              </w:rPr>
              <w:t xml:space="preserve"> 1</w:t>
            </w:r>
          </w:p>
          <w:p w:rsidRPr="00814955" w:rsidR="00C949B2" w:rsidP="29D1D444" w:rsidRDefault="00C949B2" w14:paraId="41C7430F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77E5DCAF" w14:paraId="5C7D8BAF" w14:textId="4E0903D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en-GB"/>
              </w:rPr>
            </w:pPr>
            <w:r w:rsidRPr="00814955">
              <w:rPr>
                <w:rFonts w:eastAsiaTheme="minorEastAsia"/>
                <w:sz w:val="24"/>
                <w:szCs w:val="24"/>
                <w:lang w:eastAsia="en-GB"/>
              </w:rPr>
              <w:t xml:space="preserve">Thursday </w:t>
            </w:r>
            <w:r w:rsidRPr="00814955" w:rsidR="266AEEE9">
              <w:rPr>
                <w:rFonts w:eastAsiaTheme="minorEastAsia"/>
                <w:sz w:val="24"/>
                <w:szCs w:val="24"/>
                <w:lang w:eastAsia="en-GB"/>
              </w:rPr>
              <w:t>19 September</w:t>
            </w:r>
          </w:p>
          <w:p w:rsidRPr="00814955" w:rsidR="00C949B2" w:rsidP="29D1D444" w:rsidRDefault="00C949B2" w14:paraId="146463A1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6A4ECE6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814955" w:rsidR="00C949B2" w:rsidTr="019F22A9" w14:paraId="4D87CA48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0B7A4AC8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 yr1 - Welcome - Director of student experience 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6D9393D3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12:00 – 13:00 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E384016" w:rsidRDefault="00524596" w14:paraId="519AF632" w14:textId="2A284078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E384016">
              <w:rPr>
                <w:rFonts w:eastAsiaTheme="minorEastAsia"/>
                <w:sz w:val="24"/>
                <w:szCs w:val="24"/>
              </w:rPr>
              <w:t>Crawford House</w:t>
            </w:r>
            <w:r w:rsidRPr="4E384016" w:rsidR="300516B3">
              <w:rPr>
                <w:rFonts w:eastAsiaTheme="minorEastAsia"/>
                <w:sz w:val="24"/>
                <w:szCs w:val="24"/>
              </w:rPr>
              <w:t xml:space="preserve"> </w:t>
            </w:r>
            <w:r w:rsidRPr="4E384016">
              <w:rPr>
                <w:rFonts w:eastAsiaTheme="minorEastAsia"/>
                <w:sz w:val="24"/>
                <w:szCs w:val="24"/>
              </w:rPr>
              <w:t>T</w:t>
            </w:r>
            <w:r w:rsidRPr="4E384016" w:rsidR="7131F568">
              <w:rPr>
                <w:rFonts w:eastAsiaTheme="minorEastAsia"/>
                <w:sz w:val="24"/>
                <w:szCs w:val="24"/>
              </w:rPr>
              <w:t>heatre</w:t>
            </w:r>
            <w:r w:rsidRPr="4E384016">
              <w:rPr>
                <w:rFonts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7C1D7F" w14:paraId="4EA74DF1" w14:textId="1ED98300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14955">
              <w:rPr>
                <w:rFonts w:eastAsiaTheme="minorEastAsia"/>
                <w:sz w:val="24"/>
                <w:szCs w:val="24"/>
                <w:lang w:eastAsia="en-GB"/>
              </w:rPr>
              <w:t xml:space="preserve">Friday </w:t>
            </w:r>
            <w:r w:rsidRPr="00814955" w:rsidR="7CEB9E9E">
              <w:rPr>
                <w:rFonts w:eastAsiaTheme="minorEastAsia"/>
                <w:sz w:val="24"/>
                <w:szCs w:val="24"/>
                <w:lang w:eastAsia="en-GB"/>
              </w:rPr>
              <w:t>20 September</w:t>
            </w:r>
          </w:p>
          <w:p w:rsidRPr="00814955" w:rsidR="00C949B2" w:rsidP="29D1D444" w:rsidRDefault="00C949B2" w14:paraId="40E3AF6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79CD216A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814955" w:rsidR="00C949B2" w:rsidTr="019F22A9" w14:paraId="2CA157C1" w14:textId="77777777">
        <w:trPr>
          <w:trHeight w:val="300"/>
        </w:trPr>
        <w:tc>
          <w:tcPr>
            <w:tcW w:w="288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00C949B2" w14:paraId="6D67FFD9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LLB LAWS Social event  </w:t>
            </w:r>
          </w:p>
        </w:tc>
        <w:tc>
          <w:tcPr>
            <w:tcW w:w="2679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E384016" w:rsidRDefault="00C949B2" w14:paraId="49CF23EA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E384016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13:00 – 15:00 </w:t>
            </w:r>
          </w:p>
        </w:tc>
        <w:tc>
          <w:tcPr>
            <w:tcW w:w="3030" w:type="dxa"/>
            <w:tcBorders>
              <w:top w:val="single" w:color="A9A9A9" w:sz="6" w:space="0"/>
              <w:left w:val="single" w:color="A9A9A9" w:sz="6" w:space="0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4E384016" w:rsidRDefault="00EF640D" w14:paraId="2AA19A0E" w14:textId="4CB677D2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4E384016">
              <w:rPr>
                <w:rStyle w:val="normaltextrun"/>
                <w:color w:val="000000"/>
                <w:sz w:val="24"/>
                <w:szCs w:val="24"/>
                <w:shd w:val="clear" w:color="auto" w:fill="FFFFFF"/>
              </w:rPr>
              <w:t>Stretch tent outside the Alan Gilbert building </w:t>
            </w:r>
            <w:r w:rsidRPr="4E384016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516" w:type="dxa"/>
            <w:tcBorders>
              <w:top w:val="single" w:color="A9A9A9" w:sz="6" w:space="0"/>
              <w:left w:val="nil"/>
              <w:bottom w:val="single" w:color="A9A9A9" w:sz="6" w:space="0"/>
              <w:right w:val="single" w:color="A9A9A9" w:sz="6" w:space="0"/>
            </w:tcBorders>
            <w:shd w:val="clear" w:color="auto" w:fill="auto"/>
            <w:tcMar/>
            <w:vAlign w:val="center"/>
            <w:hideMark/>
          </w:tcPr>
          <w:p w:rsidRPr="00814955" w:rsidR="00C949B2" w:rsidP="29D1D444" w:rsidRDefault="3A67A48D" w14:paraId="41F00B70" w14:textId="30670A86">
            <w:pPr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  <w:lang w:eastAsia="en-GB"/>
              </w:rPr>
            </w:pPr>
            <w:r w:rsidRPr="00814955">
              <w:rPr>
                <w:rFonts w:eastAsiaTheme="minorEastAsia"/>
                <w:sz w:val="24"/>
                <w:szCs w:val="24"/>
                <w:lang w:eastAsia="en-GB"/>
              </w:rPr>
              <w:t>Friday</w:t>
            </w:r>
            <w:r w:rsidRPr="00814955" w:rsidR="381811B2">
              <w:rPr>
                <w:rFonts w:eastAsiaTheme="minorEastAsia"/>
                <w:sz w:val="24"/>
                <w:szCs w:val="24"/>
                <w:lang w:eastAsia="en-GB"/>
              </w:rPr>
              <w:t xml:space="preserve"> 20 September</w:t>
            </w:r>
          </w:p>
          <w:p w:rsidRPr="00814955" w:rsidR="00C949B2" w:rsidP="29D1D444" w:rsidRDefault="00C949B2" w14:paraId="149FE0F5" w14:textId="594267F5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14955" w:rsidR="00C949B2" w:rsidP="29D1D444" w:rsidRDefault="00C949B2" w14:paraId="5485D09F" w14:textId="77777777">
            <w:pPr>
              <w:spacing w:after="0" w:line="240" w:lineRule="auto"/>
              <w:textAlignment w:val="baseline"/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</w:pPr>
            <w:r w:rsidRPr="00814955">
              <w:rPr>
                <w:rFonts w:eastAsiaTheme="minorEastAsia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:rsidRPr="00814955" w:rsidR="00C949B2" w:rsidP="29D1D444" w:rsidRDefault="00C949B2" w14:paraId="108B7F34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814955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p w:rsidRPr="00814955" w:rsidR="00C949B2" w:rsidP="29D1D444" w:rsidRDefault="00C949B2" w14:paraId="529BB9B8" w14:textId="77777777">
      <w:pPr>
        <w:spacing w:after="0" w:line="240" w:lineRule="auto"/>
        <w:textAlignment w:val="baseline"/>
        <w:rPr>
          <w:rFonts w:eastAsiaTheme="minorEastAsia"/>
          <w:kern w:val="0"/>
          <w:sz w:val="24"/>
          <w:szCs w:val="24"/>
          <w:lang w:eastAsia="en-GB"/>
          <w14:ligatures w14:val="none"/>
        </w:rPr>
      </w:pPr>
      <w:r w:rsidRPr="00814955">
        <w:rPr>
          <w:rFonts w:eastAsiaTheme="minorEastAsia"/>
          <w:kern w:val="0"/>
          <w:sz w:val="24"/>
          <w:szCs w:val="24"/>
          <w:lang w:eastAsia="en-GB"/>
          <w14:ligatures w14:val="none"/>
        </w:rPr>
        <w:t> </w:t>
      </w:r>
    </w:p>
    <w:p w:rsidRPr="00814955" w:rsidR="00F225C2" w:rsidP="29D1D444" w:rsidRDefault="00F225C2" w14:paraId="720BD4C2" w14:textId="77777777">
      <w:pPr>
        <w:rPr>
          <w:rFonts w:eastAsiaTheme="minorEastAsia"/>
          <w:sz w:val="24"/>
          <w:szCs w:val="24"/>
        </w:rPr>
      </w:pPr>
    </w:p>
    <w:sectPr w:rsidRPr="00814955" w:rsidR="00F225C2" w:rsidSect="000619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B2"/>
    <w:rsid w:val="00061913"/>
    <w:rsid w:val="000A5085"/>
    <w:rsid w:val="001304E7"/>
    <w:rsid w:val="001C5783"/>
    <w:rsid w:val="00246B7A"/>
    <w:rsid w:val="00282BF3"/>
    <w:rsid w:val="002B7BBA"/>
    <w:rsid w:val="00346DF2"/>
    <w:rsid w:val="003636B5"/>
    <w:rsid w:val="0044262F"/>
    <w:rsid w:val="00470093"/>
    <w:rsid w:val="004736FA"/>
    <w:rsid w:val="0047559E"/>
    <w:rsid w:val="004E0FBF"/>
    <w:rsid w:val="00524596"/>
    <w:rsid w:val="005729E0"/>
    <w:rsid w:val="005873CC"/>
    <w:rsid w:val="005B5F7E"/>
    <w:rsid w:val="005F26E6"/>
    <w:rsid w:val="00622BAF"/>
    <w:rsid w:val="007737BA"/>
    <w:rsid w:val="007A136C"/>
    <w:rsid w:val="007C1D7F"/>
    <w:rsid w:val="007D57E6"/>
    <w:rsid w:val="007E0272"/>
    <w:rsid w:val="007F5BD6"/>
    <w:rsid w:val="00814955"/>
    <w:rsid w:val="008E37B8"/>
    <w:rsid w:val="008F2081"/>
    <w:rsid w:val="009330D9"/>
    <w:rsid w:val="00961D90"/>
    <w:rsid w:val="009F65C7"/>
    <w:rsid w:val="00A90B5F"/>
    <w:rsid w:val="00AA732A"/>
    <w:rsid w:val="00AF6254"/>
    <w:rsid w:val="00B10B68"/>
    <w:rsid w:val="00B443E1"/>
    <w:rsid w:val="00B74663"/>
    <w:rsid w:val="00B82DA0"/>
    <w:rsid w:val="00C1747E"/>
    <w:rsid w:val="00C949B2"/>
    <w:rsid w:val="00CB1C49"/>
    <w:rsid w:val="00CE3FDC"/>
    <w:rsid w:val="00D6079E"/>
    <w:rsid w:val="00D85D9C"/>
    <w:rsid w:val="00DB785A"/>
    <w:rsid w:val="00E373E9"/>
    <w:rsid w:val="00E53926"/>
    <w:rsid w:val="00E67409"/>
    <w:rsid w:val="00EF640D"/>
    <w:rsid w:val="00F06A87"/>
    <w:rsid w:val="00F225C2"/>
    <w:rsid w:val="00F27624"/>
    <w:rsid w:val="00F33A96"/>
    <w:rsid w:val="00F72B17"/>
    <w:rsid w:val="00F8007A"/>
    <w:rsid w:val="00FF212D"/>
    <w:rsid w:val="019C0FF7"/>
    <w:rsid w:val="019F22A9"/>
    <w:rsid w:val="07F84AA0"/>
    <w:rsid w:val="080F4790"/>
    <w:rsid w:val="08B3BD94"/>
    <w:rsid w:val="0A01C383"/>
    <w:rsid w:val="0CED582D"/>
    <w:rsid w:val="0D06AD26"/>
    <w:rsid w:val="0DC843F0"/>
    <w:rsid w:val="10455886"/>
    <w:rsid w:val="12065C28"/>
    <w:rsid w:val="137CF948"/>
    <w:rsid w:val="1504174D"/>
    <w:rsid w:val="15053F84"/>
    <w:rsid w:val="15712AAB"/>
    <w:rsid w:val="15CBAA12"/>
    <w:rsid w:val="1A60EB2B"/>
    <w:rsid w:val="1B880B2D"/>
    <w:rsid w:val="20A37F1B"/>
    <w:rsid w:val="2318CD8E"/>
    <w:rsid w:val="2360EEA9"/>
    <w:rsid w:val="24076172"/>
    <w:rsid w:val="266AEEE9"/>
    <w:rsid w:val="269C4647"/>
    <w:rsid w:val="28614B24"/>
    <w:rsid w:val="29464C1C"/>
    <w:rsid w:val="29D1D444"/>
    <w:rsid w:val="29DCF685"/>
    <w:rsid w:val="2BEBBB59"/>
    <w:rsid w:val="2C514A3F"/>
    <w:rsid w:val="2F30B8F3"/>
    <w:rsid w:val="2F4DBB73"/>
    <w:rsid w:val="2F504829"/>
    <w:rsid w:val="2FC20952"/>
    <w:rsid w:val="300516B3"/>
    <w:rsid w:val="305D39C9"/>
    <w:rsid w:val="30989D6D"/>
    <w:rsid w:val="329DBB6A"/>
    <w:rsid w:val="335AE152"/>
    <w:rsid w:val="3479CF7F"/>
    <w:rsid w:val="356A1F2C"/>
    <w:rsid w:val="36025261"/>
    <w:rsid w:val="381811B2"/>
    <w:rsid w:val="38964DD1"/>
    <w:rsid w:val="3A67A48D"/>
    <w:rsid w:val="3A8506C2"/>
    <w:rsid w:val="3A97A6D7"/>
    <w:rsid w:val="3BD0B590"/>
    <w:rsid w:val="3C7EED66"/>
    <w:rsid w:val="3E2E708C"/>
    <w:rsid w:val="3E7554CC"/>
    <w:rsid w:val="3E7D9B85"/>
    <w:rsid w:val="3E86EB2D"/>
    <w:rsid w:val="426161C1"/>
    <w:rsid w:val="436FF088"/>
    <w:rsid w:val="4488C465"/>
    <w:rsid w:val="45D15EF6"/>
    <w:rsid w:val="47D86125"/>
    <w:rsid w:val="483E6864"/>
    <w:rsid w:val="4875B277"/>
    <w:rsid w:val="49CEB1ED"/>
    <w:rsid w:val="4B3C7FEF"/>
    <w:rsid w:val="4E384016"/>
    <w:rsid w:val="4ED5F92E"/>
    <w:rsid w:val="4F45B31E"/>
    <w:rsid w:val="5667C44B"/>
    <w:rsid w:val="571024E4"/>
    <w:rsid w:val="57C0D8C6"/>
    <w:rsid w:val="59A115E8"/>
    <w:rsid w:val="5B7E74F1"/>
    <w:rsid w:val="5D90B602"/>
    <w:rsid w:val="5E3000D9"/>
    <w:rsid w:val="5EDCF1FA"/>
    <w:rsid w:val="5F20650B"/>
    <w:rsid w:val="5F398D68"/>
    <w:rsid w:val="60353E6B"/>
    <w:rsid w:val="60BC356C"/>
    <w:rsid w:val="62D7151F"/>
    <w:rsid w:val="63B4615C"/>
    <w:rsid w:val="64AC538F"/>
    <w:rsid w:val="66451695"/>
    <w:rsid w:val="672B76F0"/>
    <w:rsid w:val="67C609B7"/>
    <w:rsid w:val="6892761B"/>
    <w:rsid w:val="69660B95"/>
    <w:rsid w:val="6A85BF47"/>
    <w:rsid w:val="6B593373"/>
    <w:rsid w:val="6D122F31"/>
    <w:rsid w:val="6D707FF9"/>
    <w:rsid w:val="6F7F6E8F"/>
    <w:rsid w:val="7131F568"/>
    <w:rsid w:val="718D3512"/>
    <w:rsid w:val="734B6606"/>
    <w:rsid w:val="73718F73"/>
    <w:rsid w:val="7410351B"/>
    <w:rsid w:val="7639AAEC"/>
    <w:rsid w:val="76C539FA"/>
    <w:rsid w:val="77E5DCAF"/>
    <w:rsid w:val="78E558A1"/>
    <w:rsid w:val="7CEB9E9E"/>
    <w:rsid w:val="7D1AF10F"/>
    <w:rsid w:val="7DA3E0A0"/>
    <w:rsid w:val="7DB8C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8E07"/>
  <w15:chartTrackingRefBased/>
  <w15:docId w15:val="{553F1084-BA6D-4A3C-9D43-5138720C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C949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C949B2"/>
  </w:style>
  <w:style w:type="character" w:styleId="eop" w:customStyle="1">
    <w:name w:val="eop"/>
    <w:basedOn w:val="DefaultParagraphFont"/>
    <w:rsid w:val="00C949B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6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6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2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2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9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3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9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9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5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7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6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2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3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54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https://zoom.us/j/92654157055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s://zoom.us/j/98909683192" TargetMode="External" Id="Ra78635f18a234a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John Picton</DisplayName>
        <AccountId>275</AccountId>
        <AccountType/>
      </UserInfo>
      <UserInfo>
        <DisplayName>Margaret Cunningham</DisplayName>
        <AccountId>63</AccountId>
        <AccountType/>
      </UserInfo>
      <UserInfo>
        <DisplayName>Rachael Ntongho</DisplayName>
        <AccountId>244</AccountId>
        <AccountType/>
      </UserInfo>
      <UserInfo>
        <DisplayName>Ruth Lamont</DisplayName>
        <AccountId>280</AccountId>
        <AccountType/>
      </UserInfo>
      <UserInfo>
        <DisplayName>Suzi Edwards</DisplayName>
        <AccountId>12</AccountId>
        <AccountType/>
      </UserInfo>
      <UserInfo>
        <DisplayName>Qinqing Xu</DisplayName>
        <AccountId>291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083F9D-BEEB-4F34-9AC8-7D878471AFD7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customXml/itemProps2.xml><?xml version="1.0" encoding="utf-8"?>
<ds:datastoreItem xmlns:ds="http://schemas.openxmlformats.org/officeDocument/2006/customXml" ds:itemID="{FE93F629-A1B4-45B7-B95E-7E377B97B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D3AC9-F83F-4668-9CE4-023ED2C7D88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Suzi Edwards</dc:creator>
  <keywords/>
  <dc:description/>
  <lastModifiedBy>Ellicia Schacht</lastModifiedBy>
  <revision>5</revision>
  <dcterms:created xsi:type="dcterms:W3CDTF">2024-08-13T10:04:00.0000000Z</dcterms:created>
  <dcterms:modified xsi:type="dcterms:W3CDTF">2024-09-12T11:08:27.0932032Z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