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2C8F" w:rsidP="610197BD" w:rsidRDefault="001B2C8F" w14:paraId="0A95A611" w14:textId="77777777">
      <w:pPr>
        <w:pStyle w:val="paragraph"/>
        <w:spacing w:before="0" w:beforeAutospacing="0" w:after="0" w:afterAutospacing="0"/>
        <w:textAlignment w:val="baseline"/>
        <w:rPr>
          <w:rFonts w:ascii="Tahoma" w:hAnsi="Tahoma" w:eastAsia="Tahoma" w:cs="Tahoma"/>
          <w:sz w:val="20"/>
          <w:szCs w:val="20"/>
        </w:rPr>
      </w:pPr>
      <w:r w:rsidRPr="610197BD">
        <w:rPr>
          <w:rStyle w:val="normaltextrun"/>
          <w:rFonts w:ascii="Tahoma" w:hAnsi="Tahoma" w:eastAsia="Tahoma" w:cs="Tahoma"/>
          <w:sz w:val="20"/>
          <w:szCs w:val="20"/>
        </w:rPr>
        <w:t>Welcome Week Timetable</w:t>
      </w:r>
      <w:r w:rsidRPr="610197BD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1B2C8F" w:rsidP="610197BD" w:rsidRDefault="001B2C8F" w14:paraId="2A109D8A" w14:textId="7EF60F96">
      <w:pPr>
        <w:pStyle w:val="paragraph"/>
        <w:spacing w:before="0" w:beforeAutospacing="0" w:after="0" w:afterAutospacing="0"/>
        <w:textAlignment w:val="baseline"/>
        <w:rPr>
          <w:rFonts w:ascii="Tahoma" w:hAnsi="Tahoma" w:eastAsia="Tahoma" w:cs="Tahoma"/>
          <w:sz w:val="20"/>
          <w:szCs w:val="20"/>
        </w:rPr>
      </w:pPr>
      <w:r w:rsidRPr="610197BD">
        <w:rPr>
          <w:rStyle w:val="normaltextrun"/>
          <w:rFonts w:ascii="Tahoma" w:hAnsi="Tahoma" w:eastAsia="Tahoma" w:cs="Tahoma"/>
          <w:sz w:val="20"/>
          <w:szCs w:val="20"/>
        </w:rPr>
        <w:t>September 2024</w:t>
      </w:r>
      <w:r w:rsidRPr="610197BD">
        <w:rPr>
          <w:rStyle w:val="eop"/>
          <w:rFonts w:ascii="Tahoma" w:hAnsi="Tahoma" w:eastAsia="Tahoma" w:cs="Tahoma"/>
          <w:sz w:val="20"/>
          <w:szCs w:val="20"/>
        </w:rPr>
        <w:t> </w:t>
      </w:r>
    </w:p>
    <w:p w:rsidR="001B2C8F" w:rsidP="2F1C4003" w:rsidRDefault="001B2C8F" w14:paraId="5A7875EC" w14:textId="34E8E124">
      <w:pPr>
        <w:pStyle w:val="paragraph"/>
        <w:spacing w:before="0" w:beforeAutospacing="0" w:after="0" w:afterAutospacing="0"/>
        <w:textAlignment w:val="baseline"/>
        <w:rPr>
          <w:rStyle w:val="eop"/>
          <w:rFonts w:ascii="Tahoma" w:hAnsi="Tahoma" w:eastAsia="Tahoma" w:cs="Tahoma"/>
          <w:sz w:val="20"/>
          <w:szCs w:val="20"/>
        </w:rPr>
      </w:pPr>
      <w:r w:rsidRPr="2F1C4003">
        <w:rPr>
          <w:rStyle w:val="normaltextrun"/>
          <w:rFonts w:ascii="Tahoma" w:hAnsi="Tahoma" w:eastAsia="Tahoma" w:cs="Tahoma"/>
          <w:i/>
          <w:iCs/>
          <w:sz w:val="20"/>
          <w:szCs w:val="20"/>
        </w:rPr>
        <w:t>BA Criminology</w:t>
      </w:r>
    </w:p>
    <w:p w:rsidR="7F20D468" w:rsidP="610197BD" w:rsidRDefault="7F20D468" w14:paraId="5277C1D3" w14:textId="26639386">
      <w:pPr>
        <w:spacing w:after="0"/>
        <w:rPr>
          <w:rFonts w:ascii="Tahoma" w:hAnsi="Tahoma" w:eastAsia="Tahoma" w:cs="Tahoma"/>
          <w:sz w:val="20"/>
          <w:szCs w:val="20"/>
          <w:highlight w:val="yellow"/>
        </w:rPr>
      </w:pPr>
    </w:p>
    <w:p w:rsidRPr="00027022" w:rsidR="1FA95977" w:rsidP="4D1B76BA" w:rsidRDefault="1FA95977" w14:paraId="0597CCBC" w14:textId="59288FDC">
      <w:pPr>
        <w:spacing w:after="0"/>
        <w:rPr>
          <w:rFonts w:ascii="Tahoma" w:hAnsi="Tahoma" w:eastAsia="Tahoma" w:cs="Tahoma"/>
          <w:i/>
          <w:iCs/>
          <w:sz w:val="20"/>
          <w:szCs w:val="20"/>
        </w:rPr>
      </w:pPr>
      <w:r w:rsidRPr="4D1B76BA">
        <w:rPr>
          <w:rFonts w:ascii="Tahoma" w:hAnsi="Tahoma" w:eastAsia="Tahoma" w:cs="Tahoma"/>
          <w:i/>
          <w:iCs/>
          <w:sz w:val="20"/>
          <w:szCs w:val="20"/>
        </w:rPr>
        <w:t xml:space="preserve">Year 1 – Welcome Week </w:t>
      </w:r>
      <w:r w:rsidRPr="4D1B76BA" w:rsidR="045810C6">
        <w:rPr>
          <w:rFonts w:ascii="Tahoma" w:hAnsi="Tahoma" w:eastAsia="Tahoma" w:cs="Tahoma"/>
          <w:i/>
          <w:iCs/>
          <w:sz w:val="20"/>
          <w:szCs w:val="20"/>
        </w:rPr>
        <w:t>T</w:t>
      </w:r>
      <w:r w:rsidRPr="4D1B76BA" w:rsidR="1F75A0A1">
        <w:rPr>
          <w:rFonts w:ascii="Tahoma" w:hAnsi="Tahoma" w:eastAsia="Tahoma" w:cs="Tahoma"/>
          <w:i/>
          <w:iCs/>
          <w:sz w:val="20"/>
          <w:szCs w:val="20"/>
        </w:rPr>
        <w:t>imetable</w:t>
      </w:r>
    </w:p>
    <w:p w:rsidRPr="00027022" w:rsidR="7F20D468" w:rsidP="610197BD" w:rsidRDefault="7F20D468" w14:paraId="4D91CE1E" w14:textId="26C76C05">
      <w:pPr>
        <w:spacing w:after="0"/>
        <w:rPr>
          <w:rFonts w:ascii="Tahoma" w:hAnsi="Tahoma" w:eastAsia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395"/>
        <w:gridCol w:w="2460"/>
        <w:gridCol w:w="2478"/>
        <w:gridCol w:w="4152"/>
      </w:tblGrid>
      <w:tr w:rsidRPr="00027022" w:rsidR="00E32B97" w:rsidTr="5C656C75" w14:paraId="5F6D8FA8" w14:textId="77777777">
        <w:trPr>
          <w:trHeight w:val="300"/>
        </w:trPr>
        <w:tc>
          <w:tcPr>
            <w:tcW w:w="2519" w:type="dxa"/>
            <w:tcMar/>
          </w:tcPr>
          <w:p w:rsidRPr="00027022" w:rsidR="00E32B97" w:rsidP="610197BD" w:rsidRDefault="00D12634" w14:paraId="2D7D30CC" w14:textId="48335CEC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2452" w:type="dxa"/>
            <w:tcMar/>
          </w:tcPr>
          <w:p w:rsidRPr="00027022" w:rsidR="00E32B97" w:rsidP="610197BD" w:rsidRDefault="00E32B97" w14:paraId="36C5C6BF" w14:textId="1E5F5EC0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511" w:type="dxa"/>
            <w:tcMar/>
          </w:tcPr>
          <w:p w:rsidRPr="00027022" w:rsidR="00E32B97" w:rsidP="610197BD" w:rsidRDefault="00D12634" w14:paraId="5C664F8C" w14:textId="060E5C99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Location</w:t>
            </w:r>
          </w:p>
        </w:tc>
        <w:tc>
          <w:tcPr>
            <w:tcW w:w="2530" w:type="dxa"/>
            <w:tcMar/>
          </w:tcPr>
          <w:p w:rsidRPr="00027022" w:rsidR="00E32B97" w:rsidP="610197BD" w:rsidRDefault="00D12634" w14:paraId="5C06969C" w14:textId="40A6099A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936" w:type="dxa"/>
            <w:tcMar/>
          </w:tcPr>
          <w:p w:rsidRPr="00027022" w:rsidR="00E32B97" w:rsidP="610197BD" w:rsidRDefault="00E32B97" w14:paraId="03CCB5F8" w14:textId="35C7E256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b/>
                <w:bCs/>
                <w:sz w:val="18"/>
                <w:szCs w:val="18"/>
              </w:rPr>
              <w:t>Details</w:t>
            </w:r>
          </w:p>
        </w:tc>
      </w:tr>
      <w:tr w:rsidRPr="00027022" w:rsidR="00400614" w:rsidTr="5C656C75" w14:paraId="4B278DDF" w14:textId="77777777">
        <w:tc>
          <w:tcPr>
            <w:tcW w:w="2519" w:type="dxa"/>
            <w:tcMar/>
          </w:tcPr>
          <w:p w:rsidR="2F1C4003" w:rsidP="2F1C4003" w:rsidRDefault="2F1C4003" w14:paraId="552F19D0" w14:textId="1040C01E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2F1C4003" w:rsidP="2F1C4003" w:rsidRDefault="2F1C4003" w14:paraId="01BB92D9" w14:textId="412B477C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400614" w:rsidP="610197BD" w:rsidRDefault="00400614" w14:paraId="47657D02" w14:textId="31F02588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 xml:space="preserve">Welcome </w:t>
            </w:r>
            <w:r w:rsidRPr="2F1C4003" w:rsidR="2CD87A25">
              <w:rPr>
                <w:rFonts w:ascii="Tahoma" w:hAnsi="Tahoma" w:eastAsia="Tahoma" w:cs="Tahoma"/>
                <w:sz w:val="18"/>
                <w:szCs w:val="18"/>
              </w:rPr>
              <w:t>L</w:t>
            </w:r>
            <w:r w:rsidRPr="2F1C4003">
              <w:rPr>
                <w:rFonts w:ascii="Tahoma" w:hAnsi="Tahoma" w:eastAsia="Tahoma" w:cs="Tahoma"/>
                <w:sz w:val="18"/>
                <w:szCs w:val="18"/>
              </w:rPr>
              <w:t xml:space="preserve">unch </w:t>
            </w:r>
            <w:r w:rsidRPr="2F1C4003" w:rsidR="05E4515C">
              <w:rPr>
                <w:rFonts w:ascii="Tahoma" w:hAnsi="Tahoma" w:eastAsia="Tahoma" w:cs="Tahoma"/>
                <w:sz w:val="18"/>
                <w:szCs w:val="18"/>
              </w:rPr>
              <w:t>(with short welcome)</w:t>
            </w:r>
          </w:p>
          <w:p w:rsidRPr="00027022" w:rsidR="00400614" w:rsidP="610197BD" w:rsidRDefault="00400614" w14:paraId="21E32360" w14:textId="51F68EA7">
            <w:pPr>
              <w:rPr>
                <w:rFonts w:ascii="Tahoma" w:hAnsi="Tahoma" w:eastAsia="Tahoma" w:cs="Tahoma"/>
                <w:sz w:val="18"/>
                <w:szCs w:val="18"/>
                <w:highlight w:val="yellow"/>
              </w:rPr>
            </w:pPr>
          </w:p>
        </w:tc>
        <w:tc>
          <w:tcPr>
            <w:tcW w:w="2452" w:type="dxa"/>
            <w:tcMar/>
          </w:tcPr>
          <w:p w:rsidR="2F1C4003" w:rsidP="2F1C4003" w:rsidRDefault="2F1C4003" w14:paraId="369DD7E8" w14:textId="6706B15D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2F1C4003" w:rsidP="2F1C4003" w:rsidRDefault="2F1C4003" w14:paraId="1B46D2C7" w14:textId="478361D7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400614" w:rsidP="610197BD" w:rsidRDefault="00400614" w14:paraId="21D0E3D5" w14:textId="6A36837F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sz w:val="18"/>
                <w:szCs w:val="18"/>
              </w:rPr>
              <w:t>12:45 – 13:45</w:t>
            </w:r>
          </w:p>
        </w:tc>
        <w:tc>
          <w:tcPr>
            <w:tcW w:w="2511" w:type="dxa"/>
            <w:tcMar/>
          </w:tcPr>
          <w:p w:rsidR="2F1C4003" w:rsidP="2F1C4003" w:rsidRDefault="2F1C4003" w14:paraId="3B36AFF9" w14:textId="26BD68DB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2F1C4003" w:rsidP="2F1C4003" w:rsidRDefault="2F1C4003" w14:paraId="088004BE" w14:textId="68CF6AAB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400614" w:rsidP="610197BD" w:rsidRDefault="001B2C8F" w14:paraId="65C12091" w14:textId="36E595D5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7FA1CD21">
              <w:rPr>
                <w:rFonts w:ascii="Tahoma" w:hAnsi="Tahoma" w:eastAsia="Tahoma" w:cs="Tahoma"/>
                <w:sz w:val="18"/>
                <w:szCs w:val="18"/>
              </w:rPr>
              <w:t>A</w:t>
            </w:r>
            <w:r w:rsidRPr="7FA1CD21" w:rsidR="3B46D1BA">
              <w:rPr>
                <w:rFonts w:ascii="Tahoma" w:hAnsi="Tahoma" w:eastAsia="Tahoma" w:cs="Tahoma"/>
                <w:sz w:val="18"/>
                <w:szCs w:val="18"/>
              </w:rPr>
              <w:t>rthur Lewis Building,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 xml:space="preserve"> Common Room</w:t>
            </w:r>
          </w:p>
        </w:tc>
        <w:tc>
          <w:tcPr>
            <w:tcW w:w="2530" w:type="dxa"/>
            <w:tcMar/>
          </w:tcPr>
          <w:p w:rsidRPr="00027022" w:rsidR="00400614" w:rsidP="2F1C4003" w:rsidRDefault="00400614" w14:paraId="5282030C" w14:textId="56E7E82B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400614" w:rsidP="2F1C4003" w:rsidRDefault="00400614" w14:paraId="4BE9C632" w14:textId="3EF0C075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400614" w:rsidP="2F1C4003" w:rsidRDefault="01400C77" w14:paraId="6AB1DD86" w14:textId="679CEF34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Pr="00027022" w:rsidR="00400614" w:rsidP="2F1C4003" w:rsidRDefault="00400614" w14:paraId="3D0B51BD" w14:textId="503BE993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3936" w:type="dxa"/>
            <w:tcMar/>
          </w:tcPr>
          <w:p w:rsidRPr="00027022" w:rsidR="00400614" w:rsidP="6237B6A3" w:rsidRDefault="00400614" w14:paraId="764B8B2F" w14:textId="47A5831F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="093F9962" w:rsidTr="5C656C75" w14:paraId="0310D296" w14:textId="77777777">
        <w:trPr>
          <w:trHeight w:val="300"/>
        </w:trPr>
        <w:tc>
          <w:tcPr>
            <w:tcW w:w="2443" w:type="dxa"/>
            <w:tcMar/>
          </w:tcPr>
          <w:p w:rsidR="0E96D803" w:rsidP="610197BD" w:rsidRDefault="0E96D803" w14:paraId="31B63DBB" w14:textId="07E1F709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2F1C4003" w:rsidP="2F1C4003" w:rsidRDefault="2F1C4003" w14:paraId="69272358" w14:textId="65C1CD50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026371CA" w:rsidP="610197BD" w:rsidRDefault="026371CA" w14:paraId="498168A6" w14:textId="4A24EF95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Welcome Lecture</w:t>
            </w:r>
          </w:p>
        </w:tc>
        <w:tc>
          <w:tcPr>
            <w:tcW w:w="2360" w:type="dxa"/>
            <w:tcMar/>
          </w:tcPr>
          <w:p w:rsidR="0E96D803" w:rsidP="610197BD" w:rsidRDefault="0E96D803" w14:paraId="088FB595" w14:textId="44FA2310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2F1C4003" w:rsidP="2F1C4003" w:rsidRDefault="2F1C4003" w14:paraId="763CA124" w14:textId="76BFF12E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026371CA" w:rsidP="610197BD" w:rsidRDefault="6DC2A0F9" w14:paraId="1DD0013A" w14:textId="114FF2D0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4B8908D7">
              <w:rPr>
                <w:rFonts w:ascii="Tahoma" w:hAnsi="Tahoma" w:eastAsia="Tahoma" w:cs="Tahoma"/>
                <w:sz w:val="18"/>
                <w:szCs w:val="18"/>
              </w:rPr>
              <w:t>14</w:t>
            </w:r>
            <w:r w:rsidRPr="4B8908D7" w:rsidR="026371CA">
              <w:rPr>
                <w:rFonts w:ascii="Tahoma" w:hAnsi="Tahoma" w:eastAsia="Tahoma" w:cs="Tahoma"/>
                <w:sz w:val="18"/>
                <w:szCs w:val="18"/>
              </w:rPr>
              <w:t>:00-</w:t>
            </w:r>
            <w:r w:rsidRPr="4B8908D7" w:rsidR="25C5FA0C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4B8908D7" w:rsidR="639BD157">
              <w:rPr>
                <w:rFonts w:ascii="Tahoma" w:hAnsi="Tahoma" w:eastAsia="Tahoma" w:cs="Tahoma"/>
                <w:sz w:val="18"/>
                <w:szCs w:val="18"/>
              </w:rPr>
              <w:t>15</w:t>
            </w:r>
            <w:r w:rsidRPr="4B8908D7" w:rsidR="026371CA">
              <w:rPr>
                <w:rFonts w:ascii="Tahoma" w:hAnsi="Tahoma" w:eastAsia="Tahoma" w:cs="Tahoma"/>
                <w:sz w:val="18"/>
                <w:szCs w:val="18"/>
              </w:rPr>
              <w:t>:30</w:t>
            </w:r>
          </w:p>
        </w:tc>
        <w:tc>
          <w:tcPr>
            <w:tcW w:w="2418" w:type="dxa"/>
            <w:tcMar/>
          </w:tcPr>
          <w:p w:rsidR="093F9962" w:rsidP="5094A98E" w:rsidRDefault="093F9962" w14:paraId="76D06207" w14:textId="25E31991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093F9962" w:rsidP="334C9C44" w:rsidRDefault="56ABFAD0" w14:paraId="7A150E58" w14:textId="54FFF063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334C9C44">
              <w:rPr>
                <w:rFonts w:ascii="Tahoma" w:hAnsi="Tahoma" w:eastAsia="Tahoma" w:cs="Tahoma"/>
                <w:sz w:val="18"/>
                <w:szCs w:val="18"/>
              </w:rPr>
              <w:t>Sam</w:t>
            </w:r>
            <w:r w:rsidRPr="334C9C44" w:rsidR="54650670">
              <w:rPr>
                <w:rFonts w:ascii="Tahoma" w:hAnsi="Tahoma" w:eastAsia="Tahoma" w:cs="Tahoma"/>
                <w:sz w:val="18"/>
                <w:szCs w:val="18"/>
              </w:rPr>
              <w:t>uel</w:t>
            </w:r>
            <w:r w:rsidRPr="334C9C44">
              <w:rPr>
                <w:rFonts w:ascii="Tahoma" w:hAnsi="Tahoma" w:eastAsia="Tahoma" w:cs="Tahoma"/>
                <w:sz w:val="18"/>
                <w:szCs w:val="18"/>
              </w:rPr>
              <w:t xml:space="preserve"> Alex</w:t>
            </w:r>
            <w:r w:rsidRPr="334C9C44" w:rsidR="7E02DB7A">
              <w:rPr>
                <w:rFonts w:ascii="Tahoma" w:hAnsi="Tahoma" w:eastAsia="Tahoma" w:cs="Tahoma"/>
                <w:sz w:val="18"/>
                <w:szCs w:val="18"/>
              </w:rPr>
              <w:t xml:space="preserve">ander Building, First Floor, Room </w:t>
            </w:r>
            <w:r w:rsidRPr="334C9C44">
              <w:rPr>
                <w:rFonts w:ascii="Tahoma" w:hAnsi="Tahoma" w:eastAsia="Tahoma" w:cs="Tahoma"/>
                <w:sz w:val="18"/>
                <w:szCs w:val="18"/>
              </w:rPr>
              <w:t>A113</w:t>
            </w:r>
            <w:r w:rsidRPr="334C9C44" w:rsidR="62E71035">
              <w:rPr>
                <w:rFonts w:ascii="Tahoma" w:hAnsi="Tahoma" w:eastAsia="Tahoma" w:cs="Tahoma"/>
                <w:sz w:val="18"/>
                <w:szCs w:val="18"/>
              </w:rPr>
              <w:t>, Classic Wing</w:t>
            </w:r>
            <w:r w:rsidRPr="334C9C44" w:rsidR="68C45C92">
              <w:rPr>
                <w:rFonts w:ascii="Tahoma" w:hAnsi="Tahoma" w:eastAsia="Tahoma" w:cs="Tahoma"/>
                <w:sz w:val="18"/>
                <w:szCs w:val="18"/>
              </w:rPr>
              <w:t xml:space="preserve"> (off the main corridor)</w:t>
            </w:r>
          </w:p>
          <w:p w:rsidR="093F9962" w:rsidP="610197BD" w:rsidRDefault="093F9962" w14:paraId="168AA826" w14:textId="0FDD09B3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453" w:type="dxa"/>
            <w:tcMar/>
          </w:tcPr>
          <w:p w:rsidR="0E96D803" w:rsidP="2F1C4003" w:rsidRDefault="0E96D803" w14:paraId="16AEB9A5" w14:textId="141C23A5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  <w:p w:rsidR="026371CA" w:rsidP="2F1C4003" w:rsidRDefault="026371CA" w14:paraId="6FDE4A71" w14:textId="4A48F345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Monday 16 September</w:t>
            </w:r>
          </w:p>
          <w:p w:rsidR="093F9962" w:rsidP="2F1C4003" w:rsidRDefault="093F9962" w14:paraId="171D6454" w14:textId="190E2B84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4274" w:type="dxa"/>
            <w:tcMar/>
          </w:tcPr>
          <w:p w:rsidR="093F9962" w:rsidP="610197BD" w:rsidRDefault="093F9962" w14:paraId="1311FE20" w14:textId="3033CF5F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027022" w:rsidR="00D12634" w:rsidTr="5C656C75" w14:paraId="6A9F2628" w14:textId="77777777">
        <w:tc>
          <w:tcPr>
            <w:tcW w:w="251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610197BD" w:rsidRDefault="00B32D80" w14:paraId="2E7BF1F3" w14:textId="1833A3D3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 xml:space="preserve">Meet your Peer </w:t>
            </w:r>
            <w:r w:rsidRPr="2F1C4003" w:rsidR="00D12634">
              <w:rPr>
                <w:rFonts w:ascii="Tahoma" w:hAnsi="Tahoma" w:eastAsia="Tahoma" w:cs="Tahoma"/>
                <w:sz w:val="18"/>
                <w:szCs w:val="18"/>
              </w:rPr>
              <w:t>Mentor session</w:t>
            </w:r>
          </w:p>
        </w:tc>
        <w:tc>
          <w:tcPr>
            <w:tcW w:w="2452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4530425C" w:rsidP="4530425C" w:rsidRDefault="4530425C" w14:paraId="1A22E74D" w14:textId="15F1523E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D12634" w:rsidP="28C439AE" w:rsidRDefault="47D38B2F" w14:paraId="63FDCCD8" w14:textId="19C8E139">
            <w:pPr>
              <w:rPr>
                <w:rFonts w:ascii="Tahoma" w:hAnsi="Tahoma" w:eastAsia="Tahoma" w:cs="Tahoma"/>
                <w:color w:val="FF0000"/>
                <w:sz w:val="18"/>
                <w:szCs w:val="18"/>
              </w:rPr>
            </w:pPr>
            <w:r w:rsidRPr="28C439AE">
              <w:rPr>
                <w:rFonts w:ascii="Tahoma" w:hAnsi="Tahoma" w:eastAsia="Tahoma" w:cs="Tahoma"/>
                <w:sz w:val="18"/>
                <w:szCs w:val="18"/>
              </w:rPr>
              <w:t>10:</w:t>
            </w:r>
            <w:r w:rsidRPr="28C439AE" w:rsidR="0DB55B54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28C439AE" w:rsidR="5D48AFF3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28C439AE" w:rsidR="0068013B">
              <w:rPr>
                <w:rFonts w:ascii="Tahoma" w:hAnsi="Tahoma" w:eastAsia="Tahoma" w:cs="Tahoma"/>
                <w:sz w:val="18"/>
                <w:szCs w:val="18"/>
              </w:rPr>
              <w:t xml:space="preserve"> – </w:t>
            </w:r>
            <w:r w:rsidRPr="28C439AE" w:rsidR="482CCD5F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28C439AE" w:rsidR="39820A42">
              <w:rPr>
                <w:rFonts w:ascii="Tahoma" w:hAnsi="Tahoma" w:eastAsia="Tahoma" w:cs="Tahoma"/>
                <w:sz w:val="18"/>
                <w:szCs w:val="18"/>
              </w:rPr>
              <w:t>2</w:t>
            </w:r>
            <w:r w:rsidRPr="28C439AE" w:rsidR="65AAFD8A">
              <w:rPr>
                <w:rFonts w:ascii="Tahoma" w:hAnsi="Tahoma" w:eastAsia="Tahoma" w:cs="Tahoma"/>
                <w:sz w:val="18"/>
                <w:szCs w:val="18"/>
              </w:rPr>
              <w:t>:</w:t>
            </w:r>
            <w:r w:rsidRPr="28C439AE" w:rsidR="77E2E76E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28C439AE" w:rsidR="65AAFD8A">
              <w:rPr>
                <w:rFonts w:ascii="Tahoma" w:hAnsi="Tahoma" w:eastAsia="Tahoma" w:cs="Tahoma"/>
                <w:sz w:val="18"/>
                <w:szCs w:val="18"/>
              </w:rPr>
              <w:t>0</w:t>
            </w:r>
            <w:r w:rsidRPr="28C439AE" w:rsidR="59EC4AB5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</w:p>
        </w:tc>
        <w:tc>
          <w:tcPr>
            <w:tcW w:w="251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3595F070" w:rsidP="4B8908D7" w:rsidRDefault="3595F070" w14:paraId="741DE109" w14:textId="223A2401">
            <w:pPr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</w:p>
          <w:p w:rsidRPr="00027022" w:rsidR="00D12634" w:rsidP="28C439AE" w:rsidRDefault="0314E68B" w14:paraId="1AA864F2" w14:textId="70534BC9">
            <w:pPr>
              <w:spacing w:line="259" w:lineRule="auto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28C439AE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Simon Building, Room 3.40</w:t>
            </w:r>
          </w:p>
        </w:tc>
        <w:tc>
          <w:tcPr>
            <w:tcW w:w="253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28C439AE" w:rsidRDefault="476B316C" w14:paraId="49354FA9" w14:textId="042D115C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28C439AE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Wednesday 18 September</w:t>
            </w:r>
          </w:p>
        </w:tc>
        <w:tc>
          <w:tcPr>
            <w:tcW w:w="3936" w:type="dxa"/>
            <w:tcMar/>
          </w:tcPr>
          <w:p w:rsidRPr="00027022" w:rsidR="00D12634" w:rsidP="28C439AE" w:rsidRDefault="00D12634" w14:paraId="2C0E9958" w14:textId="148CAD0D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</w:p>
          <w:p w:rsidRPr="00027022" w:rsidR="00D12634" w:rsidP="28C439AE" w:rsidRDefault="6710788B" w14:paraId="038E60B2" w14:textId="392F332D">
            <w:pPr>
              <w:rPr>
                <w:rFonts w:ascii="Tahoma" w:hAnsi="Tahoma" w:eastAsia="Tahoma" w:cs="Tahoma"/>
                <w:b/>
                <w:bCs/>
                <w:sz w:val="18"/>
                <w:szCs w:val="18"/>
              </w:rPr>
            </w:pPr>
            <w:r w:rsidRPr="28C439AE">
              <w:rPr>
                <w:rFonts w:ascii="Tahoma" w:hAnsi="Tahoma" w:eastAsia="Tahoma" w:cs="Tahoma"/>
                <w:sz w:val="18"/>
                <w:szCs w:val="18"/>
              </w:rPr>
              <w:t>Please attend the Simon Building, Room 3.40, at 10:</w:t>
            </w:r>
            <w:r w:rsidRPr="28C439AE" w:rsidR="5753C445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28C439AE">
              <w:rPr>
                <w:rFonts w:ascii="Tahoma" w:hAnsi="Tahoma" w:eastAsia="Tahoma" w:cs="Tahoma"/>
                <w:sz w:val="18"/>
                <w:szCs w:val="18"/>
              </w:rPr>
              <w:t>0am for a group session.</w:t>
            </w:r>
          </w:p>
          <w:p w:rsidRPr="00027022" w:rsidR="00D12634" w:rsidP="28C439AE" w:rsidRDefault="00D12634" w14:paraId="5AD09A4E" w14:textId="48134668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D12634" w:rsidP="28C439AE" w:rsidRDefault="6710788B" w14:paraId="2E8698BE" w14:textId="503F3837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8C439AE">
              <w:rPr>
                <w:rFonts w:ascii="Tahoma" w:hAnsi="Tahoma" w:eastAsia="Tahoma" w:cs="Tahoma"/>
                <w:sz w:val="18"/>
                <w:szCs w:val="18"/>
              </w:rPr>
              <w:t>You will then be split into smaller Peer Mentor groups. You will be notified about the location of your smaller Peer Mentor group meeting via email prior to the event.</w:t>
            </w:r>
          </w:p>
          <w:p w:rsidRPr="00027022" w:rsidR="00D12634" w:rsidP="28C439AE" w:rsidRDefault="00D12634" w14:paraId="1D3DE5A1" w14:textId="424C1245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="093F9962" w:rsidTr="5C656C75" w14:paraId="2CD85786" w14:textId="77777777">
        <w:trPr>
          <w:trHeight w:val="300"/>
        </w:trPr>
        <w:tc>
          <w:tcPr>
            <w:tcW w:w="2443" w:type="dxa"/>
            <w:tcMar/>
            <w:vAlign w:val="center"/>
          </w:tcPr>
          <w:p w:rsidR="707E8AB4" w:rsidP="610197BD" w:rsidRDefault="707E8AB4" w14:paraId="435FE488" w14:textId="644BDC2E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sz w:val="18"/>
                <w:szCs w:val="18"/>
              </w:rPr>
              <w:t>What you need to know about studying at university</w:t>
            </w:r>
          </w:p>
        </w:tc>
        <w:tc>
          <w:tcPr>
            <w:tcW w:w="2360" w:type="dxa"/>
            <w:tcMar/>
            <w:vAlign w:val="center"/>
          </w:tcPr>
          <w:p w:rsidR="1411CEEE" w:rsidP="610197BD" w:rsidRDefault="1411CEEE" w14:paraId="22194EFF" w14:textId="3483BE0E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459144C9">
              <w:rPr>
                <w:rFonts w:ascii="Tahoma" w:hAnsi="Tahoma" w:eastAsia="Tahoma" w:cs="Tahoma"/>
                <w:sz w:val="18"/>
                <w:szCs w:val="18"/>
              </w:rPr>
              <w:t>1</w:t>
            </w:r>
            <w:r w:rsidRPr="459144C9" w:rsidR="67E03CB7">
              <w:rPr>
                <w:rFonts w:ascii="Tahoma" w:hAnsi="Tahoma" w:eastAsia="Tahoma" w:cs="Tahoma"/>
                <w:sz w:val="18"/>
                <w:szCs w:val="18"/>
              </w:rPr>
              <w:t>3</w:t>
            </w:r>
            <w:r w:rsidRPr="459144C9">
              <w:rPr>
                <w:rFonts w:ascii="Tahoma" w:hAnsi="Tahoma" w:eastAsia="Tahoma" w:cs="Tahoma"/>
                <w:sz w:val="18"/>
                <w:szCs w:val="18"/>
              </w:rPr>
              <w:t>:00-</w:t>
            </w:r>
            <w:r w:rsidRPr="459144C9" w:rsidR="3902169D">
              <w:rPr>
                <w:rFonts w:ascii="Tahoma" w:hAnsi="Tahoma" w:eastAsia="Tahoma" w:cs="Tahoma"/>
                <w:sz w:val="18"/>
                <w:szCs w:val="18"/>
              </w:rPr>
              <w:t>14</w:t>
            </w:r>
            <w:r w:rsidRPr="459144C9" w:rsidR="0F4052E8">
              <w:rPr>
                <w:rFonts w:ascii="Tahoma" w:hAnsi="Tahoma" w:eastAsia="Tahoma" w:cs="Tahoma"/>
                <w:sz w:val="18"/>
                <w:szCs w:val="18"/>
              </w:rPr>
              <w:t>:</w:t>
            </w:r>
            <w:r w:rsidRPr="459144C9">
              <w:rPr>
                <w:rFonts w:ascii="Tahoma" w:hAnsi="Tahoma" w:eastAsia="Tahoma" w:cs="Tahoma"/>
                <w:sz w:val="18"/>
                <w:szCs w:val="18"/>
              </w:rPr>
              <w:t>30</w:t>
            </w:r>
          </w:p>
        </w:tc>
        <w:tc>
          <w:tcPr>
            <w:tcW w:w="2418" w:type="dxa"/>
            <w:tcMar/>
            <w:vAlign w:val="center"/>
          </w:tcPr>
          <w:p w:rsidR="5094A98E" w:rsidP="7FA1CD21" w:rsidRDefault="5094A98E" w14:paraId="72E17320" w14:textId="6665B15A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7FA1CD21">
              <w:rPr>
                <w:rFonts w:ascii="Tahoma" w:hAnsi="Tahoma" w:eastAsia="Tahoma" w:cs="Tahoma"/>
                <w:sz w:val="18"/>
                <w:szCs w:val="18"/>
              </w:rPr>
              <w:t>Simon</w:t>
            </w:r>
            <w:r w:rsidRPr="7FA1CD21" w:rsidR="21454C79">
              <w:rPr>
                <w:rFonts w:ascii="Tahoma" w:hAnsi="Tahoma" w:eastAsia="Tahoma" w:cs="Tahoma"/>
                <w:sz w:val="18"/>
                <w:szCs w:val="18"/>
              </w:rPr>
              <w:t xml:space="preserve"> Building, Floor 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>6</w:t>
            </w:r>
            <w:r w:rsidRPr="7FA1CD21" w:rsidR="02981B4A">
              <w:rPr>
                <w:rFonts w:ascii="Tahoma" w:hAnsi="Tahoma" w:eastAsia="Tahoma" w:cs="Tahoma"/>
                <w:sz w:val="18"/>
                <w:szCs w:val="18"/>
              </w:rPr>
              <w:t xml:space="preserve">, Room 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>004</w:t>
            </w:r>
            <w:r w:rsidRPr="7FA1CD21" w:rsidR="14FCF257">
              <w:rPr>
                <w:rFonts w:ascii="Tahoma" w:hAnsi="Tahoma" w:eastAsia="Tahoma" w:cs="Tahoma"/>
                <w:sz w:val="18"/>
                <w:szCs w:val="18"/>
              </w:rPr>
              <w:t>,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 xml:space="preserve"> Comp Cluster</w:t>
            </w:r>
          </w:p>
        </w:tc>
        <w:tc>
          <w:tcPr>
            <w:tcW w:w="2453" w:type="dxa"/>
            <w:tcMar/>
            <w:vAlign w:val="center"/>
          </w:tcPr>
          <w:p w:rsidR="4FD0FD4D" w:rsidP="2F1C4003" w:rsidRDefault="4FD0FD4D" w14:paraId="1B4D5233" w14:textId="2DE4F3B9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Wednesday 18 September</w:t>
            </w:r>
          </w:p>
          <w:p w:rsidR="093F9962" w:rsidP="2F1C4003" w:rsidRDefault="093F9962" w14:paraId="31715619" w14:textId="7BAC94C2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4274" w:type="dxa"/>
            <w:tcMar/>
          </w:tcPr>
          <w:p w:rsidR="0E96D803" w:rsidP="610197BD" w:rsidRDefault="0E96D803" w14:paraId="3954E9D8" w14:textId="3BDFEA1B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="1411CEEE" w:rsidP="7A744349" w:rsidRDefault="27FA9102" w14:paraId="6A961970" w14:textId="024DC5AE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4B8908D7">
              <w:rPr>
                <w:rFonts w:ascii="Tahoma" w:hAnsi="Tahoma" w:eastAsia="Tahoma" w:cs="Tahoma"/>
                <w:sz w:val="18"/>
                <w:szCs w:val="18"/>
              </w:rPr>
              <w:t xml:space="preserve">The </w:t>
            </w:r>
            <w:r w:rsidRPr="4B8908D7" w:rsidR="68BD020C">
              <w:rPr>
                <w:rFonts w:ascii="Tahoma" w:hAnsi="Tahoma" w:eastAsia="Tahoma" w:cs="Tahoma"/>
                <w:sz w:val="18"/>
                <w:szCs w:val="18"/>
              </w:rPr>
              <w:t>library</w:t>
            </w:r>
            <w:r w:rsidRPr="4B8908D7" w:rsidR="4B367B66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4B8908D7" w:rsidR="70C78F9D">
              <w:rPr>
                <w:rFonts w:ascii="Tahoma" w:hAnsi="Tahoma" w:eastAsia="Tahoma" w:cs="Tahoma"/>
                <w:sz w:val="18"/>
                <w:szCs w:val="18"/>
              </w:rPr>
              <w:t>team will be attending</w:t>
            </w:r>
            <w:r w:rsidRPr="4B8908D7" w:rsidR="17140475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4B8908D7" w:rsidR="4B367B66">
              <w:rPr>
                <w:rFonts w:ascii="Tahoma" w:hAnsi="Tahoma" w:eastAsia="Tahoma" w:cs="Tahoma"/>
                <w:sz w:val="18"/>
                <w:szCs w:val="18"/>
              </w:rPr>
              <w:t xml:space="preserve">to do </w:t>
            </w:r>
            <w:r w:rsidRPr="4B8908D7" w:rsidR="049F8781">
              <w:rPr>
                <w:rFonts w:ascii="Tahoma" w:hAnsi="Tahoma" w:eastAsia="Tahoma" w:cs="Tahoma"/>
                <w:sz w:val="18"/>
                <w:szCs w:val="18"/>
              </w:rPr>
              <w:t>a session at the end (14:15 – 14:30)</w:t>
            </w:r>
          </w:p>
          <w:p w:rsidR="1411CEEE" w:rsidP="610197BD" w:rsidRDefault="1411CEEE" w14:paraId="012234D1" w14:textId="71390FCD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027022" w:rsidR="007A5291" w:rsidTr="5C656C75" w14:paraId="19F9AA28" w14:textId="77777777">
        <w:tc>
          <w:tcPr>
            <w:tcW w:w="251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7A5291" w:rsidP="610197BD" w:rsidRDefault="756C2B70" w14:paraId="31D759E2" w14:textId="00F8B1FC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Y</w:t>
            </w:r>
            <w:r w:rsidRPr="2F1C4003" w:rsidR="007A5291">
              <w:rPr>
                <w:rFonts w:ascii="Tahoma" w:hAnsi="Tahoma" w:eastAsia="Tahoma" w:cs="Tahoma"/>
                <w:sz w:val="18"/>
                <w:szCs w:val="18"/>
              </w:rPr>
              <w:t>ear 1 Vicarious Trauma Talk</w:t>
            </w:r>
          </w:p>
        </w:tc>
        <w:tc>
          <w:tcPr>
            <w:tcW w:w="2452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7A5291" w:rsidP="610197BD" w:rsidRDefault="007A5291" w14:paraId="2DA01329" w14:textId="02BDDD02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4B8908D7">
              <w:rPr>
                <w:rFonts w:ascii="Tahoma" w:hAnsi="Tahoma" w:eastAsia="Tahoma" w:cs="Tahoma"/>
                <w:sz w:val="18"/>
                <w:szCs w:val="18"/>
              </w:rPr>
              <w:t>10:00</w:t>
            </w:r>
            <w:r w:rsidRPr="4B8908D7" w:rsidR="004F1701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4B8908D7" w:rsidR="006E5685">
              <w:rPr>
                <w:rFonts w:ascii="Tahoma" w:hAnsi="Tahoma" w:eastAsia="Tahoma" w:cs="Tahoma"/>
                <w:sz w:val="18"/>
                <w:szCs w:val="18"/>
              </w:rPr>
              <w:t>–</w:t>
            </w:r>
            <w:r w:rsidRPr="4B8908D7" w:rsidR="004F1701">
              <w:rPr>
                <w:rFonts w:ascii="Tahoma" w:hAnsi="Tahoma" w:eastAsia="Tahoma" w:cs="Tahoma"/>
                <w:sz w:val="18"/>
                <w:szCs w:val="18"/>
              </w:rPr>
              <w:t xml:space="preserve"> </w:t>
            </w:r>
            <w:r w:rsidRPr="4B8908D7" w:rsidR="006E5685">
              <w:rPr>
                <w:rFonts w:ascii="Tahoma" w:hAnsi="Tahoma" w:eastAsia="Tahoma" w:cs="Tahoma"/>
                <w:sz w:val="18"/>
                <w:szCs w:val="18"/>
              </w:rPr>
              <w:t>11:30</w:t>
            </w:r>
          </w:p>
        </w:tc>
        <w:tc>
          <w:tcPr>
            <w:tcW w:w="251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="5094A98E" w:rsidP="7FA1CD21" w:rsidRDefault="5094A98E" w14:paraId="359AB9A8" w14:textId="01ECA2A2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7FA1CD21">
              <w:rPr>
                <w:rFonts w:ascii="Tahoma" w:hAnsi="Tahoma" w:eastAsia="Tahoma" w:cs="Tahoma"/>
                <w:sz w:val="18"/>
                <w:szCs w:val="18"/>
              </w:rPr>
              <w:t>Coupland</w:t>
            </w:r>
            <w:r w:rsidRPr="7FA1CD21" w:rsidR="3B735D13">
              <w:rPr>
                <w:rFonts w:ascii="Tahoma" w:hAnsi="Tahoma" w:eastAsia="Tahoma" w:cs="Tahoma"/>
                <w:sz w:val="18"/>
                <w:szCs w:val="18"/>
              </w:rPr>
              <w:t xml:space="preserve"> Building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 xml:space="preserve"> 3</w:t>
            </w:r>
            <w:r w:rsidRPr="7FA1CD21" w:rsidR="4A4025BF">
              <w:rPr>
                <w:rFonts w:ascii="Tahoma" w:hAnsi="Tahoma" w:eastAsia="Tahoma" w:cs="Tahoma"/>
                <w:sz w:val="18"/>
                <w:szCs w:val="18"/>
              </w:rPr>
              <w:t>, Theatre</w:t>
            </w:r>
            <w:r w:rsidRPr="7FA1CD21">
              <w:rPr>
                <w:rFonts w:ascii="Tahoma" w:hAnsi="Tahoma" w:eastAsia="Tahoma" w:cs="Tahoma"/>
                <w:sz w:val="18"/>
                <w:szCs w:val="18"/>
              </w:rPr>
              <w:t xml:space="preserve"> B</w:t>
            </w:r>
          </w:p>
        </w:tc>
        <w:tc>
          <w:tcPr>
            <w:tcW w:w="253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7A5291" w:rsidP="2F1C4003" w:rsidRDefault="2165801A" w14:paraId="5C1D361B" w14:textId="67CAC030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Thursday 19 September</w:t>
            </w:r>
          </w:p>
          <w:p w:rsidRPr="00027022" w:rsidR="007A5291" w:rsidP="2F1C4003" w:rsidRDefault="007A5291" w14:paraId="6FAFF805" w14:textId="3BEEE16D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3936" w:type="dxa"/>
            <w:tcMar/>
          </w:tcPr>
          <w:p w:rsidRPr="00027022" w:rsidR="007A5291" w:rsidP="610197BD" w:rsidRDefault="007A5291" w14:paraId="4CCAC523" w14:textId="3CF65209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  <w:tr w:rsidRPr="00027022" w:rsidR="00D12634" w:rsidTr="5C656C75" w14:paraId="56B0C778" w14:textId="77777777">
        <w:tc>
          <w:tcPr>
            <w:tcW w:w="2519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610197BD" w:rsidRDefault="00D12634" w14:paraId="2E9EB8CB" w14:textId="4A6AC466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A</w:t>
            </w:r>
            <w:r w:rsidRPr="2F1C4003" w:rsidR="00B32D80">
              <w:rPr>
                <w:rFonts w:ascii="Tahoma" w:hAnsi="Tahoma" w:eastAsia="Tahoma" w:cs="Tahoma"/>
                <w:sz w:val="18"/>
                <w:szCs w:val="18"/>
              </w:rPr>
              <w:t xml:space="preserve">cademic Advisor </w:t>
            </w:r>
            <w:r w:rsidRPr="2F1C4003" w:rsidR="10BD786E">
              <w:rPr>
                <w:rFonts w:ascii="Tahoma" w:hAnsi="Tahoma" w:eastAsia="Tahoma" w:cs="Tahoma"/>
                <w:sz w:val="18"/>
                <w:szCs w:val="18"/>
              </w:rPr>
              <w:t>W</w:t>
            </w:r>
            <w:r w:rsidRPr="2F1C4003">
              <w:rPr>
                <w:rFonts w:ascii="Tahoma" w:hAnsi="Tahoma" w:eastAsia="Tahoma" w:cs="Tahoma"/>
                <w:sz w:val="18"/>
                <w:szCs w:val="18"/>
              </w:rPr>
              <w:t>elcome Meeting</w:t>
            </w:r>
          </w:p>
        </w:tc>
        <w:tc>
          <w:tcPr>
            <w:tcW w:w="2452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7FA1CD21" w:rsidRDefault="00D12634" w14:paraId="71021D3B" w14:textId="0751A377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7FA1CD21">
              <w:rPr>
                <w:rFonts w:ascii="Tahoma" w:hAnsi="Tahoma" w:eastAsia="Tahoma" w:cs="Tahoma"/>
                <w:sz w:val="18"/>
                <w:szCs w:val="18"/>
              </w:rPr>
              <w:t>12:00</w:t>
            </w:r>
            <w:r w:rsidRPr="7FA1CD21" w:rsidR="006E5685">
              <w:rPr>
                <w:rFonts w:ascii="Tahoma" w:hAnsi="Tahoma" w:eastAsia="Tahoma" w:cs="Tahoma"/>
                <w:sz w:val="18"/>
                <w:szCs w:val="18"/>
              </w:rPr>
              <w:t xml:space="preserve"> – 1</w:t>
            </w:r>
            <w:r w:rsidRPr="7FA1CD21" w:rsidR="6C5A3C7F">
              <w:rPr>
                <w:rFonts w:ascii="Tahoma" w:hAnsi="Tahoma" w:eastAsia="Tahoma" w:cs="Tahoma"/>
                <w:sz w:val="18"/>
                <w:szCs w:val="18"/>
              </w:rPr>
              <w:t>7:00</w:t>
            </w:r>
          </w:p>
          <w:p w:rsidRPr="00027022" w:rsidR="00D12634" w:rsidP="7FA1CD21" w:rsidRDefault="00D12634" w14:paraId="40FAB1F0" w14:textId="52C87B1B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D12634" w:rsidP="4B8908D7" w:rsidRDefault="25AEC954" w14:paraId="3ABB782A" w14:textId="2AB89A8A">
            <w:pPr>
              <w:spacing w:line="259" w:lineRule="auto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4B8908D7">
              <w:rPr>
                <w:rFonts w:ascii="Tahoma" w:hAnsi="Tahoma" w:eastAsia="Tahoma" w:cs="Tahoma"/>
                <w:b/>
                <w:bCs/>
                <w:color w:val="000000" w:themeColor="text1"/>
                <w:sz w:val="18"/>
                <w:szCs w:val="18"/>
              </w:rPr>
              <w:t xml:space="preserve">PLEASE Note: You will be notified about the exact time to attend </w:t>
            </w:r>
            <w:r w:rsidRPr="4B8908D7">
              <w:rPr>
                <w:rFonts w:ascii="Tahoma" w:hAnsi="Tahoma" w:eastAsia="Tahoma" w:cs="Tahoma"/>
                <w:b/>
                <w:bCs/>
                <w:color w:val="000000" w:themeColor="text1"/>
                <w:sz w:val="18"/>
                <w:szCs w:val="18"/>
              </w:rPr>
              <w:lastRenderedPageBreak/>
              <w:t>this session via email prior to the event</w:t>
            </w:r>
          </w:p>
          <w:p w:rsidRPr="00027022" w:rsidR="00D12634" w:rsidP="610197BD" w:rsidRDefault="00D12634" w14:paraId="1A240B9B" w14:textId="369ED1C0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11" w:type="dxa"/>
            <w:tcBorders>
              <w:top w:val="single" w:color="993366" w:sz="4" w:space="0"/>
              <w:left w:val="single" w:color="993366" w:sz="4" w:space="0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334C9C44" w:rsidRDefault="57EC0390" w14:paraId="73DDF433" w14:textId="37E1C9C6">
            <w:pPr>
              <w:spacing w:line="259" w:lineRule="auto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334C9C44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lastRenderedPageBreak/>
              <w:t>Uni</w:t>
            </w:r>
            <w:r w:rsidRPr="334C9C44" w:rsidR="3080485D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 xml:space="preserve">versity Place, Floor 6, Room </w:t>
            </w:r>
            <w:r w:rsidRPr="334C9C44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2530" w:type="dxa"/>
            <w:tcBorders>
              <w:top w:val="single" w:color="993366" w:sz="4" w:space="0"/>
              <w:left w:val="nil"/>
              <w:bottom w:val="single" w:color="993366" w:sz="4" w:space="0"/>
              <w:right w:val="single" w:color="993366" w:sz="4" w:space="0"/>
            </w:tcBorders>
            <w:shd w:val="clear" w:color="auto" w:fill="auto"/>
            <w:tcMar/>
            <w:vAlign w:val="center"/>
          </w:tcPr>
          <w:p w:rsidRPr="00027022" w:rsidR="00D12634" w:rsidP="2F1C4003" w:rsidRDefault="33069EAB" w14:paraId="7E8EB8D1" w14:textId="67CAC030">
            <w:pPr>
              <w:spacing w:line="259" w:lineRule="auto"/>
              <w:jc w:val="center"/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color w:val="000000" w:themeColor="text1"/>
                <w:sz w:val="18"/>
                <w:szCs w:val="18"/>
              </w:rPr>
              <w:t>Thursday 19 September</w:t>
            </w:r>
          </w:p>
          <w:p w:rsidRPr="00027022" w:rsidR="00D12634" w:rsidP="2F1C4003" w:rsidRDefault="00D12634" w14:paraId="24EE3FE4" w14:textId="235A2E11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3936" w:type="dxa"/>
            <w:tcMar/>
          </w:tcPr>
          <w:p w:rsidRPr="00027022" w:rsidR="00D12634" w:rsidP="610197BD" w:rsidRDefault="00D12634" w14:paraId="6315CEF0" w14:textId="4A087C72">
            <w:pPr>
              <w:rPr>
                <w:rFonts w:ascii="Tahoma" w:hAnsi="Tahoma" w:eastAsia="Tahoma" w:cs="Tahoma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7F0451" w:rsidTr="5C656C75" w14:paraId="4CAB402A" w14:textId="77777777">
        <w:tc>
          <w:tcPr>
            <w:tcW w:w="2519" w:type="dxa"/>
            <w:tcMar/>
          </w:tcPr>
          <w:p w:rsidR="2F1C4003" w:rsidP="2F1C4003" w:rsidRDefault="2F1C4003" w14:paraId="584BB6DF" w14:textId="13FE7701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7F0451" w:rsidP="610197BD" w:rsidRDefault="007F0451" w14:paraId="33E0429A" w14:textId="18159D39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 xml:space="preserve">Social </w:t>
            </w:r>
            <w:r w:rsidRPr="2F1C4003" w:rsidR="05A3AB31">
              <w:rPr>
                <w:rFonts w:ascii="Tahoma" w:hAnsi="Tahoma" w:eastAsia="Tahoma" w:cs="Tahoma"/>
                <w:sz w:val="18"/>
                <w:szCs w:val="18"/>
              </w:rPr>
              <w:t>E</w:t>
            </w:r>
            <w:r w:rsidRPr="2F1C4003">
              <w:rPr>
                <w:rFonts w:ascii="Tahoma" w:hAnsi="Tahoma" w:eastAsia="Tahoma" w:cs="Tahoma"/>
                <w:sz w:val="18"/>
                <w:szCs w:val="18"/>
              </w:rPr>
              <w:t>vent</w:t>
            </w:r>
          </w:p>
        </w:tc>
        <w:tc>
          <w:tcPr>
            <w:tcW w:w="2452" w:type="dxa"/>
            <w:tcMar/>
          </w:tcPr>
          <w:p w:rsidR="2F1C4003" w:rsidP="2F1C4003" w:rsidRDefault="2F1C4003" w14:paraId="0FE52B7F" w14:textId="006BA052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7F0451" w:rsidP="610197BD" w:rsidRDefault="007F0451" w14:paraId="3D67E7DC" w14:textId="3A4B73A4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610197BD">
              <w:rPr>
                <w:rFonts w:ascii="Tahoma" w:hAnsi="Tahoma" w:eastAsia="Tahoma" w:cs="Tahoma"/>
                <w:sz w:val="18"/>
                <w:szCs w:val="18"/>
              </w:rPr>
              <w:t xml:space="preserve">12:00 – </w:t>
            </w:r>
            <w:r w:rsidRPr="610197BD" w:rsidR="009B1B1C">
              <w:rPr>
                <w:rFonts w:ascii="Tahoma" w:hAnsi="Tahoma" w:eastAsia="Tahoma" w:cs="Tahoma"/>
                <w:sz w:val="18"/>
                <w:szCs w:val="18"/>
              </w:rPr>
              <w:t>13:30</w:t>
            </w:r>
          </w:p>
        </w:tc>
        <w:tc>
          <w:tcPr>
            <w:tcW w:w="2511" w:type="dxa"/>
            <w:tcMar/>
          </w:tcPr>
          <w:p w:rsidR="2F1C4003" w:rsidP="2F1C4003" w:rsidRDefault="2F1C4003" w14:paraId="6B8F8F92" w14:textId="4CB20F87">
            <w:pPr>
              <w:rPr>
                <w:rFonts w:ascii="Tahoma" w:hAnsi="Tahoma" w:eastAsia="Tahoma" w:cs="Tahoma"/>
                <w:color w:val="FF0000"/>
                <w:sz w:val="18"/>
                <w:szCs w:val="18"/>
              </w:rPr>
            </w:pPr>
          </w:p>
          <w:p w:rsidRPr="00027022" w:rsidR="007F0451" w:rsidP="5EDED60D" w:rsidRDefault="1994FFFD" w14:paraId="79DE737B" w14:textId="4771DED3">
            <w:pPr>
              <w:rPr>
                <w:rFonts w:ascii="Tahoma" w:hAnsi="Tahoma" w:eastAsia="Tahoma" w:cs="Tahoma"/>
                <w:sz w:val="18"/>
                <w:szCs w:val="18"/>
              </w:rPr>
            </w:pPr>
            <w:r w:rsidRPr="5EDED60D">
              <w:rPr>
                <w:rFonts w:ascii="Tahoma" w:hAnsi="Tahoma" w:eastAsia="Tahoma" w:cs="Tahoma"/>
                <w:sz w:val="18"/>
                <w:szCs w:val="18"/>
              </w:rPr>
              <w:t>BrewDog Manchester Outpost (144 Oxford Rd, Manchester M13 9GP)</w:t>
            </w:r>
          </w:p>
          <w:p w:rsidRPr="00027022" w:rsidR="007F0451" w:rsidP="5EDED60D" w:rsidRDefault="007F0451" w14:paraId="4AEBFB80" w14:textId="79973D30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7F0451" w:rsidP="5EDED60D" w:rsidRDefault="007F0451" w14:paraId="5636BB90" w14:textId="7E80BC5B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2530" w:type="dxa"/>
            <w:tcMar/>
          </w:tcPr>
          <w:p w:rsidR="2F1C4003" w:rsidP="2F1C4003" w:rsidRDefault="2F1C4003" w14:paraId="085F09D9" w14:textId="328342D7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  <w:p w:rsidRPr="00027022" w:rsidR="007F0451" w:rsidP="2F1C4003" w:rsidRDefault="4C248387" w14:paraId="4ABA758A" w14:textId="6717DEA8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  <w:r w:rsidRPr="2F1C4003">
              <w:rPr>
                <w:rFonts w:ascii="Tahoma" w:hAnsi="Tahoma" w:eastAsia="Tahoma" w:cs="Tahoma"/>
                <w:sz w:val="18"/>
                <w:szCs w:val="18"/>
              </w:rPr>
              <w:t>Friday 20 September</w:t>
            </w:r>
          </w:p>
          <w:p w:rsidRPr="00027022" w:rsidR="007F0451" w:rsidP="2F1C4003" w:rsidRDefault="007F0451" w14:paraId="0CC65896" w14:textId="044A6FED">
            <w:pPr>
              <w:jc w:val="center"/>
              <w:rPr>
                <w:rFonts w:ascii="Tahoma" w:hAnsi="Tahoma" w:eastAsia="Tahoma" w:cs="Tahoma"/>
                <w:sz w:val="18"/>
                <w:szCs w:val="18"/>
              </w:rPr>
            </w:pPr>
          </w:p>
        </w:tc>
        <w:tc>
          <w:tcPr>
            <w:tcW w:w="3936" w:type="dxa"/>
            <w:tcMar/>
          </w:tcPr>
          <w:p w:rsidRPr="00027022" w:rsidR="007F0451" w:rsidP="610197BD" w:rsidRDefault="007F0451" w14:paraId="30411ABB" w14:textId="34B1D831">
            <w:pPr>
              <w:rPr>
                <w:rFonts w:ascii="Tahoma" w:hAnsi="Tahoma" w:eastAsia="Tahoma" w:cs="Tahoma"/>
                <w:sz w:val="18"/>
                <w:szCs w:val="18"/>
              </w:rPr>
            </w:pPr>
          </w:p>
        </w:tc>
      </w:tr>
    </w:tbl>
    <w:p w:rsidRPr="00E32B97" w:rsidR="00E32B97" w:rsidP="610197BD" w:rsidRDefault="00E32B97" w14:paraId="42AAF0CE" w14:textId="77777777">
      <w:pPr>
        <w:spacing w:after="0"/>
        <w:rPr>
          <w:rFonts w:ascii="Tahoma" w:hAnsi="Tahoma" w:eastAsia="Tahoma" w:cs="Tahoma"/>
          <w:i/>
          <w:iCs/>
          <w:sz w:val="24"/>
          <w:szCs w:val="24"/>
          <w:highlight w:val="yellow"/>
        </w:rPr>
      </w:pPr>
    </w:p>
    <w:p w:rsidR="610197BD" w:rsidP="610197BD" w:rsidRDefault="610197BD" w14:paraId="632B0C2C" w14:textId="2D1DFCED">
      <w:pPr>
        <w:spacing w:after="0"/>
        <w:rPr>
          <w:rFonts w:ascii="Tahoma" w:hAnsi="Tahoma" w:eastAsia="Tahoma" w:cs="Tahoma"/>
          <w:i/>
          <w:iCs/>
          <w:sz w:val="24"/>
          <w:szCs w:val="24"/>
          <w:highlight w:val="yellow"/>
        </w:rPr>
      </w:pPr>
    </w:p>
    <w:p w:rsidR="610197BD" w:rsidP="3182CCFA" w:rsidRDefault="610197BD" w14:paraId="126A102E" w14:textId="0B577981">
      <w:pPr>
        <w:spacing w:after="0"/>
        <w:rPr>
          <w:rFonts w:ascii="Tahoma" w:hAnsi="Tahoma" w:eastAsia="Tahoma" w:cs="Tahoma"/>
          <w:i/>
          <w:iCs/>
          <w:sz w:val="24"/>
          <w:szCs w:val="24"/>
          <w:highlight w:val="yellow"/>
        </w:rPr>
      </w:pPr>
    </w:p>
    <w:sectPr w:rsidR="610197BD" w:rsidSect="00E32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2AE7" w:rsidP="001F7272" w:rsidRDefault="00782AE7" w14:paraId="3571B570" w14:textId="77777777">
      <w:pPr>
        <w:spacing w:after="0" w:line="240" w:lineRule="auto"/>
      </w:pPr>
      <w:r>
        <w:separator/>
      </w:r>
    </w:p>
  </w:endnote>
  <w:endnote w:type="continuationSeparator" w:id="0">
    <w:p w:rsidR="00782AE7" w:rsidP="001F7272" w:rsidRDefault="00782AE7" w14:paraId="4B8BE9B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2BD3871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0794A09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5551D66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2AE7" w:rsidP="001F7272" w:rsidRDefault="00782AE7" w14:paraId="16A24265" w14:textId="77777777">
      <w:pPr>
        <w:spacing w:after="0" w:line="240" w:lineRule="auto"/>
      </w:pPr>
      <w:r>
        <w:separator/>
      </w:r>
    </w:p>
  </w:footnote>
  <w:footnote w:type="continuationSeparator" w:id="0">
    <w:p w:rsidR="00782AE7" w:rsidP="001F7272" w:rsidRDefault="00782AE7" w14:paraId="633F1CD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77D8F61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36CD1858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F7272" w:rsidRDefault="001F7272" w14:paraId="45BC959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0226"/>
    <w:multiLevelType w:val="hybridMultilevel"/>
    <w:tmpl w:val="552E27AA"/>
    <w:lvl w:ilvl="0" w:tplc="1E562C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DA797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1828F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76E4E1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4AD91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D0019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B8A5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9EEA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F0A0B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F5835B"/>
    <w:multiLevelType w:val="hybridMultilevel"/>
    <w:tmpl w:val="CE00824A"/>
    <w:lvl w:ilvl="0" w:tplc="E618BC0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E302B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1E97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3A15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C4F6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6C897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9C6C1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96A1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7A87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65230149">
    <w:abstractNumId w:val="1"/>
  </w:num>
  <w:num w:numId="2" w16cid:durableId="148087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B97"/>
    <w:rsid w:val="00027022"/>
    <w:rsid w:val="00033131"/>
    <w:rsid w:val="0009B415"/>
    <w:rsid w:val="001167DF"/>
    <w:rsid w:val="001B2C8F"/>
    <w:rsid w:val="001F7272"/>
    <w:rsid w:val="00252D59"/>
    <w:rsid w:val="00272238"/>
    <w:rsid w:val="00274C92"/>
    <w:rsid w:val="002A121D"/>
    <w:rsid w:val="0032CD17"/>
    <w:rsid w:val="003601AF"/>
    <w:rsid w:val="003A42CA"/>
    <w:rsid w:val="003E609C"/>
    <w:rsid w:val="00400614"/>
    <w:rsid w:val="00423F4F"/>
    <w:rsid w:val="0046185D"/>
    <w:rsid w:val="00464133"/>
    <w:rsid w:val="004A38F6"/>
    <w:rsid w:val="004F1701"/>
    <w:rsid w:val="00501EE0"/>
    <w:rsid w:val="005D24F6"/>
    <w:rsid w:val="00611068"/>
    <w:rsid w:val="00623223"/>
    <w:rsid w:val="0068013B"/>
    <w:rsid w:val="006B4742"/>
    <w:rsid w:val="006E5685"/>
    <w:rsid w:val="00750D80"/>
    <w:rsid w:val="00782AE7"/>
    <w:rsid w:val="007A5291"/>
    <w:rsid w:val="007E09D4"/>
    <w:rsid w:val="007E4715"/>
    <w:rsid w:val="007F0451"/>
    <w:rsid w:val="00827BA0"/>
    <w:rsid w:val="009078A4"/>
    <w:rsid w:val="00937CD1"/>
    <w:rsid w:val="0099480F"/>
    <w:rsid w:val="009B1B1C"/>
    <w:rsid w:val="009F1A63"/>
    <w:rsid w:val="00A24B36"/>
    <w:rsid w:val="00B32D80"/>
    <w:rsid w:val="00CB4A31"/>
    <w:rsid w:val="00D009F0"/>
    <w:rsid w:val="00D12634"/>
    <w:rsid w:val="00DC6890"/>
    <w:rsid w:val="00E26478"/>
    <w:rsid w:val="00E32B97"/>
    <w:rsid w:val="00E36106"/>
    <w:rsid w:val="00E42265"/>
    <w:rsid w:val="00E47118"/>
    <w:rsid w:val="00EB363E"/>
    <w:rsid w:val="00F0379B"/>
    <w:rsid w:val="00F11764"/>
    <w:rsid w:val="00FE28F9"/>
    <w:rsid w:val="00FF5E71"/>
    <w:rsid w:val="01400C77"/>
    <w:rsid w:val="01AA31F7"/>
    <w:rsid w:val="01DD3F47"/>
    <w:rsid w:val="026371CA"/>
    <w:rsid w:val="02981B4A"/>
    <w:rsid w:val="02B53027"/>
    <w:rsid w:val="0314E68B"/>
    <w:rsid w:val="031D7434"/>
    <w:rsid w:val="0385709F"/>
    <w:rsid w:val="045810C6"/>
    <w:rsid w:val="04615926"/>
    <w:rsid w:val="049F8781"/>
    <w:rsid w:val="04FBDE43"/>
    <w:rsid w:val="05A3AB31"/>
    <w:rsid w:val="05E4515C"/>
    <w:rsid w:val="0676BC90"/>
    <w:rsid w:val="06AF42CB"/>
    <w:rsid w:val="075B4EAA"/>
    <w:rsid w:val="077FEDB8"/>
    <w:rsid w:val="093F9962"/>
    <w:rsid w:val="0B6468D4"/>
    <w:rsid w:val="0BF73125"/>
    <w:rsid w:val="0C57EBA4"/>
    <w:rsid w:val="0C635A46"/>
    <w:rsid w:val="0C6942B1"/>
    <w:rsid w:val="0CE6272F"/>
    <w:rsid w:val="0D47163D"/>
    <w:rsid w:val="0DB55B54"/>
    <w:rsid w:val="0E230581"/>
    <w:rsid w:val="0E96D803"/>
    <w:rsid w:val="0F3C040C"/>
    <w:rsid w:val="0F4052E8"/>
    <w:rsid w:val="0F87BB16"/>
    <w:rsid w:val="0F99AB54"/>
    <w:rsid w:val="0FA24FD1"/>
    <w:rsid w:val="0FFB28A0"/>
    <w:rsid w:val="1000B9E8"/>
    <w:rsid w:val="10BD786E"/>
    <w:rsid w:val="1229AA6D"/>
    <w:rsid w:val="1242595B"/>
    <w:rsid w:val="12F0679E"/>
    <w:rsid w:val="1411CEEE"/>
    <w:rsid w:val="145B2C39"/>
    <w:rsid w:val="14C3B4F7"/>
    <w:rsid w:val="14FCF257"/>
    <w:rsid w:val="15DFC332"/>
    <w:rsid w:val="15EA9688"/>
    <w:rsid w:val="1600CC59"/>
    <w:rsid w:val="16078731"/>
    <w:rsid w:val="1617F4A7"/>
    <w:rsid w:val="16195825"/>
    <w:rsid w:val="1631764B"/>
    <w:rsid w:val="16C14FEF"/>
    <w:rsid w:val="16E48030"/>
    <w:rsid w:val="17140475"/>
    <w:rsid w:val="1784FE5B"/>
    <w:rsid w:val="17C0BB0D"/>
    <w:rsid w:val="17C90AE4"/>
    <w:rsid w:val="18AD5CE3"/>
    <w:rsid w:val="18E1A3B7"/>
    <w:rsid w:val="1930DDCD"/>
    <w:rsid w:val="1994FFFD"/>
    <w:rsid w:val="199FB29F"/>
    <w:rsid w:val="1A0794F4"/>
    <w:rsid w:val="1A3A0EBC"/>
    <w:rsid w:val="1A65DB3B"/>
    <w:rsid w:val="1A7425CC"/>
    <w:rsid w:val="1A90307B"/>
    <w:rsid w:val="1B015365"/>
    <w:rsid w:val="1C0137A3"/>
    <w:rsid w:val="1C5BDE27"/>
    <w:rsid w:val="1C6E2BA4"/>
    <w:rsid w:val="1C6EF1B8"/>
    <w:rsid w:val="1C9A7578"/>
    <w:rsid w:val="1DB514DA"/>
    <w:rsid w:val="1E9FD25B"/>
    <w:rsid w:val="1E9FE0A8"/>
    <w:rsid w:val="1F75A0A1"/>
    <w:rsid w:val="1F8F6E9A"/>
    <w:rsid w:val="1FA95977"/>
    <w:rsid w:val="20E9F315"/>
    <w:rsid w:val="21454C79"/>
    <w:rsid w:val="2154B9AF"/>
    <w:rsid w:val="2165801A"/>
    <w:rsid w:val="2375AEE9"/>
    <w:rsid w:val="23809F40"/>
    <w:rsid w:val="239A6737"/>
    <w:rsid w:val="23D8B804"/>
    <w:rsid w:val="23E4A574"/>
    <w:rsid w:val="243D2D1C"/>
    <w:rsid w:val="2467E67C"/>
    <w:rsid w:val="24B7AA01"/>
    <w:rsid w:val="24BFB103"/>
    <w:rsid w:val="24E03540"/>
    <w:rsid w:val="25081678"/>
    <w:rsid w:val="254BEA99"/>
    <w:rsid w:val="25AEC954"/>
    <w:rsid w:val="25C5FA0C"/>
    <w:rsid w:val="25FBE58D"/>
    <w:rsid w:val="260142AE"/>
    <w:rsid w:val="26150DEA"/>
    <w:rsid w:val="2627EDDE"/>
    <w:rsid w:val="26598478"/>
    <w:rsid w:val="272D831D"/>
    <w:rsid w:val="27CCF9B3"/>
    <w:rsid w:val="27FA9102"/>
    <w:rsid w:val="2891D334"/>
    <w:rsid w:val="289E43FB"/>
    <w:rsid w:val="28C439AE"/>
    <w:rsid w:val="290E3170"/>
    <w:rsid w:val="2934BF08"/>
    <w:rsid w:val="2936CAD6"/>
    <w:rsid w:val="29DC0FFA"/>
    <w:rsid w:val="29F80BC4"/>
    <w:rsid w:val="2A272D3D"/>
    <w:rsid w:val="2A7DEAE6"/>
    <w:rsid w:val="2A83D3FC"/>
    <w:rsid w:val="2A9B8568"/>
    <w:rsid w:val="2B4A1AFD"/>
    <w:rsid w:val="2B920827"/>
    <w:rsid w:val="2BC94A8D"/>
    <w:rsid w:val="2BEBD315"/>
    <w:rsid w:val="2C3755C9"/>
    <w:rsid w:val="2CD87A25"/>
    <w:rsid w:val="2D9B857A"/>
    <w:rsid w:val="2E20612E"/>
    <w:rsid w:val="2E631D85"/>
    <w:rsid w:val="2E85965D"/>
    <w:rsid w:val="2EA92111"/>
    <w:rsid w:val="2EBF39CD"/>
    <w:rsid w:val="2F1C4003"/>
    <w:rsid w:val="2F1E2699"/>
    <w:rsid w:val="2FC7099B"/>
    <w:rsid w:val="2FD35E0E"/>
    <w:rsid w:val="3017A8D7"/>
    <w:rsid w:val="3080485D"/>
    <w:rsid w:val="308C6D4B"/>
    <w:rsid w:val="30CEC653"/>
    <w:rsid w:val="310178A0"/>
    <w:rsid w:val="3157B69B"/>
    <w:rsid w:val="3182CCFA"/>
    <w:rsid w:val="318AEC4A"/>
    <w:rsid w:val="3199783B"/>
    <w:rsid w:val="31A8220C"/>
    <w:rsid w:val="31D047BF"/>
    <w:rsid w:val="31F6E3F6"/>
    <w:rsid w:val="328BF6EC"/>
    <w:rsid w:val="33069EAB"/>
    <w:rsid w:val="330B83CB"/>
    <w:rsid w:val="334C9C44"/>
    <w:rsid w:val="33CA8E33"/>
    <w:rsid w:val="33FCCC28"/>
    <w:rsid w:val="3487AC6E"/>
    <w:rsid w:val="34E8C4F6"/>
    <w:rsid w:val="3595F070"/>
    <w:rsid w:val="38A96DFB"/>
    <w:rsid w:val="3902169D"/>
    <w:rsid w:val="39820A42"/>
    <w:rsid w:val="398EAE3D"/>
    <w:rsid w:val="39F663C7"/>
    <w:rsid w:val="3A0B7ADF"/>
    <w:rsid w:val="3A585A1D"/>
    <w:rsid w:val="3A6E487E"/>
    <w:rsid w:val="3B2D9E03"/>
    <w:rsid w:val="3B46D1BA"/>
    <w:rsid w:val="3B735D13"/>
    <w:rsid w:val="3BAB121D"/>
    <w:rsid w:val="3CE189A3"/>
    <w:rsid w:val="3D2A0523"/>
    <w:rsid w:val="3E4B5E1C"/>
    <w:rsid w:val="3F087E43"/>
    <w:rsid w:val="3FB7D94A"/>
    <w:rsid w:val="3FC41DAA"/>
    <w:rsid w:val="400AE67B"/>
    <w:rsid w:val="40192A65"/>
    <w:rsid w:val="404EF0B1"/>
    <w:rsid w:val="408F5184"/>
    <w:rsid w:val="40ACAE90"/>
    <w:rsid w:val="41B4FAC6"/>
    <w:rsid w:val="420EAC4C"/>
    <w:rsid w:val="42F8F57E"/>
    <w:rsid w:val="4350CB27"/>
    <w:rsid w:val="44401279"/>
    <w:rsid w:val="4530425C"/>
    <w:rsid w:val="4568A08B"/>
    <w:rsid w:val="459144C9"/>
    <w:rsid w:val="45A67AF2"/>
    <w:rsid w:val="469B71A8"/>
    <w:rsid w:val="46B7BF0C"/>
    <w:rsid w:val="46CC619C"/>
    <w:rsid w:val="476B316C"/>
    <w:rsid w:val="47A478D7"/>
    <w:rsid w:val="47D38B2F"/>
    <w:rsid w:val="47F658FB"/>
    <w:rsid w:val="481ED628"/>
    <w:rsid w:val="482CCD5F"/>
    <w:rsid w:val="48668D1B"/>
    <w:rsid w:val="48BA8B14"/>
    <w:rsid w:val="48D2798D"/>
    <w:rsid w:val="48D6DC24"/>
    <w:rsid w:val="49A106B2"/>
    <w:rsid w:val="49C00CAB"/>
    <w:rsid w:val="4A4025BF"/>
    <w:rsid w:val="4A6B9ACF"/>
    <w:rsid w:val="4A72AC85"/>
    <w:rsid w:val="4B367B66"/>
    <w:rsid w:val="4B8908D7"/>
    <w:rsid w:val="4C0E7CE6"/>
    <w:rsid w:val="4C248387"/>
    <w:rsid w:val="4C8A38AF"/>
    <w:rsid w:val="4CCD4054"/>
    <w:rsid w:val="4CD1CD1D"/>
    <w:rsid w:val="4D1B76BA"/>
    <w:rsid w:val="4D1EDD9A"/>
    <w:rsid w:val="4E013A6A"/>
    <w:rsid w:val="4E2AD4FB"/>
    <w:rsid w:val="4E755D43"/>
    <w:rsid w:val="4E76949F"/>
    <w:rsid w:val="4E7BD151"/>
    <w:rsid w:val="4FD0FD4D"/>
    <w:rsid w:val="508FFF45"/>
    <w:rsid w:val="5094A98E"/>
    <w:rsid w:val="50C063B8"/>
    <w:rsid w:val="510D684B"/>
    <w:rsid w:val="51BAF0D7"/>
    <w:rsid w:val="521D7058"/>
    <w:rsid w:val="5394511A"/>
    <w:rsid w:val="54158219"/>
    <w:rsid w:val="54650670"/>
    <w:rsid w:val="54D50DB2"/>
    <w:rsid w:val="55B4DDCF"/>
    <w:rsid w:val="55D90CE8"/>
    <w:rsid w:val="56ABFAD0"/>
    <w:rsid w:val="5753C445"/>
    <w:rsid w:val="57792A49"/>
    <w:rsid w:val="57C1A5C9"/>
    <w:rsid w:val="57EC0390"/>
    <w:rsid w:val="581109FE"/>
    <w:rsid w:val="5867C23D"/>
    <w:rsid w:val="58D4F798"/>
    <w:rsid w:val="592A9C78"/>
    <w:rsid w:val="59EC4AB5"/>
    <w:rsid w:val="5A03929E"/>
    <w:rsid w:val="5A319AB2"/>
    <w:rsid w:val="5A5BBE50"/>
    <w:rsid w:val="5AEF47C0"/>
    <w:rsid w:val="5AF6410D"/>
    <w:rsid w:val="5B32F829"/>
    <w:rsid w:val="5B850D33"/>
    <w:rsid w:val="5BFF36C7"/>
    <w:rsid w:val="5BFF4EC6"/>
    <w:rsid w:val="5C656C75"/>
    <w:rsid w:val="5D419142"/>
    <w:rsid w:val="5D48AFF3"/>
    <w:rsid w:val="5DC7C89F"/>
    <w:rsid w:val="5E02B7A1"/>
    <w:rsid w:val="5EDED60D"/>
    <w:rsid w:val="5EFBF2D2"/>
    <w:rsid w:val="5F673EC0"/>
    <w:rsid w:val="5F843C2E"/>
    <w:rsid w:val="5FA0DF48"/>
    <w:rsid w:val="5FAB2692"/>
    <w:rsid w:val="5FECADC9"/>
    <w:rsid w:val="5FF0C41C"/>
    <w:rsid w:val="605E0993"/>
    <w:rsid w:val="606DA9A6"/>
    <w:rsid w:val="607F05C9"/>
    <w:rsid w:val="6089D9C8"/>
    <w:rsid w:val="610197BD"/>
    <w:rsid w:val="61F88198"/>
    <w:rsid w:val="620041C8"/>
    <w:rsid w:val="6237B6A3"/>
    <w:rsid w:val="629BCFBA"/>
    <w:rsid w:val="62B2926D"/>
    <w:rsid w:val="62E71035"/>
    <w:rsid w:val="639BD157"/>
    <w:rsid w:val="63ACFBA9"/>
    <w:rsid w:val="6437A01B"/>
    <w:rsid w:val="64F35305"/>
    <w:rsid w:val="651F68D6"/>
    <w:rsid w:val="659BBB6F"/>
    <w:rsid w:val="65AAFD8A"/>
    <w:rsid w:val="65F19875"/>
    <w:rsid w:val="66278569"/>
    <w:rsid w:val="66A2B0AB"/>
    <w:rsid w:val="66DEFB48"/>
    <w:rsid w:val="66FA8A7D"/>
    <w:rsid w:val="6710788B"/>
    <w:rsid w:val="677F205A"/>
    <w:rsid w:val="67E03CB7"/>
    <w:rsid w:val="684AA53A"/>
    <w:rsid w:val="68BD020C"/>
    <w:rsid w:val="68C45C92"/>
    <w:rsid w:val="68F4D6BF"/>
    <w:rsid w:val="692A0D39"/>
    <w:rsid w:val="6935080C"/>
    <w:rsid w:val="69972FC8"/>
    <w:rsid w:val="69C8845B"/>
    <w:rsid w:val="6A73FE14"/>
    <w:rsid w:val="6BF89234"/>
    <w:rsid w:val="6C3D79DD"/>
    <w:rsid w:val="6C5A3C7F"/>
    <w:rsid w:val="6C70EF05"/>
    <w:rsid w:val="6C74B259"/>
    <w:rsid w:val="6CAD2860"/>
    <w:rsid w:val="6CAF3835"/>
    <w:rsid w:val="6CBD4FD6"/>
    <w:rsid w:val="6D459F35"/>
    <w:rsid w:val="6DC2A0F9"/>
    <w:rsid w:val="6DDA75AF"/>
    <w:rsid w:val="6E18A3BB"/>
    <w:rsid w:val="6E4EF89D"/>
    <w:rsid w:val="6E5B5B77"/>
    <w:rsid w:val="6EF4C269"/>
    <w:rsid w:val="6F764610"/>
    <w:rsid w:val="6F7D8A0F"/>
    <w:rsid w:val="701CA94C"/>
    <w:rsid w:val="701CECD1"/>
    <w:rsid w:val="7035B971"/>
    <w:rsid w:val="707E8AB4"/>
    <w:rsid w:val="70C78F9D"/>
    <w:rsid w:val="71697CEF"/>
    <w:rsid w:val="71B879AD"/>
    <w:rsid w:val="726BB928"/>
    <w:rsid w:val="72B2D169"/>
    <w:rsid w:val="74771431"/>
    <w:rsid w:val="748BB8CA"/>
    <w:rsid w:val="750C7030"/>
    <w:rsid w:val="7529E886"/>
    <w:rsid w:val="756C2B70"/>
    <w:rsid w:val="7610BBF9"/>
    <w:rsid w:val="76142258"/>
    <w:rsid w:val="765A867A"/>
    <w:rsid w:val="765C8F39"/>
    <w:rsid w:val="76605E45"/>
    <w:rsid w:val="76E43C12"/>
    <w:rsid w:val="77413852"/>
    <w:rsid w:val="77421371"/>
    <w:rsid w:val="775092EF"/>
    <w:rsid w:val="775F93C0"/>
    <w:rsid w:val="77760440"/>
    <w:rsid w:val="77E2E76E"/>
    <w:rsid w:val="780CD744"/>
    <w:rsid w:val="785169BE"/>
    <w:rsid w:val="786B4C6D"/>
    <w:rsid w:val="78EF028D"/>
    <w:rsid w:val="7925D669"/>
    <w:rsid w:val="798D6AE7"/>
    <w:rsid w:val="79F38270"/>
    <w:rsid w:val="7A744349"/>
    <w:rsid w:val="7B29C7BF"/>
    <w:rsid w:val="7C02386D"/>
    <w:rsid w:val="7CB3E4A5"/>
    <w:rsid w:val="7CB5B6C5"/>
    <w:rsid w:val="7CFB2C54"/>
    <w:rsid w:val="7D4A5304"/>
    <w:rsid w:val="7D868752"/>
    <w:rsid w:val="7DBDDBEC"/>
    <w:rsid w:val="7E02DB7A"/>
    <w:rsid w:val="7E46573F"/>
    <w:rsid w:val="7E82ADD2"/>
    <w:rsid w:val="7F20D468"/>
    <w:rsid w:val="7F2363A4"/>
    <w:rsid w:val="7F4C18A3"/>
    <w:rsid w:val="7FA1CD21"/>
    <w:rsid w:val="7FDC8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0950B"/>
  <w15:chartTrackingRefBased/>
  <w15:docId w15:val="{DD5EB892-AA5E-4905-9321-93D43E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2B9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1B2C8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B2C8F"/>
  </w:style>
  <w:style w:type="character" w:styleId="eop" w:customStyle="1">
    <w:name w:val="eop"/>
    <w:basedOn w:val="DefaultParagraphFont"/>
    <w:rsid w:val="001B2C8F"/>
  </w:style>
  <w:style w:type="paragraph" w:styleId="Header">
    <w:name w:val="header"/>
    <w:basedOn w:val="Normal"/>
    <w:link w:val="HeaderChar"/>
    <w:uiPriority w:val="99"/>
    <w:unhideWhenUsed/>
    <w:rsid w:val="001F72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7272"/>
  </w:style>
  <w:style w:type="paragraph" w:styleId="Footer">
    <w:name w:val="footer"/>
    <w:basedOn w:val="Normal"/>
    <w:link w:val="FooterChar"/>
    <w:uiPriority w:val="99"/>
    <w:unhideWhenUsed/>
    <w:rsid w:val="001F72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1CEE8EEF02404AA4EA1A362B18973A" ma:contentTypeVersion="15" ma:contentTypeDescription="Create a new document." ma:contentTypeScope="" ma:versionID="33d7eeede9a7bc436c627bed483f1021">
  <xsd:schema xmlns:xsd="http://www.w3.org/2001/XMLSchema" xmlns:xs="http://www.w3.org/2001/XMLSchema" xmlns:p="http://schemas.microsoft.com/office/2006/metadata/properties" xmlns:ns2="d1d95024-5f4f-4e75-ae17-86113fa1e536" xmlns:ns3="cf294be8-60d8-4b32-9868-2f1190881178" targetNamespace="http://schemas.microsoft.com/office/2006/metadata/properties" ma:root="true" ma:fieldsID="105fb5aca9cbf524ae3bab81fd3334cd" ns2:_="" ns3:_="">
    <xsd:import namespace="d1d95024-5f4f-4e75-ae17-86113fa1e536"/>
    <xsd:import namespace="cf294be8-60d8-4b32-9868-2f11908811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95024-5f4f-4e75-ae17-86113fa1e5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94be8-60d8-4b32-9868-2f1190881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c52f8-f603-4a8e-9e10-dca4ad3f038d}" ma:internalName="TaxCatchAll" ma:showField="CatchAllData" ma:web="cf294be8-60d8-4b32-9868-2f11908811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d95024-5f4f-4e75-ae17-86113fa1e536">
      <Terms xmlns="http://schemas.microsoft.com/office/infopath/2007/PartnerControls"/>
    </lcf76f155ced4ddcb4097134ff3c332f>
    <TaxCatchAll xmlns="cf294be8-60d8-4b32-9868-2f1190881178" xsi:nil="true"/>
    <SharedWithUsers xmlns="cf294be8-60d8-4b32-9868-2f1190881178">
      <UserInfo>
        <DisplayName>Abigail Robinson</DisplayName>
        <AccountId>76</AccountId>
        <AccountType/>
      </UserInfo>
      <UserInfo>
        <DisplayName>Suzi Edwards</DisplayName>
        <AccountId>12</AccountId>
        <AccountType/>
      </UserInfo>
      <UserInfo>
        <DisplayName>Emily Turner</DisplayName>
        <AccountId>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899990A-25BF-412E-9D07-988004A3F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95024-5f4f-4e75-ae17-86113fa1e536"/>
    <ds:schemaRef ds:uri="cf294be8-60d8-4b32-9868-2f1190881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B948D5-ADFA-45A7-9E62-5A954BE90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46F199-DC6A-4FE6-8454-5FE101567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0977A5-66CD-4E73-B6EB-6F4739A9A47E}">
  <ds:schemaRefs>
    <ds:schemaRef ds:uri="http://schemas.microsoft.com/office/2006/metadata/properties"/>
    <ds:schemaRef ds:uri="http://schemas.microsoft.com/office/infopath/2007/PartnerControls"/>
    <ds:schemaRef ds:uri="d1d95024-5f4f-4e75-ae17-86113fa1e536"/>
    <ds:schemaRef ds:uri="cf294be8-60d8-4b32-9868-2f119088117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Dominic Claeys-Jackson</dc:creator>
  <keywords/>
  <dc:description/>
  <lastModifiedBy>Ewa Edwards</lastModifiedBy>
  <revision>80</revision>
  <dcterms:created xsi:type="dcterms:W3CDTF">2023-08-29T15:39:00.0000000Z</dcterms:created>
  <dcterms:modified xsi:type="dcterms:W3CDTF">2024-09-13T13:52:49.6660117Z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0x0101001C1CEE8EEF02404AA4EA1A362B18973A</vt:lpwstr>
  </property>
  <property fmtid="{D5CDD505-2E9C-101B-9397-08002B2CF9AE}" pid="3" name="MediaServiceImageTags">
    <vt:lpwstr/>
  </property>
</Properties>
</file>