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82E" w:rsidRDefault="0052182E" w:rsidP="0052182E">
      <w:pPr>
        <w:spacing w:before="60" w:after="60"/>
        <w:jc w:val="both"/>
      </w:pPr>
      <w:bookmarkStart w:id="0" w:name="_GoBack"/>
      <w:bookmarkEnd w:id="0"/>
    </w:p>
    <w:p w:rsidR="009C24BB" w:rsidRPr="009C24BB" w:rsidRDefault="009C24BB" w:rsidP="009C24BB">
      <w:pPr>
        <w:spacing w:before="60" w:after="60"/>
        <w:jc w:val="center"/>
        <w:rPr>
          <w:b/>
        </w:rPr>
      </w:pPr>
      <w:r w:rsidRPr="009C24BB">
        <w:rPr>
          <w:b/>
        </w:rPr>
        <w:t>CONSENT TO SHARE MEDICAL INFORMATION</w:t>
      </w:r>
    </w:p>
    <w:p w:rsidR="009C24BB" w:rsidRPr="009C24BB" w:rsidRDefault="009C24BB" w:rsidP="009C24BB">
      <w:pPr>
        <w:spacing w:before="60" w:after="60"/>
        <w:jc w:val="center"/>
        <w:rPr>
          <w:b/>
        </w:rPr>
      </w:pPr>
      <w:r w:rsidRPr="009C24BB">
        <w:rPr>
          <w:b/>
        </w:rPr>
        <w:t>ON A ‘STRICTLY NEED TO KNOW’ BASIS</w:t>
      </w:r>
    </w:p>
    <w:p w:rsidR="00A83008" w:rsidRDefault="00A83008" w:rsidP="0052182E">
      <w:pPr>
        <w:spacing w:before="60" w:after="60"/>
        <w:jc w:val="both"/>
      </w:pPr>
    </w:p>
    <w:p w:rsidR="009C24BB" w:rsidRDefault="009C24BB" w:rsidP="0052182E">
      <w:pPr>
        <w:spacing w:before="60" w:after="60"/>
        <w:jc w:val="both"/>
      </w:pPr>
      <w:r>
        <w:t>Following discussion</w:t>
      </w:r>
      <w:r w:rsidR="00074224">
        <w:t>/</w:t>
      </w:r>
      <w:r w:rsidR="00B6213F">
        <w:t>contact</w:t>
      </w:r>
      <w:r>
        <w:t xml:space="preserve"> with the Occupational Health Service I accept that in order to provide me with the necessary </w:t>
      </w:r>
      <w:r w:rsidR="00074224">
        <w:t>adjustment/</w:t>
      </w:r>
      <w:r>
        <w:t xml:space="preserve">support to ensure my ongoing fitness during my </w:t>
      </w:r>
      <w:r w:rsidR="00074224">
        <w:t>work/</w:t>
      </w:r>
      <w:r>
        <w:t xml:space="preserve">proposed course of study, it is necessary for Occupational Health to share appropriate medical information with a limited number of staff on </w:t>
      </w:r>
      <w:r w:rsidR="00074224">
        <w:t>a ‘strictly need to know’ basis*</w:t>
      </w:r>
    </w:p>
    <w:p w:rsidR="00A83008" w:rsidRDefault="00A83008" w:rsidP="0052182E">
      <w:pPr>
        <w:spacing w:before="60" w:after="60"/>
        <w:jc w:val="both"/>
      </w:pPr>
    </w:p>
    <w:p w:rsidR="009C24BB" w:rsidRDefault="009C24BB" w:rsidP="0052182E">
      <w:pPr>
        <w:spacing w:before="60" w:after="60"/>
        <w:jc w:val="both"/>
      </w:pPr>
      <w:r>
        <w:t>I give consent for this course of action.</w:t>
      </w:r>
    </w:p>
    <w:p w:rsidR="009C24BB" w:rsidRDefault="009C24BB" w:rsidP="0052182E">
      <w:pPr>
        <w:spacing w:before="60" w:after="60"/>
        <w:jc w:val="both"/>
      </w:pPr>
    </w:p>
    <w:p w:rsidR="009C24BB" w:rsidRDefault="009C24BB" w:rsidP="0052182E">
      <w:pPr>
        <w:spacing w:before="60" w:after="60"/>
        <w:jc w:val="both"/>
      </w:pPr>
    </w:p>
    <w:p w:rsidR="009C24BB" w:rsidRDefault="009C24BB" w:rsidP="0052182E">
      <w:pPr>
        <w:spacing w:before="60" w:after="60"/>
        <w:jc w:val="both"/>
      </w:pPr>
    </w:p>
    <w:p w:rsidR="009C24BB" w:rsidRDefault="009C24BB" w:rsidP="0052182E">
      <w:pPr>
        <w:spacing w:before="60" w:after="60"/>
        <w:jc w:val="both"/>
      </w:pPr>
    </w:p>
    <w:p w:rsidR="00C9353A" w:rsidRDefault="00C9353A" w:rsidP="0052182E">
      <w:pPr>
        <w:spacing w:before="60" w:after="60"/>
        <w:jc w:val="both"/>
      </w:pPr>
    </w:p>
    <w:tbl>
      <w:tblPr>
        <w:tblW w:w="9606" w:type="dxa"/>
        <w:tblLook w:val="01E0" w:firstRow="1" w:lastRow="1" w:firstColumn="1" w:lastColumn="1" w:noHBand="0" w:noVBand="0"/>
      </w:tblPr>
      <w:tblGrid>
        <w:gridCol w:w="1978"/>
        <w:gridCol w:w="7628"/>
      </w:tblGrid>
      <w:tr w:rsidR="009C24BB" w:rsidTr="00C3386D">
        <w:tc>
          <w:tcPr>
            <w:tcW w:w="1978" w:type="dxa"/>
          </w:tcPr>
          <w:p w:rsidR="009C24BB" w:rsidRDefault="009C24BB" w:rsidP="00CA13CB">
            <w:pPr>
              <w:spacing w:before="60" w:after="60"/>
              <w:jc w:val="both"/>
            </w:pPr>
            <w:r>
              <w:t>Signature:</w:t>
            </w:r>
          </w:p>
        </w:tc>
        <w:tc>
          <w:tcPr>
            <w:tcW w:w="7628" w:type="dxa"/>
            <w:tcBorders>
              <w:bottom w:val="dotDash" w:sz="4" w:space="0" w:color="auto"/>
            </w:tcBorders>
          </w:tcPr>
          <w:p w:rsidR="009C24BB" w:rsidRDefault="009C24BB" w:rsidP="00CA13CB">
            <w:pPr>
              <w:spacing w:before="60" w:after="60"/>
              <w:jc w:val="both"/>
            </w:pPr>
          </w:p>
        </w:tc>
      </w:tr>
      <w:tr w:rsidR="009C24BB" w:rsidTr="00C3386D">
        <w:tc>
          <w:tcPr>
            <w:tcW w:w="1978" w:type="dxa"/>
          </w:tcPr>
          <w:p w:rsidR="009C24BB" w:rsidRDefault="009C24BB" w:rsidP="00CA13CB">
            <w:pPr>
              <w:spacing w:before="60" w:after="60"/>
              <w:jc w:val="both"/>
            </w:pPr>
          </w:p>
        </w:tc>
        <w:tc>
          <w:tcPr>
            <w:tcW w:w="7628" w:type="dxa"/>
            <w:tcBorders>
              <w:top w:val="dotDash" w:sz="4" w:space="0" w:color="auto"/>
            </w:tcBorders>
          </w:tcPr>
          <w:p w:rsidR="009C24BB" w:rsidRDefault="009C24BB" w:rsidP="00CA13CB">
            <w:pPr>
              <w:spacing w:before="60" w:after="60"/>
              <w:jc w:val="both"/>
            </w:pPr>
          </w:p>
        </w:tc>
      </w:tr>
      <w:tr w:rsidR="009C24BB" w:rsidTr="00C3386D">
        <w:tc>
          <w:tcPr>
            <w:tcW w:w="1978" w:type="dxa"/>
          </w:tcPr>
          <w:p w:rsidR="009C24BB" w:rsidRDefault="009C24BB" w:rsidP="00CA13CB">
            <w:pPr>
              <w:spacing w:before="60" w:after="60"/>
              <w:jc w:val="both"/>
            </w:pPr>
            <w:r>
              <w:t>Print Name:</w:t>
            </w:r>
          </w:p>
        </w:tc>
        <w:tc>
          <w:tcPr>
            <w:tcW w:w="7628" w:type="dxa"/>
            <w:tcBorders>
              <w:bottom w:val="dotDash" w:sz="4" w:space="0" w:color="auto"/>
            </w:tcBorders>
          </w:tcPr>
          <w:p w:rsidR="009C24BB" w:rsidRDefault="009C24BB" w:rsidP="00CA13CB">
            <w:pPr>
              <w:spacing w:before="60" w:after="60"/>
              <w:jc w:val="both"/>
            </w:pPr>
          </w:p>
        </w:tc>
      </w:tr>
      <w:tr w:rsidR="009C24BB" w:rsidTr="00C3386D">
        <w:tc>
          <w:tcPr>
            <w:tcW w:w="1978" w:type="dxa"/>
          </w:tcPr>
          <w:p w:rsidR="009C24BB" w:rsidRDefault="009C24BB" w:rsidP="00CA13CB">
            <w:pPr>
              <w:spacing w:before="60" w:after="60"/>
              <w:jc w:val="both"/>
            </w:pPr>
          </w:p>
        </w:tc>
        <w:tc>
          <w:tcPr>
            <w:tcW w:w="7628" w:type="dxa"/>
          </w:tcPr>
          <w:p w:rsidR="009C24BB" w:rsidRDefault="009C24BB" w:rsidP="00CA13CB">
            <w:pPr>
              <w:spacing w:before="60" w:after="60"/>
              <w:jc w:val="both"/>
            </w:pPr>
          </w:p>
        </w:tc>
      </w:tr>
      <w:tr w:rsidR="009C24BB" w:rsidTr="00C3386D">
        <w:tc>
          <w:tcPr>
            <w:tcW w:w="1978" w:type="dxa"/>
          </w:tcPr>
          <w:p w:rsidR="009C24BB" w:rsidRDefault="009C24BB" w:rsidP="00CA13CB">
            <w:pPr>
              <w:spacing w:before="60" w:after="60"/>
              <w:jc w:val="both"/>
            </w:pPr>
            <w:r>
              <w:t>Witness:</w:t>
            </w:r>
          </w:p>
        </w:tc>
        <w:tc>
          <w:tcPr>
            <w:tcW w:w="7628" w:type="dxa"/>
            <w:tcBorders>
              <w:bottom w:val="dotDash" w:sz="4" w:space="0" w:color="auto"/>
            </w:tcBorders>
          </w:tcPr>
          <w:p w:rsidR="009C24BB" w:rsidRDefault="009C24BB" w:rsidP="00CA13CB">
            <w:pPr>
              <w:spacing w:before="60" w:after="60"/>
              <w:jc w:val="both"/>
            </w:pPr>
          </w:p>
        </w:tc>
      </w:tr>
      <w:tr w:rsidR="009C24BB" w:rsidTr="00C338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</w:tcPr>
          <w:p w:rsidR="009C24BB" w:rsidRDefault="009C24BB" w:rsidP="00CA13CB">
            <w:pPr>
              <w:spacing w:before="60" w:after="60"/>
              <w:jc w:val="both"/>
            </w:pPr>
          </w:p>
        </w:tc>
        <w:tc>
          <w:tcPr>
            <w:tcW w:w="7628" w:type="dxa"/>
            <w:tcBorders>
              <w:top w:val="dotDash" w:sz="4" w:space="0" w:color="auto"/>
              <w:left w:val="nil"/>
              <w:bottom w:val="nil"/>
              <w:right w:val="nil"/>
            </w:tcBorders>
          </w:tcPr>
          <w:p w:rsidR="009C24BB" w:rsidRDefault="009C24BB" w:rsidP="00CA13CB">
            <w:pPr>
              <w:spacing w:before="60" w:after="60"/>
              <w:jc w:val="both"/>
            </w:pPr>
          </w:p>
        </w:tc>
      </w:tr>
      <w:tr w:rsidR="009C24BB" w:rsidTr="00C338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</w:tcPr>
          <w:p w:rsidR="009C24BB" w:rsidRDefault="009C24BB" w:rsidP="00CA13CB">
            <w:pPr>
              <w:spacing w:before="60" w:after="60"/>
              <w:jc w:val="both"/>
            </w:pPr>
            <w:r>
              <w:t>Date:</w:t>
            </w:r>
          </w:p>
        </w:tc>
        <w:tc>
          <w:tcPr>
            <w:tcW w:w="7628" w:type="dxa"/>
            <w:tcBorders>
              <w:top w:val="nil"/>
              <w:left w:val="nil"/>
              <w:bottom w:val="dotDash" w:sz="4" w:space="0" w:color="auto"/>
              <w:right w:val="nil"/>
            </w:tcBorders>
          </w:tcPr>
          <w:p w:rsidR="009C24BB" w:rsidRDefault="009C24BB" w:rsidP="00CA13CB">
            <w:pPr>
              <w:spacing w:before="60" w:after="60"/>
              <w:jc w:val="both"/>
            </w:pPr>
          </w:p>
        </w:tc>
      </w:tr>
      <w:tr w:rsidR="009C24BB" w:rsidTr="00C338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</w:tcPr>
          <w:p w:rsidR="009C24BB" w:rsidRDefault="009C24BB" w:rsidP="00CA13CB">
            <w:pPr>
              <w:spacing w:before="60" w:after="60"/>
              <w:jc w:val="both"/>
            </w:pPr>
          </w:p>
        </w:tc>
        <w:tc>
          <w:tcPr>
            <w:tcW w:w="7628" w:type="dxa"/>
            <w:tcBorders>
              <w:top w:val="dotDash" w:sz="4" w:space="0" w:color="auto"/>
              <w:left w:val="nil"/>
              <w:bottom w:val="nil"/>
              <w:right w:val="nil"/>
            </w:tcBorders>
          </w:tcPr>
          <w:p w:rsidR="009C24BB" w:rsidRDefault="009C24BB" w:rsidP="00CA13CB">
            <w:pPr>
              <w:spacing w:before="60" w:after="60"/>
              <w:jc w:val="both"/>
            </w:pPr>
          </w:p>
        </w:tc>
      </w:tr>
    </w:tbl>
    <w:p w:rsidR="00A83008" w:rsidRDefault="00A83008" w:rsidP="0052182E">
      <w:pPr>
        <w:spacing w:before="60" w:after="60"/>
        <w:jc w:val="both"/>
      </w:pPr>
    </w:p>
    <w:p w:rsidR="00074224" w:rsidRDefault="00074224" w:rsidP="0052182E">
      <w:pPr>
        <w:spacing w:before="60" w:after="60"/>
        <w:jc w:val="both"/>
      </w:pPr>
    </w:p>
    <w:p w:rsidR="00074224" w:rsidRDefault="00074224" w:rsidP="0052182E">
      <w:pPr>
        <w:spacing w:before="60" w:after="60"/>
        <w:jc w:val="both"/>
      </w:pPr>
    </w:p>
    <w:p w:rsidR="00074224" w:rsidRDefault="00074224" w:rsidP="0052182E">
      <w:pPr>
        <w:spacing w:before="60" w:after="60"/>
        <w:jc w:val="both"/>
      </w:pPr>
    </w:p>
    <w:p w:rsidR="00074224" w:rsidRDefault="00074224" w:rsidP="0052182E">
      <w:pPr>
        <w:spacing w:before="60" w:after="60"/>
        <w:jc w:val="both"/>
      </w:pPr>
    </w:p>
    <w:p w:rsidR="009C24BB" w:rsidRDefault="009C24BB" w:rsidP="0052182E">
      <w:pPr>
        <w:spacing w:before="60" w:after="60"/>
        <w:jc w:val="both"/>
      </w:pPr>
    </w:p>
    <w:p w:rsidR="009C24BB" w:rsidRPr="00074224" w:rsidRDefault="00074224" w:rsidP="00074224">
      <w:pPr>
        <w:spacing w:before="60" w:after="60"/>
        <w:jc w:val="both"/>
        <w:rPr>
          <w:sz w:val="21"/>
          <w:szCs w:val="21"/>
        </w:rPr>
      </w:pPr>
      <w:r w:rsidRPr="00DB1C86">
        <w:rPr>
          <w:b/>
          <w:bCs/>
          <w:sz w:val="24"/>
        </w:rPr>
        <w:t>*</w:t>
      </w:r>
      <w:r w:rsidRPr="00DB1C86">
        <w:rPr>
          <w:sz w:val="21"/>
          <w:szCs w:val="21"/>
        </w:rPr>
        <w:t>This may include Human Resources/</w:t>
      </w:r>
      <w:r w:rsidR="00C3386D">
        <w:rPr>
          <w:sz w:val="21"/>
          <w:szCs w:val="21"/>
        </w:rPr>
        <w:t xml:space="preserve"> </w:t>
      </w:r>
      <w:r w:rsidRPr="00DB1C86">
        <w:rPr>
          <w:sz w:val="21"/>
          <w:szCs w:val="21"/>
        </w:rPr>
        <w:t xml:space="preserve">Management and DSO in the case of staff and the appropriate </w:t>
      </w:r>
      <w:r w:rsidR="00C3386D">
        <w:rPr>
          <w:sz w:val="21"/>
          <w:szCs w:val="21"/>
        </w:rPr>
        <w:t>S</w:t>
      </w:r>
      <w:r w:rsidRPr="00DB1C86">
        <w:rPr>
          <w:sz w:val="21"/>
          <w:szCs w:val="21"/>
        </w:rPr>
        <w:t xml:space="preserve">chool </w:t>
      </w:r>
      <w:r w:rsidR="00C3386D">
        <w:rPr>
          <w:sz w:val="21"/>
          <w:szCs w:val="21"/>
        </w:rPr>
        <w:t>S</w:t>
      </w:r>
      <w:r w:rsidRPr="00DB1C86">
        <w:rPr>
          <w:sz w:val="21"/>
          <w:szCs w:val="21"/>
        </w:rPr>
        <w:t xml:space="preserve">taff, DSO and clinical placement providers in the case of students. </w:t>
      </w:r>
      <w:r w:rsidR="00C3386D">
        <w:rPr>
          <w:sz w:val="21"/>
          <w:szCs w:val="21"/>
        </w:rPr>
        <w:t xml:space="preserve"> Additionally consideration will be given as to whether it is appropriate to inform First Aiders/ Security Officers.</w:t>
      </w:r>
    </w:p>
    <w:p w:rsidR="009C24BB" w:rsidRDefault="009C24BB" w:rsidP="0052182E">
      <w:pPr>
        <w:spacing w:before="60" w:after="60"/>
        <w:jc w:val="both"/>
      </w:pPr>
    </w:p>
    <w:p w:rsidR="00A83008" w:rsidRDefault="00A83008" w:rsidP="0052182E">
      <w:pPr>
        <w:spacing w:before="60" w:after="60"/>
        <w:jc w:val="both"/>
      </w:pPr>
    </w:p>
    <w:p w:rsidR="00A83008" w:rsidRDefault="00A83008" w:rsidP="0052182E">
      <w:pPr>
        <w:spacing w:before="60" w:after="60"/>
        <w:jc w:val="both"/>
      </w:pPr>
    </w:p>
    <w:p w:rsidR="00A83008" w:rsidRDefault="00A83008" w:rsidP="0052182E">
      <w:pPr>
        <w:spacing w:before="60" w:after="60"/>
        <w:jc w:val="both"/>
      </w:pPr>
    </w:p>
    <w:p w:rsidR="00A83008" w:rsidRPr="00A83008" w:rsidRDefault="00A83008" w:rsidP="00B6213F">
      <w:pPr>
        <w:tabs>
          <w:tab w:val="left" w:pos="6237"/>
        </w:tabs>
        <w:spacing w:before="60" w:after="60"/>
        <w:jc w:val="both"/>
        <w:rPr>
          <w:sz w:val="18"/>
          <w:szCs w:val="18"/>
        </w:rPr>
      </w:pPr>
      <w:r w:rsidRPr="00A83008">
        <w:rPr>
          <w:sz w:val="18"/>
          <w:szCs w:val="18"/>
        </w:rPr>
        <w:t xml:space="preserve">The </w:t>
      </w:r>
      <w:smartTag w:uri="urn:schemas-microsoft-com:office:smarttags" w:element="place">
        <w:smartTag w:uri="urn:schemas-microsoft-com:office:smarttags" w:element="PlaceType">
          <w:r w:rsidRPr="00A83008">
            <w:rPr>
              <w:sz w:val="18"/>
              <w:szCs w:val="18"/>
            </w:rPr>
            <w:t>University</w:t>
          </w:r>
        </w:smartTag>
        <w:r w:rsidRPr="00A83008">
          <w:rPr>
            <w:sz w:val="18"/>
            <w:szCs w:val="18"/>
          </w:rPr>
          <w:t xml:space="preserve"> of </w:t>
        </w:r>
        <w:smartTag w:uri="urn:schemas-microsoft-com:office:smarttags" w:element="PlaceName">
          <w:r w:rsidRPr="00A83008">
            <w:rPr>
              <w:sz w:val="18"/>
              <w:szCs w:val="18"/>
            </w:rPr>
            <w:t>Manchester</w:t>
          </w:r>
        </w:smartTag>
      </w:smartTag>
      <w:r w:rsidRPr="00A83008">
        <w:rPr>
          <w:sz w:val="18"/>
          <w:szCs w:val="18"/>
        </w:rPr>
        <w:t xml:space="preserve">, </w:t>
      </w:r>
      <w:smartTag w:uri="urn:schemas-microsoft-com:office:smarttags" w:element="address">
        <w:smartTag w:uri="urn:schemas-microsoft-com:office:smarttags" w:element="Street">
          <w:r w:rsidRPr="00A83008">
            <w:rPr>
              <w:sz w:val="18"/>
              <w:szCs w:val="18"/>
            </w:rPr>
            <w:t>Oxford Road</w:t>
          </w:r>
        </w:smartTag>
        <w:r w:rsidRPr="00A83008">
          <w:rPr>
            <w:sz w:val="18"/>
            <w:szCs w:val="18"/>
          </w:rPr>
          <w:t xml:space="preserve">, </w:t>
        </w:r>
        <w:smartTag w:uri="urn:schemas-microsoft-com:office:smarttags" w:element="City">
          <w:r w:rsidRPr="00A83008">
            <w:rPr>
              <w:sz w:val="18"/>
              <w:szCs w:val="18"/>
            </w:rPr>
            <w:t>Manchester</w:t>
          </w:r>
        </w:smartTag>
        <w:r w:rsidRPr="00A83008">
          <w:rPr>
            <w:sz w:val="18"/>
            <w:szCs w:val="18"/>
          </w:rPr>
          <w:t xml:space="preserve"> </w:t>
        </w:r>
        <w:smartTag w:uri="urn:schemas-microsoft-com:office:smarttags" w:element="PostalCode">
          <w:r w:rsidRPr="00A83008">
            <w:rPr>
              <w:sz w:val="18"/>
              <w:szCs w:val="18"/>
            </w:rPr>
            <w:t>M13 9PL</w:t>
          </w:r>
        </w:smartTag>
      </w:smartTag>
      <w:r w:rsidRPr="00A83008">
        <w:rPr>
          <w:sz w:val="18"/>
          <w:szCs w:val="18"/>
        </w:rPr>
        <w:tab/>
        <w:t>Royal Charter Number: RC000797</w:t>
      </w:r>
    </w:p>
    <w:sectPr w:rsidR="00A83008" w:rsidRPr="00A83008" w:rsidSect="00C3386D">
      <w:headerReference w:type="default" r:id="rId7"/>
      <w:footerReference w:type="default" r:id="rId8"/>
      <w:pgSz w:w="11906" w:h="16838" w:code="9"/>
      <w:pgMar w:top="238" w:right="1276" w:bottom="567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0369" w:rsidRDefault="00AB0369" w:rsidP="00915F58">
      <w:r>
        <w:separator/>
      </w:r>
    </w:p>
  </w:endnote>
  <w:endnote w:type="continuationSeparator" w:id="0">
    <w:p w:rsidR="00AB0369" w:rsidRDefault="00AB0369" w:rsidP="00915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86D" w:rsidRDefault="009C24BB" w:rsidP="00621AEB">
    <w:pPr>
      <w:pStyle w:val="Footer"/>
      <w:rPr>
        <w:sz w:val="16"/>
        <w:szCs w:val="16"/>
      </w:rPr>
    </w:pPr>
    <w:r w:rsidRPr="00323731">
      <w:rPr>
        <w:sz w:val="16"/>
        <w:szCs w:val="16"/>
      </w:rPr>
      <w:fldChar w:fldCharType="begin"/>
    </w:r>
    <w:r w:rsidRPr="00323731">
      <w:rPr>
        <w:sz w:val="16"/>
        <w:szCs w:val="16"/>
      </w:rPr>
      <w:instrText xml:space="preserve"> FILENAME \p </w:instrText>
    </w:r>
    <w:r w:rsidRPr="00323731">
      <w:rPr>
        <w:sz w:val="16"/>
        <w:szCs w:val="16"/>
      </w:rPr>
      <w:fldChar w:fldCharType="separate"/>
    </w:r>
    <w:r w:rsidR="00C3386D">
      <w:rPr>
        <w:noProof/>
        <w:sz w:val="16"/>
        <w:szCs w:val="16"/>
      </w:rPr>
      <w:t>G:\OCCUPATIONHEALTH\Protocols for all Users\Waterloo Place Consent Forms\consent to share medical information.docx</w:t>
    </w:r>
    <w:r w:rsidRPr="00323731">
      <w:rPr>
        <w:sz w:val="16"/>
        <w:szCs w:val="16"/>
      </w:rPr>
      <w:fldChar w:fldCharType="end"/>
    </w:r>
  </w:p>
  <w:p w:rsidR="009C24BB" w:rsidRPr="00323731" w:rsidRDefault="00C3386D" w:rsidP="00621AEB">
    <w:pPr>
      <w:pStyle w:val="Footer"/>
      <w:rPr>
        <w:sz w:val="16"/>
        <w:szCs w:val="16"/>
      </w:rPr>
    </w:pPr>
    <w:r>
      <w:rPr>
        <w:sz w:val="16"/>
        <w:szCs w:val="16"/>
      </w:rPr>
      <w:t>V1 21 November 2011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0369" w:rsidRDefault="00AB0369" w:rsidP="00915F58">
      <w:r>
        <w:separator/>
      </w:r>
    </w:p>
  </w:footnote>
  <w:footnote w:type="continuationSeparator" w:id="0">
    <w:p w:rsidR="00AB0369" w:rsidRDefault="00AB0369" w:rsidP="00915F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000" w:type="dxa"/>
      <w:tblInd w:w="-882" w:type="dxa"/>
      <w:tblLayout w:type="fixed"/>
      <w:tblLook w:val="01E0" w:firstRow="1" w:lastRow="1" w:firstColumn="1" w:lastColumn="1" w:noHBand="0" w:noVBand="0"/>
    </w:tblPr>
    <w:tblGrid>
      <w:gridCol w:w="3330"/>
      <w:gridCol w:w="7670"/>
    </w:tblGrid>
    <w:tr w:rsidR="009C24BB" w:rsidRPr="00CA13CB" w:rsidTr="00CA13CB">
      <w:tc>
        <w:tcPr>
          <w:tcW w:w="3330" w:type="dxa"/>
        </w:tcPr>
        <w:p w:rsidR="009C24BB" w:rsidRPr="00CA13CB" w:rsidRDefault="003959F3" w:rsidP="0092503B">
          <w:pPr>
            <w:pStyle w:val="Header"/>
            <w:rPr>
              <w:sz w:val="20"/>
            </w:rPr>
          </w:pPr>
          <w:r>
            <w:rPr>
              <w:sz w:val="20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33.5pt;height:115.5pt">
                <v:imagedata r:id="rId1" o:title="logo"/>
              </v:shape>
            </w:pict>
          </w:r>
        </w:p>
      </w:tc>
      <w:tc>
        <w:tcPr>
          <w:tcW w:w="7670" w:type="dxa"/>
          <w:vAlign w:val="center"/>
        </w:tcPr>
        <w:p w:rsidR="009C24BB" w:rsidRPr="00CA13CB" w:rsidRDefault="009C24BB" w:rsidP="00CA13CB">
          <w:pPr>
            <w:jc w:val="right"/>
            <w:rPr>
              <w:b/>
              <w:color w:val="333333"/>
              <w:sz w:val="20"/>
              <w:szCs w:val="14"/>
            </w:rPr>
          </w:pPr>
        </w:p>
        <w:p w:rsidR="009C24BB" w:rsidRPr="00CA13CB" w:rsidRDefault="009C24BB" w:rsidP="00CA13CB">
          <w:pPr>
            <w:jc w:val="right"/>
            <w:rPr>
              <w:b/>
              <w:sz w:val="20"/>
              <w:szCs w:val="14"/>
            </w:rPr>
          </w:pPr>
          <w:r w:rsidRPr="00CA13CB">
            <w:rPr>
              <w:b/>
              <w:sz w:val="20"/>
              <w:szCs w:val="14"/>
            </w:rPr>
            <w:t>Student/ Staff Occupational Health Service</w:t>
          </w:r>
        </w:p>
        <w:p w:rsidR="009C24BB" w:rsidRPr="00CA13CB" w:rsidRDefault="009C24BB" w:rsidP="00CA13CB">
          <w:pPr>
            <w:jc w:val="right"/>
            <w:rPr>
              <w:sz w:val="20"/>
              <w:szCs w:val="14"/>
            </w:rPr>
          </w:pPr>
          <w:r w:rsidRPr="00CA13CB">
            <w:rPr>
              <w:sz w:val="20"/>
              <w:szCs w:val="14"/>
            </w:rPr>
            <w:t xml:space="preserve">The </w:t>
          </w:r>
          <w:smartTag w:uri="urn:schemas-microsoft-com:office:smarttags" w:element="place">
            <w:smartTag w:uri="urn:schemas-microsoft-com:office:smarttags" w:element="PlaceType">
              <w:r w:rsidRPr="00CA13CB">
                <w:rPr>
                  <w:sz w:val="20"/>
                  <w:szCs w:val="14"/>
                </w:rPr>
                <w:t>University</w:t>
              </w:r>
            </w:smartTag>
            <w:r w:rsidRPr="00CA13CB">
              <w:rPr>
                <w:sz w:val="20"/>
                <w:szCs w:val="14"/>
              </w:rPr>
              <w:t xml:space="preserve"> of </w:t>
            </w:r>
            <w:smartTag w:uri="urn:schemas-microsoft-com:office:smarttags" w:element="PlaceName">
              <w:r w:rsidRPr="00CA13CB">
                <w:rPr>
                  <w:sz w:val="20"/>
                  <w:szCs w:val="14"/>
                </w:rPr>
                <w:t>Manchester</w:t>
              </w:r>
            </w:smartTag>
          </w:smartTag>
        </w:p>
        <w:p w:rsidR="009C24BB" w:rsidRPr="00CA13CB" w:rsidRDefault="009C24BB" w:rsidP="00CA13CB">
          <w:pPr>
            <w:jc w:val="right"/>
            <w:rPr>
              <w:sz w:val="20"/>
              <w:szCs w:val="14"/>
            </w:rPr>
          </w:pPr>
          <w:smartTag w:uri="urn:schemas-microsoft-com:office:smarttags" w:element="Street">
            <w:smartTag w:uri="urn:schemas-microsoft-com:office:smarttags" w:element="address">
              <w:r w:rsidRPr="00CA13CB">
                <w:rPr>
                  <w:sz w:val="20"/>
                  <w:szCs w:val="14"/>
                </w:rPr>
                <w:t>Waterloo Place</w:t>
              </w:r>
            </w:smartTag>
          </w:smartTag>
        </w:p>
        <w:p w:rsidR="009C24BB" w:rsidRPr="00CA13CB" w:rsidRDefault="009C24BB" w:rsidP="00CA13CB">
          <w:pPr>
            <w:jc w:val="right"/>
            <w:rPr>
              <w:sz w:val="20"/>
              <w:szCs w:val="14"/>
            </w:rPr>
          </w:pPr>
          <w:r w:rsidRPr="00CA13CB">
            <w:rPr>
              <w:sz w:val="20"/>
              <w:szCs w:val="14"/>
            </w:rPr>
            <w:t xml:space="preserve">182/ </w:t>
          </w:r>
          <w:smartTag w:uri="urn:schemas-microsoft-com:office:smarttags" w:element="Street">
            <w:smartTag w:uri="urn:schemas-microsoft-com:office:smarttags" w:element="address">
              <w:r w:rsidRPr="00CA13CB">
                <w:rPr>
                  <w:sz w:val="20"/>
                  <w:szCs w:val="14"/>
                </w:rPr>
                <w:t>184 Oxford Road</w:t>
              </w:r>
            </w:smartTag>
          </w:smartTag>
        </w:p>
        <w:p w:rsidR="009C24BB" w:rsidRPr="00CA13CB" w:rsidRDefault="009C24BB" w:rsidP="00CA13CB">
          <w:pPr>
            <w:jc w:val="right"/>
            <w:rPr>
              <w:sz w:val="20"/>
              <w:szCs w:val="14"/>
            </w:rPr>
          </w:pPr>
          <w:smartTag w:uri="urn:schemas-microsoft-com:office:smarttags" w:element="City">
            <w:smartTag w:uri="urn:schemas-microsoft-com:office:smarttags" w:element="place">
              <w:r w:rsidRPr="00CA13CB">
                <w:rPr>
                  <w:sz w:val="20"/>
                  <w:szCs w:val="14"/>
                </w:rPr>
                <w:t>Manchester</w:t>
              </w:r>
            </w:smartTag>
          </w:smartTag>
          <w:r w:rsidRPr="00CA13CB">
            <w:rPr>
              <w:sz w:val="20"/>
              <w:szCs w:val="14"/>
            </w:rPr>
            <w:t xml:space="preserve"> M13 9GP</w:t>
          </w:r>
        </w:p>
        <w:p w:rsidR="009C24BB" w:rsidRPr="00CA13CB" w:rsidRDefault="009C24BB" w:rsidP="00CA13CB">
          <w:pPr>
            <w:jc w:val="right"/>
            <w:rPr>
              <w:sz w:val="20"/>
              <w:szCs w:val="14"/>
            </w:rPr>
          </w:pPr>
          <w:r w:rsidRPr="00CA13CB">
            <w:rPr>
              <w:sz w:val="20"/>
              <w:szCs w:val="14"/>
            </w:rPr>
            <w:t>Telephone: +44(0)161 275-2858</w:t>
          </w:r>
        </w:p>
        <w:p w:rsidR="009C24BB" w:rsidRPr="00CA13CB" w:rsidRDefault="009C24BB" w:rsidP="00CA13CB">
          <w:pPr>
            <w:jc w:val="right"/>
            <w:rPr>
              <w:sz w:val="20"/>
              <w:szCs w:val="14"/>
            </w:rPr>
          </w:pPr>
          <w:r w:rsidRPr="00CA13CB">
            <w:rPr>
              <w:sz w:val="20"/>
              <w:szCs w:val="14"/>
            </w:rPr>
            <w:t>Fax: +44(0)0161 275-6989</w:t>
          </w:r>
        </w:p>
        <w:p w:rsidR="009C24BB" w:rsidRPr="00CA13CB" w:rsidRDefault="009C24BB" w:rsidP="00CA13CB">
          <w:pPr>
            <w:jc w:val="right"/>
            <w:rPr>
              <w:sz w:val="20"/>
              <w:szCs w:val="14"/>
            </w:rPr>
          </w:pPr>
          <w:smartTag w:uri="urn:schemas-microsoft-com:office:smarttags" w:element="PersonName">
            <w:r w:rsidRPr="00CA13CB">
              <w:rPr>
                <w:sz w:val="20"/>
                <w:szCs w:val="14"/>
              </w:rPr>
              <w:t>susan.a.robson@manchester.ac.uk</w:t>
            </w:r>
          </w:smartTag>
        </w:p>
        <w:p w:rsidR="009C24BB" w:rsidRPr="00CA13CB" w:rsidRDefault="009C24BB" w:rsidP="00CA13CB">
          <w:pPr>
            <w:jc w:val="right"/>
            <w:rPr>
              <w:sz w:val="20"/>
              <w:szCs w:val="14"/>
            </w:rPr>
          </w:pPr>
          <w:r w:rsidRPr="00CA13CB">
            <w:rPr>
              <w:sz w:val="20"/>
              <w:szCs w:val="14"/>
            </w:rPr>
            <w:t>www.manchester.ac.uk</w:t>
          </w:r>
        </w:p>
        <w:p w:rsidR="009C24BB" w:rsidRPr="00CA13CB" w:rsidRDefault="009C24BB" w:rsidP="00CA13CB">
          <w:pPr>
            <w:spacing w:before="240"/>
            <w:jc w:val="right"/>
            <w:rPr>
              <w:b/>
              <w:sz w:val="20"/>
            </w:rPr>
          </w:pPr>
        </w:p>
      </w:tc>
    </w:tr>
  </w:tbl>
  <w:p w:rsidR="009C24BB" w:rsidRPr="00C9353A" w:rsidRDefault="009C24BB" w:rsidP="00170DDF">
    <w:pPr>
      <w:pStyle w:val="Header"/>
      <w:jc w:val="both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657AD"/>
    <w:rsid w:val="00010222"/>
    <w:rsid w:val="0001495C"/>
    <w:rsid w:val="000275B1"/>
    <w:rsid w:val="00037BB2"/>
    <w:rsid w:val="0004497B"/>
    <w:rsid w:val="000452FA"/>
    <w:rsid w:val="00045A17"/>
    <w:rsid w:val="00050684"/>
    <w:rsid w:val="000550FF"/>
    <w:rsid w:val="000639F8"/>
    <w:rsid w:val="000673BF"/>
    <w:rsid w:val="00070AE7"/>
    <w:rsid w:val="00074224"/>
    <w:rsid w:val="0007434E"/>
    <w:rsid w:val="0008212D"/>
    <w:rsid w:val="00091907"/>
    <w:rsid w:val="000B6A0C"/>
    <w:rsid w:val="000C31D9"/>
    <w:rsid w:val="000D2FB7"/>
    <w:rsid w:val="000F0C66"/>
    <w:rsid w:val="000F761F"/>
    <w:rsid w:val="000F7E26"/>
    <w:rsid w:val="00115CDB"/>
    <w:rsid w:val="00115D43"/>
    <w:rsid w:val="001307E0"/>
    <w:rsid w:val="00132EF8"/>
    <w:rsid w:val="001454CA"/>
    <w:rsid w:val="00162888"/>
    <w:rsid w:val="00170DDF"/>
    <w:rsid w:val="001848F1"/>
    <w:rsid w:val="00195118"/>
    <w:rsid w:val="001B2786"/>
    <w:rsid w:val="001C1103"/>
    <w:rsid w:val="001D17E5"/>
    <w:rsid w:val="001D18D6"/>
    <w:rsid w:val="001D51AF"/>
    <w:rsid w:val="001E2468"/>
    <w:rsid w:val="00201B35"/>
    <w:rsid w:val="0021570F"/>
    <w:rsid w:val="00225307"/>
    <w:rsid w:val="0027010D"/>
    <w:rsid w:val="0028278F"/>
    <w:rsid w:val="002A5D6C"/>
    <w:rsid w:val="002B13EF"/>
    <w:rsid w:val="002D51B1"/>
    <w:rsid w:val="002F0821"/>
    <w:rsid w:val="002F631C"/>
    <w:rsid w:val="00305FA3"/>
    <w:rsid w:val="00322EC9"/>
    <w:rsid w:val="00323731"/>
    <w:rsid w:val="003424E2"/>
    <w:rsid w:val="00344490"/>
    <w:rsid w:val="003657AD"/>
    <w:rsid w:val="003904CD"/>
    <w:rsid w:val="00391210"/>
    <w:rsid w:val="00391B7E"/>
    <w:rsid w:val="003959F3"/>
    <w:rsid w:val="003A48A4"/>
    <w:rsid w:val="003B03C8"/>
    <w:rsid w:val="003B272B"/>
    <w:rsid w:val="003B51B2"/>
    <w:rsid w:val="003B76B5"/>
    <w:rsid w:val="003C4FEC"/>
    <w:rsid w:val="003D63FD"/>
    <w:rsid w:val="003E65A9"/>
    <w:rsid w:val="003E762F"/>
    <w:rsid w:val="003F16F3"/>
    <w:rsid w:val="00415BD3"/>
    <w:rsid w:val="00453011"/>
    <w:rsid w:val="004552F2"/>
    <w:rsid w:val="00467C86"/>
    <w:rsid w:val="00481A1F"/>
    <w:rsid w:val="00485857"/>
    <w:rsid w:val="004A767B"/>
    <w:rsid w:val="004B7853"/>
    <w:rsid w:val="004C496A"/>
    <w:rsid w:val="004C4C4F"/>
    <w:rsid w:val="004C7FEB"/>
    <w:rsid w:val="004D161E"/>
    <w:rsid w:val="004E2C42"/>
    <w:rsid w:val="004F0A7B"/>
    <w:rsid w:val="004F6155"/>
    <w:rsid w:val="005076EA"/>
    <w:rsid w:val="00516B63"/>
    <w:rsid w:val="0052182E"/>
    <w:rsid w:val="00524BB8"/>
    <w:rsid w:val="005465E9"/>
    <w:rsid w:val="00560803"/>
    <w:rsid w:val="00564DEE"/>
    <w:rsid w:val="00571400"/>
    <w:rsid w:val="00572489"/>
    <w:rsid w:val="00580D40"/>
    <w:rsid w:val="00593C6F"/>
    <w:rsid w:val="005A1FD1"/>
    <w:rsid w:val="005B0DDD"/>
    <w:rsid w:val="005C1CDB"/>
    <w:rsid w:val="005D0830"/>
    <w:rsid w:val="005F3F8F"/>
    <w:rsid w:val="0061080F"/>
    <w:rsid w:val="00617232"/>
    <w:rsid w:val="00621AEB"/>
    <w:rsid w:val="006238E7"/>
    <w:rsid w:val="00626F8C"/>
    <w:rsid w:val="00641C21"/>
    <w:rsid w:val="00642830"/>
    <w:rsid w:val="0065110D"/>
    <w:rsid w:val="00651636"/>
    <w:rsid w:val="00661099"/>
    <w:rsid w:val="00670C76"/>
    <w:rsid w:val="00675EEA"/>
    <w:rsid w:val="006856F7"/>
    <w:rsid w:val="006861D5"/>
    <w:rsid w:val="006A5784"/>
    <w:rsid w:val="006A72B4"/>
    <w:rsid w:val="006B230A"/>
    <w:rsid w:val="006B59A1"/>
    <w:rsid w:val="006B5A60"/>
    <w:rsid w:val="006E22A5"/>
    <w:rsid w:val="006E4547"/>
    <w:rsid w:val="00710132"/>
    <w:rsid w:val="00713E56"/>
    <w:rsid w:val="0072434A"/>
    <w:rsid w:val="00734948"/>
    <w:rsid w:val="00740BD9"/>
    <w:rsid w:val="007644BC"/>
    <w:rsid w:val="00775FF7"/>
    <w:rsid w:val="00777D0D"/>
    <w:rsid w:val="00783E59"/>
    <w:rsid w:val="007C44A2"/>
    <w:rsid w:val="007F51B0"/>
    <w:rsid w:val="008038BB"/>
    <w:rsid w:val="00846BF1"/>
    <w:rsid w:val="008773A7"/>
    <w:rsid w:val="00883D32"/>
    <w:rsid w:val="00885848"/>
    <w:rsid w:val="00893077"/>
    <w:rsid w:val="008A41C2"/>
    <w:rsid w:val="008B2E23"/>
    <w:rsid w:val="008C2E17"/>
    <w:rsid w:val="008E1795"/>
    <w:rsid w:val="008F1DB1"/>
    <w:rsid w:val="008F315D"/>
    <w:rsid w:val="00915F58"/>
    <w:rsid w:val="0092503B"/>
    <w:rsid w:val="00930828"/>
    <w:rsid w:val="00935B7B"/>
    <w:rsid w:val="00935FE0"/>
    <w:rsid w:val="00942FEA"/>
    <w:rsid w:val="009737B7"/>
    <w:rsid w:val="00977B1C"/>
    <w:rsid w:val="00982A4D"/>
    <w:rsid w:val="00984677"/>
    <w:rsid w:val="00995583"/>
    <w:rsid w:val="0099630B"/>
    <w:rsid w:val="009C24BB"/>
    <w:rsid w:val="009D63BC"/>
    <w:rsid w:val="009E2545"/>
    <w:rsid w:val="00A05050"/>
    <w:rsid w:val="00A054D3"/>
    <w:rsid w:val="00A13559"/>
    <w:rsid w:val="00A25A27"/>
    <w:rsid w:val="00A35E59"/>
    <w:rsid w:val="00A36350"/>
    <w:rsid w:val="00A5470F"/>
    <w:rsid w:val="00A82B64"/>
    <w:rsid w:val="00A83008"/>
    <w:rsid w:val="00A90656"/>
    <w:rsid w:val="00A908DA"/>
    <w:rsid w:val="00A91B29"/>
    <w:rsid w:val="00A954FF"/>
    <w:rsid w:val="00AA76C1"/>
    <w:rsid w:val="00AB0369"/>
    <w:rsid w:val="00AB205C"/>
    <w:rsid w:val="00AC06F6"/>
    <w:rsid w:val="00AD0028"/>
    <w:rsid w:val="00AD144A"/>
    <w:rsid w:val="00AF56F2"/>
    <w:rsid w:val="00B1049A"/>
    <w:rsid w:val="00B10F26"/>
    <w:rsid w:val="00B240BC"/>
    <w:rsid w:val="00B2423A"/>
    <w:rsid w:val="00B26091"/>
    <w:rsid w:val="00B26EE4"/>
    <w:rsid w:val="00B4013B"/>
    <w:rsid w:val="00B56E8C"/>
    <w:rsid w:val="00B57056"/>
    <w:rsid w:val="00B61101"/>
    <w:rsid w:val="00B61398"/>
    <w:rsid w:val="00B6213F"/>
    <w:rsid w:val="00B649DF"/>
    <w:rsid w:val="00B653CB"/>
    <w:rsid w:val="00B82A4E"/>
    <w:rsid w:val="00B834A0"/>
    <w:rsid w:val="00BA5BBB"/>
    <w:rsid w:val="00BB2E6F"/>
    <w:rsid w:val="00BC07E1"/>
    <w:rsid w:val="00BC7155"/>
    <w:rsid w:val="00BD2DB6"/>
    <w:rsid w:val="00BE5BA2"/>
    <w:rsid w:val="00BE7DF0"/>
    <w:rsid w:val="00C1761D"/>
    <w:rsid w:val="00C261E7"/>
    <w:rsid w:val="00C332A0"/>
    <w:rsid w:val="00C3386D"/>
    <w:rsid w:val="00C37108"/>
    <w:rsid w:val="00C4758E"/>
    <w:rsid w:val="00C533A0"/>
    <w:rsid w:val="00C56C24"/>
    <w:rsid w:val="00C67EF2"/>
    <w:rsid w:val="00C72B5B"/>
    <w:rsid w:val="00C9353A"/>
    <w:rsid w:val="00CA13CB"/>
    <w:rsid w:val="00CC1FD9"/>
    <w:rsid w:val="00CD5262"/>
    <w:rsid w:val="00CD5FC8"/>
    <w:rsid w:val="00CE05FA"/>
    <w:rsid w:val="00CE3ABE"/>
    <w:rsid w:val="00D0337C"/>
    <w:rsid w:val="00D2290F"/>
    <w:rsid w:val="00D273F2"/>
    <w:rsid w:val="00D328B8"/>
    <w:rsid w:val="00D3389B"/>
    <w:rsid w:val="00D45435"/>
    <w:rsid w:val="00D51052"/>
    <w:rsid w:val="00D611BB"/>
    <w:rsid w:val="00D71918"/>
    <w:rsid w:val="00DA1BD7"/>
    <w:rsid w:val="00DB0510"/>
    <w:rsid w:val="00DB69BC"/>
    <w:rsid w:val="00DC620E"/>
    <w:rsid w:val="00DC66E1"/>
    <w:rsid w:val="00DE1AAA"/>
    <w:rsid w:val="00DF0A92"/>
    <w:rsid w:val="00DF4E0B"/>
    <w:rsid w:val="00E10637"/>
    <w:rsid w:val="00E12914"/>
    <w:rsid w:val="00E250D9"/>
    <w:rsid w:val="00E439D7"/>
    <w:rsid w:val="00E60E07"/>
    <w:rsid w:val="00E62E78"/>
    <w:rsid w:val="00E64C95"/>
    <w:rsid w:val="00E7612B"/>
    <w:rsid w:val="00E849A6"/>
    <w:rsid w:val="00EB2FD9"/>
    <w:rsid w:val="00EC5973"/>
    <w:rsid w:val="00ED1289"/>
    <w:rsid w:val="00ED3555"/>
    <w:rsid w:val="00ED3A2B"/>
    <w:rsid w:val="00EF08D9"/>
    <w:rsid w:val="00F06726"/>
    <w:rsid w:val="00F14C76"/>
    <w:rsid w:val="00F322B8"/>
    <w:rsid w:val="00F3544D"/>
    <w:rsid w:val="00F5052A"/>
    <w:rsid w:val="00F53DC2"/>
    <w:rsid w:val="00F605E1"/>
    <w:rsid w:val="00F855FB"/>
    <w:rsid w:val="00F92490"/>
    <w:rsid w:val="00F9401C"/>
    <w:rsid w:val="00FA775B"/>
    <w:rsid w:val="00FB6E55"/>
    <w:rsid w:val="00FD5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710132"/>
    <w:pPr>
      <w:framePr w:w="7920" w:h="1980" w:hRule="exact" w:hSpace="180" w:wrap="auto" w:hAnchor="page" w:xAlign="center" w:yAlign="bottom"/>
      <w:ind w:left="2880"/>
    </w:pPr>
    <w:rPr>
      <w:rFonts w:cs="Arial"/>
      <w:sz w:val="20"/>
    </w:rPr>
  </w:style>
  <w:style w:type="paragraph" w:styleId="EnvelopeReturn">
    <w:name w:val="envelope return"/>
    <w:basedOn w:val="Normal"/>
    <w:rsid w:val="007C44A2"/>
    <w:rPr>
      <w:rFonts w:cs="Arial"/>
      <w:sz w:val="56"/>
    </w:rPr>
  </w:style>
  <w:style w:type="paragraph" w:styleId="Header">
    <w:name w:val="header"/>
    <w:basedOn w:val="Normal"/>
    <w:rsid w:val="0052182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52182E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F354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A8300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792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UNIVERSITY OF MANCHESTER</vt:lpstr>
    </vt:vector>
  </TitlesOfParts>
  <Company>University of Manchester</Company>
  <LinksUpToDate>false</LinksUpToDate>
  <CharactersWithSpaces>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UNIVERSITY OF MANCHESTER</dc:title>
  <dc:creator>Mciso</dc:creator>
  <cp:lastModifiedBy>Kelly Hadfield</cp:lastModifiedBy>
  <cp:revision>2</cp:revision>
  <cp:lastPrinted>2011-11-21T11:49:00Z</cp:lastPrinted>
  <dcterms:created xsi:type="dcterms:W3CDTF">2014-08-26T09:51:00Z</dcterms:created>
  <dcterms:modified xsi:type="dcterms:W3CDTF">2014-08-26T09:51:00Z</dcterms:modified>
</cp:coreProperties>
</file>