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B" w:rsidRPr="0079783B" w:rsidRDefault="0079783B" w:rsidP="0079783B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Food on Campus outlet changes – September 2019</w:t>
      </w:r>
    </w:p>
    <w:p w:rsidR="0079783B" w:rsidRDefault="0079783B" w:rsidP="0079783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:rsidR="0079783B" w:rsidRPr="00C12B59" w:rsidRDefault="0079783B" w:rsidP="0079783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The 19 outlets which will remain open are: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Alan Gilbert Learning Commons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Arthur’s Brew, Arthur Lewis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Café 204, Chemistry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Greenhouse Café, George Kenyon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Veggie Place, University Place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Potato Shack, University Place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Library Lounge and coffee cart, Main Library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Lime Café, Samuel Alexander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Pi in the Sky (Code), Alan Turing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Byte Café, Kilburn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Café Arts, Martin Harris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The Market, University Place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Café, Smith, Michael Smith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Café Vivo, Oglesby Building (MCRC)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Café North, Barnes Wallis Hub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Starbucks, Sackville Street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Benugo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>, Simon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Enigma,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Renold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Building</w:t>
      </w:r>
    </w:p>
    <w:p w:rsidR="0079783B" w:rsidRPr="00C12B59" w:rsidRDefault="0079783B" w:rsidP="0079783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Core Technology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Facility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</w:p>
    <w:p w:rsidR="0079783B" w:rsidRPr="00C12B59" w:rsidRDefault="0079783B" w:rsidP="0079783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Additionally:</w:t>
      </w:r>
    </w:p>
    <w:p w:rsidR="0079783B" w:rsidRPr="00C12B59" w:rsidRDefault="0079783B" w:rsidP="0079783B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Coffee </w:t>
      </w:r>
      <w:r>
        <w:rPr>
          <w:rFonts w:asciiTheme="minorHAnsi" w:eastAsiaTheme="minorHAnsi" w:hAnsiTheme="minorHAnsi" w:cstheme="minorBidi"/>
          <w:sz w:val="24"/>
          <w:szCs w:val="24"/>
        </w:rPr>
        <w:t>c</w:t>
      </w: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art (to be installed in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Stopford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to replace Chromo-Zone)</w:t>
      </w:r>
    </w:p>
    <w:p w:rsidR="0079783B" w:rsidRDefault="0079783B" w:rsidP="0079783B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On campus outlets are also available at Christie’s Bistro, the Manchester Museum, John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Rylands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Library,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Jodrell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Bank, the Whitworth, AMBS, University Green and the Students’ Union.</w:t>
      </w:r>
    </w:p>
    <w:p w:rsidR="0079783B" w:rsidRPr="00C12B59" w:rsidRDefault="0079783B" w:rsidP="0079783B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79783B" w:rsidRPr="00C12B59" w:rsidRDefault="0079783B" w:rsidP="0079783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The 11 outlets which will close are: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Atrium Café, Jean McFarlane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Chromo-Zone,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Stopford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(to be replaced by a coffee cart in the foyer)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Coopers, Mansfield Cooper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Error Bar, Schuster 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Food for Thought,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Zochonis</w:t>
      </w:r>
      <w:proofErr w:type="spellEnd"/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Kaffe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K,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Bridgeford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Street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Browsers, Sackville Street</w:t>
      </w:r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Café de Paris,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Pariser</w:t>
      </w:r>
      <w:proofErr w:type="spellEnd"/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Café GB, George </w:t>
      </w: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Begg</w:t>
      </w:r>
      <w:proofErr w:type="spellEnd"/>
    </w:p>
    <w:p w:rsidR="0079783B" w:rsidRPr="00C12B59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12B59">
        <w:rPr>
          <w:rFonts w:asciiTheme="minorHAnsi" w:eastAsiaTheme="minorHAnsi" w:hAnsiTheme="minorHAnsi" w:cstheme="minorBidi"/>
          <w:sz w:val="24"/>
          <w:szCs w:val="24"/>
        </w:rPr>
        <w:t>Interface, MIB</w:t>
      </w:r>
    </w:p>
    <w:p w:rsidR="0079783B" w:rsidRDefault="0079783B" w:rsidP="0079783B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r w:rsidRPr="00C12B59">
        <w:rPr>
          <w:rFonts w:asciiTheme="minorHAnsi" w:eastAsiaTheme="minorHAnsi" w:hAnsiTheme="minorHAnsi" w:cstheme="minorBidi"/>
          <w:sz w:val="24"/>
          <w:szCs w:val="24"/>
        </w:rPr>
        <w:t>MeSS</w:t>
      </w:r>
      <w:proofErr w:type="spellEnd"/>
      <w:r w:rsidRPr="00C12B59">
        <w:rPr>
          <w:rFonts w:asciiTheme="minorHAnsi" w:eastAsiaTheme="minorHAnsi" w:hAnsiTheme="minorHAnsi" w:cstheme="minorBidi"/>
          <w:sz w:val="24"/>
          <w:szCs w:val="24"/>
        </w:rPr>
        <w:t xml:space="preserve"> Café, Maths and Social Science Tower</w:t>
      </w:r>
    </w:p>
    <w:p w:rsidR="00D17BBE" w:rsidRDefault="00D17BBE"/>
    <w:sectPr w:rsidR="00D17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1A4"/>
    <w:multiLevelType w:val="hybridMultilevel"/>
    <w:tmpl w:val="0EC6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B13EF"/>
    <w:multiLevelType w:val="hybridMultilevel"/>
    <w:tmpl w:val="E42A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66D"/>
    <w:multiLevelType w:val="hybridMultilevel"/>
    <w:tmpl w:val="D6AE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3B"/>
    <w:rsid w:val="0079783B"/>
    <w:rsid w:val="00D1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3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3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2019-09-05T13:51:00Z</dcterms:created>
  <dcterms:modified xsi:type="dcterms:W3CDTF">2019-09-05T13:52:00Z</dcterms:modified>
</cp:coreProperties>
</file>