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2943"/>
        <w:gridCol w:w="1844"/>
        <w:gridCol w:w="5812"/>
      </w:tblGrid>
      <w:tr w:rsidR="00F26102" w:rsidRPr="0086323B" w14:paraId="48239980" w14:textId="77777777" w:rsidTr="00F26102">
        <w:trPr>
          <w:trHeight w:val="494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0750F715" w14:textId="77777777" w:rsidR="00F26102" w:rsidRDefault="00F26102" w:rsidP="00F26102">
            <w:pPr>
              <w:jc w:val="center"/>
              <w:rPr>
                <w:rFonts w:ascii="Arial" w:hAnsi="Arial" w:cs="Arial"/>
              </w:rPr>
            </w:pPr>
            <w:r w:rsidRPr="0086323B">
              <w:rPr>
                <w:rFonts w:ascii="Arial" w:eastAsiaTheme="majorEastAsia" w:hAnsi="Arial" w:cs="Arial"/>
                <w:b/>
                <w:kern w:val="28"/>
              </w:rPr>
              <w:t>ISSF P</w:t>
            </w:r>
            <w:r>
              <w:rPr>
                <w:rFonts w:ascii="Arial" w:eastAsiaTheme="majorEastAsia" w:hAnsi="Arial" w:cs="Arial"/>
                <w:b/>
                <w:kern w:val="28"/>
              </w:rPr>
              <w:t xml:space="preserve">ublic </w:t>
            </w:r>
            <w:r w:rsidRPr="0086323B">
              <w:rPr>
                <w:rFonts w:ascii="Arial" w:eastAsiaTheme="majorEastAsia" w:hAnsi="Arial" w:cs="Arial"/>
                <w:b/>
                <w:kern w:val="28"/>
              </w:rPr>
              <w:t>E</w:t>
            </w:r>
            <w:r>
              <w:rPr>
                <w:rFonts w:ascii="Arial" w:eastAsiaTheme="majorEastAsia" w:hAnsi="Arial" w:cs="Arial"/>
                <w:b/>
                <w:kern w:val="28"/>
              </w:rPr>
              <w:t xml:space="preserve">ngagement Funding Schemes 2019/20  -  </w:t>
            </w:r>
            <w:r>
              <w:rPr>
                <w:rFonts w:ascii="Arial" w:hAnsi="Arial" w:cs="Arial"/>
                <w:b/>
              </w:rPr>
              <w:t>Professional Development (max £2000)</w:t>
            </w:r>
          </w:p>
        </w:tc>
      </w:tr>
      <w:tr w:rsidR="0086323B" w:rsidRPr="0086323B" w14:paraId="4C13A84F" w14:textId="77777777" w:rsidTr="00040EA6">
        <w:trPr>
          <w:trHeight w:val="534"/>
        </w:trPr>
        <w:tc>
          <w:tcPr>
            <w:tcW w:w="2258" w:type="pct"/>
            <w:gridSpan w:val="2"/>
            <w:vAlign w:val="center"/>
          </w:tcPr>
          <w:p w14:paraId="18C4982C" w14:textId="77777777" w:rsidR="00780792" w:rsidRPr="00544D41" w:rsidRDefault="00F26102" w:rsidP="00040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Type of professional development (e.g.  ‘2 day theatre masterclass’) </w:t>
            </w:r>
          </w:p>
        </w:tc>
        <w:tc>
          <w:tcPr>
            <w:tcW w:w="2742" w:type="pct"/>
          </w:tcPr>
          <w:p w14:paraId="490E8D33" w14:textId="77777777" w:rsidR="00FC119D" w:rsidRDefault="00FC119D" w:rsidP="00544D41">
            <w:pPr>
              <w:rPr>
                <w:rFonts w:ascii="Arial" w:hAnsi="Arial" w:cs="Arial"/>
              </w:rPr>
            </w:pPr>
          </w:p>
          <w:p w14:paraId="4E4BC6BA" w14:textId="77777777" w:rsidR="00D248F2" w:rsidRPr="0086323B" w:rsidRDefault="00D248F2" w:rsidP="00544D41">
            <w:pPr>
              <w:rPr>
                <w:rFonts w:ascii="Arial" w:hAnsi="Arial" w:cs="Arial"/>
              </w:rPr>
            </w:pPr>
          </w:p>
        </w:tc>
      </w:tr>
      <w:tr w:rsidR="0086323B" w:rsidRPr="0086323B" w14:paraId="6DE552D9" w14:textId="77777777" w:rsidTr="00040EA6">
        <w:tc>
          <w:tcPr>
            <w:tcW w:w="2258" w:type="pct"/>
            <w:gridSpan w:val="2"/>
            <w:vAlign w:val="center"/>
          </w:tcPr>
          <w:p w14:paraId="292CB744" w14:textId="77777777" w:rsidR="00780792" w:rsidRPr="0086323B" w:rsidRDefault="00780792" w:rsidP="00040EA6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 xml:space="preserve">Name </w:t>
            </w:r>
            <w:r w:rsidR="005B25E7">
              <w:rPr>
                <w:rFonts w:ascii="Arial" w:hAnsi="Arial" w:cs="Arial"/>
                <w:b/>
                <w:bCs/>
              </w:rPr>
              <w:t>and</w:t>
            </w:r>
            <w:r w:rsidR="0019505F">
              <w:rPr>
                <w:rFonts w:ascii="Arial" w:hAnsi="Arial" w:cs="Arial"/>
                <w:b/>
                <w:bCs/>
              </w:rPr>
              <w:t xml:space="preserve"> email address </w:t>
            </w:r>
            <w:r w:rsidRPr="0086323B">
              <w:rPr>
                <w:rFonts w:ascii="Arial" w:hAnsi="Arial" w:cs="Arial"/>
                <w:b/>
                <w:bCs/>
              </w:rPr>
              <w:t>of applicant</w:t>
            </w:r>
          </w:p>
        </w:tc>
        <w:tc>
          <w:tcPr>
            <w:tcW w:w="2742" w:type="pct"/>
          </w:tcPr>
          <w:p w14:paraId="337F7A01" w14:textId="77777777" w:rsidR="00780792" w:rsidRDefault="00780792" w:rsidP="00686EED">
            <w:pPr>
              <w:rPr>
                <w:rFonts w:ascii="Arial" w:hAnsi="Arial" w:cs="Arial"/>
                <w:b/>
                <w:bCs/>
              </w:rPr>
            </w:pPr>
          </w:p>
          <w:p w14:paraId="3C784B16" w14:textId="77777777" w:rsidR="00FC119D" w:rsidRPr="0086323B" w:rsidRDefault="00FC119D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86323B" w14:paraId="554C60CC" w14:textId="77777777" w:rsidTr="0017240F">
        <w:trPr>
          <w:trHeight w:val="648"/>
        </w:trPr>
        <w:tc>
          <w:tcPr>
            <w:tcW w:w="2258" w:type="pct"/>
            <w:gridSpan w:val="2"/>
            <w:vAlign w:val="center"/>
          </w:tcPr>
          <w:p w14:paraId="11A83018" w14:textId="77777777" w:rsidR="0019505F" w:rsidRPr="0086323B" w:rsidRDefault="0019505F" w:rsidP="00040EA6">
            <w:pPr>
              <w:rPr>
                <w:rFonts w:ascii="Arial" w:hAnsi="Arial" w:cs="Arial"/>
                <w:b/>
                <w:bCs/>
              </w:rPr>
            </w:pPr>
            <w:r w:rsidRPr="0086323B">
              <w:rPr>
                <w:rFonts w:ascii="Arial" w:hAnsi="Arial" w:cs="Arial"/>
                <w:b/>
                <w:bCs/>
              </w:rPr>
              <w:t>Faculty(s)/Institute(s)</w:t>
            </w:r>
          </w:p>
        </w:tc>
        <w:tc>
          <w:tcPr>
            <w:tcW w:w="2742" w:type="pct"/>
          </w:tcPr>
          <w:p w14:paraId="7C49B380" w14:textId="77777777" w:rsidR="0019505F" w:rsidRDefault="0019505F" w:rsidP="00686B5B">
            <w:pPr>
              <w:rPr>
                <w:rFonts w:ascii="Arial" w:hAnsi="Arial" w:cs="Arial"/>
                <w:b/>
                <w:bCs/>
              </w:rPr>
            </w:pPr>
          </w:p>
          <w:p w14:paraId="32782AD7" w14:textId="77777777" w:rsidR="0019505F" w:rsidRDefault="0019505F" w:rsidP="00686B5B">
            <w:pPr>
              <w:rPr>
                <w:rFonts w:ascii="Arial" w:hAnsi="Arial" w:cs="Arial"/>
                <w:b/>
                <w:bCs/>
              </w:rPr>
            </w:pPr>
          </w:p>
          <w:p w14:paraId="47103EF7" w14:textId="77777777" w:rsidR="0019505F" w:rsidRPr="0086323B" w:rsidRDefault="0019505F" w:rsidP="00686B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86323B" w14:paraId="36A7AFA2" w14:textId="77777777" w:rsidTr="00040EA6">
        <w:tc>
          <w:tcPr>
            <w:tcW w:w="2258" w:type="pct"/>
            <w:gridSpan w:val="2"/>
            <w:vAlign w:val="center"/>
          </w:tcPr>
          <w:p w14:paraId="6E2A4E7E" w14:textId="77777777" w:rsidR="0019505F" w:rsidRDefault="0019505F" w:rsidP="00040EA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Have you been granted </w:t>
            </w:r>
            <w:r w:rsidRPr="0086323B">
              <w:rPr>
                <w:rFonts w:ascii="Arial" w:hAnsi="Arial" w:cs="Arial"/>
                <w:b/>
                <w:bCs/>
              </w:rPr>
              <w:t xml:space="preserve">approval </w:t>
            </w:r>
            <w:r w:rsidR="00B17A70">
              <w:rPr>
                <w:rFonts w:ascii="Arial" w:hAnsi="Arial" w:cs="Arial"/>
                <w:b/>
                <w:bCs/>
              </w:rPr>
              <w:t>by your supervisor / manager?</w:t>
            </w:r>
          </w:p>
          <w:p w14:paraId="6812368D" w14:textId="77777777" w:rsidR="00B17A70" w:rsidRPr="0086323B" w:rsidRDefault="00B17A70" w:rsidP="00040EA6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2" w:type="pct"/>
          </w:tcPr>
          <w:p w14:paraId="1DC3A5F4" w14:textId="77777777" w:rsidR="00F26102" w:rsidRPr="00543ECB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2894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17443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Cs/>
              </w:rPr>
              <w:t xml:space="preserve">  </w:t>
            </w:r>
            <w:r w:rsidRPr="00543ECB">
              <w:rPr>
                <w:rFonts w:ascii="Arial" w:hAnsi="Arial" w:cs="Arial"/>
                <w:b/>
                <w:bCs/>
              </w:rPr>
              <w:t xml:space="preserve">Not applicable </w:t>
            </w:r>
            <w:sdt>
              <w:sdtPr>
                <w:rPr>
                  <w:rFonts w:ascii="Arial" w:hAnsi="Arial" w:cs="Arial"/>
                  <w:bCs/>
                </w:rPr>
                <w:id w:val="250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C2363D" w14:textId="77777777" w:rsidR="0019505F" w:rsidRPr="0086323B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 of Supervisor / Manager :</w:t>
            </w:r>
          </w:p>
        </w:tc>
      </w:tr>
      <w:tr w:rsidR="0019505F" w:rsidRPr="0086323B" w14:paraId="7AD76593" w14:textId="77777777" w:rsidTr="00040EA6">
        <w:tc>
          <w:tcPr>
            <w:tcW w:w="2258" w:type="pct"/>
            <w:gridSpan w:val="2"/>
            <w:vAlign w:val="center"/>
          </w:tcPr>
          <w:p w14:paraId="5A099BDD" w14:textId="77777777" w:rsidR="0019505F" w:rsidRPr="0086323B" w:rsidRDefault="0019505F" w:rsidP="00BB4D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</w:t>
            </w:r>
            <w:r w:rsidR="00BB4D85">
              <w:rPr>
                <w:rFonts w:ascii="Arial" w:hAnsi="Arial" w:cs="Arial"/>
                <w:b/>
                <w:bCs/>
              </w:rPr>
              <w:t xml:space="preserve">ve you </w:t>
            </w:r>
            <w:r>
              <w:rPr>
                <w:rFonts w:ascii="Arial" w:hAnsi="Arial" w:cs="Arial"/>
                <w:b/>
                <w:bCs/>
              </w:rPr>
              <w:t xml:space="preserve">received previous ISSF </w:t>
            </w:r>
            <w:r w:rsidRPr="0086323B">
              <w:rPr>
                <w:rFonts w:ascii="Arial" w:hAnsi="Arial" w:cs="Arial"/>
                <w:b/>
                <w:bCs/>
              </w:rPr>
              <w:t>funding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742" w:type="pct"/>
          </w:tcPr>
          <w:p w14:paraId="3DAD4819" w14:textId="77777777" w:rsidR="00F26102" w:rsidRPr="00543ECB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12175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-10466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BB3C69E" w14:textId="77777777" w:rsidR="0019505F" w:rsidRPr="0086323B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19505F" w:rsidRPr="0086323B" w14:paraId="1D7D2646" w14:textId="77777777" w:rsidTr="00040EA6">
        <w:trPr>
          <w:trHeight w:val="532"/>
        </w:trPr>
        <w:tc>
          <w:tcPr>
            <w:tcW w:w="2258" w:type="pct"/>
            <w:gridSpan w:val="2"/>
            <w:vAlign w:val="center"/>
          </w:tcPr>
          <w:p w14:paraId="3460B1DD" w14:textId="77777777" w:rsidR="0019505F" w:rsidRDefault="00BB4D85" w:rsidP="00040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 you in receipt of </w:t>
            </w:r>
            <w:proofErr w:type="spellStart"/>
            <w:r w:rsidR="0019505F">
              <w:rPr>
                <w:rFonts w:ascii="Arial" w:hAnsi="Arial" w:cs="Arial"/>
                <w:b/>
                <w:bCs/>
              </w:rPr>
              <w:t>Wellcome</w:t>
            </w:r>
            <w:proofErr w:type="spellEnd"/>
            <w:r w:rsidR="0019505F">
              <w:rPr>
                <w:rFonts w:ascii="Arial" w:hAnsi="Arial" w:cs="Arial"/>
                <w:b/>
                <w:bCs/>
              </w:rPr>
              <w:t xml:space="preserve"> Trust funding? </w:t>
            </w:r>
          </w:p>
        </w:tc>
        <w:tc>
          <w:tcPr>
            <w:tcW w:w="2742" w:type="pct"/>
          </w:tcPr>
          <w:p w14:paraId="7C942FB1" w14:textId="77777777" w:rsidR="00F26102" w:rsidRPr="00543ECB" w:rsidRDefault="00F26102" w:rsidP="00F26102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7129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-12920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BF69348" w14:textId="77777777" w:rsidR="0019505F" w:rsidRPr="00F26102" w:rsidRDefault="00F26102" w:rsidP="0086323B">
            <w:pPr>
              <w:rPr>
                <w:rFonts w:ascii="Arial" w:hAnsi="Arial" w:cs="Arial"/>
                <w:b/>
                <w:bCs/>
                <w:i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F26102" w:rsidRPr="0086323B" w14:paraId="4980024A" w14:textId="77777777" w:rsidTr="00F26102">
        <w:trPr>
          <w:trHeight w:val="412"/>
        </w:trPr>
        <w:tc>
          <w:tcPr>
            <w:tcW w:w="5000" w:type="pct"/>
            <w:gridSpan w:val="3"/>
            <w:vAlign w:val="center"/>
          </w:tcPr>
          <w:p w14:paraId="6531FB3B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43ECB">
              <w:rPr>
                <w:rFonts w:ascii="Arial" w:hAnsi="Arial" w:cs="Arial"/>
                <w:b/>
                <w:bCs/>
              </w:rPr>
              <w:t>Bulletpoint</w:t>
            </w:r>
            <w:proofErr w:type="spellEnd"/>
            <w:r w:rsidRPr="00543ECB">
              <w:rPr>
                <w:rFonts w:ascii="Arial" w:hAnsi="Arial" w:cs="Arial"/>
                <w:b/>
                <w:bCs/>
              </w:rPr>
              <w:t xml:space="preserve"> overview of your previous public engagement experience</w:t>
            </w:r>
            <w:r w:rsidRPr="00543ECB">
              <w:rPr>
                <w:rFonts w:ascii="Arial" w:hAnsi="Arial" w:cs="Arial"/>
                <w:bCs/>
              </w:rPr>
              <w:t xml:space="preserve">. </w:t>
            </w:r>
            <w:r w:rsidRPr="00543ECB">
              <w:rPr>
                <w:rFonts w:ascii="Arial" w:hAnsi="Arial" w:cs="Arial"/>
                <w:bCs/>
                <w:i/>
              </w:rPr>
              <w:t>Up to 45 words.</w:t>
            </w:r>
          </w:p>
        </w:tc>
      </w:tr>
      <w:tr w:rsidR="00F26102" w:rsidRPr="0086323B" w14:paraId="6C60A555" w14:textId="77777777" w:rsidTr="00F26102">
        <w:tc>
          <w:tcPr>
            <w:tcW w:w="5000" w:type="pct"/>
            <w:gridSpan w:val="3"/>
          </w:tcPr>
          <w:p w14:paraId="4EE4B463" w14:textId="77777777" w:rsidR="00F26102" w:rsidRPr="00543ECB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36E91C32" w14:textId="77777777" w:rsidR="00F26102" w:rsidRPr="00543ECB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27EB8906" w14:textId="77777777" w:rsidR="00F26102" w:rsidRPr="00543ECB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  <w:p w14:paraId="11F48360" w14:textId="77777777" w:rsidR="00F26102" w:rsidRPr="00BE4DB1" w:rsidRDefault="00F26102" w:rsidP="00354D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86323B" w14:paraId="4E6FD850" w14:textId="77777777" w:rsidTr="00F26102">
        <w:trPr>
          <w:trHeight w:val="432"/>
        </w:trPr>
        <w:tc>
          <w:tcPr>
            <w:tcW w:w="5000" w:type="pct"/>
            <w:gridSpan w:val="3"/>
            <w:vAlign w:val="center"/>
          </w:tcPr>
          <w:p w14:paraId="52B39534" w14:textId="77777777" w:rsidR="00F26102" w:rsidRPr="000E29A8" w:rsidRDefault="00F26102" w:rsidP="00F26102">
            <w:pPr>
              <w:rPr>
                <w:rFonts w:ascii="Arial" w:hAnsi="Arial" w:cs="Arial"/>
                <w:bCs/>
                <w:i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List the </w:t>
            </w:r>
            <w:r>
              <w:rPr>
                <w:rFonts w:ascii="Arial" w:hAnsi="Arial" w:cs="Arial"/>
                <w:b/>
                <w:bCs/>
              </w:rPr>
              <w:t xml:space="preserve">outcomes you hope to achieve with this professional development activity. </w:t>
            </w:r>
            <w:r>
              <w:rPr>
                <w:rFonts w:ascii="Arial" w:hAnsi="Arial" w:cs="Arial"/>
                <w:bCs/>
                <w:i/>
              </w:rPr>
              <w:t>Up to 75</w:t>
            </w:r>
            <w:r w:rsidRPr="00543ECB">
              <w:rPr>
                <w:rFonts w:ascii="Arial" w:hAnsi="Arial" w:cs="Arial"/>
                <w:bCs/>
                <w:i/>
              </w:rPr>
              <w:t xml:space="preserve"> words.</w:t>
            </w:r>
          </w:p>
        </w:tc>
      </w:tr>
      <w:tr w:rsidR="00F26102" w:rsidRPr="0086323B" w14:paraId="133627ED" w14:textId="77777777" w:rsidTr="00F26102">
        <w:tc>
          <w:tcPr>
            <w:tcW w:w="5000" w:type="pct"/>
            <w:gridSpan w:val="3"/>
          </w:tcPr>
          <w:p w14:paraId="33CA4889" w14:textId="77777777" w:rsidR="00F26102" w:rsidRPr="00543ECB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4D7094" w14:textId="77777777" w:rsidR="00F26102" w:rsidRPr="00543ECB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E4E28A" w14:textId="77777777" w:rsidR="00F26102" w:rsidRPr="00543ECB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D39CE1" w14:textId="77777777" w:rsidR="00F26102" w:rsidRPr="00543ECB" w:rsidRDefault="00F26102" w:rsidP="00354DB8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505F" w:rsidRPr="0086323B" w14:paraId="4ECF9FAD" w14:textId="77777777" w:rsidTr="005711A3">
        <w:trPr>
          <w:trHeight w:val="624"/>
        </w:trPr>
        <w:tc>
          <w:tcPr>
            <w:tcW w:w="5000" w:type="pct"/>
            <w:gridSpan w:val="3"/>
            <w:vAlign w:val="center"/>
          </w:tcPr>
          <w:p w14:paraId="1FA66DD1" w14:textId="619F9050" w:rsidR="0019505F" w:rsidRPr="00F26102" w:rsidRDefault="00F26102" w:rsidP="00EA739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What does this professional development activity entail</w:t>
            </w:r>
            <w:r w:rsidR="005711A3">
              <w:rPr>
                <w:rFonts w:ascii="Arial" w:hAnsi="Arial" w:cs="Arial"/>
                <w:b/>
                <w:bCs/>
              </w:rPr>
              <w:t xml:space="preserve"> and how will you apply</w:t>
            </w:r>
            <w:r w:rsidR="00EA7390">
              <w:rPr>
                <w:rFonts w:ascii="Arial" w:hAnsi="Arial" w:cs="Arial"/>
                <w:b/>
                <w:bCs/>
              </w:rPr>
              <w:t xml:space="preserve"> it in </w:t>
            </w:r>
            <w:r w:rsidR="005711A3">
              <w:rPr>
                <w:rFonts w:ascii="Arial" w:hAnsi="Arial" w:cs="Arial"/>
                <w:b/>
                <w:bCs/>
              </w:rPr>
              <w:t>your practice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>
              <w:rPr>
                <w:rFonts w:ascii="Arial" w:hAnsi="Arial" w:cs="Arial"/>
                <w:bCs/>
                <w:i/>
              </w:rPr>
              <w:t xml:space="preserve">Up to 250 words. </w:t>
            </w:r>
          </w:p>
        </w:tc>
      </w:tr>
      <w:tr w:rsidR="00F26102" w:rsidRPr="0086323B" w14:paraId="0E7880AA" w14:textId="77777777" w:rsidTr="005711A3">
        <w:trPr>
          <w:trHeight w:val="4375"/>
        </w:trPr>
        <w:tc>
          <w:tcPr>
            <w:tcW w:w="5000" w:type="pct"/>
            <w:gridSpan w:val="3"/>
          </w:tcPr>
          <w:p w14:paraId="0E2D84E5" w14:textId="77777777" w:rsidR="00F26102" w:rsidRDefault="00F26102" w:rsidP="00117930">
            <w:pPr>
              <w:rPr>
                <w:rFonts w:ascii="Arial" w:hAnsi="Arial" w:cs="Arial"/>
                <w:b/>
                <w:bCs/>
              </w:rPr>
            </w:pPr>
          </w:p>
          <w:p w14:paraId="034FFEE4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2EF21F0F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199E5F11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6BB1C6C5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1E236B3B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FD56D0E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9C59BE2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3CFA1939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61A67DAA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B2FDA6B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05DB17C9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412C367D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5833234A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3CDDAB78" w14:textId="77777777" w:rsidR="00040EA6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  <w:p w14:paraId="1F07EF6A" w14:textId="77777777" w:rsidR="00040EA6" w:rsidRPr="0086323B" w:rsidRDefault="00040EA6" w:rsidP="001179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76CFBC2E" w14:textId="77777777" w:rsidTr="00040EA6">
        <w:trPr>
          <w:trHeight w:val="706"/>
        </w:trPr>
        <w:tc>
          <w:tcPr>
            <w:tcW w:w="5000" w:type="pct"/>
            <w:gridSpan w:val="3"/>
            <w:vAlign w:val="center"/>
          </w:tcPr>
          <w:p w14:paraId="3FECB45A" w14:textId="77777777" w:rsidR="00F26102" w:rsidRPr="00543ECB" w:rsidRDefault="00F26102" w:rsidP="00040EA6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Outline the proposed </w:t>
            </w:r>
            <w:proofErr w:type="gramStart"/>
            <w:r w:rsidRPr="00543ECB">
              <w:rPr>
                <w:rFonts w:ascii="Arial" w:hAnsi="Arial" w:cs="Arial"/>
                <w:b/>
                <w:bCs/>
              </w:rPr>
              <w:t xml:space="preserve">timescale </w:t>
            </w:r>
            <w:r w:rsidR="00040EA6">
              <w:rPr>
                <w:rFonts w:ascii="Arial" w:hAnsi="Arial" w:cs="Arial"/>
                <w:b/>
                <w:bCs/>
              </w:rPr>
              <w:t xml:space="preserve"> for</w:t>
            </w:r>
            <w:proofErr w:type="gramEnd"/>
            <w:r w:rsidR="00040EA6">
              <w:rPr>
                <w:rFonts w:ascii="Arial" w:hAnsi="Arial" w:cs="Arial"/>
                <w:b/>
                <w:bCs/>
              </w:rPr>
              <w:t xml:space="preserve"> the activity (e.g. when will the course take place, when will you buy tickets etc.)</w:t>
            </w:r>
          </w:p>
        </w:tc>
      </w:tr>
      <w:tr w:rsidR="00F26102" w:rsidRPr="00543ECB" w14:paraId="6570CCBC" w14:textId="77777777" w:rsidTr="00354DB8">
        <w:trPr>
          <w:trHeight w:val="275"/>
        </w:trPr>
        <w:tc>
          <w:tcPr>
            <w:tcW w:w="1388" w:type="pct"/>
            <w:vAlign w:val="center"/>
          </w:tcPr>
          <w:p w14:paraId="1A732899" w14:textId="77777777" w:rsidR="00F26102" w:rsidRPr="00543ECB" w:rsidRDefault="00F26102" w:rsidP="00354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3612" w:type="pct"/>
            <w:gridSpan w:val="2"/>
            <w:vAlign w:val="center"/>
          </w:tcPr>
          <w:p w14:paraId="4EE94109" w14:textId="77777777" w:rsidR="00F26102" w:rsidRPr="00543ECB" w:rsidRDefault="00F26102" w:rsidP="00354DB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F26102" w:rsidRPr="00867D5B" w14:paraId="36A11306" w14:textId="77777777" w:rsidTr="00354DB8">
        <w:trPr>
          <w:trHeight w:val="268"/>
        </w:trPr>
        <w:tc>
          <w:tcPr>
            <w:tcW w:w="1388" w:type="pct"/>
          </w:tcPr>
          <w:p w14:paraId="336B39AA" w14:textId="77777777" w:rsidR="00F26102" w:rsidRPr="00867D5B" w:rsidRDefault="00F26102" w:rsidP="00040EA6">
            <w:pPr>
              <w:rPr>
                <w:rFonts w:ascii="Arial" w:hAnsi="Arial" w:cs="Arial"/>
                <w:bCs/>
                <w:i/>
              </w:rPr>
            </w:pPr>
            <w:r w:rsidRPr="00867D5B">
              <w:rPr>
                <w:rFonts w:ascii="Arial" w:hAnsi="Arial" w:cs="Arial"/>
                <w:bCs/>
                <w:i/>
              </w:rPr>
              <w:t>e.g.</w:t>
            </w:r>
            <w:r>
              <w:rPr>
                <w:rFonts w:ascii="Arial" w:hAnsi="Arial" w:cs="Arial"/>
                <w:bCs/>
                <w:i/>
              </w:rPr>
              <w:t xml:space="preserve"> May</w:t>
            </w:r>
            <w:r w:rsidR="0017240F">
              <w:rPr>
                <w:rFonts w:ascii="Arial" w:hAnsi="Arial" w:cs="Arial"/>
                <w:bCs/>
                <w:i/>
              </w:rPr>
              <w:t xml:space="preserve"> – June </w:t>
            </w:r>
          </w:p>
        </w:tc>
        <w:tc>
          <w:tcPr>
            <w:tcW w:w="3612" w:type="pct"/>
            <w:gridSpan w:val="2"/>
          </w:tcPr>
          <w:p w14:paraId="339001C8" w14:textId="77777777" w:rsidR="00F26102" w:rsidRPr="00867D5B" w:rsidRDefault="00040EA6" w:rsidP="00354DB8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Course dates are released – buy tickets to the course</w:t>
            </w:r>
            <w:r w:rsidR="00F26102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F26102" w:rsidRPr="00543ECB" w14:paraId="08D45408" w14:textId="77777777" w:rsidTr="00354DB8">
        <w:trPr>
          <w:trHeight w:val="251"/>
        </w:trPr>
        <w:tc>
          <w:tcPr>
            <w:tcW w:w="1388" w:type="pct"/>
          </w:tcPr>
          <w:p w14:paraId="5C639DF3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74AF6C22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2655A0F5" w14:textId="77777777" w:rsidTr="00354DB8">
        <w:trPr>
          <w:trHeight w:val="251"/>
        </w:trPr>
        <w:tc>
          <w:tcPr>
            <w:tcW w:w="1388" w:type="pct"/>
          </w:tcPr>
          <w:p w14:paraId="54A87E2A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5EFCE121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45776908" w14:textId="77777777" w:rsidTr="00354DB8">
        <w:trPr>
          <w:trHeight w:val="268"/>
        </w:trPr>
        <w:tc>
          <w:tcPr>
            <w:tcW w:w="1388" w:type="pct"/>
          </w:tcPr>
          <w:p w14:paraId="3E0C950C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03BEB020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3F9756AF" w14:textId="77777777" w:rsidTr="00354DB8">
        <w:trPr>
          <w:trHeight w:val="268"/>
        </w:trPr>
        <w:tc>
          <w:tcPr>
            <w:tcW w:w="1388" w:type="pct"/>
          </w:tcPr>
          <w:p w14:paraId="11053499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0FBF7926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7DB33545" w14:textId="77777777" w:rsidTr="00354DB8">
        <w:trPr>
          <w:trHeight w:val="234"/>
        </w:trPr>
        <w:tc>
          <w:tcPr>
            <w:tcW w:w="1388" w:type="pct"/>
          </w:tcPr>
          <w:p w14:paraId="2BE5540A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17D5BCA8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0E7C31BD" w14:textId="77777777" w:rsidTr="00354DB8">
        <w:trPr>
          <w:trHeight w:val="234"/>
        </w:trPr>
        <w:tc>
          <w:tcPr>
            <w:tcW w:w="1388" w:type="pct"/>
          </w:tcPr>
          <w:p w14:paraId="5F0F99C4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748ADE39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6102" w:rsidRPr="00543ECB" w14:paraId="61AF7E29" w14:textId="77777777" w:rsidTr="00354DB8">
        <w:trPr>
          <w:trHeight w:val="234"/>
        </w:trPr>
        <w:tc>
          <w:tcPr>
            <w:tcW w:w="1388" w:type="pct"/>
          </w:tcPr>
          <w:p w14:paraId="4D8CCB0B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2D56455B" w14:textId="77777777" w:rsidR="00F26102" w:rsidRPr="00543ECB" w:rsidRDefault="00F26102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86323B" w14:paraId="0B44E76D" w14:textId="77777777" w:rsidTr="00F26102">
        <w:trPr>
          <w:trHeight w:val="975"/>
        </w:trPr>
        <w:tc>
          <w:tcPr>
            <w:tcW w:w="5000" w:type="pct"/>
            <w:gridSpan w:val="3"/>
            <w:vAlign w:val="center"/>
          </w:tcPr>
          <w:p w14:paraId="2487DD63" w14:textId="77777777" w:rsidR="0019505F" w:rsidRPr="00F26102" w:rsidRDefault="00F26102" w:rsidP="00F261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What is your evaluation plan? How will you know if you have achieved your intended outcomes?  Consider the impact to</w:t>
            </w:r>
            <w:r w:rsidR="0019505F">
              <w:rPr>
                <w:rFonts w:ascii="Arial" w:hAnsi="Arial" w:cs="Arial"/>
                <w:b/>
                <w:bCs/>
              </w:rPr>
              <w:t xml:space="preserve"> yourself, your work, the University of Manchester and/or the wider public engagement landscape. </w:t>
            </w:r>
            <w:r>
              <w:rPr>
                <w:rFonts w:ascii="Arial" w:hAnsi="Arial" w:cs="Arial"/>
                <w:bCs/>
                <w:i/>
              </w:rPr>
              <w:t>Up to 200 words.</w:t>
            </w:r>
          </w:p>
        </w:tc>
      </w:tr>
      <w:tr w:rsidR="00F26102" w:rsidRPr="0086323B" w14:paraId="333AE0BC" w14:textId="77777777" w:rsidTr="00F26102">
        <w:trPr>
          <w:trHeight w:val="3243"/>
        </w:trPr>
        <w:tc>
          <w:tcPr>
            <w:tcW w:w="5000" w:type="pct"/>
            <w:gridSpan w:val="3"/>
          </w:tcPr>
          <w:p w14:paraId="6D6EE682" w14:textId="77777777" w:rsidR="00F26102" w:rsidRDefault="00F26102" w:rsidP="00686EED">
            <w:pPr>
              <w:rPr>
                <w:rFonts w:ascii="Arial" w:hAnsi="Arial" w:cs="Arial"/>
                <w:b/>
                <w:bCs/>
              </w:rPr>
            </w:pPr>
          </w:p>
          <w:p w14:paraId="528E05FB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2D8858A8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62BE0324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2E8B5B50" w14:textId="77777777" w:rsidR="00B44485" w:rsidRPr="0086323B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05F" w:rsidRPr="0086323B" w14:paraId="5C2D0FCA" w14:textId="77777777" w:rsidTr="00040EA6">
        <w:trPr>
          <w:trHeight w:val="709"/>
        </w:trPr>
        <w:tc>
          <w:tcPr>
            <w:tcW w:w="5000" w:type="pct"/>
            <w:gridSpan w:val="3"/>
            <w:vAlign w:val="center"/>
          </w:tcPr>
          <w:p w14:paraId="74CC4983" w14:textId="77777777" w:rsidR="0019505F" w:rsidRPr="00040EA6" w:rsidRDefault="00F26102" w:rsidP="005711A3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What legacy do you hope this professional development activity will have and how will you ensure </w:t>
            </w:r>
            <w:r w:rsidR="00040EA6">
              <w:rPr>
                <w:rFonts w:ascii="Arial" w:hAnsi="Arial" w:cs="Arial"/>
                <w:b/>
                <w:bCs/>
              </w:rPr>
              <w:t>you</w:t>
            </w:r>
            <w:r w:rsidR="005711A3">
              <w:rPr>
                <w:rFonts w:ascii="Arial" w:hAnsi="Arial" w:cs="Arial"/>
                <w:b/>
                <w:bCs/>
              </w:rPr>
              <w:t xml:space="preserve">r learnings are shared with your peers at the University? </w:t>
            </w:r>
            <w:r w:rsidR="00040EA6">
              <w:rPr>
                <w:rFonts w:ascii="Arial" w:hAnsi="Arial" w:cs="Arial"/>
                <w:bCs/>
                <w:i/>
              </w:rPr>
              <w:t>Up to 100 words.</w:t>
            </w:r>
          </w:p>
        </w:tc>
      </w:tr>
      <w:tr w:rsidR="00040EA6" w:rsidRPr="0086323B" w14:paraId="3D50A1D1" w14:textId="77777777" w:rsidTr="00040EA6">
        <w:trPr>
          <w:trHeight w:val="3131"/>
        </w:trPr>
        <w:tc>
          <w:tcPr>
            <w:tcW w:w="5000" w:type="pct"/>
            <w:gridSpan w:val="3"/>
          </w:tcPr>
          <w:p w14:paraId="47C3931F" w14:textId="77777777" w:rsidR="00040EA6" w:rsidRDefault="00040EA6" w:rsidP="00686EED">
            <w:pPr>
              <w:rPr>
                <w:rFonts w:ascii="Arial" w:hAnsi="Arial" w:cs="Arial"/>
                <w:b/>
                <w:bCs/>
              </w:rPr>
            </w:pPr>
          </w:p>
          <w:p w14:paraId="34EFE4D4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722A6750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5FCA6125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71FDB6A8" w14:textId="77777777" w:rsidR="00B44485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  <w:p w14:paraId="2D5552A7" w14:textId="77777777" w:rsidR="00B44485" w:rsidRPr="0086323B" w:rsidRDefault="00B44485" w:rsidP="00686E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0EA6" w:rsidRPr="0086323B" w14:paraId="51226BA0" w14:textId="77777777" w:rsidTr="0056150F">
        <w:tc>
          <w:tcPr>
            <w:tcW w:w="5000" w:type="pct"/>
            <w:gridSpan w:val="3"/>
            <w:vAlign w:val="center"/>
          </w:tcPr>
          <w:p w14:paraId="595C9DE6" w14:textId="0B6545FC" w:rsidR="00040EA6" w:rsidRPr="00543ECB" w:rsidRDefault="00EA7390" w:rsidP="00354D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does your project align with the </w:t>
            </w:r>
            <w:hyperlink r:id="rId8" w:history="1">
              <w:r w:rsidRPr="00101FB3">
                <w:rPr>
                  <w:rStyle w:val="Hyperlink"/>
                  <w:rFonts w:ascii="Arial" w:hAnsi="Arial" w:cs="Arial"/>
                  <w:b/>
                  <w:bCs/>
                </w:rPr>
                <w:t>University’s Public Engagement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strategy, part of our wider </w:t>
            </w:r>
            <w:hyperlink r:id="rId9" w:history="1">
              <w:r w:rsidRPr="00101FB3">
                <w:rPr>
                  <w:rStyle w:val="Hyperlink"/>
                  <w:rFonts w:ascii="Arial" w:hAnsi="Arial" w:cs="Arial"/>
                  <w:b/>
                  <w:bCs/>
                </w:rPr>
                <w:t>Social Responsibility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goal? </w:t>
            </w:r>
            <w:r>
              <w:rPr>
                <w:rFonts w:ascii="Arial" w:hAnsi="Arial" w:cs="Arial"/>
                <w:bCs/>
                <w:i/>
              </w:rPr>
              <w:t>Up to 75 words.</w:t>
            </w:r>
          </w:p>
        </w:tc>
      </w:tr>
      <w:tr w:rsidR="00040EA6" w:rsidRPr="0086323B" w14:paraId="708C51DA" w14:textId="77777777" w:rsidTr="00040EA6">
        <w:trPr>
          <w:trHeight w:val="2778"/>
        </w:trPr>
        <w:tc>
          <w:tcPr>
            <w:tcW w:w="5000" w:type="pct"/>
            <w:gridSpan w:val="3"/>
            <w:vAlign w:val="center"/>
          </w:tcPr>
          <w:p w14:paraId="3087C89F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64283A06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7646F635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1B603D07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5611ED10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08C06F82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598288E5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7FCA9BA5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1AC1FCB5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1F0877A9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22E341F3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  <w:p w14:paraId="0365B98F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2D0D28" w14:textId="77777777" w:rsidR="00DF6172" w:rsidRDefault="00DF6172"/>
    <w:p w14:paraId="255EA634" w14:textId="77777777" w:rsidR="00040EA6" w:rsidRDefault="00040EA6"/>
    <w:p w14:paraId="3B1AD73B" w14:textId="77777777" w:rsidR="00040EA6" w:rsidRDefault="00040EA6"/>
    <w:p w14:paraId="0FBFD112" w14:textId="77777777" w:rsidR="00040EA6" w:rsidRDefault="00040EA6"/>
    <w:p w14:paraId="4CC462D3" w14:textId="77777777" w:rsidR="00040EA6" w:rsidRDefault="00040EA6"/>
    <w:p w14:paraId="251016D7" w14:textId="77777777" w:rsidR="00040EA6" w:rsidRDefault="00040EA6"/>
    <w:tbl>
      <w:tblPr>
        <w:tblStyle w:val="TableGrid2"/>
        <w:tblW w:w="4883" w:type="pct"/>
        <w:tblLook w:val="04A0" w:firstRow="1" w:lastRow="0" w:firstColumn="1" w:lastColumn="0" w:noHBand="0" w:noVBand="1"/>
      </w:tblPr>
      <w:tblGrid>
        <w:gridCol w:w="4098"/>
        <w:gridCol w:w="1139"/>
        <w:gridCol w:w="5195"/>
      </w:tblGrid>
      <w:tr w:rsidR="00040EA6" w:rsidRPr="00543ECB" w14:paraId="3917C4D7" w14:textId="77777777" w:rsidTr="00354DB8">
        <w:trPr>
          <w:trHeight w:val="574"/>
        </w:trPr>
        <w:tc>
          <w:tcPr>
            <w:tcW w:w="1964" w:type="pct"/>
            <w:vAlign w:val="center"/>
          </w:tcPr>
          <w:p w14:paraId="7548F5F1" w14:textId="77777777" w:rsidR="00040EA6" w:rsidRDefault="00040EA6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lastRenderedPageBreak/>
              <w:t>Total budget requested from ISSF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101577" w14:textId="77777777" w:rsidR="00040EA6" w:rsidRPr="00C53233" w:rsidRDefault="00040EA6" w:rsidP="00354D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(max £20</w:t>
            </w:r>
            <w:r w:rsidRPr="00C53233">
              <w:rPr>
                <w:rFonts w:ascii="Arial" w:hAnsi="Arial" w:cs="Arial"/>
                <w:bCs/>
              </w:rPr>
              <w:t>00)</w:t>
            </w:r>
          </w:p>
        </w:tc>
        <w:tc>
          <w:tcPr>
            <w:tcW w:w="3036" w:type="pct"/>
            <w:gridSpan w:val="2"/>
            <w:vAlign w:val="center"/>
          </w:tcPr>
          <w:p w14:paraId="031433E7" w14:textId="77777777" w:rsidR="00040EA6" w:rsidRPr="00543ECB" w:rsidRDefault="00040EA6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040EA6" w:rsidRPr="00543ECB" w14:paraId="42E126B7" w14:textId="77777777" w:rsidTr="00354DB8">
        <w:trPr>
          <w:trHeight w:val="520"/>
        </w:trPr>
        <w:tc>
          <w:tcPr>
            <w:tcW w:w="5000" w:type="pct"/>
            <w:gridSpan w:val="3"/>
            <w:vAlign w:val="center"/>
          </w:tcPr>
          <w:p w14:paraId="5FE72E1E" w14:textId="77777777" w:rsidR="00040EA6" w:rsidRPr="00543ECB" w:rsidRDefault="00040EA6" w:rsidP="00354DB8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Please provide a breakdown &amp; justification of </w:t>
            </w:r>
            <w:r>
              <w:rPr>
                <w:rFonts w:ascii="Arial" w:hAnsi="Arial" w:cs="Arial"/>
                <w:b/>
                <w:bCs/>
              </w:rPr>
              <w:t>the total budget.</w:t>
            </w:r>
          </w:p>
        </w:tc>
      </w:tr>
      <w:tr w:rsidR="00040EA6" w:rsidRPr="00543ECB" w14:paraId="7E2C9813" w14:textId="77777777" w:rsidTr="00354DB8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64" w:type="pct"/>
            <w:vAlign w:val="center"/>
          </w:tcPr>
          <w:p w14:paraId="529710F2" w14:textId="77777777" w:rsidR="00040EA6" w:rsidRPr="00543ECB" w:rsidRDefault="00040EA6" w:rsidP="00354DB8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Expenditure item(s)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8720549" w14:textId="77777777" w:rsidR="00040EA6" w:rsidRPr="00543ECB" w:rsidRDefault="00040EA6" w:rsidP="00354DB8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19416E2E" w14:textId="77777777" w:rsidR="00040EA6" w:rsidRPr="00543ECB" w:rsidRDefault="00040EA6" w:rsidP="00354DB8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Justification</w:t>
            </w:r>
          </w:p>
        </w:tc>
      </w:tr>
      <w:tr w:rsidR="00040EA6" w:rsidRPr="00806E84" w14:paraId="35659460" w14:textId="77777777" w:rsidTr="00354DB8">
        <w:trPr>
          <w:trHeight w:val="299"/>
        </w:trPr>
        <w:tc>
          <w:tcPr>
            <w:tcW w:w="1964" w:type="pct"/>
          </w:tcPr>
          <w:p w14:paraId="0FD3080B" w14:textId="77777777" w:rsidR="00040EA6" w:rsidRPr="00806E84" w:rsidRDefault="00040EA6" w:rsidP="00040E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e.g. Course tickets </w:t>
            </w:r>
          </w:p>
        </w:tc>
        <w:tc>
          <w:tcPr>
            <w:tcW w:w="546" w:type="pct"/>
          </w:tcPr>
          <w:p w14:paraId="2DE83A48" w14:textId="77777777" w:rsidR="00040EA6" w:rsidRPr="00806E84" w:rsidRDefault="00040EA6" w:rsidP="00354DB8">
            <w:pPr>
              <w:rPr>
                <w:rFonts w:ascii="Arial" w:hAnsi="Arial" w:cs="Arial"/>
                <w:i/>
              </w:rPr>
            </w:pPr>
            <w:r w:rsidRPr="00806E84">
              <w:rPr>
                <w:rFonts w:ascii="Arial" w:hAnsi="Arial" w:cs="Arial"/>
                <w:i/>
              </w:rPr>
              <w:t>£</w:t>
            </w:r>
            <w:r>
              <w:rPr>
                <w:rFonts w:ascii="Arial" w:hAnsi="Arial" w:cs="Arial"/>
                <w:i/>
              </w:rPr>
              <w:t xml:space="preserve">950 </w:t>
            </w:r>
            <w:r w:rsidRPr="00806E8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490" w:type="pct"/>
          </w:tcPr>
          <w:p w14:paraId="41109D0B" w14:textId="77777777" w:rsidR="00040EA6" w:rsidRPr="00806E84" w:rsidRDefault="0017240F" w:rsidP="00354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Tickets for ‘Make theatre accessible’ course </w:t>
            </w:r>
            <w:r w:rsidR="00040EA6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040EA6" w:rsidRPr="00543ECB" w14:paraId="24C8AE3C" w14:textId="77777777" w:rsidTr="00354DB8">
        <w:trPr>
          <w:trHeight w:val="299"/>
        </w:trPr>
        <w:tc>
          <w:tcPr>
            <w:tcW w:w="1964" w:type="pct"/>
          </w:tcPr>
          <w:p w14:paraId="14F9F780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498AE0F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005A5703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07720AE3" w14:textId="77777777" w:rsidTr="00354DB8">
        <w:trPr>
          <w:trHeight w:val="299"/>
        </w:trPr>
        <w:tc>
          <w:tcPr>
            <w:tcW w:w="1964" w:type="pct"/>
          </w:tcPr>
          <w:p w14:paraId="41D10AB7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0B94EB52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B145E49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1344AEA3" w14:textId="77777777" w:rsidTr="00354DB8">
        <w:trPr>
          <w:trHeight w:val="299"/>
        </w:trPr>
        <w:tc>
          <w:tcPr>
            <w:tcW w:w="1964" w:type="pct"/>
          </w:tcPr>
          <w:p w14:paraId="3D185D63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AC37E45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8D01F11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6F01FFA3" w14:textId="77777777" w:rsidTr="00354DB8">
        <w:trPr>
          <w:trHeight w:val="299"/>
        </w:trPr>
        <w:tc>
          <w:tcPr>
            <w:tcW w:w="1964" w:type="pct"/>
          </w:tcPr>
          <w:p w14:paraId="4CEC666D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24223AD1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503727E3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4AB62CAB" w14:textId="77777777" w:rsidTr="00354DB8">
        <w:trPr>
          <w:trHeight w:val="299"/>
        </w:trPr>
        <w:tc>
          <w:tcPr>
            <w:tcW w:w="1964" w:type="pct"/>
          </w:tcPr>
          <w:p w14:paraId="3AB8F7B1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503154B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4254CFD6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588F62B6" w14:textId="77777777" w:rsidTr="00354DB8">
        <w:trPr>
          <w:trHeight w:val="299"/>
        </w:trPr>
        <w:tc>
          <w:tcPr>
            <w:tcW w:w="1964" w:type="pct"/>
          </w:tcPr>
          <w:p w14:paraId="49DC737D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2947544F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07A22A2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25677A20" w14:textId="77777777" w:rsidTr="00354DB8">
        <w:trPr>
          <w:trHeight w:val="299"/>
        </w:trPr>
        <w:tc>
          <w:tcPr>
            <w:tcW w:w="1964" w:type="pct"/>
          </w:tcPr>
          <w:p w14:paraId="0FCAD35C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31B31D5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553A82B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558256A3" w14:textId="77777777" w:rsidTr="00354DB8">
        <w:trPr>
          <w:trHeight w:val="299"/>
        </w:trPr>
        <w:tc>
          <w:tcPr>
            <w:tcW w:w="1964" w:type="pct"/>
          </w:tcPr>
          <w:p w14:paraId="0DC4E4E3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58D81F9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0C01F6D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56C6AE3D" w14:textId="77777777" w:rsidTr="00354DB8">
        <w:trPr>
          <w:trHeight w:val="299"/>
        </w:trPr>
        <w:tc>
          <w:tcPr>
            <w:tcW w:w="1964" w:type="pct"/>
          </w:tcPr>
          <w:p w14:paraId="04429458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0941A161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5D8BC90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4FF235DE" w14:textId="77777777" w:rsidTr="00354DB8">
        <w:trPr>
          <w:trHeight w:val="299"/>
        </w:trPr>
        <w:tc>
          <w:tcPr>
            <w:tcW w:w="1964" w:type="pct"/>
          </w:tcPr>
          <w:p w14:paraId="1F173068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7A8BBE1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F3C861E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  <w:tr w:rsidR="00040EA6" w:rsidRPr="00543ECB" w14:paraId="7CF3052B" w14:textId="77777777" w:rsidTr="00354DB8">
        <w:trPr>
          <w:trHeight w:val="299"/>
        </w:trPr>
        <w:tc>
          <w:tcPr>
            <w:tcW w:w="1964" w:type="pct"/>
          </w:tcPr>
          <w:p w14:paraId="1A0960FD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4DA8D7E" w14:textId="77777777" w:rsidR="00040EA6" w:rsidRPr="00543ECB" w:rsidRDefault="00040EA6" w:rsidP="00354DB8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F7314D4" w14:textId="77777777" w:rsidR="00040EA6" w:rsidRPr="00543ECB" w:rsidRDefault="00040EA6" w:rsidP="00354DB8">
            <w:pPr>
              <w:rPr>
                <w:rFonts w:ascii="Arial" w:hAnsi="Arial" w:cs="Arial"/>
              </w:rPr>
            </w:pPr>
          </w:p>
        </w:tc>
      </w:tr>
    </w:tbl>
    <w:p w14:paraId="121A4214" w14:textId="77777777" w:rsidR="00040EA6" w:rsidRDefault="00040EA6"/>
    <w:sectPr w:rsidR="00040EA6" w:rsidSect="00161DC5">
      <w:headerReference w:type="default" r:id="rId10"/>
      <w:footerReference w:type="even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267A" w14:textId="77777777" w:rsidR="00780792" w:rsidRDefault="00780792" w:rsidP="00780792">
      <w:pPr>
        <w:spacing w:after="0" w:line="240" w:lineRule="auto"/>
      </w:pPr>
      <w:r>
        <w:separator/>
      </w:r>
    </w:p>
  </w:endnote>
  <w:endnote w:type="continuationSeparator" w:id="0">
    <w:p w14:paraId="65C5D49B" w14:textId="77777777" w:rsidR="00780792" w:rsidRDefault="00780792" w:rsidP="0078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5C58" w14:textId="21BF37C6" w:rsidR="00E67318" w:rsidRDefault="00B17A70" w:rsidP="00B17A70">
    <w:r w:rsidRPr="008941EE">
      <w:rPr>
        <w:b/>
        <w:color w:val="FF0000"/>
        <w:u w:val="single"/>
      </w:rPr>
      <w:t>Please note:</w:t>
    </w:r>
    <w:r>
      <w:t xml:space="preserve"> information that exceeds the stated word limits will not be considered and may result in the application not being reviewed. </w:t>
    </w:r>
    <w:r w:rsidR="00E67318">
      <w:t xml:space="preserve">Applications should be submitted to </w:t>
    </w:r>
    <w:hyperlink r:id="rId1" w:history="1">
      <w:r w:rsidR="00E67318" w:rsidRPr="004515F7">
        <w:rPr>
          <w:rStyle w:val="Hyperlink"/>
        </w:rPr>
        <w:t>publicprogrammes@mft.nhs.uk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BA879" w14:textId="77777777" w:rsidR="00780792" w:rsidRDefault="00780792" w:rsidP="00780792">
      <w:pPr>
        <w:spacing w:after="0" w:line="240" w:lineRule="auto"/>
      </w:pPr>
      <w:r>
        <w:separator/>
      </w:r>
    </w:p>
  </w:footnote>
  <w:footnote w:type="continuationSeparator" w:id="0">
    <w:p w14:paraId="1BEA7FF5" w14:textId="77777777" w:rsidR="00780792" w:rsidRDefault="00780792" w:rsidP="0078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6C37" w14:textId="77777777" w:rsidR="00F26102" w:rsidRDefault="00F26102">
    <w:pPr>
      <w:pStyle w:val="Header"/>
    </w:pPr>
    <w:r w:rsidRPr="00EC5BA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99AF7C" wp14:editId="29EDF812">
          <wp:simplePos x="0" y="0"/>
          <wp:positionH relativeFrom="column">
            <wp:posOffset>5446395</wp:posOffset>
          </wp:positionH>
          <wp:positionV relativeFrom="paragraph">
            <wp:posOffset>-255270</wp:posOffset>
          </wp:positionV>
          <wp:extent cx="1179830" cy="499110"/>
          <wp:effectExtent l="0" t="0" r="1270" b="0"/>
          <wp:wrapSquare wrapText="bothSides"/>
          <wp:docPr id="1" name="Picture 1" descr="C:\Users\mewxscl2\AppData\Local\Microsoft\Windows\Temporary Internet Files\Content.Word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wxscl2\AppData\Local\Microsoft\Windows\Temporary Internet Files\Content.Word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7908" w14:textId="77777777" w:rsidR="00161DC5" w:rsidRPr="0086323B" w:rsidRDefault="00161DC5" w:rsidP="00161DC5">
    <w:pPr>
      <w:pBdr>
        <w:bottom w:val="single" w:sz="8" w:space="4" w:color="4F81BD" w:themeColor="accent1"/>
      </w:pBdr>
      <w:spacing w:after="0" w:line="240" w:lineRule="auto"/>
      <w:contextualSpacing/>
      <w:jc w:val="center"/>
      <w:rPr>
        <w:rFonts w:ascii="Arial" w:eastAsiaTheme="majorEastAsia" w:hAnsi="Arial" w:cs="Arial"/>
        <w:b/>
        <w:kern w:val="28"/>
        <w:sz w:val="20"/>
        <w:szCs w:val="20"/>
      </w:rPr>
    </w:pPr>
    <w:r w:rsidRPr="0086323B">
      <w:rPr>
        <w:rFonts w:ascii="Arial" w:eastAsiaTheme="majorEastAsia" w:hAnsi="Arial" w:cs="Arial"/>
        <w:b/>
        <w:kern w:val="28"/>
        <w:sz w:val="20"/>
        <w:szCs w:val="20"/>
      </w:rPr>
      <w:t>Application Form: ISSF PE Funding Schemes 2017/18</w:t>
    </w:r>
  </w:p>
  <w:p w14:paraId="06F92664" w14:textId="77777777" w:rsidR="00161DC5" w:rsidRDefault="00161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B0176F"/>
    <w:multiLevelType w:val="hybridMultilevel"/>
    <w:tmpl w:val="7512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3724B"/>
    <w:multiLevelType w:val="hybridMultilevel"/>
    <w:tmpl w:val="9E2C8CF8"/>
    <w:lvl w:ilvl="0" w:tplc="AFB06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92"/>
    <w:rsid w:val="00000683"/>
    <w:rsid w:val="00040EA6"/>
    <w:rsid w:val="00117930"/>
    <w:rsid w:val="00161DC5"/>
    <w:rsid w:val="0017240F"/>
    <w:rsid w:val="00174845"/>
    <w:rsid w:val="00186600"/>
    <w:rsid w:val="00192D31"/>
    <w:rsid w:val="0019505F"/>
    <w:rsid w:val="001A1422"/>
    <w:rsid w:val="002D2E23"/>
    <w:rsid w:val="004423CA"/>
    <w:rsid w:val="00450F0E"/>
    <w:rsid w:val="0048489D"/>
    <w:rsid w:val="004A16FE"/>
    <w:rsid w:val="004A6D78"/>
    <w:rsid w:val="00544D41"/>
    <w:rsid w:val="005711A3"/>
    <w:rsid w:val="005B25E7"/>
    <w:rsid w:val="005C76CB"/>
    <w:rsid w:val="00625721"/>
    <w:rsid w:val="006853A1"/>
    <w:rsid w:val="00720082"/>
    <w:rsid w:val="00780792"/>
    <w:rsid w:val="007C016E"/>
    <w:rsid w:val="00844B15"/>
    <w:rsid w:val="0086323B"/>
    <w:rsid w:val="008941EE"/>
    <w:rsid w:val="00895DC3"/>
    <w:rsid w:val="009A324C"/>
    <w:rsid w:val="009D74A6"/>
    <w:rsid w:val="00AB1BFF"/>
    <w:rsid w:val="00B17A70"/>
    <w:rsid w:val="00B44485"/>
    <w:rsid w:val="00BB4D85"/>
    <w:rsid w:val="00BD4134"/>
    <w:rsid w:val="00CC247B"/>
    <w:rsid w:val="00D248F2"/>
    <w:rsid w:val="00DF6172"/>
    <w:rsid w:val="00E67318"/>
    <w:rsid w:val="00E9345D"/>
    <w:rsid w:val="00EA7390"/>
    <w:rsid w:val="00EF534C"/>
    <w:rsid w:val="00F246D5"/>
    <w:rsid w:val="00F26102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6D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4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7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2"/>
  </w:style>
  <w:style w:type="paragraph" w:styleId="Footer">
    <w:name w:val="footer"/>
    <w:basedOn w:val="Normal"/>
    <w:link w:val="FooterChar"/>
    <w:uiPriority w:val="99"/>
    <w:unhideWhenUsed/>
    <w:rsid w:val="0078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2"/>
  </w:style>
  <w:style w:type="character" w:styleId="FollowedHyperlink">
    <w:name w:val="FollowedHyperlink"/>
    <w:basedOn w:val="DefaultParagraphFont"/>
    <w:uiPriority w:val="99"/>
    <w:semiHidden/>
    <w:unhideWhenUsed/>
    <w:rsid w:val="00BD41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73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4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ment.manchester.ac.uk/about/UoM%20PE%20Strategy%20Summar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responsibility.manchester.ac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programmes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Emily (RW3) CMFT Manchester</dc:creator>
  <cp:lastModifiedBy>Arru Paolo (R0A) Manchester University NHS FT</cp:lastModifiedBy>
  <cp:revision>2</cp:revision>
  <cp:lastPrinted>2018-01-29T11:05:00Z</cp:lastPrinted>
  <dcterms:created xsi:type="dcterms:W3CDTF">2019-09-03T15:48:00Z</dcterms:created>
  <dcterms:modified xsi:type="dcterms:W3CDTF">2019-09-03T15:48:00Z</dcterms:modified>
</cp:coreProperties>
</file>