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BC8" w:rsidRPr="00B10BC8" w:rsidRDefault="00B10BC8" w:rsidP="00B10BC8">
      <w:pPr>
        <w:rPr>
          <w:b/>
          <w:sz w:val="28"/>
          <w:szCs w:val="28"/>
        </w:rPr>
      </w:pPr>
      <w:r w:rsidRPr="00B10BC8">
        <w:rPr>
          <w:b/>
          <w:sz w:val="28"/>
          <w:szCs w:val="28"/>
        </w:rPr>
        <w:t>Food in Advance FAQ’s and terms and conditions</w:t>
      </w:r>
    </w:p>
    <w:p w:rsidR="00B10BC8" w:rsidRPr="00B10BC8" w:rsidRDefault="00B10BC8" w:rsidP="00B10BC8">
      <w:pPr>
        <w:rPr>
          <w:b/>
        </w:rPr>
      </w:pPr>
      <w:r w:rsidRPr="00B10BC8">
        <w:rPr>
          <w:b/>
        </w:rPr>
        <w:t xml:space="preserve">Where can I use </w:t>
      </w:r>
      <w:proofErr w:type="spellStart"/>
      <w:r w:rsidRPr="00B10BC8">
        <w:rPr>
          <w:b/>
        </w:rPr>
        <w:t>FoodInAdvance</w:t>
      </w:r>
      <w:proofErr w:type="spellEnd"/>
      <w:r w:rsidRPr="00B10BC8">
        <w:rPr>
          <w:b/>
        </w:rPr>
        <w:t>?</w:t>
      </w:r>
    </w:p>
    <w:p w:rsidR="00B10BC8" w:rsidRDefault="00B10BC8" w:rsidP="00B10BC8">
      <w:proofErr w:type="spellStart"/>
      <w:r>
        <w:t>FoodInAdvance</w:t>
      </w:r>
      <w:proofErr w:type="spellEnd"/>
      <w:r>
        <w:t xml:space="preserve"> can be used in all the outlets highlighted on </w:t>
      </w:r>
      <w:hyperlink r:id="rId4" w:history="1">
        <w:r w:rsidRPr="00B10BC8">
          <w:rPr>
            <w:rStyle w:val="Hyperlink"/>
          </w:rPr>
          <w:t>our map</w:t>
        </w:r>
      </w:hyperlink>
      <w:r>
        <w:t xml:space="preserve"> excluding Christies Bistro and </w:t>
      </w:r>
    </w:p>
    <w:p w:rsidR="00B10BC8" w:rsidRDefault="00B10BC8" w:rsidP="00B10BC8">
      <w:r>
        <w:t xml:space="preserve">The Market at </w:t>
      </w:r>
      <w:proofErr w:type="spellStart"/>
      <w:r>
        <w:t>UoM</w:t>
      </w:r>
      <w:proofErr w:type="spellEnd"/>
      <w:r>
        <w:t xml:space="preserve">. Your card can also be used at </w:t>
      </w:r>
      <w:r>
        <w:t>Brewed</w:t>
      </w:r>
      <w:r>
        <w:t xml:space="preserve"> Café in </w:t>
      </w:r>
      <w:proofErr w:type="spellStart"/>
      <w:r>
        <w:t>Fallowfield</w:t>
      </w:r>
      <w:proofErr w:type="spellEnd"/>
      <w:r>
        <w:t xml:space="preserve">. </w:t>
      </w:r>
    </w:p>
    <w:p w:rsidR="00B10BC8" w:rsidRDefault="00B10BC8" w:rsidP="00B10BC8">
      <w:r>
        <w:t xml:space="preserve">What are the advantages of using </w:t>
      </w:r>
      <w:proofErr w:type="spellStart"/>
      <w:r>
        <w:t>FoodInAdvance</w:t>
      </w:r>
      <w:proofErr w:type="spellEnd"/>
      <w:r>
        <w:t>?</w:t>
      </w:r>
    </w:p>
    <w:p w:rsidR="00B10BC8" w:rsidRDefault="00B10BC8" w:rsidP="00B10BC8">
      <w:r>
        <w:t xml:space="preserve">There are many reasons to use </w:t>
      </w:r>
      <w:proofErr w:type="spellStart"/>
      <w:r>
        <w:t>FoodInAdvance</w:t>
      </w:r>
      <w:proofErr w:type="spellEnd"/>
      <w:r>
        <w:t xml:space="preserve"> including:</w:t>
      </w:r>
    </w:p>
    <w:p w:rsidR="00B10BC8" w:rsidRDefault="00B10BC8" w:rsidP="00B10BC8">
      <w:r>
        <w:t xml:space="preserve">• 10% off purchases at Food </w:t>
      </w:r>
      <w:proofErr w:type="gramStart"/>
      <w:r>
        <w:t>On</w:t>
      </w:r>
      <w:proofErr w:type="gramEnd"/>
      <w:r>
        <w:t xml:space="preserve"> Campus outlets (excluding offers)</w:t>
      </w:r>
    </w:p>
    <w:p w:rsidR="00B10BC8" w:rsidRDefault="00B10BC8" w:rsidP="00B10BC8">
      <w:r>
        <w:t>• Quick and easy method of payment</w:t>
      </w:r>
    </w:p>
    <w:p w:rsidR="00B10BC8" w:rsidRDefault="00B10BC8" w:rsidP="00B10BC8">
      <w:r>
        <w:t xml:space="preserve">• Safer than cash </w:t>
      </w:r>
    </w:p>
    <w:p w:rsidR="00B10BC8" w:rsidRDefault="00B10BC8" w:rsidP="00B10BC8">
      <w:r>
        <w:t>• Helps with budgeting</w:t>
      </w:r>
    </w:p>
    <w:p w:rsidR="00B10BC8" w:rsidRDefault="00B10BC8" w:rsidP="00B10BC8">
      <w:r>
        <w:t>• Convenient</w:t>
      </w:r>
    </w:p>
    <w:p w:rsidR="00B10BC8" w:rsidRDefault="00B10BC8" w:rsidP="00B10BC8">
      <w:r>
        <w:t>• Other people can top up your card on your behalf</w:t>
      </w:r>
    </w:p>
    <w:p w:rsidR="00B10BC8" w:rsidRDefault="00B10BC8" w:rsidP="00B10BC8">
      <w:pPr>
        <w:rPr>
          <w:b/>
        </w:rPr>
      </w:pPr>
    </w:p>
    <w:p w:rsidR="00B10BC8" w:rsidRPr="00B10BC8" w:rsidRDefault="00B10BC8" w:rsidP="00B10BC8">
      <w:pPr>
        <w:rPr>
          <w:b/>
        </w:rPr>
      </w:pPr>
      <w:r w:rsidRPr="00B10BC8">
        <w:rPr>
          <w:b/>
        </w:rPr>
        <w:t xml:space="preserve">How do I start using </w:t>
      </w:r>
      <w:proofErr w:type="spellStart"/>
      <w:r w:rsidRPr="00B10BC8">
        <w:rPr>
          <w:b/>
        </w:rPr>
        <w:t>FoodInAdvance</w:t>
      </w:r>
      <w:proofErr w:type="spellEnd"/>
      <w:r w:rsidRPr="00B10BC8">
        <w:rPr>
          <w:b/>
        </w:rPr>
        <w:t>?</w:t>
      </w:r>
    </w:p>
    <w:p w:rsidR="00B10BC8" w:rsidRDefault="00B10BC8" w:rsidP="00B10BC8">
      <w:r>
        <w:t>You just need to put some money on your card. Depending o</w:t>
      </w:r>
      <w:r>
        <w:t xml:space="preserve">n whether you are a student or </w:t>
      </w:r>
      <w:r>
        <w:t>member of staff the way in which you do this varies as follows:</w:t>
      </w:r>
    </w:p>
    <w:p w:rsidR="00B10BC8" w:rsidRDefault="00B10BC8" w:rsidP="00B10BC8">
      <w:r>
        <w:t>If you are a first year student, or in your second, third or postgradua</w:t>
      </w:r>
      <w:r>
        <w:t xml:space="preserve">te year of study and are still </w:t>
      </w:r>
      <w:r>
        <w:t>using the ID card provided to you when you joined the Univer</w:t>
      </w:r>
      <w:r>
        <w:t xml:space="preserve">sity, your card will have been </w:t>
      </w:r>
      <w:r>
        <w:t>automatically registered on your arrival to the University. Therefore yo</w:t>
      </w:r>
      <w:r>
        <w:t xml:space="preserve">u can just top up your card at </w:t>
      </w:r>
      <w:r>
        <w:t xml:space="preserve">the </w:t>
      </w:r>
      <w:hyperlink r:id="rId5" w:history="1">
        <w:r w:rsidRPr="00B10BC8">
          <w:rPr>
            <w:rStyle w:val="Hyperlink"/>
          </w:rPr>
          <w:t xml:space="preserve">University of Manchester </w:t>
        </w:r>
        <w:proofErr w:type="spellStart"/>
        <w:r w:rsidRPr="00B10BC8">
          <w:rPr>
            <w:rStyle w:val="Hyperlink"/>
          </w:rPr>
          <w:t>estore</w:t>
        </w:r>
        <w:proofErr w:type="spellEnd"/>
      </w:hyperlink>
      <w:r>
        <w:t xml:space="preserve"> or in one of our outlets. Please note</w:t>
      </w:r>
      <w:r>
        <w:t xml:space="preserve">, if you have lost or replaced </w:t>
      </w:r>
      <w:r>
        <w:t>your card during your period of study, you will need to re-register your</w:t>
      </w:r>
      <w:r>
        <w:t xml:space="preserve"> card. Please follow the steps </w:t>
      </w:r>
      <w:r>
        <w:t>for staff members below.</w:t>
      </w:r>
    </w:p>
    <w:p w:rsidR="00B10BC8" w:rsidRDefault="00B10BC8" w:rsidP="00B10BC8">
      <w:r>
        <w:t>If you are a member of staff, you will need to register your card before</w:t>
      </w:r>
      <w:r>
        <w:t xml:space="preserve"> you can top it up. You can do </w:t>
      </w:r>
      <w:r>
        <w:t>this by email, sending your 8/9 digit ID number found on you</w:t>
      </w:r>
      <w:r>
        <w:t xml:space="preserve">r staff/student card to </w:t>
      </w:r>
      <w:hyperlink r:id="rId6" w:history="1">
        <w:r w:rsidRPr="00AF16AC">
          <w:rPr>
            <w:rStyle w:val="Hyperlink"/>
          </w:rPr>
          <w:t>food-in-advance@manchester.ac.uk</w:t>
        </w:r>
      </w:hyperlink>
      <w:r>
        <w:t xml:space="preserve"> </w:t>
      </w:r>
      <w:r>
        <w:t>Please ensure you include the issue nu</w:t>
      </w:r>
      <w:r>
        <w:t xml:space="preserve">mber on your card too. This is </w:t>
      </w:r>
      <w:r>
        <w:t>the final digit after your ID number.</w:t>
      </w:r>
    </w:p>
    <w:p w:rsidR="00B10BC8" w:rsidRDefault="00B10BC8" w:rsidP="00B10BC8">
      <w:r>
        <w:t>Staff members can also register online by visiting the University of M</w:t>
      </w:r>
      <w:r>
        <w:t xml:space="preserve">anchester </w:t>
      </w:r>
      <w:hyperlink r:id="rId7" w:history="1">
        <w:proofErr w:type="spellStart"/>
        <w:r w:rsidRPr="00E11C40">
          <w:rPr>
            <w:rStyle w:val="Hyperlink"/>
          </w:rPr>
          <w:t>estore</w:t>
        </w:r>
        <w:proofErr w:type="spellEnd"/>
      </w:hyperlink>
      <w:r>
        <w:t xml:space="preserve">. Again please </w:t>
      </w:r>
      <w:r>
        <w:t>ensure you include the issue number on your card too. This is the final digit after your ID number.</w:t>
      </w:r>
    </w:p>
    <w:p w:rsidR="00B10BC8" w:rsidRDefault="00B10BC8" w:rsidP="00B10BC8">
      <w:r>
        <w:t>Please note: If you add funds in an outlet then these will be available to</w:t>
      </w:r>
      <w:r>
        <w:t xml:space="preserve"> use straight away. If you add </w:t>
      </w:r>
      <w:r>
        <w:t>funds online then this can take up to 48 hours to register on your c</w:t>
      </w:r>
      <w:r>
        <w:t xml:space="preserve">ard. If you are unsure whether </w:t>
      </w:r>
      <w:r>
        <w:t xml:space="preserve">you have funds available on your card you can check this at any Food </w:t>
      </w:r>
      <w:proofErr w:type="gramStart"/>
      <w:r>
        <w:t>On</w:t>
      </w:r>
      <w:proofErr w:type="gramEnd"/>
      <w:r>
        <w:t xml:space="preserve"> Campus till point.</w:t>
      </w:r>
    </w:p>
    <w:p w:rsidR="00B10BC8" w:rsidRDefault="00B10BC8" w:rsidP="00B10BC8"/>
    <w:p w:rsidR="00B10BC8" w:rsidRPr="00B10BC8" w:rsidRDefault="00B10BC8" w:rsidP="00B10BC8">
      <w:pPr>
        <w:rPr>
          <w:b/>
        </w:rPr>
      </w:pPr>
      <w:r w:rsidRPr="00B10BC8">
        <w:rPr>
          <w:b/>
        </w:rPr>
        <w:t xml:space="preserve">What can I buy with </w:t>
      </w:r>
      <w:proofErr w:type="spellStart"/>
      <w:r w:rsidRPr="00B10BC8">
        <w:rPr>
          <w:b/>
        </w:rPr>
        <w:t>FoodInAdvance</w:t>
      </w:r>
      <w:proofErr w:type="spellEnd"/>
      <w:r w:rsidRPr="00B10BC8">
        <w:rPr>
          <w:b/>
        </w:rPr>
        <w:t>?</w:t>
      </w:r>
    </w:p>
    <w:p w:rsidR="00B10BC8" w:rsidRDefault="00B10BC8" w:rsidP="00B10BC8">
      <w:r>
        <w:t>You won’t be able to use your card to pay for anything bought at T</w:t>
      </w:r>
      <w:r>
        <w:t xml:space="preserve">he Market at the University of </w:t>
      </w:r>
      <w:r>
        <w:t>Manchester or Christies Bistro. In addition you won’t receive a 10% discount off existing offers (meal deals) however you can still use your card to pay.</w:t>
      </w:r>
    </w:p>
    <w:p w:rsidR="00B10BC8" w:rsidRPr="00B10BC8" w:rsidRDefault="00B10BC8" w:rsidP="00B10BC8">
      <w:pPr>
        <w:rPr>
          <w:b/>
        </w:rPr>
      </w:pPr>
      <w:r w:rsidRPr="00B10BC8">
        <w:rPr>
          <w:b/>
        </w:rPr>
        <w:lastRenderedPageBreak/>
        <w:t>Are there any set-up fees?</w:t>
      </w:r>
    </w:p>
    <w:p w:rsidR="00B10BC8" w:rsidRDefault="00B10BC8" w:rsidP="00B10BC8">
      <w:r>
        <w:t xml:space="preserve">No, the money you put on your card is yours to spend on food and drink across Food </w:t>
      </w:r>
      <w:proofErr w:type="gramStart"/>
      <w:r>
        <w:t>On</w:t>
      </w:r>
      <w:proofErr w:type="gramEnd"/>
      <w:r>
        <w:t xml:space="preserve"> Campus </w:t>
      </w:r>
    </w:p>
    <w:p w:rsidR="00B10BC8" w:rsidRDefault="00B10BC8" w:rsidP="00B10BC8">
      <w:proofErr w:type="gramStart"/>
      <w:r>
        <w:t>outlets</w:t>
      </w:r>
      <w:proofErr w:type="gramEnd"/>
      <w:r>
        <w:t xml:space="preserve"> including </w:t>
      </w:r>
      <w:proofErr w:type="spellStart"/>
      <w:r>
        <w:t>Uttley</w:t>
      </w:r>
      <w:proofErr w:type="spellEnd"/>
      <w:r>
        <w:t xml:space="preserve"> </w:t>
      </w:r>
      <w:r>
        <w:t>Café in Owens Park.</w:t>
      </w:r>
    </w:p>
    <w:p w:rsidR="00B10BC8" w:rsidRPr="00B10BC8" w:rsidRDefault="00B10BC8" w:rsidP="00B10BC8">
      <w:pPr>
        <w:rPr>
          <w:b/>
        </w:rPr>
      </w:pPr>
      <w:r w:rsidRPr="00B10BC8">
        <w:rPr>
          <w:b/>
        </w:rPr>
        <w:t>How do I put money on my ID card?</w:t>
      </w:r>
    </w:p>
    <w:p w:rsidR="00B10BC8" w:rsidRDefault="00B10BC8" w:rsidP="00B10BC8">
      <w:r>
        <w:t xml:space="preserve">There are two ways to put money on your ID card: </w:t>
      </w:r>
    </w:p>
    <w:p w:rsidR="00B10BC8" w:rsidRDefault="00B10BC8" w:rsidP="00B10BC8">
      <w:r>
        <w:t>1. Once registered, you can top up via cash or card at any till point</w:t>
      </w:r>
      <w:r>
        <w:t xml:space="preserve"> (excluding Christie’s Bistro, </w:t>
      </w:r>
      <w:r>
        <w:t>The</w:t>
      </w:r>
      <w:r w:rsidR="00E11C40">
        <w:t xml:space="preserve"> Smith Café and The Market at </w:t>
      </w:r>
      <w:proofErr w:type="spellStart"/>
      <w:r w:rsidR="00E11C40">
        <w:t>UoM</w:t>
      </w:r>
      <w:proofErr w:type="spellEnd"/>
      <w:r w:rsidR="00E11C40">
        <w:t xml:space="preserve">) </w:t>
      </w:r>
      <w:r>
        <w:t>The minimum top up is £5.</w:t>
      </w:r>
    </w:p>
    <w:p w:rsidR="00B10BC8" w:rsidRDefault="00B10BC8" w:rsidP="00B10BC8">
      <w:r>
        <w:t xml:space="preserve">2. Online by visiting the University of Manchester </w:t>
      </w:r>
      <w:hyperlink r:id="rId8" w:history="1">
        <w:proofErr w:type="spellStart"/>
        <w:r w:rsidRPr="00E11C40">
          <w:rPr>
            <w:rStyle w:val="Hyperlink"/>
          </w:rPr>
          <w:t>estore</w:t>
        </w:r>
        <w:proofErr w:type="spellEnd"/>
      </w:hyperlink>
      <w:r>
        <w:t>. Parents</w:t>
      </w:r>
      <w:r>
        <w:t xml:space="preserve"> or third parties can also put </w:t>
      </w:r>
      <w:r>
        <w:t xml:space="preserve">funds onto your card online as long as they have your 8/9 digit ID number. </w:t>
      </w:r>
    </w:p>
    <w:p w:rsidR="00B10BC8" w:rsidRPr="00B10BC8" w:rsidRDefault="00B10BC8" w:rsidP="00B10BC8">
      <w:pPr>
        <w:rPr>
          <w:b/>
        </w:rPr>
      </w:pPr>
      <w:r w:rsidRPr="00B10BC8">
        <w:rPr>
          <w:b/>
        </w:rPr>
        <w:t>How long will it take funds to be added?</w:t>
      </w:r>
    </w:p>
    <w:p w:rsidR="00B10BC8" w:rsidRDefault="00B10BC8" w:rsidP="00B10BC8">
      <w:r>
        <w:t>If you add funds in an outlet then these will be available to use straight</w:t>
      </w:r>
      <w:r>
        <w:t xml:space="preserve"> away. If you add funds online </w:t>
      </w:r>
      <w:r>
        <w:t>then this can take up to 48 hours to register on your card.</w:t>
      </w:r>
    </w:p>
    <w:p w:rsidR="00B10BC8" w:rsidRPr="00B10BC8" w:rsidRDefault="00B10BC8" w:rsidP="00B10BC8">
      <w:pPr>
        <w:rPr>
          <w:b/>
        </w:rPr>
      </w:pPr>
      <w:r w:rsidRPr="00B10BC8">
        <w:rPr>
          <w:b/>
        </w:rPr>
        <w:t>Is there a limit to how much I can put on my ID card?</w:t>
      </w:r>
    </w:p>
    <w:p w:rsidR="00B10BC8" w:rsidRDefault="00B10BC8" w:rsidP="00B10BC8">
      <w:r>
        <w:t>There is no limit to the amount that can go on the card, but the minimum top up is £5.</w:t>
      </w:r>
    </w:p>
    <w:p w:rsidR="00B10BC8" w:rsidRPr="00B10BC8" w:rsidRDefault="00B10BC8" w:rsidP="00B10BC8">
      <w:pPr>
        <w:rPr>
          <w:b/>
        </w:rPr>
      </w:pPr>
      <w:r w:rsidRPr="00B10BC8">
        <w:rPr>
          <w:b/>
        </w:rPr>
        <w:t>Can others put money on my ID card?</w:t>
      </w:r>
    </w:p>
    <w:p w:rsidR="00B10BC8" w:rsidRDefault="00B10BC8" w:rsidP="00B10BC8">
      <w:r>
        <w:t xml:space="preserve">Yes, others can put money on your card </w:t>
      </w:r>
      <w:hyperlink r:id="rId9" w:history="1">
        <w:r w:rsidRPr="00E11C40">
          <w:rPr>
            <w:rStyle w:val="Hyperlink"/>
          </w:rPr>
          <w:t>online</w:t>
        </w:r>
      </w:hyperlink>
      <w:r>
        <w:t>. All they need is your</w:t>
      </w:r>
      <w:r>
        <w:t xml:space="preserve"> 8/9 digit ID number from your </w:t>
      </w:r>
      <w:r>
        <w:t>student/staff card (this also includes the issue number).</w:t>
      </w:r>
    </w:p>
    <w:p w:rsidR="00B10BC8" w:rsidRPr="00B10BC8" w:rsidRDefault="00B10BC8" w:rsidP="00B10BC8">
      <w:pPr>
        <w:rPr>
          <w:b/>
        </w:rPr>
      </w:pPr>
      <w:r w:rsidRPr="00B10BC8">
        <w:rPr>
          <w:b/>
        </w:rPr>
        <w:t>Do I get discount on everything?</w:t>
      </w:r>
    </w:p>
    <w:p w:rsidR="00B10BC8" w:rsidRDefault="00B10BC8" w:rsidP="00B10BC8">
      <w:r>
        <w:t>No, discount is excluded on promotional offers such as meal deals.</w:t>
      </w:r>
    </w:p>
    <w:p w:rsidR="00B10BC8" w:rsidRPr="00B10BC8" w:rsidRDefault="00B10BC8" w:rsidP="00B10BC8">
      <w:pPr>
        <w:rPr>
          <w:b/>
        </w:rPr>
      </w:pPr>
      <w:r w:rsidRPr="00B10BC8">
        <w:rPr>
          <w:b/>
        </w:rPr>
        <w:t>How can I check the balance on my card?</w:t>
      </w:r>
    </w:p>
    <w:p w:rsidR="00B10BC8" w:rsidRDefault="00B10BC8" w:rsidP="00B10BC8">
      <w:r>
        <w:t xml:space="preserve">You can check the balance on your card at all Food </w:t>
      </w:r>
      <w:proofErr w:type="gramStart"/>
      <w:r>
        <w:t>On</w:t>
      </w:r>
      <w:proofErr w:type="gramEnd"/>
      <w:r>
        <w:t xml:space="preserve"> Campus till poi</w:t>
      </w:r>
      <w:r>
        <w:t xml:space="preserve">nts. Your remaining balance is </w:t>
      </w:r>
      <w:r>
        <w:t>also shown on the bottom of your receipt after every pur</w:t>
      </w:r>
      <w:r>
        <w:t xml:space="preserve">chase, or you can email </w:t>
      </w:r>
      <w:hyperlink r:id="rId10" w:history="1">
        <w:r w:rsidRPr="00AF16AC">
          <w:rPr>
            <w:rStyle w:val="Hyperlink"/>
          </w:rPr>
          <w:t>food-in-advance@manchester.ac.uk</w:t>
        </w:r>
      </w:hyperlink>
      <w:r>
        <w:t xml:space="preserve"> </w:t>
      </w:r>
    </w:p>
    <w:p w:rsidR="00B10BC8" w:rsidRPr="00B10BC8" w:rsidRDefault="00B10BC8" w:rsidP="00B10BC8">
      <w:pPr>
        <w:rPr>
          <w:b/>
        </w:rPr>
      </w:pPr>
      <w:r w:rsidRPr="00B10BC8">
        <w:rPr>
          <w:b/>
        </w:rPr>
        <w:t>What if I don’t have enough on my card?</w:t>
      </w:r>
    </w:p>
    <w:p w:rsidR="00B10BC8" w:rsidRDefault="00B10BC8" w:rsidP="00B10BC8">
      <w:r>
        <w:t>You can pay part of the balance with what you have left on the card and</w:t>
      </w:r>
      <w:r>
        <w:t xml:space="preserve"> the rest can be paid via cash/</w:t>
      </w:r>
      <w:r>
        <w:t xml:space="preserve">debit card. </w:t>
      </w:r>
    </w:p>
    <w:p w:rsidR="00B10BC8" w:rsidRPr="00B10BC8" w:rsidRDefault="00B10BC8" w:rsidP="00B10BC8">
      <w:pPr>
        <w:rPr>
          <w:b/>
        </w:rPr>
      </w:pPr>
      <w:r w:rsidRPr="00B10BC8">
        <w:rPr>
          <w:b/>
        </w:rPr>
        <w:t>Is there a minimum / maximum spend?</w:t>
      </w:r>
    </w:p>
    <w:p w:rsidR="00B10BC8" w:rsidRDefault="00B10BC8" w:rsidP="00B10BC8">
      <w:r>
        <w:t>There is no minimum spend. The maximum spend per day is £50. H</w:t>
      </w:r>
      <w:r>
        <w:t xml:space="preserve">owever, if you feel this isn’t </w:t>
      </w:r>
      <w:r>
        <w:t>appropriate for you, email us and we can amend this for you.</w:t>
      </w:r>
    </w:p>
    <w:p w:rsidR="00B10BC8" w:rsidRPr="00B10BC8" w:rsidRDefault="00B10BC8" w:rsidP="00B10BC8">
      <w:pPr>
        <w:rPr>
          <w:b/>
        </w:rPr>
      </w:pPr>
      <w:r w:rsidRPr="00B10BC8">
        <w:rPr>
          <w:b/>
        </w:rPr>
        <w:t>What happens if I lose my card or it is stolen?</w:t>
      </w:r>
    </w:p>
    <w:p w:rsidR="00B10BC8" w:rsidRDefault="00B10BC8" w:rsidP="00B10BC8">
      <w:r>
        <w:t>Please notify us by via email as soon as possible. The card will be canc</w:t>
      </w:r>
      <w:r>
        <w:t xml:space="preserve">elled as soon as it’s reported </w:t>
      </w:r>
      <w:r>
        <w:t>so that it is no longer possible to use it. Once you have been issued w</w:t>
      </w:r>
      <w:r>
        <w:t xml:space="preserve">ith a new ID card we will link </w:t>
      </w:r>
      <w:r>
        <w:t>any remaining credit to your new card once you have notified us of the new ID number.</w:t>
      </w:r>
    </w:p>
    <w:p w:rsidR="00BA5157" w:rsidRDefault="00BA5157" w:rsidP="00B10BC8">
      <w:pPr>
        <w:rPr>
          <w:b/>
        </w:rPr>
      </w:pPr>
    </w:p>
    <w:p w:rsidR="00B10BC8" w:rsidRPr="00B10BC8" w:rsidRDefault="00B10BC8" w:rsidP="00B10BC8">
      <w:pPr>
        <w:rPr>
          <w:b/>
        </w:rPr>
      </w:pPr>
      <w:bookmarkStart w:id="0" w:name="_GoBack"/>
      <w:bookmarkEnd w:id="0"/>
      <w:r w:rsidRPr="00B10BC8">
        <w:rPr>
          <w:b/>
        </w:rPr>
        <w:lastRenderedPageBreak/>
        <w:t>Is my money safe?</w:t>
      </w:r>
    </w:p>
    <w:p w:rsidR="00B10BC8" w:rsidRDefault="00B10BC8" w:rsidP="00B10BC8">
      <w:r>
        <w:t>Only you can use your card as the till operator will check the picture</w:t>
      </w:r>
      <w:r w:rsidR="00E11C40">
        <w:t xml:space="preserve"> when you make a purchase. You </w:t>
      </w:r>
      <w:r>
        <w:t>will not be responsible for any transaction made after your card has been reported lost or stolen. If</w:t>
      </w:r>
      <w:r w:rsidR="00E11C40">
        <w:t xml:space="preserve"> a </w:t>
      </w:r>
      <w:r>
        <w:t xml:space="preserve">cashier believes the card is being used fraudulently the sale will not </w:t>
      </w:r>
      <w:r w:rsidR="00E11C40">
        <w:t xml:space="preserve">be processed, the card will be </w:t>
      </w:r>
      <w:r>
        <w:t>retained and the matter taken further.</w:t>
      </w:r>
    </w:p>
    <w:p w:rsidR="00B10BC8" w:rsidRPr="00E11C40" w:rsidRDefault="00B10BC8" w:rsidP="00B10BC8">
      <w:pPr>
        <w:rPr>
          <w:b/>
        </w:rPr>
      </w:pPr>
      <w:r w:rsidRPr="00E11C40">
        <w:rPr>
          <w:b/>
        </w:rPr>
        <w:t>My card isn’t working?</w:t>
      </w:r>
    </w:p>
    <w:p w:rsidR="00B10BC8" w:rsidRDefault="00B10BC8" w:rsidP="00B10BC8">
      <w:r>
        <w:t>Please notify us via email.</w:t>
      </w:r>
    </w:p>
    <w:p w:rsidR="00B10BC8" w:rsidRPr="00BA5157" w:rsidRDefault="00B10BC8" w:rsidP="00B10BC8">
      <w:pPr>
        <w:rPr>
          <w:b/>
        </w:rPr>
      </w:pPr>
      <w:r w:rsidRPr="00BA5157">
        <w:rPr>
          <w:b/>
        </w:rPr>
        <w:t>Who do I contact if I have any queries with the card / scheme?</w:t>
      </w:r>
    </w:p>
    <w:p w:rsidR="00B10BC8" w:rsidRDefault="00B10BC8" w:rsidP="00B10BC8">
      <w:r>
        <w:t xml:space="preserve">Email </w:t>
      </w:r>
      <w:hyperlink r:id="rId11" w:history="1">
        <w:r w:rsidRPr="00AF16AC">
          <w:rPr>
            <w:rStyle w:val="Hyperlink"/>
          </w:rPr>
          <w:t>food-in-advance@manchester.ac.uk</w:t>
        </w:r>
      </w:hyperlink>
      <w:r>
        <w:t xml:space="preserve"> </w:t>
      </w:r>
      <w:r>
        <w:t xml:space="preserve">and we will get back to you within two working days. </w:t>
      </w:r>
    </w:p>
    <w:p w:rsidR="00B10BC8" w:rsidRPr="00BA5157" w:rsidRDefault="00B10BC8" w:rsidP="00B10BC8">
      <w:pPr>
        <w:rPr>
          <w:b/>
        </w:rPr>
      </w:pPr>
      <w:r w:rsidRPr="00BA5157">
        <w:rPr>
          <w:b/>
        </w:rPr>
        <w:t>What happens if I don’t use the money on my card?</w:t>
      </w:r>
    </w:p>
    <w:p w:rsidR="00B10BC8" w:rsidRDefault="00B10BC8" w:rsidP="00B10BC8">
      <w:r>
        <w:t xml:space="preserve">An account found to be inactive for a period of 18 months will </w:t>
      </w:r>
      <w:r w:rsidR="00E11C40">
        <w:t xml:space="preserve">be closed. Refunds will not be </w:t>
      </w:r>
      <w:r>
        <w:t>available after 18 months of inactivity.</w:t>
      </w:r>
    </w:p>
    <w:p w:rsidR="00B10BC8" w:rsidRPr="00E11C40" w:rsidRDefault="00B10BC8" w:rsidP="00B10BC8">
      <w:pPr>
        <w:rPr>
          <w:b/>
        </w:rPr>
      </w:pPr>
      <w:r w:rsidRPr="00E11C40">
        <w:rPr>
          <w:b/>
        </w:rPr>
        <w:t xml:space="preserve">What happens if I no longer want to use </w:t>
      </w:r>
      <w:proofErr w:type="spellStart"/>
      <w:r w:rsidRPr="00E11C40">
        <w:rPr>
          <w:b/>
        </w:rPr>
        <w:t>FoodInAdvance</w:t>
      </w:r>
      <w:proofErr w:type="spellEnd"/>
      <w:r w:rsidRPr="00E11C40">
        <w:rPr>
          <w:b/>
        </w:rPr>
        <w:t>?</w:t>
      </w:r>
    </w:p>
    <w:p w:rsidR="00B10BC8" w:rsidRDefault="00B10BC8" w:rsidP="00B10BC8">
      <w:r>
        <w:t>Please let us know why you wish to stop using the scheme, and s</w:t>
      </w:r>
      <w:r w:rsidR="00E11C40">
        <w:t xml:space="preserve">end your name and 8/9 digit ID </w:t>
      </w:r>
      <w:r>
        <w:t xml:space="preserve">number to </w:t>
      </w:r>
      <w:hyperlink r:id="rId12" w:history="1">
        <w:r w:rsidR="00E11C40" w:rsidRPr="00AF16AC">
          <w:rPr>
            <w:rStyle w:val="Hyperlink"/>
          </w:rPr>
          <w:t>food-in-advance@manchester.ac.uk</w:t>
        </w:r>
      </w:hyperlink>
      <w:r w:rsidR="00E11C40">
        <w:t xml:space="preserve"> </w:t>
      </w:r>
    </w:p>
    <w:p w:rsidR="00B10BC8" w:rsidRDefault="00B10BC8" w:rsidP="00B10BC8">
      <w:r>
        <w:t>Refunds from unspent balances will not be processed automatically i</w:t>
      </w:r>
      <w:r w:rsidR="00E11C40">
        <w:t xml:space="preserve">n the event of you leaving the </w:t>
      </w:r>
      <w:r>
        <w:t>University. You must request to be withdrawn from the scheme to obt</w:t>
      </w:r>
      <w:r w:rsidR="00E11C40">
        <w:t xml:space="preserve">ain a refund which can take up </w:t>
      </w:r>
      <w:r>
        <w:t>to 5 working days to process and be a minimum of £5.</w:t>
      </w:r>
    </w:p>
    <w:p w:rsidR="00B10BC8" w:rsidRPr="00E11C40" w:rsidRDefault="00B10BC8" w:rsidP="00B10BC8">
      <w:pPr>
        <w:rPr>
          <w:b/>
        </w:rPr>
      </w:pPr>
      <w:r w:rsidRPr="00E11C40">
        <w:rPr>
          <w:b/>
        </w:rPr>
        <w:t>What happens if I have funds on the card at the end of term?</w:t>
      </w:r>
    </w:p>
    <w:p w:rsidR="00C40AAA" w:rsidRDefault="00B10BC8" w:rsidP="00B10BC8">
      <w:r>
        <w:t>These will be available during the following term, or at any point should you come back onto campus</w:t>
      </w:r>
    </w:p>
    <w:sectPr w:rsidR="00C40A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BC8"/>
    <w:rsid w:val="00B10BC8"/>
    <w:rsid w:val="00BA5157"/>
    <w:rsid w:val="00C40AAA"/>
    <w:rsid w:val="00E1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D4425"/>
  <w15:chartTrackingRefBased/>
  <w15:docId w15:val="{659D1FE0-B29A-4B9A-95AB-0CEECEE99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0B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tore.manchester.ac.uk/product-catalogue/food-on-campus/food-in-advance-fad-scheme/food-in-advance-fad-schem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store.manchester.ac.uk/product-catalogue/food-on-campus/food-in-advance-fad-scheme/food-in-advance-fad-scheme" TargetMode="External"/><Relationship Id="rId12" Type="http://schemas.openxmlformats.org/officeDocument/2006/relationships/hyperlink" Target="mailto:food-in-advance@manchester.ac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od-in-advance@manchester.ac.uk" TargetMode="External"/><Relationship Id="rId11" Type="http://schemas.openxmlformats.org/officeDocument/2006/relationships/hyperlink" Target="mailto:food-in-advance@manchester.ac.uk" TargetMode="External"/><Relationship Id="rId5" Type="http://schemas.openxmlformats.org/officeDocument/2006/relationships/hyperlink" Target="https://estore.manchester.ac.uk/product-catalogue/food-on-campus/food-in-advance-fad-scheme/food-in-advance-fad-scheme" TargetMode="External"/><Relationship Id="rId10" Type="http://schemas.openxmlformats.org/officeDocument/2006/relationships/hyperlink" Target="mailto:food-in-advance@manchester.ac.uk" TargetMode="External"/><Relationship Id="rId4" Type="http://schemas.openxmlformats.org/officeDocument/2006/relationships/hyperlink" Target="https://www.foodoncampus.manchester.ac.uk/find-us/" TargetMode="External"/><Relationship Id="rId9" Type="http://schemas.openxmlformats.org/officeDocument/2006/relationships/hyperlink" Target="https://estore.manchester.ac.uk/product-catalogue/food-on-campus/food-in-advance-fad-scheme/food-in-advance-fad-schem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Blandy</dc:creator>
  <cp:keywords/>
  <dc:description/>
  <cp:lastModifiedBy>Laura Blandy</cp:lastModifiedBy>
  <cp:revision>2</cp:revision>
  <dcterms:created xsi:type="dcterms:W3CDTF">2023-01-04T10:19:00Z</dcterms:created>
  <dcterms:modified xsi:type="dcterms:W3CDTF">2023-01-04T10:19:00Z</dcterms:modified>
</cp:coreProperties>
</file>