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D" w:rsidRPr="004E0D15" w:rsidRDefault="002F08CD" w:rsidP="004E0D15">
      <w:pPr>
        <w:pStyle w:val="Title"/>
        <w:rPr>
          <w:b/>
        </w:rPr>
      </w:pPr>
      <w:bookmarkStart w:id="0" w:name="_GoBack"/>
      <w:bookmarkEnd w:id="0"/>
      <w:r w:rsidRPr="007F7E51">
        <w:rPr>
          <w:b/>
          <w:sz w:val="48"/>
        </w:rPr>
        <w:t>Investing in Success: The Black, Asian an</w:t>
      </w:r>
      <w:r w:rsidR="00771FF5" w:rsidRPr="007F7E51">
        <w:rPr>
          <w:b/>
          <w:sz w:val="48"/>
        </w:rPr>
        <w:t>d Minority Ethnic (BAME) Programme</w:t>
      </w:r>
      <w:r w:rsidRPr="007F7E51">
        <w:rPr>
          <w:b/>
          <w:sz w:val="48"/>
        </w:rPr>
        <w:t xml:space="preserve"> – Application Form</w:t>
      </w:r>
    </w:p>
    <w:p w:rsidR="002F08CD" w:rsidRDefault="002F08CD" w:rsidP="004E0D15"/>
    <w:p w:rsidR="002F08CD" w:rsidRPr="002F08CD" w:rsidRDefault="002F08CD" w:rsidP="004E0D15">
      <w:r w:rsidRPr="004E0D15">
        <w:t xml:space="preserve">We would </w:t>
      </w:r>
      <w:r>
        <w:t>like to select the widest possible cross-section of BAME employees</w:t>
      </w:r>
      <w:r w:rsidR="00417504">
        <w:t xml:space="preserve">, representing </w:t>
      </w:r>
      <w:r w:rsidR="00123441">
        <w:t>all possible departments</w:t>
      </w:r>
      <w:r>
        <w:t>.  To help</w:t>
      </w:r>
      <w:r w:rsidR="00417504">
        <w:t xml:space="preserve"> us to do this, could you</w:t>
      </w:r>
      <w:r>
        <w:t xml:space="preserve"> supply us with all of the following information</w:t>
      </w:r>
      <w:r w:rsidR="00417504">
        <w:t xml:space="preserve"> please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F08CD" w:rsidTr="002F08CD">
        <w:tc>
          <w:tcPr>
            <w:tcW w:w="2547" w:type="dxa"/>
          </w:tcPr>
          <w:p w:rsidR="002F08CD" w:rsidRPr="00417504" w:rsidRDefault="002F08CD" w:rsidP="004E0D15">
            <w:pPr>
              <w:rPr>
                <w:b/>
              </w:rPr>
            </w:pPr>
            <w:r w:rsidRPr="00417504">
              <w:rPr>
                <w:b/>
              </w:rPr>
              <w:t>Name</w:t>
            </w:r>
            <w:r w:rsidRPr="00417504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2F08CD" w:rsidRDefault="002F08CD" w:rsidP="004E0D15"/>
        </w:tc>
      </w:tr>
      <w:tr w:rsidR="002F08CD" w:rsidTr="002F08CD">
        <w:tc>
          <w:tcPr>
            <w:tcW w:w="2547" w:type="dxa"/>
          </w:tcPr>
          <w:p w:rsidR="002F08CD" w:rsidRPr="00417504" w:rsidRDefault="002F08CD" w:rsidP="004E0D15">
            <w:pPr>
              <w:rPr>
                <w:b/>
              </w:rPr>
            </w:pPr>
            <w:r w:rsidRPr="00417504">
              <w:rPr>
                <w:b/>
              </w:rPr>
              <w:t>Grade</w:t>
            </w:r>
            <w:r w:rsidRPr="00417504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2F08CD" w:rsidRDefault="002F08CD" w:rsidP="004E0D15"/>
        </w:tc>
      </w:tr>
      <w:tr w:rsidR="002F08CD" w:rsidTr="002F08CD">
        <w:tc>
          <w:tcPr>
            <w:tcW w:w="2547" w:type="dxa"/>
          </w:tcPr>
          <w:p w:rsidR="002F08CD" w:rsidRPr="00417504" w:rsidRDefault="004E0D15" w:rsidP="004E0D15">
            <w:pPr>
              <w:rPr>
                <w:b/>
              </w:rPr>
            </w:pPr>
            <w:r w:rsidRPr="00417504">
              <w:rPr>
                <w:b/>
              </w:rPr>
              <w:t>Role</w:t>
            </w:r>
            <w:r w:rsidRPr="00417504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2F08CD" w:rsidRDefault="002F08CD" w:rsidP="004E0D15"/>
        </w:tc>
      </w:tr>
      <w:tr w:rsidR="00EC4D25" w:rsidTr="002F08CD">
        <w:tc>
          <w:tcPr>
            <w:tcW w:w="2547" w:type="dxa"/>
          </w:tcPr>
          <w:p w:rsidR="00EC4D25" w:rsidRPr="00417504" w:rsidRDefault="00EC4D25" w:rsidP="004E0D15">
            <w:pPr>
              <w:rPr>
                <w:b/>
              </w:rPr>
            </w:pPr>
            <w:r>
              <w:rPr>
                <w:b/>
              </w:rPr>
              <w:t>Department</w:t>
            </w:r>
            <w:r w:rsidRPr="00EC4D25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EC4D25" w:rsidRDefault="00EC4D25" w:rsidP="004E0D15"/>
        </w:tc>
      </w:tr>
      <w:tr w:rsidR="002F08CD" w:rsidTr="002F08CD">
        <w:tc>
          <w:tcPr>
            <w:tcW w:w="2547" w:type="dxa"/>
          </w:tcPr>
          <w:p w:rsidR="002F08CD" w:rsidRPr="00417504" w:rsidRDefault="002F08CD" w:rsidP="004E0D15">
            <w:pPr>
              <w:rPr>
                <w:b/>
              </w:rPr>
            </w:pPr>
            <w:r w:rsidRPr="00417504">
              <w:rPr>
                <w:b/>
              </w:rPr>
              <w:t>Gender</w:t>
            </w:r>
            <w:r w:rsidRPr="00417504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2F08CD" w:rsidRDefault="00A425E9" w:rsidP="004E0D15">
            <w:sdt>
              <w:sdtPr>
                <w:id w:val="57864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99">
              <w:t>Fem</w:t>
            </w:r>
            <w:r w:rsidR="007E6AAF">
              <w:t xml:space="preserve">ale   </w:t>
            </w:r>
            <w:sdt>
              <w:sdtPr>
                <w:id w:val="-3544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799">
              <w:t>M</w:t>
            </w:r>
            <w:r w:rsidR="007E6AAF">
              <w:t xml:space="preserve">ale   </w:t>
            </w:r>
            <w:sdt>
              <w:sdtPr>
                <w:id w:val="-81441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AAF">
              <w:t xml:space="preserve">Self-identity   </w:t>
            </w:r>
            <w:sdt>
              <w:sdtPr>
                <w:id w:val="-21720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A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AAF">
              <w:t>Prefer not to say</w:t>
            </w:r>
          </w:p>
        </w:tc>
      </w:tr>
      <w:tr w:rsidR="002F08CD" w:rsidTr="00EF2AC8">
        <w:trPr>
          <w:trHeight w:val="2982"/>
        </w:trPr>
        <w:tc>
          <w:tcPr>
            <w:tcW w:w="2547" w:type="dxa"/>
          </w:tcPr>
          <w:p w:rsidR="002F08CD" w:rsidRPr="00417504" w:rsidRDefault="002F08CD" w:rsidP="004E0D15">
            <w:pPr>
              <w:rPr>
                <w:b/>
              </w:rPr>
            </w:pPr>
            <w:r w:rsidRPr="00417504">
              <w:rPr>
                <w:b/>
              </w:rPr>
              <w:t>Why do you think you should be selected for a place on this course?</w:t>
            </w:r>
            <w:r w:rsidR="002E133C">
              <w:rPr>
                <w:b/>
              </w:rPr>
              <w:t xml:space="preserve"> (maximum 200 words)</w:t>
            </w:r>
            <w:r w:rsidR="004E0D15" w:rsidRPr="00417504">
              <w:rPr>
                <w:b/>
                <w:color w:val="FF0000"/>
              </w:rPr>
              <w:t>*</w:t>
            </w:r>
          </w:p>
        </w:tc>
        <w:tc>
          <w:tcPr>
            <w:tcW w:w="7909" w:type="dxa"/>
          </w:tcPr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  <w:p w:rsidR="002F08CD" w:rsidRDefault="002F08CD" w:rsidP="004E0D15"/>
        </w:tc>
      </w:tr>
    </w:tbl>
    <w:p w:rsidR="0039282E" w:rsidRPr="00417504" w:rsidRDefault="00417504" w:rsidP="004E0D15">
      <w:r w:rsidRPr="00417504">
        <w:rPr>
          <w:color w:val="FF0000"/>
        </w:rPr>
        <w:t>*</w:t>
      </w:r>
      <w:r>
        <w:rPr>
          <w:color w:val="FF0000"/>
        </w:rPr>
        <w:t xml:space="preserve"> </w:t>
      </w:r>
      <w:r>
        <w:t>Required information.</w:t>
      </w:r>
    </w:p>
    <w:p w:rsidR="002F08CD" w:rsidRPr="004E3E99" w:rsidRDefault="004E0D15" w:rsidP="004E0D15">
      <w:pPr>
        <w:rPr>
          <w:b/>
        </w:rPr>
      </w:pPr>
      <w:r w:rsidRPr="004E3E99">
        <w:rPr>
          <w:b/>
        </w:rPr>
        <w:t>Submission methods:</w:t>
      </w:r>
    </w:p>
    <w:p w:rsidR="004E0D15" w:rsidRDefault="004E0D15" w:rsidP="004E0D15">
      <w:pPr>
        <w:pStyle w:val="ListParagraph"/>
        <w:numPr>
          <w:ilvl w:val="0"/>
          <w:numId w:val="11"/>
        </w:numPr>
      </w:pPr>
      <w:r>
        <w:t xml:space="preserve">Email this completed form to </w:t>
      </w:r>
      <w:hyperlink r:id="rId8" w:history="1">
        <w:r w:rsidRPr="003A701A">
          <w:rPr>
            <w:rStyle w:val="Hyperlink"/>
          </w:rPr>
          <w:t>BAME.CHAIRS@manchester.ac.uk</w:t>
        </w:r>
      </w:hyperlink>
      <w:r w:rsidR="00417504">
        <w:br/>
      </w:r>
      <w:r w:rsidR="00417504" w:rsidRPr="00417504">
        <w:rPr>
          <w:b/>
        </w:rPr>
        <w:t>OR</w:t>
      </w:r>
    </w:p>
    <w:p w:rsidR="004E0D15" w:rsidRDefault="004E0D15" w:rsidP="004E0D15">
      <w:pPr>
        <w:pStyle w:val="ListParagraph"/>
        <w:numPr>
          <w:ilvl w:val="0"/>
          <w:numId w:val="11"/>
        </w:numPr>
      </w:pPr>
      <w:r>
        <w:t>(Internal) Mail this completed form to:</w:t>
      </w:r>
      <w:r>
        <w:br/>
        <w:t>The BAME Project</w:t>
      </w:r>
      <w:r>
        <w:br/>
        <w:t>Department of ED&amp;I</w:t>
      </w:r>
      <w:r>
        <w:br/>
      </w:r>
      <w:r w:rsidRPr="004E0D15">
        <w:t>G.035 John Owens Building</w:t>
      </w:r>
      <w:r>
        <w:br/>
        <w:t>Oxford Road</w:t>
      </w:r>
      <w:r>
        <w:br/>
        <w:t>Manchester M13 9PL</w:t>
      </w:r>
    </w:p>
    <w:p w:rsidR="00771FF5" w:rsidRDefault="00771FF5" w:rsidP="00771FF5">
      <w:r>
        <w:t>For further information or enquiries:</w:t>
      </w:r>
    </w:p>
    <w:p w:rsidR="002F08CD" w:rsidRDefault="00771FF5" w:rsidP="00771FF5">
      <w:r>
        <w:t xml:space="preserve">Email: </w:t>
      </w:r>
      <w:hyperlink r:id="rId9" w:history="1">
        <w:r w:rsidRPr="00836C6E">
          <w:rPr>
            <w:rStyle w:val="Hyperlink"/>
          </w:rPr>
          <w:t>BAME.CHAIRS@manchester.ac.uk</w:t>
        </w:r>
      </w:hyperlink>
      <w:r>
        <w:t xml:space="preserve"> </w:t>
      </w:r>
      <w:r>
        <w:br/>
      </w:r>
      <w:r w:rsidRPr="00771FF5">
        <w:rPr>
          <w:b/>
        </w:rPr>
        <w:t>OR</w:t>
      </w:r>
      <w:r>
        <w:br/>
        <w:t xml:space="preserve">Tel: </w:t>
      </w:r>
      <w:r w:rsidR="00417504">
        <w:t xml:space="preserve">Berrisford Edwards on 0161 306 1882 (internal: </w:t>
      </w:r>
      <w:r>
        <w:t xml:space="preserve">ext. </w:t>
      </w:r>
      <w:r w:rsidR="00417504">
        <w:t>61882</w:t>
      </w:r>
      <w:proofErr w:type="gramStart"/>
      <w:r w:rsidR="00417504">
        <w:t>)</w:t>
      </w:r>
      <w:proofErr w:type="gramEnd"/>
      <w:r w:rsidR="00417504">
        <w:br/>
      </w:r>
      <w:r w:rsidR="00417504" w:rsidRPr="00771FF5">
        <w:rPr>
          <w:b/>
        </w:rPr>
        <w:t>OR</w:t>
      </w:r>
      <w:r w:rsidR="004E0D15">
        <w:br/>
      </w:r>
      <w:r>
        <w:t xml:space="preserve">Tel: </w:t>
      </w:r>
      <w:r w:rsidR="004E0D15">
        <w:t>Georgina Lewis on 0161  275 6079 (internal: ext. 56079)</w:t>
      </w:r>
    </w:p>
    <w:p w:rsidR="007F7E51" w:rsidRDefault="00EF2AC8" w:rsidP="00771FF5">
      <w:pPr>
        <w:rPr>
          <w:b/>
        </w:rPr>
      </w:pPr>
      <w:r w:rsidRPr="00EF2AC8">
        <w:rPr>
          <w:b/>
        </w:rPr>
        <w:t>NB</w:t>
      </w:r>
      <w:r>
        <w:t xml:space="preserve">: </w:t>
      </w:r>
      <w:r w:rsidRPr="00EF2AC8">
        <w:rPr>
          <w:b/>
        </w:rPr>
        <w:t>You do not need to</w:t>
      </w:r>
      <w:r>
        <w:rPr>
          <w:b/>
        </w:rPr>
        <w:t xml:space="preserve"> ask</w:t>
      </w:r>
      <w:r w:rsidRPr="00EF2AC8">
        <w:rPr>
          <w:b/>
        </w:rPr>
        <w:t xml:space="preserve"> your line manager to apply but if selected, you will need approval from your line manager (and agree time off to attend ALL sessio</w:t>
      </w:r>
      <w:r w:rsidR="007A1D06">
        <w:rPr>
          <w:b/>
        </w:rPr>
        <w:t>ns) BEFORE confirming registration</w:t>
      </w:r>
      <w:r w:rsidRPr="00EF2AC8">
        <w:rPr>
          <w:b/>
        </w:rPr>
        <w:t>.</w:t>
      </w:r>
    </w:p>
    <w:p w:rsidR="007F7E51" w:rsidRDefault="007F7E51" w:rsidP="00771FF5">
      <w:r w:rsidRPr="00851606">
        <w:rPr>
          <w:b/>
        </w:rPr>
        <w:t>Schedule</w:t>
      </w:r>
      <w:r>
        <w:t xml:space="preserve">: </w:t>
      </w:r>
      <w:r w:rsidR="00851606">
        <w:rPr>
          <w:i/>
        </w:rPr>
        <w:t>Workshop</w:t>
      </w:r>
      <w:r>
        <w:t xml:space="preserve"> </w:t>
      </w:r>
      <w:r w:rsidR="00851606">
        <w:t xml:space="preserve">dates </w:t>
      </w:r>
      <w:r>
        <w:t>(fu</w:t>
      </w:r>
      <w:r w:rsidR="00851606">
        <w:t>ll day): 18/10/18, 15/11/</w:t>
      </w:r>
      <w:r>
        <w:t>18 &amp;</w:t>
      </w:r>
      <w:r w:rsidR="00851606">
        <w:t xml:space="preserve"> 10/12/</w:t>
      </w:r>
      <w:r>
        <w:t>18</w:t>
      </w:r>
    </w:p>
    <w:p w:rsidR="00EF2AC8" w:rsidRPr="00771FF5" w:rsidRDefault="007C207D" w:rsidP="007C207D">
      <w:pPr>
        <w:ind w:left="720"/>
        <w:rPr>
          <w:color w:val="0563C1" w:themeColor="hyperlink"/>
          <w:u w:val="single"/>
        </w:rPr>
      </w:pPr>
      <w:r>
        <w:rPr>
          <w:b/>
        </w:rPr>
        <w:t xml:space="preserve">     </w:t>
      </w:r>
      <w:r w:rsidR="007F7E51" w:rsidRPr="00851606">
        <w:rPr>
          <w:i/>
        </w:rPr>
        <w:t>Coaching</w:t>
      </w:r>
      <w:r w:rsidR="00851606">
        <w:rPr>
          <w:i/>
        </w:rPr>
        <w:t xml:space="preserve"> dates</w:t>
      </w:r>
      <w:r w:rsidR="00851606">
        <w:t xml:space="preserve"> (1 hour): 19/10/</w:t>
      </w:r>
      <w:r w:rsidR="007F7E51">
        <w:t>18 &amp;</w:t>
      </w:r>
      <w:r w:rsidR="00851606">
        <w:t xml:space="preserve"> 16/11/</w:t>
      </w:r>
      <w:r w:rsidR="007F7E51">
        <w:t>18</w:t>
      </w:r>
      <w:r w:rsidR="00EF2AC8">
        <w:t xml:space="preserve"> </w:t>
      </w:r>
    </w:p>
    <w:sectPr w:rsidR="00EF2AC8" w:rsidRPr="00771FF5" w:rsidSect="002F08C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288" w:rsidRDefault="00BF3288" w:rsidP="004E0D15">
      <w:r>
        <w:separator/>
      </w:r>
    </w:p>
  </w:endnote>
  <w:endnote w:type="continuationSeparator" w:id="0">
    <w:p w:rsidR="00BF3288" w:rsidRDefault="00BF3288" w:rsidP="004E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288" w:rsidRDefault="00BF3288" w:rsidP="004E0D15">
      <w:r>
        <w:separator/>
      </w:r>
    </w:p>
  </w:footnote>
  <w:footnote w:type="continuationSeparator" w:id="0">
    <w:p w:rsidR="00BF3288" w:rsidRDefault="00BF3288" w:rsidP="004E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CD" w:rsidRDefault="002F08CD" w:rsidP="004E0D15">
    <w:pPr>
      <w:pStyle w:val="Header"/>
    </w:pPr>
    <w:r>
      <w:rPr>
        <w:noProof/>
        <w:lang w:eastAsia="en-GB"/>
      </w:rPr>
      <w:drawing>
        <wp:inline distT="0" distB="0" distL="0" distR="0">
          <wp:extent cx="1797687" cy="6307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ME logo-Network-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00" cy="645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A846171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81F617E"/>
    <w:multiLevelType w:val="hybridMultilevel"/>
    <w:tmpl w:val="D1F41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C0"/>
    <w:rsid w:val="000A24E3"/>
    <w:rsid w:val="00123441"/>
    <w:rsid w:val="002E133C"/>
    <w:rsid w:val="002F08CD"/>
    <w:rsid w:val="0039282E"/>
    <w:rsid w:val="00417504"/>
    <w:rsid w:val="00453E36"/>
    <w:rsid w:val="004956CB"/>
    <w:rsid w:val="004E0D15"/>
    <w:rsid w:val="004E3E99"/>
    <w:rsid w:val="00771FF5"/>
    <w:rsid w:val="007A1D06"/>
    <w:rsid w:val="007C207D"/>
    <w:rsid w:val="007E6AAF"/>
    <w:rsid w:val="007F7E51"/>
    <w:rsid w:val="00841799"/>
    <w:rsid w:val="00851606"/>
    <w:rsid w:val="00A425E9"/>
    <w:rsid w:val="00B70FD6"/>
    <w:rsid w:val="00BF3288"/>
    <w:rsid w:val="00EC4D25"/>
    <w:rsid w:val="00EF2AC8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1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C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8C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8C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8C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8C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8C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8C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8C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8C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C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8C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8C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8C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8C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8C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08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08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8C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8C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08C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08C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08CD"/>
    <w:rPr>
      <w:i/>
      <w:iCs/>
      <w:color w:val="auto"/>
    </w:rPr>
  </w:style>
  <w:style w:type="paragraph" w:styleId="NoSpacing">
    <w:name w:val="No Spacing"/>
    <w:uiPriority w:val="1"/>
    <w:qFormat/>
    <w:rsid w:val="002F08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08C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08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8C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8C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08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08C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08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08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08C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8CD"/>
    <w:pPr>
      <w:outlineLvl w:val="9"/>
    </w:pPr>
  </w:style>
  <w:style w:type="table" w:styleId="TableGrid">
    <w:name w:val="Table Grid"/>
    <w:basedOn w:val="TableNormal"/>
    <w:uiPriority w:val="39"/>
    <w:rsid w:val="002F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CD"/>
  </w:style>
  <w:style w:type="paragraph" w:styleId="Footer">
    <w:name w:val="footer"/>
    <w:basedOn w:val="Normal"/>
    <w:link w:val="FooterChar"/>
    <w:uiPriority w:val="99"/>
    <w:unhideWhenUsed/>
    <w:rsid w:val="002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CD"/>
  </w:style>
  <w:style w:type="paragraph" w:styleId="ListParagraph">
    <w:name w:val="List Paragraph"/>
    <w:basedOn w:val="Normal"/>
    <w:uiPriority w:val="34"/>
    <w:qFormat/>
    <w:rsid w:val="004E0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D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1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8CD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8CD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8C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8C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8C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8C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8C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8C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8C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8C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8C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8C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8C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8C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8C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8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8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8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08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08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8C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8C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2F08C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2F08C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2F08CD"/>
    <w:rPr>
      <w:i/>
      <w:iCs/>
      <w:color w:val="auto"/>
    </w:rPr>
  </w:style>
  <w:style w:type="paragraph" w:styleId="NoSpacing">
    <w:name w:val="No Spacing"/>
    <w:uiPriority w:val="1"/>
    <w:qFormat/>
    <w:rsid w:val="002F08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08C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08C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8C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8C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2F08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08C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2F08C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F08C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F08C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08CD"/>
    <w:pPr>
      <w:outlineLvl w:val="9"/>
    </w:pPr>
  </w:style>
  <w:style w:type="table" w:styleId="TableGrid">
    <w:name w:val="Table Grid"/>
    <w:basedOn w:val="TableNormal"/>
    <w:uiPriority w:val="39"/>
    <w:rsid w:val="002F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CD"/>
  </w:style>
  <w:style w:type="paragraph" w:styleId="Footer">
    <w:name w:val="footer"/>
    <w:basedOn w:val="Normal"/>
    <w:link w:val="FooterChar"/>
    <w:uiPriority w:val="99"/>
    <w:unhideWhenUsed/>
    <w:rsid w:val="002F0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CD"/>
  </w:style>
  <w:style w:type="paragraph" w:styleId="ListParagraph">
    <w:name w:val="List Paragraph"/>
    <w:basedOn w:val="Normal"/>
    <w:uiPriority w:val="34"/>
    <w:qFormat/>
    <w:rsid w:val="004E0D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D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E.CHAIRS@manchester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ME.CHAIRS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Berrisford</dc:creator>
  <cp:lastModifiedBy>Suzanne Ross</cp:lastModifiedBy>
  <cp:revision>2</cp:revision>
  <dcterms:created xsi:type="dcterms:W3CDTF">2018-08-09T14:34:00Z</dcterms:created>
  <dcterms:modified xsi:type="dcterms:W3CDTF">2018-08-09T14:34:00Z</dcterms:modified>
</cp:coreProperties>
</file>