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45" w:rsidRDefault="008A06D0">
      <w:pPr>
        <w:pStyle w:val="Heading1"/>
        <w:rPr>
          <w:rFonts w:asciiTheme="majorBidi" w:hAnsiTheme="majorBidi" w:cstheme="majorBidi"/>
          <w:b/>
          <w:bCs/>
          <w:sz w:val="21"/>
          <w:szCs w:val="21"/>
          <w:lang w:val="fr-FR"/>
        </w:rPr>
      </w:pP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 xml:space="preserve">FREN 30210 Examens oraux    </w:t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ab/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ab/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Fiche de notation</w:t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 xml:space="preserve"> </w:t>
      </w:r>
    </w:p>
    <w:p w:rsidR="00BA2045" w:rsidRDefault="008A06D0">
      <w:pPr>
        <w:rPr>
          <w:rFonts w:asciiTheme="majorBidi" w:hAnsiTheme="majorBidi" w:cstheme="majorBidi"/>
          <w:b/>
          <w:bCs/>
          <w:sz w:val="21"/>
          <w:szCs w:val="21"/>
          <w:lang w:val="fr-FR"/>
        </w:rPr>
      </w:pP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 xml:space="preserve">Nom de l'étudiant:  </w:t>
      </w:r>
    </w:p>
    <w:p w:rsidR="00BA2045" w:rsidRDefault="008A06D0">
      <w:pPr>
        <w:rPr>
          <w:rFonts w:asciiTheme="majorBidi" w:hAnsiTheme="majorBidi" w:cstheme="majorBidi"/>
          <w:b/>
          <w:bCs/>
          <w:sz w:val="21"/>
          <w:szCs w:val="21"/>
          <w:lang w:val="fr-FR"/>
        </w:rPr>
      </w:pP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 xml:space="preserve">Titre du texte :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ab/>
      </w:r>
      <w:r>
        <w:rPr>
          <w:rFonts w:asciiTheme="majorBidi" w:hAnsiTheme="majorBidi" w:cstheme="majorBidi"/>
          <w:b/>
          <w:bCs/>
          <w:sz w:val="21"/>
          <w:szCs w:val="21"/>
          <w:lang w:val="fr-FR"/>
        </w:rPr>
        <w:tab/>
      </w:r>
      <w:r>
        <w:rPr>
          <w:rFonts w:asciiTheme="majorBidi" w:hAnsiTheme="majorBidi" w:cstheme="majorBidi"/>
          <w:b/>
          <w:bCs/>
          <w:lang w:val="fr-FR"/>
        </w:rPr>
        <w:t xml:space="preserve">Noms des examinateurs: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01"/>
        <w:gridCol w:w="843"/>
        <w:gridCol w:w="850"/>
        <w:gridCol w:w="850"/>
        <w:gridCol w:w="850"/>
        <w:gridCol w:w="1035"/>
        <w:gridCol w:w="995"/>
        <w:gridCol w:w="1050"/>
      </w:tblGrid>
      <w:tr w:rsidR="008A06D0" w:rsidTr="008A06D0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Critères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Pr="008A06D0" w:rsidRDefault="008A06D0" w:rsidP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Fail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 w:rsidP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. Fail</w:t>
            </w:r>
          </w:p>
          <w:p w:rsidR="008A06D0" w:rsidRPr="008A06D0" w:rsidRDefault="008A06D0" w:rsidP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fr-FR"/>
              </w:rPr>
              <w:t>L | M | 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Third</w:t>
            </w:r>
            <w:proofErr w:type="spellEnd"/>
          </w:p>
          <w:p w:rsidR="00BA2045" w:rsidRDefault="008A06D0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fr-FR"/>
              </w:rPr>
              <w:t>L | M | 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2:2</w:t>
            </w:r>
          </w:p>
          <w:p w:rsidR="00BA2045" w:rsidRDefault="008A06D0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fr-FR"/>
              </w:rPr>
              <w:t>L | M | 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2:1</w:t>
            </w:r>
          </w:p>
          <w:p w:rsidR="00BA2045" w:rsidRDefault="008A06D0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fr-FR"/>
              </w:rPr>
              <w:t>L | M | 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Pr="008A06D0" w:rsidRDefault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Low First</w:t>
            </w:r>
          </w:p>
          <w:p w:rsidR="00BA2045" w:rsidRPr="008A06D0" w:rsidRDefault="008A06D0" w:rsidP="008A06D0">
            <w:pPr>
              <w:spacing w:after="0" w:line="240" w:lineRule="auto"/>
              <w:ind w:right="-629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 | 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| </w:t>
            </w:r>
            <w:r w:rsidRPr="008A06D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Pr="008A06D0" w:rsidRDefault="008A06D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Mid First</w:t>
            </w:r>
          </w:p>
          <w:p w:rsidR="00BA2045" w:rsidRPr="008A06D0" w:rsidRDefault="008A06D0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 | M | 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Pr="008A06D0" w:rsidRDefault="008A06D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Upper </w:t>
            </w:r>
            <w:r w:rsidRPr="008A06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First</w:t>
            </w:r>
          </w:p>
          <w:p w:rsidR="00BA2045" w:rsidRPr="008A06D0" w:rsidRDefault="008A06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A06D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 | M | U</w:t>
            </w:r>
          </w:p>
        </w:tc>
      </w:tr>
      <w:tr w:rsidR="008A06D0" w:rsidRPr="008A06D0" w:rsidTr="008A06D0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Discussion (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Compréhension des thèmes du texte ; Compréhension des questions posées ; Pertinence des réponses ; Réponses développées ;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  <w:tr w:rsidR="008A06D0" w:rsidRPr="008A06D0" w:rsidTr="008A06D0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ILP  oui/ non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présentation des activités/ réflexions sur l’apprentissage)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  <w:tr w:rsidR="008A06D0" w:rsidRPr="008A06D0" w:rsidTr="008A06D0">
        <w:trPr>
          <w:trHeight w:val="586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Conversation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générale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(pertinence du contenu)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  <w:tr w:rsidR="008A06D0" w:rsidRPr="008A06D0" w:rsidTr="008A06D0">
        <w:trPr>
          <w:trHeight w:val="53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Précision et richesse du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vocabulaire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  <w:tr w:rsidR="008A06D0" w:rsidRPr="008A06D0" w:rsidTr="008A06D0">
        <w:trPr>
          <w:trHeight w:val="53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Précision et richesse des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structures linguistiques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(Grammaire/Syntaxe)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  <w:tr w:rsidR="008A06D0" w:rsidTr="008A06D0">
        <w:trPr>
          <w:trHeight w:val="53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Prononciation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intonation, aisance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BA2045">
            <w:pPr>
              <w:rPr>
                <w:rFonts w:asciiTheme="majorBidi" w:eastAsia="Times New Roman" w:hAnsiTheme="majorBidi" w:cstheme="majorBidi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8A06D0" w:rsidTr="008D6C92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Fail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Fail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Comp Fail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Third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2:2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2:1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Low First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Mid First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Upper First</w:t>
            </w:r>
          </w:p>
          <w:p w:rsidR="008A06D0" w:rsidRDefault="008A06D0" w:rsidP="008D6C9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92 | 95 | 100</w:t>
            </w:r>
          </w:p>
        </w:tc>
      </w:tr>
    </w:tbl>
    <w:p w:rsidR="008A06D0" w:rsidRDefault="008A06D0">
      <w:pPr>
        <w:rPr>
          <w:rFonts w:asciiTheme="majorBidi" w:hAnsiTheme="majorBidi" w:cstheme="majorBidi"/>
          <w:b/>
          <w:bCs/>
          <w:lang w:val="fr-FR"/>
        </w:rPr>
      </w:pPr>
    </w:p>
    <w:p w:rsidR="00BA2045" w:rsidRDefault="008A06D0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Note et commentaires (détails des fautes de langue sur l’autre feuille) :</w:t>
      </w:r>
    </w:p>
    <w:p w:rsidR="00BA2045" w:rsidRDefault="00BA2045">
      <w:pPr>
        <w:rPr>
          <w:rFonts w:asciiTheme="majorBidi" w:hAnsiTheme="majorBidi" w:cstheme="majorBidi"/>
          <w:b/>
          <w:bCs/>
          <w:sz w:val="21"/>
          <w:szCs w:val="21"/>
          <w:lang w:val="fr-FR"/>
        </w:rPr>
      </w:pPr>
    </w:p>
    <w:p w:rsidR="00BA2045" w:rsidRDefault="00BA2045">
      <w:pPr>
        <w:rPr>
          <w:lang w:val="fr-FR"/>
        </w:rPr>
      </w:pPr>
    </w:p>
    <w:p w:rsidR="008A06D0" w:rsidRDefault="008A06D0">
      <w:pPr>
        <w:rPr>
          <w:lang w:val="fr-FR"/>
        </w:rPr>
      </w:pPr>
    </w:p>
    <w:p w:rsidR="008A06D0" w:rsidRDefault="008A06D0">
      <w:pPr>
        <w:rPr>
          <w:lang w:val="fr-FR"/>
        </w:rPr>
      </w:pPr>
    </w:p>
    <w:p w:rsidR="008A06D0" w:rsidRDefault="008A06D0">
      <w:pPr>
        <w:rPr>
          <w:lang w:val="fr-FR"/>
        </w:rPr>
      </w:pPr>
    </w:p>
    <w:p w:rsidR="00BA2045" w:rsidRDefault="008A06D0">
      <w:pPr>
        <w:pStyle w:val="Heading1"/>
        <w:spacing w:after="120"/>
      </w:pPr>
      <w:r>
        <w:lastRenderedPageBreak/>
        <w:t>The Data Protection Act entitles a student to view the comments made by markers.</w:t>
      </w:r>
    </w:p>
    <w:p w:rsidR="00BA2045" w:rsidRDefault="00BA2045">
      <w:pPr>
        <w:pStyle w:val="Caption"/>
        <w:jc w:val="center"/>
        <w:rPr>
          <w:rFonts w:ascii="Times New Roman" w:hAnsi="Times New Roman"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BA2045" w:rsidTr="008A06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8A06D0">
            <w:pPr>
              <w:tabs>
                <w:tab w:val="right" w:pos="1034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examiner’s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(Print Name: _________________________ )</w:t>
            </w:r>
          </w:p>
          <w:p w:rsidR="00BA2045" w:rsidRDefault="00BA2045">
            <w:pPr>
              <w:tabs>
                <w:tab w:val="left" w:pos="681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Mark: __________________</w:t>
            </w: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Date: ____________</w:t>
            </w:r>
          </w:p>
        </w:tc>
      </w:tr>
      <w:tr w:rsidR="00BA2045" w:rsidTr="008A06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8A06D0">
            <w:pPr>
              <w:tabs>
                <w:tab w:val="right" w:pos="1034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internal examiner’s comments: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(Print Name: _________________________ )</w:t>
            </w: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Mark: __________________</w:t>
            </w: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Date: _____________</w:t>
            </w:r>
          </w:p>
        </w:tc>
      </w:tr>
      <w:tr w:rsidR="00BA2045" w:rsidTr="008A06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8A06D0">
            <w:pPr>
              <w:tabs>
                <w:tab w:val="left" w:pos="6810"/>
              </w:tabs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mark discussion (including agreement of any split marks):</w:t>
            </w:r>
          </w:p>
          <w:p w:rsidR="00BA2045" w:rsidRDefault="00BA2045">
            <w:pPr>
              <w:tabs>
                <w:tab w:val="left" w:pos="681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8A06D0">
            <w:pPr>
              <w:tabs>
                <w:tab w:val="left" w:pos="6810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Agreed Internal mark: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BA2045" w:rsidTr="008A06D0">
        <w:trPr>
          <w:trHeight w:val="3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5" w:rsidRDefault="008A06D0">
            <w:pPr>
              <w:tabs>
                <w:tab w:val="left" w:pos="681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examiner’s comments:</w:t>
            </w: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BA2045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Mark: __________________</w:t>
            </w:r>
          </w:p>
          <w:p w:rsidR="00BA2045" w:rsidRDefault="008A06D0">
            <w:pPr>
              <w:tabs>
                <w:tab w:val="left" w:pos="681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Date: _____________</w:t>
            </w:r>
          </w:p>
        </w:tc>
      </w:tr>
      <w:tr w:rsidR="00BA2045" w:rsidTr="008A06D0">
        <w:trPr>
          <w:trHeight w:val="7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5" w:rsidRDefault="008A06D0">
            <w:pPr>
              <w:tabs>
                <w:tab w:val="left" w:pos="681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Agreed Mark: __________________</w:t>
            </w:r>
          </w:p>
        </w:tc>
      </w:tr>
    </w:tbl>
    <w:p w:rsidR="00BA2045" w:rsidRDefault="00BA2045">
      <w:pPr>
        <w:rPr>
          <w:lang w:val="fr-FR"/>
        </w:rPr>
      </w:pPr>
      <w:bookmarkStart w:id="0" w:name="_GoBack"/>
      <w:bookmarkEnd w:id="0"/>
    </w:p>
    <w:sectPr w:rsidR="00BA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045"/>
    <w:rsid w:val="008A06D0"/>
    <w:rsid w:val="00B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F1EF7-8B38-43C5-881F-71EBBE7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pPr>
      <w:spacing w:after="0" w:line="240" w:lineRule="auto"/>
    </w:pPr>
    <w:rPr>
      <w:rFonts w:ascii="Garamond" w:eastAsia="Times New Roman" w:hAnsi="Garamond" w:cs="Times New Roman"/>
      <w:b/>
      <w:smallCaps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Franc</dc:creator>
  <cp:lastModifiedBy>Vladimir Kapor</cp:lastModifiedBy>
  <cp:revision>5</cp:revision>
  <dcterms:created xsi:type="dcterms:W3CDTF">2017-09-25T09:41:00Z</dcterms:created>
  <dcterms:modified xsi:type="dcterms:W3CDTF">2017-10-11T19:51:00Z</dcterms:modified>
</cp:coreProperties>
</file>