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C6F" w:rsidP="6E97372F" w:rsidRDefault="007B4C6F" w14:paraId="456C02E5" w14:textId="1ABDF9BA">
      <w:pPr>
        <w:pStyle w:val="paragraph"/>
        <w:spacing w:before="0" w:beforeAutospacing="0" w:after="0" w:afterAutospacing="0"/>
        <w:textAlignment w:val="baseline"/>
        <w:rPr>
          <w:rFonts w:ascii="Tahoma" w:hAnsi="Tahoma" w:eastAsia="Tahoma" w:cs="Tahoma"/>
          <w:sz w:val="20"/>
          <w:szCs w:val="20"/>
        </w:rPr>
      </w:pPr>
      <w:r w:rsidRPr="6E97372F">
        <w:rPr>
          <w:rStyle w:val="normaltextrun"/>
          <w:rFonts w:ascii="Tahoma" w:hAnsi="Tahoma" w:eastAsia="Tahoma" w:cs="Tahoma"/>
          <w:sz w:val="20"/>
          <w:szCs w:val="20"/>
        </w:rPr>
        <w:t>Welcome Week Timetable</w:t>
      </w:r>
      <w:r w:rsidRPr="6E97372F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="007B4C6F" w:rsidP="21C309E9" w:rsidRDefault="007B4C6F" w14:paraId="6A9CD11C" w14:textId="4C923243">
      <w:pPr>
        <w:pStyle w:val="paragraph"/>
        <w:spacing w:before="0" w:beforeAutospacing="0" w:after="0" w:afterAutospacing="0"/>
        <w:textAlignment w:val="baseline"/>
        <w:rPr>
          <w:rFonts w:ascii="Tahoma" w:hAnsi="Tahoma" w:eastAsia="Tahoma" w:cs="Tahoma"/>
          <w:sz w:val="20"/>
          <w:szCs w:val="20"/>
        </w:rPr>
      </w:pPr>
      <w:r w:rsidRPr="21C309E9">
        <w:rPr>
          <w:rStyle w:val="normaltextrun"/>
          <w:rFonts w:ascii="Tahoma" w:hAnsi="Tahoma" w:eastAsia="Tahoma" w:cs="Tahoma"/>
          <w:sz w:val="20"/>
          <w:szCs w:val="20"/>
        </w:rPr>
        <w:t>September 2024</w:t>
      </w:r>
      <w:r w:rsidRPr="21C309E9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Pr="009061B2" w:rsidR="007B4C6F" w:rsidP="21C309E9" w:rsidRDefault="6BB61278" w14:paraId="394A5089" w14:textId="54939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eastAsia="Tahoma" w:cs="Tahoma"/>
          <w:sz w:val="20"/>
          <w:szCs w:val="20"/>
        </w:rPr>
      </w:pPr>
      <w:proofErr w:type="spellStart"/>
      <w:r w:rsidRPr="21C309E9">
        <w:rPr>
          <w:rStyle w:val="normaltextrun"/>
          <w:rFonts w:ascii="Tahoma" w:hAnsi="Tahoma" w:eastAsia="Tahoma" w:cs="Tahoma"/>
          <w:i/>
          <w:iCs/>
          <w:sz w:val="20"/>
          <w:szCs w:val="20"/>
        </w:rPr>
        <w:t>BSocSc</w:t>
      </w:r>
      <w:proofErr w:type="spellEnd"/>
      <w:r w:rsidRPr="21C309E9">
        <w:rPr>
          <w:rStyle w:val="normaltextrun"/>
          <w:rFonts w:ascii="Tahoma" w:hAnsi="Tahoma" w:eastAsia="Tahoma" w:cs="Tahoma"/>
          <w:i/>
          <w:iCs/>
          <w:sz w:val="20"/>
          <w:szCs w:val="20"/>
        </w:rPr>
        <w:t xml:space="preserve"> Politics and International Relations</w:t>
      </w:r>
    </w:p>
    <w:p w:rsidR="007B4C6F" w:rsidP="6E97372F" w:rsidRDefault="007B4C6F" w14:paraId="7FAD6D35" w14:textId="77777777">
      <w:pPr>
        <w:spacing w:after="0"/>
        <w:rPr>
          <w:rFonts w:ascii="Tahoma" w:hAnsi="Tahoma" w:eastAsia="Tahoma" w:cs="Tahoma"/>
          <w:i/>
          <w:iCs/>
          <w:sz w:val="20"/>
          <w:szCs w:val="20"/>
          <w:highlight w:val="yellow"/>
        </w:rPr>
      </w:pPr>
    </w:p>
    <w:p w:rsidRPr="00710FFA" w:rsidR="1FA95977" w:rsidP="6E97372F" w:rsidRDefault="1FA95977" w14:paraId="0597CCBC" w14:textId="0261DECF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  <w:r w:rsidRPr="6E97372F">
        <w:rPr>
          <w:rFonts w:ascii="Tahoma" w:hAnsi="Tahoma" w:eastAsia="Tahoma" w:cs="Tahoma"/>
          <w:i/>
          <w:iCs/>
          <w:sz w:val="20"/>
          <w:szCs w:val="20"/>
        </w:rPr>
        <w:t xml:space="preserve">Year 1 – Welcome Week </w:t>
      </w:r>
      <w:r w:rsidRPr="6E97372F" w:rsidR="1F75A0A1">
        <w:rPr>
          <w:rFonts w:ascii="Tahoma" w:hAnsi="Tahoma" w:eastAsia="Tahoma" w:cs="Tahoma"/>
          <w:i/>
          <w:iCs/>
          <w:sz w:val="20"/>
          <w:szCs w:val="20"/>
        </w:rPr>
        <w:t>timetable</w:t>
      </w:r>
    </w:p>
    <w:p w:rsidRPr="00710FFA" w:rsidR="7F20D468" w:rsidP="0E6ADBF8" w:rsidRDefault="7F20D468" w14:paraId="4D91CE1E" w14:textId="26C76C05">
      <w:pPr>
        <w:spacing w:after="0"/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2700"/>
        <w:gridCol w:w="3111"/>
        <w:gridCol w:w="2715"/>
        <w:gridCol w:w="2705"/>
      </w:tblGrid>
      <w:tr w:rsidRPr="00710FFA" w:rsidR="00E32B97" w:rsidTr="5F81BE49" w14:paraId="5F6D8FA8" w14:textId="77777777">
        <w:tc>
          <w:tcPr>
            <w:tcW w:w="2789" w:type="dxa"/>
            <w:tcMar/>
          </w:tcPr>
          <w:p w:rsidRPr="00710FFA" w:rsidR="00E32B97" w:rsidP="0F4CC5E6" w:rsidRDefault="00116DFD" w14:paraId="2D7D30CC" w14:textId="6A1C9C05">
            <w:pPr>
              <w:jc w:val="both"/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2789" w:type="dxa"/>
            <w:tcMar/>
          </w:tcPr>
          <w:p w:rsidRPr="00710FFA" w:rsidR="00E32B97" w:rsidP="0F4CC5E6" w:rsidRDefault="00E32B97" w14:paraId="36C5C6BF" w14:textId="1E5F5EC0">
            <w:pPr>
              <w:jc w:val="both"/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2790" w:type="dxa"/>
            <w:tcMar/>
          </w:tcPr>
          <w:p w:rsidRPr="00710FFA" w:rsidR="00E32B97" w:rsidP="0F4CC5E6" w:rsidRDefault="00116DFD" w14:paraId="5C664F8C" w14:textId="634280F0">
            <w:pPr>
              <w:jc w:val="both"/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2790" w:type="dxa"/>
            <w:tcMar/>
          </w:tcPr>
          <w:p w:rsidRPr="00710FFA" w:rsidR="00E32B97" w:rsidP="0F4CC5E6" w:rsidRDefault="00116DFD" w14:paraId="5C06969C" w14:textId="5E1CACA8">
            <w:pPr>
              <w:jc w:val="both"/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790" w:type="dxa"/>
            <w:tcMar/>
          </w:tcPr>
          <w:p w:rsidRPr="00710FFA" w:rsidR="00E32B97" w:rsidP="0F4CC5E6" w:rsidRDefault="00E32B97" w14:paraId="03CCB5F8" w14:textId="35C7E256">
            <w:pPr>
              <w:jc w:val="both"/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Details</w:t>
            </w:r>
          </w:p>
        </w:tc>
      </w:tr>
      <w:tr w:rsidRPr="00710FFA" w:rsidR="00B82A5E" w:rsidTr="5F81BE49" w14:paraId="1B16C5C5" w14:textId="77777777"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31A51C3E" w:rsidP="0F4CC5E6" w:rsidRDefault="31A51C3E" w14:paraId="6680D581" w14:textId="42B02A68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00B82A5E" w:rsidP="0F4CC5E6" w:rsidRDefault="27E632F9" w14:paraId="2BFA222A" w14:textId="71C77C8D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Welcome Meeting</w:t>
            </w:r>
          </w:p>
          <w:p w:rsidRPr="00710FFA" w:rsidR="00B82A5E" w:rsidP="0F4CC5E6" w:rsidRDefault="00B82A5E" w14:paraId="092D1273" w14:textId="4C4C3E14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00B82A5E" w:rsidP="0F4CC5E6" w:rsidRDefault="00B82A5E" w14:paraId="21298744" w14:textId="492F4F3E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10:00</w:t>
            </w:r>
            <w:r w:rsidRPr="0F4CC5E6" w:rsidR="00EE4D74">
              <w:rPr>
                <w:rFonts w:ascii="Tahoma" w:hAnsi="Tahoma" w:eastAsia="Tahoma" w:cs="Tahoma"/>
                <w:sz w:val="18"/>
                <w:szCs w:val="18"/>
              </w:rPr>
              <w:t xml:space="preserve"> – 12:00</w:t>
            </w: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4DE27851" w:rsidP="0F4CC5E6" w:rsidRDefault="4DE27851" w14:paraId="704C81B5" w14:textId="13A8D92D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Booth Street East</w:t>
            </w:r>
            <w:r w:rsidRPr="0F4CC5E6" w:rsidR="31101B9F">
              <w:rPr>
                <w:rFonts w:ascii="Tahoma" w:hAnsi="Tahoma" w:eastAsia="Tahoma" w:cs="Tahoma"/>
                <w:sz w:val="18"/>
                <w:szCs w:val="18"/>
              </w:rPr>
              <w:t xml:space="preserve">, </w:t>
            </w:r>
            <w:r w:rsidRPr="0F4CC5E6">
              <w:rPr>
                <w:rFonts w:ascii="Tahoma" w:hAnsi="Tahoma" w:eastAsia="Tahoma" w:cs="Tahoma"/>
                <w:sz w:val="18"/>
                <w:szCs w:val="18"/>
              </w:rPr>
              <w:t>T</w:t>
            </w:r>
            <w:r w:rsidRPr="0F4CC5E6" w:rsidR="7A004F4E">
              <w:rPr>
                <w:rFonts w:ascii="Tahoma" w:hAnsi="Tahoma" w:eastAsia="Tahoma" w:cs="Tahoma"/>
                <w:sz w:val="18"/>
                <w:szCs w:val="18"/>
              </w:rPr>
              <w:t>heatre</w:t>
            </w:r>
            <w:r w:rsidRPr="0F4CC5E6">
              <w:rPr>
                <w:rFonts w:ascii="Tahoma" w:hAnsi="Tahoma" w:eastAsia="Tahoma" w:cs="Tahoma"/>
                <w:sz w:val="18"/>
                <w:szCs w:val="18"/>
              </w:rPr>
              <w:t xml:space="preserve"> A</w:t>
            </w:r>
            <w:r w:rsidRPr="0F4CC5E6" w:rsidR="69AAECF4">
              <w:rPr>
                <w:rFonts w:ascii="Tahoma" w:hAnsi="Tahoma" w:eastAsia="Tahoma" w:cs="Tahoma"/>
                <w:sz w:val="18"/>
                <w:szCs w:val="18"/>
              </w:rPr>
              <w:t xml:space="preserve"> (G.10)</w:t>
            </w:r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00B82A5E" w:rsidP="0F4CC5E6" w:rsidRDefault="3D4427D5" w14:paraId="47D81776" w14:textId="347D77AE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Monday</w:t>
            </w:r>
            <w:r w:rsidRPr="0F4CC5E6" w:rsidR="2AC3722A">
              <w:rPr>
                <w:rFonts w:ascii="Tahoma" w:hAnsi="Tahoma" w:eastAsia="Tahoma" w:cs="Tahoma"/>
                <w:sz w:val="18"/>
                <w:szCs w:val="18"/>
              </w:rPr>
              <w:t xml:space="preserve"> 16 September</w:t>
            </w:r>
          </w:p>
        </w:tc>
        <w:tc>
          <w:tcPr>
            <w:tcW w:w="2790" w:type="dxa"/>
            <w:tcMar/>
          </w:tcPr>
          <w:p w:rsidRPr="00710FFA" w:rsidR="00B82A5E" w:rsidP="0F4CC5E6" w:rsidRDefault="00B82A5E" w14:paraId="4808F7C9" w14:textId="5A33ADCB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Pr="00710FFA" w:rsidR="00E01E5F" w:rsidTr="5F81BE49" w14:paraId="33A9FDFE" w14:textId="77777777"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00E01E5F" w:rsidP="0F4CC5E6" w:rsidRDefault="5627CDB7" w14:paraId="6393722A" w14:textId="345F0062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 xml:space="preserve">Welcome </w:t>
            </w:r>
            <w:r w:rsidRPr="0F4CC5E6" w:rsidR="7DBC0C95">
              <w:rPr>
                <w:rFonts w:ascii="Tahoma" w:hAnsi="Tahoma" w:eastAsia="Tahoma" w:cs="Tahoma"/>
                <w:sz w:val="18"/>
                <w:szCs w:val="18"/>
              </w:rPr>
              <w:t>R</w:t>
            </w:r>
            <w:r w:rsidRPr="0F4CC5E6">
              <w:rPr>
                <w:rFonts w:ascii="Tahoma" w:hAnsi="Tahoma" w:eastAsia="Tahoma" w:cs="Tahoma"/>
                <w:sz w:val="18"/>
                <w:szCs w:val="18"/>
              </w:rPr>
              <w:t xml:space="preserve">eception </w:t>
            </w:r>
            <w:r w:rsidRPr="0F4CC5E6" w:rsidR="4E3411EC">
              <w:rPr>
                <w:rFonts w:ascii="Tahoma" w:hAnsi="Tahoma" w:eastAsia="Tahoma" w:cs="Tahoma"/>
                <w:sz w:val="18"/>
                <w:szCs w:val="18"/>
              </w:rPr>
              <w:t>G</w:t>
            </w:r>
            <w:r w:rsidRPr="0F4CC5E6">
              <w:rPr>
                <w:rFonts w:ascii="Tahoma" w:hAnsi="Tahoma" w:eastAsia="Tahoma" w:cs="Tahoma"/>
                <w:sz w:val="18"/>
                <w:szCs w:val="18"/>
              </w:rPr>
              <w:t xml:space="preserve">roup </w:t>
            </w:r>
            <w:r w:rsidRPr="0F4CC5E6" w:rsidR="168383F4">
              <w:rPr>
                <w:rFonts w:ascii="Tahoma" w:hAnsi="Tahoma" w:eastAsia="Tahoma" w:cs="Tahoma"/>
                <w:sz w:val="18"/>
                <w:szCs w:val="18"/>
              </w:rPr>
              <w:t>S</w:t>
            </w:r>
            <w:r w:rsidRPr="0F4CC5E6">
              <w:rPr>
                <w:rFonts w:ascii="Tahoma" w:hAnsi="Tahoma" w:eastAsia="Tahoma" w:cs="Tahoma"/>
                <w:sz w:val="18"/>
                <w:szCs w:val="18"/>
              </w:rPr>
              <w:t>ocial</w:t>
            </w: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00E01E5F" w:rsidP="0F4CC5E6" w:rsidRDefault="00E35E0E" w14:paraId="2A8FAFC4" w14:textId="516FC258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15:30 – 16:30</w:t>
            </w: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00E01E5F" w:rsidP="0F4CC5E6" w:rsidRDefault="00E53742" w14:paraId="6556CB5E" w14:textId="507E945F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E859752">
              <w:rPr>
                <w:rStyle w:val="normaltextrun"/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Arthur Lewis Building</w:t>
            </w:r>
            <w:r w:rsidRPr="5E859752" w:rsidR="7A376F3A">
              <w:rPr>
                <w:rStyle w:val="normaltextrun"/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, C</w:t>
            </w:r>
            <w:r w:rsidRPr="5E859752">
              <w:rPr>
                <w:rStyle w:val="normaltextrun"/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 xml:space="preserve">ommon </w:t>
            </w:r>
            <w:r w:rsidRPr="5E859752" w:rsidR="66FD3BF3">
              <w:rPr>
                <w:rStyle w:val="normaltextrun"/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R</w:t>
            </w:r>
            <w:r w:rsidRPr="5E859752">
              <w:rPr>
                <w:rStyle w:val="normaltextrun"/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oom</w:t>
            </w:r>
            <w:r w:rsidRPr="5E859752">
              <w:rPr>
                <w:rStyle w:val="eop"/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31A51C3E" w:rsidP="0F4CC5E6" w:rsidRDefault="31A51C3E" w14:paraId="44CFAE8F" w14:textId="255AF6D4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4DE72B10" w:rsidP="0F4CC5E6" w:rsidRDefault="00BB32E4" w14:paraId="68006609" w14:textId="347D77AE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Monday 16 September</w:t>
            </w:r>
          </w:p>
          <w:p w:rsidRPr="00710FFA" w:rsidR="0E6ADBF8" w:rsidP="0F4CC5E6" w:rsidRDefault="0E6ADBF8" w14:paraId="2424B8E2" w14:textId="33C64E2C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00E01E5F" w:rsidP="0F4CC5E6" w:rsidRDefault="00E01E5F" w14:paraId="4DC4B4D5" w14:textId="4AA95955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90" w:type="dxa"/>
            <w:tcMar/>
          </w:tcPr>
          <w:p w:rsidRPr="00710FFA" w:rsidR="00E01E5F" w:rsidP="0F4CC5E6" w:rsidRDefault="00E01E5F" w14:paraId="0E5A277F" w14:textId="389C1D00">
            <w:pPr>
              <w:spacing w:line="259" w:lineRule="auto"/>
              <w:jc w:val="both"/>
              <w:rPr>
                <w:rFonts w:ascii="Tahoma" w:hAnsi="Tahoma" w:eastAsia="Tahoma" w:cs="Tahoma"/>
                <w:color w:val="FF0000"/>
                <w:sz w:val="18"/>
                <w:szCs w:val="18"/>
              </w:rPr>
            </w:pPr>
          </w:p>
        </w:tc>
      </w:tr>
      <w:tr w:rsidRPr="00710FFA" w:rsidR="00EE4D74" w:rsidTr="5F81BE49" w14:paraId="5FA81B85" w14:textId="77777777"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00EE4D74" w:rsidP="0F4CC5E6" w:rsidRDefault="646689B5" w14:paraId="64DC5130" w14:textId="5FEC265D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F81BE49" w:rsidR="646689B5">
              <w:rPr>
                <w:rFonts w:ascii="Tahoma" w:hAnsi="Tahoma" w:eastAsia="Tahoma" w:cs="Tahoma"/>
                <w:sz w:val="18"/>
                <w:szCs w:val="18"/>
              </w:rPr>
              <w:t xml:space="preserve">Meet </w:t>
            </w:r>
            <w:r w:rsidRPr="5F81BE49" w:rsidR="76B1F876">
              <w:rPr>
                <w:rFonts w:ascii="Tahoma" w:hAnsi="Tahoma" w:eastAsia="Tahoma" w:cs="Tahoma"/>
                <w:sz w:val="18"/>
                <w:szCs w:val="18"/>
              </w:rPr>
              <w:t>Y</w:t>
            </w:r>
            <w:r w:rsidRPr="5F81BE49" w:rsidR="646689B5">
              <w:rPr>
                <w:rFonts w:ascii="Tahoma" w:hAnsi="Tahoma" w:eastAsia="Tahoma" w:cs="Tahoma"/>
                <w:sz w:val="18"/>
                <w:szCs w:val="18"/>
              </w:rPr>
              <w:t xml:space="preserve">our </w:t>
            </w:r>
            <w:r w:rsidRPr="5F81BE49" w:rsidR="3281DC0B">
              <w:rPr>
                <w:rFonts w:ascii="Tahoma" w:hAnsi="Tahoma" w:eastAsia="Tahoma" w:cs="Tahoma"/>
                <w:sz w:val="18"/>
                <w:szCs w:val="18"/>
              </w:rPr>
              <w:t>P</w:t>
            </w:r>
            <w:r w:rsidRPr="5F81BE49" w:rsidR="646689B5">
              <w:rPr>
                <w:rFonts w:ascii="Tahoma" w:hAnsi="Tahoma" w:eastAsia="Tahoma" w:cs="Tahoma"/>
                <w:sz w:val="18"/>
                <w:szCs w:val="18"/>
              </w:rPr>
              <w:t xml:space="preserve">eer </w:t>
            </w:r>
            <w:r w:rsidRPr="5F81BE49" w:rsidR="5E8B2674">
              <w:rPr>
                <w:rFonts w:ascii="Tahoma" w:hAnsi="Tahoma" w:eastAsia="Tahoma" w:cs="Tahoma"/>
                <w:sz w:val="18"/>
                <w:szCs w:val="18"/>
              </w:rPr>
              <w:t>M</w:t>
            </w:r>
            <w:r w:rsidRPr="5F81BE49" w:rsidR="646689B5">
              <w:rPr>
                <w:rFonts w:ascii="Tahoma" w:hAnsi="Tahoma" w:eastAsia="Tahoma" w:cs="Tahoma"/>
                <w:sz w:val="18"/>
                <w:szCs w:val="18"/>
              </w:rPr>
              <w:t xml:space="preserve">entor </w:t>
            </w:r>
            <w:r w:rsidRPr="5F81BE49" w:rsidR="38F059D0">
              <w:rPr>
                <w:rFonts w:ascii="Tahoma" w:hAnsi="Tahoma" w:eastAsia="Tahoma" w:cs="Tahoma"/>
                <w:sz w:val="18"/>
                <w:szCs w:val="18"/>
              </w:rPr>
              <w:t>Team</w:t>
            </w: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00EE4D74" w:rsidP="0F4CC5E6" w:rsidRDefault="00EE4D74" w14:paraId="73239040" w14:textId="74D5BBBA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11:00</w:t>
            </w:r>
            <w:r w:rsidRPr="0F4CC5E6" w:rsidR="006E7060">
              <w:rPr>
                <w:rFonts w:ascii="Tahoma" w:hAnsi="Tahoma" w:eastAsia="Tahoma" w:cs="Tahoma"/>
                <w:sz w:val="18"/>
                <w:szCs w:val="18"/>
              </w:rPr>
              <w:t xml:space="preserve"> – 12:00</w:t>
            </w: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00EE4D74" w:rsidP="0F4CC5E6" w:rsidRDefault="00EE4D74" w14:paraId="7241551C" w14:textId="2D4C6331">
            <w:pPr>
              <w:spacing w:line="259" w:lineRule="auto"/>
              <w:jc w:val="both"/>
              <w:rPr>
                <w:rFonts w:ascii="Tahoma" w:hAnsi="Tahoma" w:eastAsia="Tahoma" w:cs="Tahoma"/>
                <w:b/>
                <w:bCs/>
                <w:color w:val="000000" w:themeColor="text1"/>
                <w:sz w:val="14"/>
                <w:szCs w:val="14"/>
              </w:rPr>
            </w:pPr>
          </w:p>
          <w:p w:rsidR="0F3FDF7C" w:rsidP="5F81BE49" w:rsidRDefault="0F3FDF7C" w14:paraId="253B1408" w14:textId="78997430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5F81BE49" w:rsidR="0F3FDF7C">
              <w:rPr>
                <w:rStyle w:val="normaltextrun"/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Arthur Lewis Building, Common Room </w:t>
            </w:r>
          </w:p>
          <w:p w:rsidRPr="00710FFA" w:rsidR="00EE4D74" w:rsidP="0F4CC5E6" w:rsidRDefault="00EE4D74" w14:paraId="3661E415" w14:textId="0BEB1B90">
            <w:pPr>
              <w:spacing w:line="259" w:lineRule="auto"/>
              <w:jc w:val="both"/>
              <w:rPr>
                <w:rFonts w:ascii="Tahoma" w:hAnsi="Tahoma" w:eastAsia="Tahoma" w:cs="Tahoma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00EE4D74" w:rsidP="0F4CC5E6" w:rsidRDefault="324FDA0A" w14:paraId="6477C4C8" w14:textId="069F0832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Tuesday</w:t>
            </w:r>
            <w:r w:rsidRPr="0F4CC5E6" w:rsidR="40498C3A">
              <w:rPr>
                <w:rFonts w:ascii="Tahoma" w:hAnsi="Tahoma" w:eastAsia="Tahoma" w:cs="Tahoma"/>
                <w:sz w:val="18"/>
                <w:szCs w:val="18"/>
              </w:rPr>
              <w:t xml:space="preserve"> 17 September</w:t>
            </w:r>
          </w:p>
        </w:tc>
        <w:tc>
          <w:tcPr>
            <w:tcW w:w="2790" w:type="dxa"/>
            <w:tcMar/>
          </w:tcPr>
          <w:p w:rsidRPr="00710FFA" w:rsidR="00EE4D74" w:rsidP="0F4CC5E6" w:rsidRDefault="00EE4D74" w14:paraId="61C50D9D" w14:textId="4B81B51C">
            <w:pPr>
              <w:spacing w:line="259" w:lineRule="auto"/>
              <w:jc w:val="both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</w:p>
        </w:tc>
      </w:tr>
      <w:tr w:rsidRPr="00710FFA" w:rsidR="26EBEA47" w:rsidTr="5F81BE49" w14:paraId="15333D53" w14:textId="77777777">
        <w:trPr>
          <w:trHeight w:val="1035"/>
        </w:trPr>
        <w:tc>
          <w:tcPr>
            <w:tcW w:w="278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26EBEA47" w:rsidP="0F4CC5E6" w:rsidRDefault="3E8C1BD4" w14:paraId="0C0CD6AC" w14:textId="2C4E9703">
            <w:pPr>
              <w:spacing w:line="259" w:lineRule="auto"/>
              <w:jc w:val="both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UG general course unit selection online </w:t>
            </w:r>
            <w:r w:rsidRPr="0F4CC5E6" w:rsidR="7F205A4D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drop-in</w:t>
            </w:r>
            <w:r w:rsidRPr="0F4CC5E6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 session for queries</w:t>
            </w:r>
          </w:p>
        </w:tc>
        <w:tc>
          <w:tcPr>
            <w:tcW w:w="2789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26EBEA47" w:rsidP="0F4CC5E6" w:rsidRDefault="14E021E4" w14:paraId="257D6CB7" w14:textId="28765E2D">
            <w:pPr>
              <w:spacing w:line="259" w:lineRule="auto"/>
              <w:jc w:val="both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40A77667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0</w:t>
            </w:r>
            <w:r w:rsidRPr="40A77667" w:rsidR="26EBEA47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9</w:t>
            </w:r>
            <w:r w:rsidRPr="40A77667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:</w:t>
            </w:r>
            <w:r w:rsidRPr="40A77667" w:rsidR="26EBEA47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30</w:t>
            </w:r>
            <w:r w:rsidRPr="40A77667" w:rsidR="753FBAE3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 – </w:t>
            </w:r>
            <w:r w:rsidRPr="40A77667" w:rsidR="26EBEA47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10</w:t>
            </w:r>
            <w:r w:rsidRPr="40A77667" w:rsidR="753FBAE3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:</w:t>
            </w:r>
            <w:r w:rsidRPr="40A77667" w:rsidR="26EBEA47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7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40A77667" w:rsidP="40A77667" w:rsidRDefault="00000000" w14:paraId="0C6A9CBE" w14:textId="53B592D7">
            <w:hyperlink r:id="rId8">
              <w:r w:rsidRPr="40A77667" w:rsidR="40A77667">
                <w:rPr>
                  <w:rStyle w:val="Hyperlink"/>
                  <w:rFonts w:eastAsiaTheme="minorEastAsia"/>
                  <w:color w:val="467886"/>
                </w:rPr>
                <w:t>https://zoom.us/j/95466601</w:t>
              </w:r>
              <w:r w:rsidRPr="40A77667" w:rsidR="40A77667">
                <w:rPr>
                  <w:rStyle w:val="Hyperlink"/>
                  <w:rFonts w:ascii="Aptos Narrow" w:hAnsi="Aptos Narrow" w:eastAsia="Aptos Narrow" w:cs="Aptos Narrow"/>
                  <w:color w:val="467886"/>
                </w:rPr>
                <w:t>965</w:t>
              </w:r>
            </w:hyperlink>
          </w:p>
        </w:tc>
        <w:tc>
          <w:tcPr>
            <w:tcW w:w="279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710FFA" w:rsidR="26EBEA47" w:rsidP="0F4CC5E6" w:rsidRDefault="5BAD47A0" w14:paraId="72F62CAC" w14:textId="02A52C81">
            <w:pPr>
              <w:spacing w:line="259" w:lineRule="auto"/>
              <w:jc w:val="both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Wednesday</w:t>
            </w:r>
            <w:r w:rsidRPr="0F4CC5E6" w:rsidR="5E170389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 18 September</w:t>
            </w:r>
          </w:p>
        </w:tc>
        <w:tc>
          <w:tcPr>
            <w:tcW w:w="2790" w:type="dxa"/>
            <w:tcMar/>
          </w:tcPr>
          <w:p w:rsidRPr="00710FFA" w:rsidR="26EBEA47" w:rsidP="5F81BE49" w:rsidRDefault="3E8C1BD4" w14:paraId="1B467431" w14:textId="4575A62F">
            <w:pPr>
              <w:pStyle w:val="Normal"/>
              <w:spacing w:line="259" w:lineRule="auto"/>
              <w:jc w:val="both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5F81BE49" w:rsidR="3E8C1BD4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This online </w:t>
            </w:r>
            <w:r w:rsidRPr="5F81BE49" w:rsidR="7802C849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drop-in</w:t>
            </w:r>
            <w:r w:rsidRPr="5F81BE49" w:rsidR="3E8C1BD4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 xml:space="preserve"> session is to support students with course unit selection queries and does not need to be attended by all students</w:t>
            </w:r>
          </w:p>
        </w:tc>
      </w:tr>
      <w:tr w:rsidRPr="00710FFA" w:rsidR="1ADCF9B2" w:rsidTr="5F81BE49" w14:paraId="267CA0E7" w14:textId="77777777">
        <w:trPr>
          <w:trHeight w:val="300"/>
        </w:trPr>
        <w:tc>
          <w:tcPr>
            <w:tcW w:w="2789" w:type="dxa"/>
            <w:tcMar/>
          </w:tcPr>
          <w:p w:rsidR="31A51C3E" w:rsidP="0F4CC5E6" w:rsidRDefault="31A51C3E" w14:paraId="441848FF" w14:textId="7233ACD2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1ADCF9B2" w:rsidP="0F4CC5E6" w:rsidRDefault="1D465CCB" w14:paraId="51FF0822" w14:textId="2B0FBBE6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 xml:space="preserve">Widening </w:t>
            </w:r>
            <w:r w:rsidRPr="0F4CC5E6" w:rsidR="19FBA894">
              <w:rPr>
                <w:rFonts w:ascii="Tahoma" w:hAnsi="Tahoma" w:eastAsia="Tahoma" w:cs="Tahoma"/>
                <w:sz w:val="18"/>
                <w:szCs w:val="18"/>
              </w:rPr>
              <w:t>P</w:t>
            </w:r>
            <w:r w:rsidRPr="0F4CC5E6">
              <w:rPr>
                <w:rFonts w:ascii="Tahoma" w:hAnsi="Tahoma" w:eastAsia="Tahoma" w:cs="Tahoma"/>
                <w:sz w:val="18"/>
                <w:szCs w:val="18"/>
              </w:rPr>
              <w:t xml:space="preserve">articipation </w:t>
            </w:r>
            <w:r w:rsidRPr="0F4CC5E6" w:rsidR="253262D8">
              <w:rPr>
                <w:rFonts w:ascii="Tahoma" w:hAnsi="Tahoma" w:eastAsia="Tahoma" w:cs="Tahoma"/>
                <w:sz w:val="18"/>
                <w:szCs w:val="18"/>
              </w:rPr>
              <w:t>M</w:t>
            </w:r>
            <w:r w:rsidRPr="0F4CC5E6">
              <w:rPr>
                <w:rFonts w:ascii="Tahoma" w:hAnsi="Tahoma" w:eastAsia="Tahoma" w:cs="Tahoma"/>
                <w:sz w:val="18"/>
                <w:szCs w:val="18"/>
              </w:rPr>
              <w:t>eet</w:t>
            </w:r>
            <w:r w:rsidRPr="0F4CC5E6" w:rsidR="7AFAA98F">
              <w:rPr>
                <w:rFonts w:ascii="Tahoma" w:hAnsi="Tahoma" w:eastAsia="Tahoma" w:cs="Tahoma"/>
                <w:sz w:val="18"/>
                <w:szCs w:val="18"/>
              </w:rPr>
              <w:t xml:space="preserve"> &amp;</w:t>
            </w:r>
            <w:r w:rsidRPr="0F4CC5E6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0F4CC5E6" w:rsidR="20A1ACDA">
              <w:rPr>
                <w:rFonts w:ascii="Tahoma" w:hAnsi="Tahoma" w:eastAsia="Tahoma" w:cs="Tahoma"/>
                <w:sz w:val="18"/>
                <w:szCs w:val="18"/>
              </w:rPr>
              <w:t>G</w:t>
            </w:r>
            <w:r w:rsidRPr="0F4CC5E6">
              <w:rPr>
                <w:rFonts w:ascii="Tahoma" w:hAnsi="Tahoma" w:eastAsia="Tahoma" w:cs="Tahoma"/>
                <w:sz w:val="18"/>
                <w:szCs w:val="18"/>
              </w:rPr>
              <w:t>reet</w:t>
            </w:r>
          </w:p>
        </w:tc>
        <w:tc>
          <w:tcPr>
            <w:tcW w:w="2789" w:type="dxa"/>
            <w:tcMar/>
          </w:tcPr>
          <w:p w:rsidRPr="00710FFA" w:rsidR="1ADCF9B2" w:rsidP="0F4CC5E6" w:rsidRDefault="1ADCF9B2" w14:paraId="5B447891" w14:textId="36858581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1ADCF9B2" w:rsidP="0F4CC5E6" w:rsidRDefault="1ADCF9B2" w14:paraId="70EAD131" w14:textId="02476D67">
            <w:pPr>
              <w:jc w:val="both"/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12:00 – 13:00</w:t>
            </w:r>
          </w:p>
        </w:tc>
        <w:tc>
          <w:tcPr>
            <w:tcW w:w="2790" w:type="dxa"/>
            <w:tcMar/>
          </w:tcPr>
          <w:p w:rsidR="31A51C3E" w:rsidP="0F4CC5E6" w:rsidRDefault="31A51C3E" w14:paraId="2877BDBA" w14:textId="392F01BD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="4DE27851" w:rsidP="0F4CC5E6" w:rsidRDefault="4DE27851" w14:paraId="2F1D4EF5" w14:textId="297DDC96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Roscoe</w:t>
            </w:r>
            <w:r w:rsidRPr="0F4CC5E6" w:rsidR="0F572FFF">
              <w:rPr>
                <w:rFonts w:ascii="Tahoma" w:hAnsi="Tahoma" w:eastAsia="Tahoma" w:cs="Tahoma"/>
                <w:sz w:val="18"/>
                <w:szCs w:val="18"/>
              </w:rPr>
              <w:t xml:space="preserve"> Building, Floor 1, Room </w:t>
            </w:r>
            <w:r w:rsidRPr="0F4CC5E6">
              <w:rPr>
                <w:rFonts w:ascii="Tahoma" w:hAnsi="Tahoma" w:eastAsia="Tahoma" w:cs="Tahoma"/>
                <w:sz w:val="18"/>
                <w:szCs w:val="18"/>
              </w:rPr>
              <w:t>007</w:t>
            </w:r>
          </w:p>
          <w:p w:rsidR="4DE27851" w:rsidP="0F4CC5E6" w:rsidRDefault="4DE27851" w14:paraId="269FF659" w14:textId="4D42D832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90" w:type="dxa"/>
            <w:tcMar/>
          </w:tcPr>
          <w:p w:rsidR="31A51C3E" w:rsidP="0F4CC5E6" w:rsidRDefault="31A51C3E" w14:paraId="72FA7569" w14:textId="6626FF58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1ADCF9B2" w:rsidP="0F4CC5E6" w:rsidRDefault="04EFAF71" w14:paraId="0DE871E0" w14:textId="5E8B0B2B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Thursday</w:t>
            </w:r>
            <w:r w:rsidRPr="0F4CC5E6" w:rsidR="1B54CEE8">
              <w:rPr>
                <w:rFonts w:ascii="Tahoma" w:hAnsi="Tahoma" w:eastAsia="Tahoma" w:cs="Tahoma"/>
                <w:sz w:val="18"/>
                <w:szCs w:val="18"/>
              </w:rPr>
              <w:t xml:space="preserve"> 19 September</w:t>
            </w:r>
          </w:p>
        </w:tc>
        <w:tc>
          <w:tcPr>
            <w:tcW w:w="2790" w:type="dxa"/>
            <w:tcMar/>
          </w:tcPr>
          <w:p w:rsidRPr="00710FFA" w:rsidR="1ADCF9B2" w:rsidP="0F4CC5E6" w:rsidRDefault="1ADCF9B2" w14:paraId="6E89A45B" w14:textId="76E9278B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Pr="00710FFA" w:rsidR="005356C0" w:rsidTr="5F81BE49" w14:paraId="467E7AA7" w14:textId="77777777">
        <w:trPr>
          <w:trHeight w:val="300"/>
        </w:trPr>
        <w:tc>
          <w:tcPr>
            <w:tcW w:w="2789" w:type="dxa"/>
            <w:tcMar/>
          </w:tcPr>
          <w:p w:rsidR="21C309E9" w:rsidP="0F4CC5E6" w:rsidRDefault="21C309E9" w14:paraId="4EC58EF5" w14:textId="2CBA94BE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="21C309E9" w:rsidP="0F4CC5E6" w:rsidRDefault="21C309E9" w14:paraId="7D56056D" w14:textId="72060E94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005356C0" w:rsidP="0F4CC5E6" w:rsidRDefault="1E550CF4" w14:paraId="210C0710" w14:textId="17E085AB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 xml:space="preserve">Meet </w:t>
            </w:r>
            <w:r w:rsidRPr="0F4CC5E6" w:rsidR="7C0D250D">
              <w:rPr>
                <w:rFonts w:ascii="Tahoma" w:hAnsi="Tahoma" w:eastAsia="Tahoma" w:cs="Tahoma"/>
                <w:sz w:val="18"/>
                <w:szCs w:val="18"/>
              </w:rPr>
              <w:t>Yo</w:t>
            </w:r>
            <w:r w:rsidRPr="0F4CC5E6">
              <w:rPr>
                <w:rFonts w:ascii="Tahoma" w:hAnsi="Tahoma" w:eastAsia="Tahoma" w:cs="Tahoma"/>
                <w:sz w:val="18"/>
                <w:szCs w:val="18"/>
              </w:rPr>
              <w:t>ur Academic Adviso</w:t>
            </w:r>
            <w:r w:rsidRPr="0F4CC5E6" w:rsidR="1BF7CCD0">
              <w:rPr>
                <w:rFonts w:ascii="Tahoma" w:hAnsi="Tahoma" w:eastAsia="Tahoma" w:cs="Tahoma"/>
                <w:sz w:val="18"/>
                <w:szCs w:val="18"/>
              </w:rPr>
              <w:t>r</w:t>
            </w:r>
          </w:p>
        </w:tc>
        <w:tc>
          <w:tcPr>
            <w:tcW w:w="2789" w:type="dxa"/>
            <w:tcMar/>
          </w:tcPr>
          <w:p w:rsidR="21C309E9" w:rsidP="0F4CC5E6" w:rsidRDefault="21C309E9" w14:paraId="2DEE1EBB" w14:textId="3972D7C8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005356C0" w:rsidP="0F4CC5E6" w:rsidRDefault="2A2D3FAB" w14:paraId="7C456110" w14:textId="04619185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46ED3C48">
              <w:rPr>
                <w:rFonts w:ascii="Tahoma" w:hAnsi="Tahoma" w:eastAsia="Tahoma" w:cs="Tahoma"/>
                <w:sz w:val="18"/>
                <w:szCs w:val="18"/>
              </w:rPr>
              <w:t>0</w:t>
            </w:r>
            <w:r w:rsidRPr="46ED3C48" w:rsidR="1D20494B">
              <w:rPr>
                <w:rFonts w:ascii="Tahoma" w:hAnsi="Tahoma" w:eastAsia="Tahoma" w:cs="Tahoma"/>
                <w:sz w:val="18"/>
                <w:szCs w:val="18"/>
              </w:rPr>
              <w:t>9:30</w:t>
            </w:r>
            <w:r w:rsidRPr="46ED3C48" w:rsidR="1E550CF4">
              <w:rPr>
                <w:rFonts w:ascii="Tahoma" w:hAnsi="Tahoma" w:eastAsia="Tahoma" w:cs="Tahoma"/>
                <w:sz w:val="18"/>
                <w:szCs w:val="18"/>
              </w:rPr>
              <w:t xml:space="preserve"> – 16:00</w:t>
            </w:r>
          </w:p>
          <w:p w:rsidRPr="00710FFA" w:rsidR="005356C0" w:rsidP="0F4CC5E6" w:rsidRDefault="005356C0" w14:paraId="198437E3" w14:textId="5FCBAF35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005356C0" w:rsidP="0F4CC5E6" w:rsidRDefault="56791A60" w14:paraId="6577AD21" w14:textId="2EEC4559">
            <w:pPr>
              <w:spacing w:line="259" w:lineRule="auto"/>
              <w:jc w:val="both"/>
              <w:rPr>
                <w:rFonts w:ascii="Tahoma" w:hAnsi="Tahoma" w:eastAsia="Tahoma" w:cs="Tahoma"/>
                <w:color w:val="000000" w:themeColor="text1"/>
                <w:sz w:val="16"/>
                <w:szCs w:val="16"/>
              </w:rPr>
            </w:pPr>
            <w:r w:rsidRPr="0F4CC5E6">
              <w:rPr>
                <w:rFonts w:ascii="Tahoma" w:hAnsi="Tahoma" w:eastAsia="Tahoma" w:cs="Tahoma"/>
                <w:b/>
                <w:bCs/>
                <w:color w:val="000000" w:themeColor="text1"/>
                <w:sz w:val="16"/>
                <w:szCs w:val="16"/>
              </w:rPr>
              <w:t>PLEASE Note: You will be notified about the exact time to attend this session via email prior to the event</w:t>
            </w:r>
          </w:p>
        </w:tc>
        <w:tc>
          <w:tcPr>
            <w:tcW w:w="2790" w:type="dxa"/>
            <w:tcMar/>
          </w:tcPr>
          <w:p w:rsidRPr="00710FFA" w:rsidR="005356C0" w:rsidP="0F4CC5E6" w:rsidRDefault="005356C0" w14:paraId="6D75E70E" w14:textId="00F622A3">
            <w:pPr>
              <w:spacing w:line="259" w:lineRule="auto"/>
              <w:jc w:val="both"/>
              <w:rPr>
                <w:rFonts w:ascii="Tahoma" w:hAnsi="Tahoma" w:eastAsia="Tahoma" w:cs="Tahoma"/>
                <w:b/>
                <w:bCs/>
                <w:color w:val="000000" w:themeColor="text1"/>
                <w:sz w:val="14"/>
                <w:szCs w:val="14"/>
              </w:rPr>
            </w:pPr>
          </w:p>
          <w:p w:rsidRPr="00710FFA" w:rsidR="005356C0" w:rsidP="0F4CC5E6" w:rsidRDefault="5936632B" w14:paraId="3B39AD4B" w14:textId="3A745A4F">
            <w:pPr>
              <w:spacing w:line="259" w:lineRule="auto"/>
              <w:jc w:val="both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Engineering A</w:t>
            </w:r>
            <w:r w:rsidRPr="0F4CC5E6" w:rsidR="26AB6C3B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 (/</w:t>
            </w:r>
            <w:r w:rsidRPr="0F4CC5E6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Nancy Rothwell Building</w:t>
            </w:r>
            <w:r w:rsidRPr="0F4CC5E6" w:rsidR="7B0C7E2F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), Floor </w:t>
            </w:r>
            <w:r w:rsidRPr="0F4CC5E6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1</w:t>
            </w:r>
            <w:r w:rsidRPr="0F4CC5E6" w:rsidR="16A83DCA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, Room </w:t>
            </w:r>
            <w:r w:rsidRPr="0F4CC5E6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A.012 </w:t>
            </w:r>
            <w:r w:rsidRPr="0F4CC5E6" w:rsidR="6C204374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(</w:t>
            </w:r>
            <w:r w:rsidRPr="0F4CC5E6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Meet </w:t>
            </w:r>
            <w:r w:rsidRPr="0F4CC5E6" w:rsidR="662985C2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&amp; </w:t>
            </w:r>
            <w:r w:rsidRPr="0F4CC5E6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Teach </w:t>
            </w:r>
            <w:r w:rsidRPr="0F4CC5E6" w:rsidR="5164D0AE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R</w:t>
            </w:r>
            <w:r w:rsidRPr="0F4CC5E6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oom</w:t>
            </w:r>
            <w:r w:rsidRPr="0F4CC5E6" w:rsidR="39E01BC1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90" w:type="dxa"/>
            <w:tcMar/>
          </w:tcPr>
          <w:p w:rsidR="21C309E9" w:rsidP="0F4CC5E6" w:rsidRDefault="21C309E9" w14:paraId="6A82E415" w14:textId="7045D6F8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="21C309E9" w:rsidP="0F4CC5E6" w:rsidRDefault="21C309E9" w14:paraId="1F6C0AE6" w14:textId="24F46ADA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005356C0" w:rsidP="0F4CC5E6" w:rsidRDefault="52C823FB" w14:paraId="2EB9FC13" w14:textId="30AD327B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Friday 20 September</w:t>
            </w:r>
          </w:p>
        </w:tc>
        <w:tc>
          <w:tcPr>
            <w:tcW w:w="2790" w:type="dxa"/>
            <w:tcMar/>
          </w:tcPr>
          <w:p w:rsidRPr="00710FFA" w:rsidR="005356C0" w:rsidP="0F4CC5E6" w:rsidRDefault="005356C0" w14:paraId="300838F9" w14:textId="32E5BC53">
            <w:pPr>
              <w:jc w:val="both"/>
              <w:rPr>
                <w:rFonts w:ascii="Tahoma" w:hAnsi="Tahoma" w:eastAsia="Tahoma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Pr="00710FFA" w:rsidR="00252D59" w:rsidTr="5F81BE49" w14:paraId="1898D6BE" w14:textId="77777777">
        <w:tc>
          <w:tcPr>
            <w:tcW w:w="2789" w:type="dxa"/>
            <w:tcMar/>
          </w:tcPr>
          <w:p w:rsidRPr="00710FFA" w:rsidR="00252D59" w:rsidP="0F4CC5E6" w:rsidRDefault="00252D59" w14:paraId="0B5C75A3" w14:textId="0ACE3B51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00252D59" w:rsidP="0F4CC5E6" w:rsidRDefault="1EA6CDE1" w14:paraId="3FE17470" w14:textId="5A004D7F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Social Event - Quiz Night</w:t>
            </w:r>
          </w:p>
          <w:p w:rsidRPr="00710FFA" w:rsidR="00252D59" w:rsidP="0F4CC5E6" w:rsidRDefault="00252D59" w14:paraId="33850ACF" w14:textId="3342287F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789" w:type="dxa"/>
            <w:tcMar/>
          </w:tcPr>
          <w:p w:rsidR="21C309E9" w:rsidP="0F4CC5E6" w:rsidRDefault="21C309E9" w14:paraId="3D5D40F7" w14:textId="599E988D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00252D59" w:rsidP="0F4CC5E6" w:rsidRDefault="009A5227" w14:paraId="11FC85B0" w14:textId="2720A252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16:00 – 18:00</w:t>
            </w:r>
          </w:p>
        </w:tc>
        <w:tc>
          <w:tcPr>
            <w:tcW w:w="2790" w:type="dxa"/>
            <w:tcMar/>
          </w:tcPr>
          <w:p w:rsidRPr="00596A0B" w:rsidR="00252D59" w:rsidP="309A959F" w:rsidRDefault="004A5D36" w14:paraId="1FA1664A" w14:textId="7A14198D">
            <w:pPr>
              <w:spacing w:line="259" w:lineRule="auto"/>
              <w:jc w:val="both"/>
              <w:rPr>
                <w:rFonts w:ascii="Tahoma" w:hAnsi="Tahoma" w:eastAsia="Tahoma" w:cs="Tahoma"/>
                <w:b w:val="1"/>
                <w:bCs w:val="1"/>
                <w:color w:val="000000" w:themeColor="text1"/>
                <w:sz w:val="18"/>
                <w:szCs w:val="18"/>
              </w:rPr>
            </w:pPr>
            <w:r w:rsidRPr="7920809C" w:rsidR="004A5D36">
              <w:rPr>
                <w:rFonts w:ascii="Tahoma" w:hAnsi="Tahoma" w:eastAsia="Tahoma" w:cs="Tahoma"/>
                <w:color w:val="000000" w:themeColor="text1" w:themeTint="FF" w:themeShade="FF"/>
                <w:sz w:val="18"/>
                <w:szCs w:val="18"/>
              </w:rPr>
              <w:t>Contact Theatre</w:t>
            </w:r>
            <w:r w:rsidRPr="7920809C" w:rsidR="004A5D36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920809C" w:rsidR="38C35EC2">
              <w:rPr>
                <w:rFonts w:ascii="Tahoma" w:hAnsi="Tahoma" w:eastAsia="Tahoma" w:cs="Tahoma"/>
                <w:b w:val="0"/>
                <w:bCs w:val="0"/>
                <w:color w:val="000000" w:themeColor="text1" w:themeTint="FF" w:themeShade="FF"/>
                <w:sz w:val="18"/>
                <w:szCs w:val="18"/>
                <w:u w:val="none"/>
              </w:rPr>
              <w:t>(</w:t>
            </w:r>
            <w:hyperlink r:id="R4b6fa718b86640a7">
              <w:r w:rsidRPr="7920809C" w:rsidR="004A5D36">
                <w:rPr>
                  <w:rStyle w:val="Hyperlink"/>
                  <w:rFonts w:ascii="Tahoma" w:hAnsi="Tahoma" w:eastAsia="Tahoma" w:cs="Tahoma"/>
                  <w:b w:val="0"/>
                  <w:bCs w:val="0"/>
                  <w:sz w:val="18"/>
                  <w:szCs w:val="18"/>
                  <w:u w:val="none"/>
                </w:rPr>
                <w:t>Oxford Road, Manchester M15 6JA</w:t>
              </w:r>
              <w:r w:rsidRPr="7920809C" w:rsidR="27638C30">
                <w:rPr>
                  <w:rStyle w:val="Hyperlink"/>
                  <w:rFonts w:ascii="Tahoma" w:hAnsi="Tahoma" w:eastAsia="Tahoma" w:cs="Tahoma"/>
                  <w:b w:val="0"/>
                  <w:bCs w:val="0"/>
                  <w:sz w:val="18"/>
                  <w:szCs w:val="18"/>
                  <w:u w:val="none"/>
                </w:rPr>
                <w:t>)</w:t>
              </w:r>
            </w:hyperlink>
            <w:r w:rsidRPr="7920809C" w:rsidR="004A5D36">
              <w:rPr>
                <w:rFonts w:ascii="Tahoma" w:hAnsi="Tahoma" w:eastAsia="Tahoma" w:cs="Tahoma"/>
                <w:b w:val="0"/>
                <w:bCs w:val="0"/>
                <w:color w:val="000000" w:themeColor="text1" w:themeTint="FF" w:themeShade="FF"/>
                <w:sz w:val="18"/>
                <w:szCs w:val="18"/>
                <w:u w:val="none"/>
              </w:rPr>
              <w:t> </w:t>
            </w:r>
          </w:p>
        </w:tc>
        <w:tc>
          <w:tcPr>
            <w:tcW w:w="2790" w:type="dxa"/>
            <w:tcMar/>
          </w:tcPr>
          <w:p w:rsidR="309A959F" w:rsidP="309A959F" w:rsidRDefault="309A959F" w14:paraId="27B17F6E" w14:textId="09E93571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710FFA" w:rsidR="00252D59" w:rsidP="0F4CC5E6" w:rsidRDefault="3EF60F29" w14:paraId="0DDDE4F3" w14:textId="2F21EED7">
            <w:pPr>
              <w:jc w:val="both"/>
              <w:rPr>
                <w:rFonts w:ascii="Tahoma" w:hAnsi="Tahoma" w:eastAsia="Tahoma" w:cs="Tahoma"/>
                <w:sz w:val="18"/>
                <w:szCs w:val="18"/>
              </w:rPr>
            </w:pPr>
            <w:r w:rsidRPr="0F4CC5E6">
              <w:rPr>
                <w:rFonts w:ascii="Tahoma" w:hAnsi="Tahoma" w:eastAsia="Tahoma" w:cs="Tahoma"/>
                <w:sz w:val="18"/>
                <w:szCs w:val="18"/>
              </w:rPr>
              <w:t>Friday</w:t>
            </w:r>
            <w:r w:rsidRPr="0F4CC5E6" w:rsidR="0C5E829F">
              <w:rPr>
                <w:rFonts w:ascii="Tahoma" w:hAnsi="Tahoma" w:eastAsia="Tahoma" w:cs="Tahoma"/>
                <w:sz w:val="18"/>
                <w:szCs w:val="18"/>
              </w:rPr>
              <w:t xml:space="preserve"> 20 September</w:t>
            </w:r>
          </w:p>
        </w:tc>
        <w:tc>
          <w:tcPr>
            <w:tcW w:w="2790" w:type="dxa"/>
            <w:tcMar/>
          </w:tcPr>
          <w:p w:rsidRPr="00710FFA" w:rsidR="00252D59" w:rsidP="0F4CC5E6" w:rsidRDefault="00252D59" w14:paraId="14A4FD5F" w14:textId="251F00B1">
            <w:pPr>
              <w:jc w:val="both"/>
              <w:rPr>
                <w:rFonts w:ascii="Tahoma" w:hAnsi="Tahoma" w:eastAsia="Tahoma" w:cs="Tahoma"/>
                <w:color w:val="FF0000"/>
                <w:sz w:val="18"/>
                <w:szCs w:val="18"/>
              </w:rPr>
            </w:pPr>
          </w:p>
        </w:tc>
      </w:tr>
    </w:tbl>
    <w:p w:rsidRPr="00710FFA" w:rsidR="7F20D468" w:rsidP="21C309E9" w:rsidRDefault="7F20D468" w14:paraId="38493C34" w14:textId="1997428B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21C309E9" w:rsidRDefault="21C309E9" w14:paraId="7CC30A87" w14:textId="5386CF1C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21C309E9" w:rsidRDefault="21C309E9" w14:paraId="6BD51B87" w14:textId="259B5775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21C309E9" w:rsidRDefault="21C309E9" w14:paraId="773BF5A0" w14:textId="19A5A9B0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21C309E9" w:rsidRDefault="21C309E9" w14:paraId="47FB876C" w14:textId="7F67AD32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21C309E9" w:rsidRDefault="21C309E9" w14:paraId="108714C7" w14:textId="542D7727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21C309E9" w:rsidRDefault="21C309E9" w14:paraId="052A7E52" w14:textId="3C751A3E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21C309E9" w:rsidRDefault="21C309E9" w14:paraId="599F6262" w14:textId="00603131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21C309E9" w:rsidRDefault="21C309E9" w14:paraId="60CF8E15" w14:textId="516919B0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21C309E9" w:rsidRDefault="21C309E9" w14:paraId="294580C6" w14:textId="4D85DC1D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21C309E9" w:rsidRDefault="21C309E9" w14:paraId="47A45FE5" w14:textId="701F0CDA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21C309E9" w:rsidRDefault="21C309E9" w14:paraId="673279B9" w14:textId="0F0C2238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p w:rsidR="21C309E9" w:rsidP="309A959F" w:rsidRDefault="21C309E9" w14:paraId="1EA089E1" w14:textId="76316E29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</w:p>
    <w:sectPr w:rsidR="21C309E9" w:rsidSect="00BA0C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678E1"/>
    <w:rsid w:val="000A2A41"/>
    <w:rsid w:val="000E6571"/>
    <w:rsid w:val="00116DFD"/>
    <w:rsid w:val="00162D12"/>
    <w:rsid w:val="00215815"/>
    <w:rsid w:val="002179BE"/>
    <w:rsid w:val="00252D59"/>
    <w:rsid w:val="0032CD17"/>
    <w:rsid w:val="0036464F"/>
    <w:rsid w:val="003A015D"/>
    <w:rsid w:val="003C4896"/>
    <w:rsid w:val="0040799E"/>
    <w:rsid w:val="004603BD"/>
    <w:rsid w:val="004A4650"/>
    <w:rsid w:val="004A5D36"/>
    <w:rsid w:val="004D1003"/>
    <w:rsid w:val="004D36AB"/>
    <w:rsid w:val="004F46C7"/>
    <w:rsid w:val="005356C0"/>
    <w:rsid w:val="00557912"/>
    <w:rsid w:val="00564208"/>
    <w:rsid w:val="00596A0B"/>
    <w:rsid w:val="005D24F6"/>
    <w:rsid w:val="005E6F6D"/>
    <w:rsid w:val="006256AA"/>
    <w:rsid w:val="006350FB"/>
    <w:rsid w:val="006643D9"/>
    <w:rsid w:val="006E7060"/>
    <w:rsid w:val="00710FFA"/>
    <w:rsid w:val="00730714"/>
    <w:rsid w:val="00742AAC"/>
    <w:rsid w:val="00791D3F"/>
    <w:rsid w:val="007B4C6F"/>
    <w:rsid w:val="007F2AF7"/>
    <w:rsid w:val="009061B2"/>
    <w:rsid w:val="0091542D"/>
    <w:rsid w:val="0092100C"/>
    <w:rsid w:val="009843DB"/>
    <w:rsid w:val="00990970"/>
    <w:rsid w:val="009A5227"/>
    <w:rsid w:val="009A743B"/>
    <w:rsid w:val="00A34402"/>
    <w:rsid w:val="00A96170"/>
    <w:rsid w:val="00B82A5E"/>
    <w:rsid w:val="00B86F2F"/>
    <w:rsid w:val="00B931ED"/>
    <w:rsid w:val="00BA0C39"/>
    <w:rsid w:val="00BB32E4"/>
    <w:rsid w:val="00C00199"/>
    <w:rsid w:val="00C71EEE"/>
    <w:rsid w:val="00C902D8"/>
    <w:rsid w:val="00D009F0"/>
    <w:rsid w:val="00D0716F"/>
    <w:rsid w:val="00D37536"/>
    <w:rsid w:val="00D6C9E9"/>
    <w:rsid w:val="00D81A47"/>
    <w:rsid w:val="00DE22BF"/>
    <w:rsid w:val="00E01E5F"/>
    <w:rsid w:val="00E24AB4"/>
    <w:rsid w:val="00E32B97"/>
    <w:rsid w:val="00E35E0E"/>
    <w:rsid w:val="00E53742"/>
    <w:rsid w:val="00EB363E"/>
    <w:rsid w:val="00EE4D74"/>
    <w:rsid w:val="00F071B6"/>
    <w:rsid w:val="00F463EC"/>
    <w:rsid w:val="00FD3DD7"/>
    <w:rsid w:val="00FD59E9"/>
    <w:rsid w:val="00FD6E7E"/>
    <w:rsid w:val="00FFE417"/>
    <w:rsid w:val="0118061C"/>
    <w:rsid w:val="01265508"/>
    <w:rsid w:val="015D5CF7"/>
    <w:rsid w:val="01F21269"/>
    <w:rsid w:val="02009490"/>
    <w:rsid w:val="02B3D67D"/>
    <w:rsid w:val="031D7434"/>
    <w:rsid w:val="04478782"/>
    <w:rsid w:val="046BF167"/>
    <w:rsid w:val="047FDB68"/>
    <w:rsid w:val="04EFAF71"/>
    <w:rsid w:val="0513D068"/>
    <w:rsid w:val="065DD579"/>
    <w:rsid w:val="06AF42CB"/>
    <w:rsid w:val="06C8AA59"/>
    <w:rsid w:val="07D86D08"/>
    <w:rsid w:val="07FB5DD8"/>
    <w:rsid w:val="08BD7324"/>
    <w:rsid w:val="09420089"/>
    <w:rsid w:val="09A94CDB"/>
    <w:rsid w:val="0BD86112"/>
    <w:rsid w:val="0BFD20B4"/>
    <w:rsid w:val="0C5E829F"/>
    <w:rsid w:val="0C6942B1"/>
    <w:rsid w:val="0D03BF50"/>
    <w:rsid w:val="0E6ADBF8"/>
    <w:rsid w:val="0F3FDF7C"/>
    <w:rsid w:val="0F4CC5E6"/>
    <w:rsid w:val="0F572FFF"/>
    <w:rsid w:val="0F87BB16"/>
    <w:rsid w:val="0FA24FD1"/>
    <w:rsid w:val="0FEFE1DC"/>
    <w:rsid w:val="0FFD2722"/>
    <w:rsid w:val="106CC288"/>
    <w:rsid w:val="10EDCF33"/>
    <w:rsid w:val="12A966FD"/>
    <w:rsid w:val="13C89C71"/>
    <w:rsid w:val="145B2C39"/>
    <w:rsid w:val="149C8AF7"/>
    <w:rsid w:val="14E021E4"/>
    <w:rsid w:val="15DC0B7A"/>
    <w:rsid w:val="16195825"/>
    <w:rsid w:val="16272B91"/>
    <w:rsid w:val="16738AFD"/>
    <w:rsid w:val="168383F4"/>
    <w:rsid w:val="16A83DCA"/>
    <w:rsid w:val="175359B0"/>
    <w:rsid w:val="175B1A77"/>
    <w:rsid w:val="177D2A65"/>
    <w:rsid w:val="1784FE5B"/>
    <w:rsid w:val="17984027"/>
    <w:rsid w:val="17B255F3"/>
    <w:rsid w:val="17B48BFA"/>
    <w:rsid w:val="1858A281"/>
    <w:rsid w:val="187C2F62"/>
    <w:rsid w:val="18AD5CE3"/>
    <w:rsid w:val="18E1A3B7"/>
    <w:rsid w:val="190CCEA9"/>
    <w:rsid w:val="19667080"/>
    <w:rsid w:val="19A40EBA"/>
    <w:rsid w:val="19D5CA3D"/>
    <w:rsid w:val="19FBA894"/>
    <w:rsid w:val="1A0794F4"/>
    <w:rsid w:val="1A3A0EBC"/>
    <w:rsid w:val="1A7425CC"/>
    <w:rsid w:val="1A7B1102"/>
    <w:rsid w:val="1A97F113"/>
    <w:rsid w:val="1ADCF9B2"/>
    <w:rsid w:val="1B015365"/>
    <w:rsid w:val="1B54CEE8"/>
    <w:rsid w:val="1B5ED38F"/>
    <w:rsid w:val="1B620F9C"/>
    <w:rsid w:val="1BF7CCD0"/>
    <w:rsid w:val="1C12419E"/>
    <w:rsid w:val="1C6E2BA4"/>
    <w:rsid w:val="1C6EF1B8"/>
    <w:rsid w:val="1CE948C7"/>
    <w:rsid w:val="1D19F099"/>
    <w:rsid w:val="1D20494B"/>
    <w:rsid w:val="1D465CCB"/>
    <w:rsid w:val="1D98F9DB"/>
    <w:rsid w:val="1DA4B933"/>
    <w:rsid w:val="1DB514DA"/>
    <w:rsid w:val="1E501757"/>
    <w:rsid w:val="1E550CF4"/>
    <w:rsid w:val="1EA6CDE1"/>
    <w:rsid w:val="1EBFF773"/>
    <w:rsid w:val="1EDB301F"/>
    <w:rsid w:val="1F75A0A1"/>
    <w:rsid w:val="1FA95977"/>
    <w:rsid w:val="1FF03DC6"/>
    <w:rsid w:val="20A1ACDA"/>
    <w:rsid w:val="20B8094B"/>
    <w:rsid w:val="20C5FB8F"/>
    <w:rsid w:val="20E53B45"/>
    <w:rsid w:val="20E9F315"/>
    <w:rsid w:val="21C309E9"/>
    <w:rsid w:val="22628239"/>
    <w:rsid w:val="22D5BC88"/>
    <w:rsid w:val="239A6737"/>
    <w:rsid w:val="23BA43E3"/>
    <w:rsid w:val="24162BED"/>
    <w:rsid w:val="2479EF78"/>
    <w:rsid w:val="24BFB103"/>
    <w:rsid w:val="25081678"/>
    <w:rsid w:val="253262D8"/>
    <w:rsid w:val="2535E3C6"/>
    <w:rsid w:val="253DDA95"/>
    <w:rsid w:val="254BEA99"/>
    <w:rsid w:val="25FBE58D"/>
    <w:rsid w:val="26150DEA"/>
    <w:rsid w:val="26AB6C3B"/>
    <w:rsid w:val="26EBEA47"/>
    <w:rsid w:val="27638C30"/>
    <w:rsid w:val="27E632F9"/>
    <w:rsid w:val="2857B4A8"/>
    <w:rsid w:val="2891D334"/>
    <w:rsid w:val="28C385B7"/>
    <w:rsid w:val="2938CCF5"/>
    <w:rsid w:val="29441115"/>
    <w:rsid w:val="29710330"/>
    <w:rsid w:val="29993A9E"/>
    <w:rsid w:val="2A2D3FAB"/>
    <w:rsid w:val="2A7DEAE6"/>
    <w:rsid w:val="2A83D3FC"/>
    <w:rsid w:val="2A9B8568"/>
    <w:rsid w:val="2AC3722A"/>
    <w:rsid w:val="2AFFB12B"/>
    <w:rsid w:val="2B483169"/>
    <w:rsid w:val="2BEBD315"/>
    <w:rsid w:val="2C3755C9"/>
    <w:rsid w:val="2C5D27B0"/>
    <w:rsid w:val="2CE4D058"/>
    <w:rsid w:val="2CEEBADF"/>
    <w:rsid w:val="2DBD2C52"/>
    <w:rsid w:val="2DBFDD60"/>
    <w:rsid w:val="2E4D62ED"/>
    <w:rsid w:val="2E631D85"/>
    <w:rsid w:val="300BDA82"/>
    <w:rsid w:val="3057AD54"/>
    <w:rsid w:val="309A959F"/>
    <w:rsid w:val="310178A0"/>
    <w:rsid w:val="31101B9F"/>
    <w:rsid w:val="3157B69B"/>
    <w:rsid w:val="3161C454"/>
    <w:rsid w:val="31A51C3E"/>
    <w:rsid w:val="31AFB1A6"/>
    <w:rsid w:val="31CF9BCE"/>
    <w:rsid w:val="324FDA0A"/>
    <w:rsid w:val="3281DC0B"/>
    <w:rsid w:val="33CA8E33"/>
    <w:rsid w:val="34058309"/>
    <w:rsid w:val="3450C683"/>
    <w:rsid w:val="3501F369"/>
    <w:rsid w:val="35A1536A"/>
    <w:rsid w:val="36240A61"/>
    <w:rsid w:val="362E6029"/>
    <w:rsid w:val="36B8E006"/>
    <w:rsid w:val="37B7227B"/>
    <w:rsid w:val="3843F33A"/>
    <w:rsid w:val="38B5A214"/>
    <w:rsid w:val="38C35EC2"/>
    <w:rsid w:val="38F059D0"/>
    <w:rsid w:val="3976DFB0"/>
    <w:rsid w:val="39E01BC1"/>
    <w:rsid w:val="3A36E172"/>
    <w:rsid w:val="3A585A1D"/>
    <w:rsid w:val="3A6E487E"/>
    <w:rsid w:val="3AB1A717"/>
    <w:rsid w:val="3CE189A3"/>
    <w:rsid w:val="3D4427D5"/>
    <w:rsid w:val="3D539FC3"/>
    <w:rsid w:val="3E529AF0"/>
    <w:rsid w:val="3E8C1BD4"/>
    <w:rsid w:val="3EF60F29"/>
    <w:rsid w:val="3EFB5114"/>
    <w:rsid w:val="3F087E43"/>
    <w:rsid w:val="3F25D399"/>
    <w:rsid w:val="40192A65"/>
    <w:rsid w:val="402F0572"/>
    <w:rsid w:val="40498C3A"/>
    <w:rsid w:val="405243CC"/>
    <w:rsid w:val="40A77667"/>
    <w:rsid w:val="40ACAE90"/>
    <w:rsid w:val="410EFCA3"/>
    <w:rsid w:val="41B4FAC6"/>
    <w:rsid w:val="420EAC4C"/>
    <w:rsid w:val="433ED114"/>
    <w:rsid w:val="4350CB27"/>
    <w:rsid w:val="43BE792B"/>
    <w:rsid w:val="44762616"/>
    <w:rsid w:val="4568A08B"/>
    <w:rsid w:val="45BC5787"/>
    <w:rsid w:val="45DB8054"/>
    <w:rsid w:val="46004434"/>
    <w:rsid w:val="46316F06"/>
    <w:rsid w:val="46ED3C48"/>
    <w:rsid w:val="476EA11E"/>
    <w:rsid w:val="47A7D317"/>
    <w:rsid w:val="47F3FE0D"/>
    <w:rsid w:val="481ED628"/>
    <w:rsid w:val="4824CD4E"/>
    <w:rsid w:val="482DDE27"/>
    <w:rsid w:val="48D6DC24"/>
    <w:rsid w:val="497C25A1"/>
    <w:rsid w:val="49C00CAB"/>
    <w:rsid w:val="4A2EE4E1"/>
    <w:rsid w:val="4A72AC85"/>
    <w:rsid w:val="4B397D65"/>
    <w:rsid w:val="4BA100F8"/>
    <w:rsid w:val="4BF5FE0C"/>
    <w:rsid w:val="4C0E7CE6"/>
    <w:rsid w:val="4C6DA7FD"/>
    <w:rsid w:val="4CC5D5CF"/>
    <w:rsid w:val="4D22BCBB"/>
    <w:rsid w:val="4D465236"/>
    <w:rsid w:val="4DE27851"/>
    <w:rsid w:val="4DE72B10"/>
    <w:rsid w:val="4E013A6A"/>
    <w:rsid w:val="4E027F16"/>
    <w:rsid w:val="4E3411EC"/>
    <w:rsid w:val="4E7167D5"/>
    <w:rsid w:val="4E755D43"/>
    <w:rsid w:val="4E76949F"/>
    <w:rsid w:val="4E7BD151"/>
    <w:rsid w:val="4EADADF5"/>
    <w:rsid w:val="4F4152FD"/>
    <w:rsid w:val="4FD70369"/>
    <w:rsid w:val="50B42AE7"/>
    <w:rsid w:val="5164D0AE"/>
    <w:rsid w:val="529478C7"/>
    <w:rsid w:val="52C823FB"/>
    <w:rsid w:val="5386EEDA"/>
    <w:rsid w:val="5394511A"/>
    <w:rsid w:val="53EC6D9D"/>
    <w:rsid w:val="5458856D"/>
    <w:rsid w:val="54D50DB2"/>
    <w:rsid w:val="5627CDB7"/>
    <w:rsid w:val="5640C689"/>
    <w:rsid w:val="564547CB"/>
    <w:rsid w:val="56791A60"/>
    <w:rsid w:val="5685CF19"/>
    <w:rsid w:val="569B89DA"/>
    <w:rsid w:val="56BFFD32"/>
    <w:rsid w:val="57792A49"/>
    <w:rsid w:val="5867C23D"/>
    <w:rsid w:val="58B52A84"/>
    <w:rsid w:val="5936632B"/>
    <w:rsid w:val="59795F05"/>
    <w:rsid w:val="5A03929E"/>
    <w:rsid w:val="5A246D17"/>
    <w:rsid w:val="5A4B6C9A"/>
    <w:rsid w:val="5AF574A4"/>
    <w:rsid w:val="5B2A5B0C"/>
    <w:rsid w:val="5B850D33"/>
    <w:rsid w:val="5BAD47A0"/>
    <w:rsid w:val="5BFF36C7"/>
    <w:rsid w:val="5C465820"/>
    <w:rsid w:val="5D217E55"/>
    <w:rsid w:val="5DAC2AAD"/>
    <w:rsid w:val="5DE53527"/>
    <w:rsid w:val="5E170389"/>
    <w:rsid w:val="5E58E007"/>
    <w:rsid w:val="5E859752"/>
    <w:rsid w:val="5E8B2674"/>
    <w:rsid w:val="5F0967EE"/>
    <w:rsid w:val="5F81BE49"/>
    <w:rsid w:val="5F843C2E"/>
    <w:rsid w:val="61F88198"/>
    <w:rsid w:val="629BCFBA"/>
    <w:rsid w:val="63ACFBA9"/>
    <w:rsid w:val="6437A01B"/>
    <w:rsid w:val="646689B5"/>
    <w:rsid w:val="662985C2"/>
    <w:rsid w:val="662AAD77"/>
    <w:rsid w:val="66CE719C"/>
    <w:rsid w:val="66FD3BF3"/>
    <w:rsid w:val="671659DC"/>
    <w:rsid w:val="681F21CA"/>
    <w:rsid w:val="694B1612"/>
    <w:rsid w:val="69AAECF4"/>
    <w:rsid w:val="69C8845B"/>
    <w:rsid w:val="6A364D93"/>
    <w:rsid w:val="6A7D7E4B"/>
    <w:rsid w:val="6AFEDAE6"/>
    <w:rsid w:val="6B1BAD85"/>
    <w:rsid w:val="6B53D698"/>
    <w:rsid w:val="6BB61278"/>
    <w:rsid w:val="6BF89234"/>
    <w:rsid w:val="6C204374"/>
    <w:rsid w:val="6CAF3835"/>
    <w:rsid w:val="6CD6E5C2"/>
    <w:rsid w:val="6D623F31"/>
    <w:rsid w:val="6D62C15A"/>
    <w:rsid w:val="6E287117"/>
    <w:rsid w:val="6E97372F"/>
    <w:rsid w:val="6EDD7B25"/>
    <w:rsid w:val="6EF4C269"/>
    <w:rsid w:val="6F417C89"/>
    <w:rsid w:val="701CA94C"/>
    <w:rsid w:val="708926CA"/>
    <w:rsid w:val="70BFF882"/>
    <w:rsid w:val="7139D5E3"/>
    <w:rsid w:val="71B879AD"/>
    <w:rsid w:val="71C197C9"/>
    <w:rsid w:val="71FC6F1E"/>
    <w:rsid w:val="722966AC"/>
    <w:rsid w:val="72B2D169"/>
    <w:rsid w:val="7371E76D"/>
    <w:rsid w:val="74A63DE3"/>
    <w:rsid w:val="753FBAE3"/>
    <w:rsid w:val="756019AB"/>
    <w:rsid w:val="75D022DA"/>
    <w:rsid w:val="75E4B2C5"/>
    <w:rsid w:val="76786172"/>
    <w:rsid w:val="76A53A78"/>
    <w:rsid w:val="76B1F876"/>
    <w:rsid w:val="76E43C12"/>
    <w:rsid w:val="76EE53F0"/>
    <w:rsid w:val="76FCFBE4"/>
    <w:rsid w:val="770F15B1"/>
    <w:rsid w:val="77760440"/>
    <w:rsid w:val="778631E4"/>
    <w:rsid w:val="779E4F9F"/>
    <w:rsid w:val="78017D71"/>
    <w:rsid w:val="7802C849"/>
    <w:rsid w:val="78070F2C"/>
    <w:rsid w:val="78F90D47"/>
    <w:rsid w:val="7920809C"/>
    <w:rsid w:val="793CED0C"/>
    <w:rsid w:val="7996D1F4"/>
    <w:rsid w:val="7A004F4E"/>
    <w:rsid w:val="7A376F3A"/>
    <w:rsid w:val="7AB8D80D"/>
    <w:rsid w:val="7AFAA98F"/>
    <w:rsid w:val="7B0C7E2F"/>
    <w:rsid w:val="7B1A0DDE"/>
    <w:rsid w:val="7BF04800"/>
    <w:rsid w:val="7C02386D"/>
    <w:rsid w:val="7C034D1F"/>
    <w:rsid w:val="7C0D250D"/>
    <w:rsid w:val="7CE70146"/>
    <w:rsid w:val="7CFB2C54"/>
    <w:rsid w:val="7D0B09E8"/>
    <w:rsid w:val="7D65DEA0"/>
    <w:rsid w:val="7DBC0C95"/>
    <w:rsid w:val="7F205A4D"/>
    <w:rsid w:val="7F20D468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84CBF1A2-6C6B-4313-8784-1C5608C5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7B4C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B4C6F"/>
  </w:style>
  <w:style w:type="character" w:styleId="eop" w:customStyle="1">
    <w:name w:val="eop"/>
    <w:basedOn w:val="DefaultParagraphFont"/>
    <w:rsid w:val="007B4C6F"/>
  </w:style>
  <w:style w:type="character" w:styleId="UnresolvedMention">
    <w:name w:val="Unresolved Mention"/>
    <w:basedOn w:val="DefaultParagraphFont"/>
    <w:uiPriority w:val="99"/>
    <w:semiHidden/>
    <w:unhideWhenUsed/>
    <w:rsid w:val="004A5D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zoom.us/j/95466601965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bing.com/maps?&amp;mepi=101~~Unknown~Address_Link&amp;ty=18&amp;q=Contact%20Theatre&amp;ss=ypid.YN1063x260897577&amp;ppois=53.4630241394043_-2.2319540977478027_Contact%20Theatre_YN1063x260897577~&amp;cp=53.463024~-2.231954&amp;v=2&amp;sV=1&amp;FORM=MPSRPL" TargetMode="External" Id="R4b6fa718b86640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Marta Cantijoch Cunill</DisplayName>
        <AccountId>68</AccountId>
        <AccountType/>
      </UserInfo>
      <UserInfo>
        <DisplayName>Suzi Edwards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78D1F228-C589-46F0-940A-C625D6212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Ellicia Schacht</lastModifiedBy>
  <revision>73</revision>
  <dcterms:created xsi:type="dcterms:W3CDTF">2023-08-29T06:32:00.0000000Z</dcterms:created>
  <dcterms:modified xsi:type="dcterms:W3CDTF">2024-08-16T12:46:55.7174983Z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