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33" w:rsidRDefault="00EE2233" w:rsidP="00EE2233">
      <w:pPr>
        <w:spacing w:after="0"/>
      </w:pPr>
    </w:p>
    <w:p w:rsidR="00EE2233" w:rsidRPr="007765D0" w:rsidRDefault="005E1ED9" w:rsidP="00277757">
      <w:pPr>
        <w:spacing w:after="0"/>
        <w:jc w:val="center"/>
        <w:rPr>
          <w:rFonts w:ascii="Arial" w:hAnsi="Arial"/>
          <w:sz w:val="36"/>
          <w:szCs w:val="36"/>
          <w:u w:val="single"/>
        </w:rPr>
      </w:pPr>
      <w:r w:rsidRPr="005E1ED9">
        <w:rPr>
          <w:rFonts w:ascii="Arial" w:hAnsi="Arial"/>
          <w:noProof/>
          <w:sz w:val="36"/>
          <w:szCs w:val="3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0;margin-top:0;width:414pt;height:54pt;z-index:251678720;mso-wrap-edited:f" wrapcoords="0 0 21600 0 21600 21600 0 21600 0 0" filled="f" fillcolor="white [3212]" stroked="f" strokecolor="black [3213]">
            <v:fill opacity="30802f" o:detectmouseclick="t"/>
            <v:textbox style="mso-next-textbox:#_x0000_s1046" inset=",4.5mm,,7.2pt">
              <w:txbxContent>
                <w:p w:rsidR="00D86FCB" w:rsidRPr="00A63D83" w:rsidRDefault="00D86FCB" w:rsidP="00EE2233">
                  <w:pPr>
                    <w:jc w:val="center"/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A63D83">
                    <w:rPr>
                      <w:color w:val="FFFFFF" w:themeColor="background1"/>
                      <w:sz w:val="44"/>
                      <w:szCs w:val="44"/>
                    </w:rPr>
                    <w:t>POLITICS</w:t>
                  </w:r>
                </w:p>
              </w:txbxContent>
            </v:textbox>
            <w10:wrap type="square"/>
          </v:shape>
        </w:pict>
      </w:r>
      <w:r w:rsidRPr="005E1ED9">
        <w:rPr>
          <w:rFonts w:ascii="Arial" w:hAnsi="Arial"/>
          <w:noProof/>
          <w:sz w:val="36"/>
          <w:szCs w:val="36"/>
          <w:lang w:val="en-US"/>
        </w:rPr>
        <w:pict>
          <v:rect id="_x0000_s1044" style="position:absolute;left:0;text-align:left;margin-left:0;margin-top:0;width:414pt;height:53.25pt;z-index:251676672;mso-wrap-edited:f" wrapcoords="-39 -225 -39 21375 21639 21375 21639 -225 -39 -225" fillcolor="#404040 [2429]" strokecolor="#272727 [2749]" strokeweight="1.5pt">
            <v:fill o:detectmouseclick="t"/>
            <v:shadow opacity="22938f" offset="0"/>
            <v:textbox inset=",7.2pt,,7.2pt"/>
            <w10:wrap type="tight"/>
          </v:rect>
        </w:pict>
      </w:r>
      <w:r w:rsidR="00EE2233" w:rsidRPr="007765D0">
        <w:rPr>
          <w:rFonts w:ascii="Arial" w:hAnsi="Arial"/>
          <w:sz w:val="36"/>
          <w:szCs w:val="36"/>
          <w:u w:val="single"/>
        </w:rPr>
        <w:t xml:space="preserve">Seminar </w:t>
      </w:r>
      <w:r w:rsidR="00277757">
        <w:rPr>
          <w:rFonts w:ascii="Arial" w:hAnsi="Arial"/>
          <w:sz w:val="36"/>
          <w:szCs w:val="36"/>
          <w:u w:val="single"/>
        </w:rPr>
        <w:t>Presentation/Participation</w:t>
      </w:r>
    </w:p>
    <w:p w:rsidR="00EE2233" w:rsidRDefault="00EE2233" w:rsidP="00A63D83">
      <w:pPr>
        <w:spacing w:after="0"/>
        <w:jc w:val="center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BA"/>
      </w:tblPr>
      <w:tblGrid>
        <w:gridCol w:w="4077"/>
        <w:gridCol w:w="1191"/>
        <w:gridCol w:w="2637"/>
        <w:gridCol w:w="1275"/>
      </w:tblGrid>
      <w:tr w:rsidR="006316AB" w:rsidTr="000E1EE1">
        <w:trPr>
          <w:trHeight w:val="439"/>
        </w:trPr>
        <w:tc>
          <w:tcPr>
            <w:tcW w:w="4077" w:type="dxa"/>
            <w:shd w:val="clear" w:color="auto" w:fill="auto"/>
            <w:vAlign w:val="center"/>
          </w:tcPr>
          <w:p w:rsidR="006316AB" w:rsidRPr="00F34795" w:rsidRDefault="006316AB" w:rsidP="00F34795">
            <w:pPr>
              <w:spacing w:after="0"/>
              <w:rPr>
                <w:sz w:val="24"/>
              </w:rPr>
            </w:pPr>
            <w:r w:rsidRPr="00F34795">
              <w:rPr>
                <w:rFonts w:ascii="Arial" w:hAnsi="Arial"/>
                <w:b/>
                <w:sz w:val="24"/>
              </w:rPr>
              <w:t>Student</w:t>
            </w:r>
            <w:r w:rsidR="00D73973">
              <w:rPr>
                <w:rFonts w:ascii="Arial" w:hAnsi="Arial"/>
                <w:b/>
                <w:sz w:val="24"/>
              </w:rPr>
              <w:t xml:space="preserve">  </w:t>
            </w:r>
            <w:r w:rsidR="005E1ED9">
              <w:rPr>
                <w:rFonts w:ascii="Arial" w:hAnsi="Arial"/>
                <w:b/>
                <w:sz w:val="24"/>
              </w:rPr>
              <w:fldChar w:fldCharType="begin"/>
            </w:r>
            <w:r w:rsidR="00D73973">
              <w:rPr>
                <w:rFonts w:ascii="Arial" w:hAnsi="Arial"/>
                <w:b/>
                <w:sz w:val="24"/>
              </w:rPr>
              <w:instrText xml:space="preserve"> MERGEFIELD "Name" </w:instrText>
            </w:r>
            <w:r w:rsidR="005E1ED9">
              <w:rPr>
                <w:rFonts w:ascii="Arial" w:hAnsi="Arial"/>
                <w:b/>
                <w:sz w:val="24"/>
              </w:rPr>
              <w:fldChar w:fldCharType="separate"/>
            </w:r>
            <w:r w:rsidR="00B8068A">
              <w:rPr>
                <w:rFonts w:ascii="Arial" w:hAnsi="Arial"/>
                <w:b/>
                <w:noProof/>
                <w:sz w:val="24"/>
              </w:rPr>
              <w:t>«Name»</w:t>
            </w:r>
            <w:r w:rsidR="005E1ED9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6316AB" w:rsidRPr="00F34795" w:rsidRDefault="006316AB" w:rsidP="00F34795">
            <w:pPr>
              <w:spacing w:after="0"/>
              <w:rPr>
                <w:rFonts w:ascii="Arial" w:hAnsi="Arial"/>
                <w:b/>
                <w:sz w:val="24"/>
              </w:rPr>
            </w:pPr>
            <w:r w:rsidRPr="00F34795">
              <w:rPr>
                <w:rFonts w:ascii="Arial" w:hAnsi="Arial"/>
                <w:b/>
                <w:sz w:val="24"/>
              </w:rPr>
              <w:t>Module</w:t>
            </w:r>
          </w:p>
        </w:tc>
        <w:tc>
          <w:tcPr>
            <w:tcW w:w="3912" w:type="dxa"/>
            <w:gridSpan w:val="2"/>
            <w:vAlign w:val="center"/>
          </w:tcPr>
          <w:p w:rsidR="006316AB" w:rsidRPr="00F34795" w:rsidRDefault="006316AB" w:rsidP="007D7E38">
            <w:pPr>
              <w:spacing w:after="0"/>
              <w:rPr>
                <w:sz w:val="24"/>
              </w:rPr>
            </w:pPr>
          </w:p>
        </w:tc>
      </w:tr>
      <w:tr w:rsidR="006316AB" w:rsidTr="000E1EE1">
        <w:trPr>
          <w:trHeight w:val="403"/>
        </w:trPr>
        <w:tc>
          <w:tcPr>
            <w:tcW w:w="4077" w:type="dxa"/>
            <w:shd w:val="clear" w:color="auto" w:fill="auto"/>
            <w:vAlign w:val="center"/>
          </w:tcPr>
          <w:p w:rsidR="006316AB" w:rsidRPr="00F34795" w:rsidRDefault="006316AB" w:rsidP="00F34795">
            <w:pPr>
              <w:spacing w:after="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</w:t>
            </w:r>
            <w:r w:rsidRPr="00F34795">
              <w:rPr>
                <w:rFonts w:ascii="Arial" w:hAnsi="Arial"/>
                <w:b/>
                <w:sz w:val="24"/>
              </w:rPr>
              <w:t>utor</w:t>
            </w:r>
          </w:p>
        </w:tc>
        <w:tc>
          <w:tcPr>
            <w:tcW w:w="3828" w:type="dxa"/>
            <w:gridSpan w:val="2"/>
            <w:vAlign w:val="center"/>
          </w:tcPr>
          <w:p w:rsidR="006316AB" w:rsidRPr="00F34795" w:rsidRDefault="006316AB" w:rsidP="00F34795">
            <w:pPr>
              <w:spacing w:after="0"/>
              <w:rPr>
                <w:rFonts w:ascii="Arial" w:hAnsi="Arial"/>
                <w:b/>
                <w:sz w:val="24"/>
              </w:rPr>
            </w:pPr>
            <w:r w:rsidRPr="00F34795">
              <w:rPr>
                <w:rFonts w:ascii="Arial" w:hAnsi="Arial"/>
                <w:b/>
                <w:sz w:val="24"/>
              </w:rPr>
              <w:t>Supporting materials attached?</w:t>
            </w:r>
          </w:p>
        </w:tc>
        <w:tc>
          <w:tcPr>
            <w:tcW w:w="1275" w:type="dxa"/>
            <w:vAlign w:val="center"/>
          </w:tcPr>
          <w:p w:rsidR="006316AB" w:rsidRPr="004822F2" w:rsidRDefault="006316AB" w:rsidP="00DA7BA2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F34795">
              <w:rPr>
                <w:rFonts w:ascii="Arial" w:hAnsi="Arial"/>
                <w:b/>
                <w:sz w:val="28"/>
              </w:rPr>
              <w:sym w:font="Wingdings" w:char="F0A8"/>
            </w:r>
          </w:p>
        </w:tc>
      </w:tr>
    </w:tbl>
    <w:p w:rsidR="00EE2233" w:rsidRDefault="00EE2233" w:rsidP="00EE2233">
      <w:pPr>
        <w:spacing w:after="0"/>
        <w:jc w:val="center"/>
        <w:rPr>
          <w:smallCaps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BA"/>
      </w:tblPr>
      <w:tblGrid>
        <w:gridCol w:w="2235"/>
        <w:gridCol w:w="567"/>
        <w:gridCol w:w="1142"/>
        <w:gridCol w:w="1143"/>
        <w:gridCol w:w="1143"/>
        <w:gridCol w:w="1143"/>
        <w:gridCol w:w="1807"/>
      </w:tblGrid>
      <w:tr w:rsidR="000E1EE1" w:rsidRPr="004822F2" w:rsidTr="000E1EE1">
        <w:trPr>
          <w:trHeight w:val="439"/>
        </w:trPr>
        <w:tc>
          <w:tcPr>
            <w:tcW w:w="22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1EE1" w:rsidRPr="000E1EE1" w:rsidRDefault="000E1EE1" w:rsidP="00D73973">
            <w:pPr>
              <w:pStyle w:val="Standard"/>
              <w:spacing w:after="0"/>
              <w:rPr>
                <w:rFonts w:asciiTheme="majorHAnsi" w:hAnsiTheme="majorHAnsi"/>
              </w:rPr>
            </w:pPr>
            <w:r w:rsidRPr="000E1EE1">
              <w:rPr>
                <w:rFonts w:asciiTheme="majorHAnsi" w:hAnsiTheme="majorHAnsi"/>
                <w:b/>
                <w:bCs/>
                <w:iCs/>
                <w:sz w:val="24"/>
              </w:rPr>
              <w:t>KEY:</w:t>
            </w:r>
            <w:r w:rsidRPr="000E1EE1">
              <w:rPr>
                <w:rFonts w:asciiTheme="majorHAnsi" w:hAnsiTheme="majorHAnsi"/>
                <w:i/>
                <w:sz w:val="24"/>
              </w:rPr>
              <w:t xml:space="preserve">         </w:t>
            </w:r>
          </w:p>
        </w:tc>
        <w:tc>
          <w:tcPr>
            <w:tcW w:w="694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E1EE1" w:rsidRPr="000E1EE1" w:rsidRDefault="000E1EE1" w:rsidP="00CB0D58">
            <w:pPr>
              <w:pStyle w:val="Standard"/>
              <w:spacing w:after="0"/>
              <w:rPr>
                <w:rFonts w:asciiTheme="majorHAnsi" w:hAnsiTheme="majorHAnsi"/>
              </w:rPr>
            </w:pPr>
            <w:r w:rsidRPr="000E1EE1">
              <w:rPr>
                <w:rFonts w:asciiTheme="majorHAnsi" w:hAnsiTheme="majorHAnsi"/>
                <w:i/>
                <w:sz w:val="24"/>
              </w:rPr>
              <w:t xml:space="preserve">1 – </w:t>
            </w:r>
            <w:r w:rsidR="00CB0D58">
              <w:rPr>
                <w:rFonts w:asciiTheme="majorHAnsi" w:hAnsiTheme="majorHAnsi"/>
                <w:i/>
                <w:sz w:val="24"/>
              </w:rPr>
              <w:t>First</w:t>
            </w:r>
            <w:r w:rsidRPr="000E1EE1">
              <w:rPr>
                <w:rFonts w:asciiTheme="majorHAnsi" w:hAnsiTheme="majorHAnsi"/>
                <w:i/>
                <w:sz w:val="24"/>
              </w:rPr>
              <w:t xml:space="preserve">, 2 – </w:t>
            </w:r>
            <w:r w:rsidR="00CB0D58">
              <w:rPr>
                <w:rFonts w:asciiTheme="majorHAnsi" w:hAnsiTheme="majorHAnsi"/>
                <w:i/>
                <w:sz w:val="24"/>
              </w:rPr>
              <w:t>Upper Second</w:t>
            </w:r>
            <w:r w:rsidRPr="000E1EE1">
              <w:rPr>
                <w:rFonts w:asciiTheme="majorHAnsi" w:hAnsiTheme="majorHAnsi"/>
                <w:i/>
                <w:sz w:val="24"/>
              </w:rPr>
              <w:t xml:space="preserve">, 3 – </w:t>
            </w:r>
            <w:r w:rsidR="00CB0D58">
              <w:rPr>
                <w:rFonts w:asciiTheme="majorHAnsi" w:hAnsiTheme="majorHAnsi"/>
                <w:i/>
                <w:sz w:val="24"/>
              </w:rPr>
              <w:t>Lower Second</w:t>
            </w:r>
            <w:r w:rsidRPr="000E1EE1">
              <w:rPr>
                <w:rFonts w:asciiTheme="majorHAnsi" w:hAnsiTheme="majorHAnsi"/>
                <w:i/>
                <w:sz w:val="24"/>
              </w:rPr>
              <w:t xml:space="preserve">, 4 – </w:t>
            </w:r>
            <w:r w:rsidR="00CB0D58">
              <w:rPr>
                <w:rFonts w:asciiTheme="majorHAnsi" w:hAnsiTheme="majorHAnsi"/>
                <w:i/>
                <w:sz w:val="24"/>
              </w:rPr>
              <w:t xml:space="preserve">Third, 5 – </w:t>
            </w:r>
            <w:r w:rsidRPr="000E1EE1">
              <w:rPr>
                <w:rFonts w:asciiTheme="majorHAnsi" w:hAnsiTheme="majorHAnsi"/>
                <w:i/>
                <w:sz w:val="24"/>
              </w:rPr>
              <w:t>Fail</w:t>
            </w:r>
          </w:p>
        </w:tc>
      </w:tr>
      <w:tr w:rsidR="00EE2233" w:rsidTr="000E1EE1">
        <w:trPr>
          <w:trHeight w:val="439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F34795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CONTENT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Empirical Accuracy</w:t>
            </w:r>
          </w:p>
        </w:tc>
        <w:tc>
          <w:tcPr>
            <w:tcW w:w="637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4822F2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Analytical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4822F2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Quality of argument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4822F2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Discussion provoking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2C205F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Response to Questions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4531" w:rsidRPr="004822F2" w:rsidRDefault="003A4531" w:rsidP="002C205F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2C205F" w:rsidTr="000E1EE1">
        <w:trPr>
          <w:trHeight w:val="403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205F" w:rsidRDefault="002C205F" w:rsidP="00F34795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STRUCTURE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05F" w:rsidRPr="00F34795" w:rsidRDefault="002C205F" w:rsidP="002C205F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05F" w:rsidRPr="00F34795" w:rsidRDefault="002C205F" w:rsidP="002C205F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05F" w:rsidRPr="00F34795" w:rsidRDefault="002C205F" w:rsidP="002C205F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05F" w:rsidRPr="00F34795" w:rsidRDefault="002C205F" w:rsidP="002C205F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205F" w:rsidRPr="00F34795" w:rsidRDefault="002C205F" w:rsidP="002C205F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Topic introduced well</w:t>
            </w:r>
          </w:p>
        </w:tc>
        <w:tc>
          <w:tcPr>
            <w:tcW w:w="637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Clear/logical Structure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Easy to follow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531" w:rsidRPr="004822F2" w:rsidRDefault="003A4531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A63D83" w:rsidTr="000E1EE1">
        <w:trPr>
          <w:trHeight w:val="403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3D83" w:rsidRDefault="00A63D83" w:rsidP="00F34795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PRESENTATION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D83" w:rsidRPr="00F34795" w:rsidRDefault="00A63D83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D83" w:rsidRPr="00F34795" w:rsidRDefault="00A63D83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D83" w:rsidRPr="00F34795" w:rsidRDefault="00A63D83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D83" w:rsidRPr="00F34795" w:rsidRDefault="00A63D83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3D83" w:rsidRPr="00F34795" w:rsidRDefault="00A63D83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Audible</w:t>
            </w:r>
          </w:p>
        </w:tc>
        <w:tc>
          <w:tcPr>
            <w:tcW w:w="637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Tone and modulation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531" w:rsidRPr="004822F2" w:rsidRDefault="003A4531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3A4531" w:rsidTr="000E1EE1">
        <w:trPr>
          <w:trHeight w:val="403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A4531" w:rsidRPr="00A63D83" w:rsidRDefault="003A4531" w:rsidP="00F34795">
            <w:pPr>
              <w:spacing w:after="0"/>
              <w:rPr>
                <w:rFonts w:ascii="Arial" w:hAnsi="Arial"/>
                <w:bCs/>
                <w:sz w:val="24"/>
              </w:rPr>
            </w:pPr>
            <w:r w:rsidRPr="00A63D83">
              <w:rPr>
                <w:rFonts w:ascii="Arial" w:hAnsi="Arial"/>
                <w:bCs/>
                <w:sz w:val="24"/>
              </w:rPr>
              <w:t>Communication Aids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531" w:rsidRPr="004822F2" w:rsidRDefault="003A4531" w:rsidP="00A63D83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EE2233" w:rsidRDefault="00EE2233" w:rsidP="00EE2233">
      <w:pPr>
        <w:spacing w:after="0"/>
        <w:jc w:val="center"/>
        <w:rPr>
          <w:smallCaps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BA"/>
      </w:tblPr>
      <w:tblGrid>
        <w:gridCol w:w="2802"/>
        <w:gridCol w:w="1142"/>
        <w:gridCol w:w="1143"/>
        <w:gridCol w:w="1143"/>
        <w:gridCol w:w="1143"/>
        <w:gridCol w:w="1807"/>
      </w:tblGrid>
      <w:tr w:rsidR="00EE2233" w:rsidTr="000E1EE1">
        <w:trPr>
          <w:trHeight w:val="439"/>
        </w:trPr>
        <w:tc>
          <w:tcPr>
            <w:tcW w:w="2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F34795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COMMENTS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</w:tr>
      <w:tr w:rsidR="00EE2233" w:rsidTr="000E1EE1">
        <w:trPr>
          <w:trHeight w:val="1258"/>
        </w:trPr>
        <w:tc>
          <w:tcPr>
            <w:tcW w:w="918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79" w:type="dxa"/>
              <w:bottom w:w="113" w:type="dxa"/>
            </w:tcMar>
          </w:tcPr>
          <w:p w:rsidR="00EE2233" w:rsidRPr="000B30F6" w:rsidRDefault="00EE2233" w:rsidP="008E69D1">
            <w:pPr>
              <w:spacing w:after="0"/>
              <w:rPr>
                <w:sz w:val="24"/>
              </w:rPr>
            </w:pPr>
          </w:p>
        </w:tc>
      </w:tr>
    </w:tbl>
    <w:p w:rsidR="00EE2233" w:rsidRDefault="00EE2233" w:rsidP="00EE2233">
      <w:pPr>
        <w:spacing w:after="0"/>
        <w:jc w:val="center"/>
        <w:rPr>
          <w:smallCaps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BA"/>
      </w:tblPr>
      <w:tblGrid>
        <w:gridCol w:w="3652"/>
        <w:gridCol w:w="292"/>
        <w:gridCol w:w="1143"/>
        <w:gridCol w:w="1143"/>
        <w:gridCol w:w="824"/>
        <w:gridCol w:w="2126"/>
      </w:tblGrid>
      <w:tr w:rsidR="00EE2233" w:rsidTr="000E1EE1">
        <w:trPr>
          <w:trHeight w:val="439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F34795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MARK</w:t>
            </w:r>
          </w:p>
        </w:tc>
        <w:tc>
          <w:tcPr>
            <w:tcW w:w="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2233" w:rsidRPr="004822F2" w:rsidRDefault="00EE2233" w:rsidP="004822F2">
            <w:pPr>
              <w:spacing w:after="0"/>
              <w:jc w:val="center"/>
              <w:rPr>
                <w:rFonts w:ascii="Arial" w:hAnsi="Arial"/>
                <w:i/>
                <w:sz w:val="24"/>
              </w:rPr>
            </w:pPr>
          </w:p>
        </w:tc>
      </w:tr>
      <w:tr w:rsidR="00EE2233" w:rsidTr="000E1EE1">
        <w:trPr>
          <w:trHeight w:val="403"/>
        </w:trPr>
        <w:tc>
          <w:tcPr>
            <w:tcW w:w="705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E2233" w:rsidRPr="004822F2" w:rsidRDefault="00A63D83" w:rsidP="00A63D83">
            <w:pPr>
              <w:spacing w:after="0"/>
              <w:rPr>
                <w:smallCaps/>
                <w:sz w:val="26"/>
              </w:rPr>
            </w:pPr>
            <w:r>
              <w:rPr>
                <w:rFonts w:ascii="Arial" w:hAnsi="Arial"/>
                <w:b/>
                <w:sz w:val="24"/>
              </w:rPr>
              <w:t>Presentation mark (out of 100)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2233" w:rsidRPr="008350EE" w:rsidRDefault="00EE2233" w:rsidP="004822F2">
            <w:pPr>
              <w:spacing w:after="0"/>
              <w:jc w:val="center"/>
              <w:rPr>
                <w:rFonts w:ascii="Arial" w:hAnsi="Arial"/>
                <w:sz w:val="28"/>
              </w:rPr>
            </w:pPr>
          </w:p>
        </w:tc>
      </w:tr>
      <w:tr w:rsidR="00A63D83" w:rsidTr="000E1EE1">
        <w:trPr>
          <w:trHeight w:val="403"/>
        </w:trPr>
        <w:tc>
          <w:tcPr>
            <w:tcW w:w="705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3D83" w:rsidRPr="004822F2" w:rsidRDefault="00A63D83" w:rsidP="00775955">
            <w:pPr>
              <w:spacing w:after="0"/>
              <w:rPr>
                <w:smallCaps/>
                <w:sz w:val="26"/>
              </w:rPr>
            </w:pPr>
            <w:r>
              <w:rPr>
                <w:rFonts w:ascii="Arial" w:hAnsi="Arial"/>
                <w:b/>
                <w:sz w:val="24"/>
              </w:rPr>
              <w:t>Participation mark (out of 100)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3D83" w:rsidRPr="008350EE" w:rsidRDefault="00A63D83" w:rsidP="004822F2">
            <w:pPr>
              <w:spacing w:after="0"/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EE2233" w:rsidRDefault="00EE2233" w:rsidP="00EE2233">
      <w:pPr>
        <w:spacing w:after="0"/>
      </w:pPr>
    </w:p>
    <w:sectPr w:rsidR="00EE2233" w:rsidSect="000A10D6">
      <w:pgSz w:w="11900" w:h="16840"/>
      <w:pgMar w:top="709" w:right="1552" w:bottom="709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4795"/>
    <w:rsid w:val="0004383D"/>
    <w:rsid w:val="000933D0"/>
    <w:rsid w:val="000A10D6"/>
    <w:rsid w:val="000A1ED9"/>
    <w:rsid w:val="000B30F6"/>
    <w:rsid w:val="000E0F47"/>
    <w:rsid w:val="000E1EE1"/>
    <w:rsid w:val="0015267B"/>
    <w:rsid w:val="00162D7E"/>
    <w:rsid w:val="00223A3C"/>
    <w:rsid w:val="002751BC"/>
    <w:rsid w:val="00277757"/>
    <w:rsid w:val="0028431F"/>
    <w:rsid w:val="00290D46"/>
    <w:rsid w:val="002C205F"/>
    <w:rsid w:val="002E11A7"/>
    <w:rsid w:val="002F190C"/>
    <w:rsid w:val="003054C7"/>
    <w:rsid w:val="003079FB"/>
    <w:rsid w:val="00321C5C"/>
    <w:rsid w:val="0032219F"/>
    <w:rsid w:val="003457F0"/>
    <w:rsid w:val="003A04EF"/>
    <w:rsid w:val="003A4531"/>
    <w:rsid w:val="00415EED"/>
    <w:rsid w:val="00420A9E"/>
    <w:rsid w:val="00424920"/>
    <w:rsid w:val="00437B00"/>
    <w:rsid w:val="004822F2"/>
    <w:rsid w:val="004843C7"/>
    <w:rsid w:val="0054665B"/>
    <w:rsid w:val="00550A7A"/>
    <w:rsid w:val="005B2B45"/>
    <w:rsid w:val="005B6D6A"/>
    <w:rsid w:val="005E1759"/>
    <w:rsid w:val="005E1ED9"/>
    <w:rsid w:val="006316AB"/>
    <w:rsid w:val="0064213A"/>
    <w:rsid w:val="0068407A"/>
    <w:rsid w:val="006844D9"/>
    <w:rsid w:val="006F21D3"/>
    <w:rsid w:val="00725670"/>
    <w:rsid w:val="00775955"/>
    <w:rsid w:val="00775C69"/>
    <w:rsid w:val="007765D0"/>
    <w:rsid w:val="007806F8"/>
    <w:rsid w:val="007D7E38"/>
    <w:rsid w:val="007E12B6"/>
    <w:rsid w:val="00802213"/>
    <w:rsid w:val="00832D10"/>
    <w:rsid w:val="008350EE"/>
    <w:rsid w:val="008407B5"/>
    <w:rsid w:val="00845CFE"/>
    <w:rsid w:val="008550DA"/>
    <w:rsid w:val="00892003"/>
    <w:rsid w:val="008E3532"/>
    <w:rsid w:val="008E69D1"/>
    <w:rsid w:val="008F614B"/>
    <w:rsid w:val="009679CE"/>
    <w:rsid w:val="00987818"/>
    <w:rsid w:val="009B6CFD"/>
    <w:rsid w:val="009E669C"/>
    <w:rsid w:val="00A25697"/>
    <w:rsid w:val="00A4295E"/>
    <w:rsid w:val="00A63D83"/>
    <w:rsid w:val="00A669BF"/>
    <w:rsid w:val="00A80781"/>
    <w:rsid w:val="00A8127F"/>
    <w:rsid w:val="00A825B4"/>
    <w:rsid w:val="00AF5765"/>
    <w:rsid w:val="00B36714"/>
    <w:rsid w:val="00B66EA3"/>
    <w:rsid w:val="00B759CB"/>
    <w:rsid w:val="00B8068A"/>
    <w:rsid w:val="00BA526E"/>
    <w:rsid w:val="00BD02CF"/>
    <w:rsid w:val="00C07ACA"/>
    <w:rsid w:val="00C275BC"/>
    <w:rsid w:val="00CA407A"/>
    <w:rsid w:val="00CB0D58"/>
    <w:rsid w:val="00D02C87"/>
    <w:rsid w:val="00D24615"/>
    <w:rsid w:val="00D502C9"/>
    <w:rsid w:val="00D51BCA"/>
    <w:rsid w:val="00D73973"/>
    <w:rsid w:val="00D86FCB"/>
    <w:rsid w:val="00DA7BA2"/>
    <w:rsid w:val="00DB6E4D"/>
    <w:rsid w:val="00DC1FB5"/>
    <w:rsid w:val="00DE3784"/>
    <w:rsid w:val="00DF47B4"/>
    <w:rsid w:val="00E036D7"/>
    <w:rsid w:val="00E5581B"/>
    <w:rsid w:val="00E7753F"/>
    <w:rsid w:val="00E93302"/>
    <w:rsid w:val="00EA2264"/>
    <w:rsid w:val="00EE2233"/>
    <w:rsid w:val="00F34795"/>
    <w:rsid w:val="00F55F84"/>
    <w:rsid w:val="00F63D3D"/>
    <w:rsid w:val="00FC4A40"/>
    <w:rsid w:val="00FE5C5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29]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61BC9"/>
    <w:rPr>
      <w:rFonts w:ascii="Palatino" w:hAnsi="Palatino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A3A18"/>
    <w:pPr>
      <w:spacing w:after="0"/>
    </w:pPr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A18"/>
    <w:rPr>
      <w:rFonts w:ascii="Palatino" w:eastAsia="Calibri" w:hAnsi="Palatino" w:cs="Times New Roman"/>
      <w:sz w:val="20"/>
      <w:lang w:val="en-GB"/>
    </w:rPr>
  </w:style>
  <w:style w:type="paragraph" w:customStyle="1" w:styleId="Firstparagraph">
    <w:name w:val="First paragraph"/>
    <w:basedOn w:val="Normal"/>
    <w:qFormat/>
    <w:rsid w:val="00EC794F"/>
    <w:pPr>
      <w:spacing w:after="0" w:line="480" w:lineRule="auto"/>
    </w:pPr>
  </w:style>
  <w:style w:type="paragraph" w:customStyle="1" w:styleId="Bodyparagraph">
    <w:name w:val="Body paragraph"/>
    <w:basedOn w:val="Normal"/>
    <w:qFormat/>
    <w:rsid w:val="00EC794F"/>
    <w:pPr>
      <w:spacing w:after="0" w:line="480" w:lineRule="auto"/>
      <w:ind w:firstLine="284"/>
    </w:pPr>
  </w:style>
  <w:style w:type="paragraph" w:customStyle="1" w:styleId="Citationindented">
    <w:name w:val="Citation (indented)"/>
    <w:basedOn w:val="Normal"/>
    <w:qFormat/>
    <w:rsid w:val="00EC794F"/>
    <w:pPr>
      <w:spacing w:after="0" w:line="480" w:lineRule="auto"/>
      <w:ind w:left="720"/>
    </w:pPr>
  </w:style>
  <w:style w:type="paragraph" w:customStyle="1" w:styleId="Sectionheader">
    <w:name w:val="Section header"/>
    <w:basedOn w:val="Normal"/>
    <w:qFormat/>
    <w:rsid w:val="00EC794F"/>
    <w:pPr>
      <w:spacing w:after="0" w:line="480" w:lineRule="auto"/>
    </w:pPr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41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41B"/>
    <w:rPr>
      <w:rFonts w:ascii="Palatino" w:hAnsi="Palatino"/>
      <w:sz w:val="20"/>
      <w:lang w:val="en-GB"/>
    </w:rPr>
  </w:style>
  <w:style w:type="paragraph" w:customStyle="1" w:styleId="Standard">
    <w:name w:val="Standard"/>
    <w:rsid w:val="000E1EE1"/>
    <w:pPr>
      <w:suppressAutoHyphens/>
      <w:autoSpaceDN w:val="0"/>
      <w:textAlignment w:val="baseline"/>
    </w:pPr>
    <w:rPr>
      <w:rFonts w:ascii="Palatino" w:eastAsia="SimSun" w:hAnsi="Palatino" w:cs="F"/>
      <w:kern w:val="3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WTM Porter</dc:creator>
  <cp:keywords/>
  <cp:lastModifiedBy>msasspw2</cp:lastModifiedBy>
  <cp:revision>3</cp:revision>
  <dcterms:created xsi:type="dcterms:W3CDTF">2011-03-30T14:57:00Z</dcterms:created>
  <dcterms:modified xsi:type="dcterms:W3CDTF">2013-02-25T10:15:00Z</dcterms:modified>
</cp:coreProperties>
</file>