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FBA9" w14:textId="77777777" w:rsidR="008915F5" w:rsidRDefault="00761FFE" w:rsidP="000045FE">
      <w:pPr>
        <w:jc w:val="center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6521EB" wp14:editId="1AD31747">
                <wp:simplePos x="0" y="0"/>
                <wp:positionH relativeFrom="column">
                  <wp:posOffset>-74295</wp:posOffset>
                </wp:positionH>
                <wp:positionV relativeFrom="paragraph">
                  <wp:posOffset>-86360</wp:posOffset>
                </wp:positionV>
                <wp:extent cx="6372225" cy="734060"/>
                <wp:effectExtent l="0" t="0" r="28575" b="2794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98426" w14:textId="77777777" w:rsidR="0054622D" w:rsidRPr="00777294" w:rsidRDefault="0054622D" w:rsidP="008915F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77294">
                              <w:rPr>
                                <w:b/>
                                <w:bCs/>
                              </w:rPr>
                              <w:t>Name of School:</w:t>
                            </w:r>
                          </w:p>
                          <w:p w14:paraId="060F6C2B" w14:textId="77777777" w:rsidR="0054622D" w:rsidRPr="00777294" w:rsidRDefault="0054622D" w:rsidP="008915F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77294">
                              <w:rPr>
                                <w:b/>
                                <w:bCs/>
                              </w:rPr>
                              <w:t>Contact for any queries: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.85pt;margin-top:-6.8pt;width:501.75pt;height:5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DFsKQIAAFAEAAAOAAAAZHJzL2Uyb0RvYy54bWysVNtu2zAMfR+wfxD0vthxk3Qx4hRdugwD&#10;ugvQ7gNkWY6FSaImKbGzry8lp1nQDXsY5gdBFKkj8hzSq5tBK3IQzkswFZ1OckqE4dBIs6vot8ft&#10;m7eU+MBMwxQYUdGj8PRm/frVqrelKKAD1QhHEMT4srcV7UKwZZZ53gnN/ASsMOhswWkW0HS7rHGs&#10;R3StsiLPF1kPrrEOuPAeT+9GJ10n/LYVPHxpWy8CURXF3EJaXVrruGbrFSt3jtlO8lMa7B+y0Ewa&#10;fPQMdccCI3snf4PSkjvw0IYJB51B20ouUg1YzTR/Uc1Dx6xItSA53p5p8v8Pln8+fHVENhVFoQzT&#10;KNGjGAJ5BwNZRnZ660sMerAYFgY8RpVTpd7eA//uiYFNx8xO3DoHfSdYg9lN483s4uqI4yNI3X+C&#10;Bp9h+wAJaGidjtQhGQTRUaXjWZmYCsfDxdV1URRzSjj6rq9m+SJJl7Hy+bZ1PnwQoEncVNSh8gmd&#10;He59iNmw8jkkPuZByWYrlUqG29Ub5ciBYZds05cKeBGmDOkrupxjHn+HyNP3JwgtA7a7khr5Pgex&#10;MtL23jSpGQOTatxjysqceIzUjSSGoR5OutTQHJFRB2Nb4xjipgP3k5IeW7qi/seeOUGJ+mhQleV0&#10;NoszkIzZ/LpAw1166ksPMxyhKhooGbebMM7N3jq56/ClsQ8M3KKSrUwkR8nHrE55Y9sm7k8jFufi&#10;0k5Rv34E6ycAAAD//wMAUEsDBBQABgAIAAAAIQAvPJdV4AAAAAsBAAAPAAAAZHJzL2Rvd25yZXYu&#10;eG1sTI/LTsMwEEX3SPyDNUhsUGunRWkT4lQICQS7UhBs3XiaRPgRbDcNf890BbsZzdGdc6vNZA0b&#10;McTeOwnZXABD13jdu1bC+9vjbA0sJuW0Mt6hhB+MsKkvLypVan9yrzjuUssoxMVSSehSGkrOY9Oh&#10;VXHuB3R0O/hgVaI1tFwHdaJwa/hCiJxb1Tv60KkBHzpsvnZHK2F9+zx+xpfl9qPJD6ZIN6vx6TtI&#10;eX013d8BSzilPxjO+qQONTnt/dHpyIyEWZatCD0PyxwYEUWRUZk9oWIhgNcV/9+h/gUAAP//AwBQ&#10;SwECLQAUAAYACAAAACEAtoM4kv4AAADhAQAAEwAAAAAAAAAAAAAAAAAAAAAAW0NvbnRlbnRfVHlw&#10;ZXNdLnhtbFBLAQItABQABgAIAAAAIQA4/SH/1gAAAJQBAAALAAAAAAAAAAAAAAAAAC8BAABfcmVs&#10;cy8ucmVsc1BLAQItABQABgAIAAAAIQC/nDFsKQIAAFAEAAAOAAAAAAAAAAAAAAAAAC4CAABkcnMv&#10;ZTJvRG9jLnhtbFBLAQItABQABgAIAAAAIQAvPJdV4AAAAAsBAAAPAAAAAAAAAAAAAAAAAIMEAABk&#10;cnMvZG93bnJldi54bWxQSwUGAAAAAAQABADzAAAAkAUAAAAA&#10;">
                <v:textbox>
                  <w:txbxContent>
                    <w:p w:rsidR="0054622D" w:rsidRPr="00777294" w:rsidRDefault="0054622D" w:rsidP="008915F5">
                      <w:pPr>
                        <w:rPr>
                          <w:b/>
                          <w:bCs/>
                        </w:rPr>
                      </w:pPr>
                      <w:r w:rsidRPr="00777294">
                        <w:rPr>
                          <w:b/>
                          <w:bCs/>
                        </w:rPr>
                        <w:t>Name of School:</w:t>
                      </w:r>
                    </w:p>
                    <w:p w:rsidR="0054622D" w:rsidRPr="00777294" w:rsidRDefault="0054622D" w:rsidP="008915F5">
                      <w:pPr>
                        <w:rPr>
                          <w:b/>
                          <w:bCs/>
                        </w:rPr>
                      </w:pPr>
                      <w:r w:rsidRPr="00777294">
                        <w:rPr>
                          <w:b/>
                          <w:bCs/>
                        </w:rPr>
                        <w:t>Contact for any queries:</w:t>
                      </w:r>
                    </w:p>
                  </w:txbxContent>
                </v:textbox>
              </v:shape>
            </w:pict>
          </mc:Fallback>
        </mc:AlternateContent>
      </w:r>
    </w:p>
    <w:p w14:paraId="6E515976" w14:textId="77777777" w:rsidR="008915F5" w:rsidRDefault="008915F5" w:rsidP="000045FE">
      <w:pPr>
        <w:jc w:val="center"/>
        <w:rPr>
          <w:rFonts w:cstheme="minorHAnsi"/>
          <w:b/>
        </w:rPr>
      </w:pPr>
    </w:p>
    <w:p w14:paraId="41E1F742" w14:textId="77777777" w:rsidR="00387E57" w:rsidRDefault="00387E57" w:rsidP="000045FE">
      <w:pPr>
        <w:jc w:val="center"/>
        <w:rPr>
          <w:rFonts w:cstheme="minorHAnsi"/>
          <w:b/>
        </w:rPr>
      </w:pPr>
    </w:p>
    <w:p w14:paraId="14D76E54" w14:textId="77777777" w:rsidR="00CA689F" w:rsidRDefault="00CA689F" w:rsidP="000045FE">
      <w:pPr>
        <w:jc w:val="center"/>
        <w:rPr>
          <w:rFonts w:cstheme="minorHAnsi"/>
          <w:b/>
        </w:rPr>
      </w:pPr>
      <w:r>
        <w:rPr>
          <w:rFonts w:cstheme="minorHAnsi"/>
          <w:b/>
        </w:rPr>
        <w:t>The University of Manchester</w:t>
      </w:r>
    </w:p>
    <w:p w14:paraId="27B04DB4" w14:textId="77777777" w:rsidR="000045FE" w:rsidRDefault="00ED5E0E" w:rsidP="000045FE">
      <w:pPr>
        <w:jc w:val="center"/>
        <w:rPr>
          <w:rFonts w:cstheme="minorHAnsi"/>
          <w:b/>
        </w:rPr>
      </w:pPr>
      <w:r w:rsidRPr="001214DF">
        <w:rPr>
          <w:rFonts w:cstheme="minorHAnsi"/>
          <w:b/>
        </w:rPr>
        <w:t xml:space="preserve">Template for Faculty Approval for choices available to Schools under the </w:t>
      </w:r>
      <w:r w:rsidR="009C55EF">
        <w:rPr>
          <w:rFonts w:cstheme="minorHAnsi"/>
          <w:b/>
        </w:rPr>
        <w:br/>
      </w:r>
      <w:r w:rsidRPr="001214DF">
        <w:rPr>
          <w:rFonts w:cstheme="minorHAnsi"/>
          <w:b/>
        </w:rPr>
        <w:t xml:space="preserve">Degree Regulations </w:t>
      </w:r>
    </w:p>
    <w:p w14:paraId="31A1CD48" w14:textId="77777777" w:rsidR="00116607" w:rsidRPr="00116607" w:rsidRDefault="00116607" w:rsidP="000045FE">
      <w:pPr>
        <w:jc w:val="center"/>
        <w:rPr>
          <w:rFonts w:cstheme="minorHAnsi"/>
          <w:b/>
          <w:u w:val="single"/>
        </w:rPr>
      </w:pPr>
      <w:r w:rsidRPr="00116607">
        <w:rPr>
          <w:rFonts w:cstheme="minorHAnsi"/>
          <w:b/>
          <w:u w:val="single"/>
        </w:rPr>
        <w:t>For Undergraduate Degrees</w:t>
      </w:r>
    </w:p>
    <w:p w14:paraId="274D034C" w14:textId="77777777" w:rsidR="00994201" w:rsidRPr="00994201" w:rsidRDefault="00994201" w:rsidP="00ED5E0E">
      <w:pPr>
        <w:rPr>
          <w:rFonts w:cstheme="minorHAnsi"/>
          <w:b/>
          <w:bCs/>
        </w:rPr>
      </w:pPr>
      <w:r w:rsidRPr="00994201">
        <w:rPr>
          <w:rFonts w:cstheme="minorHAnsi"/>
          <w:b/>
          <w:bCs/>
        </w:rPr>
        <w:t>Background</w:t>
      </w:r>
    </w:p>
    <w:p w14:paraId="508440AB" w14:textId="77777777" w:rsidR="00ED5E0E" w:rsidRDefault="000667DD" w:rsidP="00ED5E0E">
      <w:pPr>
        <w:rPr>
          <w:rFonts w:cstheme="minorHAnsi"/>
        </w:rPr>
      </w:pPr>
      <w:r>
        <w:rPr>
          <w:rFonts w:cstheme="minorHAnsi"/>
        </w:rPr>
        <w:t>The current</w:t>
      </w:r>
      <w:r w:rsidR="00ED5E0E" w:rsidRPr="001214DF">
        <w:rPr>
          <w:rFonts w:cstheme="minorHAnsi"/>
        </w:rPr>
        <w:t xml:space="preserve"> Degree Regulations (see </w:t>
      </w:r>
      <w:hyperlink r:id="rId7" w:history="1">
        <w:r w:rsidR="00030081" w:rsidRPr="007025BF">
          <w:rPr>
            <w:rStyle w:val="Hyperlink"/>
          </w:rPr>
          <w:t>http://www.staffnet.manchester.ac.uk/tlso/policy-guidance/degree-regulations/</w:t>
        </w:r>
      </w:hyperlink>
      <w:r w:rsidR="00ED5E0E" w:rsidRPr="001214DF">
        <w:t>)</w:t>
      </w:r>
      <w:r>
        <w:t xml:space="preserve"> contain</w:t>
      </w:r>
      <w:r w:rsidR="00ED5E0E" w:rsidRPr="001214DF">
        <w:rPr>
          <w:rFonts w:cstheme="minorHAnsi"/>
        </w:rPr>
        <w:t xml:space="preserve"> a number of decisions Schools need to make and inform their Faculties about.</w:t>
      </w:r>
    </w:p>
    <w:p w14:paraId="7CB1B396" w14:textId="77777777" w:rsidR="00761FFE" w:rsidRPr="001214DF" w:rsidRDefault="00761FFE" w:rsidP="00ED5E0E">
      <w:pPr>
        <w:rPr>
          <w:rFonts w:cstheme="minorHAnsi"/>
        </w:rPr>
      </w:pPr>
      <w:r>
        <w:rPr>
          <w:rFonts w:cstheme="minorHAnsi"/>
        </w:rPr>
        <w:t>Additionally, Schools have the option of applying to deviate from the specifications of the Degree Regulations in relation to specific degree programmes, if they have a strong rationale, and they should submit such requests to their Faculties who will consider approval of such deviations. (Please see questions 5 and 6).</w:t>
      </w:r>
    </w:p>
    <w:p w14:paraId="48438F08" w14:textId="77777777" w:rsidR="000045FE" w:rsidRPr="001214DF" w:rsidRDefault="008861EB" w:rsidP="001214DF">
      <w:pPr>
        <w:rPr>
          <w:rFonts w:cstheme="minorHAnsi"/>
        </w:rPr>
      </w:pPr>
      <w:r w:rsidRPr="001214DF">
        <w:rPr>
          <w:rFonts w:cstheme="minorHAnsi"/>
        </w:rPr>
        <w:t xml:space="preserve"> </w:t>
      </w:r>
      <w:r w:rsidR="00E671E3" w:rsidRPr="001214DF">
        <w:rPr>
          <w:rFonts w:cstheme="minorHAnsi"/>
        </w:rPr>
        <w:t>Schools</w:t>
      </w:r>
      <w:r w:rsidR="000045FE" w:rsidRPr="001214DF">
        <w:rPr>
          <w:rFonts w:cstheme="minorHAnsi"/>
        </w:rPr>
        <w:t xml:space="preserve"> need to inform Faculties of the following</w:t>
      </w:r>
      <w:r w:rsidR="00ED5E0E" w:rsidRPr="001214DF">
        <w:rPr>
          <w:rFonts w:cstheme="minorHAnsi"/>
        </w:rPr>
        <w:t>:</w:t>
      </w:r>
    </w:p>
    <w:p w14:paraId="62D30464" w14:textId="77777777" w:rsidR="001214DF" w:rsidRPr="001214DF" w:rsidRDefault="000045FE" w:rsidP="00116607">
      <w:pPr>
        <w:pStyle w:val="ListParagraph"/>
        <w:numPr>
          <w:ilvl w:val="0"/>
          <w:numId w:val="3"/>
        </w:numPr>
      </w:pPr>
      <w:r w:rsidRPr="001214DF">
        <w:rPr>
          <w:rFonts w:cstheme="minorHAnsi"/>
        </w:rPr>
        <w:t xml:space="preserve">For </w:t>
      </w:r>
      <w:r w:rsidR="00116607">
        <w:rPr>
          <w:rFonts w:cstheme="minorHAnsi"/>
        </w:rPr>
        <w:t>U</w:t>
      </w:r>
      <w:r w:rsidRPr="001214DF">
        <w:rPr>
          <w:rFonts w:cstheme="minorHAnsi"/>
        </w:rPr>
        <w:t>ndergraduate degrees whether level 4 (year 1) is included in the degree classification</w:t>
      </w:r>
      <w:r w:rsidR="00E671E3" w:rsidRPr="001214DF">
        <w:rPr>
          <w:rFonts w:cstheme="minorHAnsi"/>
        </w:rPr>
        <w:t xml:space="preserve"> (see paragraphs </w:t>
      </w:r>
      <w:r w:rsidR="001B17C7" w:rsidRPr="001214DF">
        <w:rPr>
          <w:rFonts w:cstheme="minorHAnsi"/>
        </w:rPr>
        <w:t>K5</w:t>
      </w:r>
      <w:r w:rsidR="001B17C7">
        <w:rPr>
          <w:rFonts w:cstheme="minorHAnsi"/>
        </w:rPr>
        <w:t>5</w:t>
      </w:r>
      <w:r w:rsidR="001B17C7" w:rsidRPr="001214DF">
        <w:rPr>
          <w:rFonts w:cstheme="minorHAnsi"/>
        </w:rPr>
        <w:t xml:space="preserve"> </w:t>
      </w:r>
      <w:r w:rsidR="00E671E3" w:rsidRPr="001214DF">
        <w:rPr>
          <w:rFonts w:cstheme="minorHAnsi"/>
        </w:rPr>
        <w:t xml:space="preserve">and </w:t>
      </w:r>
      <w:r w:rsidR="001B17C7" w:rsidRPr="001214DF">
        <w:rPr>
          <w:rFonts w:cstheme="minorHAnsi"/>
        </w:rPr>
        <w:t>L5</w:t>
      </w:r>
      <w:r w:rsidR="001B17C7">
        <w:rPr>
          <w:rFonts w:cstheme="minorHAnsi"/>
        </w:rPr>
        <w:t>8</w:t>
      </w:r>
      <w:r w:rsidR="001B17C7" w:rsidRPr="001214DF">
        <w:rPr>
          <w:rFonts w:cstheme="minorHAnsi"/>
        </w:rPr>
        <w:t xml:space="preserve"> </w:t>
      </w:r>
      <w:r w:rsidR="001214DF" w:rsidRPr="001214DF">
        <w:rPr>
          <w:rFonts w:cstheme="minorHAnsi"/>
        </w:rPr>
        <w:t xml:space="preserve">of the </w:t>
      </w:r>
      <w:r w:rsidR="001214DF">
        <w:rPr>
          <w:rFonts w:cstheme="minorHAnsi"/>
        </w:rPr>
        <w:t>Under</w:t>
      </w:r>
      <w:r w:rsidR="001214DF" w:rsidRPr="001214DF">
        <w:rPr>
          <w:rFonts w:cstheme="minorHAnsi"/>
        </w:rPr>
        <w:t>graduate Degree Regulations</w:t>
      </w:r>
      <w:r w:rsidR="00E671E3" w:rsidRPr="001214DF">
        <w:rPr>
          <w:rFonts w:cstheme="minorHAnsi"/>
        </w:rPr>
        <w:t>)</w:t>
      </w:r>
      <w:r w:rsidR="001214DF">
        <w:rPr>
          <w:rFonts w:cstheme="minorHAnsi"/>
        </w:rPr>
        <w:t>:</w:t>
      </w:r>
    </w:p>
    <w:p w14:paraId="545C4C0A" w14:textId="77777777" w:rsidR="001214DF" w:rsidRPr="001214DF" w:rsidRDefault="001B17C7" w:rsidP="00311941">
      <w:r w:rsidRPr="001214DF">
        <w:rPr>
          <w:b/>
          <w:bCs/>
        </w:rPr>
        <w:t>K5</w:t>
      </w:r>
      <w:r>
        <w:rPr>
          <w:b/>
          <w:bCs/>
        </w:rPr>
        <w:t>5</w:t>
      </w:r>
      <w:r w:rsidR="001214DF" w:rsidRPr="001214DF">
        <w:rPr>
          <w:b/>
          <w:bCs/>
        </w:rPr>
        <w:t xml:space="preserve">. Classification of Integrated </w:t>
      </w:r>
      <w:r w:rsidR="001214DF" w:rsidRPr="00387E57">
        <w:rPr>
          <w:b/>
          <w:bCs/>
        </w:rPr>
        <w:t xml:space="preserve">Masters </w:t>
      </w:r>
      <w:r w:rsidR="001214DF" w:rsidRPr="001214DF">
        <w:rPr>
          <w:b/>
          <w:bCs/>
        </w:rPr>
        <w:t xml:space="preserve">programmes </w:t>
      </w:r>
    </w:p>
    <w:p w14:paraId="73DE020F" w14:textId="77777777" w:rsidR="001214DF" w:rsidRPr="001214DF" w:rsidRDefault="001B17C7" w:rsidP="00311941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1214DF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5</w:t>
      </w:r>
      <w:r w:rsidR="001214DF" w:rsidRPr="001214DF">
        <w:rPr>
          <w:rFonts w:asciiTheme="minorHAnsi" w:hAnsiTheme="minorHAnsi"/>
          <w:sz w:val="22"/>
          <w:szCs w:val="22"/>
        </w:rPr>
        <w:t xml:space="preserve">. Integrated Masters classifications will be decided using weighted total points for </w:t>
      </w:r>
      <w:proofErr w:type="gramStart"/>
      <w:r w:rsidR="001214DF" w:rsidRPr="001214DF">
        <w:rPr>
          <w:rFonts w:asciiTheme="minorHAnsi" w:hAnsiTheme="minorHAnsi"/>
          <w:sz w:val="22"/>
          <w:szCs w:val="22"/>
        </w:rPr>
        <w:t>four year</w:t>
      </w:r>
      <w:proofErr w:type="gramEnd"/>
      <w:r w:rsidR="001214DF" w:rsidRPr="001214DF">
        <w:rPr>
          <w:rFonts w:asciiTheme="minorHAnsi" w:hAnsiTheme="minorHAnsi"/>
          <w:sz w:val="22"/>
          <w:szCs w:val="22"/>
        </w:rPr>
        <w:t xml:space="preserve"> degrees. Schools can choose to implement either of the following options: </w:t>
      </w:r>
      <w:r w:rsidR="001214DF" w:rsidRPr="001214DF">
        <w:rPr>
          <w:rFonts w:asciiTheme="minorHAnsi" w:hAnsiTheme="minorHAnsi"/>
          <w:b/>
          <w:bCs/>
          <w:i/>
          <w:iCs/>
          <w:sz w:val="22"/>
          <w:szCs w:val="22"/>
        </w:rPr>
        <w:t>1 to Y4 (L4 to L7 FHEQ) using weights of 0.0 (L4), 0.2 (L5), 0.4 (L6) and 0.4 (L7)</w:t>
      </w:r>
      <w:r w:rsidR="001214DF" w:rsidRPr="001214DF">
        <w:rPr>
          <w:rFonts w:asciiTheme="minorHAnsi" w:hAnsiTheme="minorHAnsi"/>
          <w:i/>
          <w:iCs/>
          <w:sz w:val="22"/>
          <w:szCs w:val="22"/>
        </w:rPr>
        <w:t xml:space="preserve">; </w:t>
      </w:r>
      <w:r w:rsidR="001214DF" w:rsidRPr="001214DF">
        <w:rPr>
          <w:rFonts w:asciiTheme="minorHAnsi" w:hAnsiTheme="minorHAnsi"/>
          <w:sz w:val="22"/>
          <w:szCs w:val="22"/>
        </w:rPr>
        <w:t xml:space="preserve">or </w:t>
      </w:r>
      <w:r w:rsidR="001214DF" w:rsidRPr="001214DF">
        <w:rPr>
          <w:rFonts w:asciiTheme="minorHAnsi" w:hAnsiTheme="minorHAnsi"/>
          <w:b/>
          <w:bCs/>
          <w:i/>
          <w:iCs/>
          <w:sz w:val="22"/>
          <w:szCs w:val="22"/>
        </w:rPr>
        <w:t>1 to Y4 (L4 to L7 FHEQ) using weights of 0.06 (L4), 0.19 (L5), 0.375 (L6) and 0.375 (L7)</w:t>
      </w:r>
      <w:r w:rsidR="001214DF" w:rsidRPr="001214DF">
        <w:rPr>
          <w:rFonts w:asciiTheme="minorHAnsi" w:hAnsiTheme="minorHAnsi"/>
          <w:sz w:val="22"/>
          <w:szCs w:val="22"/>
        </w:rPr>
        <w:t xml:space="preserve">; unless there are alternative requirements for external accreditation, (see Appendix A </w:t>
      </w:r>
      <w:r w:rsidR="00721D29">
        <w:rPr>
          <w:rFonts w:asciiTheme="minorHAnsi" w:hAnsiTheme="minorHAnsi"/>
          <w:sz w:val="22"/>
          <w:szCs w:val="22"/>
        </w:rPr>
        <w:t xml:space="preserve">of the Undergraduate Degree Regulations </w:t>
      </w:r>
      <w:r w:rsidR="001214DF" w:rsidRPr="001214DF">
        <w:rPr>
          <w:rFonts w:asciiTheme="minorHAnsi" w:hAnsiTheme="minorHAnsi"/>
          <w:sz w:val="22"/>
          <w:szCs w:val="22"/>
        </w:rPr>
        <w:t xml:space="preserve">for boundaries for classification and boundary zone demarcation). </w:t>
      </w:r>
    </w:p>
    <w:p w14:paraId="2701DEE7" w14:textId="77777777" w:rsidR="001214DF" w:rsidRPr="001214DF" w:rsidRDefault="001214DF" w:rsidP="00311941">
      <w:pPr>
        <w:pStyle w:val="Default"/>
        <w:rPr>
          <w:rFonts w:asciiTheme="minorHAnsi" w:hAnsiTheme="minorHAnsi"/>
        </w:rPr>
      </w:pPr>
    </w:p>
    <w:p w14:paraId="0DD11BAA" w14:textId="77777777" w:rsidR="001214DF" w:rsidRPr="008B21BA" w:rsidRDefault="001B17C7" w:rsidP="00311941">
      <w:pPr>
        <w:pStyle w:val="Default"/>
        <w:rPr>
          <w:rFonts w:asciiTheme="minorHAnsi" w:hAnsiTheme="minorHAnsi"/>
          <w:sz w:val="22"/>
          <w:szCs w:val="22"/>
        </w:rPr>
      </w:pPr>
      <w:r w:rsidRPr="008B21BA">
        <w:rPr>
          <w:rFonts w:asciiTheme="minorHAnsi" w:hAnsiTheme="minorHAnsi"/>
          <w:b/>
          <w:bCs/>
          <w:sz w:val="22"/>
          <w:szCs w:val="22"/>
        </w:rPr>
        <w:t>L5</w:t>
      </w:r>
      <w:r>
        <w:rPr>
          <w:rFonts w:asciiTheme="minorHAnsi" w:hAnsiTheme="minorHAnsi"/>
          <w:b/>
          <w:bCs/>
          <w:sz w:val="22"/>
          <w:szCs w:val="22"/>
        </w:rPr>
        <w:t>8</w:t>
      </w:r>
      <w:r w:rsidR="001214DF" w:rsidRPr="008B21BA">
        <w:rPr>
          <w:rFonts w:asciiTheme="minorHAnsi" w:hAnsiTheme="minorHAnsi"/>
          <w:b/>
          <w:bCs/>
          <w:sz w:val="22"/>
          <w:szCs w:val="22"/>
        </w:rPr>
        <w:t xml:space="preserve">. Classification in Bachelors programmes </w:t>
      </w:r>
    </w:p>
    <w:p w14:paraId="2A1EF0C5" w14:textId="77777777" w:rsidR="001214DF" w:rsidRPr="008B21BA" w:rsidRDefault="001214DF" w:rsidP="00311941">
      <w:pPr>
        <w:pStyle w:val="Default"/>
        <w:rPr>
          <w:rFonts w:asciiTheme="minorHAnsi" w:hAnsiTheme="minorHAnsi"/>
          <w:sz w:val="22"/>
          <w:szCs w:val="22"/>
        </w:rPr>
      </w:pPr>
    </w:p>
    <w:p w14:paraId="00078F43" w14:textId="77777777" w:rsidR="001214DF" w:rsidRPr="001214DF" w:rsidRDefault="001214DF" w:rsidP="00311941">
      <w:pPr>
        <w:pStyle w:val="Default"/>
        <w:ind w:left="750"/>
        <w:rPr>
          <w:rFonts w:asciiTheme="minorHAnsi" w:hAnsiTheme="minorHAnsi"/>
          <w:sz w:val="22"/>
          <w:szCs w:val="22"/>
        </w:rPr>
      </w:pPr>
      <w:r w:rsidRPr="001214DF">
        <w:rPr>
          <w:rFonts w:asciiTheme="minorHAnsi" w:hAnsiTheme="minorHAnsi"/>
          <w:sz w:val="22"/>
          <w:szCs w:val="22"/>
        </w:rPr>
        <w:t xml:space="preserve">Bachelors degree classification will be decided using weighted total points for three year degrees. Schools can choose to implement either of the following options: </w:t>
      </w:r>
      <w:r w:rsidRPr="001214DF">
        <w:rPr>
          <w:rFonts w:asciiTheme="minorHAnsi" w:hAnsiTheme="minorHAnsi"/>
          <w:b/>
          <w:bCs/>
          <w:i/>
          <w:iCs/>
          <w:sz w:val="22"/>
          <w:szCs w:val="22"/>
        </w:rPr>
        <w:t xml:space="preserve">Y1 to Y3 (L4 to 6 FHEQ) using weights of 0.0 (L4), 0.33 (L5), and 0.67 (L6) </w:t>
      </w:r>
      <w:r w:rsidRPr="001214DF">
        <w:rPr>
          <w:rFonts w:asciiTheme="minorHAnsi" w:hAnsiTheme="minorHAnsi"/>
          <w:sz w:val="22"/>
          <w:szCs w:val="22"/>
        </w:rPr>
        <w:t xml:space="preserve">or </w:t>
      </w:r>
      <w:r w:rsidRPr="001214DF">
        <w:rPr>
          <w:rFonts w:asciiTheme="minorHAnsi" w:hAnsiTheme="minorHAnsi"/>
          <w:b/>
          <w:bCs/>
          <w:i/>
          <w:iCs/>
          <w:sz w:val="22"/>
          <w:szCs w:val="22"/>
        </w:rPr>
        <w:t>Y1 to Y3 (L4 to 6 FHEQ) using weights of 0.1 (L4), 0.3 (L5), and 0.6 (L6)</w:t>
      </w:r>
      <w:r w:rsidRPr="001214DF">
        <w:rPr>
          <w:rFonts w:asciiTheme="minorHAnsi" w:hAnsiTheme="minorHAnsi"/>
          <w:sz w:val="22"/>
          <w:szCs w:val="22"/>
        </w:rPr>
        <w:t xml:space="preserve">. </w:t>
      </w:r>
    </w:p>
    <w:p w14:paraId="3D0F9AB6" w14:textId="77777777" w:rsidR="000045FE" w:rsidRPr="001214DF" w:rsidRDefault="000045FE" w:rsidP="001214DF">
      <w:pPr>
        <w:pStyle w:val="ListParagraph"/>
        <w:ind w:left="1470"/>
        <w:rPr>
          <w:rFonts w:cstheme="minorHAnsi"/>
        </w:rPr>
      </w:pPr>
    </w:p>
    <w:p w14:paraId="1AAF19C1" w14:textId="77777777" w:rsidR="000A609D" w:rsidRDefault="002C4DED" w:rsidP="00E14F4A">
      <w:pPr>
        <w:pStyle w:val="ListParagraph"/>
        <w:numPr>
          <w:ilvl w:val="0"/>
          <w:numId w:val="3"/>
        </w:numPr>
        <w:rPr>
          <w:rFonts w:cstheme="minorHAnsi"/>
        </w:rPr>
      </w:pPr>
      <w:r w:rsidRPr="00387E57">
        <w:rPr>
          <w:rFonts w:cstheme="minorHAnsi"/>
        </w:rPr>
        <w:t>Exit awards for professionally accredited degrees where passing a compulsory course unit is required.</w:t>
      </w:r>
      <w:r w:rsidR="000045FE" w:rsidRPr="00387E57">
        <w:rPr>
          <w:rFonts w:cstheme="minorHAnsi"/>
        </w:rPr>
        <w:t xml:space="preserve">  </w:t>
      </w:r>
    </w:p>
    <w:p w14:paraId="4A7BB5DD" w14:textId="77777777" w:rsidR="00387E57" w:rsidRDefault="00387E57" w:rsidP="00387E57">
      <w:pPr>
        <w:rPr>
          <w:rFonts w:cstheme="minorHAnsi"/>
        </w:rPr>
      </w:pPr>
    </w:p>
    <w:p w14:paraId="06FCB455" w14:textId="77777777" w:rsidR="00387E57" w:rsidRDefault="00387E57" w:rsidP="00387E57">
      <w:pPr>
        <w:rPr>
          <w:rFonts w:cstheme="minorHAnsi"/>
        </w:rPr>
      </w:pPr>
    </w:p>
    <w:p w14:paraId="279EDA93" w14:textId="77777777" w:rsidR="00387E57" w:rsidRDefault="00387E57" w:rsidP="00387E57">
      <w:pPr>
        <w:rPr>
          <w:rFonts w:cstheme="minorHAnsi"/>
        </w:rPr>
      </w:pPr>
    </w:p>
    <w:p w14:paraId="14340E00" w14:textId="77777777" w:rsidR="00387E57" w:rsidRDefault="00387E57" w:rsidP="00387E57">
      <w:pPr>
        <w:rPr>
          <w:rFonts w:cstheme="minorHAnsi"/>
        </w:rPr>
      </w:pPr>
    </w:p>
    <w:p w14:paraId="2C09CC40" w14:textId="77777777" w:rsidR="00387E57" w:rsidRPr="00387E57" w:rsidRDefault="00387E57" w:rsidP="00387E57">
      <w:pPr>
        <w:rPr>
          <w:rFonts w:cstheme="minorHAnsi"/>
        </w:rPr>
      </w:pPr>
    </w:p>
    <w:p w14:paraId="0EED7A36" w14:textId="77777777" w:rsidR="000A609D" w:rsidRDefault="00311941" w:rsidP="000A609D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30CFA4" wp14:editId="7E9AA00A">
                <wp:simplePos x="0" y="0"/>
                <wp:positionH relativeFrom="column">
                  <wp:posOffset>40005</wp:posOffset>
                </wp:positionH>
                <wp:positionV relativeFrom="paragraph">
                  <wp:posOffset>27304</wp:posOffset>
                </wp:positionV>
                <wp:extent cx="6124575" cy="22764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40AD9" w14:textId="77777777" w:rsidR="0054622D" w:rsidRPr="007A74FE" w:rsidRDefault="0054622D" w:rsidP="007A74F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57" w:hanging="357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413F6">
                              <w:t>For Integrated Masters programmes, which of the following weighting options will be used:</w:t>
                            </w:r>
                            <w:r w:rsidRPr="00E413F6">
                              <w:br/>
                              <w:t>a) 1 to Y4 (L4 to L7 FHEQ) using weights of 0.0 (L4), 0.2 (L5), 0.4 (L6) and 0.4 (L7), or</w:t>
                            </w:r>
                            <w:r>
                              <w:t xml:space="preserve">             </w:t>
                            </w:r>
                            <w:r w:rsidRPr="00E413F6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34C692" wp14:editId="54B27627">
                                  <wp:extent cx="257175" cy="219075"/>
                                  <wp:effectExtent l="19050" t="19050" r="28575" b="28575"/>
                                  <wp:docPr id="34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413F6">
                              <w:br/>
                              <w:t>b) 1 to Y4 (L4 to L7 FHEQ) using weights of 0.06 (L4), 0.19 (L5), 0.375 (L6) and 0.375 (L7)?</w:t>
                            </w:r>
                            <w:r w:rsidRPr="007A74FE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7A74FE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</w:t>
                            </w:r>
                            <w:r w:rsidRPr="001544FA">
                              <w:rPr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5D6B88F6" wp14:editId="01723A8F">
                                  <wp:extent cx="257175" cy="219075"/>
                                  <wp:effectExtent l="19050" t="19050" r="28575" b="28575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A74FE">
                              <w:rPr>
                                <w:b/>
                                <w:bCs/>
                                <w:i/>
                                <w:iCs/>
                              </w:rPr>
                              <w:br/>
                            </w:r>
                          </w:p>
                          <w:p w14:paraId="27B12D1B" w14:textId="77777777" w:rsidR="0054622D" w:rsidRDefault="0054622D" w:rsidP="007A74FE">
                            <w:pPr>
                              <w:pStyle w:val="ListParagraph"/>
                              <w:spacing w:after="0" w:line="240" w:lineRule="auto"/>
                              <w:ind w:left="0"/>
                            </w:pPr>
                            <w:r>
                              <w:t xml:space="preserve">2.    For Bachelors programmes, which of the following weighting options will be used:   </w:t>
                            </w:r>
                          </w:p>
                          <w:p w14:paraId="531C2B77" w14:textId="77777777" w:rsidR="0054622D" w:rsidRDefault="0054622D" w:rsidP="007A74FE">
                            <w:pPr>
                              <w:pStyle w:val="ListParagraph"/>
                              <w:spacing w:after="0" w:line="240" w:lineRule="auto"/>
                              <w:ind w:left="0"/>
                            </w:pPr>
                            <w:r>
                              <w:t xml:space="preserve">        a) </w:t>
                            </w:r>
                            <w:r w:rsidRPr="00B53601">
                              <w:t xml:space="preserve">Y1 to Y3 (L4 to 6 FHEQ) using weights of 0.0 (L4), 0.33 (L5), and 0.67 (L6), or       </w:t>
                            </w:r>
                            <w:r>
                              <w:t xml:space="preserve">               </w:t>
                            </w:r>
                            <w:r w:rsidRPr="001544FA">
                              <w:rPr>
                                <w:noProof/>
                              </w:rPr>
                              <w:drawing>
                                <wp:inline distT="0" distB="0" distL="0" distR="0" wp14:anchorId="163D36BA" wp14:editId="45692895">
                                  <wp:extent cx="257175" cy="219075"/>
                                  <wp:effectExtent l="19050" t="19050" r="28575" b="28575"/>
                                  <wp:docPr id="36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53601">
                              <w:t xml:space="preserve">           </w:t>
                            </w:r>
                            <w:r>
                              <w:t xml:space="preserve"> </w:t>
                            </w:r>
                          </w:p>
                          <w:p w14:paraId="7ABC5915" w14:textId="77777777" w:rsidR="0054622D" w:rsidRDefault="0054622D" w:rsidP="001544FA">
                            <w:pPr>
                              <w:pStyle w:val="ListParagraph"/>
                              <w:spacing w:after="0" w:line="240" w:lineRule="auto"/>
                              <w:ind w:left="0"/>
                            </w:pPr>
                            <w:r w:rsidRPr="00B53601">
                              <w:t xml:space="preserve">        b) Y1 to Y3 (L4 to 6 FHEQ) using weights of 0.1 (L4), 0.3 (L5), and 0.6 (L6)</w:t>
                            </w:r>
                            <w:r>
                              <w:t>?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                  </w:t>
                            </w:r>
                            <w:r w:rsidRPr="001544FA">
                              <w:rPr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6E46A525" wp14:editId="273A69D7">
                                  <wp:extent cx="257175" cy="219075"/>
                                  <wp:effectExtent l="19050" t="19050" r="28575" b="28575"/>
                                  <wp:docPr id="37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br/>
                            </w:r>
                            <w:r>
                              <w:t xml:space="preserve">      </w:t>
                            </w:r>
                          </w:p>
                          <w:p w14:paraId="26B26734" w14:textId="77777777" w:rsidR="0054622D" w:rsidRDefault="0054622D" w:rsidP="001544FA">
                            <w:pPr>
                              <w:pStyle w:val="ListParagraph"/>
                              <w:spacing w:after="0" w:line="240" w:lineRule="auto"/>
                              <w:ind w:left="0"/>
                            </w:pPr>
                            <w:r>
                              <w:t xml:space="preserve"> (</w:t>
                            </w:r>
                            <w:r w:rsidRPr="0007767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Please tick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the </w:t>
                            </w:r>
                            <w:r w:rsidRPr="0007767D">
                              <w:rPr>
                                <w:b/>
                                <w:bCs/>
                                <w:i/>
                                <w:iCs/>
                              </w:rPr>
                              <w:t>appropriate box for each question</w:t>
                            </w:r>
                            <w:r>
                              <w:t xml:space="preserve">) </w:t>
                            </w:r>
                          </w:p>
                          <w:p w14:paraId="252DF103" w14:textId="77777777" w:rsidR="00556731" w:rsidRDefault="00556731" w:rsidP="001544FA">
                            <w:pPr>
                              <w:pStyle w:val="ListParagraph"/>
                              <w:spacing w:after="0" w:line="240" w:lineRule="auto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B990C" id="Text Box 2" o:spid="_x0000_s1027" type="#_x0000_t202" style="position:absolute;margin-left:3.15pt;margin-top:2.15pt;width:482.25pt;height:17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FFuKwIAAFgEAAAOAAAAZHJzL2Uyb0RvYy54bWysVNtu2zAMfR+wfxD0vjgxcmmNOEWXLsOA&#10;rhvQ7gNkWbaFSaImKbGzrx8lp2l2exnmB4EUqUPykPT6ZtCKHITzEkxJZ5MpJcJwqKVpS/rlaffm&#10;ihIfmKmZAiNKehSe3mxev1r3thA5dKBq4QiCGF/0tqRdCLbIMs87oZmfgBUGjQ04zQKqrs1qx3pE&#10;1yrLp9Nl1oOrrQMuvMfbu9FINwm/aQQPn5rGi0BUSTG3kE6Xziqe2WbNitYx20l+SoP9QxaaSYNB&#10;z1B3LDCyd/I3KC25Aw9NmHDQGTSN5CLVgNXMpr9U89gxK1ItSI63Z5r8/4PlD4fPjsi6pCtKDNPY&#10;oicxBPIWBpJHdnrrC3R6tOgWBrzGLqdKvb0H/tUTA9uOmVbcOgd9J1iN2c3iy+zi6YjjI0jVf4Qa&#10;w7B9gAQ0NE5H6pAMgujYpeO5MzEVjpfLWT5frBaUcLTl+Wo5RyXGYMXzc+t8eC9AkyiU1GHrEzw7&#10;3Pswuj67xGgelKx3UqmkuLbaKkcODMdkl74T+k9uypC+pNeLfDEy8FeIafr+BKFlwHlXUpf06uzE&#10;isjbO1NjmqwITKpRxuqUOREZuRtZDEM1pI4lliPJFdRHZNbBON64jih04L5T0uNol9R/2zMnKFEf&#10;DHbnejafx11ICtKao+IuLdWlhRmOUCUNlIziNoz7s7dOth1GGufBwC12tJGJ65esTunj+KZunVYt&#10;7selnrxefgibHwAAAP//AwBQSwMEFAAGAAgAAAAhAG600JreAAAABwEAAA8AAABkcnMvZG93bnJl&#10;di54bWxMj8FOwzAQRO9I/IO1SFwQdWiqNA1xKoQEglspVbm68TaJiNfBdtPw9ywnOI1WM5p5W64n&#10;24sRfegcKbibJSCQamc6ahTs3p9ucxAhajK6d4QKvjHAurq8KHVh3JnecNzGRnAJhUIraGMcCilD&#10;3aLVYeYGJPaOzlsd+fSNNF6fudz2cp4kmbS6I15o9YCPLdaf25NVkC9exo/wmm72dXbsV/FmOT5/&#10;eaWur6aHexARp/gXhl98RoeKmQ7uRCaIXkGWclDBgoXd1TLhRw4K0myeg6xK+Z+/+gEAAP//AwBQ&#10;SwECLQAUAAYACAAAACEAtoM4kv4AAADhAQAAEwAAAAAAAAAAAAAAAAAAAAAAW0NvbnRlbnRfVHlw&#10;ZXNdLnhtbFBLAQItABQABgAIAAAAIQA4/SH/1gAAAJQBAAALAAAAAAAAAAAAAAAAAC8BAABfcmVs&#10;cy8ucmVsc1BLAQItABQABgAIAAAAIQBSVFFuKwIAAFgEAAAOAAAAAAAAAAAAAAAAAC4CAABkcnMv&#10;ZTJvRG9jLnhtbFBLAQItABQABgAIAAAAIQButNCa3gAAAAcBAAAPAAAAAAAAAAAAAAAAAIUEAABk&#10;cnMvZG93bnJldi54bWxQSwUGAAAAAAQABADzAAAAkAUAAAAA&#10;">
                <v:textbox>
                  <w:txbxContent>
                    <w:p w:rsidR="0054622D" w:rsidRPr="007A74FE" w:rsidRDefault="0054622D" w:rsidP="007A74F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57" w:hanging="357"/>
                        <w:rPr>
                          <w:b/>
                          <w:bCs/>
                          <w:i/>
                          <w:iCs/>
                        </w:rPr>
                      </w:pPr>
                      <w:r w:rsidRPr="00E413F6">
                        <w:t>For Integrated Masters programmes, which of the following weighting options will be used:</w:t>
                      </w:r>
                      <w:r w:rsidRPr="00E413F6">
                        <w:br/>
                        <w:t>a) 1 to Y4 (L4 to L7 FHEQ) using weights of 0.0 (L4), 0.2 (L5), 0.4 (L6) and 0.4 (L7), or</w:t>
                      </w:r>
                      <w:r>
                        <w:t xml:space="preserve">             </w:t>
                      </w:r>
                      <w:r w:rsidRPr="00E413F6"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50DE0DA" wp14:editId="5077D872">
                            <wp:extent cx="257175" cy="219075"/>
                            <wp:effectExtent l="19050" t="19050" r="28575" b="28575"/>
                            <wp:docPr id="34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413F6">
                        <w:br/>
                        <w:t>b) 1 to Y4 (L4 to L7 FHEQ) using weights of 0.06 (L4), 0.19 (L5), 0.375 (L6) and 0.375 (L7)?</w:t>
                      </w:r>
                      <w:r w:rsidRPr="007A74FE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7A74FE">
                        <w:rPr>
                          <w:b/>
                          <w:bCs/>
                          <w:i/>
                          <w:iCs/>
                        </w:rPr>
                        <w:t xml:space="preserve">  </w:t>
                      </w:r>
                      <w:r w:rsidRPr="001544FA">
                        <w:rPr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20B771AC" wp14:editId="3890884F">
                            <wp:extent cx="257175" cy="219075"/>
                            <wp:effectExtent l="19050" t="19050" r="28575" b="28575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A74FE">
                        <w:rPr>
                          <w:b/>
                          <w:bCs/>
                          <w:i/>
                          <w:iCs/>
                        </w:rPr>
                        <w:br/>
                      </w:r>
                    </w:p>
                    <w:p w:rsidR="0054622D" w:rsidRDefault="0054622D" w:rsidP="007A74FE">
                      <w:pPr>
                        <w:pStyle w:val="ListParagraph"/>
                        <w:spacing w:after="0" w:line="240" w:lineRule="auto"/>
                        <w:ind w:left="0"/>
                      </w:pPr>
                      <w:r>
                        <w:t xml:space="preserve">2.    For Bachelors programmes, which of the following weighting options will be used:   </w:t>
                      </w:r>
                    </w:p>
                    <w:p w:rsidR="0054622D" w:rsidRDefault="0054622D" w:rsidP="007A74FE">
                      <w:pPr>
                        <w:pStyle w:val="ListParagraph"/>
                        <w:spacing w:after="0" w:line="240" w:lineRule="auto"/>
                        <w:ind w:left="0"/>
                      </w:pPr>
                      <w:r>
                        <w:t xml:space="preserve">        a) </w:t>
                      </w:r>
                      <w:r w:rsidRPr="00B53601">
                        <w:t xml:space="preserve">Y1 to Y3 (L4 to 6 FHEQ) using weights of 0.0 (L4), 0.33 (L5), and 0.67 (L6), or       </w:t>
                      </w:r>
                      <w:r>
                        <w:t xml:space="preserve">               </w:t>
                      </w:r>
                      <w:r w:rsidRPr="001544FA">
                        <w:rPr>
                          <w:noProof/>
                        </w:rPr>
                        <w:drawing>
                          <wp:inline distT="0" distB="0" distL="0" distR="0" wp14:anchorId="1BCA1AB7" wp14:editId="336F940E">
                            <wp:extent cx="257175" cy="219075"/>
                            <wp:effectExtent l="19050" t="19050" r="28575" b="28575"/>
                            <wp:docPr id="36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53601">
                        <w:t xml:space="preserve">           </w:t>
                      </w:r>
                      <w:r>
                        <w:t xml:space="preserve"> </w:t>
                      </w:r>
                    </w:p>
                    <w:p w:rsidR="0054622D" w:rsidRDefault="0054622D" w:rsidP="001544FA">
                      <w:pPr>
                        <w:pStyle w:val="ListParagraph"/>
                        <w:spacing w:after="0" w:line="240" w:lineRule="auto"/>
                        <w:ind w:left="0"/>
                      </w:pPr>
                      <w:r w:rsidRPr="00B53601">
                        <w:t xml:space="preserve">        b) Y1 to Y3 (L4 to 6 FHEQ) using weights of 0.1 (L4), 0.3 (L5), and 0.6 (L6)</w:t>
                      </w:r>
                      <w:r>
                        <w:t>?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                          </w:t>
                      </w:r>
                      <w:r w:rsidRPr="001544FA">
                        <w:rPr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5A8FB20E" wp14:editId="55AE9C2D">
                            <wp:extent cx="257175" cy="219075"/>
                            <wp:effectExtent l="19050" t="19050" r="28575" b="28575"/>
                            <wp:docPr id="37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                                                              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br/>
                      </w:r>
                      <w:r>
                        <w:t xml:space="preserve">      </w:t>
                      </w:r>
                    </w:p>
                    <w:p w:rsidR="0054622D" w:rsidRDefault="0054622D" w:rsidP="001544FA">
                      <w:pPr>
                        <w:pStyle w:val="ListParagraph"/>
                        <w:spacing w:after="0" w:line="240" w:lineRule="auto"/>
                        <w:ind w:left="0"/>
                      </w:pPr>
                      <w:r>
                        <w:t xml:space="preserve"> (</w:t>
                      </w:r>
                      <w:r w:rsidRPr="0007767D">
                        <w:rPr>
                          <w:b/>
                          <w:bCs/>
                          <w:i/>
                          <w:iCs/>
                        </w:rPr>
                        <w:t xml:space="preserve">Please tick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the </w:t>
                      </w:r>
                      <w:r w:rsidRPr="0007767D">
                        <w:rPr>
                          <w:b/>
                          <w:bCs/>
                          <w:i/>
                          <w:iCs/>
                        </w:rPr>
                        <w:t>appropriate box for each question</w:t>
                      </w:r>
                      <w:r>
                        <w:t xml:space="preserve">) </w:t>
                      </w:r>
                    </w:p>
                    <w:p w:rsidR="00556731" w:rsidRDefault="00556731" w:rsidP="001544FA">
                      <w:pPr>
                        <w:pStyle w:val="ListParagraph"/>
                        <w:spacing w:after="0" w:line="240" w:lineRule="auto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7761D9E" w14:textId="77777777" w:rsidR="000A609D" w:rsidRDefault="000A609D" w:rsidP="000A609D">
      <w:pPr>
        <w:rPr>
          <w:rFonts w:cstheme="minorHAnsi"/>
        </w:rPr>
      </w:pPr>
    </w:p>
    <w:p w14:paraId="195B127D" w14:textId="77777777" w:rsidR="00556731" w:rsidRDefault="00556731" w:rsidP="000A609D">
      <w:pPr>
        <w:rPr>
          <w:rFonts w:cstheme="minorHAnsi"/>
        </w:rPr>
      </w:pPr>
    </w:p>
    <w:p w14:paraId="55E101F4" w14:textId="77777777" w:rsidR="000A609D" w:rsidRPr="000A609D" w:rsidRDefault="000A609D" w:rsidP="000A609D">
      <w:pPr>
        <w:rPr>
          <w:rFonts w:cstheme="minorHAnsi"/>
        </w:rPr>
      </w:pPr>
    </w:p>
    <w:p w14:paraId="3414BE7D" w14:textId="77777777" w:rsidR="00203CE3" w:rsidRDefault="00203CE3" w:rsidP="000A609D">
      <w:pPr>
        <w:rPr>
          <w:rFonts w:cstheme="minorHAnsi"/>
        </w:rPr>
      </w:pPr>
    </w:p>
    <w:p w14:paraId="1ADC9AE1" w14:textId="77777777" w:rsidR="00203CE3" w:rsidRDefault="00203CE3" w:rsidP="000A609D">
      <w:pPr>
        <w:rPr>
          <w:rFonts w:cstheme="minorHAnsi"/>
        </w:rPr>
      </w:pPr>
    </w:p>
    <w:p w14:paraId="1C2E5892" w14:textId="77777777" w:rsidR="00203CE3" w:rsidRDefault="00203CE3" w:rsidP="000A609D">
      <w:pPr>
        <w:rPr>
          <w:rFonts w:cstheme="minorHAnsi"/>
        </w:rPr>
      </w:pPr>
    </w:p>
    <w:p w14:paraId="3908A0AC" w14:textId="77777777" w:rsidR="00203CE3" w:rsidRDefault="00311941" w:rsidP="000A609D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A9B31" wp14:editId="05206E83">
                <wp:simplePos x="0" y="0"/>
                <wp:positionH relativeFrom="column">
                  <wp:posOffset>40005</wp:posOffset>
                </wp:positionH>
                <wp:positionV relativeFrom="paragraph">
                  <wp:posOffset>194310</wp:posOffset>
                </wp:positionV>
                <wp:extent cx="6124575" cy="2197735"/>
                <wp:effectExtent l="0" t="0" r="28575" b="1206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19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B5E87" w14:textId="77777777" w:rsidR="0054622D" w:rsidRDefault="0054622D" w:rsidP="003A784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t xml:space="preserve">3.   Are there any exit awards for professionally accredited degrees where passing a compulsory  </w:t>
                            </w:r>
                            <w:r>
                              <w:br/>
                              <w:t xml:space="preserve">     course unit is required?</w:t>
                            </w:r>
                            <w:r w:rsidRPr="007D17B3">
                              <w:t xml:space="preserve"> </w:t>
                            </w:r>
                            <w:r>
                              <w:t xml:space="preserve">                                                                                            Yes / No *</w:t>
                            </w:r>
                            <w:r>
                              <w:br/>
                              <w:t xml:space="preserve">                                                                                                                            </w:t>
                            </w:r>
                            <w:r w:rsidRPr="00FA4FC9">
                              <w:rPr>
                                <w:b/>
                                <w:bCs/>
                                <w:i/>
                                <w:iCs/>
                              </w:rPr>
                              <w:t>(Please delete as appropriate)</w:t>
                            </w:r>
                          </w:p>
                          <w:p w14:paraId="7F462F31" w14:textId="77777777" w:rsidR="0054622D" w:rsidRPr="007D17B3" w:rsidRDefault="0054622D" w:rsidP="007D17B3">
                            <w:r>
                              <w:t>If yes, please give details below.</w:t>
                            </w:r>
                          </w:p>
                          <w:p w14:paraId="428D55F3" w14:textId="77777777" w:rsidR="0054622D" w:rsidRPr="00744FB4" w:rsidRDefault="0054622D" w:rsidP="007D17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281B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.15pt;margin-top:15.3pt;width:482.25pt;height:17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AlyLgIAAFgEAAAOAAAAZHJzL2Uyb0RvYy54bWysVNuO0zAQfUfiHyy/0zShl23UdLV0KUJa&#10;LtIuH+A4TmLheIztNilfv2OnLdUCL4g8WB7P+HjmnJmsb4dOkYOwToIuaDqZUiI0h0rqpqDfnnZv&#10;bihxnumKKdCioEfh6O3m9at1b3KRQQuqEpYgiHZ5bwraem/yJHG8FR1zEzBCo7MG2zGPpm2SyrIe&#10;0TuVZNPpIunBVsYCF87h6f3opJuIX9eC+y917YQnqqCYm4+rjWsZ1mSzZnljmWklP6XB/iGLjkmN&#10;j16g7plnZG/lb1Cd5BYc1H7CoUugriUXsQasJp2+qOaxZUbEWpAcZy40uf8Hyz8fvloiq4IuKNGs&#10;Q4mexODJOxjIPLDTG5dj0KPBMD/gMaocK3XmAfh3RzRsW6YbcWct9K1gFWaXhpvJ1dURxwWQsv8E&#10;FT7D9h4i0FDbLlCHZBBER5WOF2VCKhwPF2k2my/nlHD0ZelquXwbs0tYfr5urPMfBHQkbApqUfoI&#10;zw4Pzod0WH4OCa85ULLaSaWiYZtyqyw5MGyTXfxiBS/ClCZ9QVfzbD4y8FeIafz+BNFJj/2uZFfQ&#10;m0sQywNv73UVu9EzqcY9pqz0icjA3ciiH8ohKpad9SmhOiKzFsb2xnHETQv2JyU9tnZB3Y89s4IS&#10;9VGjOqt0NguzEA2kNUPDXnvKaw/THKEK6ikZt1s/zs/eWNm0+NLYDxruUNFaRq6D9GNWp/SxfaME&#10;p1EL83Ftx6hfP4TNMwAAAP//AwBQSwMEFAAGAAgAAAAhANQDXIreAAAACAEAAA8AAABkcnMvZG93&#10;bnJldi54bWxMj8FOwzAQRO9I/IO1SFwQtSHIaUOcCiGB4FYKgqsbu0mEvQ62m4a/ZznBcWdGs2/q&#10;9ewdm2xMQ0AFVwsBzGIbzICdgrfXh8slsJQ1Gu0CWgXfNsG6OT2pdWXCEV/stM0doxJMlVbQ5zxW&#10;nKe2t16nRRgtkrcP0etMZ+y4ifpI5d7xayEk93pA+tDr0d73tv3cHryC5c3T9JGei817K/dulS/K&#10;6fErKnV+Nt/dAst2zn9h+MUndGiIaRcOaBJzCmRBQQWFkMDIXpWCluxIKGUJvKn5/wHNDwAAAP//&#10;AwBQSwECLQAUAAYACAAAACEAtoM4kv4AAADhAQAAEwAAAAAAAAAAAAAAAAAAAAAAW0NvbnRlbnRf&#10;VHlwZXNdLnhtbFBLAQItABQABgAIAAAAIQA4/SH/1gAAAJQBAAALAAAAAAAAAAAAAAAAAC8BAABf&#10;cmVscy8ucmVsc1BLAQItABQABgAIAAAAIQD0SAlyLgIAAFgEAAAOAAAAAAAAAAAAAAAAAC4CAABk&#10;cnMvZTJvRG9jLnhtbFBLAQItABQABgAIAAAAIQDUA1yK3gAAAAgBAAAPAAAAAAAAAAAAAAAAAIgE&#10;AABkcnMvZG93bnJldi54bWxQSwUGAAAAAAQABADzAAAAkwUAAAAA&#10;">
                <v:textbox>
                  <w:txbxContent>
                    <w:p w:rsidR="0054622D" w:rsidRDefault="0054622D" w:rsidP="003A784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t xml:space="preserve">3.   Are there any exit awards for professionally accredited degrees where passing a compulsory  </w:t>
                      </w:r>
                      <w:r>
                        <w:br/>
                        <w:t xml:space="preserve">     course unit is required?</w:t>
                      </w:r>
                      <w:r w:rsidRPr="007D17B3">
                        <w:t xml:space="preserve"> </w:t>
                      </w:r>
                      <w:r>
                        <w:t xml:space="preserve">                                                                                            Yes / No *</w:t>
                      </w:r>
                      <w:r>
                        <w:br/>
                        <w:t xml:space="preserve">                                                                                                                            </w:t>
                      </w:r>
                      <w:r w:rsidRPr="00FA4FC9">
                        <w:rPr>
                          <w:b/>
                          <w:bCs/>
                          <w:i/>
                          <w:iCs/>
                        </w:rPr>
                        <w:t>(Please delete as appropriate)</w:t>
                      </w:r>
                    </w:p>
                    <w:p w:rsidR="0054622D" w:rsidRPr="007D17B3" w:rsidRDefault="0054622D" w:rsidP="007D17B3">
                      <w:r>
                        <w:t>If yes, please give details below.</w:t>
                      </w:r>
                    </w:p>
                    <w:p w:rsidR="0054622D" w:rsidRPr="00744FB4" w:rsidRDefault="0054622D" w:rsidP="007D17B3"/>
                  </w:txbxContent>
                </v:textbox>
              </v:shape>
            </w:pict>
          </mc:Fallback>
        </mc:AlternateContent>
      </w:r>
    </w:p>
    <w:p w14:paraId="1B08B2D7" w14:textId="77777777" w:rsidR="00203CE3" w:rsidRDefault="00203CE3" w:rsidP="000A609D">
      <w:pPr>
        <w:rPr>
          <w:rFonts w:cstheme="minorHAnsi"/>
        </w:rPr>
      </w:pPr>
    </w:p>
    <w:p w14:paraId="37C1991B" w14:textId="77777777" w:rsidR="00203CE3" w:rsidRDefault="00203CE3" w:rsidP="000A609D">
      <w:pPr>
        <w:rPr>
          <w:rFonts w:cstheme="minorHAnsi"/>
        </w:rPr>
      </w:pPr>
    </w:p>
    <w:p w14:paraId="191B60BA" w14:textId="77777777" w:rsidR="00203CE3" w:rsidRDefault="00203CE3" w:rsidP="000A609D">
      <w:pPr>
        <w:rPr>
          <w:rFonts w:cstheme="minorHAnsi"/>
        </w:rPr>
      </w:pPr>
    </w:p>
    <w:p w14:paraId="4A5A70B9" w14:textId="77777777" w:rsidR="008B21BA" w:rsidRDefault="008B21BA" w:rsidP="000A609D">
      <w:pPr>
        <w:rPr>
          <w:rFonts w:cstheme="minorHAnsi"/>
        </w:rPr>
      </w:pPr>
    </w:p>
    <w:p w14:paraId="0AA3490B" w14:textId="77777777" w:rsidR="008B21BA" w:rsidRDefault="008B21BA" w:rsidP="000A609D">
      <w:pPr>
        <w:rPr>
          <w:rFonts w:cstheme="minorHAnsi"/>
        </w:rPr>
      </w:pPr>
    </w:p>
    <w:p w14:paraId="3535EAB0" w14:textId="77777777" w:rsidR="008B21BA" w:rsidRDefault="008B21BA" w:rsidP="000A609D">
      <w:pPr>
        <w:rPr>
          <w:rFonts w:cstheme="minorHAnsi"/>
        </w:rPr>
      </w:pPr>
    </w:p>
    <w:p w14:paraId="7079248C" w14:textId="77777777" w:rsidR="008B21BA" w:rsidRDefault="00311941" w:rsidP="000A609D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3C448C" wp14:editId="4B1E8819">
                <wp:simplePos x="0" y="0"/>
                <wp:positionH relativeFrom="column">
                  <wp:posOffset>40005</wp:posOffset>
                </wp:positionH>
                <wp:positionV relativeFrom="paragraph">
                  <wp:posOffset>313690</wp:posOffset>
                </wp:positionV>
                <wp:extent cx="6124575" cy="2438400"/>
                <wp:effectExtent l="0" t="0" r="28575" b="1905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7D220" w14:textId="77777777" w:rsidR="008B21BA" w:rsidRDefault="00387E57" w:rsidP="008B21BA">
                            <w:r>
                              <w:t>4</w:t>
                            </w:r>
                            <w:r w:rsidR="008B21BA">
                              <w:t>.  Are there any other areas where the School wish to deviate from the specifications of the new Degree Regulations in terms of the specific degree programme?</w:t>
                            </w:r>
                          </w:p>
                          <w:p w14:paraId="1A24E56D" w14:textId="77777777" w:rsidR="008B21BA" w:rsidRDefault="008B21BA" w:rsidP="008B21BA">
                            <w:r>
                              <w:t xml:space="preserve"> Yes / No </w:t>
                            </w:r>
                            <w:r w:rsidRPr="00FA4FC9">
                              <w:rPr>
                                <w:b/>
                                <w:bCs/>
                                <w:i/>
                                <w:iCs/>
                              </w:rPr>
                              <w:t>(Please delete as appropriate)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br/>
                            </w:r>
                            <w:r w:rsidR="00387E57">
                              <w:t>5</w:t>
                            </w:r>
                            <w:r>
                              <w:t>.   If yes, please give details below.</w:t>
                            </w:r>
                          </w:p>
                          <w:p w14:paraId="14824B3C" w14:textId="77777777" w:rsidR="001C4D11" w:rsidRDefault="001C4D11" w:rsidP="008B21BA"/>
                          <w:p w14:paraId="658CFEF5" w14:textId="77777777" w:rsidR="008B21BA" w:rsidRPr="00744FB4" w:rsidRDefault="008B21BA" w:rsidP="008B21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CF89E" id="Text Box 12" o:spid="_x0000_s1029" type="#_x0000_t202" style="position:absolute;margin-left:3.15pt;margin-top:24.7pt;width:482.25pt;height:19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BnLgIAAFkEAAAOAAAAZHJzL2Uyb0RvYy54bWysVNtu2zAMfR+wfxD0vvjSpEuNOEWXLsOA&#10;7gK0+wBZlm1hsqhJSuzs60vJSRZ028swPwiiSB2R55Be3Y69InthnQRd0myWUiI0h1rqtqTfnrZv&#10;lpQ4z3TNFGhR0oNw9Hb9+tVqMIXIoQNVC0sQRLtiMCXtvDdFkjjeiZ65GRih0dmA7ZlH07ZJbdmA&#10;6L1K8jS9TgawtbHAhXN4ej856TriN43g/kvTOOGJKinm5uNq41qFNVmvWNFaZjrJj2mwf8iiZ1Lj&#10;o2eoe+YZ2Vn5G1QvuQUHjZ9x6BNoGslFrAGrydIX1Tx2zIhYC5LjzJkm9/9g+ef9V0tkXdIFJZr1&#10;KNGTGD15ByPJ8kDPYFyBUY8G4/yI5yhzLNWZB+DfHdGw6ZhuxZ21MHSC1ZheFm4mF1cnHBdAquET&#10;1PgO23mIQGNj+8AdskEQHWU6nKUJuXA8vM7y+eIt5sjRl8+vlvM0ipew4nTdWOc/COhJ2JTUovYR&#10;nu0fnA/psOIUEl5zoGS9lUpFw7bVRlmyZ9gn2/jFCl6EKU2Gkt4s8sXEwF8h0vj9CaKXHhteyb6k&#10;y3MQKwJv73Ud29EzqaY9pqz0kcjA3cSiH6sxSnZ10qeC+oDMWpj6G+cRNx3Yn5QM2NsldT92zApK&#10;1EeN6txk83kYhmggrTka9tJTXXqY5ghVUk/JtN34aYB2xsq2w5emftBwh4o2MnIdpJ+yOqaP/Rsl&#10;OM5aGJBLO0b9+iOsnwEAAP//AwBQSwMEFAAGAAgAAAAhAIx0FqfeAAAACAEAAA8AAABkcnMvZG93&#10;bnJldi54bWxMj8FOwzAQRO9I/IO1SFwQdSBR2oQ4FUICwQ0Kaq9uvE0i4nWw3TT8PcsJjjszmn1T&#10;rWc7iAl96B0puFkkIJAaZ3pqFXy8P16vQISoyejBESr4xgDr+vys0qVxJ3rDaRNbwSUUSq2gi3Es&#10;pQxNh1aHhRuR2Ds4b3Xk07fSeH3icjvI2yTJpdU98YdOj/jQYfO5OVoFq+x52oWX9HXb5IehiFfL&#10;6enLK3V5Md/fgYg4x78w/OIzOtTMtHdHMkEMCvKUgwqyIgPBdrFMeMmehTTNQNaV/D+g/gEAAP//&#10;AwBQSwECLQAUAAYACAAAACEAtoM4kv4AAADhAQAAEwAAAAAAAAAAAAAAAAAAAAAAW0NvbnRlbnRf&#10;VHlwZXNdLnhtbFBLAQItABQABgAIAAAAIQA4/SH/1gAAAJQBAAALAAAAAAAAAAAAAAAAAC8BAABf&#10;cmVscy8ucmVsc1BLAQItABQABgAIAAAAIQD1zBBnLgIAAFkEAAAOAAAAAAAAAAAAAAAAAC4CAABk&#10;cnMvZTJvRG9jLnhtbFBLAQItABQABgAIAAAAIQCMdBan3gAAAAgBAAAPAAAAAAAAAAAAAAAAAIgE&#10;AABkcnMvZG93bnJldi54bWxQSwUGAAAAAAQABADzAAAAkwUAAAAA&#10;">
                <v:textbox>
                  <w:txbxContent>
                    <w:p w:rsidR="008B21BA" w:rsidRDefault="00387E57" w:rsidP="008B21BA">
                      <w:r>
                        <w:t>4</w:t>
                      </w:r>
                      <w:r w:rsidR="008B21BA">
                        <w:t>.  Are there any other areas where the School wish to deviate from the specifications of the new Degree Regulations in terms of the specific degree programme?</w:t>
                      </w:r>
                    </w:p>
                    <w:p w:rsidR="008B21BA" w:rsidRDefault="008B21BA" w:rsidP="008B21BA">
                      <w:r>
                        <w:t xml:space="preserve"> Yes / No </w:t>
                      </w:r>
                      <w:r w:rsidRPr="00FA4FC9">
                        <w:rPr>
                          <w:b/>
                          <w:bCs/>
                          <w:i/>
                          <w:iCs/>
                        </w:rPr>
                        <w:t>(Please delete as appropriate)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br/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br/>
                      </w:r>
                      <w:proofErr w:type="gramStart"/>
                      <w:r w:rsidR="00387E57">
                        <w:t>5</w:t>
                      </w:r>
                      <w:proofErr w:type="gramEnd"/>
                      <w:r>
                        <w:t>.   If yes, please give details below.</w:t>
                      </w:r>
                    </w:p>
                    <w:p w:rsidR="001C4D11" w:rsidRDefault="001C4D11" w:rsidP="008B21BA"/>
                    <w:p w:rsidR="008B21BA" w:rsidRPr="00744FB4" w:rsidRDefault="008B21BA" w:rsidP="008B21BA"/>
                  </w:txbxContent>
                </v:textbox>
              </v:shape>
            </w:pict>
          </mc:Fallback>
        </mc:AlternateContent>
      </w:r>
    </w:p>
    <w:p w14:paraId="727BFB0E" w14:textId="77777777" w:rsidR="001C4D11" w:rsidRDefault="001C4D11" w:rsidP="000A609D">
      <w:pPr>
        <w:rPr>
          <w:rFonts w:cstheme="minorHAnsi"/>
        </w:rPr>
      </w:pPr>
    </w:p>
    <w:p w14:paraId="195B2D04" w14:textId="77777777" w:rsidR="001C4D11" w:rsidRDefault="001C4D11" w:rsidP="000A609D">
      <w:pPr>
        <w:rPr>
          <w:rFonts w:cstheme="minorHAnsi"/>
        </w:rPr>
      </w:pPr>
    </w:p>
    <w:p w14:paraId="59DABFB4" w14:textId="77777777" w:rsidR="001C4D11" w:rsidRDefault="001C4D11" w:rsidP="000A609D">
      <w:pPr>
        <w:rPr>
          <w:rFonts w:cstheme="minorHAnsi"/>
        </w:rPr>
      </w:pPr>
    </w:p>
    <w:p w14:paraId="37F940A5" w14:textId="77777777" w:rsidR="008B21BA" w:rsidRDefault="008B21BA" w:rsidP="000A609D">
      <w:pPr>
        <w:rPr>
          <w:rFonts w:cstheme="minorHAnsi"/>
        </w:rPr>
      </w:pPr>
    </w:p>
    <w:p w14:paraId="7031D520" w14:textId="77777777" w:rsidR="00203CE3" w:rsidRDefault="00203CE3" w:rsidP="008B21BA">
      <w:pPr>
        <w:rPr>
          <w:rFonts w:cstheme="minorHAnsi"/>
        </w:rPr>
      </w:pPr>
    </w:p>
    <w:p w14:paraId="42CA2F00" w14:textId="77777777" w:rsidR="00203CE3" w:rsidRDefault="00203CE3" w:rsidP="000A609D">
      <w:pPr>
        <w:rPr>
          <w:rFonts w:cstheme="minorHAnsi"/>
        </w:rPr>
      </w:pPr>
    </w:p>
    <w:p w14:paraId="6179EEEF" w14:textId="77777777" w:rsidR="00203CE3" w:rsidRDefault="00203CE3" w:rsidP="000A609D">
      <w:pPr>
        <w:rPr>
          <w:rFonts w:cstheme="minorHAnsi"/>
        </w:rPr>
      </w:pPr>
    </w:p>
    <w:p w14:paraId="1DD04229" w14:textId="77777777" w:rsidR="00203CE3" w:rsidRDefault="00203CE3" w:rsidP="000A609D">
      <w:pPr>
        <w:rPr>
          <w:rFonts w:cstheme="minorHAnsi"/>
        </w:rPr>
      </w:pPr>
    </w:p>
    <w:p w14:paraId="5986D19F" w14:textId="77777777" w:rsidR="00387E57" w:rsidRDefault="00387E57" w:rsidP="000A609D">
      <w:pPr>
        <w:rPr>
          <w:rFonts w:cstheme="minorHAnsi"/>
        </w:rPr>
      </w:pPr>
    </w:p>
    <w:p w14:paraId="2424997B" w14:textId="77777777" w:rsidR="00387E57" w:rsidRDefault="00387E57" w:rsidP="000A609D">
      <w:pPr>
        <w:rPr>
          <w:rFonts w:cstheme="minorHAnsi"/>
        </w:rPr>
      </w:pPr>
    </w:p>
    <w:p w14:paraId="2B20B98F" w14:textId="77777777" w:rsidR="00387E57" w:rsidRDefault="00387E57" w:rsidP="000A609D">
      <w:pPr>
        <w:rPr>
          <w:rFonts w:cstheme="minorHAnsi"/>
        </w:rPr>
      </w:pPr>
    </w:p>
    <w:p w14:paraId="217B6D6E" w14:textId="77777777" w:rsidR="00387E57" w:rsidRDefault="00387E57" w:rsidP="000A609D">
      <w:pPr>
        <w:rPr>
          <w:rFonts w:cstheme="minorHAnsi"/>
        </w:rPr>
      </w:pPr>
    </w:p>
    <w:p w14:paraId="1721DD92" w14:textId="77777777" w:rsidR="00203CE3" w:rsidRDefault="00311941" w:rsidP="000A609D">
      <w:pPr>
        <w:rPr>
          <w:rFonts w:cstheme="minorHAnsi"/>
        </w:rPr>
      </w:pPr>
      <w:r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580DBB" wp14:editId="6613B94A">
                <wp:simplePos x="0" y="0"/>
                <wp:positionH relativeFrom="column">
                  <wp:posOffset>-64769</wp:posOffset>
                </wp:positionH>
                <wp:positionV relativeFrom="paragraph">
                  <wp:posOffset>-635</wp:posOffset>
                </wp:positionV>
                <wp:extent cx="6229350" cy="1895475"/>
                <wp:effectExtent l="0" t="0" r="19050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3F468" w14:textId="77777777" w:rsidR="0054622D" w:rsidRDefault="0054622D" w:rsidP="00CB2F24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D12C3">
                              <w:rPr>
                                <w:b/>
                                <w:bCs/>
                                <w:i/>
                                <w:iCs/>
                              </w:rPr>
                              <w:t>Sign off process</w:t>
                            </w:r>
                          </w:p>
                          <w:p w14:paraId="45C404C9" w14:textId="77777777" w:rsidR="0054622D" w:rsidRDefault="0054622D" w:rsidP="00CB2F24">
                            <w:r>
                              <w:t>This proposal is submitted by:</w:t>
                            </w:r>
                          </w:p>
                          <w:p w14:paraId="0BF8660B" w14:textId="77777777" w:rsidR="0054622D" w:rsidRDefault="0054622D" w:rsidP="00CB2F24">
                            <w:r>
                              <w:t>(Print name)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(Sign)</w:t>
                            </w:r>
                            <w:r>
                              <w:tab/>
                            </w:r>
                          </w:p>
                          <w:p w14:paraId="536F715D" w14:textId="77777777" w:rsidR="0054622D" w:rsidRDefault="0054622D" w:rsidP="00CB2F24">
                            <w:r>
                              <w:t>(Position)</w:t>
                            </w:r>
                          </w:p>
                          <w:p w14:paraId="755CCD8E" w14:textId="77777777" w:rsidR="0054622D" w:rsidRDefault="0054622D" w:rsidP="00CB2F24">
                            <w:r>
                              <w:t>(Email)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(Phone no)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446B973" w14:textId="77777777" w:rsidR="0054622D" w:rsidRPr="007D12C3" w:rsidRDefault="0054622D" w:rsidP="00CB2F24">
                            <w:r>
                              <w:t>(Date)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9E350" id="Text Box 6" o:spid="_x0000_s1030" type="#_x0000_t202" style="position:absolute;margin-left:-5.1pt;margin-top:-.05pt;width:490.5pt;height:14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bpALQIAAFgEAAAOAAAAZHJzL2Uyb0RvYy54bWysVNtu2zAMfR+wfxD0vjjx4jQx4hRdugwD&#10;ugvQ7gNkWbaFyaImKbG7ry8lu1l2exnmB0EUqUPqHNLb66FT5CSsk6ALupjNKRGaQyV1U9AvD4dX&#10;a0qcZ7piCrQo6KNw9Hr38sW2N7lIoQVVCUsQRLu8NwVtvTd5kjjeio65GRih0VmD7ZhH0zZJZVmP&#10;6J1K0vl8lfRgK2OBC+fw9HZ00l3Er2vB/ae6dsITVVCszcfVxrUMa7LbsryxzLSST2Wwf6iiY1Jj&#10;0jPULfOMHK38DaqT3IKD2s84dAnUteQivgFfs5j/8pr7lhkR34LkOHOmyf0/WP7x9NkSWRV0SYlm&#10;HUr0IAZP3sBAVoGd3rgcg+4NhvkBj1Hl+FJn7oB/dUTDvmW6ETfWQt8KVmF1i3Azubg64rgAUvYf&#10;oMI07OghAg217QJ1SAZBdFTp8axMKIXj4SpNN68zdHH0LdabbHmVxRwsf75urPPvBHQkbApqUfoI&#10;z053zodyWP4cErI5ULI6SKWiYZtyryw5MWyTQ/wm9J/ClCZ9QTdZmo0M/BViHr8/QXTSY78r2RV0&#10;fQ5ieeDtra5iN3om1bjHkpWeiAzcjSz6oRwmxSZ9SqgekVkLY3vjOOKmBfudkh5bu6Du25FZQYl6&#10;r1GdzWK5DLMQjWV2laJhLz3lpYdpjlAF9ZSM270f5+dorGxazDT2g4YbVLSWkesg/VjVVD62b5Rg&#10;GrUwH5d2jPrxQ9g9AQAA//8DAFBLAwQUAAYACAAAACEABG4JBt8AAAAJAQAADwAAAGRycy9kb3du&#10;cmV2LnhtbEyPzU7DMBCE70i8g7VIXFBrN1RtEuJUCAkEt1IQXN14m0T4J9huGt6e7QluO5rR7DfV&#10;ZrKGjRhi752ExVwAQ9d43btWwvvb4ywHFpNyWhnvUMIPRtjUlxeVKrU/uVccd6llVOJiqSR0KQ0l&#10;57Hp0Ko49wM68g4+WJVIhpbroE5Ubg3PhFhxq3pHHzo14EOHzdfuaCXky+fxM77cbj+a1cEU6WY9&#10;Pn0HKa+vpvs7YAmn9BeGMz6hQ01Me390OjIjYbYQGUXPBzDyi7WgKXsJWZEvgdcV/7+g/gUAAP//&#10;AwBQSwECLQAUAAYACAAAACEAtoM4kv4AAADhAQAAEwAAAAAAAAAAAAAAAAAAAAAAW0NvbnRlbnRf&#10;VHlwZXNdLnhtbFBLAQItABQABgAIAAAAIQA4/SH/1gAAAJQBAAALAAAAAAAAAAAAAAAAAC8BAABf&#10;cmVscy8ucmVsc1BLAQItABQABgAIAAAAIQBX/bpALQIAAFgEAAAOAAAAAAAAAAAAAAAAAC4CAABk&#10;cnMvZTJvRG9jLnhtbFBLAQItABQABgAIAAAAIQAEbgkG3wAAAAkBAAAPAAAAAAAAAAAAAAAAAIcE&#10;AABkcnMvZG93bnJldi54bWxQSwUGAAAAAAQABADzAAAAkwUAAAAA&#10;">
                <v:textbox>
                  <w:txbxContent>
                    <w:p w:rsidR="0054622D" w:rsidRDefault="0054622D" w:rsidP="00CB2F24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7D12C3">
                        <w:rPr>
                          <w:b/>
                          <w:bCs/>
                          <w:i/>
                          <w:iCs/>
                        </w:rPr>
                        <w:t>Sign off process</w:t>
                      </w:r>
                    </w:p>
                    <w:p w:rsidR="0054622D" w:rsidRDefault="0054622D" w:rsidP="00CB2F24">
                      <w:r>
                        <w:t>This proposal is submitted by:</w:t>
                      </w:r>
                    </w:p>
                    <w:p w:rsidR="0054622D" w:rsidRDefault="0054622D" w:rsidP="00CB2F24">
                      <w:r>
                        <w:t>(Print name)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(Sign)</w:t>
                      </w:r>
                      <w:r>
                        <w:tab/>
                      </w:r>
                    </w:p>
                    <w:p w:rsidR="0054622D" w:rsidRDefault="0054622D" w:rsidP="00CB2F24">
                      <w:r>
                        <w:t>(Position)</w:t>
                      </w:r>
                    </w:p>
                    <w:p w:rsidR="0054622D" w:rsidRDefault="0054622D" w:rsidP="00CB2F24">
                      <w:r>
                        <w:t>(Email)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(Phone no)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54622D" w:rsidRPr="007D12C3" w:rsidRDefault="0054622D" w:rsidP="00CB2F24">
                      <w:r>
                        <w:t>(Date)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93DDDE5" w14:textId="77777777" w:rsidR="00203CE3" w:rsidRDefault="00203CE3" w:rsidP="000A609D">
      <w:pPr>
        <w:rPr>
          <w:rFonts w:cstheme="minorHAnsi"/>
        </w:rPr>
      </w:pPr>
    </w:p>
    <w:p w14:paraId="257641FB" w14:textId="77777777" w:rsidR="00203CE3" w:rsidRDefault="00203CE3" w:rsidP="000A609D">
      <w:pPr>
        <w:rPr>
          <w:rFonts w:cstheme="minorHAnsi"/>
        </w:rPr>
      </w:pPr>
    </w:p>
    <w:p w14:paraId="44CDFEF8" w14:textId="77777777" w:rsidR="00203CE3" w:rsidRDefault="00203CE3" w:rsidP="000A609D">
      <w:pPr>
        <w:rPr>
          <w:rFonts w:cstheme="minorHAnsi"/>
        </w:rPr>
      </w:pPr>
    </w:p>
    <w:p w14:paraId="2DBB4032" w14:textId="77777777" w:rsidR="00203CE3" w:rsidRDefault="00203CE3" w:rsidP="000A609D">
      <w:pPr>
        <w:rPr>
          <w:rFonts w:cstheme="minorHAnsi"/>
        </w:rPr>
      </w:pPr>
    </w:p>
    <w:p w14:paraId="039A7850" w14:textId="77777777" w:rsidR="00203CE3" w:rsidRDefault="00203CE3" w:rsidP="000A609D">
      <w:pPr>
        <w:rPr>
          <w:rFonts w:cstheme="minorHAnsi"/>
        </w:rPr>
      </w:pPr>
    </w:p>
    <w:p w14:paraId="580646BD" w14:textId="77777777" w:rsidR="001C4D11" w:rsidRDefault="00387E57" w:rsidP="000A609D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B83D8D" wp14:editId="401E12C1">
                <wp:simplePos x="0" y="0"/>
                <wp:positionH relativeFrom="column">
                  <wp:posOffset>-64770</wp:posOffset>
                </wp:positionH>
                <wp:positionV relativeFrom="paragraph">
                  <wp:posOffset>160655</wp:posOffset>
                </wp:positionV>
                <wp:extent cx="6200775" cy="1285875"/>
                <wp:effectExtent l="0" t="0" r="28575" b="285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B640F" w14:textId="77777777" w:rsidR="0054622D" w:rsidRDefault="0054622D" w:rsidP="00A15EAD">
                            <w:r>
                              <w:t>The proposal is supported by the Head of School:</w:t>
                            </w:r>
                          </w:p>
                          <w:p w14:paraId="3BBA8591" w14:textId="77777777" w:rsidR="0054622D" w:rsidRDefault="0054622D" w:rsidP="00A15EAD">
                            <w:r>
                              <w:t>(Print name)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(Sign)</w:t>
                            </w:r>
                            <w:r>
                              <w:tab/>
                            </w:r>
                          </w:p>
                          <w:p w14:paraId="7DA2D7B9" w14:textId="77777777" w:rsidR="0054622D" w:rsidRDefault="0054622D" w:rsidP="00A15EAD">
                            <w:r>
                              <w:t xml:space="preserve"> (Email)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(Phone no)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B3AE26B" w14:textId="77777777" w:rsidR="0054622D" w:rsidRPr="007D12C3" w:rsidRDefault="0054622D" w:rsidP="00A15EAD">
                            <w:r>
                              <w:t>(Date)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B53E9" id="Text Box 7" o:spid="_x0000_s1031" type="#_x0000_t202" style="position:absolute;margin-left:-5.1pt;margin-top:12.65pt;width:488.25pt;height:10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j3LAIAAFgEAAAOAAAAZHJzL2Uyb0RvYy54bWysVNtu2zAMfR+wfxD0vjjJkiY14hRdugwD&#10;ugvQ7gNoWY6FyaImKbGzrx8lp2l2exnmB0GUqEPyHNKrm77V7CCdV2gKPhmNOZNGYKXMruBfHrev&#10;lpz5AKYCjUYW/Cg9v1m/fLHqbC6n2KCupGMEYnze2YI3Idg8y7xoZAt+hFYauqzRtRDIdLusctAR&#10;equz6Xh8lXXoKutQSO/p9G645OuEX9dShE917WVguuCUW0irS2sZ12y9gnznwDZKnNKAf8iiBWUo&#10;6BnqDgKwvVO/QbVKOPRYh5HANsO6VkKmGqiayfiXah4asDLVQuR4e6bJ/z9Y8fHw2TFVFfw1ZwZa&#10;kuhR9oG9wZ4tIjud9Tk5PVhyCz0dk8qpUm/vUXz1zOCmAbOTt85h10ioKLtJfJldPB1wfAQpuw9Y&#10;URjYB0xAfe3aSB2RwQidVDqelYmpCDq8Iq0Xizlngu4m0+V8SUaMAfnTc+t8eCexZXFTcEfSJ3g4&#10;3PswuD65xGgetaq2SutkuF250Y4dgNpkm74T+k9u2rCu4Nfz6Xxg4K8Q4/T9CaJVgfpdq7bgy7MT&#10;5JG3t6aiNCEPoPSwp+q0OREZuRtYDH3ZJ8USA5HkEqsjMetwaG8aR9o06L5z1lFrF9x/24OTnOn3&#10;htS5nsxmcRaSMZsvpmS4y5vy8gaMIKiCB86G7SYM87O3Tu0aijT0g8FbUrRWievnrE7pU/smtU6j&#10;Fufj0k5ezz+E9Q8AAAD//wMAUEsDBBQABgAIAAAAIQAeQ1u+4AAAAAoBAAAPAAAAZHJzL2Rvd25y&#10;ZXYueG1sTI9NT8MwDIbvSPyHyEhc0Jaug64rTSeEBGI3GAiuWeO1FYlTmqwr/x5zgps/Hr1+XG4m&#10;Z8WIQ+g8KVjMExBItTcdNQreXh9mOYgQNRltPaGCbwywqc7PSl0Yf6IXHHexERxCodAK2hj7QspQ&#10;t+h0mPseiXcHPzgduR0aaQZ94nBnZZokmXS6I77Q6h7vW6w/d0enIL9+Gj/Cdvn8XmcHu45Xq/Hx&#10;a1Dq8mK6uwURcYp/MPzqszpU7LT3RzJBWAWzRZIyqiC9WYJgYJ1lXOx5kK5ykFUp/79Q/QAAAP//&#10;AwBQSwECLQAUAAYACAAAACEAtoM4kv4AAADhAQAAEwAAAAAAAAAAAAAAAAAAAAAAW0NvbnRlbnRf&#10;VHlwZXNdLnhtbFBLAQItABQABgAIAAAAIQA4/SH/1gAAAJQBAAALAAAAAAAAAAAAAAAAAC8BAABf&#10;cmVscy8ucmVsc1BLAQItABQABgAIAAAAIQBW7sj3LAIAAFgEAAAOAAAAAAAAAAAAAAAAAC4CAABk&#10;cnMvZTJvRG9jLnhtbFBLAQItABQABgAIAAAAIQAeQ1u+4AAAAAoBAAAPAAAAAAAAAAAAAAAAAIYE&#10;AABkcnMvZG93bnJldi54bWxQSwUGAAAAAAQABADzAAAAkwUAAAAA&#10;">
                <v:textbox>
                  <w:txbxContent>
                    <w:p w:rsidR="0054622D" w:rsidRDefault="0054622D" w:rsidP="00A15EAD">
                      <w:r>
                        <w:t>The proposal is supported by the Head of School:</w:t>
                      </w:r>
                    </w:p>
                    <w:p w:rsidR="0054622D" w:rsidRDefault="0054622D" w:rsidP="00A15EAD">
                      <w:r>
                        <w:t>(Print name)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(Sign)</w:t>
                      </w:r>
                      <w:r>
                        <w:tab/>
                      </w:r>
                    </w:p>
                    <w:p w:rsidR="0054622D" w:rsidRDefault="0054622D" w:rsidP="00A15EAD">
                      <w:r>
                        <w:t xml:space="preserve"> (Email)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(Phone no)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54622D" w:rsidRPr="007D12C3" w:rsidRDefault="0054622D" w:rsidP="00A15EAD">
                      <w:r>
                        <w:t>(Date)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</w:rPr>
        <w:br/>
      </w:r>
    </w:p>
    <w:p w14:paraId="03D4AAEA" w14:textId="77777777" w:rsidR="001C4D11" w:rsidRDefault="001C4D11" w:rsidP="000A609D">
      <w:pPr>
        <w:rPr>
          <w:rFonts w:cstheme="minorHAnsi"/>
        </w:rPr>
      </w:pPr>
    </w:p>
    <w:p w14:paraId="10AD75DA" w14:textId="77777777" w:rsidR="001C4D11" w:rsidRDefault="001C4D11" w:rsidP="000A609D">
      <w:pPr>
        <w:rPr>
          <w:rFonts w:cstheme="minorHAnsi"/>
        </w:rPr>
      </w:pPr>
    </w:p>
    <w:p w14:paraId="698EF16D" w14:textId="77777777" w:rsidR="00203CE3" w:rsidRDefault="00203CE3" w:rsidP="000A609D">
      <w:pPr>
        <w:rPr>
          <w:rFonts w:cstheme="minorHAnsi"/>
        </w:rPr>
      </w:pPr>
    </w:p>
    <w:p w14:paraId="2BD0DC82" w14:textId="77777777" w:rsidR="00203CE3" w:rsidRDefault="00311941" w:rsidP="000A609D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C2495B" wp14:editId="248520B2">
                <wp:simplePos x="0" y="0"/>
                <wp:positionH relativeFrom="column">
                  <wp:posOffset>-64770</wp:posOffset>
                </wp:positionH>
                <wp:positionV relativeFrom="paragraph">
                  <wp:posOffset>144780</wp:posOffset>
                </wp:positionV>
                <wp:extent cx="6200775" cy="1762125"/>
                <wp:effectExtent l="0" t="0" r="28575" b="2857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2F1B0" w14:textId="77777777" w:rsidR="0054622D" w:rsidRPr="004203AA" w:rsidRDefault="0054622D" w:rsidP="00A15EAD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t>The proposal is / is not* given approval by the Faculty:</w:t>
                            </w:r>
                            <w:r>
                              <w:br/>
                            </w:r>
                            <w:r w:rsidRPr="004203AA">
                              <w:rPr>
                                <w:b/>
                                <w:bCs/>
                                <w:i/>
                                <w:iCs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*</w:t>
                            </w:r>
                            <w:r w:rsidRPr="004203AA">
                              <w:rPr>
                                <w:b/>
                                <w:bCs/>
                                <w:i/>
                                <w:iCs/>
                              </w:rPr>
                              <w:t>please delete as appropriate)</w:t>
                            </w:r>
                          </w:p>
                          <w:p w14:paraId="281EB339" w14:textId="77777777" w:rsidR="0054622D" w:rsidRDefault="0054622D" w:rsidP="00A15EAD">
                            <w:r>
                              <w:t>(Print name)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(Sign)</w:t>
                            </w:r>
                            <w:r>
                              <w:tab/>
                            </w:r>
                          </w:p>
                          <w:p w14:paraId="3CCE53B8" w14:textId="77777777" w:rsidR="0054622D" w:rsidRDefault="0054622D" w:rsidP="00A15EAD">
                            <w:r>
                              <w:t>(Position)</w:t>
                            </w:r>
                          </w:p>
                          <w:p w14:paraId="526E94A8" w14:textId="77777777" w:rsidR="0054622D" w:rsidRDefault="0054622D" w:rsidP="00A15EAD">
                            <w:r>
                              <w:t>(Email)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(Phone no)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749D090" w14:textId="77777777" w:rsidR="0054622D" w:rsidRPr="007D12C3" w:rsidRDefault="0054622D" w:rsidP="00A15EAD">
                            <w:r>
                              <w:t>(Date)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A53DB" id="Text Box 8" o:spid="_x0000_s1032" type="#_x0000_t202" style="position:absolute;margin-left:-5.1pt;margin-top:11.4pt;width:488.25pt;height:13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BPPLAIAAFgEAAAOAAAAZHJzL2Uyb0RvYy54bWysVNtu2zAMfR+wfxD0vjg2cmmNOEWXLsOA&#10;rhvQ7gNkWY6FSaImKbGzrx8lp2l2wR6G+UEQJeqQPIf06mbQihyE8xJMRfPJlBJhODTS7Cr65Wn7&#10;5ooSH5hpmAIjKnoUnt6sX79a9bYUBXSgGuEIghhf9raiXQi2zDLPO6GZn4AVBi9bcJoFNN0uaxzr&#10;EV2rrJhOF1kPrrEOuPAeT+/GS7pO+G0rePjUtl4EoiqKuYW0urTWcc3WK1buHLOd5Kc02D9koZk0&#10;GPQMdccCI3snf4PSkjvw0IYJB51B20ouUg1YTT79pZrHjlmRakFyvD3T5P8fLH84fHZENhUtKDFM&#10;o0RPYgjkLQzkKrLTW1+i06NFtzDgMaqcKvX2HvhXTwxsOmZ24tY56DvBGswujy+zi6cjjo8gdf8R&#10;GgzD9gES0NA6HalDMgiio0rHszIxFY6HC9R6uZxTwvEuXy6KvJinGKx8fm6dD+8FaBI3FXUofYJn&#10;h3sfYjqsfHaJ0Two2WylUslwu3qjHDkwbJNt+k7oP7kpQ/qKXs8x9t8hpun7E4SWAftdSV3Rq7MT&#10;KyNv70yTujEwqcY9pqzMicjI3chiGOohKbaIASLJNTRHZNbB2N44jrjpwH2npMfWrqj/tmdOUKI+&#10;GFTnOp/N4iwkYzZfFmi4y5v68oYZjlAVDZSM200Y52dvndx1GGnsBwO3qGgrE9cvWZ3Sx/ZNEpxG&#10;Lc7HpZ28Xn4I6x8AAAD//wMAUEsDBBQABgAIAAAAIQAudJuW4AAAAAoBAAAPAAAAZHJzL2Rvd25y&#10;ZXYueG1sTI/BTsMwEETvSPyDtUhcUGs3QaENcSqEBIJbKVW5urGbRNjrYLtp+HuWExxX+zTzplpP&#10;zrLRhNh7lLCYC2AGG697bCXs3p9mS2AxKdTKejQSvk2EdX15UalS+zO+mXGbWkYhGEsloUtpKDmP&#10;TWecinM/GKTf0QenEp2h5TqoM4U7yzMhCu5Uj9TQqcE8dqb53J6chOXty/gRX/PNvimOdpVu7sbn&#10;ryDl9dX0cA8smSn9wfCrT+pQk9PBn1BHZiXMFiIjVEKW0QQCVkWRAztIyIXIgdcV/z+h/gEAAP//&#10;AwBQSwECLQAUAAYACAAAACEAtoM4kv4AAADhAQAAEwAAAAAAAAAAAAAAAAAAAAAAW0NvbnRlbnRf&#10;VHlwZXNdLnhtbFBLAQItABQABgAIAAAAIQA4/SH/1gAAAJQBAAALAAAAAAAAAAAAAAAAAC8BAABf&#10;cmVscy8ucmVsc1BLAQItABQABgAIAAAAIQDZmBPPLAIAAFgEAAAOAAAAAAAAAAAAAAAAAC4CAABk&#10;cnMvZTJvRG9jLnhtbFBLAQItABQABgAIAAAAIQAudJuW4AAAAAoBAAAPAAAAAAAAAAAAAAAAAIYE&#10;AABkcnMvZG93bnJldi54bWxQSwUGAAAAAAQABADzAAAAkwUAAAAA&#10;">
                <v:textbox>
                  <w:txbxContent>
                    <w:p w:rsidR="0054622D" w:rsidRPr="004203AA" w:rsidRDefault="0054622D" w:rsidP="00A15EAD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t>The proposal is / is not* given approval by the Faculty:</w:t>
                      </w:r>
                      <w:r>
                        <w:br/>
                      </w:r>
                      <w:r w:rsidRPr="004203AA">
                        <w:rPr>
                          <w:b/>
                          <w:bCs/>
                          <w:i/>
                          <w:iCs/>
                        </w:rPr>
                        <w:t>(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*</w:t>
                      </w:r>
                      <w:r w:rsidRPr="004203AA">
                        <w:rPr>
                          <w:b/>
                          <w:bCs/>
                          <w:i/>
                          <w:iCs/>
                        </w:rPr>
                        <w:t>please delete as appropriate)</w:t>
                      </w:r>
                    </w:p>
                    <w:p w:rsidR="0054622D" w:rsidRDefault="0054622D" w:rsidP="00A15EAD">
                      <w:r>
                        <w:t>(Print name)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(Sign)</w:t>
                      </w:r>
                      <w:r>
                        <w:tab/>
                      </w:r>
                    </w:p>
                    <w:p w:rsidR="0054622D" w:rsidRDefault="0054622D" w:rsidP="00A15EAD">
                      <w:r>
                        <w:t>(Position)</w:t>
                      </w:r>
                    </w:p>
                    <w:p w:rsidR="0054622D" w:rsidRDefault="0054622D" w:rsidP="00A15EAD">
                      <w:r>
                        <w:t>(Email)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(Phone no)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54622D" w:rsidRPr="007D12C3" w:rsidRDefault="0054622D" w:rsidP="00A15EAD">
                      <w:r>
                        <w:t>(Date)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6A82F03" w14:textId="77777777" w:rsidR="00203CE3" w:rsidRDefault="00203CE3" w:rsidP="000A609D">
      <w:pPr>
        <w:rPr>
          <w:rFonts w:cstheme="minorHAnsi"/>
        </w:rPr>
      </w:pPr>
    </w:p>
    <w:p w14:paraId="7D203A03" w14:textId="77777777" w:rsidR="00203CE3" w:rsidRDefault="00203CE3" w:rsidP="000A609D">
      <w:pPr>
        <w:rPr>
          <w:rFonts w:cstheme="minorHAnsi"/>
        </w:rPr>
      </w:pPr>
    </w:p>
    <w:p w14:paraId="585E8092" w14:textId="77777777" w:rsidR="00203CE3" w:rsidRDefault="00203CE3" w:rsidP="000A609D">
      <w:pPr>
        <w:rPr>
          <w:rFonts w:cstheme="minorHAnsi"/>
        </w:rPr>
      </w:pPr>
    </w:p>
    <w:p w14:paraId="3C774811" w14:textId="77777777" w:rsidR="00203CE3" w:rsidRDefault="00203CE3" w:rsidP="000A609D">
      <w:pPr>
        <w:rPr>
          <w:rFonts w:cstheme="minorHAnsi"/>
        </w:rPr>
      </w:pPr>
    </w:p>
    <w:p w14:paraId="471484A6" w14:textId="77777777" w:rsidR="00CA689F" w:rsidRDefault="00CA689F" w:rsidP="000A609D">
      <w:pPr>
        <w:rPr>
          <w:rFonts w:cstheme="minorHAnsi"/>
        </w:rPr>
      </w:pPr>
    </w:p>
    <w:p w14:paraId="7931B14A" w14:textId="77777777" w:rsidR="003A784E" w:rsidRDefault="00387E57" w:rsidP="00CA689F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441113" wp14:editId="284FD986">
                <wp:simplePos x="0" y="0"/>
                <wp:positionH relativeFrom="column">
                  <wp:posOffset>-64770</wp:posOffset>
                </wp:positionH>
                <wp:positionV relativeFrom="paragraph">
                  <wp:posOffset>187325</wp:posOffset>
                </wp:positionV>
                <wp:extent cx="6200775" cy="1657350"/>
                <wp:effectExtent l="0" t="0" r="28575" b="190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3E8CD" w14:textId="77777777" w:rsidR="0054622D" w:rsidRDefault="0054622D" w:rsidP="003A784E">
                            <w:pPr>
                              <w:ind w:left="-567" w:firstLine="283"/>
                            </w:pPr>
                            <w:r>
                              <w:t>N  Notes on conditions of approval by Faculty: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4CA3A" id="Text Box 10" o:spid="_x0000_s1033" type="#_x0000_t202" style="position:absolute;margin-left:-5.1pt;margin-top:14.75pt;width:488.25pt;height:13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m/MAIAAFkEAAAOAAAAZHJzL2Uyb0RvYy54bWysVNuO2yAQfa/Uf0C8N47TXHatOKtttqkq&#10;bS/Sbj8AY2yjAkOBxN5+fQeczVptn6r6AQEzHM6cM3h7M2hFTsJ5Caak+WxOiTAcamnakn57PLy5&#10;osQHZmqmwIiSPglPb3avX217W4gFdKBq4QiCGF/0tqRdCLbIMs87oZmfgRUGgw04zQIuXZvVjvWI&#10;rlW2mM/XWQ+utg648B5378Yg3SX8phE8fGkaLwJRJUVuIY0ujVUcs92WFa1jtpP8TIP9AwvNpMFL&#10;L1B3LDBydPIPKC25Aw9NmHHQGTSN5CLVgNXk89+qeeiYFakWFMfbi0z+/8Hyz6evjsgavaPEMI0W&#10;PYohkHcwkDzJ01tfYNaDxbww4H5MjaV6ew/8uycG9h0zrbh1DvpOsBrp5VHYbHI0GuLxCIJU/Seo&#10;8R52DJCAhsbpCIhqEERHm54u1kQuHDfXaPZms6KEYyxfrzZvV4ldxorn49b58EGAJnFSUofeJ3h2&#10;uvch0mHFc0qiD0rWB6lUWri22itHTgz75JC+VAFWOU1ThvQlvV4tVqMC05ifQszT9zcILQM2vJK6&#10;pFeXJFZE3d6bOrVjYFKNc6SszFnIqN2oYhiqIVm2iRdEXSuon1BZB2N/43vESQfuJyU99nZJ/Y8j&#10;c4IS9dGgO9f5chkfQ1osV5sFLtw0Uk0jzHCEKmmgZJzuw/iAjtbJtsObxn4wcIuONjJp/cLqTB/7&#10;N1lwfmvxgUzXKevlj7D7BQAA//8DAFBLAwQUAAYACAAAACEAOofLbuAAAAAKAQAADwAAAGRycy9k&#10;b3ducmV2LnhtbEyPwU7DMAyG70i8Q2QkLmhL1rGylqYTQgLBDQaCa9Z4bUXilCTrytuTneBo+9Pv&#10;7682kzVsRB96RxIWcwEMqXG6p1bC+9vDbA0sREVaGUco4QcDbOrzs0qV2h3pFcdtbFkKoVAqCV2M&#10;Q8l5aDq0KszdgJRue+etimn0LddeHVO4NTwTIudW9ZQ+dGrA+w6br+3BSlhfP42f4Xn58tHke1PE&#10;q5vx8dtLeXkx3d0CizjFPxhO+kkd6uS0cwfSgRkJs4XIEiohK1bAElDk+RLY7rQQK+B1xf9XqH8B&#10;AAD//wMAUEsBAi0AFAAGAAgAAAAhALaDOJL+AAAA4QEAABMAAAAAAAAAAAAAAAAAAAAAAFtDb250&#10;ZW50X1R5cGVzXS54bWxQSwECLQAUAAYACAAAACEAOP0h/9YAAACUAQAACwAAAAAAAAAAAAAAAAAv&#10;AQAAX3JlbHMvLnJlbHNQSwECLQAUAAYACAAAACEAy1mJvzACAABZBAAADgAAAAAAAAAAAAAAAAAu&#10;AgAAZHJzL2Uyb0RvYy54bWxQSwECLQAUAAYACAAAACEAOofLbuAAAAAKAQAADwAAAAAAAAAAAAAA&#10;AACKBAAAZHJzL2Rvd25yZXYueG1sUEsFBgAAAAAEAAQA8wAAAJcFAAAAAA==&#10;">
                <v:textbox>
                  <w:txbxContent>
                    <w:p w:rsidR="0054622D" w:rsidRDefault="0054622D" w:rsidP="003A784E">
                      <w:pPr>
                        <w:ind w:left="-567" w:firstLine="283"/>
                      </w:pPr>
                      <w:r>
                        <w:t>N  Notes on conditions of approval by Faculty:</w:t>
                      </w:r>
                    </w:p>
                  </w:txbxContent>
                </v:textbox>
              </v:shape>
            </w:pict>
          </mc:Fallback>
        </mc:AlternateContent>
      </w:r>
    </w:p>
    <w:p w14:paraId="026B4DB0" w14:textId="77777777" w:rsidR="00203CE3" w:rsidRDefault="00203CE3" w:rsidP="000A609D">
      <w:pPr>
        <w:rPr>
          <w:rFonts w:cstheme="minorHAnsi"/>
        </w:rPr>
      </w:pPr>
    </w:p>
    <w:p w14:paraId="698FF855" w14:textId="77777777" w:rsidR="00CA689F" w:rsidRDefault="00CA689F" w:rsidP="000A609D">
      <w:pPr>
        <w:rPr>
          <w:rFonts w:cstheme="minorHAnsi"/>
        </w:rPr>
      </w:pPr>
    </w:p>
    <w:p w14:paraId="5336B2D7" w14:textId="77777777" w:rsidR="00311941" w:rsidRDefault="00311941" w:rsidP="000A609D">
      <w:pPr>
        <w:rPr>
          <w:rFonts w:cstheme="minorHAnsi"/>
        </w:rPr>
      </w:pPr>
    </w:p>
    <w:p w14:paraId="7477CA67" w14:textId="77777777" w:rsidR="00311941" w:rsidRDefault="00311941" w:rsidP="000A609D">
      <w:pPr>
        <w:rPr>
          <w:rFonts w:cstheme="minorHAnsi"/>
        </w:rPr>
      </w:pPr>
    </w:p>
    <w:p w14:paraId="329CCBA1" w14:textId="77777777" w:rsidR="00311941" w:rsidRDefault="00311941" w:rsidP="000A609D">
      <w:pPr>
        <w:rPr>
          <w:rFonts w:cstheme="minorHAnsi"/>
        </w:rPr>
      </w:pPr>
    </w:p>
    <w:p w14:paraId="443C9CDB" w14:textId="77777777" w:rsidR="00311941" w:rsidRDefault="00311941" w:rsidP="000A609D">
      <w:pPr>
        <w:rPr>
          <w:rFonts w:cstheme="minorHAnsi"/>
        </w:rPr>
      </w:pPr>
    </w:p>
    <w:p w14:paraId="645A4E54" w14:textId="77777777" w:rsidR="00387E57" w:rsidRDefault="00387E57" w:rsidP="000A609D">
      <w:pPr>
        <w:rPr>
          <w:rFonts w:cstheme="minorHAnsi"/>
        </w:rPr>
      </w:pPr>
    </w:p>
    <w:p w14:paraId="777BE55F" w14:textId="77777777" w:rsidR="00387E57" w:rsidRDefault="00387E57" w:rsidP="000A609D">
      <w:pPr>
        <w:rPr>
          <w:rFonts w:cstheme="minorHAnsi"/>
        </w:rPr>
      </w:pPr>
    </w:p>
    <w:p w14:paraId="671B6D30" w14:textId="77777777" w:rsidR="00387E57" w:rsidRDefault="00387E57" w:rsidP="000A609D">
      <w:pPr>
        <w:rPr>
          <w:rFonts w:cstheme="minorHAnsi"/>
        </w:rPr>
      </w:pPr>
    </w:p>
    <w:p w14:paraId="2238B80F" w14:textId="77777777" w:rsidR="00387E57" w:rsidRDefault="00387E57" w:rsidP="000A609D">
      <w:pPr>
        <w:rPr>
          <w:rFonts w:cstheme="minorHAnsi"/>
        </w:rPr>
      </w:pPr>
    </w:p>
    <w:p w14:paraId="74F9E752" w14:textId="77777777" w:rsidR="00387E57" w:rsidRDefault="00387E57" w:rsidP="000A609D">
      <w:pPr>
        <w:rPr>
          <w:rFonts w:cstheme="minorHAnsi"/>
        </w:rPr>
      </w:pPr>
    </w:p>
    <w:tbl>
      <w:tblPr>
        <w:tblW w:w="7938" w:type="dxa"/>
        <w:tblInd w:w="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70"/>
      </w:tblGrid>
      <w:tr w:rsidR="00556348" w:rsidRPr="005278FC" w14:paraId="62D79E97" w14:textId="77777777" w:rsidTr="00D4091E">
        <w:trPr>
          <w:trHeight w:val="138"/>
        </w:trPr>
        <w:tc>
          <w:tcPr>
            <w:tcW w:w="793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14:paraId="322C26C2" w14:textId="77777777" w:rsidR="00556348" w:rsidRPr="00D02FC3" w:rsidRDefault="00556348" w:rsidP="00D409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02F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Document control box </w:t>
            </w:r>
          </w:p>
        </w:tc>
      </w:tr>
      <w:tr w:rsidR="00556348" w:rsidRPr="005278FC" w14:paraId="666A3C28" w14:textId="77777777" w:rsidTr="00D4091E">
        <w:trPr>
          <w:trHeight w:val="363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EBF6F4" w14:textId="77777777" w:rsidR="00556348" w:rsidRPr="005278FC" w:rsidRDefault="00556348" w:rsidP="00D4091E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78F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Policy / Procedure title: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B6D97EC" w14:textId="77777777" w:rsidR="00556348" w:rsidRPr="00D02FC3" w:rsidRDefault="00556348" w:rsidP="0055634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02FC3">
              <w:rPr>
                <w:rFonts w:asciiTheme="minorHAnsi" w:hAnsiTheme="minorHAnsi" w:cstheme="minorHAnsi"/>
                <w:sz w:val="22"/>
                <w:szCs w:val="22"/>
              </w:rPr>
              <w:t>Template for Faculty Approval for choices available to Schools under the New Degree Regulations (from September 2012) - for Undergraduate Degrees</w:t>
            </w:r>
          </w:p>
        </w:tc>
      </w:tr>
      <w:tr w:rsidR="00556348" w:rsidRPr="005278FC" w14:paraId="6AEA24C9" w14:textId="77777777" w:rsidTr="00D4091E">
        <w:trPr>
          <w:trHeight w:val="133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92BB73" w14:textId="77777777" w:rsidR="00556348" w:rsidRPr="005278FC" w:rsidRDefault="00556348" w:rsidP="00D4091E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78F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Date approved: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C2DFA5A" w14:textId="77777777" w:rsidR="00556348" w:rsidRPr="00D02FC3" w:rsidRDefault="00556348" w:rsidP="00D409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02F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June 2012 </w:t>
            </w:r>
          </w:p>
        </w:tc>
      </w:tr>
      <w:tr w:rsidR="00556348" w:rsidRPr="005278FC" w14:paraId="0C6E6424" w14:textId="77777777" w:rsidTr="00D4091E">
        <w:trPr>
          <w:trHeight w:val="133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9227E9" w14:textId="77777777" w:rsidR="00556348" w:rsidRPr="005278FC" w:rsidRDefault="00556348" w:rsidP="00D4091E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78F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Approving body: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911D6E9" w14:textId="60863A23" w:rsidR="00556348" w:rsidRPr="00D02FC3" w:rsidRDefault="00D02FC3" w:rsidP="00D409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02F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Teaching and Learning Delivery (</w:t>
            </w:r>
            <w:r w:rsidR="000667DD" w:rsidRPr="00D02F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TLD</w:t>
            </w:r>
            <w:r w:rsidRPr="00D02F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Division of </w:t>
            </w:r>
            <w:r w:rsidRPr="00D02FC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Student and Academic Services (SAS)</w:t>
            </w:r>
            <w:r w:rsidR="00556348" w:rsidRPr="00D02F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556348" w:rsidRPr="005278FC" w14:paraId="0EBFC5E8" w14:textId="77777777" w:rsidTr="00D4091E">
        <w:trPr>
          <w:trHeight w:val="133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04751A" w14:textId="77777777" w:rsidR="00556348" w:rsidRPr="005278FC" w:rsidRDefault="00556348" w:rsidP="00D4091E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78F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Implementation date: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00D0685" w14:textId="77777777" w:rsidR="00556348" w:rsidRPr="00D02FC3" w:rsidRDefault="00556348" w:rsidP="00D409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02F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June 2012 </w:t>
            </w:r>
          </w:p>
        </w:tc>
      </w:tr>
      <w:tr w:rsidR="00556348" w:rsidRPr="005278FC" w14:paraId="4560B3C7" w14:textId="77777777" w:rsidTr="00D4091E">
        <w:trPr>
          <w:trHeight w:val="133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8187C" w14:textId="77777777" w:rsidR="00556348" w:rsidRPr="005278FC" w:rsidRDefault="00556348" w:rsidP="00D4091E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78F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Version: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D7039A8" w14:textId="504F5F01" w:rsidR="00556348" w:rsidRPr="00D02FC3" w:rsidRDefault="00556348" w:rsidP="000667D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02F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</w:t>
            </w:r>
            <w:r w:rsidR="009A59DC" w:rsidRPr="00D02F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  <w:r w:rsidR="000667DD" w:rsidRPr="00D02F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11941" w:rsidRPr="00D02F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="009A59DC" w:rsidRPr="00D02F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August 2023</w:t>
            </w:r>
            <w:r w:rsidR="00311941" w:rsidRPr="00D02F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D02FC3" w:rsidRPr="00D02F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-</w:t>
            </w:r>
            <w:r w:rsidR="009A59DC" w:rsidRPr="00D02F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Policy Owner and Lead Contact updated</w:t>
            </w:r>
          </w:p>
        </w:tc>
      </w:tr>
      <w:tr w:rsidR="00556348" w:rsidRPr="005278FC" w14:paraId="2C72490F" w14:textId="77777777" w:rsidTr="00D4091E">
        <w:trPr>
          <w:trHeight w:val="133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DDB9A7" w14:textId="77777777" w:rsidR="00556348" w:rsidRPr="005278FC" w:rsidRDefault="00556348" w:rsidP="00D4091E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78FC">
              <w:rPr>
                <w:rFonts w:asciiTheme="minorHAnsi" w:hAnsiTheme="minorHAnsi"/>
                <w:color w:val="auto"/>
                <w:sz w:val="20"/>
                <w:szCs w:val="20"/>
              </w:rPr>
              <w:t>Supersedes: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A2805C6" w14:textId="14893939" w:rsidR="00556348" w:rsidRPr="00D02FC3" w:rsidRDefault="000667DD" w:rsidP="00D409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02F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Version 1.</w:t>
            </w:r>
            <w:r w:rsidR="009A59DC" w:rsidRPr="00D02F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</w:tr>
      <w:tr w:rsidR="00556348" w:rsidRPr="005278FC" w14:paraId="6D048057" w14:textId="77777777" w:rsidTr="00D4091E">
        <w:trPr>
          <w:trHeight w:val="133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698CE8" w14:textId="77777777" w:rsidR="00556348" w:rsidRPr="005278FC" w:rsidRDefault="00556348" w:rsidP="00D4091E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78FC">
              <w:rPr>
                <w:rFonts w:asciiTheme="minorHAnsi" w:hAnsiTheme="minorHAnsi"/>
                <w:color w:val="auto"/>
                <w:sz w:val="20"/>
                <w:szCs w:val="20"/>
              </w:rPr>
              <w:t>Previous review dates: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4F6C8E" w14:textId="77777777" w:rsidR="00556348" w:rsidRPr="00D02FC3" w:rsidRDefault="000667DD" w:rsidP="00D409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02F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June 2012, July 2017</w:t>
            </w:r>
          </w:p>
        </w:tc>
      </w:tr>
      <w:tr w:rsidR="00556348" w:rsidRPr="005278FC" w14:paraId="7E013537" w14:textId="77777777" w:rsidTr="00D4091E">
        <w:trPr>
          <w:trHeight w:val="133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BC7401" w14:textId="77777777" w:rsidR="00556348" w:rsidRPr="005278FC" w:rsidRDefault="00556348" w:rsidP="00D4091E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78F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Next review date: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8BB2181" w14:textId="77777777" w:rsidR="00556348" w:rsidRPr="00D02FC3" w:rsidRDefault="00556348" w:rsidP="00D409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02F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tbc </w:t>
            </w:r>
          </w:p>
        </w:tc>
      </w:tr>
      <w:tr w:rsidR="00556348" w:rsidRPr="005278FC" w14:paraId="4E925FBD" w14:textId="77777777" w:rsidTr="00D4091E">
        <w:trPr>
          <w:trHeight w:val="248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6379A4" w14:textId="77777777" w:rsidR="00556348" w:rsidRPr="005278FC" w:rsidRDefault="00556348" w:rsidP="00D4091E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78FC">
              <w:rPr>
                <w:rFonts w:asciiTheme="minorHAnsi" w:hAnsiTheme="minorHAnsi"/>
                <w:color w:val="auto"/>
                <w:sz w:val="20"/>
                <w:szCs w:val="20"/>
              </w:rPr>
              <w:t>Related Statutes, Ordinances, General Regulations / Policies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63E4963" w14:textId="77777777" w:rsidR="00556348" w:rsidRPr="00D02FC3" w:rsidRDefault="00D02FC3" w:rsidP="003119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10" w:history="1">
              <w:r w:rsidR="00556348" w:rsidRPr="00D02FC3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val="en-US"/>
                </w:rPr>
                <w:t>Undergraduate Degree Regulations and Postgraduate Degree Regulations</w:t>
              </w:r>
            </w:hyperlink>
          </w:p>
        </w:tc>
      </w:tr>
      <w:tr w:rsidR="00556348" w:rsidRPr="005278FC" w14:paraId="27E2B7CF" w14:textId="77777777" w:rsidTr="00D4091E">
        <w:trPr>
          <w:trHeight w:val="248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6FAA67" w14:textId="77777777" w:rsidR="00556348" w:rsidRPr="005278FC" w:rsidRDefault="00556348" w:rsidP="00D4091E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278F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Related Procedures and Guidance: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6E91BF8" w14:textId="77777777" w:rsidR="00556348" w:rsidRPr="00D02FC3" w:rsidRDefault="00D02FC3" w:rsidP="00D409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11" w:history="1">
              <w:r w:rsidR="00556348" w:rsidRPr="00D02FC3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val="en-US"/>
                </w:rPr>
                <w:t>Guide to the Taught Degree Regulations, Taught Degree Regulations Glossary of Terms</w:t>
              </w:r>
              <w:r w:rsidR="00556348" w:rsidRPr="00D02FC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hyperlink>
          </w:p>
        </w:tc>
      </w:tr>
      <w:tr w:rsidR="00E960C5" w:rsidRPr="00E960C5" w14:paraId="3779A8DE" w14:textId="77777777" w:rsidTr="00D4091E">
        <w:trPr>
          <w:trHeight w:val="247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B25B50" w14:textId="77777777" w:rsidR="00E960C5" w:rsidRPr="00E960C5" w:rsidRDefault="00E960C5" w:rsidP="00E960C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960C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Policy owner: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865E11B" w14:textId="3402326B" w:rsidR="00E960C5" w:rsidRPr="00D02FC3" w:rsidRDefault="00E960C5" w:rsidP="00E960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02FC3">
              <w:rPr>
                <w:rFonts w:asciiTheme="minorHAnsi" w:hAnsiTheme="minorHAnsi" w:cstheme="minorHAnsi"/>
                <w:sz w:val="22"/>
                <w:szCs w:val="22"/>
              </w:rPr>
              <w:t>Head</w:t>
            </w:r>
            <w:r w:rsidRPr="00D02FC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of Student and Academic Services (SAS)</w:t>
            </w:r>
          </w:p>
        </w:tc>
      </w:tr>
      <w:tr w:rsidR="00E960C5" w:rsidRPr="00E960C5" w14:paraId="5B2F19AC" w14:textId="77777777" w:rsidTr="00D4091E">
        <w:trPr>
          <w:trHeight w:val="247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50213E" w14:textId="77777777" w:rsidR="00E960C5" w:rsidRPr="00E960C5" w:rsidRDefault="00E960C5" w:rsidP="00E960C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960C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Lead contact: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3E1A57A" w14:textId="77777777" w:rsidR="00E960C5" w:rsidRPr="00D02FC3" w:rsidRDefault="00E960C5" w:rsidP="00E960C5">
            <w:pPr>
              <w:rPr>
                <w:rFonts w:cstheme="minorHAnsi"/>
              </w:rPr>
            </w:pPr>
            <w:r w:rsidRPr="00D02FC3">
              <w:rPr>
                <w:rFonts w:cstheme="minorHAnsi"/>
              </w:rPr>
              <w:t xml:space="preserve">Teaching and Learning Manager (Policies and Degree Apprenticeships), Teaching and Learning Delivery, Division of SAS </w:t>
            </w:r>
          </w:p>
          <w:p w14:paraId="0A182423" w14:textId="4ADFA469" w:rsidR="00E960C5" w:rsidRPr="00D02FC3" w:rsidRDefault="00E960C5" w:rsidP="00E960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02FC3">
              <w:rPr>
                <w:rStyle w:val="Hyperlink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For any queries or questions relating to this document, please direct your email to </w:t>
            </w:r>
            <w:hyperlink r:id="rId12" w:history="1">
              <w:r w:rsidRPr="00D02FC3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teaching-policy@manchester.ac.uk</w:t>
              </w:r>
            </w:hyperlink>
          </w:p>
        </w:tc>
      </w:tr>
    </w:tbl>
    <w:p w14:paraId="38F8B5D9" w14:textId="77777777" w:rsidR="000A609D" w:rsidRPr="000A609D" w:rsidRDefault="000A609D" w:rsidP="000A609D">
      <w:pPr>
        <w:rPr>
          <w:rFonts w:cstheme="minorHAnsi"/>
        </w:rPr>
      </w:pPr>
    </w:p>
    <w:sectPr w:rsidR="000A609D" w:rsidRPr="000A609D" w:rsidSect="00311941">
      <w:headerReference w:type="default" r:id="rId13"/>
      <w:footerReference w:type="default" r:id="rId14"/>
      <w:pgSz w:w="11906" w:h="16838"/>
      <w:pgMar w:top="992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9EEAB" w14:textId="77777777" w:rsidR="0054622D" w:rsidRDefault="0054622D" w:rsidP="00994201">
      <w:pPr>
        <w:spacing w:after="0" w:line="240" w:lineRule="auto"/>
      </w:pPr>
      <w:r>
        <w:separator/>
      </w:r>
    </w:p>
  </w:endnote>
  <w:endnote w:type="continuationSeparator" w:id="0">
    <w:p w14:paraId="45741960" w14:textId="77777777" w:rsidR="0054622D" w:rsidRDefault="0054622D" w:rsidP="0099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83843"/>
      <w:docPartObj>
        <w:docPartGallery w:val="Page Numbers (Bottom of Page)"/>
        <w:docPartUnique/>
      </w:docPartObj>
    </w:sdtPr>
    <w:sdtEndPr/>
    <w:sdtContent>
      <w:p w14:paraId="18FBA19F" w14:textId="77777777" w:rsidR="0054622D" w:rsidRDefault="001B0E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E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740870" w14:textId="77777777" w:rsidR="0054622D" w:rsidRDefault="0054622D" w:rsidP="00CA689F">
    <w:pPr>
      <w:pStyle w:val="Footer"/>
      <w:jc w:val="center"/>
    </w:pPr>
    <w:r w:rsidRPr="001F3164">
      <w:rPr>
        <w:b/>
        <w:bCs/>
        <w:i/>
        <w:iCs/>
        <w:sz w:val="18"/>
        <w:szCs w:val="18"/>
      </w:rPr>
      <w:t>Note:</w:t>
    </w:r>
    <w:r w:rsidRPr="001F3164">
      <w:rPr>
        <w:sz w:val="18"/>
        <w:szCs w:val="18"/>
      </w:rPr>
      <w:t xml:space="preserve"> Decisions should be made at School level only. Please submit one form per School.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8B86F" w14:textId="77777777" w:rsidR="0054622D" w:rsidRDefault="0054622D" w:rsidP="00994201">
      <w:pPr>
        <w:spacing w:after="0" w:line="240" w:lineRule="auto"/>
      </w:pPr>
      <w:r>
        <w:separator/>
      </w:r>
    </w:p>
  </w:footnote>
  <w:footnote w:type="continuationSeparator" w:id="0">
    <w:p w14:paraId="4665097B" w14:textId="77777777" w:rsidR="0054622D" w:rsidRDefault="0054622D" w:rsidP="0099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18FD" w14:textId="77777777" w:rsidR="004D748F" w:rsidRDefault="004D748F" w:rsidP="004D748F">
    <w:pPr>
      <w:pStyle w:val="Header"/>
    </w:pPr>
    <w:r>
      <w:tab/>
      <w:t>Degree Regulations Variation form – UG Degree Regulations</w:t>
    </w:r>
  </w:p>
  <w:p w14:paraId="2BF18E42" w14:textId="77777777" w:rsidR="004D748F" w:rsidRDefault="004D74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7EAD"/>
    <w:multiLevelType w:val="hybridMultilevel"/>
    <w:tmpl w:val="783CF50A"/>
    <w:lvl w:ilvl="0" w:tplc="18609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505474"/>
    <w:multiLevelType w:val="hybridMultilevel"/>
    <w:tmpl w:val="013A8566"/>
    <w:lvl w:ilvl="0" w:tplc="0144EA4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CF077C"/>
    <w:multiLevelType w:val="hybridMultilevel"/>
    <w:tmpl w:val="862018D6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54A21C9A"/>
    <w:multiLevelType w:val="hybridMultilevel"/>
    <w:tmpl w:val="C50C1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224AB"/>
    <w:multiLevelType w:val="hybridMultilevel"/>
    <w:tmpl w:val="F392D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695774">
    <w:abstractNumId w:val="3"/>
  </w:num>
  <w:num w:numId="2" w16cid:durableId="1881626987">
    <w:abstractNumId w:val="2"/>
  </w:num>
  <w:num w:numId="3" w16cid:durableId="1581913645">
    <w:abstractNumId w:val="1"/>
  </w:num>
  <w:num w:numId="4" w16cid:durableId="1667586874">
    <w:abstractNumId w:val="4"/>
  </w:num>
  <w:num w:numId="5" w16cid:durableId="1675958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5FE"/>
    <w:rsid w:val="000045FE"/>
    <w:rsid w:val="000065ED"/>
    <w:rsid w:val="00026093"/>
    <w:rsid w:val="00030081"/>
    <w:rsid w:val="000667DD"/>
    <w:rsid w:val="0007767D"/>
    <w:rsid w:val="000912F4"/>
    <w:rsid w:val="000A609D"/>
    <w:rsid w:val="00116607"/>
    <w:rsid w:val="001214DF"/>
    <w:rsid w:val="00130E91"/>
    <w:rsid w:val="00150895"/>
    <w:rsid w:val="001544FA"/>
    <w:rsid w:val="001B0E6F"/>
    <w:rsid w:val="001B17C7"/>
    <w:rsid w:val="001C4D11"/>
    <w:rsid w:val="001C64FB"/>
    <w:rsid w:val="00203CE3"/>
    <w:rsid w:val="002210E6"/>
    <w:rsid w:val="0024103F"/>
    <w:rsid w:val="002C4DED"/>
    <w:rsid w:val="00311941"/>
    <w:rsid w:val="0033632A"/>
    <w:rsid w:val="00387E57"/>
    <w:rsid w:val="003A784E"/>
    <w:rsid w:val="00434A23"/>
    <w:rsid w:val="004D748F"/>
    <w:rsid w:val="0054622D"/>
    <w:rsid w:val="00556348"/>
    <w:rsid w:val="00556731"/>
    <w:rsid w:val="005C1130"/>
    <w:rsid w:val="006349F2"/>
    <w:rsid w:val="00721D29"/>
    <w:rsid w:val="00761FFE"/>
    <w:rsid w:val="007A74FE"/>
    <w:rsid w:val="007D17B3"/>
    <w:rsid w:val="0082275F"/>
    <w:rsid w:val="008861EB"/>
    <w:rsid w:val="008915F5"/>
    <w:rsid w:val="008B21BA"/>
    <w:rsid w:val="00994201"/>
    <w:rsid w:val="009A59DC"/>
    <w:rsid w:val="009C55EF"/>
    <w:rsid w:val="009E181C"/>
    <w:rsid w:val="009F7428"/>
    <w:rsid w:val="009F7A6F"/>
    <w:rsid w:val="00A15EAD"/>
    <w:rsid w:val="00B51DAE"/>
    <w:rsid w:val="00B53601"/>
    <w:rsid w:val="00B609BF"/>
    <w:rsid w:val="00C430A6"/>
    <w:rsid w:val="00C71BDE"/>
    <w:rsid w:val="00CA689F"/>
    <w:rsid w:val="00CB2F24"/>
    <w:rsid w:val="00CD10D1"/>
    <w:rsid w:val="00CD3860"/>
    <w:rsid w:val="00CD6E0C"/>
    <w:rsid w:val="00CE4548"/>
    <w:rsid w:val="00D02FC3"/>
    <w:rsid w:val="00D113FE"/>
    <w:rsid w:val="00D346C5"/>
    <w:rsid w:val="00D4091E"/>
    <w:rsid w:val="00D640C8"/>
    <w:rsid w:val="00DC4233"/>
    <w:rsid w:val="00DF55AF"/>
    <w:rsid w:val="00E33AEE"/>
    <w:rsid w:val="00E413F6"/>
    <w:rsid w:val="00E671E3"/>
    <w:rsid w:val="00E960C5"/>
    <w:rsid w:val="00ED5E0E"/>
    <w:rsid w:val="00EF6B0C"/>
    <w:rsid w:val="00FE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D768DE"/>
  <w15:docId w15:val="{3A042103-5BFA-4E0E-9392-9FD5D110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45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0045FE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45FE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0045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D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4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201"/>
  </w:style>
  <w:style w:type="paragraph" w:styleId="BalloonText">
    <w:name w:val="Balloon Text"/>
    <w:basedOn w:val="Normal"/>
    <w:link w:val="BalloonTextChar"/>
    <w:uiPriority w:val="99"/>
    <w:semiHidden/>
    <w:unhideWhenUsed/>
    <w:rsid w:val="000A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affnet.manchester.ac.uk/tlso/policy-guidance/degree-regulations/" TargetMode="External"/><Relationship Id="rId12" Type="http://schemas.openxmlformats.org/officeDocument/2006/relationships/hyperlink" Target="mailto:teaching-policy@manchester.ac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affnet.manchester.ac.uk/tlso/policy-guidance/degree-regulations/supporting-document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taffnet.manchester.ac.uk/tlso/policy-guidance/degree-regulation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</dc:creator>
  <cp:lastModifiedBy>Miriam Graham</cp:lastModifiedBy>
  <cp:revision>4</cp:revision>
  <cp:lastPrinted>2012-06-26T14:09:00Z</cp:lastPrinted>
  <dcterms:created xsi:type="dcterms:W3CDTF">2023-08-10T13:44:00Z</dcterms:created>
  <dcterms:modified xsi:type="dcterms:W3CDTF">2023-08-10T13:49:00Z</dcterms:modified>
</cp:coreProperties>
</file>